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0F2F" w14:textId="77777777" w:rsidR="00374E6D" w:rsidRDefault="00374E6D">
      <w:pPr>
        <w:pStyle w:val="Nzev"/>
        <w:rPr>
          <w:sz w:val="28"/>
          <w:szCs w:val="28"/>
        </w:rPr>
      </w:pPr>
    </w:p>
    <w:p w14:paraId="3B324495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74E6D">
        <w:rPr>
          <w:sz w:val="28"/>
          <w:szCs w:val="28"/>
        </w:rPr>
        <w:t>9</w:t>
      </w:r>
    </w:p>
    <w:p w14:paraId="127DDF0D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AC5020">
        <w:rPr>
          <w:b/>
          <w:bCs/>
          <w:u w:val="single"/>
        </w:rPr>
        <w:t>e 8. 2. 2018</w:t>
      </w:r>
    </w:p>
    <w:p w14:paraId="01E29DD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DCCEEDB" w14:textId="77777777"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Zařízení školního stravování Přerov, Kratochvílova 30</w:t>
      </w:r>
    </w:p>
    <w:p w14:paraId="69F42D89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30, 750 02 Přerov I – Město</w:t>
      </w:r>
    </w:p>
    <w:p w14:paraId="5783D9C7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49558277</w:t>
      </w:r>
    </w:p>
    <w:p w14:paraId="78468E8B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CZ49558277</w:t>
      </w:r>
    </w:p>
    <w:p w14:paraId="45D74FE0" w14:textId="1387195A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70201512" w14:textId="40E44339" w:rsidR="00EA0041" w:rsidRDefault="00EA0041" w:rsidP="003C45C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19D5456F" w14:textId="77777777" w:rsidR="003C45C0" w:rsidRPr="003C45C0" w:rsidRDefault="003C45C0" w:rsidP="003C45C0">
      <w:pPr>
        <w:rPr>
          <w:sz w:val="20"/>
          <w:szCs w:val="20"/>
        </w:rPr>
      </w:pPr>
    </w:p>
    <w:p w14:paraId="25D56A66" w14:textId="77777777" w:rsidR="00EA0041" w:rsidRDefault="00EA0041" w:rsidP="00EA0041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(dále jako dodavatel)</w:t>
      </w:r>
    </w:p>
    <w:p w14:paraId="075F91F1" w14:textId="77777777" w:rsidR="00EA0041" w:rsidRDefault="00EA0041" w:rsidP="00EA004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86E7794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a</w:t>
      </w:r>
    </w:p>
    <w:p w14:paraId="40EE6F56" w14:textId="77777777" w:rsidR="00EA0041" w:rsidRDefault="00EA0041" w:rsidP="00EA0041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63218C7" w14:textId="77777777"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14:paraId="1AED384D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14:paraId="1995A9AF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14:paraId="1D9B4B89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14:paraId="69AD79A5" w14:textId="0FF3BE06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3F209598" w14:textId="14CD9744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17BC36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99C553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D7DBA2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B5C4E13" w14:textId="77777777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91B9F">
        <w:rPr>
          <w:sz w:val="20"/>
          <w:szCs w:val="20"/>
        </w:rPr>
        <w:t xml:space="preserve"> </w:t>
      </w:r>
      <w:r w:rsidR="00374E6D">
        <w:rPr>
          <w:sz w:val="20"/>
          <w:szCs w:val="20"/>
        </w:rPr>
        <w:t>9</w:t>
      </w:r>
      <w:r w:rsidR="00F60ABC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3C45C0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</w:t>
      </w:r>
      <w:r w:rsidR="00EF4F2E">
        <w:rPr>
          <w:sz w:val="20"/>
          <w:szCs w:val="20"/>
        </w:rPr>
        <w:t>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F2C2729" w14:textId="77777777" w:rsidR="003C45C0" w:rsidRDefault="003C45C0" w:rsidP="007329E7">
      <w:pPr>
        <w:rPr>
          <w:sz w:val="20"/>
          <w:szCs w:val="20"/>
        </w:rPr>
      </w:pPr>
    </w:p>
    <w:p w14:paraId="6BE73E4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14C7F89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EF4F2E">
        <w:rPr>
          <w:b/>
          <w:bCs/>
        </w:rPr>
        <w:t>I</w:t>
      </w:r>
      <w:r w:rsidRPr="006950DC">
        <w:rPr>
          <w:b/>
          <w:bCs/>
        </w:rPr>
        <w:t>.</w:t>
      </w:r>
    </w:p>
    <w:p w14:paraId="0EC57387" w14:textId="77777777" w:rsidR="00A157C6" w:rsidRDefault="00A157C6">
      <w:pPr>
        <w:pStyle w:val="Nadpis1"/>
      </w:pPr>
      <w:r>
        <w:t>Cena stravy</w:t>
      </w:r>
    </w:p>
    <w:p w14:paraId="47EDC3D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77E884A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1C3F446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23085ED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4E6D">
        <w:rPr>
          <w:sz w:val="20"/>
          <w:szCs w:val="20"/>
        </w:rPr>
        <w:t xml:space="preserve">             102,68</w:t>
      </w:r>
      <w:r>
        <w:rPr>
          <w:sz w:val="20"/>
          <w:szCs w:val="20"/>
        </w:rPr>
        <w:t xml:space="preserve"> Kč</w:t>
      </w:r>
    </w:p>
    <w:p w14:paraId="5A8EB2C2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5A61BD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61BD">
        <w:rPr>
          <w:sz w:val="20"/>
          <w:szCs w:val="20"/>
        </w:rPr>
        <w:t>1</w:t>
      </w:r>
      <w:r w:rsidR="00374E6D">
        <w:rPr>
          <w:sz w:val="20"/>
          <w:szCs w:val="20"/>
        </w:rPr>
        <w:t>2,32</w:t>
      </w:r>
      <w:r>
        <w:rPr>
          <w:sz w:val="20"/>
          <w:szCs w:val="20"/>
        </w:rPr>
        <w:t xml:space="preserve"> Kč</w:t>
      </w:r>
    </w:p>
    <w:p w14:paraId="2F6C9844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741A2FBB" w14:textId="77777777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92248">
        <w:rPr>
          <w:b/>
          <w:bCs/>
          <w:sz w:val="20"/>
          <w:szCs w:val="20"/>
        </w:rPr>
        <w:t xml:space="preserve">            1</w:t>
      </w:r>
      <w:r w:rsidR="00374E6D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>,00 Kč</w:t>
      </w:r>
    </w:p>
    <w:p w14:paraId="2BA620A1" w14:textId="77777777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1F3E9888" w14:textId="77777777" w:rsidR="00A157C6" w:rsidRPr="006950DC" w:rsidRDefault="00A157C6" w:rsidP="00EF4F2E">
      <w:pPr>
        <w:jc w:val="both"/>
        <w:rPr>
          <w:b/>
          <w:bCs/>
          <w:sz w:val="20"/>
          <w:szCs w:val="20"/>
        </w:rPr>
      </w:pPr>
    </w:p>
    <w:p w14:paraId="3F6E5D4B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FDCF74" w14:textId="77777777" w:rsidR="005816B3" w:rsidRDefault="009B79EF" w:rsidP="00AC50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020">
        <w:rPr>
          <w:b/>
          <w:sz w:val="20"/>
          <w:szCs w:val="20"/>
        </w:rPr>
        <w:t xml:space="preserve">Celkovou cenu hradí odběratel. </w:t>
      </w:r>
    </w:p>
    <w:p w14:paraId="2F0C5A60" w14:textId="77777777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F3E86C" w14:textId="77777777" w:rsidR="00EF4F2E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 w14:anchorId="3F0299ED">
          <v:rect id="_x0000_i1025" style="width:0;height:1.5pt" o:hralign="center" o:hrstd="t" o:hr="t" fillcolor="#a0a0a0" stroked="f"/>
        </w:pict>
      </w:r>
    </w:p>
    <w:p w14:paraId="33283F04" w14:textId="77777777" w:rsidR="00EF4F2E" w:rsidRPr="006950DC" w:rsidRDefault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A0656BE" w14:textId="77777777" w:rsidR="00EF4F2E" w:rsidRPr="006950DC" w:rsidRDefault="00107629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374E6D">
        <w:rPr>
          <w:b/>
          <w:sz w:val="20"/>
          <w:szCs w:val="20"/>
        </w:rPr>
        <w:t>9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4F2E">
        <w:rPr>
          <w:b/>
          <w:bCs/>
          <w:sz w:val="20"/>
          <w:szCs w:val="20"/>
        </w:rPr>
        <w:t>1</w:t>
      </w:r>
      <w:r w:rsidR="00B70C2B">
        <w:rPr>
          <w:b/>
          <w:bCs/>
          <w:sz w:val="20"/>
          <w:szCs w:val="20"/>
        </w:rPr>
        <w:t>. 202</w:t>
      </w:r>
      <w:r w:rsidR="00374E6D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 w:rsidR="00EF4F2E">
        <w:rPr>
          <w:b/>
          <w:bCs/>
          <w:sz w:val="20"/>
          <w:szCs w:val="20"/>
        </w:rPr>
        <w:t xml:space="preserve"> </w:t>
      </w:r>
      <w:r w:rsidR="00EF4F2E" w:rsidRPr="001B1433">
        <w:rPr>
          <w:sz w:val="20"/>
          <w:szCs w:val="20"/>
        </w:rPr>
        <w:t>Účinnosti nabývá zveřejněním v informačním systému Registr smluv.</w:t>
      </w:r>
    </w:p>
    <w:p w14:paraId="503A8C24" w14:textId="77777777" w:rsidR="00EF4F2E" w:rsidRPr="00FD25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11F281A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3526448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ADDFB4B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0FE3D9E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48EBA47" w14:textId="77777777" w:rsidR="00EF4F2E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28D1481" w14:textId="77777777" w:rsidR="003C45C0" w:rsidRPr="00C10C9F" w:rsidRDefault="003C45C0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958631D" w14:textId="77777777" w:rsidR="00A157C6" w:rsidRPr="00FD259F" w:rsidRDefault="00A157C6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EDF4FF5" w14:textId="77777777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374E6D">
        <w:rPr>
          <w:sz w:val="20"/>
          <w:szCs w:val="20"/>
        </w:rPr>
        <w:t>28.11.2024</w:t>
      </w:r>
      <w:r w:rsidR="00EF4F2E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374E6D">
        <w:rPr>
          <w:sz w:val="20"/>
          <w:szCs w:val="20"/>
        </w:rPr>
        <w:t>28.11.2024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580B76F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ADEEF04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58442C5" w14:textId="77777777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E026300" w14:textId="77777777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C9CABE6" w14:textId="77777777" w:rsidR="00192248" w:rsidRDefault="001922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17B798A" w14:textId="77777777" w:rsidR="003C45C0" w:rsidRPr="00FD259F" w:rsidRDefault="003C45C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8F25495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03A3D3D7" w14:textId="77777777" w:rsidR="00A157C6" w:rsidRPr="006950DC" w:rsidRDefault="00A157C6" w:rsidP="003C45C0">
      <w:pPr>
        <w:ind w:left="709" w:firstLine="709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3C45C0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20A1" w14:textId="77777777" w:rsidR="003C0F62" w:rsidRDefault="003C0F62" w:rsidP="00B37D0E">
      <w:r>
        <w:separator/>
      </w:r>
    </w:p>
  </w:endnote>
  <w:endnote w:type="continuationSeparator" w:id="0">
    <w:p w14:paraId="608931D6" w14:textId="77777777" w:rsidR="003C0F62" w:rsidRDefault="003C0F6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34DE" w14:textId="77777777" w:rsidR="003C0F62" w:rsidRDefault="003C0F62" w:rsidP="00B37D0E">
      <w:r>
        <w:separator/>
      </w:r>
    </w:p>
  </w:footnote>
  <w:footnote w:type="continuationSeparator" w:id="0">
    <w:p w14:paraId="4CBED0E9" w14:textId="77777777" w:rsidR="003C0F62" w:rsidRDefault="003C0F6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37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56F88"/>
    <w:rsid w:val="0006594B"/>
    <w:rsid w:val="00066119"/>
    <w:rsid w:val="00081218"/>
    <w:rsid w:val="00083E24"/>
    <w:rsid w:val="000A0899"/>
    <w:rsid w:val="000B3EBF"/>
    <w:rsid w:val="000C635D"/>
    <w:rsid w:val="00107629"/>
    <w:rsid w:val="001118BA"/>
    <w:rsid w:val="00111EDC"/>
    <w:rsid w:val="00126680"/>
    <w:rsid w:val="001326C1"/>
    <w:rsid w:val="00192248"/>
    <w:rsid w:val="001B5FE8"/>
    <w:rsid w:val="001E291E"/>
    <w:rsid w:val="0021088A"/>
    <w:rsid w:val="0021132B"/>
    <w:rsid w:val="00274CA3"/>
    <w:rsid w:val="00291B9F"/>
    <w:rsid w:val="002A43C3"/>
    <w:rsid w:val="002D6E1B"/>
    <w:rsid w:val="0030479B"/>
    <w:rsid w:val="00306522"/>
    <w:rsid w:val="00306CCE"/>
    <w:rsid w:val="0031312A"/>
    <w:rsid w:val="00320AAC"/>
    <w:rsid w:val="0037195C"/>
    <w:rsid w:val="00372678"/>
    <w:rsid w:val="00372E2A"/>
    <w:rsid w:val="00374E6D"/>
    <w:rsid w:val="00380DD8"/>
    <w:rsid w:val="003924C7"/>
    <w:rsid w:val="003A7259"/>
    <w:rsid w:val="003B694C"/>
    <w:rsid w:val="003C0F62"/>
    <w:rsid w:val="003C45C0"/>
    <w:rsid w:val="004002CA"/>
    <w:rsid w:val="004149BC"/>
    <w:rsid w:val="00424FD2"/>
    <w:rsid w:val="004422FB"/>
    <w:rsid w:val="004455D5"/>
    <w:rsid w:val="00474F67"/>
    <w:rsid w:val="00475B47"/>
    <w:rsid w:val="004A3B6D"/>
    <w:rsid w:val="005146E8"/>
    <w:rsid w:val="00532A46"/>
    <w:rsid w:val="00544837"/>
    <w:rsid w:val="005634BD"/>
    <w:rsid w:val="005731D4"/>
    <w:rsid w:val="00580EC0"/>
    <w:rsid w:val="005816B3"/>
    <w:rsid w:val="005A61BD"/>
    <w:rsid w:val="005E100D"/>
    <w:rsid w:val="005E2727"/>
    <w:rsid w:val="005E336E"/>
    <w:rsid w:val="005E498A"/>
    <w:rsid w:val="006064FB"/>
    <w:rsid w:val="00620FBF"/>
    <w:rsid w:val="00650AAD"/>
    <w:rsid w:val="00686F9A"/>
    <w:rsid w:val="00694C71"/>
    <w:rsid w:val="006950DC"/>
    <w:rsid w:val="006E0B6F"/>
    <w:rsid w:val="006F1D89"/>
    <w:rsid w:val="007329E7"/>
    <w:rsid w:val="00754626"/>
    <w:rsid w:val="00783574"/>
    <w:rsid w:val="00787354"/>
    <w:rsid w:val="007917FC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82DA5"/>
    <w:rsid w:val="009907C1"/>
    <w:rsid w:val="0099226E"/>
    <w:rsid w:val="009B2B3F"/>
    <w:rsid w:val="009B3CE7"/>
    <w:rsid w:val="009B79EF"/>
    <w:rsid w:val="00A0494D"/>
    <w:rsid w:val="00A157C6"/>
    <w:rsid w:val="00A54C4B"/>
    <w:rsid w:val="00AA5853"/>
    <w:rsid w:val="00AC5020"/>
    <w:rsid w:val="00B04066"/>
    <w:rsid w:val="00B11EF4"/>
    <w:rsid w:val="00B33ABD"/>
    <w:rsid w:val="00B37D0E"/>
    <w:rsid w:val="00B571ED"/>
    <w:rsid w:val="00B661C8"/>
    <w:rsid w:val="00B70C2B"/>
    <w:rsid w:val="00B7336B"/>
    <w:rsid w:val="00B9042B"/>
    <w:rsid w:val="00BD0200"/>
    <w:rsid w:val="00C004A7"/>
    <w:rsid w:val="00C07263"/>
    <w:rsid w:val="00C109AE"/>
    <w:rsid w:val="00C16C72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241B"/>
    <w:rsid w:val="00D327DE"/>
    <w:rsid w:val="00D73B40"/>
    <w:rsid w:val="00D90BEB"/>
    <w:rsid w:val="00DB2808"/>
    <w:rsid w:val="00DD2022"/>
    <w:rsid w:val="00DE6656"/>
    <w:rsid w:val="00E070FB"/>
    <w:rsid w:val="00E8027F"/>
    <w:rsid w:val="00E804A4"/>
    <w:rsid w:val="00EA0041"/>
    <w:rsid w:val="00EC0CBE"/>
    <w:rsid w:val="00ED079A"/>
    <w:rsid w:val="00ED535E"/>
    <w:rsid w:val="00EE3142"/>
    <w:rsid w:val="00EF4F2E"/>
    <w:rsid w:val="00F60AB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CA8D5"/>
  <w15:docId w15:val="{5D692B0A-F017-44B5-B780-7655689D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2022-12-13T11:28:00Z</cp:lastPrinted>
  <dcterms:created xsi:type="dcterms:W3CDTF">2024-12-19T09:08:00Z</dcterms:created>
  <dcterms:modified xsi:type="dcterms:W3CDTF">2024-12-19T09:08:00Z</dcterms:modified>
</cp:coreProperties>
</file>