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8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6"/>
        <w:gridCol w:w="866"/>
        <w:gridCol w:w="482"/>
        <w:gridCol w:w="2602"/>
        <w:gridCol w:w="481"/>
        <w:gridCol w:w="579"/>
        <w:gridCol w:w="385"/>
        <w:gridCol w:w="1494"/>
        <w:gridCol w:w="1205"/>
        <w:gridCol w:w="193"/>
        <w:gridCol w:w="385"/>
        <w:gridCol w:w="100"/>
      </w:tblGrid>
      <w:tr w:rsidR="00413B43" w14:paraId="1D854954" w14:textId="77777777">
        <w:trPr>
          <w:cantSplit/>
        </w:trPr>
        <w:tc>
          <w:tcPr>
            <w:tcW w:w="9638" w:type="dxa"/>
            <w:gridSpan w:val="12"/>
          </w:tcPr>
          <w:p w14:paraId="1606CA22" w14:textId="77777777" w:rsidR="00413B43" w:rsidRDefault="0061563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Statutární město Havířov, 736 01 Havířov, Svornosti 86/2</w:t>
            </w:r>
          </w:p>
        </w:tc>
      </w:tr>
      <w:tr w:rsidR="00413B43" w14:paraId="5493C532" w14:textId="77777777" w:rsidTr="00CD416F">
        <w:trPr>
          <w:cantSplit/>
        </w:trPr>
        <w:tc>
          <w:tcPr>
            <w:tcW w:w="866" w:type="dxa"/>
          </w:tcPr>
          <w:p w14:paraId="1D5AE03A" w14:textId="77777777" w:rsidR="00413B43" w:rsidRDefault="0061563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Odbor:</w:t>
            </w:r>
          </w:p>
        </w:tc>
        <w:tc>
          <w:tcPr>
            <w:tcW w:w="8287" w:type="dxa"/>
            <w:gridSpan w:val="9"/>
          </w:tcPr>
          <w:p w14:paraId="4258DA33" w14:textId="77777777" w:rsidR="00413B43" w:rsidRDefault="0061563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06-Organizační odbor</w:t>
            </w:r>
          </w:p>
        </w:tc>
        <w:tc>
          <w:tcPr>
            <w:tcW w:w="485" w:type="dxa"/>
            <w:gridSpan w:val="2"/>
          </w:tcPr>
          <w:p w14:paraId="65B7BB27" w14:textId="77777777" w:rsidR="00413B43" w:rsidRDefault="00413B43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413B43" w14:paraId="74F43AA2" w14:textId="77777777">
        <w:trPr>
          <w:cantSplit/>
        </w:trPr>
        <w:tc>
          <w:tcPr>
            <w:tcW w:w="9638" w:type="dxa"/>
            <w:gridSpan w:val="12"/>
          </w:tcPr>
          <w:p w14:paraId="4400FCEF" w14:textId="77777777" w:rsidR="00413B43" w:rsidRDefault="00413B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13B43" w14:paraId="6558E6A1" w14:textId="77777777">
        <w:trPr>
          <w:cantSplit/>
        </w:trPr>
        <w:tc>
          <w:tcPr>
            <w:tcW w:w="9638" w:type="dxa"/>
            <w:gridSpan w:val="12"/>
          </w:tcPr>
          <w:p w14:paraId="587A4293" w14:textId="7B5C8FF4" w:rsidR="00413B43" w:rsidRDefault="004257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81DFD">
              <w:rPr>
                <w:noProof/>
              </w:rPr>
              <w:drawing>
                <wp:inline distT="0" distB="0" distL="0" distR="0" wp14:anchorId="290B8E42" wp14:editId="3B5D5551">
                  <wp:extent cx="5759450" cy="584200"/>
                  <wp:effectExtent l="0" t="0" r="0" b="6350"/>
                  <wp:docPr id="1222563544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3B43" w14:paraId="64551E67" w14:textId="77777777" w:rsidTr="00CD416F">
        <w:trPr>
          <w:cantSplit/>
        </w:trPr>
        <w:tc>
          <w:tcPr>
            <w:tcW w:w="5876" w:type="dxa"/>
            <w:gridSpan w:val="6"/>
          </w:tcPr>
          <w:p w14:paraId="1E94978A" w14:textId="77777777" w:rsidR="00413B43" w:rsidRDefault="0061563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Havířov:</w:t>
            </w:r>
          </w:p>
        </w:tc>
        <w:tc>
          <w:tcPr>
            <w:tcW w:w="1879" w:type="dxa"/>
            <w:gridSpan w:val="2"/>
          </w:tcPr>
          <w:p w14:paraId="458655EF" w14:textId="568620BD" w:rsidR="00413B43" w:rsidRDefault="006156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634753">
              <w:rPr>
                <w:rFonts w:ascii="Times New Roman" w:hAnsi="Times New Roman"/>
                <w:sz w:val="18"/>
              </w:rPr>
              <w:t>7</w:t>
            </w:r>
            <w:r>
              <w:rPr>
                <w:rFonts w:ascii="Times New Roman" w:hAnsi="Times New Roman"/>
                <w:sz w:val="18"/>
              </w:rPr>
              <w:t>.12.2024</w:t>
            </w:r>
          </w:p>
        </w:tc>
        <w:tc>
          <w:tcPr>
            <w:tcW w:w="1883" w:type="dxa"/>
            <w:gridSpan w:val="4"/>
          </w:tcPr>
          <w:p w14:paraId="4D9B92A2" w14:textId="77777777" w:rsidR="00413B43" w:rsidRDefault="00413B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13B43" w14:paraId="559F67AF" w14:textId="77777777" w:rsidTr="00CD416F">
        <w:trPr>
          <w:cantSplit/>
        </w:trPr>
        <w:tc>
          <w:tcPr>
            <w:tcW w:w="4816" w:type="dxa"/>
            <w:gridSpan w:val="4"/>
          </w:tcPr>
          <w:p w14:paraId="307C2F2F" w14:textId="77777777" w:rsidR="00413B43" w:rsidRDefault="00413B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72AE8C8" w14:textId="77777777" w:rsidR="00413B43" w:rsidRDefault="00413B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8" w:type="dxa"/>
            <w:gridSpan w:val="3"/>
          </w:tcPr>
          <w:p w14:paraId="3430F7CE" w14:textId="77777777" w:rsidR="00413B43" w:rsidRDefault="00413B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13B43" w14:paraId="1E4DAB4D" w14:textId="77777777" w:rsidTr="00CD416F">
        <w:trPr>
          <w:cantSplit/>
        </w:trPr>
        <w:tc>
          <w:tcPr>
            <w:tcW w:w="4816" w:type="dxa"/>
            <w:gridSpan w:val="4"/>
          </w:tcPr>
          <w:p w14:paraId="5F599A36" w14:textId="77777777" w:rsidR="00413B43" w:rsidRDefault="00413B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0B7DEA34" w14:textId="77777777" w:rsidR="00413B43" w:rsidRDefault="00413B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788E8589" w14:textId="77777777" w:rsidR="00413B43" w:rsidRDefault="006156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OKsystem a.s.</w:t>
            </w:r>
          </w:p>
        </w:tc>
        <w:tc>
          <w:tcPr>
            <w:tcW w:w="578" w:type="dxa"/>
            <w:gridSpan w:val="2"/>
          </w:tcPr>
          <w:p w14:paraId="0EA5BEE6" w14:textId="77777777" w:rsidR="00413B43" w:rsidRDefault="00413B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0" w:type="dxa"/>
          </w:tcPr>
          <w:p w14:paraId="07994737" w14:textId="77777777" w:rsidR="00413B43" w:rsidRDefault="00413B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13B43" w14:paraId="55C29C60" w14:textId="77777777" w:rsidTr="00CD416F">
        <w:trPr>
          <w:cantSplit/>
        </w:trPr>
        <w:tc>
          <w:tcPr>
            <w:tcW w:w="4816" w:type="dxa"/>
            <w:gridSpan w:val="4"/>
          </w:tcPr>
          <w:p w14:paraId="24B163CB" w14:textId="77777777" w:rsidR="00413B43" w:rsidRDefault="00413B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444E2CC6" w14:textId="77777777" w:rsidR="00413B43" w:rsidRDefault="00413B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06189375" w14:textId="77777777" w:rsidR="00413B43" w:rsidRDefault="006156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Pankráci 1690/125</w:t>
            </w:r>
          </w:p>
        </w:tc>
        <w:tc>
          <w:tcPr>
            <w:tcW w:w="578" w:type="dxa"/>
            <w:gridSpan w:val="2"/>
          </w:tcPr>
          <w:p w14:paraId="77DD95B7" w14:textId="77777777" w:rsidR="00413B43" w:rsidRDefault="00413B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0" w:type="dxa"/>
          </w:tcPr>
          <w:p w14:paraId="0AC57FC0" w14:textId="77777777" w:rsidR="00413B43" w:rsidRDefault="00413B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13B43" w14:paraId="030EEA39" w14:textId="77777777" w:rsidTr="00CD416F">
        <w:trPr>
          <w:cantSplit/>
        </w:trPr>
        <w:tc>
          <w:tcPr>
            <w:tcW w:w="4816" w:type="dxa"/>
            <w:gridSpan w:val="4"/>
          </w:tcPr>
          <w:p w14:paraId="25F5EE7C" w14:textId="77777777" w:rsidR="00413B43" w:rsidRDefault="00413B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66CADC31" w14:textId="77777777" w:rsidR="00413B43" w:rsidRDefault="00413B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0F6E3924" w14:textId="77777777" w:rsidR="00413B43" w:rsidRDefault="006156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14000 Praha</w:t>
            </w:r>
          </w:p>
        </w:tc>
        <w:tc>
          <w:tcPr>
            <w:tcW w:w="578" w:type="dxa"/>
            <w:gridSpan w:val="2"/>
          </w:tcPr>
          <w:p w14:paraId="1292DECA" w14:textId="77777777" w:rsidR="00413B43" w:rsidRDefault="00413B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0" w:type="dxa"/>
          </w:tcPr>
          <w:p w14:paraId="2779B484" w14:textId="77777777" w:rsidR="00413B43" w:rsidRDefault="00413B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13B43" w14:paraId="4E0996EF" w14:textId="77777777" w:rsidTr="00CD416F">
        <w:trPr>
          <w:cantSplit/>
        </w:trPr>
        <w:tc>
          <w:tcPr>
            <w:tcW w:w="4816" w:type="dxa"/>
            <w:gridSpan w:val="4"/>
          </w:tcPr>
          <w:p w14:paraId="6E3C3E02" w14:textId="77777777" w:rsidR="00413B43" w:rsidRDefault="00413B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23C080" w14:textId="77777777" w:rsidR="00413B43" w:rsidRDefault="00413B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8" w:type="dxa"/>
            <w:gridSpan w:val="3"/>
          </w:tcPr>
          <w:p w14:paraId="2E9CBCF4" w14:textId="77777777" w:rsidR="00413B43" w:rsidRDefault="00413B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13B43" w14:paraId="7A267E7A" w14:textId="77777777">
        <w:trPr>
          <w:cantSplit/>
        </w:trPr>
        <w:tc>
          <w:tcPr>
            <w:tcW w:w="9638" w:type="dxa"/>
            <w:gridSpan w:val="12"/>
          </w:tcPr>
          <w:p w14:paraId="60F034CD" w14:textId="77777777" w:rsidR="00413B43" w:rsidRDefault="00413B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13B43" w14:paraId="6D0B97D7" w14:textId="77777777">
        <w:trPr>
          <w:cantSplit/>
        </w:trPr>
        <w:tc>
          <w:tcPr>
            <w:tcW w:w="9638" w:type="dxa"/>
            <w:gridSpan w:val="12"/>
          </w:tcPr>
          <w:p w14:paraId="31CEFEA4" w14:textId="77777777" w:rsidR="00413B43" w:rsidRDefault="00413B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13B43" w14:paraId="4316C9E3" w14:textId="77777777" w:rsidTr="00CD416F">
        <w:trPr>
          <w:cantSplit/>
        </w:trPr>
        <w:tc>
          <w:tcPr>
            <w:tcW w:w="2214" w:type="dxa"/>
            <w:gridSpan w:val="3"/>
          </w:tcPr>
          <w:p w14:paraId="70CD1122" w14:textId="77777777" w:rsidR="00413B43" w:rsidRDefault="0061563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OBJEDNÁVKA č:</w:t>
            </w:r>
          </w:p>
        </w:tc>
        <w:tc>
          <w:tcPr>
            <w:tcW w:w="7424" w:type="dxa"/>
            <w:gridSpan w:val="9"/>
          </w:tcPr>
          <w:p w14:paraId="06173346" w14:textId="77777777" w:rsidR="00413B43" w:rsidRDefault="0061563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0216/ORG/24</w:t>
            </w:r>
          </w:p>
        </w:tc>
      </w:tr>
      <w:tr w:rsidR="00413B43" w14:paraId="688C7FC9" w14:textId="77777777">
        <w:trPr>
          <w:cantSplit/>
        </w:trPr>
        <w:tc>
          <w:tcPr>
            <w:tcW w:w="9638" w:type="dxa"/>
            <w:gridSpan w:val="12"/>
          </w:tcPr>
          <w:p w14:paraId="5C4BF1EA" w14:textId="77777777" w:rsidR="00413B43" w:rsidRDefault="00413B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13B43" w14:paraId="71A8B3A9" w14:textId="77777777">
        <w:trPr>
          <w:cantSplit/>
        </w:trPr>
        <w:tc>
          <w:tcPr>
            <w:tcW w:w="9638" w:type="dxa"/>
            <w:gridSpan w:val="12"/>
          </w:tcPr>
          <w:p w14:paraId="710F43CB" w14:textId="77777777" w:rsidR="00413B43" w:rsidRDefault="0061563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Žádám o dodání - provedení</w:t>
            </w:r>
          </w:p>
        </w:tc>
      </w:tr>
      <w:tr w:rsidR="00413B43" w14:paraId="7D7682EA" w14:textId="77777777">
        <w:trPr>
          <w:cantSplit/>
        </w:trPr>
        <w:tc>
          <w:tcPr>
            <w:tcW w:w="9638" w:type="dxa"/>
            <w:gridSpan w:val="12"/>
          </w:tcPr>
          <w:p w14:paraId="70015067" w14:textId="77777777" w:rsidR="00413B43" w:rsidRDefault="00413B4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413B43" w14:paraId="00A60465" w14:textId="77777777" w:rsidTr="00CD416F">
        <w:trPr>
          <w:cantSplit/>
        </w:trPr>
        <w:tc>
          <w:tcPr>
            <w:tcW w:w="1732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14:paraId="468942D1" w14:textId="77777777" w:rsidR="00413B43" w:rsidRDefault="0061563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Množství</w:t>
            </w:r>
          </w:p>
        </w:tc>
        <w:tc>
          <w:tcPr>
            <w:tcW w:w="7906" w:type="dxa"/>
            <w:gridSpan w:val="10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1AD536DA" w14:textId="77777777" w:rsidR="00413B43" w:rsidRDefault="0061563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Druh zboží</w:t>
            </w:r>
          </w:p>
        </w:tc>
      </w:tr>
      <w:tr w:rsidR="00413B43" w14:paraId="225B86AA" w14:textId="77777777">
        <w:trPr>
          <w:cantSplit/>
        </w:trPr>
        <w:tc>
          <w:tcPr>
            <w:tcW w:w="9638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17ACEFCA" w14:textId="77777777" w:rsidR="009821A5" w:rsidRPr="000725B9" w:rsidRDefault="009821A5" w:rsidP="009821A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bookmarkStart w:id="0" w:name="_Hlk70588764"/>
            <w:r w:rsidRPr="000725B9">
              <w:rPr>
                <w:rFonts w:ascii="Times New Roman" w:hAnsi="Times New Roman"/>
                <w:sz w:val="21"/>
              </w:rPr>
              <w:t xml:space="preserve">Objednáváme u Vás </w:t>
            </w:r>
            <w:r>
              <w:rPr>
                <w:rFonts w:ascii="Times New Roman" w:hAnsi="Times New Roman"/>
                <w:sz w:val="21"/>
              </w:rPr>
              <w:t>zajištění kurzu digitálních dovedností</w:t>
            </w:r>
            <w:r w:rsidRPr="000725B9">
              <w:rPr>
                <w:rFonts w:ascii="Times New Roman" w:hAnsi="Times New Roman"/>
                <w:sz w:val="21"/>
              </w:rPr>
              <w:t xml:space="preserve"> v souladu se všemi podmínkami uvedenými ve výzvě pro podání nabídek na veřejnou zakázku VZ/</w:t>
            </w:r>
            <w:r>
              <w:rPr>
                <w:rFonts w:ascii="Times New Roman" w:hAnsi="Times New Roman"/>
                <w:sz w:val="21"/>
              </w:rPr>
              <w:t>675</w:t>
            </w:r>
            <w:r w:rsidRPr="000725B9">
              <w:rPr>
                <w:rFonts w:ascii="Times New Roman" w:hAnsi="Times New Roman"/>
                <w:sz w:val="21"/>
              </w:rPr>
              <w:t>/ORG/2</w:t>
            </w:r>
            <w:r>
              <w:rPr>
                <w:rFonts w:ascii="Times New Roman" w:hAnsi="Times New Roman"/>
                <w:sz w:val="21"/>
              </w:rPr>
              <w:t>4</w:t>
            </w:r>
            <w:r w:rsidRPr="000725B9">
              <w:rPr>
                <w:rFonts w:ascii="Times New Roman" w:hAnsi="Times New Roman"/>
                <w:sz w:val="21"/>
              </w:rPr>
              <w:t xml:space="preserve"> – „</w:t>
            </w:r>
            <w:r w:rsidRPr="00B74701">
              <w:rPr>
                <w:rFonts w:ascii="Times New Roman" w:hAnsi="Times New Roman"/>
                <w:sz w:val="21"/>
              </w:rPr>
              <w:t>Zajištění kurzů digitálního vzdělávání pro zaměstnance magistrátu</w:t>
            </w:r>
            <w:r w:rsidRPr="000725B9">
              <w:rPr>
                <w:rFonts w:ascii="Times New Roman" w:hAnsi="Times New Roman"/>
                <w:sz w:val="21"/>
              </w:rPr>
              <w:t>“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 w:rsidRPr="002E6DCB">
              <w:rPr>
                <w:rFonts w:ascii="Times New Roman" w:hAnsi="Times New Roman"/>
                <w:sz w:val="21"/>
              </w:rPr>
              <w:t xml:space="preserve">v rámci </w:t>
            </w:r>
            <w:r>
              <w:rPr>
                <w:rFonts w:ascii="Times New Roman" w:hAnsi="Times New Roman"/>
                <w:sz w:val="21"/>
              </w:rPr>
              <w:t>p</w:t>
            </w:r>
            <w:r w:rsidRPr="002E6DCB">
              <w:rPr>
                <w:rFonts w:ascii="Times New Roman" w:hAnsi="Times New Roman"/>
                <w:sz w:val="21"/>
              </w:rPr>
              <w:t>rojektu NPO-DIGI pro firmu, reg. č. CZ.31.6.0/0.0/0.0/24_109/0010192</w:t>
            </w:r>
            <w:r w:rsidRPr="000725B9">
              <w:rPr>
                <w:rFonts w:ascii="Times New Roman" w:hAnsi="Times New Roman"/>
                <w:sz w:val="21"/>
              </w:rPr>
              <w:t>:</w:t>
            </w:r>
          </w:p>
          <w:p w14:paraId="6077E76E" w14:textId="77777777" w:rsidR="009821A5" w:rsidRPr="000725B9" w:rsidRDefault="009821A5" w:rsidP="009821A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  <w:p w14:paraId="6FC1405F" w14:textId="7A6D813F" w:rsidR="009821A5" w:rsidRDefault="009821A5" w:rsidP="009821A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9821A5">
              <w:rPr>
                <w:rFonts w:ascii="Times New Roman" w:hAnsi="Times New Roman"/>
                <w:sz w:val="21"/>
              </w:rPr>
              <w:t>kurz Office 365 pro zaměstnance magistrátu</w:t>
            </w:r>
            <w:r w:rsidR="00CD416F">
              <w:rPr>
                <w:rFonts w:ascii="Times New Roman" w:hAnsi="Times New Roman"/>
                <w:sz w:val="21"/>
              </w:rPr>
              <w:t xml:space="preserve"> (30 vyučovacích hodin </w:t>
            </w:r>
            <w:r w:rsidR="00E366DE">
              <w:rPr>
                <w:rFonts w:ascii="Times New Roman" w:hAnsi="Times New Roman"/>
                <w:sz w:val="21"/>
              </w:rPr>
              <w:t>na</w:t>
            </w:r>
            <w:r w:rsidR="00CD416F">
              <w:rPr>
                <w:rFonts w:ascii="Times New Roman" w:hAnsi="Times New Roman"/>
                <w:sz w:val="21"/>
              </w:rPr>
              <w:t xml:space="preserve"> 75 zaměstnanců) </w:t>
            </w:r>
          </w:p>
          <w:p w14:paraId="022B7127" w14:textId="77777777" w:rsidR="009821A5" w:rsidRDefault="009821A5" w:rsidP="009821A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  <w:p w14:paraId="63CF6197" w14:textId="354450BA" w:rsidR="009821A5" w:rsidRPr="000725B9" w:rsidRDefault="009821A5" w:rsidP="009821A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0725B9">
              <w:rPr>
                <w:rFonts w:ascii="Times New Roman" w:hAnsi="Times New Roman"/>
                <w:sz w:val="21"/>
              </w:rPr>
              <w:t xml:space="preserve">dle nabídky v celkové ceně </w:t>
            </w:r>
            <w:r w:rsidR="0061563D" w:rsidRPr="0061563D">
              <w:rPr>
                <w:rFonts w:ascii="Times New Roman" w:hAnsi="Times New Roman"/>
                <w:sz w:val="21"/>
              </w:rPr>
              <w:t>471 900,-</w:t>
            </w:r>
            <w:r w:rsidRPr="0061563D">
              <w:rPr>
                <w:rFonts w:ascii="Times New Roman" w:hAnsi="Times New Roman"/>
                <w:sz w:val="21"/>
              </w:rPr>
              <w:t xml:space="preserve"> Kč včetně DPH.</w:t>
            </w:r>
          </w:p>
          <w:p w14:paraId="25DFB90C" w14:textId="77777777" w:rsidR="009821A5" w:rsidRPr="000725B9" w:rsidRDefault="009821A5" w:rsidP="009821A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  <w:p w14:paraId="12CAB703" w14:textId="5E843711" w:rsidR="009821A5" w:rsidRPr="000725B9" w:rsidRDefault="009821A5" w:rsidP="009821A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0725B9">
              <w:rPr>
                <w:rFonts w:ascii="Times New Roman" w:hAnsi="Times New Roman"/>
                <w:sz w:val="21"/>
              </w:rPr>
              <w:t>Platbu uhradíme fakturou.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 w:rsidRPr="009D33BA">
              <w:rPr>
                <w:rFonts w:ascii="Times New Roman" w:hAnsi="Times New Roman"/>
                <w:sz w:val="21"/>
              </w:rPr>
              <w:t>Fakturace bude provedena po ukončení vzdělávací akce.</w:t>
            </w:r>
            <w:r w:rsidRPr="000725B9">
              <w:rPr>
                <w:rFonts w:ascii="Times New Roman" w:hAnsi="Times New Roman"/>
                <w:sz w:val="21"/>
              </w:rPr>
              <w:br/>
              <w:t xml:space="preserve">Prosím o potvrzení objednávky na adresu </w:t>
            </w:r>
            <w:r w:rsidR="00165782" w:rsidRPr="00165782">
              <w:t>xxxxxxxxxx</w:t>
            </w:r>
            <w:r w:rsidRPr="000725B9">
              <w:rPr>
                <w:rFonts w:ascii="Times New Roman" w:hAnsi="Times New Roman"/>
                <w:sz w:val="21"/>
              </w:rPr>
              <w:t>.</w:t>
            </w:r>
          </w:p>
          <w:p w14:paraId="7C0336D5" w14:textId="1008CD95" w:rsidR="00413B43" w:rsidRDefault="009821A5" w:rsidP="009821A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0725B9">
              <w:rPr>
                <w:rFonts w:ascii="Times New Roman" w:hAnsi="Times New Roman"/>
                <w:sz w:val="21"/>
              </w:rPr>
              <w:t xml:space="preserve">Kontakt v případě fakturace </w:t>
            </w:r>
            <w:r w:rsidR="00165782" w:rsidRPr="00165782">
              <w:rPr>
                <w:rFonts w:ascii="Times New Roman" w:hAnsi="Times New Roman"/>
                <w:sz w:val="21"/>
              </w:rPr>
              <w:t>xxxxxxxxxx</w:t>
            </w:r>
            <w:r w:rsidRPr="000725B9">
              <w:rPr>
                <w:rFonts w:ascii="Times New Roman" w:hAnsi="Times New Roman"/>
                <w:sz w:val="21"/>
              </w:rPr>
              <w:t>.</w:t>
            </w:r>
            <w:bookmarkEnd w:id="0"/>
          </w:p>
        </w:tc>
      </w:tr>
      <w:tr w:rsidR="00413B43" w14:paraId="28721E36" w14:textId="77777777">
        <w:trPr>
          <w:cantSplit/>
        </w:trPr>
        <w:tc>
          <w:tcPr>
            <w:tcW w:w="9638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C49DB63" w14:textId="77777777" w:rsidR="00413B43" w:rsidRDefault="00413B4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413B43" w14:paraId="6A508170" w14:textId="77777777">
        <w:trPr>
          <w:cantSplit/>
        </w:trPr>
        <w:tc>
          <w:tcPr>
            <w:tcW w:w="9638" w:type="dxa"/>
            <w:gridSpan w:val="12"/>
          </w:tcPr>
          <w:p w14:paraId="766FD077" w14:textId="77777777" w:rsidR="00413B43" w:rsidRDefault="007E4BD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Doručení faktury proveďte buď v elektronické podobě do datové schránky objednatele ID 7zhb6tn, nebo v listinné podobě na podatelnu sídla objednatele.</w:t>
            </w:r>
          </w:p>
          <w:p w14:paraId="32971D6C" w14:textId="3423A965" w:rsidR="007E4BD4" w:rsidRDefault="007E4B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13B43" w14:paraId="050C7112" w14:textId="77777777">
        <w:trPr>
          <w:cantSplit/>
        </w:trPr>
        <w:tc>
          <w:tcPr>
            <w:tcW w:w="9638" w:type="dxa"/>
            <w:gridSpan w:val="12"/>
          </w:tcPr>
          <w:p w14:paraId="2D829149" w14:textId="77777777" w:rsidR="00413B43" w:rsidRDefault="0061563D">
            <w:pPr>
              <w:spacing w:after="0" w:line="240" w:lineRule="auto"/>
              <w:rPr>
                <w:rFonts w:ascii="Times New Roman" w:hAnsi="Times New Roman"/>
                <w:b/>
                <w:sz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u w:val="single"/>
              </w:rPr>
              <w:t>Na faktuře uveďte číslo a datum této objednávky</w:t>
            </w:r>
          </w:p>
        </w:tc>
      </w:tr>
      <w:tr w:rsidR="00413B43" w14:paraId="2B46714B" w14:textId="77777777">
        <w:trPr>
          <w:cantSplit/>
        </w:trPr>
        <w:tc>
          <w:tcPr>
            <w:tcW w:w="9638" w:type="dxa"/>
            <w:gridSpan w:val="12"/>
          </w:tcPr>
          <w:p w14:paraId="495A60F5" w14:textId="77777777" w:rsidR="00413B43" w:rsidRDefault="00413B4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413B43" w14:paraId="504119D0" w14:textId="77777777">
        <w:trPr>
          <w:cantSplit/>
        </w:trPr>
        <w:tc>
          <w:tcPr>
            <w:tcW w:w="9638" w:type="dxa"/>
            <w:gridSpan w:val="12"/>
          </w:tcPr>
          <w:p w14:paraId="48751F5D" w14:textId="7DFD4722" w:rsidR="00413B43" w:rsidRDefault="006156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Bankovní spojení: ČS, a.s., pobočka Havířov, číslo účtu: </w:t>
            </w:r>
            <w:r w:rsidR="00165782" w:rsidRPr="00165782">
              <w:rPr>
                <w:rFonts w:ascii="Times New Roman" w:hAnsi="Times New Roman"/>
                <w:sz w:val="18"/>
              </w:rPr>
              <w:t>xxxxxxxxxx</w:t>
            </w:r>
          </w:p>
        </w:tc>
      </w:tr>
      <w:tr w:rsidR="00413B43" w14:paraId="3B026342" w14:textId="77777777">
        <w:trPr>
          <w:cantSplit/>
        </w:trPr>
        <w:tc>
          <w:tcPr>
            <w:tcW w:w="9638" w:type="dxa"/>
            <w:gridSpan w:val="12"/>
          </w:tcPr>
          <w:p w14:paraId="6C881108" w14:textId="77777777" w:rsidR="00413B43" w:rsidRDefault="00413B4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413B43" w14:paraId="441AEE23" w14:textId="77777777">
        <w:trPr>
          <w:cantSplit/>
        </w:trPr>
        <w:tc>
          <w:tcPr>
            <w:tcW w:w="9638" w:type="dxa"/>
            <w:gridSpan w:val="12"/>
          </w:tcPr>
          <w:p w14:paraId="65A69E7C" w14:textId="77777777" w:rsidR="00413B43" w:rsidRDefault="006156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 29 74 88</w:t>
            </w:r>
          </w:p>
        </w:tc>
      </w:tr>
      <w:tr w:rsidR="00413B43" w14:paraId="0D1FAF43" w14:textId="77777777">
        <w:trPr>
          <w:cantSplit/>
        </w:trPr>
        <w:tc>
          <w:tcPr>
            <w:tcW w:w="9638" w:type="dxa"/>
            <w:gridSpan w:val="12"/>
          </w:tcPr>
          <w:p w14:paraId="582E8E8D" w14:textId="77777777" w:rsidR="00413B43" w:rsidRDefault="006156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 CZ 00 29 74 88</w:t>
            </w:r>
          </w:p>
        </w:tc>
      </w:tr>
      <w:tr w:rsidR="00413B43" w14:paraId="157EF460" w14:textId="77777777">
        <w:trPr>
          <w:cantSplit/>
        </w:trPr>
        <w:tc>
          <w:tcPr>
            <w:tcW w:w="9638" w:type="dxa"/>
            <w:gridSpan w:val="12"/>
          </w:tcPr>
          <w:p w14:paraId="1393505E" w14:textId="77777777" w:rsidR="00413B43" w:rsidRDefault="00413B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13B43" w14:paraId="23AA3678" w14:textId="77777777">
        <w:trPr>
          <w:cantSplit/>
        </w:trPr>
        <w:tc>
          <w:tcPr>
            <w:tcW w:w="9638" w:type="dxa"/>
            <w:gridSpan w:val="12"/>
          </w:tcPr>
          <w:p w14:paraId="4271D2A1" w14:textId="77777777" w:rsidR="00413B43" w:rsidRDefault="006156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Telefon: 596 803 111</w:t>
            </w:r>
          </w:p>
        </w:tc>
      </w:tr>
      <w:tr w:rsidR="00413B43" w14:paraId="6CF83BBA" w14:textId="77777777" w:rsidTr="00CD416F">
        <w:trPr>
          <w:cantSplit/>
        </w:trPr>
        <w:tc>
          <w:tcPr>
            <w:tcW w:w="6261" w:type="dxa"/>
            <w:gridSpan w:val="7"/>
          </w:tcPr>
          <w:p w14:paraId="53F8541D" w14:textId="77777777" w:rsidR="00413B43" w:rsidRDefault="00413B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377" w:type="dxa"/>
            <w:gridSpan w:val="5"/>
          </w:tcPr>
          <w:p w14:paraId="78BFB10D" w14:textId="77777777" w:rsidR="00413B43" w:rsidRDefault="006156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</w:tbl>
    <w:p w14:paraId="0A184017" w14:textId="77777777" w:rsidR="009D5134" w:rsidRDefault="009D5134"/>
    <w:sectPr w:rsidR="009D5134">
      <w:pgSz w:w="11906" w:h="16838"/>
      <w:pgMar w:top="1133" w:right="1135" w:bottom="1135" w:left="1133" w:header="1133" w:footer="1135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B43"/>
    <w:rsid w:val="00165782"/>
    <w:rsid w:val="00272B31"/>
    <w:rsid w:val="00413B43"/>
    <w:rsid w:val="0042577F"/>
    <w:rsid w:val="00427199"/>
    <w:rsid w:val="0057214C"/>
    <w:rsid w:val="0061563D"/>
    <w:rsid w:val="00634753"/>
    <w:rsid w:val="006F2B09"/>
    <w:rsid w:val="00722AF8"/>
    <w:rsid w:val="00760F5B"/>
    <w:rsid w:val="007E4BD4"/>
    <w:rsid w:val="00884501"/>
    <w:rsid w:val="009821A5"/>
    <w:rsid w:val="009C0397"/>
    <w:rsid w:val="009C2411"/>
    <w:rsid w:val="009D5134"/>
    <w:rsid w:val="00CD416F"/>
    <w:rsid w:val="00E366DE"/>
    <w:rsid w:val="00F14D8A"/>
    <w:rsid w:val="00F9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C779E"/>
  <w15:docId w15:val="{1A788844-76CF-4417-BDA2-ECEF93EC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821A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Naděžda</dc:creator>
  <cp:lastModifiedBy>Radová Markéta</cp:lastModifiedBy>
  <cp:revision>13</cp:revision>
  <dcterms:created xsi:type="dcterms:W3CDTF">2024-12-12T09:20:00Z</dcterms:created>
  <dcterms:modified xsi:type="dcterms:W3CDTF">2024-12-17T07:59:00Z</dcterms:modified>
</cp:coreProperties>
</file>