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8D46" w14:textId="77777777" w:rsidR="000033CA" w:rsidRDefault="000033CA">
      <w:pPr>
        <w:pStyle w:val="Nzev"/>
        <w:rPr>
          <w:sz w:val="28"/>
          <w:szCs w:val="28"/>
        </w:rPr>
      </w:pPr>
    </w:p>
    <w:p w14:paraId="5B2577EA" w14:textId="77777777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0033CA">
        <w:rPr>
          <w:sz w:val="28"/>
          <w:szCs w:val="28"/>
        </w:rPr>
        <w:t>8</w:t>
      </w:r>
    </w:p>
    <w:p w14:paraId="477642C5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950329">
        <w:rPr>
          <w:b/>
          <w:bCs/>
          <w:u w:val="single"/>
        </w:rPr>
        <w:t>dne 9. 2. 2018</w:t>
      </w:r>
    </w:p>
    <w:p w14:paraId="1EEC5596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6B9C230C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5FF96F1B" w14:textId="77777777" w:rsidR="00A157C6" w:rsidRPr="004002CA" w:rsidRDefault="00A157C6">
      <w:pPr>
        <w:rPr>
          <w:sz w:val="16"/>
          <w:szCs w:val="16"/>
        </w:rPr>
      </w:pPr>
    </w:p>
    <w:p w14:paraId="7F28407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463CFC87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CB099F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0E105BA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2499AA61" w14:textId="50CF708D"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362A1D5C" w14:textId="411DBC72"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  <w:r w:rsidR="00950329">
        <w:rPr>
          <w:b/>
          <w:bCs/>
          <w:color w:val="FF0000"/>
          <w:sz w:val="20"/>
          <w:szCs w:val="20"/>
        </w:rPr>
        <w:t xml:space="preserve"> </w:t>
      </w:r>
    </w:p>
    <w:p w14:paraId="08B52F43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29E2D2D7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7DBF501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F70F905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C0E0D29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621B974A" w14:textId="77777777" w:rsidR="00950329" w:rsidRDefault="00E804A4" w:rsidP="00950329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950329">
        <w:rPr>
          <w:sz w:val="20"/>
          <w:szCs w:val="20"/>
        </w:rPr>
        <w:t>Název:</w:t>
      </w:r>
      <w:r w:rsidR="00950329">
        <w:rPr>
          <w:b/>
          <w:bCs/>
          <w:sz w:val="20"/>
          <w:szCs w:val="20"/>
        </w:rPr>
        <w:tab/>
      </w:r>
      <w:r w:rsidR="00950329">
        <w:rPr>
          <w:b/>
          <w:bCs/>
          <w:sz w:val="20"/>
          <w:szCs w:val="20"/>
        </w:rPr>
        <w:tab/>
        <w:t xml:space="preserve">Svaz tělesně postižených v ČR, s.s., Místní organizace v Přerově </w:t>
      </w:r>
    </w:p>
    <w:p w14:paraId="5787D0F7" w14:textId="77777777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Se sídlem:</w:t>
      </w:r>
      <w:r>
        <w:rPr>
          <w:sz w:val="20"/>
          <w:szCs w:val="20"/>
        </w:rPr>
        <w:tab/>
        <w:t>Kratochvílova 35, 750 02 Přerov I - Město</w:t>
      </w:r>
    </w:p>
    <w:p w14:paraId="106880D4" w14:textId="77777777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47184418</w:t>
      </w:r>
    </w:p>
    <w:p w14:paraId="14230A7A" w14:textId="77777777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CZ47184418</w:t>
      </w:r>
    </w:p>
    <w:p w14:paraId="1F55AC69" w14:textId="2CD3387B" w:rsidR="00950329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14:paraId="34C3F390" w14:textId="3E2AA312" w:rsidR="00A157C6" w:rsidRPr="005E100D" w:rsidRDefault="00950329" w:rsidP="0095032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 xml:space="preserve"> </w:t>
      </w:r>
    </w:p>
    <w:p w14:paraId="5C63B6B9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865C81F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73BB4332" w14:textId="77777777" w:rsidR="00BF6AAB" w:rsidRPr="005E100D" w:rsidRDefault="00BF6AAB" w:rsidP="007329E7">
      <w:pPr>
        <w:rPr>
          <w:i/>
          <w:iCs/>
          <w:sz w:val="20"/>
          <w:szCs w:val="20"/>
        </w:rPr>
      </w:pPr>
    </w:p>
    <w:p w14:paraId="720DD1C4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17354F1B" w14:textId="77777777"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EC584E">
        <w:rPr>
          <w:sz w:val="20"/>
          <w:szCs w:val="20"/>
        </w:rPr>
        <w:t xml:space="preserve"> </w:t>
      </w:r>
      <w:r w:rsidR="000033CA">
        <w:rPr>
          <w:sz w:val="20"/>
          <w:szCs w:val="20"/>
        </w:rPr>
        <w:t>8</w:t>
      </w:r>
      <w:r w:rsidR="00B33110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</w:t>
      </w:r>
      <w:r w:rsidR="00B303A2">
        <w:rPr>
          <w:sz w:val="20"/>
          <w:szCs w:val="20"/>
        </w:rPr>
        <w:t> </w:t>
      </w:r>
      <w:r w:rsidRPr="005E100D">
        <w:rPr>
          <w:sz w:val="20"/>
          <w:szCs w:val="20"/>
        </w:rPr>
        <w:t>oddíle</w:t>
      </w:r>
      <w:r w:rsidR="00B303A2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73287EDF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73981676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2CA2AAF9" w14:textId="77777777" w:rsidR="00A157C6" w:rsidRDefault="00A157C6">
      <w:pPr>
        <w:pStyle w:val="Nadpis1"/>
      </w:pPr>
      <w:r>
        <w:t>Cena stravy</w:t>
      </w:r>
    </w:p>
    <w:p w14:paraId="7785E0E7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661204F0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5C545150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29C05A02" w14:textId="77777777" w:rsidR="008C55FF" w:rsidRDefault="000033CA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Celkem základ daně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102,68</w:t>
      </w:r>
      <w:r w:rsidR="008C55FF">
        <w:rPr>
          <w:sz w:val="20"/>
          <w:szCs w:val="20"/>
        </w:rPr>
        <w:t xml:space="preserve"> Kč</w:t>
      </w:r>
    </w:p>
    <w:p w14:paraId="5349C070" w14:textId="77777777"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</w:t>
      </w:r>
      <w:r w:rsidR="0083099F">
        <w:rPr>
          <w:sz w:val="20"/>
          <w:szCs w:val="20"/>
        </w:rPr>
        <w:t>2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33CA">
        <w:rPr>
          <w:sz w:val="20"/>
          <w:szCs w:val="20"/>
        </w:rPr>
        <w:t>12,32</w:t>
      </w:r>
      <w:r>
        <w:rPr>
          <w:sz w:val="20"/>
          <w:szCs w:val="20"/>
        </w:rPr>
        <w:t xml:space="preserve"> Kč</w:t>
      </w:r>
    </w:p>
    <w:p w14:paraId="4F686DFD" w14:textId="77777777" w:rsidR="008C55FF" w:rsidRDefault="008C55FF" w:rsidP="008C55F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745072ED" w14:textId="77777777" w:rsidR="008C55FF" w:rsidRDefault="008C55FF" w:rsidP="008C55F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F6AAB">
        <w:rPr>
          <w:b/>
          <w:bCs/>
          <w:sz w:val="20"/>
          <w:szCs w:val="20"/>
        </w:rPr>
        <w:t xml:space="preserve">            1</w:t>
      </w:r>
      <w:r w:rsidR="005A65A0">
        <w:rPr>
          <w:b/>
          <w:bCs/>
          <w:sz w:val="20"/>
          <w:szCs w:val="20"/>
        </w:rPr>
        <w:t>1</w:t>
      </w:r>
      <w:r w:rsidR="000033CA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,00 Kč</w:t>
      </w:r>
    </w:p>
    <w:p w14:paraId="4D55DD24" w14:textId="77777777" w:rsidR="008C55FF" w:rsidRDefault="008C55FF" w:rsidP="008C55F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72118F68" w14:textId="77777777" w:rsidR="005816B3" w:rsidRDefault="009B79EF" w:rsidP="008C55F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346311">
        <w:rPr>
          <w:b/>
          <w:sz w:val="20"/>
          <w:szCs w:val="20"/>
        </w:rPr>
        <w:t xml:space="preserve">Celkovou cenu hradí odběratel. </w:t>
      </w:r>
    </w:p>
    <w:p w14:paraId="26B7871D" w14:textId="77777777" w:rsidR="00346311" w:rsidRPr="00DE6656" w:rsidRDefault="00346311" w:rsidP="00346311">
      <w:pPr>
        <w:jc w:val="both"/>
        <w:rPr>
          <w:sz w:val="16"/>
          <w:szCs w:val="16"/>
        </w:rPr>
      </w:pPr>
    </w:p>
    <w:p w14:paraId="69C72099" w14:textId="77777777" w:rsidR="001E50B4" w:rsidRDefault="00000000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</w:rPr>
      </w:pPr>
      <w:r>
        <w:rPr>
          <w:sz w:val="16"/>
          <w:szCs w:val="16"/>
        </w:rPr>
        <w:pict w14:anchorId="0CE75F04">
          <v:rect id="_x0000_i1025" style="width:0;height:1.5pt" o:hralign="center" o:hrstd="t" o:hr="t" fillcolor="#a0a0a0" stroked="f"/>
        </w:pict>
      </w:r>
    </w:p>
    <w:p w14:paraId="173A8F36" w14:textId="77777777" w:rsidR="001E50B4" w:rsidRPr="006950DC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C94C73C" w14:textId="77777777" w:rsidR="001E50B4" w:rsidRPr="006950DC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0033CA">
        <w:rPr>
          <w:b/>
          <w:sz w:val="20"/>
          <w:szCs w:val="20"/>
        </w:rPr>
        <w:t>8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</w:t>
      </w:r>
      <w:r w:rsidR="000033CA">
        <w:rPr>
          <w:b/>
          <w:bCs/>
          <w:sz w:val="20"/>
          <w:szCs w:val="20"/>
        </w:rPr>
        <w:t>5</w:t>
      </w:r>
      <w:r w:rsidRPr="006950D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1B1433">
        <w:rPr>
          <w:sz w:val="20"/>
          <w:szCs w:val="20"/>
        </w:rPr>
        <w:t>Účinnosti nabývá zveřejněním v informačním systému Registr smluv.</w:t>
      </w:r>
    </w:p>
    <w:p w14:paraId="32AC209D" w14:textId="77777777" w:rsidR="001E50B4" w:rsidRPr="00FD25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106BFC62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19BDEACF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25E5CB50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7BB573CE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7B28AB6E" w14:textId="77777777" w:rsidR="001E50B4" w:rsidRPr="00C10C9F" w:rsidRDefault="001E50B4" w:rsidP="001E50B4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14:paraId="62459611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29AF4CD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DAE2228" w14:textId="77777777"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463C24">
        <w:rPr>
          <w:sz w:val="20"/>
          <w:szCs w:val="20"/>
        </w:rPr>
        <w:t xml:space="preserve"> </w:t>
      </w:r>
      <w:r w:rsidR="000033CA">
        <w:rPr>
          <w:sz w:val="20"/>
          <w:szCs w:val="20"/>
        </w:rPr>
        <w:t>28.11.2024</w:t>
      </w:r>
      <w:r w:rsidR="001E50B4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0033CA">
        <w:rPr>
          <w:sz w:val="20"/>
          <w:szCs w:val="20"/>
        </w:rPr>
        <w:t>28.11.2024</w:t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0C612F87" w14:textId="77777777"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768FD1A" w14:textId="77777777" w:rsidR="00A157C6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1C2849E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E6687BF" w14:textId="77777777" w:rsidR="00346311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E72AF3C" w14:textId="77777777" w:rsidR="00346311" w:rsidRPr="00FD259F" w:rsidRDefault="00346311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50B96C95" w14:textId="77777777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74877D85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50AE0" w14:textId="77777777" w:rsidR="00AB3380" w:rsidRDefault="00AB3380" w:rsidP="00B37D0E">
      <w:r>
        <w:separator/>
      </w:r>
    </w:p>
  </w:endnote>
  <w:endnote w:type="continuationSeparator" w:id="0">
    <w:p w14:paraId="2AC9A022" w14:textId="77777777" w:rsidR="00AB3380" w:rsidRDefault="00AB3380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1CB4" w14:textId="77777777" w:rsidR="00AB3380" w:rsidRDefault="00AB3380" w:rsidP="00B37D0E">
      <w:r>
        <w:separator/>
      </w:r>
    </w:p>
  </w:footnote>
  <w:footnote w:type="continuationSeparator" w:id="0">
    <w:p w14:paraId="76CC3483" w14:textId="77777777" w:rsidR="00AB3380" w:rsidRDefault="00AB3380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7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33CA"/>
    <w:rsid w:val="0006594B"/>
    <w:rsid w:val="00081218"/>
    <w:rsid w:val="00107629"/>
    <w:rsid w:val="001118BA"/>
    <w:rsid w:val="00124286"/>
    <w:rsid w:val="00126680"/>
    <w:rsid w:val="001326C1"/>
    <w:rsid w:val="001B5FE8"/>
    <w:rsid w:val="001D4886"/>
    <w:rsid w:val="001E291E"/>
    <w:rsid w:val="001E50B4"/>
    <w:rsid w:val="0021088A"/>
    <w:rsid w:val="0021132B"/>
    <w:rsid w:val="0022434C"/>
    <w:rsid w:val="00291EC4"/>
    <w:rsid w:val="002A43C3"/>
    <w:rsid w:val="002C5CE8"/>
    <w:rsid w:val="002D6E1B"/>
    <w:rsid w:val="002D6E5B"/>
    <w:rsid w:val="002F063F"/>
    <w:rsid w:val="00306522"/>
    <w:rsid w:val="00306CCE"/>
    <w:rsid w:val="0031312A"/>
    <w:rsid w:val="00320AAC"/>
    <w:rsid w:val="00346311"/>
    <w:rsid w:val="0037195C"/>
    <w:rsid w:val="00372678"/>
    <w:rsid w:val="00380DD8"/>
    <w:rsid w:val="0038684A"/>
    <w:rsid w:val="003924C7"/>
    <w:rsid w:val="003A7259"/>
    <w:rsid w:val="003F6F49"/>
    <w:rsid w:val="004002CA"/>
    <w:rsid w:val="004149BC"/>
    <w:rsid w:val="00421C5C"/>
    <w:rsid w:val="004422FB"/>
    <w:rsid w:val="004455D5"/>
    <w:rsid w:val="00463C24"/>
    <w:rsid w:val="00473B94"/>
    <w:rsid w:val="00474F67"/>
    <w:rsid w:val="00475B47"/>
    <w:rsid w:val="004A3B6D"/>
    <w:rsid w:val="004C6FC3"/>
    <w:rsid w:val="004D5228"/>
    <w:rsid w:val="005146E8"/>
    <w:rsid w:val="005167E6"/>
    <w:rsid w:val="005265EF"/>
    <w:rsid w:val="00532A46"/>
    <w:rsid w:val="00544837"/>
    <w:rsid w:val="005731D4"/>
    <w:rsid w:val="00580EC0"/>
    <w:rsid w:val="005816B3"/>
    <w:rsid w:val="005A65A0"/>
    <w:rsid w:val="005E100D"/>
    <w:rsid w:val="005E2727"/>
    <w:rsid w:val="005E336E"/>
    <w:rsid w:val="00620FBF"/>
    <w:rsid w:val="00650AAD"/>
    <w:rsid w:val="00686F9A"/>
    <w:rsid w:val="006950DC"/>
    <w:rsid w:val="006E0B6F"/>
    <w:rsid w:val="006F1D89"/>
    <w:rsid w:val="007329E7"/>
    <w:rsid w:val="0078064F"/>
    <w:rsid w:val="00781510"/>
    <w:rsid w:val="00783574"/>
    <w:rsid w:val="00787354"/>
    <w:rsid w:val="007938A4"/>
    <w:rsid w:val="007C4D7B"/>
    <w:rsid w:val="00811AFD"/>
    <w:rsid w:val="00813F15"/>
    <w:rsid w:val="008215BF"/>
    <w:rsid w:val="0083099F"/>
    <w:rsid w:val="00844BB7"/>
    <w:rsid w:val="00852242"/>
    <w:rsid w:val="008A4A1B"/>
    <w:rsid w:val="008C55FF"/>
    <w:rsid w:val="00924096"/>
    <w:rsid w:val="00926C27"/>
    <w:rsid w:val="00950298"/>
    <w:rsid w:val="00950329"/>
    <w:rsid w:val="00963E59"/>
    <w:rsid w:val="009809B5"/>
    <w:rsid w:val="009907C1"/>
    <w:rsid w:val="0099226E"/>
    <w:rsid w:val="009B2B3F"/>
    <w:rsid w:val="009B3CE7"/>
    <w:rsid w:val="009B79EF"/>
    <w:rsid w:val="00A157C6"/>
    <w:rsid w:val="00A54C4B"/>
    <w:rsid w:val="00AB3380"/>
    <w:rsid w:val="00B239E2"/>
    <w:rsid w:val="00B303A2"/>
    <w:rsid w:val="00B3071E"/>
    <w:rsid w:val="00B33110"/>
    <w:rsid w:val="00B33ABD"/>
    <w:rsid w:val="00B37D0E"/>
    <w:rsid w:val="00B661C8"/>
    <w:rsid w:val="00B9042B"/>
    <w:rsid w:val="00BD0200"/>
    <w:rsid w:val="00BD1CE4"/>
    <w:rsid w:val="00BF6AAB"/>
    <w:rsid w:val="00C004A7"/>
    <w:rsid w:val="00C07263"/>
    <w:rsid w:val="00C109AE"/>
    <w:rsid w:val="00C33769"/>
    <w:rsid w:val="00C47811"/>
    <w:rsid w:val="00C47AC4"/>
    <w:rsid w:val="00C50A2B"/>
    <w:rsid w:val="00C76EE5"/>
    <w:rsid w:val="00C84167"/>
    <w:rsid w:val="00C96355"/>
    <w:rsid w:val="00CA3C32"/>
    <w:rsid w:val="00CA62F9"/>
    <w:rsid w:val="00CA6A17"/>
    <w:rsid w:val="00CB0A37"/>
    <w:rsid w:val="00D73B40"/>
    <w:rsid w:val="00D90BEB"/>
    <w:rsid w:val="00DB2808"/>
    <w:rsid w:val="00DB55E8"/>
    <w:rsid w:val="00DD2022"/>
    <w:rsid w:val="00DD76A0"/>
    <w:rsid w:val="00DE6656"/>
    <w:rsid w:val="00E070FB"/>
    <w:rsid w:val="00E804A4"/>
    <w:rsid w:val="00EC584E"/>
    <w:rsid w:val="00ED079A"/>
    <w:rsid w:val="00ED535E"/>
    <w:rsid w:val="00EE02B9"/>
    <w:rsid w:val="00F9145E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5476A"/>
  <w15:docId w15:val="{1E7C1C5B-D301-47B0-822C-82FC4EC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3</cp:revision>
  <cp:lastPrinted>2024-01-02T06:12:00Z</cp:lastPrinted>
  <dcterms:created xsi:type="dcterms:W3CDTF">2024-12-16T11:47:00Z</dcterms:created>
  <dcterms:modified xsi:type="dcterms:W3CDTF">2024-12-19T07:11:00Z</dcterms:modified>
</cp:coreProperties>
</file>