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261AB">
        <w:trPr>
          <w:trHeight w:hRule="exact" w:val="28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7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6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7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40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261AB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61AB" w:rsidRDefault="00D15EE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2179100343/ 022</w:t>
                  </w:r>
                </w:p>
              </w:tc>
              <w:tc>
                <w:tcPr>
                  <w:tcW w:w="20" w:type="dxa"/>
                </w:tcPr>
                <w:p w:rsidR="00A261AB" w:rsidRDefault="00A261AB">
                  <w:pPr>
                    <w:pStyle w:val="EMPTYCELLSTYLE"/>
                  </w:pPr>
                </w:p>
              </w:tc>
            </w:tr>
          </w:tbl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4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7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6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7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4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D15EE9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A261AB">
            <w:pPr>
              <w:ind w:right="40"/>
              <w:jc w:val="right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4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D15EE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762002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20025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A261AB">
            <w:pPr>
              <w:ind w:right="40"/>
              <w:jc w:val="right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4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7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4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A261AB">
            <w:pPr>
              <w:ind w:right="40"/>
              <w:jc w:val="right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4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A261AB">
            <w:pPr>
              <w:ind w:right="40"/>
              <w:jc w:val="right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30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7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30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bookmarkStart w:id="0" w:name="JR_PAGE_ANCHOR_0_1"/>
            <w:bookmarkEnd w:id="0"/>
          </w:p>
          <w:p w:rsidR="00A261AB" w:rsidRDefault="00D15EE9">
            <w:r>
              <w:br w:type="page"/>
            </w:r>
          </w:p>
          <w:p w:rsidR="00A261AB" w:rsidRDefault="00A261AB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D15EE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7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4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r>
              <w:rPr>
                <w:b/>
              </w:rPr>
              <w:t>28316363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r>
              <w:rPr>
                <w:b/>
              </w:rPr>
              <w:t>CZ28316363</w:t>
            </w: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6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7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8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A261A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261AB">
              <w:trPr>
                <w:trHeight w:hRule="exact" w:val="40"/>
              </w:trPr>
              <w:tc>
                <w:tcPr>
                  <w:tcW w:w="20" w:type="dxa"/>
                </w:tcPr>
                <w:p w:rsidR="00A261AB" w:rsidRDefault="00A261A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261AB" w:rsidRDefault="00A261A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261AB" w:rsidRDefault="00A261AB">
                  <w:pPr>
                    <w:pStyle w:val="EMPTYCELLSTYLE"/>
                  </w:pPr>
                </w:p>
              </w:tc>
            </w:tr>
            <w:tr w:rsidR="00A261AB">
              <w:trPr>
                <w:trHeight w:hRule="exact" w:val="1700"/>
              </w:trPr>
              <w:tc>
                <w:tcPr>
                  <w:tcW w:w="20" w:type="dxa"/>
                </w:tcPr>
                <w:p w:rsidR="00A261AB" w:rsidRDefault="00A261A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61AB" w:rsidRDefault="00D15EE9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Air </w:t>
                  </w:r>
                  <w:proofErr w:type="spellStart"/>
                  <w:r>
                    <w:rPr>
                      <w:b/>
                      <w:sz w:val="24"/>
                    </w:rPr>
                    <w:t>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Servis s.r.o.</w:t>
                  </w:r>
                  <w:r>
                    <w:rPr>
                      <w:b/>
                      <w:sz w:val="24"/>
                    </w:rPr>
                    <w:br/>
                    <w:t>Nad Královskou oborou 171/43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261AB" w:rsidRDefault="00A261AB">
                  <w:pPr>
                    <w:pStyle w:val="EMPTYCELLSTYLE"/>
                  </w:pPr>
                </w:p>
              </w:tc>
            </w:tr>
            <w:tr w:rsidR="00A261AB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61AB" w:rsidRDefault="00A261A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261AB" w:rsidRDefault="00A261AB">
                  <w:pPr>
                    <w:pStyle w:val="EMPTYCELLSTYLE"/>
                  </w:pPr>
                </w:p>
              </w:tc>
            </w:tr>
          </w:tbl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10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A261A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10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30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164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261AB">
              <w:trPr>
                <w:trHeight w:hRule="exact" w:val="20"/>
              </w:trPr>
              <w:tc>
                <w:tcPr>
                  <w:tcW w:w="20" w:type="dxa"/>
                </w:tcPr>
                <w:p w:rsidR="00A261AB" w:rsidRDefault="00A261A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261AB" w:rsidRDefault="00A261A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261AB" w:rsidRDefault="00A261A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261AB" w:rsidRDefault="00A261AB">
                  <w:pPr>
                    <w:pStyle w:val="EMPTYCELLSTYLE"/>
                  </w:pPr>
                </w:p>
              </w:tc>
            </w:tr>
            <w:tr w:rsidR="00A261AB">
              <w:trPr>
                <w:trHeight w:hRule="exact" w:val="1420"/>
              </w:trPr>
              <w:tc>
                <w:tcPr>
                  <w:tcW w:w="20" w:type="dxa"/>
                </w:tcPr>
                <w:p w:rsidR="00A261AB" w:rsidRDefault="00A261A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61AB" w:rsidRDefault="00D15EE9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A261AB">
              <w:trPr>
                <w:trHeight w:hRule="exact" w:val="20"/>
              </w:trPr>
              <w:tc>
                <w:tcPr>
                  <w:tcW w:w="20" w:type="dxa"/>
                </w:tcPr>
                <w:p w:rsidR="00A261AB" w:rsidRDefault="00A261A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261AB" w:rsidRDefault="00A261A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61AB" w:rsidRDefault="00A261A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261AB" w:rsidRDefault="00A261AB">
                  <w:pPr>
                    <w:pStyle w:val="EMPTYCELLSTYLE"/>
                  </w:pPr>
                </w:p>
              </w:tc>
            </w:tr>
            <w:tr w:rsidR="00A261AB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61AB" w:rsidRDefault="00254CE7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A261AB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61AB" w:rsidRDefault="00D15EE9" w:rsidP="00254CE7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254CE7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r w:rsidR="00254CE7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</w:t>
                  </w:r>
                  <w:proofErr w:type="gramEnd"/>
                  <w:r>
                    <w:rPr>
                      <w:b/>
                    </w:rPr>
                    <w:t>.cuni.cz</w:t>
                  </w:r>
                </w:p>
              </w:tc>
            </w:tr>
          </w:tbl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10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7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4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4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ind w:left="40"/>
              <w:jc w:val="center"/>
            </w:pPr>
            <w:proofErr w:type="gramStart"/>
            <w:r>
              <w:rPr>
                <w:b/>
              </w:rPr>
              <w:t>31.10.2017</w:t>
            </w:r>
            <w:proofErr w:type="gramEnd"/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D15EE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A261A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0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261A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61AB" w:rsidRDefault="00D15EE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61AB" w:rsidRDefault="00D15EE9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61AB" w:rsidRDefault="00D15EE9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Studničkova 4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A261AB">
              <w:trPr>
                <w:trHeight w:hRule="exact" w:val="660"/>
              </w:trPr>
              <w:tc>
                <w:tcPr>
                  <w:tcW w:w="1700" w:type="dxa"/>
                </w:tcPr>
                <w:p w:rsidR="00A261AB" w:rsidRDefault="00A261AB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A261AB" w:rsidRDefault="00A261AB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61AB" w:rsidRDefault="00A261AB">
                  <w:pPr>
                    <w:pStyle w:val="EMPTYCELLSTYLE"/>
                  </w:pPr>
                </w:p>
              </w:tc>
            </w:tr>
          </w:tbl>
          <w:p w:rsidR="00A261AB" w:rsidRDefault="00A261A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A261A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4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A261AB">
            <w:pPr>
              <w:ind w:left="40"/>
              <w:jc w:val="center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46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7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4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261A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61AB" w:rsidRDefault="00D15EE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61AB" w:rsidRDefault="00D15EE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61AB" w:rsidRDefault="00A261AB"/>
              </w:tc>
            </w:tr>
          </w:tbl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7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4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261A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61AB" w:rsidRDefault="00D15EE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61AB" w:rsidRDefault="00D15EE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61AB" w:rsidRDefault="00A261AB"/>
              </w:tc>
            </w:tr>
          </w:tbl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7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4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261AB">
              <w:trPr>
                <w:trHeight w:hRule="exact" w:val="20"/>
              </w:trPr>
              <w:tc>
                <w:tcPr>
                  <w:tcW w:w="200" w:type="dxa"/>
                </w:tcPr>
                <w:p w:rsidR="00A261AB" w:rsidRDefault="00A261A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261AB" w:rsidRDefault="00A261A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61AB" w:rsidRDefault="00A261AB">
                  <w:pPr>
                    <w:pStyle w:val="EMPTYCELLSTYLE"/>
                  </w:pPr>
                </w:p>
              </w:tc>
            </w:tr>
            <w:tr w:rsidR="00A261AB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61AB" w:rsidRDefault="00A261A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261AB" w:rsidRDefault="00A261A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261AB" w:rsidRDefault="00A261AB">
                  <w:pPr>
                    <w:pStyle w:val="EMPTYCELLSTYLE"/>
                  </w:pPr>
                </w:p>
              </w:tc>
            </w:tr>
          </w:tbl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12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7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52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D15EE9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4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7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50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D15EE9" w:rsidP="00254CE7">
            <w:r>
              <w:t xml:space="preserve">Objednáváme u Vás dle cenové nabídky odtah digestoře v laboratoři Ústavu soudního lékařství a toxikologie, Studničkova 4. Spolupracujte s </w:t>
            </w:r>
            <w:r w:rsidR="00254CE7">
              <w:t>XXXX</w:t>
            </w:r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8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6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7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8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7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4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6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7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8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7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30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261AB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61AB" w:rsidRDefault="00D15EE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195 856.00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61AB" w:rsidRDefault="00D15EE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261AB" w:rsidRDefault="00A261AB">
                  <w:pPr>
                    <w:pStyle w:val="EMPTYCELLSTYLE"/>
                  </w:pPr>
                </w:p>
              </w:tc>
            </w:tr>
          </w:tbl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12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7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36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ind w:left="40"/>
            </w:pPr>
            <w:proofErr w:type="gramStart"/>
            <w:r>
              <w:rPr>
                <w:sz w:val="24"/>
              </w:rPr>
              <w:t>25.07.2017</w:t>
            </w:r>
            <w:proofErr w:type="gramEnd"/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7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10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7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32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7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8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254CE7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8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A261AB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7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38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4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7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6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80"/>
        </w:trPr>
        <w:tc>
          <w:tcPr>
            <w:tcW w:w="720" w:type="dxa"/>
          </w:tcPr>
          <w:p w:rsidR="00A261AB" w:rsidRDefault="00A261A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261AB" w:rsidRDefault="00A261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261AB" w:rsidRDefault="00A261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6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261AB" w:rsidRDefault="00A261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261AB" w:rsidRDefault="00A261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40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A261AB">
              <w:trPr>
                <w:trHeight w:hRule="exact" w:val="400"/>
              </w:trPr>
              <w:tc>
                <w:tcPr>
                  <w:tcW w:w="100" w:type="dxa"/>
                </w:tcPr>
                <w:p w:rsidR="00A261AB" w:rsidRDefault="00A261AB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61AB" w:rsidRDefault="00D15EE9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61AB" w:rsidRDefault="00D15EE9">
                  <w:r>
                    <w:rPr>
                      <w:b/>
                      <w:i/>
                      <w:sz w:val="28"/>
                    </w:rPr>
                    <w:t>2179100343/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61AB" w:rsidRDefault="00D15EE9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61AB" w:rsidRDefault="00D15EE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61AB" w:rsidRDefault="00D15EE9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61AB" w:rsidRDefault="00D15EE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8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261AB" w:rsidRDefault="00A261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261AB" w:rsidRDefault="00A261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4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4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4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D15EE9">
            <w:pPr>
              <w:spacing w:after="280"/>
              <w:ind w:left="40" w:right="40"/>
            </w:pPr>
            <w:r>
              <w:rPr>
                <w:sz w:val="18"/>
              </w:rPr>
              <w:t>Instalace a montáž větrání a klimatizace</w:t>
            </w: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4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261A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61AB" w:rsidRDefault="00D15E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61AB" w:rsidRDefault="00D15EE9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61AB" w:rsidRDefault="00D15E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195 856.00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61AB" w:rsidRDefault="00D15E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195 856.00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61AB" w:rsidRDefault="00D15EE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6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261AB" w:rsidRDefault="00A261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261AB" w:rsidRDefault="00A261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261AB" w:rsidRDefault="00A261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261AB" w:rsidRDefault="00A261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4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261AB" w:rsidRDefault="00A261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261AB" w:rsidRDefault="00A261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ind w:left="40" w:right="40"/>
              <w:jc w:val="right"/>
            </w:pPr>
            <w:r>
              <w:rPr>
                <w:b/>
                <w:sz w:val="24"/>
              </w:rPr>
              <w:t>195 856.00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4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261AB" w:rsidRDefault="00A261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261AB" w:rsidRDefault="00A261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A261A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8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261AB" w:rsidRDefault="00A261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261AB" w:rsidRDefault="00A261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8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1AB" w:rsidRDefault="00D15EE9">
            <w:r>
              <w:rPr>
                <w:i/>
                <w:sz w:val="24"/>
              </w:rPr>
              <w:t>Konec přílohy k objednávce č.: 2179100343/ 022</w:t>
            </w:r>
          </w:p>
        </w:tc>
        <w:tc>
          <w:tcPr>
            <w:tcW w:w="56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2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261AB" w:rsidRDefault="00A261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261AB" w:rsidRDefault="00A261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498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A261AB" w:rsidRDefault="00D15EE9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  <w:tr w:rsidR="00A261AB">
        <w:trPr>
          <w:trHeight w:hRule="exact" w:val="7480"/>
        </w:trPr>
        <w:tc>
          <w:tcPr>
            <w:tcW w:w="7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261AB" w:rsidRDefault="00A261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261AB" w:rsidRDefault="00A261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261AB" w:rsidRDefault="00A261AB">
            <w:pPr>
              <w:pStyle w:val="EMPTYCELLSTYLE"/>
            </w:pPr>
          </w:p>
        </w:tc>
        <w:tc>
          <w:tcPr>
            <w:tcW w:w="58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20" w:type="dxa"/>
          </w:tcPr>
          <w:p w:rsidR="00A261AB" w:rsidRDefault="00A261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261AB" w:rsidRDefault="00A261AB">
            <w:pPr>
              <w:pStyle w:val="EMPTYCELLSTYLE"/>
            </w:pPr>
          </w:p>
        </w:tc>
        <w:tc>
          <w:tcPr>
            <w:tcW w:w="1140" w:type="dxa"/>
          </w:tcPr>
          <w:p w:rsidR="00A261AB" w:rsidRDefault="00A261AB">
            <w:pPr>
              <w:pStyle w:val="EMPTYCELLSTYLE"/>
            </w:pPr>
          </w:p>
        </w:tc>
      </w:tr>
    </w:tbl>
    <w:p w:rsidR="00D15EE9" w:rsidRDefault="00D15EE9"/>
    <w:sectPr w:rsidR="00D15EE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261AB"/>
    <w:rsid w:val="00254CE7"/>
    <w:rsid w:val="00A261AB"/>
    <w:rsid w:val="00C93606"/>
    <w:rsid w:val="00D1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2017-08-01T08:15:00Z</dcterms:created>
  <dcterms:modified xsi:type="dcterms:W3CDTF">2017-08-01T08:18:00Z</dcterms:modified>
</cp:coreProperties>
</file>