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E3C8" w14:textId="77777777" w:rsidR="006B2519" w:rsidRDefault="00F67892">
      <w:pPr>
        <w:pStyle w:val="Bodytext20"/>
      </w:pPr>
      <w:r>
        <w:rPr>
          <w:rStyle w:val="Bodytext2"/>
        </w:rPr>
        <w:t xml:space="preserve">Příloha </w:t>
      </w:r>
      <w:r>
        <w:rPr>
          <w:rStyle w:val="Bodytext2"/>
          <w:lang w:val="sk-SK" w:eastAsia="sk-SK" w:bidi="sk-SK"/>
        </w:rPr>
        <w:t xml:space="preserve">č. </w:t>
      </w:r>
      <w:r>
        <w:rPr>
          <w:rStyle w:val="Bodytext2"/>
        </w:rPr>
        <w:t>2</w:t>
      </w:r>
    </w:p>
    <w:p w14:paraId="16522528" w14:textId="77777777" w:rsidR="006B2519" w:rsidRDefault="00F67892">
      <w:pPr>
        <w:pStyle w:val="Zkladntext"/>
        <w:ind w:left="1500"/>
      </w:pPr>
      <w:r>
        <w:rPr>
          <w:rStyle w:val="ZkladntextChar"/>
        </w:rPr>
        <w:t>Ocenění upotřebitelné dřevní hmoty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6"/>
        <w:gridCol w:w="2747"/>
        <w:gridCol w:w="1840"/>
        <w:gridCol w:w="1710"/>
      </w:tblGrid>
      <w:tr w:rsidR="006B2519" w14:paraId="7F1898F4" w14:textId="77777777" w:rsidTr="0088659D">
        <w:trPr>
          <w:trHeight w:hRule="exact" w:val="1498"/>
          <w:jc w:val="center"/>
        </w:trPr>
        <w:tc>
          <w:tcPr>
            <w:tcW w:w="1436" w:type="dxa"/>
            <w:shd w:val="clear" w:color="auto" w:fill="auto"/>
          </w:tcPr>
          <w:p w14:paraId="68683D88" w14:textId="79773AAA" w:rsidR="006B2519" w:rsidRDefault="006B2519">
            <w:pPr>
              <w:pStyle w:val="Other0"/>
              <w:rPr>
                <w:sz w:val="66"/>
                <w:szCs w:val="66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D679F" w14:textId="77777777" w:rsidR="006B2519" w:rsidRDefault="00F67892">
            <w:pPr>
              <w:pStyle w:val="Other0"/>
              <w:ind w:left="1080"/>
            </w:pPr>
            <w:r>
              <w:rPr>
                <w:rStyle w:val="Other"/>
                <w:rFonts w:ascii="Calibri" w:eastAsia="Calibri" w:hAnsi="Calibri" w:cs="Calibri"/>
                <w:b/>
                <w:bCs/>
              </w:rPr>
              <w:t>Sortiment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CF0BD" w14:textId="77777777" w:rsidR="006B2519" w:rsidRDefault="00F67892">
            <w:pPr>
              <w:pStyle w:val="Other0"/>
              <w:spacing w:line="254" w:lineRule="auto"/>
              <w:jc w:val="center"/>
            </w:pPr>
            <w:r>
              <w:rPr>
                <w:rStyle w:val="Other"/>
                <w:rFonts w:ascii="Calibri" w:eastAsia="Calibri" w:hAnsi="Calibri" w:cs="Calibri"/>
                <w:b/>
                <w:bCs/>
              </w:rPr>
              <w:t>Druh upotřebitelné dřeviny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626C" w14:textId="77777777" w:rsidR="006B2519" w:rsidRDefault="00F67892">
            <w:pPr>
              <w:pStyle w:val="Other0"/>
              <w:spacing w:line="259" w:lineRule="auto"/>
              <w:jc w:val="center"/>
            </w:pPr>
            <w:r>
              <w:rPr>
                <w:rStyle w:val="Other"/>
                <w:rFonts w:ascii="Calibri" w:eastAsia="Calibri" w:hAnsi="Calibri" w:cs="Calibri"/>
                <w:b/>
                <w:bCs/>
              </w:rPr>
              <w:t xml:space="preserve">Smluvní kupní cena v Kč za 1 m3 </w:t>
            </w:r>
            <w:proofErr w:type="gramStart"/>
            <w:r>
              <w:rPr>
                <w:rStyle w:val="Other"/>
                <w:rFonts w:ascii="Calibri" w:eastAsia="Calibri" w:hAnsi="Calibri" w:cs="Calibri"/>
                <w:b/>
                <w:bCs/>
              </w:rPr>
              <w:t>zboží -dřeviny</w:t>
            </w:r>
            <w:proofErr w:type="gramEnd"/>
          </w:p>
        </w:tc>
      </w:tr>
      <w:tr w:rsidR="006B2519" w14:paraId="0C7C5352" w14:textId="77777777" w:rsidTr="0088659D">
        <w:trPr>
          <w:trHeight w:hRule="exact" w:val="299"/>
          <w:jc w:val="center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6DB0D308" w14:textId="77777777" w:rsidR="006B2519" w:rsidRDefault="00F67892">
            <w:pPr>
              <w:pStyle w:val="Other0"/>
              <w:spacing w:before="600"/>
              <w:jc w:val="center"/>
              <w:rPr>
                <w:sz w:val="28"/>
                <w:szCs w:val="28"/>
              </w:rPr>
            </w:pPr>
            <w:r>
              <w:rPr>
                <w:rStyle w:val="Other"/>
                <w:rFonts w:ascii="Verdana" w:eastAsia="Verdana" w:hAnsi="Verdana" w:cs="Verdana"/>
                <w:sz w:val="28"/>
                <w:szCs w:val="28"/>
              </w:rPr>
              <w:t>jehličnaté sortimenty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9CC6A1" w14:textId="77777777" w:rsidR="006B2519" w:rsidRDefault="00F67892">
            <w:pPr>
              <w:pStyle w:val="Other0"/>
            </w:pPr>
            <w:r>
              <w:rPr>
                <w:rStyle w:val="Other"/>
              </w:rPr>
              <w:t>Výřezy 1. třídy jakosti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7CD78C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smrk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CD27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2 820,00 Kč</w:t>
            </w:r>
          </w:p>
        </w:tc>
      </w:tr>
      <w:tr w:rsidR="006B2519" w14:paraId="06CAB10B" w14:textId="77777777">
        <w:trPr>
          <w:trHeight w:hRule="exact" w:val="288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189537E6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8E347E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80999D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borovice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2260E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1 984,00 Kč</w:t>
            </w:r>
          </w:p>
        </w:tc>
      </w:tr>
      <w:tr w:rsidR="006B2519" w14:paraId="6625343F" w14:textId="77777777">
        <w:trPr>
          <w:trHeight w:hRule="exact" w:val="270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8F6B130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F84F23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0BD3E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modřín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D0F6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4 489,00 Kč</w:t>
            </w:r>
          </w:p>
        </w:tc>
      </w:tr>
      <w:tr w:rsidR="006B2519" w14:paraId="1C1FADBE" w14:textId="77777777">
        <w:trPr>
          <w:trHeight w:hRule="exact" w:val="292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C524EA5" w14:textId="77777777" w:rsidR="006B2519" w:rsidRDefault="006B2519"/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FF026" w14:textId="77777777" w:rsidR="006B2519" w:rsidRDefault="00F67892">
            <w:pPr>
              <w:pStyle w:val="Other0"/>
            </w:pPr>
            <w:r>
              <w:rPr>
                <w:rStyle w:val="Other"/>
              </w:rPr>
              <w:t>Výřezy II. třídy jakosti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CCC455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smrk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4EB9C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2 820,00 Kč</w:t>
            </w:r>
          </w:p>
        </w:tc>
      </w:tr>
      <w:tr w:rsidR="006B2519" w14:paraId="17DEAF65" w14:textId="77777777">
        <w:trPr>
          <w:trHeight w:hRule="exact" w:val="277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0659256C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D5A15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7593CC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borovice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3CD7B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1 984,00 Kč</w:t>
            </w:r>
          </w:p>
        </w:tc>
      </w:tr>
      <w:tr w:rsidR="006B2519" w14:paraId="2B1C46B4" w14:textId="77777777">
        <w:trPr>
          <w:trHeight w:hRule="exact" w:val="277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4FB62A6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04538B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05E227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modřín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19FCC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3 689,00 Kč</w:t>
            </w:r>
          </w:p>
        </w:tc>
      </w:tr>
      <w:tr w:rsidR="006B2519" w14:paraId="0C953419" w14:textId="77777777">
        <w:trPr>
          <w:trHeight w:hRule="exact" w:val="288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76D136E3" w14:textId="77777777" w:rsidR="006B2519" w:rsidRDefault="006B2519"/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397F4" w14:textId="77777777" w:rsidR="006B2519" w:rsidRDefault="00F67892">
            <w:pPr>
              <w:pStyle w:val="Other0"/>
            </w:pPr>
            <w:r>
              <w:rPr>
                <w:rStyle w:val="Other"/>
              </w:rPr>
              <w:t xml:space="preserve">Výřezy </w:t>
            </w:r>
            <w:r>
              <w:rPr>
                <w:rStyle w:val="Other"/>
                <w:lang w:val="en-US" w:eastAsia="en-US" w:bidi="en-US"/>
              </w:rPr>
              <w:t xml:space="preserve">III. </w:t>
            </w:r>
            <w:r>
              <w:rPr>
                <w:rStyle w:val="Other"/>
              </w:rPr>
              <w:t>A/B třídy jakosti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593E48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smrk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75DC5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2 325,00 Kč</w:t>
            </w:r>
          </w:p>
        </w:tc>
      </w:tr>
      <w:tr w:rsidR="006B2519" w14:paraId="0A1F82B2" w14:textId="77777777">
        <w:trPr>
          <w:trHeight w:hRule="exact" w:val="284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2FC5B47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69579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E12543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borovice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F612A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1 643,00 Kč</w:t>
            </w:r>
          </w:p>
        </w:tc>
      </w:tr>
      <w:tr w:rsidR="006B2519" w14:paraId="3E046BF7" w14:textId="77777777">
        <w:trPr>
          <w:trHeight w:hRule="exact" w:val="270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75E592A5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37B5B0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41CA3A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modřín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7C9C4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1 441,00 Kč</w:t>
            </w:r>
          </w:p>
        </w:tc>
      </w:tr>
      <w:tr w:rsidR="006B2519" w14:paraId="79EA4472" w14:textId="77777777">
        <w:trPr>
          <w:trHeight w:hRule="exact" w:val="288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4AAEB287" w14:textId="77777777" w:rsidR="006B2519" w:rsidRDefault="006B2519"/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3D00B" w14:textId="77777777" w:rsidR="006B2519" w:rsidRDefault="00F67892">
            <w:pPr>
              <w:pStyle w:val="Other0"/>
            </w:pPr>
            <w:r>
              <w:rPr>
                <w:rStyle w:val="Other"/>
              </w:rPr>
              <w:t xml:space="preserve">Výřezy </w:t>
            </w:r>
            <w:r>
              <w:rPr>
                <w:rStyle w:val="Other"/>
                <w:lang w:val="en-US" w:eastAsia="en-US" w:bidi="en-US"/>
              </w:rPr>
              <w:t xml:space="preserve">III. </w:t>
            </w:r>
            <w:r>
              <w:rPr>
                <w:rStyle w:val="Other"/>
              </w:rPr>
              <w:t>C třídy jakosti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50F828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smrk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FF48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2 115,00 Kč</w:t>
            </w:r>
          </w:p>
        </w:tc>
      </w:tr>
      <w:tr w:rsidR="006B2519" w14:paraId="2A201043" w14:textId="77777777">
        <w:trPr>
          <w:trHeight w:hRule="exact" w:val="281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B50BAB5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177DCE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422FB0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borovice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4356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1 608,00 Kč</w:t>
            </w:r>
          </w:p>
        </w:tc>
      </w:tr>
      <w:tr w:rsidR="006B2519" w14:paraId="7AB4A437" w14:textId="77777777">
        <w:trPr>
          <w:trHeight w:hRule="exact" w:val="274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B1CA1E6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BB9F1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990DAC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modřín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E3F07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1 342,00 Kč</w:t>
            </w:r>
          </w:p>
        </w:tc>
      </w:tr>
      <w:tr w:rsidR="006B2519" w14:paraId="2BF7C56F" w14:textId="77777777">
        <w:trPr>
          <w:trHeight w:hRule="exact" w:val="288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7F0CC66A" w14:textId="77777777" w:rsidR="006B2519" w:rsidRDefault="006B2519"/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4DB34" w14:textId="77777777" w:rsidR="006B2519" w:rsidRDefault="00F67892">
            <w:pPr>
              <w:pStyle w:val="Other0"/>
            </w:pPr>
            <w:r>
              <w:rPr>
                <w:rStyle w:val="Other"/>
              </w:rPr>
              <w:t xml:space="preserve">Výřezy </w:t>
            </w:r>
            <w:r>
              <w:rPr>
                <w:rStyle w:val="Other"/>
                <w:lang w:val="en-US" w:eastAsia="en-US" w:bidi="en-US"/>
              </w:rPr>
              <w:t xml:space="preserve">III. </w:t>
            </w:r>
            <w:r>
              <w:rPr>
                <w:rStyle w:val="Other"/>
              </w:rPr>
              <w:t>D třídy jakosti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FA15C3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smrk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9257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1 802,00 Kč</w:t>
            </w:r>
          </w:p>
        </w:tc>
      </w:tr>
      <w:tr w:rsidR="006B2519" w14:paraId="746EEF80" w14:textId="77777777">
        <w:trPr>
          <w:trHeight w:hRule="exact" w:val="281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B5E0525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843C5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4CA28D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borovice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C7BA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1 422,00 Kč</w:t>
            </w:r>
          </w:p>
        </w:tc>
      </w:tr>
      <w:tr w:rsidR="006B2519" w14:paraId="73978B84" w14:textId="77777777">
        <w:trPr>
          <w:trHeight w:hRule="exact" w:val="274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EE705E6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DA20E5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2CD0F3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modřín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D95D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1 135,00 Kč</w:t>
            </w:r>
          </w:p>
        </w:tc>
      </w:tr>
      <w:tr w:rsidR="006B2519" w14:paraId="0F66FA32" w14:textId="77777777">
        <w:trPr>
          <w:trHeight w:hRule="exact" w:val="511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17D032C7" w14:textId="77777777" w:rsidR="006B2519" w:rsidRDefault="006B2519"/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8BE75" w14:textId="77777777" w:rsidR="006B2519" w:rsidRDefault="00F67892">
            <w:pPr>
              <w:pStyle w:val="Other0"/>
              <w:spacing w:line="262" w:lineRule="auto"/>
            </w:pPr>
            <w:r>
              <w:rPr>
                <w:rStyle w:val="Other"/>
              </w:rPr>
              <w:t xml:space="preserve">Dříví IV. třídy </w:t>
            </w:r>
            <w:proofErr w:type="gramStart"/>
            <w:r>
              <w:rPr>
                <w:rStyle w:val="Other"/>
              </w:rPr>
              <w:t>jakosti - dříví</w:t>
            </w:r>
            <w:proofErr w:type="gramEnd"/>
            <w:r>
              <w:rPr>
                <w:rStyle w:val="Other"/>
              </w:rPr>
              <w:t xml:space="preserve"> pro výrobu dřevoviny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F50E5" w14:textId="77777777" w:rsidR="006B2519" w:rsidRDefault="006B2519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F121E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1 067,00 Kč</w:t>
            </w:r>
          </w:p>
        </w:tc>
      </w:tr>
      <w:tr w:rsidR="006B2519" w14:paraId="495E0685" w14:textId="77777777">
        <w:trPr>
          <w:trHeight w:hRule="exact" w:val="288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7C990163" w14:textId="77777777" w:rsidR="006B2519" w:rsidRDefault="006B2519"/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D74022" w14:textId="77777777" w:rsidR="006B2519" w:rsidRDefault="00F67892">
            <w:pPr>
              <w:pStyle w:val="Other0"/>
              <w:spacing w:line="257" w:lineRule="auto"/>
            </w:pPr>
            <w:r>
              <w:rPr>
                <w:rStyle w:val="Other"/>
              </w:rPr>
              <w:t xml:space="preserve">Dříví V. třídy </w:t>
            </w:r>
            <w:proofErr w:type="gramStart"/>
            <w:r>
              <w:rPr>
                <w:rStyle w:val="Other"/>
              </w:rPr>
              <w:t>jakosti - dříví</w:t>
            </w:r>
            <w:proofErr w:type="gramEnd"/>
            <w:r>
              <w:rPr>
                <w:rStyle w:val="Other"/>
              </w:rPr>
              <w:t xml:space="preserve"> pro výrobu </w:t>
            </w:r>
            <w:r>
              <w:rPr>
                <w:rStyle w:val="Other"/>
                <w:lang w:val="sk-SK" w:eastAsia="sk-SK" w:bidi="sk-SK"/>
              </w:rPr>
              <w:t>buničiny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C413EC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smrk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D07B9" w14:textId="77777777" w:rsidR="006B2519" w:rsidRDefault="00F67892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875,00 Kč</w:t>
            </w:r>
          </w:p>
        </w:tc>
      </w:tr>
      <w:tr w:rsidR="006B2519" w14:paraId="1248857F" w14:textId="77777777">
        <w:trPr>
          <w:trHeight w:hRule="exact" w:val="274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72CECA4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7F1EA0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C6D22B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borovice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80A2" w14:textId="77777777" w:rsidR="006B2519" w:rsidRDefault="00F67892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824,00 Kč</w:t>
            </w:r>
          </w:p>
        </w:tc>
      </w:tr>
      <w:tr w:rsidR="006B2519" w14:paraId="245A4E34" w14:textId="77777777">
        <w:trPr>
          <w:trHeight w:hRule="exact" w:val="504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033606EC" w14:textId="77777777" w:rsidR="006B2519" w:rsidRDefault="006B2519"/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43E89" w14:textId="77777777" w:rsidR="006B2519" w:rsidRDefault="00F67892">
            <w:pPr>
              <w:pStyle w:val="Other0"/>
              <w:spacing w:line="252" w:lineRule="auto"/>
            </w:pPr>
            <w:r>
              <w:rPr>
                <w:rStyle w:val="Other"/>
              </w:rPr>
              <w:t xml:space="preserve">Dříví VI. třídy </w:t>
            </w:r>
            <w:proofErr w:type="gramStart"/>
            <w:r>
              <w:rPr>
                <w:rStyle w:val="Other"/>
              </w:rPr>
              <w:t>jakosti - palivové</w:t>
            </w:r>
            <w:proofErr w:type="gramEnd"/>
            <w:r>
              <w:rPr>
                <w:rStyle w:val="Other"/>
              </w:rPr>
              <w:t xml:space="preserve"> dříví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FED74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smrk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6A42" w14:textId="77777777" w:rsidR="006B2519" w:rsidRDefault="00F67892">
            <w:pPr>
              <w:pStyle w:val="Other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788,00 Kč</w:t>
            </w:r>
          </w:p>
        </w:tc>
      </w:tr>
      <w:tr w:rsidR="006B2519" w14:paraId="0986B39C" w14:textId="77777777" w:rsidTr="004D1F96">
        <w:trPr>
          <w:trHeight w:hRule="exact" w:val="310"/>
          <w:jc w:val="center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3776EDC5" w14:textId="0E1F3A0B" w:rsidR="006B2519" w:rsidRDefault="004D1F96" w:rsidP="004D1F96">
            <w:pPr>
              <w:pStyle w:val="Other0"/>
              <w:spacing w:before="48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listnaté sortimenty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C5FFA" w14:textId="77777777" w:rsidR="006B2519" w:rsidRDefault="00F67892">
            <w:pPr>
              <w:pStyle w:val="Other0"/>
            </w:pPr>
            <w:r>
              <w:rPr>
                <w:rStyle w:val="Other"/>
              </w:rPr>
              <w:t>Výřezy 1. třídy jakosti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4AE99C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dub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1062D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6 573,00 Kč</w:t>
            </w:r>
          </w:p>
        </w:tc>
      </w:tr>
      <w:tr w:rsidR="006B2519" w14:paraId="6A3BDEA5" w14:textId="77777777">
        <w:trPr>
          <w:trHeight w:hRule="exact" w:val="281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0FA5112F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9103AD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46E841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buk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8C861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2 696,00 Kč</w:t>
            </w:r>
          </w:p>
        </w:tc>
      </w:tr>
      <w:tr w:rsidR="006B2519" w14:paraId="35CBEB00" w14:textId="77777777">
        <w:trPr>
          <w:trHeight w:hRule="exact" w:val="292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15D93CA1" w14:textId="77777777" w:rsidR="006B2519" w:rsidRDefault="006B2519"/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7BA6A" w14:textId="77777777" w:rsidR="006B2519" w:rsidRDefault="00F67892">
            <w:pPr>
              <w:pStyle w:val="Other0"/>
            </w:pPr>
            <w:r>
              <w:rPr>
                <w:rStyle w:val="Other"/>
              </w:rPr>
              <w:t>Výřezy II. třídy jakosti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B74AC0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dub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8435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3 964,00 Kč</w:t>
            </w:r>
          </w:p>
        </w:tc>
      </w:tr>
      <w:tr w:rsidR="006B2519" w14:paraId="065A5CA4" w14:textId="77777777">
        <w:trPr>
          <w:trHeight w:hRule="exact" w:val="274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6B0341AE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FB9284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30B7C8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buk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747CD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2 123,00 Kč</w:t>
            </w:r>
          </w:p>
        </w:tc>
      </w:tr>
      <w:tr w:rsidR="006B2519" w14:paraId="4C52BDE9" w14:textId="77777777">
        <w:trPr>
          <w:trHeight w:hRule="exact" w:val="270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53A0B8E6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E227AB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18BC57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bříza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E1AB1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1 810,00 Kč</w:t>
            </w:r>
          </w:p>
        </w:tc>
      </w:tr>
      <w:tr w:rsidR="006B2519" w14:paraId="74F85FAA" w14:textId="77777777">
        <w:trPr>
          <w:trHeight w:hRule="exact" w:val="292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1D4C63AC" w14:textId="77777777" w:rsidR="006B2519" w:rsidRDefault="006B2519"/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870AA" w14:textId="77777777" w:rsidR="006B2519" w:rsidRDefault="00F67892">
            <w:pPr>
              <w:pStyle w:val="Other0"/>
            </w:pPr>
            <w:r>
              <w:rPr>
                <w:rStyle w:val="Other"/>
              </w:rPr>
              <w:t xml:space="preserve">Výřezy </w:t>
            </w:r>
            <w:r>
              <w:rPr>
                <w:rStyle w:val="Other"/>
                <w:lang w:val="en-US" w:eastAsia="en-US" w:bidi="en-US"/>
              </w:rPr>
              <w:t xml:space="preserve">III. </w:t>
            </w:r>
            <w:r>
              <w:rPr>
                <w:rStyle w:val="Other"/>
              </w:rPr>
              <w:t>A/B třídy jakosti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26DF8E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dub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B3475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4 411,00 Kč</w:t>
            </w:r>
          </w:p>
        </w:tc>
      </w:tr>
      <w:tr w:rsidR="006B2519" w14:paraId="31E59C50" w14:textId="77777777">
        <w:trPr>
          <w:trHeight w:hRule="exact" w:val="281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777B0400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556EF5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8E89B0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buk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51939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2 055,00 Kč</w:t>
            </w:r>
          </w:p>
        </w:tc>
      </w:tr>
      <w:tr w:rsidR="006B2519" w14:paraId="7D326791" w14:textId="77777777">
        <w:trPr>
          <w:trHeight w:hRule="exact" w:val="274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50AA8599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D424EF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99C34F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bříza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8969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1 540,00 Kč</w:t>
            </w:r>
          </w:p>
        </w:tc>
      </w:tr>
      <w:tr w:rsidR="006B2519" w14:paraId="1CCD88BC" w14:textId="77777777">
        <w:trPr>
          <w:trHeight w:hRule="exact" w:val="284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11BC317F" w14:textId="77777777" w:rsidR="006B2519" w:rsidRDefault="006B2519"/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38683" w14:textId="77777777" w:rsidR="006B2519" w:rsidRDefault="00F67892">
            <w:pPr>
              <w:pStyle w:val="Other0"/>
            </w:pPr>
            <w:r>
              <w:rPr>
                <w:rStyle w:val="Other"/>
              </w:rPr>
              <w:t xml:space="preserve">Výřezy </w:t>
            </w:r>
            <w:r>
              <w:rPr>
                <w:rStyle w:val="Other"/>
                <w:lang w:val="en-US" w:eastAsia="en-US" w:bidi="en-US"/>
              </w:rPr>
              <w:t xml:space="preserve">III. </w:t>
            </w:r>
            <w:r>
              <w:rPr>
                <w:rStyle w:val="Other"/>
              </w:rPr>
              <w:t>C třídy jakosti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0C4455" w14:textId="77777777" w:rsidR="006B2519" w:rsidRDefault="00F67892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dub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6245B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3 409,00 Kč</w:t>
            </w:r>
          </w:p>
        </w:tc>
      </w:tr>
      <w:tr w:rsidR="006B2519" w14:paraId="0CDD8523" w14:textId="77777777">
        <w:trPr>
          <w:trHeight w:hRule="exact" w:val="281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14034753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40960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7899FE" w14:textId="77777777" w:rsidR="006B2519" w:rsidRDefault="00F67892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buk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87141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1 808,00 Kč</w:t>
            </w:r>
          </w:p>
        </w:tc>
      </w:tr>
      <w:tr w:rsidR="006B2519" w14:paraId="0F36E53F" w14:textId="77777777">
        <w:trPr>
          <w:trHeight w:hRule="exact" w:val="270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29493DDF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769A7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FD1D1C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bříza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9550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1 243,00 Kč</w:t>
            </w:r>
          </w:p>
        </w:tc>
      </w:tr>
      <w:tr w:rsidR="006B2519" w14:paraId="0BD80629" w14:textId="77777777">
        <w:trPr>
          <w:trHeight w:hRule="exact" w:val="292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48056ACB" w14:textId="77777777" w:rsidR="006B2519" w:rsidRDefault="006B2519"/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EBD79" w14:textId="77777777" w:rsidR="006B2519" w:rsidRDefault="00F67892">
            <w:pPr>
              <w:pStyle w:val="Other0"/>
            </w:pPr>
            <w:r>
              <w:rPr>
                <w:rStyle w:val="Other"/>
              </w:rPr>
              <w:t xml:space="preserve">Výřezy </w:t>
            </w:r>
            <w:r>
              <w:rPr>
                <w:rStyle w:val="Other"/>
                <w:lang w:val="en-US" w:eastAsia="en-US" w:bidi="en-US"/>
              </w:rPr>
              <w:t xml:space="preserve">III. </w:t>
            </w:r>
            <w:r>
              <w:rPr>
                <w:rStyle w:val="Other"/>
              </w:rPr>
              <w:t>D třídy jakosti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1788A0" w14:textId="77777777" w:rsidR="006B2519" w:rsidRDefault="00F67892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dub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12868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2 620,00 Kč</w:t>
            </w:r>
          </w:p>
        </w:tc>
      </w:tr>
      <w:tr w:rsidR="006B2519" w14:paraId="66FC2354" w14:textId="77777777">
        <w:trPr>
          <w:trHeight w:hRule="exact" w:val="277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79710757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39A82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BB111E" w14:textId="77777777" w:rsidR="006B2519" w:rsidRDefault="00F67892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buk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85F6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1 556,00 Kč</w:t>
            </w:r>
          </w:p>
        </w:tc>
      </w:tr>
      <w:tr w:rsidR="006B2519" w14:paraId="229D8018" w14:textId="77777777">
        <w:trPr>
          <w:trHeight w:hRule="exact" w:val="274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71E43C1B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E2DBE8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1B361D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bříza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7C06B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1 120,00 Kč</w:t>
            </w:r>
          </w:p>
        </w:tc>
      </w:tr>
      <w:tr w:rsidR="006B2519" w14:paraId="51F080B8" w14:textId="77777777">
        <w:trPr>
          <w:trHeight w:hRule="exact" w:val="288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0F47ED8A" w14:textId="77777777" w:rsidR="006B2519" w:rsidRDefault="006B2519"/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709249" w14:textId="77777777" w:rsidR="006B2519" w:rsidRDefault="00F67892">
            <w:pPr>
              <w:pStyle w:val="Other0"/>
              <w:spacing w:line="262" w:lineRule="auto"/>
            </w:pPr>
            <w:r>
              <w:rPr>
                <w:rStyle w:val="Other"/>
              </w:rPr>
              <w:t xml:space="preserve">Dříví V. třídy </w:t>
            </w:r>
            <w:proofErr w:type="gramStart"/>
            <w:r>
              <w:rPr>
                <w:rStyle w:val="Other"/>
              </w:rPr>
              <w:t>jakosti - dříví</w:t>
            </w:r>
            <w:proofErr w:type="gramEnd"/>
            <w:r>
              <w:rPr>
                <w:rStyle w:val="Other"/>
              </w:rPr>
              <w:t xml:space="preserve"> pro výrobu </w:t>
            </w:r>
            <w:r>
              <w:rPr>
                <w:rStyle w:val="Other"/>
                <w:lang w:val="sk-SK" w:eastAsia="sk-SK" w:bidi="sk-SK"/>
              </w:rPr>
              <w:t>buničiny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A8DB7A" w14:textId="77777777" w:rsidR="006B2519" w:rsidRDefault="00F67892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dub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8B2CF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1 274,00 Kč</w:t>
            </w:r>
          </w:p>
        </w:tc>
      </w:tr>
      <w:tr w:rsidR="006B2519" w14:paraId="282328A6" w14:textId="77777777">
        <w:trPr>
          <w:trHeight w:hRule="exact" w:val="270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128704AA" w14:textId="77777777" w:rsidR="006B2519" w:rsidRDefault="006B2519"/>
        </w:tc>
        <w:tc>
          <w:tcPr>
            <w:tcW w:w="274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CA9DDC" w14:textId="77777777" w:rsidR="006B2519" w:rsidRDefault="006B251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16F24A" w14:textId="77777777" w:rsidR="006B2519" w:rsidRDefault="00F67892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buk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9D3E8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1 392,00 Kč</w:t>
            </w:r>
          </w:p>
        </w:tc>
      </w:tr>
      <w:tr w:rsidR="006B2519" w14:paraId="4F0C6641" w14:textId="77777777">
        <w:trPr>
          <w:trHeight w:hRule="exact" w:val="508"/>
          <w:jc w:val="center"/>
        </w:trPr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67DB3913" w14:textId="77777777" w:rsidR="006B2519" w:rsidRDefault="006B2519"/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986C3" w14:textId="77777777" w:rsidR="006B2519" w:rsidRDefault="00F67892">
            <w:pPr>
              <w:pStyle w:val="Other0"/>
              <w:spacing w:line="252" w:lineRule="auto"/>
            </w:pPr>
            <w:r>
              <w:rPr>
                <w:rStyle w:val="Other"/>
              </w:rPr>
              <w:t xml:space="preserve">Dříví VI. třídy </w:t>
            </w:r>
            <w:proofErr w:type="gramStart"/>
            <w:r>
              <w:rPr>
                <w:rStyle w:val="Other"/>
              </w:rPr>
              <w:t>jakosti - palivové</w:t>
            </w:r>
            <w:proofErr w:type="gramEnd"/>
            <w:r>
              <w:rPr>
                <w:rStyle w:val="Other"/>
              </w:rPr>
              <w:t xml:space="preserve"> dříví tvrdé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3C028" w14:textId="77777777" w:rsidR="006B2519" w:rsidRDefault="006B2519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85C9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1 427,00 Kč</w:t>
            </w:r>
          </w:p>
        </w:tc>
      </w:tr>
      <w:tr w:rsidR="006B2519" w14:paraId="50E6F338" w14:textId="77777777" w:rsidTr="00586184">
        <w:trPr>
          <w:trHeight w:hRule="exact" w:val="515"/>
          <w:jc w:val="center"/>
        </w:trPr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29BBBD95" w14:textId="77777777" w:rsidR="006B2519" w:rsidRDefault="006B2519"/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4BB2C" w14:textId="77777777" w:rsidR="006B2519" w:rsidRDefault="00F67892">
            <w:pPr>
              <w:pStyle w:val="Other0"/>
              <w:spacing w:line="252" w:lineRule="auto"/>
            </w:pPr>
            <w:r>
              <w:rPr>
                <w:rStyle w:val="Other"/>
              </w:rPr>
              <w:t xml:space="preserve">Dříví VI. třídy </w:t>
            </w:r>
            <w:proofErr w:type="gramStart"/>
            <w:r>
              <w:rPr>
                <w:rStyle w:val="Other"/>
              </w:rPr>
              <w:t>jakosti - palivové</w:t>
            </w:r>
            <w:proofErr w:type="gramEnd"/>
            <w:r>
              <w:rPr>
                <w:rStyle w:val="Other"/>
              </w:rPr>
              <w:t xml:space="preserve"> dříví měkké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D49C0" w14:textId="77777777" w:rsidR="006B2519" w:rsidRDefault="006B2519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F828" w14:textId="77777777" w:rsidR="006B2519" w:rsidRDefault="00F67892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700,00 Kč</w:t>
            </w:r>
          </w:p>
        </w:tc>
      </w:tr>
      <w:tr w:rsidR="006B2519" w14:paraId="661B0D29" w14:textId="77777777" w:rsidTr="00586184">
        <w:trPr>
          <w:trHeight w:hRule="exact" w:val="338"/>
          <w:jc w:val="center"/>
        </w:trPr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D7945" w14:textId="77777777" w:rsidR="006B2519" w:rsidRDefault="00F67892">
            <w:pPr>
              <w:pStyle w:val="Other0"/>
              <w:jc w:val="center"/>
            </w:pPr>
            <w:r>
              <w:rPr>
                <w:rStyle w:val="Other"/>
              </w:rPr>
              <w:t>souhrn všech nabídkových cen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224E" w14:textId="77777777" w:rsidR="006B2519" w:rsidRPr="00564F95" w:rsidRDefault="00F67892">
            <w:pPr>
              <w:pStyle w:val="Other0"/>
              <w:ind w:firstLine="380"/>
              <w:rPr>
                <w:sz w:val="20"/>
                <w:szCs w:val="20"/>
              </w:rPr>
            </w:pPr>
            <w:r w:rsidRPr="00564F95">
              <w:rPr>
                <w:rStyle w:val="Other"/>
                <w:rFonts w:ascii="Calibri" w:eastAsia="Calibri" w:hAnsi="Calibri" w:cs="Calibri"/>
                <w:sz w:val="20"/>
                <w:szCs w:val="20"/>
              </w:rPr>
              <w:t>77 894,00 Kč</w:t>
            </w:r>
          </w:p>
        </w:tc>
      </w:tr>
    </w:tbl>
    <w:p w14:paraId="36D4BD6E" w14:textId="77777777" w:rsidR="00F67892" w:rsidRDefault="00F67892"/>
    <w:sectPr w:rsidR="00F67892">
      <w:pgSz w:w="11900" w:h="16840"/>
      <w:pgMar w:top="1323" w:right="3743" w:bottom="963" w:left="424" w:header="895" w:footer="5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FAF0" w14:textId="77777777" w:rsidR="00F67892" w:rsidRDefault="00F67892">
      <w:r>
        <w:separator/>
      </w:r>
    </w:p>
  </w:endnote>
  <w:endnote w:type="continuationSeparator" w:id="0">
    <w:p w14:paraId="40BD9A0F" w14:textId="77777777" w:rsidR="00F67892" w:rsidRDefault="00F6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EF24" w14:textId="77777777" w:rsidR="006B2519" w:rsidRDefault="006B2519"/>
  </w:footnote>
  <w:footnote w:type="continuationSeparator" w:id="0">
    <w:p w14:paraId="527B81AE" w14:textId="77777777" w:rsidR="006B2519" w:rsidRDefault="006B25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19"/>
    <w:rsid w:val="004D1F96"/>
    <w:rsid w:val="00564F95"/>
    <w:rsid w:val="00586184"/>
    <w:rsid w:val="006B2519"/>
    <w:rsid w:val="0088659D"/>
    <w:rsid w:val="00F6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9101"/>
  <w15:docId w15:val="{B15FDB51-1CE5-425C-8590-8D5A21ED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Normln"/>
    <w:link w:val="Bodytext2"/>
    <w:pPr>
      <w:spacing w:after="80"/>
      <w:ind w:firstLine="140"/>
    </w:pPr>
    <w:rPr>
      <w:rFonts w:ascii="Calibri" w:eastAsia="Calibri" w:hAnsi="Calibri" w:cs="Calibri"/>
      <w:sz w:val="20"/>
      <w:szCs w:val="20"/>
    </w:rPr>
  </w:style>
  <w:style w:type="paragraph" w:styleId="Zkladntext">
    <w:name w:val="Body Text"/>
    <w:basedOn w:val="Normln"/>
    <w:link w:val="ZkladntextChar"/>
    <w:qFormat/>
    <w:pPr>
      <w:spacing w:after="80"/>
    </w:pPr>
    <w:rPr>
      <w:rFonts w:ascii="Verdana" w:eastAsia="Verdana" w:hAnsi="Verdana" w:cs="Verdana"/>
      <w:sz w:val="28"/>
      <w:szCs w:val="28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0050AA439536241218132907</dc:title>
  <dc:subject/>
  <dc:creator>najmanovaj</dc:creator>
  <cp:keywords/>
  <cp:lastModifiedBy>Najmanová Jarmila Ing.</cp:lastModifiedBy>
  <cp:revision>6</cp:revision>
  <dcterms:created xsi:type="dcterms:W3CDTF">2024-12-18T12:53:00Z</dcterms:created>
  <dcterms:modified xsi:type="dcterms:W3CDTF">2024-12-19T06:15:00Z</dcterms:modified>
</cp:coreProperties>
</file>