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9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253"/>
        <w:gridCol w:w="1252"/>
        <w:gridCol w:w="1692"/>
        <w:gridCol w:w="1668"/>
        <w:gridCol w:w="1054"/>
        <w:gridCol w:w="1541"/>
        <w:gridCol w:w="1178"/>
        <w:gridCol w:w="1603"/>
        <w:gridCol w:w="1054"/>
        <w:gridCol w:w="1054"/>
        <w:gridCol w:w="1053"/>
      </w:tblGrid>
      <w:tr w:rsidR="00321DA7" w14:paraId="19939DEF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C28162C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8E769E8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20D6AD8B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6CC732D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C6B82B4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38208C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E98C9BC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068017A7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B1819C9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6A23618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8021D25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0424F9E6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14:paraId="778A4FE3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F1EA833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6278637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554D615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2A59EE5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6CDAB08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B2724DA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7BD9BF6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6014DAE5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B1E7BAE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B7B78AE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AD1AD70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8F76FD6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14:paraId="4FB710F0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027ADEE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Příloha č. 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D483DAE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7731B39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5E81978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4260089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0EF6FD9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CA296C5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047EF397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55395CA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2A6271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B37A7B3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1297D42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14:paraId="1E778B2C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D11975C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6E88BE5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24BCA7A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0A36E95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8D60FD1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7298C8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002164D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5B1E6555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8225428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8035A0D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3A25E31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70463DB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14:paraId="3BC27F30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B22DCD1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37E22DB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BF8D0" w14:textId="406461AC" w:rsidR="00321DA7" w:rsidRDefault="00321DA7" w:rsidP="0086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Náklady za období od </w:t>
            </w:r>
            <w:proofErr w:type="gramStart"/>
            <w:r>
              <w:rPr>
                <w:rFonts w:ascii="Calibri" w:hAnsi="Calibri" w:cs="Calibri"/>
                <w:color w:val="000000"/>
              </w:rPr>
              <w:t>1.1. 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31.12.20</w:t>
            </w:r>
            <w:r w:rsidR="0031692A">
              <w:rPr>
                <w:rFonts w:ascii="Calibri" w:hAnsi="Calibri" w:cs="Calibri"/>
                <w:color w:val="000000"/>
              </w:rPr>
              <w:t>2</w:t>
            </w:r>
            <w:r w:rsidR="005C721E">
              <w:rPr>
                <w:rFonts w:ascii="Calibri" w:hAnsi="Calibri" w:cs="Calibri"/>
                <w:color w:val="000000"/>
              </w:rPr>
              <w:t>5</w:t>
            </w:r>
          </w:p>
          <w:p w14:paraId="2B550174" w14:textId="77777777" w:rsidR="00861A7A" w:rsidRDefault="00861A7A" w:rsidP="0086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7259A53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89E6486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6F836AFA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FABF43B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2C53535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296E775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23A25A1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14:paraId="6F070308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F961BF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CBCCB06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1C5604C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C0C2982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9A161A1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F2B2BA4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635F75D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7F5F7AE1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CFA109D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05C08B6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5C7185E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1FE9782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14:paraId="098A3342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B0C3B92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F563F03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ABC0A04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AD91093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45D9810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59F94A5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616814B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286ADDC2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6CA2834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4752CBB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E41D39C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0E5FBAB4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14:paraId="343F4984" w14:textId="77777777" w:rsidTr="008717B8">
        <w:trPr>
          <w:trHeight w:val="302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5DD105E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CC9B220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0C35682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0DA8DB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B7CAE07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92D33FB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63024A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0FFC3B33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A77BD09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E9BF43C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FF58632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092A3BA8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6FCBE3D1" w14:textId="77777777" w:rsidTr="008717B8">
        <w:trPr>
          <w:trHeight w:val="29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F40A3E" w14:textId="4DE668C4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39DCB0" w14:textId="1B4DFBCD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448FE" w14:textId="19C19DB9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011843" w14:textId="33CC892A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C699B" w14:textId="48B6EA9F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3C19AE" w14:textId="2C53B1DA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1EECB" w14:textId="21DAB4BD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22BFA2" w14:textId="5E548782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51E742E" w14:textId="6BDF5FB0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C5BE9BF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D23007B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02D63C17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253742AF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EFC23C" w14:textId="4C7275D8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OBJEKT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FB6B90" w14:textId="011DA87F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MZDA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A3F37" w14:textId="4A0BA0B5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ODVODY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37FAE4" w14:textId="7EDFD966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gramStart"/>
            <w:r>
              <w:rPr>
                <w:rFonts w:ascii="Calibri" w:hAnsi="Calibri" w:cs="Calibri"/>
                <w:color w:val="000000"/>
              </w:rPr>
              <w:t>SPRÁVNÍ  REŽIE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0FBD6" w14:textId="6C919985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VÝROBNÍ   REŽIE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E9EFB9" w14:textId="3B91E3FF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ZISK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E61C7" w14:textId="67ACCACF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ZÁKLAD  DANĚ</w:t>
            </w:r>
            <w:proofErr w:type="gram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19D367" w14:textId="2F9F17DC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21 % DPH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DCFF487" w14:textId="47601608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CELKEM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DE4C9C8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D1DBAA6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88E469A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454CD811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060B04" w14:textId="4C3A0619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E17152" w14:textId="13C95A9F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(Kč)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51A9A" w14:textId="3A75C4C1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(Kč)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A482E" w14:textId="406DBB52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(Kč)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FFC6E" w14:textId="4E840714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(Kč)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13DB22" w14:textId="249D71CC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(Kč)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A72A7" w14:textId="34FE09CE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(Kč)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9D5F8F" w14:textId="57447E14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(Kč)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567EA8F" w14:textId="62AD36C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(Kč)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E9E4239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85F491D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A84D785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534DB272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09DA58" w14:textId="2A1B6DF3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0A3777" w14:textId="7955CE34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E8D5E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8257BF" w14:textId="6BD4934E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CF2F5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B1802A" w14:textId="5523FF43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E98F5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8ED6B5" w14:textId="610484C8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FCFA036" w14:textId="0566C586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B423C3D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70DDD7C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09F6920D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0E33D981" w14:textId="77777777" w:rsidTr="008717B8">
        <w:trPr>
          <w:trHeight w:val="302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C3A251" w14:textId="52B4697D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6F4A2" w14:textId="6E3FC902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3EAAE" w14:textId="200F4172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EA8F" w14:textId="044E85AA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591F28" w14:textId="536A76AA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D05A4" w14:textId="36574288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9E42B0" w14:textId="4CA02F0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71392C" w14:textId="3838EE4B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B21A7" w14:textId="7B1A8969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736E73F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0524516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F3137BB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3DC875AB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2BD1CC" w14:textId="44167D00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1C7832" w14:textId="2DC64C95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BDE06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C14712" w14:textId="2B74B2F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074E7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218E91" w14:textId="37028878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749E9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8B4596" w14:textId="773A3C28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5F97272" w14:textId="1022BF33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DA848EC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C02407A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D7071BE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50DAF808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56ED53" w14:textId="48BDB331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MěÚ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Náměšť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B5893" w14:textId="30903BF0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11 447,73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1EDEC" w14:textId="5B584CD4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3 892,23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714D93" w14:textId="37018CD3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3 576,76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9EE3F" w14:textId="5CB2D70E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235,07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931E5C" w14:textId="53F1277A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3 228,08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094F4" w14:textId="1DFE81AD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22 379,87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5F0CD7" w14:textId="6519E903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4 699,77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77C506C" w14:textId="4472E90F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27 079,64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726218A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CE190F5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4830170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0AE7A55C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6A3CA5" w14:textId="1A87978A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(přístavba)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A57BCE" w14:textId="5ECD3783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B5D09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7CFBE3" w14:textId="01D78724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7F03C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27ED30" w14:textId="44682ECB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3178A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6ADF74" w14:textId="6BD7FCDC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90B2235" w14:textId="580C6FF8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B2C2685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7CE8FF1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A74B8F1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3B29C1C5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BF698D" w14:textId="7030543C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4129BB" w14:textId="091C6528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AA6CE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0DE555" w14:textId="21615D9D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3C611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72725C" w14:textId="2F511EB6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A1AC1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00FDBC" w14:textId="5613FB51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812E1CD" w14:textId="579D2C0A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76D45E9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61FC1ED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B5F897A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33D7E660" w14:textId="77777777" w:rsidTr="008717B8">
        <w:trPr>
          <w:trHeight w:val="302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FB8219" w14:textId="43AF5EC3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BAE9A1" w14:textId="39D34498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17239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A7B90B" w14:textId="78FB4851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2A7A6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965E2D" w14:textId="5B12481B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7BA23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9CD018" w14:textId="6765173D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BE7FA76" w14:textId="2C395A6D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D808797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6DE761D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F65EA3C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61A29854" w14:textId="77777777" w:rsidTr="008717B8">
        <w:trPr>
          <w:trHeight w:val="29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ADBDF9" w14:textId="2F4EC43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5DF624" w14:textId="7BCA49CB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88026" w14:textId="1A7DEC75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18E6B5" w14:textId="6BE4F3C8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76A5F" w14:textId="49693119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989655" w14:textId="638D6638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BE9DB" w14:textId="42975FE4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D7727E" w14:textId="444676BC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F501008" w14:textId="5E45DA05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D83EEF3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972DDC7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6B32516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420EF4E0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BAB877" w14:textId="321DAC1E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Palackého 660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4380ED" w14:textId="153C1176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10 971,45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5D9D1" w14:textId="2C406AD0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3 730,29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71F8FA" w14:textId="64AA97BA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3 705,52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93E53" w14:textId="2C8F265D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243,53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88D624" w14:textId="72932D85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2 272,08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BE157" w14:textId="07BFE743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20 922,87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50C4A3" w14:textId="6C55A6E2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4 393,80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79468C5" w14:textId="12E3B50D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25 316,68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3843951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29793B1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C09E124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598CC644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D50433" w14:textId="1A8E6905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(</w:t>
            </w:r>
            <w:proofErr w:type="spellStart"/>
            <w:r>
              <w:rPr>
                <w:rFonts w:ascii="Calibri" w:hAnsi="Calibri" w:cs="Calibri"/>
                <w:color w:val="000000"/>
              </w:rPr>
              <w:t>kot</w:t>
            </w:r>
            <w:proofErr w:type="spellEnd"/>
            <w:r>
              <w:rPr>
                <w:rFonts w:ascii="Calibri" w:hAnsi="Calibri" w:cs="Calibri"/>
                <w:color w:val="000000"/>
              </w:rPr>
              <w:t>. v sut.)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0EF5AA" w14:textId="645F9478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34C21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BC71DF" w14:textId="41CFAD84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9305B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7103AD" w14:textId="57406656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6DDE9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9C1A39" w14:textId="5CA2D2B9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0A6C9CF" w14:textId="6D7AE91B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998E084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8EA0B62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5C389DE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4FA5A5E5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9EF686" w14:textId="1F4DB236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6421A9" w14:textId="02BA8FC5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C25F6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F938D7" w14:textId="4A2A3D5A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66E4A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C1F316" w14:textId="518075CC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7638B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D28916" w14:textId="4833E442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DE1F6AC" w14:textId="09C886F4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0C0EA9E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3F589D7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DB5B9CC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54610613" w14:textId="77777777" w:rsidTr="008717B8">
        <w:trPr>
          <w:trHeight w:val="302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DA136A" w14:textId="6CEE0359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279F73" w14:textId="02035CD4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CE5BB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A60070" w14:textId="560CEF48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BA9CB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5DBA2D" w14:textId="494474D3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BF357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7323C6" w14:textId="6242A10F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05498" w14:textId="3129B78F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32A3A31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6071DA7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A095DD1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2307F273" w14:textId="77777777" w:rsidTr="008717B8">
        <w:trPr>
          <w:trHeight w:val="29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32D727" w14:textId="2873AD23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74BB40" w14:textId="78C5D66D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0560C" w14:textId="58C01513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31F55B" w14:textId="5BF54EF2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E8C96" w14:textId="6CE279F8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8418E1" w14:textId="476E1A0D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B4708" w14:textId="65EA4168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A0C8D6" w14:textId="66DC2711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A4585CC" w14:textId="26D3B3C9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82AA499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6F951FB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5CAE034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510FF3F3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ECEB2A" w14:textId="299D4A49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CELKEM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066560" w14:textId="786CAA2D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22 419,18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6BF9C7" w14:textId="78FFB973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7 622,52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5A3956" w14:textId="46C88DDC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7 282,28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565D40" w14:textId="1E564D29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478,60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444542" w14:textId="3BA43865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5 500,16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21A2C1" w14:textId="7585B0DE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43 302,74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DC5A5" w14:textId="21042C11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9 093,58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3D9AEA0" w14:textId="381B4B50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52 396,32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10CF7AF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986B9F6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098CD7D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7B8" w14:paraId="4D21481E" w14:textId="77777777" w:rsidTr="008717B8">
        <w:trPr>
          <w:trHeight w:val="302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E8C50" w14:textId="0A250C50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CD81" w14:textId="4A562125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BD8BD5" w14:textId="6542583D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A262D" w14:textId="3D400729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873DE0" w14:textId="5C5F720E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D96B0" w14:textId="54A76BD6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6AAF62" w14:textId="35E0C809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72D73" w14:textId="0B66CC34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76F84" w14:textId="01B48C95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67DF384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8F4039F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43B971F" w14:textId="77777777" w:rsidR="008717B8" w:rsidRDefault="008717B8" w:rsidP="00871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14:paraId="254E42B8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0D88829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DEC3787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A1B1D72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D456B5E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B34BD88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157CFB6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0C879FE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35FCEF4C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43751146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D247C06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BB6EAF6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3360D814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14:paraId="51E9E5EB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6626350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788BF11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416C232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824DBE4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914B0F8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9D5C63A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9227863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2A713539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4139B94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F446EBC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F58E056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FA32C5E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14:paraId="0FB24524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526450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8341E5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027E1F1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B7C9E6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6D6EEAE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E8F5855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C3CADE4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0EE7C4CB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C7565BA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ECC836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6DB24B3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01BA5B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14:paraId="7EB1EF63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51324C2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A76068A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CE58A5C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CF9EE66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B3B8603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590FB75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60B6D39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2F6A2CFA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74C43AC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3CCD095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36ADFB0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6142A91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14:paraId="431CF4CE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B39ACC4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EA5A229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34AD941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97D9511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1CC69CC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A036891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FCF31A9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1AB0E69B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F8B835B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63AF2A0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E7AE9A6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C625327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14:paraId="4E9CCFCE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8E8636B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63ADEE2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B8543DD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289653A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BFD4A4C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F18128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98CE6B2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6D7AFFF8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2BACDF9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37C8D1D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C3E9291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789700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14:paraId="435E53CB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0DD024D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9AE3676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B6C3BA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23A9B36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D61635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C2E1DEA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03E4ACA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60C7E45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F910B2B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A6657B9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3402BA6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3FD7582C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14:paraId="5B557710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4C17B59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DA5CEA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CF7091C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C254279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C740AD9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AD12071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3D66167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5263516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4737DED3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56C13C7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E3F8BF0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6E85D70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14:paraId="5BAFF5B8" w14:textId="77777777" w:rsidTr="008717B8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8C597CC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F5D5808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4B070C8A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878D79B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EF44E77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D73206A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4AF8602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1CB4CC2D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F099ED5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F1F2BF8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9E693B9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DBDF6BF" w14:textId="77777777"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0872891C" w14:textId="77777777" w:rsidR="00296C64" w:rsidRDefault="00296C64"/>
    <w:sectPr w:rsidR="00296C64" w:rsidSect="00321D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DA7"/>
    <w:rsid w:val="00195326"/>
    <w:rsid w:val="00292A72"/>
    <w:rsid w:val="00296C64"/>
    <w:rsid w:val="0031692A"/>
    <w:rsid w:val="00321DA7"/>
    <w:rsid w:val="003F6988"/>
    <w:rsid w:val="005C721E"/>
    <w:rsid w:val="005F202C"/>
    <w:rsid w:val="006A3EE5"/>
    <w:rsid w:val="006D4898"/>
    <w:rsid w:val="00795D40"/>
    <w:rsid w:val="007C3D28"/>
    <w:rsid w:val="0081073B"/>
    <w:rsid w:val="00861A7A"/>
    <w:rsid w:val="008717B8"/>
    <w:rsid w:val="00967A51"/>
    <w:rsid w:val="00A03232"/>
    <w:rsid w:val="00A27656"/>
    <w:rsid w:val="00B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4242"/>
  <w15:docId w15:val="{88E20AA7-7891-446D-96D5-ED7A27CE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Mrhač</dc:creator>
  <cp:lastModifiedBy>Pavel Ptáček</cp:lastModifiedBy>
  <cp:revision>28</cp:revision>
  <dcterms:created xsi:type="dcterms:W3CDTF">2018-09-24T06:59:00Z</dcterms:created>
  <dcterms:modified xsi:type="dcterms:W3CDTF">2024-12-03T08:22:00Z</dcterms:modified>
</cp:coreProperties>
</file>