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5C6F" w14:textId="4E9298BC" w:rsidR="00D600F5" w:rsidRDefault="003D3ACD" w:rsidP="00D600F5">
      <w:pPr>
        <w:pStyle w:val="Nzev"/>
        <w:rPr>
          <w:color w:val="FF0000"/>
          <w:sz w:val="24"/>
        </w:rPr>
      </w:pPr>
      <w:r>
        <w:rPr>
          <w:b/>
          <w:bCs/>
        </w:rPr>
        <w:t xml:space="preserve">Smlouva č: </w:t>
      </w:r>
      <w:r w:rsidR="003D4BBA">
        <w:rPr>
          <w:b/>
          <w:bCs/>
        </w:rPr>
        <w:t>16620625</w:t>
      </w:r>
    </w:p>
    <w:p w14:paraId="4B93B80F" w14:textId="77777777" w:rsidR="00D600F5" w:rsidRDefault="00D600F5" w:rsidP="00ED04B3">
      <w:pPr>
        <w:pStyle w:val="Zkladntext31"/>
        <w:jc w:val="both"/>
        <w:rPr>
          <w:sz w:val="22"/>
        </w:rPr>
      </w:pPr>
      <w:r>
        <w:rPr>
          <w:sz w:val="22"/>
        </w:rPr>
        <w:t>s</w:t>
      </w:r>
      <w:r w:rsidR="00251D61">
        <w:rPr>
          <w:sz w:val="22"/>
        </w:rPr>
        <w:t>e uzavírá v souladu se zákonem</w:t>
      </w:r>
      <w:r>
        <w:rPr>
          <w:sz w:val="22"/>
        </w:rPr>
        <w:t xml:space="preserve"> č. 258/2000 </w:t>
      </w:r>
      <w:r w:rsidR="00251D61">
        <w:rPr>
          <w:sz w:val="22"/>
        </w:rPr>
        <w:t>Sb., o</w:t>
      </w:r>
      <w:r>
        <w:rPr>
          <w:sz w:val="22"/>
        </w:rPr>
        <w:t xml:space="preserve"> ochraně zdraví, </w:t>
      </w:r>
      <w:r w:rsidR="00A5669C">
        <w:rPr>
          <w:sz w:val="22"/>
        </w:rPr>
        <w:t xml:space="preserve">vyhláškou </w:t>
      </w:r>
      <w:r>
        <w:rPr>
          <w:sz w:val="22"/>
        </w:rPr>
        <w:t xml:space="preserve">č. 106/2001 </w:t>
      </w:r>
      <w:r w:rsidR="00A5669C">
        <w:rPr>
          <w:sz w:val="22"/>
        </w:rPr>
        <w:t>Sb., o</w:t>
      </w:r>
      <w:r>
        <w:rPr>
          <w:sz w:val="22"/>
        </w:rPr>
        <w:t xml:space="preserve"> školách v přírodě a zotavovacích akcích, </w:t>
      </w:r>
      <w:r w:rsidR="00251D61">
        <w:rPr>
          <w:sz w:val="22"/>
        </w:rPr>
        <w:t xml:space="preserve">vyhláškou </w:t>
      </w:r>
      <w:r>
        <w:rPr>
          <w:sz w:val="22"/>
        </w:rPr>
        <w:t>č. 137/2004</w:t>
      </w:r>
      <w:r w:rsidR="00251D61">
        <w:rPr>
          <w:sz w:val="22"/>
        </w:rPr>
        <w:t xml:space="preserve"> Sb.</w:t>
      </w:r>
      <w:r>
        <w:rPr>
          <w:sz w:val="22"/>
        </w:rPr>
        <w:t xml:space="preserve"> o hygienických požadavcích na stravování, o poskytování ubytovacích a stravovacích služeb v rozsahu a za podmínek dále uvedených k zajištění konání Školy v přírodě, Ozdravných pobytů, nebo Lyžařských</w:t>
      </w:r>
      <w:r w:rsidR="00293FAA">
        <w:rPr>
          <w:sz w:val="22"/>
        </w:rPr>
        <w:t xml:space="preserve"> </w:t>
      </w:r>
      <w:r>
        <w:rPr>
          <w:sz w:val="22"/>
        </w:rPr>
        <w:t xml:space="preserve">výcviků  </w:t>
      </w:r>
      <w:r w:rsidR="00ED04B3">
        <w:rPr>
          <w:sz w:val="22"/>
        </w:rPr>
        <w:t xml:space="preserve">            </w:t>
      </w:r>
      <w:proofErr w:type="gramStart"/>
      <w:r>
        <w:rPr>
          <w:sz w:val="22"/>
        </w:rPr>
        <w:t>mezi :</w:t>
      </w:r>
      <w:proofErr w:type="gramEnd"/>
    </w:p>
    <w:p w14:paraId="7D08F7F4" w14:textId="77777777" w:rsidR="00D600F5" w:rsidRDefault="00D600F5" w:rsidP="00D600F5">
      <w:pPr>
        <w:pStyle w:val="Zkladntext31"/>
        <w:jc w:val="both"/>
        <w:rPr>
          <w:sz w:val="22"/>
        </w:rPr>
      </w:pPr>
    </w:p>
    <w:p w14:paraId="2D3EF62A" w14:textId="77777777" w:rsidR="00C42D53" w:rsidRDefault="00D600F5" w:rsidP="00C42D53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Objednavatel (Odběratel) </w:t>
      </w:r>
    </w:p>
    <w:p w14:paraId="25ADFD67" w14:textId="77777777" w:rsidR="003D4BBA" w:rsidRPr="003D4BBA" w:rsidRDefault="003D4BBA" w:rsidP="003D4BBA">
      <w:pPr>
        <w:pStyle w:val="Odstavecseseznamem"/>
        <w:tabs>
          <w:tab w:val="left" w:pos="720"/>
        </w:tabs>
        <w:ind w:left="720"/>
        <w:rPr>
          <w:rStyle w:val="Siln"/>
          <w:b w:val="0"/>
          <w:sz w:val="22"/>
          <w:szCs w:val="22"/>
        </w:rPr>
      </w:pPr>
      <w:r w:rsidRPr="003D4BBA">
        <w:rPr>
          <w:sz w:val="22"/>
          <w:szCs w:val="22"/>
        </w:rPr>
        <w:t>Organizace</w:t>
      </w:r>
      <w:r w:rsidRPr="003D4BBA">
        <w:rPr>
          <w:b/>
          <w:sz w:val="22"/>
          <w:szCs w:val="22"/>
        </w:rPr>
        <w:t xml:space="preserve">: </w:t>
      </w:r>
      <w:r w:rsidRPr="003D4BBA">
        <w:rPr>
          <w:bCs/>
          <w:sz w:val="22"/>
          <w:szCs w:val="22"/>
        </w:rPr>
        <w:t>Základní škola a mateřská škola Hranice, Šromotovo, příspěvková organizace</w:t>
      </w:r>
    </w:p>
    <w:p w14:paraId="1EDF2B24" w14:textId="0651245E" w:rsidR="003D4BBA" w:rsidRPr="003D4BBA" w:rsidRDefault="003D4BBA" w:rsidP="003D4BBA">
      <w:pPr>
        <w:pStyle w:val="Odstavecseseznamem"/>
        <w:tabs>
          <w:tab w:val="left" w:pos="720"/>
        </w:tabs>
        <w:ind w:left="720"/>
        <w:rPr>
          <w:rStyle w:val="Siln"/>
          <w:b w:val="0"/>
          <w:sz w:val="22"/>
          <w:szCs w:val="22"/>
        </w:rPr>
      </w:pPr>
      <w:r w:rsidRPr="003D4BBA">
        <w:rPr>
          <w:sz w:val="22"/>
          <w:szCs w:val="22"/>
        </w:rPr>
        <w:t>Adresa: Šromotovo náměstí 177, 753 01 Hranice</w:t>
      </w:r>
    </w:p>
    <w:p w14:paraId="7286CBEE" w14:textId="77777777" w:rsidR="003D4BBA" w:rsidRPr="003D4BBA" w:rsidRDefault="003D4BBA" w:rsidP="003D4BBA">
      <w:pPr>
        <w:pStyle w:val="Odstavecseseznamem"/>
        <w:tabs>
          <w:tab w:val="left" w:pos="720"/>
        </w:tabs>
        <w:ind w:left="720"/>
        <w:rPr>
          <w:sz w:val="22"/>
          <w:szCs w:val="22"/>
        </w:rPr>
      </w:pPr>
      <w:r w:rsidRPr="003D4BBA">
        <w:rPr>
          <w:sz w:val="22"/>
          <w:szCs w:val="22"/>
        </w:rPr>
        <w:t>Zastoupená: Mgr. Radomír Habermann</w:t>
      </w:r>
    </w:p>
    <w:p w14:paraId="384A7115" w14:textId="462F6E96" w:rsidR="003D4BBA" w:rsidRPr="003D4BBA" w:rsidRDefault="003D4BBA" w:rsidP="003D4BBA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3D4BBA">
        <w:rPr>
          <w:sz w:val="22"/>
          <w:szCs w:val="22"/>
        </w:rPr>
        <w:t xml:space="preserve">Mobil: </w:t>
      </w:r>
      <w:r w:rsidR="002D0A4F">
        <w:rPr>
          <w:sz w:val="22"/>
          <w:szCs w:val="22"/>
        </w:rPr>
        <w:t>737726628</w:t>
      </w:r>
    </w:p>
    <w:p w14:paraId="1AE103C7" w14:textId="77777777" w:rsidR="003D4BBA" w:rsidRPr="003D4BBA" w:rsidRDefault="003D4BBA" w:rsidP="003D4BBA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3D4BBA">
        <w:rPr>
          <w:sz w:val="22"/>
          <w:szCs w:val="22"/>
        </w:rPr>
        <w:t xml:space="preserve">E-mail: </w:t>
      </w:r>
      <w:hyperlink r:id="rId7" w:tgtFrame="_blank" w:history="1">
        <w:r w:rsidRPr="003D4BBA">
          <w:rPr>
            <w:rStyle w:val="Hypertextovodkaz"/>
            <w:sz w:val="22"/>
            <w:szCs w:val="22"/>
          </w:rPr>
          <w:t>cerna@zssromotovo.cz</w:t>
        </w:r>
      </w:hyperlink>
    </w:p>
    <w:p w14:paraId="455AB844" w14:textId="77777777" w:rsidR="003D4BBA" w:rsidRPr="003D4BBA" w:rsidRDefault="003D4BBA" w:rsidP="003D4BBA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3D4BBA">
        <w:rPr>
          <w:sz w:val="22"/>
          <w:szCs w:val="22"/>
        </w:rPr>
        <w:t>Kontaktní osoba ve věcech realizačních: Mgr. Kateřina Černá</w:t>
      </w:r>
    </w:p>
    <w:p w14:paraId="445BF3C7" w14:textId="77777777" w:rsidR="003D4BBA" w:rsidRPr="003D4BBA" w:rsidRDefault="003D4BBA" w:rsidP="003D4BBA">
      <w:pPr>
        <w:pStyle w:val="Odstavecseseznamem"/>
        <w:tabs>
          <w:tab w:val="left" w:pos="1440"/>
        </w:tabs>
        <w:ind w:left="720"/>
        <w:rPr>
          <w:i/>
          <w:iCs/>
          <w:sz w:val="22"/>
          <w:szCs w:val="22"/>
        </w:rPr>
      </w:pPr>
      <w:r w:rsidRPr="003D4BBA">
        <w:rPr>
          <w:i/>
          <w:iCs/>
          <w:sz w:val="22"/>
          <w:szCs w:val="22"/>
        </w:rPr>
        <w:t xml:space="preserve">              (dále jen „objednavatel“)</w:t>
      </w:r>
    </w:p>
    <w:p w14:paraId="057E5789" w14:textId="77777777" w:rsidR="001833CE" w:rsidRDefault="001833CE" w:rsidP="00D600F5">
      <w:pPr>
        <w:tabs>
          <w:tab w:val="left" w:pos="709"/>
        </w:tabs>
        <w:ind w:left="720"/>
        <w:rPr>
          <w:i/>
          <w:iCs/>
          <w:sz w:val="22"/>
        </w:rPr>
      </w:pPr>
    </w:p>
    <w:p w14:paraId="5AF0E2C2" w14:textId="1B11D55E"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>B)  Zajišťovatel (Dodavate</w:t>
      </w:r>
      <w:r w:rsidR="00FA3D19">
        <w:rPr>
          <w:b/>
          <w:bCs/>
          <w:sz w:val="22"/>
        </w:rPr>
        <w:t>l</w:t>
      </w:r>
      <w:r>
        <w:rPr>
          <w:b/>
          <w:bCs/>
          <w:sz w:val="22"/>
        </w:rPr>
        <w:t>):</w:t>
      </w:r>
    </w:p>
    <w:p w14:paraId="66380AF6" w14:textId="77777777"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CK GATTOM TOUR</w:t>
      </w:r>
    </w:p>
    <w:p w14:paraId="0F095B15" w14:textId="77777777"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Svornosti 2, Havířov, 73601</w:t>
      </w:r>
    </w:p>
    <w:p w14:paraId="74F7F4B1" w14:textId="1633405B"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  <w:u w:val="single"/>
        </w:rPr>
        <w:t>Zastoupená: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Mgr. Tomášem </w:t>
      </w:r>
      <w:proofErr w:type="spellStart"/>
      <w:r>
        <w:rPr>
          <w:b/>
          <w:bCs/>
          <w:sz w:val="22"/>
        </w:rPr>
        <w:t>Gattnarem</w:t>
      </w:r>
      <w:proofErr w:type="spellEnd"/>
    </w:p>
    <w:p w14:paraId="67730FC0" w14:textId="77777777" w:rsidR="00D600F5" w:rsidRDefault="00D600F5" w:rsidP="00D600F5">
      <w:pPr>
        <w:pStyle w:val="Rejstk"/>
        <w:suppressLineNumbers w:val="0"/>
        <w:rPr>
          <w:rFonts w:cs="Times New Roman"/>
        </w:rPr>
      </w:pPr>
      <w:r>
        <w:rPr>
          <w:rFonts w:cs="Times New Roman"/>
        </w:rPr>
        <w:t xml:space="preserve">              GATTOM – M.T.G. s.r.o.</w:t>
      </w:r>
    </w:p>
    <w:p w14:paraId="443036DB" w14:textId="77777777"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>25389157</w:t>
      </w:r>
    </w:p>
    <w:p w14:paraId="08B53DF0" w14:textId="77777777" w:rsidR="00D600F5" w:rsidRDefault="00D600F5" w:rsidP="00D600F5">
      <w:pPr>
        <w:ind w:left="709"/>
        <w:rPr>
          <w:b/>
          <w:bCs/>
          <w:sz w:val="22"/>
        </w:rPr>
      </w:pPr>
      <w:r>
        <w:rPr>
          <w:sz w:val="22"/>
        </w:rPr>
        <w:t xml:space="preserve">DIČ: </w:t>
      </w:r>
      <w:r>
        <w:rPr>
          <w:b/>
          <w:bCs/>
          <w:sz w:val="22"/>
        </w:rPr>
        <w:t>CZ25389157</w:t>
      </w:r>
    </w:p>
    <w:p w14:paraId="2C15D384" w14:textId="77777777" w:rsidR="00D600F5" w:rsidRDefault="00D600F5" w:rsidP="00D600F5">
      <w:pPr>
        <w:ind w:left="709"/>
        <w:rPr>
          <w:sz w:val="22"/>
        </w:rPr>
      </w:pPr>
      <w:r>
        <w:rPr>
          <w:sz w:val="22"/>
        </w:rPr>
        <w:t>Mobil: +420 608 701 703</w:t>
      </w:r>
    </w:p>
    <w:p w14:paraId="5C6032B0" w14:textId="77777777" w:rsidR="00D600F5" w:rsidRDefault="00D600F5" w:rsidP="00D600F5">
      <w:pPr>
        <w:ind w:left="709"/>
        <w:rPr>
          <w:sz w:val="22"/>
        </w:rPr>
      </w:pPr>
      <w:r>
        <w:rPr>
          <w:sz w:val="22"/>
        </w:rPr>
        <w:t>E-mail: GATTOM@email.cz</w:t>
      </w:r>
    </w:p>
    <w:p w14:paraId="71856B91" w14:textId="4738A84B"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Bankovní spojení: FIO </w:t>
      </w:r>
      <w:proofErr w:type="gramStart"/>
      <w:r>
        <w:rPr>
          <w:sz w:val="22"/>
        </w:rPr>
        <w:t>banka - číslo</w:t>
      </w:r>
      <w:proofErr w:type="gramEnd"/>
      <w:r>
        <w:rPr>
          <w:sz w:val="22"/>
        </w:rPr>
        <w:t xml:space="preserve"> účtu </w:t>
      </w:r>
      <w:r w:rsidR="00131A2E">
        <w:rPr>
          <w:b/>
          <w:bCs/>
          <w:sz w:val="22"/>
        </w:rPr>
        <w:t>5551155511</w:t>
      </w:r>
      <w:r>
        <w:rPr>
          <w:b/>
          <w:bCs/>
          <w:sz w:val="22"/>
        </w:rPr>
        <w:t>/2010</w:t>
      </w:r>
    </w:p>
    <w:p w14:paraId="267C8D84" w14:textId="77777777" w:rsidR="00D600F5" w:rsidRDefault="00D600F5" w:rsidP="00D600F5">
      <w:pPr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„zajišťovatel“)</w:t>
      </w:r>
    </w:p>
    <w:p w14:paraId="134DD3E7" w14:textId="77777777" w:rsidR="00D600F5" w:rsidRDefault="00D600F5" w:rsidP="00D600F5">
      <w:pPr>
        <w:rPr>
          <w:b/>
          <w:bCs/>
          <w:sz w:val="22"/>
        </w:rPr>
      </w:pPr>
    </w:p>
    <w:p w14:paraId="2BC6FB51" w14:textId="77777777" w:rsidR="00D600F5" w:rsidRPr="00664089" w:rsidRDefault="00D600F5" w:rsidP="00D600F5">
      <w:pPr>
        <w:pStyle w:val="Zkladntext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I.</w:t>
      </w:r>
    </w:p>
    <w:p w14:paraId="0BA42753" w14:textId="77777777" w:rsidR="00D600F5" w:rsidRPr="00664089" w:rsidRDefault="00D600F5" w:rsidP="0069681D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Předmět smlouvy</w:t>
      </w:r>
    </w:p>
    <w:p w14:paraId="338546E9" w14:textId="662D113D" w:rsidR="00D600F5" w:rsidRPr="00664089" w:rsidRDefault="00D600F5" w:rsidP="00D600F5">
      <w:pPr>
        <w:pStyle w:val="Zkladntext21"/>
        <w:rPr>
          <w:sz w:val="22"/>
          <w:szCs w:val="22"/>
        </w:rPr>
      </w:pPr>
      <w:r w:rsidRPr="00664089">
        <w:rPr>
          <w:sz w:val="22"/>
          <w:szCs w:val="22"/>
        </w:rPr>
        <w:t>Předmětem této smlouvy je zabezpečení dopravy a pobytu včetně stravy pro děti a jejich do</w:t>
      </w:r>
      <w:r w:rsidR="00CD68F8" w:rsidRPr="00664089">
        <w:rPr>
          <w:sz w:val="22"/>
          <w:szCs w:val="22"/>
        </w:rPr>
        <w:t>provodu v ubytovacím zařízení</w:t>
      </w:r>
      <w:r w:rsidR="00BA0E4A">
        <w:rPr>
          <w:sz w:val="22"/>
          <w:szCs w:val="22"/>
        </w:rPr>
        <w:t xml:space="preserve">: Hotel </w:t>
      </w:r>
      <w:proofErr w:type="spellStart"/>
      <w:r w:rsidR="00BA0E4A">
        <w:rPr>
          <w:sz w:val="22"/>
          <w:szCs w:val="22"/>
        </w:rPr>
        <w:t>Excelsior</w:t>
      </w:r>
      <w:proofErr w:type="spellEnd"/>
    </w:p>
    <w:p w14:paraId="1AFE357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</w:p>
    <w:p w14:paraId="25568B8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II.</w:t>
      </w:r>
    </w:p>
    <w:p w14:paraId="043447DD" w14:textId="77777777" w:rsidR="00D600F5" w:rsidRPr="00664089" w:rsidRDefault="00D600F5" w:rsidP="0069681D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Místo a doba pobytu, počet lůžek, stravování, doprava</w:t>
      </w:r>
    </w:p>
    <w:p w14:paraId="64B5A021" w14:textId="2A69EAEA" w:rsidR="00D600F5" w:rsidRPr="00664089" w:rsidRDefault="00D600F5" w:rsidP="00467943">
      <w:pPr>
        <w:pStyle w:val="Zkladntext21"/>
        <w:rPr>
          <w:sz w:val="22"/>
          <w:szCs w:val="22"/>
        </w:rPr>
      </w:pPr>
      <w:r w:rsidRPr="00664089">
        <w:rPr>
          <w:sz w:val="22"/>
          <w:szCs w:val="22"/>
        </w:rPr>
        <w:t>Místo pobytu:</w:t>
      </w:r>
      <w:r w:rsidR="00BD6706" w:rsidRPr="00664089">
        <w:rPr>
          <w:sz w:val="22"/>
          <w:szCs w:val="22"/>
        </w:rPr>
        <w:t xml:space="preserve"> </w:t>
      </w:r>
      <w:r w:rsidR="00122768">
        <w:rPr>
          <w:sz w:val="22"/>
          <w:szCs w:val="22"/>
        </w:rPr>
        <w:t xml:space="preserve">Hotel </w:t>
      </w:r>
      <w:proofErr w:type="spellStart"/>
      <w:r w:rsidR="00BA0E4A">
        <w:rPr>
          <w:sz w:val="22"/>
          <w:szCs w:val="22"/>
        </w:rPr>
        <w:t>Excelsior</w:t>
      </w:r>
      <w:proofErr w:type="spellEnd"/>
      <w:r w:rsidR="00BA0E4A">
        <w:rPr>
          <w:sz w:val="22"/>
          <w:szCs w:val="22"/>
        </w:rPr>
        <w:t>, Horní Lomná</w:t>
      </w:r>
    </w:p>
    <w:p w14:paraId="26CD10B2" w14:textId="0869D64F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 xml:space="preserve">Doba pobytu včetně dopravy: </w:t>
      </w:r>
      <w:r w:rsidR="00BA0E4A">
        <w:rPr>
          <w:sz w:val="22"/>
          <w:szCs w:val="22"/>
        </w:rPr>
        <w:t>1</w:t>
      </w:r>
      <w:r w:rsidR="003D4BBA">
        <w:rPr>
          <w:sz w:val="22"/>
          <w:szCs w:val="22"/>
        </w:rPr>
        <w:t>6</w:t>
      </w:r>
      <w:r w:rsidR="00BA0E4A">
        <w:rPr>
          <w:sz w:val="22"/>
          <w:szCs w:val="22"/>
        </w:rPr>
        <w:t xml:space="preserve">.6. – </w:t>
      </w:r>
      <w:r w:rsidR="003D4BBA">
        <w:rPr>
          <w:sz w:val="22"/>
          <w:szCs w:val="22"/>
        </w:rPr>
        <w:t>20</w:t>
      </w:r>
      <w:r w:rsidR="00BA0E4A">
        <w:rPr>
          <w:sz w:val="22"/>
          <w:szCs w:val="22"/>
        </w:rPr>
        <w:t>.6.202</w:t>
      </w:r>
      <w:r w:rsidR="003D4BBA">
        <w:rPr>
          <w:sz w:val="22"/>
          <w:szCs w:val="22"/>
        </w:rPr>
        <w:t>5</w:t>
      </w:r>
    </w:p>
    <w:p w14:paraId="24063610" w14:textId="1CCCEB88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bCs/>
          <w:sz w:val="22"/>
          <w:szCs w:val="22"/>
        </w:rPr>
        <w:t>Autobus „TAM“ bude</w:t>
      </w:r>
      <w:r w:rsidR="008D2A44" w:rsidRPr="00664089">
        <w:rPr>
          <w:bCs/>
          <w:sz w:val="22"/>
          <w:szCs w:val="22"/>
        </w:rPr>
        <w:t xml:space="preserve"> přistaven u </w:t>
      </w:r>
      <w:r w:rsidR="00B06A80">
        <w:rPr>
          <w:bCs/>
          <w:sz w:val="22"/>
          <w:szCs w:val="22"/>
        </w:rPr>
        <w:t>Z</w:t>
      </w:r>
      <w:r w:rsidR="005E15E9" w:rsidRPr="00664089">
        <w:rPr>
          <w:bCs/>
          <w:sz w:val="22"/>
          <w:szCs w:val="22"/>
        </w:rPr>
        <w:t>Š</w:t>
      </w:r>
      <w:r w:rsidRPr="00664089">
        <w:rPr>
          <w:bCs/>
          <w:sz w:val="22"/>
          <w:szCs w:val="22"/>
        </w:rPr>
        <w:t xml:space="preserve"> v: </w:t>
      </w:r>
      <w:r w:rsidR="008D2A44" w:rsidRPr="00664089">
        <w:rPr>
          <w:bCs/>
          <w:sz w:val="22"/>
          <w:szCs w:val="22"/>
        </w:rPr>
        <w:t xml:space="preserve"> </w:t>
      </w:r>
      <w:r w:rsidR="002D0A4F">
        <w:rPr>
          <w:bCs/>
          <w:sz w:val="22"/>
          <w:szCs w:val="22"/>
        </w:rPr>
        <w:t>8:00</w:t>
      </w:r>
    </w:p>
    <w:p w14:paraId="1D54BC89" w14:textId="0C0FDE2E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bCs/>
          <w:sz w:val="22"/>
          <w:szCs w:val="22"/>
        </w:rPr>
        <w:t xml:space="preserve">Autobus „ZPĚT“ bude přistaven v: </w:t>
      </w:r>
      <w:r w:rsidR="00130DB8">
        <w:rPr>
          <w:bCs/>
          <w:sz w:val="22"/>
          <w:szCs w:val="22"/>
        </w:rPr>
        <w:t>11:30</w:t>
      </w:r>
    </w:p>
    <w:p w14:paraId="42210C52" w14:textId="7ACC8FD8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>P</w:t>
      </w:r>
      <w:r w:rsidR="00364A3D">
        <w:rPr>
          <w:sz w:val="22"/>
          <w:szCs w:val="22"/>
        </w:rPr>
        <w:t>o</w:t>
      </w:r>
      <w:r w:rsidRPr="00664089">
        <w:rPr>
          <w:sz w:val="22"/>
          <w:szCs w:val="22"/>
        </w:rPr>
        <w:t xml:space="preserve">čet </w:t>
      </w:r>
      <w:r w:rsidR="00CD68F8" w:rsidRPr="00664089">
        <w:rPr>
          <w:sz w:val="22"/>
          <w:szCs w:val="22"/>
        </w:rPr>
        <w:t>dětí a dospělých</w:t>
      </w:r>
      <w:r w:rsidR="00E77BFE" w:rsidRPr="00664089">
        <w:rPr>
          <w:sz w:val="22"/>
          <w:szCs w:val="22"/>
        </w:rPr>
        <w:t xml:space="preserve">: </w:t>
      </w:r>
      <w:r w:rsidR="003D4BBA">
        <w:rPr>
          <w:sz w:val="22"/>
          <w:szCs w:val="22"/>
        </w:rPr>
        <w:t>2</w:t>
      </w:r>
      <w:r w:rsidR="00E1287D">
        <w:rPr>
          <w:sz w:val="22"/>
          <w:szCs w:val="22"/>
        </w:rPr>
        <w:t>4</w:t>
      </w:r>
      <w:r w:rsidR="003D4BBA">
        <w:rPr>
          <w:sz w:val="22"/>
          <w:szCs w:val="22"/>
        </w:rPr>
        <w:t xml:space="preserve"> + 3</w:t>
      </w:r>
    </w:p>
    <w:p w14:paraId="76779BF0" w14:textId="1BD379C0" w:rsidR="006F449D" w:rsidRPr="002D0A4F" w:rsidRDefault="00ED04B3" w:rsidP="002D0A4F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 xml:space="preserve">Věkové rozpětí dětí: </w:t>
      </w:r>
      <w:proofErr w:type="gramStart"/>
      <w:r w:rsidR="003D4BBA">
        <w:rPr>
          <w:sz w:val="22"/>
          <w:szCs w:val="22"/>
        </w:rPr>
        <w:t>14 – 1</w:t>
      </w:r>
      <w:r w:rsidR="002D0A4F">
        <w:rPr>
          <w:sz w:val="22"/>
          <w:szCs w:val="22"/>
        </w:rPr>
        <w:t>5</w:t>
      </w:r>
      <w:proofErr w:type="gramEnd"/>
      <w:r w:rsidR="003D4BBA">
        <w:rPr>
          <w:sz w:val="22"/>
          <w:szCs w:val="22"/>
        </w:rPr>
        <w:t xml:space="preserve"> let</w:t>
      </w:r>
      <w:bookmarkStart w:id="0" w:name="_Hlk13489876"/>
    </w:p>
    <w:bookmarkEnd w:id="0"/>
    <w:p w14:paraId="65A647F6" w14:textId="22662236" w:rsidR="00D600F5" w:rsidRPr="00664089" w:rsidRDefault="00D600F5" w:rsidP="003E19B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>Další poskytnuté služby zahrnuté v</w:t>
      </w:r>
      <w:r w:rsidR="00BB2CF7" w:rsidRPr="00664089">
        <w:rPr>
          <w:sz w:val="22"/>
          <w:szCs w:val="22"/>
        </w:rPr>
        <w:t> základní ce</w:t>
      </w:r>
      <w:r w:rsidR="00364A3D">
        <w:rPr>
          <w:sz w:val="22"/>
          <w:szCs w:val="22"/>
        </w:rPr>
        <w:t xml:space="preserve">ně: </w:t>
      </w:r>
      <w:r w:rsidR="006E22F7">
        <w:rPr>
          <w:sz w:val="22"/>
          <w:szCs w:val="22"/>
        </w:rPr>
        <w:t xml:space="preserve">vnitřní bazén, venkovní bazén, saunový </w:t>
      </w:r>
      <w:proofErr w:type="spellStart"/>
      <w:r w:rsidR="006E22F7">
        <w:rPr>
          <w:sz w:val="22"/>
          <w:szCs w:val="22"/>
        </w:rPr>
        <w:t>relax</w:t>
      </w:r>
      <w:proofErr w:type="spellEnd"/>
      <w:r w:rsidR="006E22F7">
        <w:rPr>
          <w:sz w:val="22"/>
          <w:szCs w:val="22"/>
        </w:rPr>
        <w:t>, multifunkční hřiště, stolní tenis, stolní fotbal, konferenční prostory</w:t>
      </w:r>
    </w:p>
    <w:p w14:paraId="59261F69" w14:textId="3F163609" w:rsidR="006149DC" w:rsidRDefault="00D600F5" w:rsidP="006149DC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>Služby za příplatek</w:t>
      </w:r>
      <w:r w:rsidR="006E22F7">
        <w:rPr>
          <w:sz w:val="22"/>
          <w:szCs w:val="22"/>
        </w:rPr>
        <w:t>: bowling</w:t>
      </w:r>
    </w:p>
    <w:p w14:paraId="6BBC5517" w14:textId="75AE808B" w:rsidR="00D600F5" w:rsidRPr="006149DC" w:rsidRDefault="006149DC" w:rsidP="006149DC">
      <w:pPr>
        <w:tabs>
          <w:tab w:val="left" w:pos="426"/>
        </w:tabs>
        <w:ind w:left="66"/>
        <w:rPr>
          <w:sz w:val="22"/>
          <w:szCs w:val="22"/>
        </w:rPr>
      </w:pPr>
      <w:r>
        <w:rPr>
          <w:sz w:val="22"/>
          <w:szCs w:val="22"/>
        </w:rPr>
        <w:t>(</w:t>
      </w:r>
      <w:r w:rsidR="006E22F7">
        <w:rPr>
          <w:sz w:val="22"/>
          <w:szCs w:val="22"/>
        </w:rPr>
        <w:t>8</w:t>
      </w:r>
      <w:r>
        <w:rPr>
          <w:sz w:val="22"/>
          <w:szCs w:val="22"/>
        </w:rPr>
        <w:t xml:space="preserve">) </w:t>
      </w:r>
      <w:r w:rsidR="00D600F5" w:rsidRPr="006149DC">
        <w:rPr>
          <w:sz w:val="22"/>
          <w:szCs w:val="22"/>
        </w:rPr>
        <w:t>Stravování:</w:t>
      </w:r>
      <w:r w:rsidR="00D600F5" w:rsidRPr="006149DC">
        <w:rPr>
          <w:b/>
          <w:bCs/>
          <w:sz w:val="22"/>
          <w:szCs w:val="22"/>
        </w:rPr>
        <w:t xml:space="preserve"> plná penze včetně pitného režimu</w:t>
      </w:r>
      <w:r w:rsidR="00916F97" w:rsidRPr="006149DC">
        <w:rPr>
          <w:b/>
          <w:bCs/>
          <w:sz w:val="22"/>
          <w:szCs w:val="22"/>
        </w:rPr>
        <w:t xml:space="preserve"> a svačinek</w:t>
      </w:r>
    </w:p>
    <w:p w14:paraId="33194FD0" w14:textId="6E0BF03A" w:rsidR="00D600F5" w:rsidRPr="00664089" w:rsidRDefault="00D600F5" w:rsidP="00D600F5">
      <w:pPr>
        <w:tabs>
          <w:tab w:val="left" w:pos="426"/>
        </w:tabs>
        <w:ind w:left="66"/>
        <w:rPr>
          <w:sz w:val="22"/>
          <w:szCs w:val="22"/>
        </w:rPr>
      </w:pPr>
      <w:r w:rsidRPr="00664089">
        <w:rPr>
          <w:b/>
          <w:bCs/>
          <w:sz w:val="22"/>
          <w:szCs w:val="22"/>
        </w:rPr>
        <w:t xml:space="preserve">                          </w:t>
      </w:r>
      <w:r w:rsidRPr="00664089">
        <w:rPr>
          <w:sz w:val="22"/>
          <w:szCs w:val="22"/>
        </w:rPr>
        <w:t xml:space="preserve">první jídlo: </w:t>
      </w:r>
      <w:r w:rsidR="00C54F94" w:rsidRPr="00664089">
        <w:rPr>
          <w:sz w:val="22"/>
          <w:szCs w:val="22"/>
        </w:rPr>
        <w:t>oběd</w:t>
      </w:r>
    </w:p>
    <w:p w14:paraId="7A4DE27B" w14:textId="31DDCD48" w:rsidR="002B58A2" w:rsidRPr="00664089" w:rsidRDefault="00D600F5" w:rsidP="0064009B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         </w:t>
      </w:r>
      <w:r w:rsidR="005404D6" w:rsidRPr="00664089">
        <w:rPr>
          <w:sz w:val="22"/>
          <w:szCs w:val="22"/>
        </w:rPr>
        <w:t xml:space="preserve">poslední jídlo: </w:t>
      </w:r>
      <w:r w:rsidR="009627B5">
        <w:rPr>
          <w:sz w:val="22"/>
          <w:szCs w:val="22"/>
        </w:rPr>
        <w:t>snídaně</w:t>
      </w:r>
      <w:r w:rsidR="002B58A2">
        <w:rPr>
          <w:sz w:val="22"/>
          <w:szCs w:val="22"/>
        </w:rPr>
        <w:t xml:space="preserve"> </w:t>
      </w:r>
    </w:p>
    <w:p w14:paraId="18F69507" w14:textId="77777777" w:rsidR="002B58A2" w:rsidRPr="00664089" w:rsidRDefault="002B58A2" w:rsidP="002B58A2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   </w:t>
      </w:r>
    </w:p>
    <w:p w14:paraId="2D3623EE" w14:textId="46BFE943" w:rsidR="00266D76" w:rsidRPr="00664089" w:rsidRDefault="00266D76" w:rsidP="009D0962">
      <w:pPr>
        <w:tabs>
          <w:tab w:val="left" w:pos="4026"/>
        </w:tabs>
        <w:rPr>
          <w:sz w:val="22"/>
          <w:szCs w:val="22"/>
        </w:rPr>
      </w:pPr>
    </w:p>
    <w:p w14:paraId="405AEC7D" w14:textId="110D2C64" w:rsidR="00ED04B3" w:rsidRPr="00664089" w:rsidRDefault="00ED04B3" w:rsidP="006463CD">
      <w:pPr>
        <w:tabs>
          <w:tab w:val="left" w:pos="4026"/>
        </w:tabs>
        <w:rPr>
          <w:sz w:val="22"/>
          <w:szCs w:val="22"/>
        </w:rPr>
      </w:pPr>
    </w:p>
    <w:p w14:paraId="58D9DC22" w14:textId="35E7E261" w:rsidR="001833CE" w:rsidRPr="00664089" w:rsidRDefault="00ED04B3" w:rsidP="00096C39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</w:t>
      </w:r>
    </w:p>
    <w:p w14:paraId="38DEF6EB" w14:textId="77777777" w:rsidR="00096C39" w:rsidRDefault="00096C39" w:rsidP="00096C39">
      <w:pPr>
        <w:tabs>
          <w:tab w:val="left" w:pos="4026"/>
        </w:tabs>
        <w:rPr>
          <w:sz w:val="22"/>
          <w:szCs w:val="22"/>
        </w:rPr>
      </w:pPr>
    </w:p>
    <w:p w14:paraId="620292A9" w14:textId="77777777" w:rsidR="002D0A4F" w:rsidRDefault="002D0A4F" w:rsidP="00096C39">
      <w:pPr>
        <w:tabs>
          <w:tab w:val="left" w:pos="4026"/>
        </w:tabs>
        <w:rPr>
          <w:sz w:val="22"/>
          <w:szCs w:val="22"/>
        </w:rPr>
      </w:pPr>
    </w:p>
    <w:p w14:paraId="5C05F2E9" w14:textId="77777777" w:rsidR="002D0A4F" w:rsidRPr="00664089" w:rsidRDefault="002D0A4F" w:rsidP="00096C39">
      <w:pPr>
        <w:tabs>
          <w:tab w:val="left" w:pos="4026"/>
        </w:tabs>
        <w:rPr>
          <w:sz w:val="22"/>
          <w:szCs w:val="22"/>
        </w:rPr>
      </w:pPr>
    </w:p>
    <w:p w14:paraId="5CB364CB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III.</w:t>
      </w:r>
    </w:p>
    <w:p w14:paraId="692EAE43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Cenové ujednání</w:t>
      </w:r>
    </w:p>
    <w:p w14:paraId="3EE03D78" w14:textId="77777777" w:rsidR="00D600F5" w:rsidRPr="00664089" w:rsidRDefault="00D600F5" w:rsidP="00D600F5">
      <w:pPr>
        <w:rPr>
          <w:sz w:val="22"/>
          <w:szCs w:val="22"/>
        </w:rPr>
      </w:pPr>
    </w:p>
    <w:p w14:paraId="3BA30B79" w14:textId="5B0BE491" w:rsidR="00096C39" w:rsidRDefault="002D0A4F" w:rsidP="00D600F5">
      <w:pPr>
        <w:tabs>
          <w:tab w:val="decimal" w:pos="3544"/>
        </w:tabs>
        <w:ind w:left="3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Celková</w:t>
      </w:r>
      <w:r w:rsidR="00BB2CF7" w:rsidRPr="00664089">
        <w:rPr>
          <w:b/>
          <w:bCs/>
          <w:sz w:val="22"/>
          <w:szCs w:val="22"/>
          <w:u w:val="single"/>
        </w:rPr>
        <w:t xml:space="preserve"> c</w:t>
      </w:r>
      <w:r w:rsidR="00672AB5" w:rsidRPr="00664089">
        <w:rPr>
          <w:b/>
          <w:bCs/>
          <w:sz w:val="22"/>
          <w:szCs w:val="22"/>
          <w:u w:val="single"/>
        </w:rPr>
        <w:t>ena</w:t>
      </w:r>
      <w:r w:rsidR="009D0962">
        <w:rPr>
          <w:b/>
          <w:bCs/>
          <w:sz w:val="22"/>
          <w:szCs w:val="22"/>
          <w:u w:val="single"/>
        </w:rPr>
        <w:t xml:space="preserve">: </w:t>
      </w:r>
      <w:r w:rsidR="00BA0E4A">
        <w:rPr>
          <w:b/>
          <w:bCs/>
          <w:sz w:val="22"/>
          <w:szCs w:val="22"/>
          <w:u w:val="single"/>
        </w:rPr>
        <w:t xml:space="preserve">3 </w:t>
      </w:r>
      <w:r w:rsidR="003D4BBA">
        <w:rPr>
          <w:b/>
          <w:bCs/>
          <w:sz w:val="22"/>
          <w:szCs w:val="22"/>
          <w:u w:val="single"/>
        </w:rPr>
        <w:t>9</w:t>
      </w:r>
      <w:r w:rsidR="00BA0E4A">
        <w:rPr>
          <w:b/>
          <w:bCs/>
          <w:sz w:val="22"/>
          <w:szCs w:val="22"/>
          <w:u w:val="single"/>
        </w:rPr>
        <w:t>0</w:t>
      </w:r>
      <w:r w:rsidR="00122768">
        <w:rPr>
          <w:b/>
          <w:bCs/>
          <w:sz w:val="22"/>
          <w:szCs w:val="22"/>
          <w:u w:val="single"/>
        </w:rPr>
        <w:t>0</w:t>
      </w:r>
      <w:r w:rsidR="00BD6706" w:rsidRPr="00664089">
        <w:rPr>
          <w:b/>
          <w:bCs/>
          <w:sz w:val="22"/>
          <w:szCs w:val="22"/>
          <w:u w:val="single"/>
        </w:rPr>
        <w:t xml:space="preserve">,- </w:t>
      </w:r>
      <w:r w:rsidR="005E15E9" w:rsidRPr="00664089">
        <w:rPr>
          <w:b/>
          <w:bCs/>
          <w:sz w:val="22"/>
          <w:szCs w:val="22"/>
          <w:u w:val="single"/>
        </w:rPr>
        <w:t>Kč</w:t>
      </w:r>
      <w:r w:rsidR="00D600F5" w:rsidRPr="00664089">
        <w:rPr>
          <w:b/>
          <w:bCs/>
          <w:sz w:val="22"/>
          <w:szCs w:val="22"/>
          <w:u w:val="single"/>
        </w:rPr>
        <w:t xml:space="preserve">/ </w:t>
      </w:r>
      <w:r w:rsidR="003D4BBA">
        <w:rPr>
          <w:b/>
          <w:bCs/>
          <w:sz w:val="22"/>
          <w:szCs w:val="22"/>
          <w:u w:val="single"/>
        </w:rPr>
        <w:t xml:space="preserve">žák </w:t>
      </w:r>
      <w:r w:rsidR="003D4BBA">
        <w:rPr>
          <w:b/>
          <w:sz w:val="22"/>
          <w:szCs w:val="22"/>
        </w:rPr>
        <w:t>z</w:t>
      </w:r>
      <w:r w:rsidR="00D600F5" w:rsidRPr="00664089">
        <w:rPr>
          <w:b/>
          <w:sz w:val="22"/>
          <w:szCs w:val="22"/>
        </w:rPr>
        <w:t xml:space="preserve">ahrnuje: 2x dopravu </w:t>
      </w:r>
      <w:r w:rsidR="00D26AD8" w:rsidRPr="00664089">
        <w:rPr>
          <w:b/>
          <w:sz w:val="22"/>
          <w:szCs w:val="22"/>
        </w:rPr>
        <w:t xml:space="preserve">autobusem, </w:t>
      </w:r>
      <w:r w:rsidR="00BA0E4A">
        <w:rPr>
          <w:b/>
          <w:sz w:val="22"/>
          <w:szCs w:val="22"/>
        </w:rPr>
        <w:t>4</w:t>
      </w:r>
      <w:r w:rsidR="00D600F5" w:rsidRPr="00664089">
        <w:rPr>
          <w:b/>
          <w:sz w:val="22"/>
          <w:szCs w:val="22"/>
        </w:rPr>
        <w:t xml:space="preserve">x </w:t>
      </w:r>
      <w:r w:rsidR="00E1287D">
        <w:rPr>
          <w:b/>
          <w:sz w:val="22"/>
          <w:szCs w:val="22"/>
        </w:rPr>
        <w:t>ubytování</w:t>
      </w:r>
      <w:r w:rsidR="00D600F5" w:rsidRPr="00664089">
        <w:rPr>
          <w:b/>
          <w:sz w:val="22"/>
          <w:szCs w:val="22"/>
        </w:rPr>
        <w:t>, plnou penzi včetně pitného režimu</w:t>
      </w:r>
      <w:r w:rsidR="00BD6706" w:rsidRPr="00664089">
        <w:rPr>
          <w:b/>
          <w:sz w:val="22"/>
          <w:szCs w:val="22"/>
        </w:rPr>
        <w:t xml:space="preserve"> </w:t>
      </w:r>
    </w:p>
    <w:p w14:paraId="72533E00" w14:textId="7666914A" w:rsidR="00096C39" w:rsidRPr="00664089" w:rsidRDefault="00096C39" w:rsidP="00D600F5">
      <w:pPr>
        <w:rPr>
          <w:b/>
          <w:sz w:val="22"/>
          <w:szCs w:val="22"/>
        </w:rPr>
      </w:pPr>
    </w:p>
    <w:p w14:paraId="22A3D8A1" w14:textId="7B0E3586" w:rsidR="00AC549F" w:rsidRDefault="002D0A4F" w:rsidP="00D600F5">
      <w:pPr>
        <w:rPr>
          <w:b/>
          <w:bCs/>
          <w:sz w:val="22"/>
          <w:szCs w:val="22"/>
          <w:u w:val="single"/>
        </w:rPr>
      </w:pPr>
      <w:r w:rsidRPr="002D0A4F">
        <w:rPr>
          <w:b/>
          <w:sz w:val="22"/>
          <w:szCs w:val="22"/>
          <w:u w:val="single"/>
        </w:rPr>
        <w:t xml:space="preserve">Cena pro pedagogy: </w:t>
      </w:r>
      <w:r w:rsidR="00E1287D">
        <w:rPr>
          <w:b/>
          <w:sz w:val="22"/>
          <w:szCs w:val="22"/>
          <w:u w:val="single"/>
        </w:rPr>
        <w:t>3200</w:t>
      </w:r>
      <w:r w:rsidRPr="002D0A4F">
        <w:rPr>
          <w:b/>
          <w:sz w:val="22"/>
          <w:szCs w:val="22"/>
          <w:u w:val="single"/>
        </w:rPr>
        <w:t xml:space="preserve"> Kč/os</w:t>
      </w:r>
      <w:r>
        <w:rPr>
          <w:b/>
          <w:sz w:val="22"/>
          <w:szCs w:val="22"/>
        </w:rPr>
        <w:t>.</w:t>
      </w:r>
      <w:r w:rsidR="00E1287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zahrnuje 4x </w:t>
      </w:r>
      <w:r w:rsidR="00E1287D">
        <w:rPr>
          <w:b/>
          <w:sz w:val="22"/>
          <w:szCs w:val="22"/>
        </w:rPr>
        <w:t>ubytování</w:t>
      </w:r>
      <w:r w:rsidR="00364A3D">
        <w:rPr>
          <w:b/>
          <w:sz w:val="22"/>
          <w:szCs w:val="22"/>
        </w:rPr>
        <w:t>, strava a doprava je poskytnuta bezplatně</w:t>
      </w:r>
    </w:p>
    <w:p w14:paraId="062E6799" w14:textId="77777777" w:rsidR="00D600F5" w:rsidRPr="00664089" w:rsidRDefault="00D600F5" w:rsidP="00D600F5">
      <w:pPr>
        <w:rPr>
          <w:sz w:val="22"/>
          <w:szCs w:val="22"/>
        </w:rPr>
      </w:pPr>
    </w:p>
    <w:p w14:paraId="285A326B" w14:textId="724C867C" w:rsidR="001833CE" w:rsidRPr="002D0A4F" w:rsidRDefault="001833CE" w:rsidP="002D0A4F">
      <w:pPr>
        <w:rPr>
          <w:sz w:val="22"/>
          <w:szCs w:val="22"/>
        </w:rPr>
      </w:pPr>
      <w:r w:rsidRPr="00664089">
        <w:rPr>
          <w:sz w:val="22"/>
          <w:szCs w:val="22"/>
        </w:rPr>
        <w:t xml:space="preserve"> Způsob úhrady: </w:t>
      </w:r>
      <w:r w:rsidR="00D600F5" w:rsidRPr="002D0A4F">
        <w:rPr>
          <w:sz w:val="22"/>
          <w:szCs w:val="22"/>
        </w:rPr>
        <w:t>převodem</w:t>
      </w:r>
      <w:r w:rsidRPr="002D0A4F">
        <w:rPr>
          <w:sz w:val="22"/>
          <w:szCs w:val="22"/>
        </w:rPr>
        <w:t xml:space="preserve"> (zajišťovatel vystaví fakturu)</w:t>
      </w:r>
      <w:r w:rsidR="00D600F5" w:rsidRPr="002D0A4F">
        <w:rPr>
          <w:sz w:val="22"/>
          <w:szCs w:val="22"/>
        </w:rPr>
        <w:t>, nejpozdě</w:t>
      </w:r>
      <w:r w:rsidRPr="002D0A4F">
        <w:rPr>
          <w:sz w:val="22"/>
          <w:szCs w:val="22"/>
        </w:rPr>
        <w:t>ji 3 dny po skončení akce</w:t>
      </w:r>
    </w:p>
    <w:p w14:paraId="274CFE7A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</w:p>
    <w:p w14:paraId="4FCB4C5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IV.</w:t>
      </w:r>
    </w:p>
    <w:p w14:paraId="453D4E8C" w14:textId="77777777" w:rsidR="00D600F5" w:rsidRPr="00664089" w:rsidRDefault="00D600F5" w:rsidP="00D600F5">
      <w:pPr>
        <w:pStyle w:val="Nadpis1"/>
        <w:tabs>
          <w:tab w:val="left" w:pos="0"/>
        </w:tabs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Práva a povinnosti smluvních stran</w:t>
      </w:r>
    </w:p>
    <w:p w14:paraId="5BFB24A1" w14:textId="77777777" w:rsidR="00D600F5" w:rsidRPr="00664089" w:rsidRDefault="00D600F5" w:rsidP="00D600F5">
      <w:pPr>
        <w:jc w:val="both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Zajišťovatel je povinen:</w:t>
      </w:r>
    </w:p>
    <w:p w14:paraId="4CB9112D" w14:textId="77777777" w:rsidR="00D600F5" w:rsidRPr="00664089" w:rsidRDefault="00D600F5" w:rsidP="0069681D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Poskytnout objednavateli ubytovací a stravovací služby v ubytovacím zařízení dle bodu I., jakož i umožnit užívání společných a dalších prostor a zařízení a využívání služeb podle platných právních předpisů o školách v přírodě a hygienických požadavků na zotavovací akce pro děti.</w:t>
      </w:r>
    </w:p>
    <w:p w14:paraId="72D4B945" w14:textId="77777777" w:rsidR="00D600F5" w:rsidRPr="00664089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Odevzdat objednavateli prostory jemu vyhrazené k ubytování, vyučování a stravování a dalším činnostem ve stavu způsobilém pro řádně užívání a zajistit mu nerušený výkon jeho práv a povinností spojených se zabezpečením účelů školy v přírodě či zotavovacích akcí.</w:t>
      </w:r>
    </w:p>
    <w:p w14:paraId="65D488AC" w14:textId="77777777" w:rsidR="00D600F5" w:rsidRPr="00664089" w:rsidRDefault="00D600F5" w:rsidP="0069681D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Zabezpečit řádný úklid všech poskytnutých prostor v rámci platných hygienických norem a předpisů.</w:t>
      </w:r>
    </w:p>
    <w:p w14:paraId="258C0B06" w14:textId="77777777" w:rsidR="00D600F5" w:rsidRPr="00664089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Seznámit objednavatele s ustanoveními vnitřního řádu ubytovacího zařízení.</w:t>
      </w:r>
    </w:p>
    <w:p w14:paraId="088FA52C" w14:textId="77777777" w:rsidR="00D600F5" w:rsidRPr="00664089" w:rsidRDefault="00D600F5" w:rsidP="0069681D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Poskytnout objednavateli stravování v množství a kvalitě stanovené platnými stravovacími předpisy a limity.</w:t>
      </w:r>
    </w:p>
    <w:p w14:paraId="09C0411C" w14:textId="77777777" w:rsidR="00D600F5" w:rsidRDefault="00D600F5" w:rsidP="00D600F5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Ubytovatel a jeho personál se zavazuje dodržovat platné hygienické, bezpečnostní a požární předpisy.</w:t>
      </w:r>
    </w:p>
    <w:p w14:paraId="4C4EA42A" w14:textId="5C1D3F86" w:rsidR="006E22F7" w:rsidRPr="00664089" w:rsidRDefault="006E22F7" w:rsidP="00D600F5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Způsob zabezpečení pitnou vodou: vlastní studna (pravidelně kontrolováno)</w:t>
      </w:r>
    </w:p>
    <w:p w14:paraId="2F8E8486" w14:textId="77777777" w:rsidR="00D600F5" w:rsidRPr="00664089" w:rsidRDefault="00D600F5" w:rsidP="00D600F5">
      <w:pPr>
        <w:pStyle w:val="Zkladntext"/>
        <w:ind w:left="360"/>
        <w:jc w:val="center"/>
        <w:rPr>
          <w:sz w:val="22"/>
          <w:szCs w:val="22"/>
        </w:rPr>
      </w:pPr>
    </w:p>
    <w:p w14:paraId="097EC8BF" w14:textId="77777777" w:rsidR="00D600F5" w:rsidRPr="00664089" w:rsidRDefault="00D600F5" w:rsidP="0069681D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Objednavatel je povinen:</w:t>
      </w:r>
    </w:p>
    <w:p w14:paraId="5FE8067A" w14:textId="7CD02DE4" w:rsidR="00D600F5" w:rsidRPr="00664089" w:rsidRDefault="00D600F5" w:rsidP="0069681D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 xml:space="preserve">Dodržovat platný vnitřní řád ubytovacího zařízení. V případě, že ubytovaná osoba či osoby v průběhu pobytu i přes upozornění poruší </w:t>
      </w:r>
      <w:r w:rsidR="00971287" w:rsidRPr="00664089">
        <w:rPr>
          <w:sz w:val="22"/>
          <w:szCs w:val="22"/>
        </w:rPr>
        <w:t>v</w:t>
      </w:r>
      <w:r w:rsidRPr="00664089">
        <w:rPr>
          <w:sz w:val="22"/>
          <w:szCs w:val="22"/>
        </w:rPr>
        <w:t>nitřní řád ubytovacího zařízení, vyhrazuje si zajišťovatel právo na odstoupení od smlouvy</w:t>
      </w:r>
      <w:r w:rsidR="00FA3D19">
        <w:rPr>
          <w:sz w:val="22"/>
          <w:szCs w:val="22"/>
        </w:rPr>
        <w:t>,</w:t>
      </w:r>
      <w:r w:rsidRPr="00664089">
        <w:rPr>
          <w:sz w:val="22"/>
          <w:szCs w:val="22"/>
        </w:rPr>
        <w:t xml:space="preserve"> a to bez nároku na vrácení ceny pobytu při předčasném odjezdu.</w:t>
      </w:r>
    </w:p>
    <w:p w14:paraId="634D4DE9" w14:textId="77777777" w:rsidR="00D600F5" w:rsidRPr="00664089" w:rsidRDefault="00D600F5" w:rsidP="0069681D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Zaplatit za poskytnuté služby zajišťovateli cenu ve výši a lhůtách stanovených v této smlouvě.</w:t>
      </w:r>
    </w:p>
    <w:p w14:paraId="27B2CA73" w14:textId="77777777" w:rsidR="00D600F5" w:rsidRPr="00664089" w:rsidRDefault="00D600F5" w:rsidP="00E41E1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Užívat prostory jemu poskytnuté řádně. V těchto prostorách nesmí bez souhlasu ubytovatele provádět žádné podstatné změny.</w:t>
      </w:r>
    </w:p>
    <w:p w14:paraId="69F74B37" w14:textId="0F47B575" w:rsidR="003D4BBA" w:rsidRPr="002D0A4F" w:rsidRDefault="00D600F5" w:rsidP="002D0A4F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 skončení pobytu v ubytovacím zařízení předat všechny užívané prostory a věci, které užíval, ve stavu, v jakém je převzal, s přihlédnutím k obvyklému opotřebení.</w:t>
      </w:r>
      <w:r w:rsidR="006D7181" w:rsidRPr="00664089">
        <w:rPr>
          <w:sz w:val="22"/>
          <w:szCs w:val="22"/>
        </w:rPr>
        <w:t xml:space="preserve"> V případě poškození věcí, se objednavatel zavazuje uhradit vzniklou škodu ubytovateli.</w:t>
      </w:r>
    </w:p>
    <w:p w14:paraId="4F88F3C9" w14:textId="77777777" w:rsidR="003D4BBA" w:rsidRDefault="003D4BBA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787A0219" w14:textId="75D3D25D" w:rsidR="00D600F5" w:rsidRPr="00664089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V.</w:t>
      </w:r>
    </w:p>
    <w:p w14:paraId="7BAF6FC4" w14:textId="77777777" w:rsidR="00D600F5" w:rsidRPr="00664089" w:rsidRDefault="00D600F5" w:rsidP="001833CE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Další ujednání</w:t>
      </w:r>
    </w:p>
    <w:p w14:paraId="34AE2427" w14:textId="4F6FB898" w:rsidR="00D600F5" w:rsidRPr="002D0A4F" w:rsidRDefault="00D600F5" w:rsidP="002D0A4F">
      <w:pPr>
        <w:jc w:val="both"/>
        <w:rPr>
          <w:sz w:val="22"/>
          <w:szCs w:val="22"/>
        </w:rPr>
      </w:pPr>
    </w:p>
    <w:p w14:paraId="18B40680" w14:textId="4D6A0ABB" w:rsidR="002D0A4F" w:rsidRDefault="002D0A4F" w:rsidP="002D0A4F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D0A4F">
        <w:rPr>
          <w:sz w:val="22"/>
          <w:szCs w:val="22"/>
        </w:rPr>
        <w:t>S</w:t>
      </w:r>
      <w:r>
        <w:rPr>
          <w:sz w:val="22"/>
          <w:szCs w:val="22"/>
        </w:rPr>
        <w:t>torno podmínky</w:t>
      </w:r>
    </w:p>
    <w:p w14:paraId="39A6A663" w14:textId="31EAED5E" w:rsidR="002D0A4F" w:rsidRP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D0A4F">
        <w:rPr>
          <w:sz w:val="22"/>
          <w:szCs w:val="22"/>
        </w:rPr>
        <w:t>mluvní strany se dohodly na následujících podmínkách v případě nesplnění termínu smlouvy:</w:t>
      </w:r>
    </w:p>
    <w:p w14:paraId="494A04EC" w14:textId="77777777" w:rsidR="002D0A4F" w:rsidRP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>1. Zrušení pobytu více než 90 dní před nástupem na pobyt je bez poplatků.</w:t>
      </w:r>
    </w:p>
    <w:p w14:paraId="37ABAD39" w14:textId="77777777" w:rsidR="002D0A4F" w:rsidRP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 xml:space="preserve">2. Zrušení pobytu </w:t>
      </w:r>
      <w:proofErr w:type="gramStart"/>
      <w:r w:rsidRPr="002D0A4F">
        <w:rPr>
          <w:sz w:val="22"/>
          <w:szCs w:val="22"/>
        </w:rPr>
        <w:t>90 – 30</w:t>
      </w:r>
      <w:proofErr w:type="gramEnd"/>
      <w:r w:rsidRPr="002D0A4F">
        <w:rPr>
          <w:sz w:val="22"/>
          <w:szCs w:val="22"/>
        </w:rPr>
        <w:t xml:space="preserve"> dní před nástupem je 40 % z ceny objednaných služeb.</w:t>
      </w:r>
    </w:p>
    <w:p w14:paraId="50A7CE57" w14:textId="5021353A" w:rsid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 xml:space="preserve">3. Zrušení pobytu </w:t>
      </w:r>
      <w:proofErr w:type="gramStart"/>
      <w:r w:rsidRPr="002D0A4F">
        <w:rPr>
          <w:sz w:val="22"/>
          <w:szCs w:val="22"/>
        </w:rPr>
        <w:t>29 – 8</w:t>
      </w:r>
      <w:proofErr w:type="gramEnd"/>
      <w:r w:rsidRPr="002D0A4F">
        <w:rPr>
          <w:sz w:val="22"/>
          <w:szCs w:val="22"/>
        </w:rPr>
        <w:t xml:space="preserve"> dní před nástupem je 70 % z ceny objednaných služeb.</w:t>
      </w:r>
    </w:p>
    <w:p w14:paraId="6E2675FB" w14:textId="1B562707" w:rsidR="002D0A4F" w:rsidRP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 xml:space="preserve">4. Zrušení pobytu </w:t>
      </w:r>
      <w:proofErr w:type="gramStart"/>
      <w:r w:rsidRPr="002D0A4F">
        <w:rPr>
          <w:sz w:val="22"/>
          <w:szCs w:val="22"/>
        </w:rPr>
        <w:t>7 – 4</w:t>
      </w:r>
      <w:proofErr w:type="gramEnd"/>
      <w:r w:rsidRPr="002D0A4F">
        <w:rPr>
          <w:sz w:val="22"/>
          <w:szCs w:val="22"/>
        </w:rPr>
        <w:t xml:space="preserve"> dny před nástupem je 80 % z ceny objednaných služeb.</w:t>
      </w:r>
    </w:p>
    <w:p w14:paraId="5489091B" w14:textId="77777777" w:rsidR="002D0A4F" w:rsidRP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>5. Zrušení pobytu 3 dny a méně před nástupem je 100 % z ceny objednaných služeb.</w:t>
      </w:r>
    </w:p>
    <w:p w14:paraId="313EB3BF" w14:textId="282F3271" w:rsidR="00BA0E4A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2D0A4F">
        <w:rPr>
          <w:sz w:val="22"/>
          <w:szCs w:val="22"/>
        </w:rPr>
        <w:t>6. 5% tolerance z neúčasti žáků z důvodů nemoci.</w:t>
      </w:r>
    </w:p>
    <w:p w14:paraId="0E232DB6" w14:textId="597D84EE" w:rsid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  <w:r w:rsidRPr="00664089">
        <w:rPr>
          <w:sz w:val="22"/>
          <w:szCs w:val="22"/>
        </w:rPr>
        <w:lastRenderedPageBreak/>
        <w:t>Netýká se zdravotních epidemií typu chřipka, neštovice</w:t>
      </w:r>
      <w:r>
        <w:rPr>
          <w:sz w:val="22"/>
          <w:szCs w:val="22"/>
        </w:rPr>
        <w:t xml:space="preserve">, COVID </w:t>
      </w:r>
      <w:r w:rsidRPr="00664089">
        <w:rPr>
          <w:sz w:val="22"/>
          <w:szCs w:val="22"/>
        </w:rPr>
        <w:t>nebo vyšší moci (záplavy</w:t>
      </w:r>
      <w:r w:rsidR="00FA3D19">
        <w:rPr>
          <w:sz w:val="22"/>
          <w:szCs w:val="22"/>
        </w:rPr>
        <w:t>.</w:t>
      </w:r>
      <w:r w:rsidRPr="00664089">
        <w:rPr>
          <w:sz w:val="22"/>
          <w:szCs w:val="22"/>
        </w:rPr>
        <w:t xml:space="preserve">..) </w:t>
      </w:r>
    </w:p>
    <w:p w14:paraId="75E931AA" w14:textId="77777777" w:rsidR="002D0A4F" w:rsidRDefault="002D0A4F" w:rsidP="002D0A4F">
      <w:pPr>
        <w:pStyle w:val="Odstavecseseznamem"/>
        <w:ind w:left="720"/>
        <w:jc w:val="both"/>
        <w:rPr>
          <w:sz w:val="22"/>
          <w:szCs w:val="22"/>
        </w:rPr>
      </w:pPr>
    </w:p>
    <w:p w14:paraId="5174D821" w14:textId="38CB554B" w:rsidR="00BA0E4A" w:rsidRPr="002D0A4F" w:rsidRDefault="00BA0E4A" w:rsidP="002D0A4F">
      <w:pPr>
        <w:pStyle w:val="Normlnweb"/>
        <w:numPr>
          <w:ilvl w:val="0"/>
          <w:numId w:val="13"/>
        </w:numPr>
        <w:rPr>
          <w:sz w:val="22"/>
          <w:szCs w:val="22"/>
        </w:rPr>
      </w:pPr>
      <w:bookmarkStart w:id="1" w:name="_Hlk99972828"/>
      <w:r w:rsidRPr="002D0A4F">
        <w:rPr>
          <w:sz w:val="22"/>
          <w:szCs w:val="22"/>
        </w:rPr>
        <w:t xml:space="preserve">Při předčasném odjezdu platí stornovací podmínky ze základní </w:t>
      </w:r>
      <w:proofErr w:type="gramStart"/>
      <w:r w:rsidRPr="002D0A4F">
        <w:rPr>
          <w:sz w:val="22"/>
          <w:szCs w:val="22"/>
        </w:rPr>
        <w:t xml:space="preserve">ceny:   </w:t>
      </w:r>
      <w:proofErr w:type="gramEnd"/>
      <w:r w:rsidRPr="002D0A4F">
        <w:rPr>
          <w:sz w:val="22"/>
          <w:szCs w:val="22"/>
        </w:rPr>
        <w:t xml:space="preserve">                                       - odjezd první, nebo druhý den: zajišťovatel vrátí 50% z ceny                                                            - odjezd třetí den: zajišťovatel vrátí 20% z ceny                                                               pozdější odjezdy jsou bez nároku na vrácení peněz.</w:t>
      </w:r>
    </w:p>
    <w:p w14:paraId="700BD76E" w14:textId="77777777" w:rsidR="00BA0E4A" w:rsidRPr="00664089" w:rsidRDefault="00BA0E4A" w:rsidP="00BA0E4A">
      <w:pPr>
        <w:pStyle w:val="Normlnweb"/>
        <w:ind w:left="720"/>
        <w:jc w:val="center"/>
        <w:rPr>
          <w:sz w:val="22"/>
          <w:szCs w:val="22"/>
        </w:rPr>
      </w:pPr>
      <w:bookmarkStart w:id="2" w:name="_Hlk99972866"/>
      <w:r w:rsidRPr="00664089">
        <w:rPr>
          <w:b/>
          <w:sz w:val="22"/>
          <w:szCs w:val="22"/>
        </w:rPr>
        <w:t>Výše uvedené storno podmínky lze uplatnit pouze ze základní ceny a platí pro 5denní pobyty. U vícedenních pobytů budou adekvátně propočítané.</w:t>
      </w:r>
    </w:p>
    <w:bookmarkEnd w:id="1"/>
    <w:bookmarkEnd w:id="2"/>
    <w:p w14:paraId="048A1E72" w14:textId="77777777" w:rsidR="003777E9" w:rsidRDefault="003777E9" w:rsidP="00BA0E4A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14:paraId="41BE9B69" w14:textId="3E07082C" w:rsidR="00E41E15" w:rsidRPr="00664089" w:rsidRDefault="00D600F5" w:rsidP="00E41E15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VI.</w:t>
      </w:r>
    </w:p>
    <w:p w14:paraId="485CD420" w14:textId="77777777" w:rsidR="00E41E15" w:rsidRPr="00664089" w:rsidRDefault="00D600F5" w:rsidP="00835D1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Zdravotnický dozor</w:t>
      </w:r>
    </w:p>
    <w:p w14:paraId="2C42A652" w14:textId="77777777" w:rsidR="00D600F5" w:rsidRPr="00664089" w:rsidRDefault="001D4A87" w:rsidP="00D600F5">
      <w:pPr>
        <w:pStyle w:val="Zkladntext"/>
        <w:rPr>
          <w:bCs/>
          <w:sz w:val="22"/>
          <w:szCs w:val="22"/>
        </w:rPr>
      </w:pPr>
      <w:r w:rsidRPr="00664089">
        <w:rPr>
          <w:bCs/>
          <w:sz w:val="22"/>
          <w:szCs w:val="22"/>
        </w:rPr>
        <w:t>Objedna</w:t>
      </w:r>
      <w:r w:rsidR="00664089" w:rsidRPr="00664089">
        <w:rPr>
          <w:bCs/>
          <w:sz w:val="22"/>
          <w:szCs w:val="22"/>
        </w:rPr>
        <w:t>va</w:t>
      </w:r>
      <w:r w:rsidRPr="00664089">
        <w:rPr>
          <w:bCs/>
          <w:sz w:val="22"/>
          <w:szCs w:val="22"/>
        </w:rPr>
        <w:t>tel je povinen p</w:t>
      </w:r>
      <w:r w:rsidR="00D600F5" w:rsidRPr="00664089">
        <w:rPr>
          <w:bCs/>
          <w:sz w:val="22"/>
          <w:szCs w:val="22"/>
        </w:rPr>
        <w:t>obyt dětí</w:t>
      </w:r>
      <w:r w:rsidR="00E41E15" w:rsidRPr="00664089">
        <w:rPr>
          <w:bCs/>
          <w:sz w:val="22"/>
          <w:szCs w:val="22"/>
        </w:rPr>
        <w:t xml:space="preserve"> nahlásit</w:t>
      </w:r>
      <w:r w:rsidR="00D600F5" w:rsidRPr="00664089">
        <w:rPr>
          <w:bCs/>
          <w:sz w:val="22"/>
          <w:szCs w:val="22"/>
        </w:rPr>
        <w:t xml:space="preserve"> </w:t>
      </w:r>
      <w:r w:rsidR="00E41E15" w:rsidRPr="00664089">
        <w:rPr>
          <w:bCs/>
          <w:sz w:val="22"/>
          <w:szCs w:val="22"/>
        </w:rPr>
        <w:t xml:space="preserve">hygienické stanici a </w:t>
      </w:r>
      <w:r w:rsidR="00D600F5" w:rsidRPr="00664089">
        <w:rPr>
          <w:bCs/>
          <w:sz w:val="22"/>
          <w:szCs w:val="22"/>
        </w:rPr>
        <w:t xml:space="preserve">praktickému lékaři pro děti a dorost ve spádové oblasti. </w:t>
      </w:r>
      <w:r w:rsidR="00E41E15" w:rsidRPr="00664089">
        <w:rPr>
          <w:bCs/>
          <w:sz w:val="22"/>
          <w:szCs w:val="22"/>
        </w:rPr>
        <w:t xml:space="preserve">Toto platí jen v případě </w:t>
      </w:r>
      <w:r w:rsidR="00D600F5" w:rsidRPr="00664089">
        <w:rPr>
          <w:bCs/>
          <w:sz w:val="22"/>
          <w:szCs w:val="22"/>
        </w:rPr>
        <w:t xml:space="preserve">pobytu </w:t>
      </w:r>
      <w:proofErr w:type="gramStart"/>
      <w:r w:rsidR="00E41E15" w:rsidRPr="00664089">
        <w:rPr>
          <w:bCs/>
          <w:sz w:val="22"/>
          <w:szCs w:val="22"/>
        </w:rPr>
        <w:t>delšího</w:t>
      </w:r>
      <w:proofErr w:type="gramEnd"/>
      <w:r w:rsidR="00E41E15" w:rsidRPr="00664089">
        <w:rPr>
          <w:bCs/>
          <w:sz w:val="22"/>
          <w:szCs w:val="22"/>
        </w:rPr>
        <w:t xml:space="preserve"> </w:t>
      </w:r>
      <w:r w:rsidR="00D600F5" w:rsidRPr="00664089">
        <w:rPr>
          <w:bCs/>
          <w:sz w:val="22"/>
          <w:szCs w:val="22"/>
        </w:rPr>
        <w:t>než je 5 dní.</w:t>
      </w:r>
    </w:p>
    <w:p w14:paraId="13F35156" w14:textId="77777777" w:rsidR="00D600F5" w:rsidRPr="00664089" w:rsidRDefault="00D600F5" w:rsidP="00D600F5">
      <w:pPr>
        <w:pStyle w:val="Zkladntext"/>
        <w:tabs>
          <w:tab w:val="left" w:pos="709"/>
        </w:tabs>
        <w:rPr>
          <w:b/>
          <w:sz w:val="22"/>
          <w:szCs w:val="22"/>
        </w:rPr>
      </w:pPr>
    </w:p>
    <w:p w14:paraId="788416E5" w14:textId="2ED1490A" w:rsidR="00D600F5" w:rsidRPr="00664089" w:rsidRDefault="00D600F5" w:rsidP="00D600F5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VII.</w:t>
      </w:r>
    </w:p>
    <w:p w14:paraId="7E6F5A68" w14:textId="77777777" w:rsidR="00D600F5" w:rsidRPr="00664089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Závěrečné ustanovení</w:t>
      </w:r>
    </w:p>
    <w:p w14:paraId="10EC3481" w14:textId="77777777" w:rsidR="0069681D" w:rsidRPr="00664089" w:rsidRDefault="00D600F5" w:rsidP="0069681D">
      <w:pPr>
        <w:pStyle w:val="Zkladntext"/>
        <w:rPr>
          <w:sz w:val="22"/>
          <w:szCs w:val="22"/>
        </w:rPr>
      </w:pPr>
      <w:r w:rsidRPr="00664089">
        <w:rPr>
          <w:sz w:val="22"/>
          <w:szCs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  <w:r w:rsidR="0069681D" w:rsidRPr="00664089">
        <w:rPr>
          <w:sz w:val="22"/>
          <w:szCs w:val="22"/>
        </w:rPr>
        <w:br/>
      </w:r>
      <w:r w:rsidR="0069681D" w:rsidRPr="00664089">
        <w:rPr>
          <w:iCs/>
          <w:sz w:val="22"/>
          <w:szCs w:val="22"/>
          <w:lang w:val="x-none"/>
        </w:rPr>
        <w:t>Smluvní strany výslovně souhlasí s uveřejněním celého textu této smlouvy, a to včetně všech případných příloh a dodatků, v centrálním registru smluv</w:t>
      </w:r>
      <w:r w:rsidR="003777E9">
        <w:rPr>
          <w:iCs/>
          <w:sz w:val="22"/>
          <w:szCs w:val="22"/>
        </w:rPr>
        <w:t xml:space="preserve"> (zveřejnění zajisti objednavatel)</w:t>
      </w:r>
      <w:r w:rsidR="0069681D" w:rsidRPr="00664089">
        <w:rPr>
          <w:iCs/>
          <w:sz w:val="22"/>
          <w:szCs w:val="22"/>
          <w:lang w:val="x-none"/>
        </w:rPr>
        <w:t xml:space="preserve">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</w:t>
      </w:r>
      <w:r w:rsidR="0069681D" w:rsidRPr="00664089">
        <w:rPr>
          <w:iCs/>
          <w:sz w:val="22"/>
          <w:szCs w:val="22"/>
        </w:rPr>
        <w:t>.“</w:t>
      </w:r>
    </w:p>
    <w:p w14:paraId="50A701EB" w14:textId="25191B80" w:rsidR="00D600F5" w:rsidRDefault="00D600F5" w:rsidP="00E41E15">
      <w:pPr>
        <w:pStyle w:val="Zkladntext"/>
        <w:rPr>
          <w:sz w:val="22"/>
        </w:rPr>
      </w:pPr>
    </w:p>
    <w:p w14:paraId="4F40B6E5" w14:textId="00B54E48" w:rsidR="0064009B" w:rsidRDefault="0064009B" w:rsidP="00E41E15">
      <w:pPr>
        <w:pStyle w:val="Zkladntext"/>
        <w:rPr>
          <w:sz w:val="22"/>
        </w:rPr>
      </w:pPr>
    </w:p>
    <w:p w14:paraId="733BE269" w14:textId="5B69D645" w:rsidR="0064009B" w:rsidRDefault="0064009B" w:rsidP="00E41E15">
      <w:pPr>
        <w:pStyle w:val="Zkladntext"/>
        <w:rPr>
          <w:sz w:val="22"/>
        </w:rPr>
      </w:pPr>
    </w:p>
    <w:p w14:paraId="064E0649" w14:textId="77777777" w:rsidR="0064009B" w:rsidRDefault="0064009B" w:rsidP="00E41E15">
      <w:pPr>
        <w:pStyle w:val="Zkladntext"/>
        <w:rPr>
          <w:sz w:val="22"/>
        </w:rPr>
      </w:pPr>
    </w:p>
    <w:p w14:paraId="32017208" w14:textId="77777777" w:rsidR="003777E9" w:rsidRDefault="003777E9" w:rsidP="00E41E15">
      <w:pPr>
        <w:pStyle w:val="Zkladntext"/>
        <w:rPr>
          <w:sz w:val="22"/>
        </w:rPr>
      </w:pPr>
    </w:p>
    <w:p w14:paraId="7C8078B1" w14:textId="2FA25DB9" w:rsidR="00D600F5" w:rsidRDefault="00D600F5" w:rsidP="00E41E15">
      <w:pPr>
        <w:pStyle w:val="Zkladntext"/>
        <w:ind w:firstLine="708"/>
        <w:rPr>
          <w:sz w:val="22"/>
        </w:rPr>
      </w:pPr>
      <w:r>
        <w:rPr>
          <w:sz w:val="22"/>
        </w:rPr>
        <w:t xml:space="preserve">V Havířově </w:t>
      </w:r>
      <w:proofErr w:type="gramStart"/>
      <w:r>
        <w:rPr>
          <w:sz w:val="22"/>
        </w:rPr>
        <w:t>dne:</w:t>
      </w:r>
      <w:r w:rsidR="003D4BBA">
        <w:rPr>
          <w:sz w:val="22"/>
        </w:rPr>
        <w:t xml:space="preserve"> </w:t>
      </w:r>
      <w:r w:rsidR="00F640F7">
        <w:rPr>
          <w:sz w:val="22"/>
        </w:rPr>
        <w:t xml:space="preserve">  </w:t>
      </w:r>
      <w:proofErr w:type="gramEnd"/>
      <w:r w:rsidR="00F640F7">
        <w:rPr>
          <w:sz w:val="22"/>
        </w:rPr>
        <w:t xml:space="preserve">                                                  V Hranicích dne:</w:t>
      </w:r>
    </w:p>
    <w:p w14:paraId="2612B1EC" w14:textId="77777777" w:rsidR="00F640F7" w:rsidRDefault="00F640F7" w:rsidP="00E41E15">
      <w:pPr>
        <w:pStyle w:val="Zkladntext"/>
        <w:ind w:firstLine="708"/>
        <w:rPr>
          <w:sz w:val="22"/>
        </w:rPr>
      </w:pPr>
    </w:p>
    <w:p w14:paraId="61876278" w14:textId="77777777" w:rsidR="00F640F7" w:rsidRDefault="00F640F7" w:rsidP="00E41E15">
      <w:pPr>
        <w:pStyle w:val="Zkladntext"/>
        <w:ind w:firstLine="708"/>
        <w:rPr>
          <w:sz w:val="22"/>
        </w:rPr>
      </w:pPr>
    </w:p>
    <w:p w14:paraId="2D8F0742" w14:textId="77777777" w:rsidR="00F640F7" w:rsidRDefault="00F640F7" w:rsidP="00E41E15">
      <w:pPr>
        <w:pStyle w:val="Zkladntext"/>
        <w:ind w:firstLine="708"/>
        <w:rPr>
          <w:sz w:val="22"/>
        </w:rPr>
      </w:pPr>
    </w:p>
    <w:p w14:paraId="67A30BB2" w14:textId="77777777" w:rsidR="00D600F5" w:rsidRDefault="00D600F5" w:rsidP="00D600F5">
      <w:pPr>
        <w:pStyle w:val="Zkladntext"/>
        <w:ind w:firstLine="708"/>
        <w:rPr>
          <w:sz w:val="22"/>
        </w:rPr>
      </w:pPr>
    </w:p>
    <w:p w14:paraId="75048CFE" w14:textId="7EF87B4E" w:rsidR="00D600F5" w:rsidRDefault="00D600F5" w:rsidP="00D600F5">
      <w:pPr>
        <w:pStyle w:val="Zkladntext"/>
        <w:ind w:firstLine="708"/>
        <w:rPr>
          <w:sz w:val="22"/>
        </w:rPr>
      </w:pPr>
    </w:p>
    <w:p w14:paraId="4AA1EA9A" w14:textId="77777777" w:rsidR="00D600F5" w:rsidRDefault="00D600F5" w:rsidP="00D600F5">
      <w:pPr>
        <w:pStyle w:val="Zkladntext"/>
        <w:ind w:firstLine="708"/>
        <w:rPr>
          <w:sz w:val="22"/>
        </w:rPr>
      </w:pPr>
    </w:p>
    <w:p w14:paraId="40B1F960" w14:textId="77777777" w:rsidR="00D600F5" w:rsidRDefault="00D600F5" w:rsidP="00D600F5">
      <w:pPr>
        <w:pStyle w:val="Zkladntext"/>
        <w:rPr>
          <w:sz w:val="22"/>
        </w:rPr>
      </w:pPr>
      <w:r>
        <w:rPr>
          <w:sz w:val="22"/>
        </w:rPr>
        <w:t>……………………………………………….                   ………………………………………………</w:t>
      </w:r>
    </w:p>
    <w:p w14:paraId="06B8B324" w14:textId="77777777" w:rsidR="005E164F" w:rsidRPr="00125576" w:rsidRDefault="00D600F5" w:rsidP="00125576">
      <w:pPr>
        <w:pStyle w:val="Zkladntext"/>
        <w:rPr>
          <w:sz w:val="22"/>
        </w:rPr>
      </w:pPr>
      <w:r>
        <w:rPr>
          <w:sz w:val="22"/>
        </w:rPr>
        <w:t xml:space="preserve">             ZA ZAJIŠŤOVATELE                                                         ZA OBJEDNAVATELE</w:t>
      </w:r>
    </w:p>
    <w:sectPr w:rsidR="005E164F" w:rsidRPr="00125576" w:rsidSect="00C64739">
      <w:headerReference w:type="default" r:id="rId8"/>
      <w:footerReference w:type="default" r:id="rId9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4AF0" w14:textId="77777777" w:rsidR="009D0FA9" w:rsidRDefault="009D0FA9">
      <w:r>
        <w:separator/>
      </w:r>
    </w:p>
  </w:endnote>
  <w:endnote w:type="continuationSeparator" w:id="0">
    <w:p w14:paraId="3D9CA0A6" w14:textId="77777777" w:rsidR="009D0FA9" w:rsidRDefault="009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5B86" w14:textId="77777777" w:rsidR="00515FAE" w:rsidRDefault="00515FAE">
    <w:pPr>
      <w:pStyle w:val="Zpat"/>
    </w:pPr>
    <w:r>
      <w:tab/>
      <w:t>-</w:t>
    </w:r>
    <w:r w:rsidR="00292AB6">
      <w:t xml:space="preserve"> </w:t>
    </w:r>
    <w:r w:rsidR="009554A2">
      <w:fldChar w:fldCharType="begin"/>
    </w:r>
    <w:r w:rsidR="00AD25B2">
      <w:instrText xml:space="preserve"> PAGE </w:instrText>
    </w:r>
    <w:r w:rsidR="009554A2">
      <w:fldChar w:fldCharType="separate"/>
    </w:r>
    <w:r w:rsidR="00916F97">
      <w:rPr>
        <w:noProof/>
      </w:rPr>
      <w:t>1</w:t>
    </w:r>
    <w:r w:rsidR="009554A2">
      <w:rPr>
        <w:noProof/>
      </w:rPr>
      <w:fldChar w:fldCharType="end"/>
    </w:r>
    <w:r>
      <w:t xml:space="preserve"> -</w:t>
    </w:r>
  </w:p>
  <w:p w14:paraId="7DC1F0A1" w14:textId="77777777" w:rsidR="00515FAE" w:rsidRDefault="00515FAE">
    <w:pPr>
      <w:pStyle w:val="Zpat"/>
    </w:pPr>
    <w:r>
      <w:t xml:space="preserve">GATTOM – M.T.G. s.r.o.                  majitel značek  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14:paraId="14393F3C" w14:textId="77777777" w:rsidR="00515FAE" w:rsidRDefault="00515FAE">
    <w:pPr>
      <w:pStyle w:val="Zpat"/>
      <w:rPr>
        <w:rStyle w:val="st"/>
      </w:rPr>
    </w:pPr>
    <w:r>
      <w:t xml:space="preserve">Ostravská 557, Petřvald, 735 41                                    GATTOM </w:t>
    </w:r>
    <w:proofErr w:type="spellStart"/>
    <w:r>
      <w:rPr>
        <w:rStyle w:val="st"/>
      </w:rPr>
      <w:t>Language&amp;Travel</w:t>
    </w:r>
    <w:proofErr w:type="spellEnd"/>
    <w:r>
      <w:rPr>
        <w:rStyle w:val="st"/>
      </w:rPr>
      <w:t xml:space="preserve">    </w:t>
    </w:r>
    <w:hyperlink r:id="rId2" w:history="1">
      <w:r w:rsidRPr="00432F22">
        <w:rPr>
          <w:rStyle w:val="Hypertextovodkaz"/>
        </w:rPr>
        <w:t>www.GATTOM.cz</w:t>
      </w:r>
    </w:hyperlink>
  </w:p>
  <w:p w14:paraId="733BA641" w14:textId="77777777" w:rsidR="00515FAE" w:rsidRDefault="00515FAE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32E7" w14:textId="77777777" w:rsidR="009D0FA9" w:rsidRDefault="009D0FA9">
      <w:r>
        <w:separator/>
      </w:r>
    </w:p>
  </w:footnote>
  <w:footnote w:type="continuationSeparator" w:id="0">
    <w:p w14:paraId="51EB8E9D" w14:textId="77777777" w:rsidR="009D0FA9" w:rsidRDefault="009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70D5" w14:textId="77777777"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770C160" wp14:editId="7BB7422F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72FBC3" wp14:editId="163136E4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9139481" wp14:editId="7F35043B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14:paraId="26824D95" w14:textId="77777777" w:rsidR="00292AB6" w:rsidRDefault="00292AB6">
    <w:pPr>
      <w:pStyle w:val="Zhlav"/>
    </w:pPr>
  </w:p>
  <w:p w14:paraId="6FE71B6E" w14:textId="77777777" w:rsidR="00991CEF" w:rsidRDefault="00991CEF">
    <w:pPr>
      <w:pStyle w:val="Zhlav"/>
    </w:pPr>
  </w:p>
  <w:p w14:paraId="101434B0" w14:textId="77777777"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77AC"/>
    <w:multiLevelType w:val="hybridMultilevel"/>
    <w:tmpl w:val="AE4C4B06"/>
    <w:lvl w:ilvl="0" w:tplc="A6D4B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119737">
    <w:abstractNumId w:val="0"/>
  </w:num>
  <w:num w:numId="2" w16cid:durableId="927545639">
    <w:abstractNumId w:val="1"/>
  </w:num>
  <w:num w:numId="3" w16cid:durableId="506211770">
    <w:abstractNumId w:val="2"/>
  </w:num>
  <w:num w:numId="4" w16cid:durableId="342977034">
    <w:abstractNumId w:val="3"/>
  </w:num>
  <w:num w:numId="5" w16cid:durableId="1081876321">
    <w:abstractNumId w:val="4"/>
  </w:num>
  <w:num w:numId="6" w16cid:durableId="240219286">
    <w:abstractNumId w:val="5"/>
  </w:num>
  <w:num w:numId="7" w16cid:durableId="220797662">
    <w:abstractNumId w:val="6"/>
  </w:num>
  <w:num w:numId="8" w16cid:durableId="2058427829">
    <w:abstractNumId w:val="7"/>
  </w:num>
  <w:num w:numId="9" w16cid:durableId="677267107">
    <w:abstractNumId w:val="8"/>
  </w:num>
  <w:num w:numId="10" w16cid:durableId="1065300152">
    <w:abstractNumId w:val="9"/>
  </w:num>
  <w:num w:numId="11" w16cid:durableId="1625425394">
    <w:abstractNumId w:val="11"/>
  </w:num>
  <w:num w:numId="12" w16cid:durableId="1599942168">
    <w:abstractNumId w:val="13"/>
  </w:num>
  <w:num w:numId="13" w16cid:durableId="1048261570">
    <w:abstractNumId w:val="12"/>
  </w:num>
  <w:num w:numId="14" w16cid:durableId="1075514024">
    <w:abstractNumId w:val="5"/>
    <w:lvlOverride w:ilvl="0">
      <w:startOverride w:val="1"/>
    </w:lvlOverride>
  </w:num>
  <w:num w:numId="15" w16cid:durableId="2107842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0040F3"/>
    <w:rsid w:val="0002007E"/>
    <w:rsid w:val="00073AA9"/>
    <w:rsid w:val="00096C39"/>
    <w:rsid w:val="000F2490"/>
    <w:rsid w:val="000F4735"/>
    <w:rsid w:val="000F4D5B"/>
    <w:rsid w:val="00120EFA"/>
    <w:rsid w:val="00122768"/>
    <w:rsid w:val="00125576"/>
    <w:rsid w:val="00130980"/>
    <w:rsid w:val="00130DB8"/>
    <w:rsid w:val="00131A2E"/>
    <w:rsid w:val="001360F3"/>
    <w:rsid w:val="00151F92"/>
    <w:rsid w:val="001764D9"/>
    <w:rsid w:val="001833CE"/>
    <w:rsid w:val="00184FC4"/>
    <w:rsid w:val="001B570B"/>
    <w:rsid w:val="001B6866"/>
    <w:rsid w:val="001B75F8"/>
    <w:rsid w:val="001D02EF"/>
    <w:rsid w:val="001D4A87"/>
    <w:rsid w:val="001D7FCC"/>
    <w:rsid w:val="001E0E2C"/>
    <w:rsid w:val="002106FE"/>
    <w:rsid w:val="00250EAB"/>
    <w:rsid w:val="00251D61"/>
    <w:rsid w:val="002644C1"/>
    <w:rsid w:val="00266D76"/>
    <w:rsid w:val="002825C1"/>
    <w:rsid w:val="00292AB6"/>
    <w:rsid w:val="00293FAA"/>
    <w:rsid w:val="00296E23"/>
    <w:rsid w:val="002B58A2"/>
    <w:rsid w:val="002D0A4F"/>
    <w:rsid w:val="002D0AE0"/>
    <w:rsid w:val="002E0CD7"/>
    <w:rsid w:val="00311338"/>
    <w:rsid w:val="00320F08"/>
    <w:rsid w:val="0036066E"/>
    <w:rsid w:val="00363B53"/>
    <w:rsid w:val="00364A3D"/>
    <w:rsid w:val="00365CBB"/>
    <w:rsid w:val="00374927"/>
    <w:rsid w:val="003754D1"/>
    <w:rsid w:val="003777DE"/>
    <w:rsid w:val="003777E9"/>
    <w:rsid w:val="0039246D"/>
    <w:rsid w:val="003A607A"/>
    <w:rsid w:val="003B7D5F"/>
    <w:rsid w:val="003D3ACD"/>
    <w:rsid w:val="003D4BBA"/>
    <w:rsid w:val="003E62EF"/>
    <w:rsid w:val="003F1375"/>
    <w:rsid w:val="003F4438"/>
    <w:rsid w:val="003F5AA0"/>
    <w:rsid w:val="003F7C2E"/>
    <w:rsid w:val="004137CC"/>
    <w:rsid w:val="00436E6D"/>
    <w:rsid w:val="00445E60"/>
    <w:rsid w:val="00456833"/>
    <w:rsid w:val="00465D0B"/>
    <w:rsid w:val="00467943"/>
    <w:rsid w:val="00475BFA"/>
    <w:rsid w:val="004763F4"/>
    <w:rsid w:val="004879B8"/>
    <w:rsid w:val="004931E0"/>
    <w:rsid w:val="004A0D3B"/>
    <w:rsid w:val="004A2B6A"/>
    <w:rsid w:val="004B7DDA"/>
    <w:rsid w:val="004D7D9D"/>
    <w:rsid w:val="004F2F43"/>
    <w:rsid w:val="00503FE5"/>
    <w:rsid w:val="005075C8"/>
    <w:rsid w:val="00515FAE"/>
    <w:rsid w:val="005173EB"/>
    <w:rsid w:val="005404D6"/>
    <w:rsid w:val="0054783A"/>
    <w:rsid w:val="00555497"/>
    <w:rsid w:val="0056235D"/>
    <w:rsid w:val="00571B03"/>
    <w:rsid w:val="0057433D"/>
    <w:rsid w:val="0058353D"/>
    <w:rsid w:val="005933F4"/>
    <w:rsid w:val="00597E4D"/>
    <w:rsid w:val="005A720B"/>
    <w:rsid w:val="005B6420"/>
    <w:rsid w:val="005C7033"/>
    <w:rsid w:val="005E15E9"/>
    <w:rsid w:val="005E164F"/>
    <w:rsid w:val="005E327D"/>
    <w:rsid w:val="005F6BDD"/>
    <w:rsid w:val="00610E14"/>
    <w:rsid w:val="006149DC"/>
    <w:rsid w:val="00616F33"/>
    <w:rsid w:val="00617741"/>
    <w:rsid w:val="00623F58"/>
    <w:rsid w:val="0062453D"/>
    <w:rsid w:val="006375BC"/>
    <w:rsid w:val="0064009B"/>
    <w:rsid w:val="006463CD"/>
    <w:rsid w:val="00654A5C"/>
    <w:rsid w:val="00664089"/>
    <w:rsid w:val="00672AB5"/>
    <w:rsid w:val="00683C7A"/>
    <w:rsid w:val="0069681D"/>
    <w:rsid w:val="006A29E7"/>
    <w:rsid w:val="006A3E36"/>
    <w:rsid w:val="006A6EB0"/>
    <w:rsid w:val="006B7D39"/>
    <w:rsid w:val="006C2FD3"/>
    <w:rsid w:val="006C4CFB"/>
    <w:rsid w:val="006D7181"/>
    <w:rsid w:val="006E22F7"/>
    <w:rsid w:val="006F449D"/>
    <w:rsid w:val="006F4AFA"/>
    <w:rsid w:val="00706DED"/>
    <w:rsid w:val="00707FAA"/>
    <w:rsid w:val="00727439"/>
    <w:rsid w:val="007366AC"/>
    <w:rsid w:val="00743237"/>
    <w:rsid w:val="00755587"/>
    <w:rsid w:val="007567AA"/>
    <w:rsid w:val="00765952"/>
    <w:rsid w:val="00775281"/>
    <w:rsid w:val="007A0369"/>
    <w:rsid w:val="007A1EF8"/>
    <w:rsid w:val="007B70A3"/>
    <w:rsid w:val="007B7782"/>
    <w:rsid w:val="007D14BF"/>
    <w:rsid w:val="007D5DB0"/>
    <w:rsid w:val="007F426F"/>
    <w:rsid w:val="00802B95"/>
    <w:rsid w:val="00807068"/>
    <w:rsid w:val="008104CD"/>
    <w:rsid w:val="008129A9"/>
    <w:rsid w:val="00817C71"/>
    <w:rsid w:val="00835D13"/>
    <w:rsid w:val="0086509A"/>
    <w:rsid w:val="008828FA"/>
    <w:rsid w:val="00885470"/>
    <w:rsid w:val="00887FED"/>
    <w:rsid w:val="0089398F"/>
    <w:rsid w:val="00894F9D"/>
    <w:rsid w:val="008B0E62"/>
    <w:rsid w:val="008B172C"/>
    <w:rsid w:val="008D2A44"/>
    <w:rsid w:val="008E30AD"/>
    <w:rsid w:val="008F65FB"/>
    <w:rsid w:val="00904F64"/>
    <w:rsid w:val="00916F97"/>
    <w:rsid w:val="00926140"/>
    <w:rsid w:val="00940276"/>
    <w:rsid w:val="009554A2"/>
    <w:rsid w:val="00955EE4"/>
    <w:rsid w:val="009627B5"/>
    <w:rsid w:val="00962FE1"/>
    <w:rsid w:val="00971287"/>
    <w:rsid w:val="00980456"/>
    <w:rsid w:val="00986C77"/>
    <w:rsid w:val="00991CEF"/>
    <w:rsid w:val="009A1994"/>
    <w:rsid w:val="009B7C18"/>
    <w:rsid w:val="009C024C"/>
    <w:rsid w:val="009D0962"/>
    <w:rsid w:val="009D0FA9"/>
    <w:rsid w:val="009D6CBC"/>
    <w:rsid w:val="009D73F7"/>
    <w:rsid w:val="009F1EF8"/>
    <w:rsid w:val="00A164CA"/>
    <w:rsid w:val="00A2081C"/>
    <w:rsid w:val="00A23AFC"/>
    <w:rsid w:val="00A25744"/>
    <w:rsid w:val="00A43947"/>
    <w:rsid w:val="00A5669C"/>
    <w:rsid w:val="00A7574D"/>
    <w:rsid w:val="00A77759"/>
    <w:rsid w:val="00AA191C"/>
    <w:rsid w:val="00AA352B"/>
    <w:rsid w:val="00AB3B7D"/>
    <w:rsid w:val="00AC549F"/>
    <w:rsid w:val="00AD25B2"/>
    <w:rsid w:val="00AD43A5"/>
    <w:rsid w:val="00AF1AD3"/>
    <w:rsid w:val="00AF5877"/>
    <w:rsid w:val="00AF7EEA"/>
    <w:rsid w:val="00B06A80"/>
    <w:rsid w:val="00B216D4"/>
    <w:rsid w:val="00B34306"/>
    <w:rsid w:val="00B41A27"/>
    <w:rsid w:val="00B46D0E"/>
    <w:rsid w:val="00B56F80"/>
    <w:rsid w:val="00B805BD"/>
    <w:rsid w:val="00BA09F8"/>
    <w:rsid w:val="00BA0E4A"/>
    <w:rsid w:val="00BA45B2"/>
    <w:rsid w:val="00BB2CF7"/>
    <w:rsid w:val="00BB3CD8"/>
    <w:rsid w:val="00BB5025"/>
    <w:rsid w:val="00BC699C"/>
    <w:rsid w:val="00BD24DA"/>
    <w:rsid w:val="00BD6706"/>
    <w:rsid w:val="00BE5329"/>
    <w:rsid w:val="00BF1792"/>
    <w:rsid w:val="00BF6108"/>
    <w:rsid w:val="00C10BB9"/>
    <w:rsid w:val="00C2568D"/>
    <w:rsid w:val="00C257AE"/>
    <w:rsid w:val="00C361AD"/>
    <w:rsid w:val="00C42D53"/>
    <w:rsid w:val="00C54F94"/>
    <w:rsid w:val="00C64739"/>
    <w:rsid w:val="00C7269B"/>
    <w:rsid w:val="00CA0B53"/>
    <w:rsid w:val="00CB255C"/>
    <w:rsid w:val="00CC0630"/>
    <w:rsid w:val="00CC4814"/>
    <w:rsid w:val="00CD1D1A"/>
    <w:rsid w:val="00CD68F8"/>
    <w:rsid w:val="00CE24D3"/>
    <w:rsid w:val="00CE4DA2"/>
    <w:rsid w:val="00D061F7"/>
    <w:rsid w:val="00D150E4"/>
    <w:rsid w:val="00D24D17"/>
    <w:rsid w:val="00D26AD8"/>
    <w:rsid w:val="00D342A9"/>
    <w:rsid w:val="00D56672"/>
    <w:rsid w:val="00D56AD5"/>
    <w:rsid w:val="00D600F5"/>
    <w:rsid w:val="00D623FE"/>
    <w:rsid w:val="00D6574F"/>
    <w:rsid w:val="00D7456F"/>
    <w:rsid w:val="00D91CF2"/>
    <w:rsid w:val="00DA2A03"/>
    <w:rsid w:val="00DA6058"/>
    <w:rsid w:val="00DB2E53"/>
    <w:rsid w:val="00DB47FA"/>
    <w:rsid w:val="00DB594B"/>
    <w:rsid w:val="00DF1AB3"/>
    <w:rsid w:val="00E1287D"/>
    <w:rsid w:val="00E25600"/>
    <w:rsid w:val="00E30D87"/>
    <w:rsid w:val="00E41E15"/>
    <w:rsid w:val="00E614F2"/>
    <w:rsid w:val="00E77BFE"/>
    <w:rsid w:val="00E873C5"/>
    <w:rsid w:val="00EA2974"/>
    <w:rsid w:val="00EB46A2"/>
    <w:rsid w:val="00ED04B3"/>
    <w:rsid w:val="00ED63EA"/>
    <w:rsid w:val="00EE6B3D"/>
    <w:rsid w:val="00EF2F8F"/>
    <w:rsid w:val="00EF37AA"/>
    <w:rsid w:val="00EF3D5A"/>
    <w:rsid w:val="00F1412F"/>
    <w:rsid w:val="00F15F86"/>
    <w:rsid w:val="00F175A0"/>
    <w:rsid w:val="00F31A5E"/>
    <w:rsid w:val="00F327ED"/>
    <w:rsid w:val="00F46162"/>
    <w:rsid w:val="00F51CE8"/>
    <w:rsid w:val="00F640F7"/>
    <w:rsid w:val="00F82597"/>
    <w:rsid w:val="00F84EC6"/>
    <w:rsid w:val="00F864C4"/>
    <w:rsid w:val="00FA36CE"/>
    <w:rsid w:val="00FA3D19"/>
    <w:rsid w:val="00FC4D04"/>
    <w:rsid w:val="00FE7AA0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AA90"/>
  <w15:docId w15:val="{C59259ED-B586-4CF9-90BF-2AA8671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C54F9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F4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4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43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43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na@zssromotov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mrnustikova</cp:lastModifiedBy>
  <cp:revision>3</cp:revision>
  <cp:lastPrinted>2024-12-09T10:05:00Z</cp:lastPrinted>
  <dcterms:created xsi:type="dcterms:W3CDTF">2024-11-25T08:53:00Z</dcterms:created>
  <dcterms:modified xsi:type="dcterms:W3CDTF">2024-12-09T10:05:00Z</dcterms:modified>
</cp:coreProperties>
</file>