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39871" w14:textId="77777777" w:rsidR="00DE447A" w:rsidRDefault="00DE447A">
      <w:pPr>
        <w:pStyle w:val="Zkladntext"/>
        <w:rPr>
          <w:rFonts w:ascii="Times New Roman"/>
          <w:sz w:val="5"/>
        </w:rPr>
      </w:pPr>
    </w:p>
    <w:p w14:paraId="578BEA1C" w14:textId="77777777" w:rsidR="00DE447A" w:rsidRDefault="00000000">
      <w:pPr>
        <w:tabs>
          <w:tab w:val="left" w:pos="609"/>
        </w:tabs>
        <w:ind w:left="-400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909272" wp14:editId="344EE7A5">
                <wp:extent cx="359410" cy="11049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410" cy="1104900"/>
                          <a:chOff x="0" y="0"/>
                          <a:chExt cx="359410" cy="11049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5941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 h="1104900">
                                <a:moveTo>
                                  <a:pt x="359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lnTo>
                                  <a:pt x="359410" y="1104900"/>
                                </a:lnTo>
                                <a:lnTo>
                                  <a:pt x="359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AAD53" id="Group 3" o:spid="_x0000_s1026" style="width:28.3pt;height:87pt;mso-position-horizontal-relative:char;mso-position-vertical-relative:line" coordsize="3594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">
                <v:shape id="Graphic 4" o:spid="_x0000_s1027" style="position:absolute;width:3594;height:11049;visibility:visible;mso-wrap-style:square;v-text-anchor:top" coordsize="35941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" path="m359410,l,,,1104900r359410,l359410,xe" fillcolor="#a7a9ac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1"/>
          <w:sz w:val="20"/>
        </w:rPr>
        <w:drawing>
          <wp:inline distT="0" distB="0" distL="0" distR="0" wp14:anchorId="521982AD" wp14:editId="37B7099B">
            <wp:extent cx="1157481" cy="6381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481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123D1" w14:textId="77777777" w:rsidR="00DE447A" w:rsidRDefault="00DE447A">
      <w:pPr>
        <w:pStyle w:val="Zkladntext"/>
        <w:spacing w:before="261"/>
        <w:rPr>
          <w:rFonts w:ascii="Times New Roman"/>
          <w:sz w:val="24"/>
        </w:rPr>
      </w:pPr>
    </w:p>
    <w:p w14:paraId="19E7D521" w14:textId="77777777" w:rsidR="00DE447A" w:rsidRDefault="00000000">
      <w:pPr>
        <w:pStyle w:val="Nadpis1"/>
        <w:ind w:left="734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03F84239" wp14:editId="6611400C">
                <wp:simplePos x="0" y="0"/>
                <wp:positionH relativeFrom="page">
                  <wp:posOffset>360045</wp:posOffset>
                </wp:positionH>
                <wp:positionV relativeFrom="paragraph">
                  <wp:posOffset>9265</wp:posOffset>
                </wp:positionV>
                <wp:extent cx="228600" cy="2355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E4B91" w14:textId="77777777" w:rsidR="00DE447A" w:rsidRDefault="00000000">
                              <w:pPr>
                                <w:ind w:left="95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84239" id="Group 6" o:spid="_x0000_s1026" style="position:absolute;left:0;text-align:left;margin-left:28.35pt;margin-top:.75pt;width:18pt;height:18.55pt;z-index:15734272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52E4B91" w14:textId="77777777" w:rsidR="00DE447A" w:rsidRDefault="00000000">
                        <w:pPr>
                          <w:ind w:left="95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115"/>
        </w:rPr>
        <w:t>Pojistitel</w:t>
      </w:r>
    </w:p>
    <w:p w14:paraId="6DE82269" w14:textId="77777777" w:rsidR="00DE447A" w:rsidRDefault="00000000">
      <w:pPr>
        <w:spacing w:before="31"/>
        <w:ind w:left="609"/>
        <w:rPr>
          <w:sz w:val="13"/>
        </w:rPr>
      </w:pPr>
      <w:r>
        <w:br w:type="column"/>
      </w:r>
      <w:r>
        <w:rPr>
          <w:color w:val="231F20"/>
          <w:w w:val="90"/>
          <w:sz w:val="13"/>
        </w:rPr>
        <w:t>Číslo</w:t>
      </w:r>
      <w:r>
        <w:rPr>
          <w:color w:val="231F20"/>
          <w:spacing w:val="-3"/>
          <w:w w:val="90"/>
          <w:sz w:val="13"/>
        </w:rPr>
        <w:t xml:space="preserve"> </w:t>
      </w:r>
      <w:r>
        <w:rPr>
          <w:color w:val="231F20"/>
          <w:w w:val="90"/>
          <w:sz w:val="13"/>
        </w:rPr>
        <w:t>pojistné</w:t>
      </w:r>
      <w:r>
        <w:rPr>
          <w:color w:val="231F20"/>
          <w:spacing w:val="-3"/>
          <w:w w:val="90"/>
          <w:sz w:val="13"/>
        </w:rPr>
        <w:t xml:space="preserve"> </w:t>
      </w:r>
      <w:r>
        <w:rPr>
          <w:color w:val="231F20"/>
          <w:spacing w:val="-2"/>
          <w:w w:val="90"/>
          <w:sz w:val="13"/>
        </w:rPr>
        <w:t>smlouvy</w:t>
      </w:r>
    </w:p>
    <w:p w14:paraId="7D7D04A9" w14:textId="77777777" w:rsidR="00DE447A" w:rsidRDefault="00000000">
      <w:pPr>
        <w:pStyle w:val="Nadpis1"/>
        <w:spacing w:before="41"/>
        <w:ind w:left="609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ED3072B" wp14:editId="40C6CB4C">
                <wp:simplePos x="0" y="0"/>
                <wp:positionH relativeFrom="page">
                  <wp:posOffset>2087245</wp:posOffset>
                </wp:positionH>
                <wp:positionV relativeFrom="paragraph">
                  <wp:posOffset>-109703</wp:posOffset>
                </wp:positionV>
                <wp:extent cx="1270" cy="4965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6570">
                              <a:moveTo>
                                <a:pt x="0" y="0"/>
                              </a:moveTo>
                              <a:lnTo>
                                <a:pt x="0" y="4965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5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210BD" id="Graphic 9" o:spid="_x0000_s1026" style="position:absolute;margin-left:164.35pt;margin-top:-8.65pt;width:.1pt;height:39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9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" path="m,l,496570e" filled="f" strokecolor="#00853e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15"/>
        </w:rPr>
        <w:t>8603638664</w:t>
      </w:r>
    </w:p>
    <w:p w14:paraId="4028C49A" w14:textId="77777777" w:rsidR="00DE447A" w:rsidRDefault="00000000">
      <w:pPr>
        <w:spacing w:before="11" w:after="1"/>
        <w:rPr>
          <w:rFonts w:ascii="Calibri"/>
          <w:b/>
          <w:sz w:val="12"/>
        </w:rPr>
      </w:pPr>
      <w:r>
        <w:br w:type="column"/>
      </w:r>
    </w:p>
    <w:p w14:paraId="770B0F80" w14:textId="77777777" w:rsidR="00DE447A" w:rsidRDefault="00000000">
      <w:pPr>
        <w:pStyle w:val="Zkladntext"/>
        <w:ind w:left="-28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2571F1CF" wp14:editId="1F566BD1">
                <wp:extent cx="1849120" cy="2286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120" cy="228600"/>
                          <a:chOff x="0" y="0"/>
                          <a:chExt cx="1849120" cy="2286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8491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120" h="228600">
                                <a:moveTo>
                                  <a:pt x="8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8128" y="228600"/>
                                </a:lnTo>
                                <a:lnTo>
                                  <a:pt x="8128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48895" y="0"/>
                                </a:moveTo>
                                <a:lnTo>
                                  <a:pt x="40767" y="0"/>
                                </a:lnTo>
                                <a:lnTo>
                                  <a:pt x="40767" y="228600"/>
                                </a:lnTo>
                                <a:lnTo>
                                  <a:pt x="48895" y="228600"/>
                                </a:lnTo>
                                <a:lnTo>
                                  <a:pt x="48895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89662" y="0"/>
                                </a:moveTo>
                                <a:lnTo>
                                  <a:pt x="57023" y="0"/>
                                </a:lnTo>
                                <a:lnTo>
                                  <a:pt x="57023" y="228600"/>
                                </a:lnTo>
                                <a:lnTo>
                                  <a:pt x="89662" y="228600"/>
                                </a:lnTo>
                                <a:lnTo>
                                  <a:pt x="89662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30302" y="0"/>
                                </a:moveTo>
                                <a:lnTo>
                                  <a:pt x="97790" y="0"/>
                                </a:lnTo>
                                <a:lnTo>
                                  <a:pt x="97790" y="228600"/>
                                </a:lnTo>
                                <a:lnTo>
                                  <a:pt x="130302" y="228600"/>
                                </a:lnTo>
                                <a:lnTo>
                                  <a:pt x="130302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46558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28600"/>
                                </a:lnTo>
                                <a:lnTo>
                                  <a:pt x="146558" y="228600"/>
                                </a:lnTo>
                                <a:lnTo>
                                  <a:pt x="146558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87325" y="0"/>
                                </a:moveTo>
                                <a:lnTo>
                                  <a:pt x="154686" y="0"/>
                                </a:lnTo>
                                <a:lnTo>
                                  <a:pt x="154686" y="228600"/>
                                </a:lnTo>
                                <a:lnTo>
                                  <a:pt x="187325" y="228600"/>
                                </a:lnTo>
                                <a:lnTo>
                                  <a:pt x="187325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203581" y="0"/>
                                </a:moveTo>
                                <a:lnTo>
                                  <a:pt x="195453" y="0"/>
                                </a:lnTo>
                                <a:lnTo>
                                  <a:pt x="195453" y="228600"/>
                                </a:lnTo>
                                <a:lnTo>
                                  <a:pt x="203581" y="228600"/>
                                </a:lnTo>
                                <a:lnTo>
                                  <a:pt x="203581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244348" y="0"/>
                                </a:moveTo>
                                <a:lnTo>
                                  <a:pt x="236220" y="0"/>
                                </a:lnTo>
                                <a:lnTo>
                                  <a:pt x="236220" y="228600"/>
                                </a:lnTo>
                                <a:lnTo>
                                  <a:pt x="244348" y="228600"/>
                                </a:lnTo>
                                <a:lnTo>
                                  <a:pt x="244348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285115" y="0"/>
                                </a:moveTo>
                                <a:lnTo>
                                  <a:pt x="252476" y="0"/>
                                </a:lnTo>
                                <a:lnTo>
                                  <a:pt x="252476" y="228600"/>
                                </a:lnTo>
                                <a:lnTo>
                                  <a:pt x="285115" y="228600"/>
                                </a:lnTo>
                                <a:lnTo>
                                  <a:pt x="285115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301371" y="0"/>
                                </a:moveTo>
                                <a:lnTo>
                                  <a:pt x="293243" y="0"/>
                                </a:lnTo>
                                <a:lnTo>
                                  <a:pt x="293243" y="228600"/>
                                </a:lnTo>
                                <a:lnTo>
                                  <a:pt x="301371" y="228600"/>
                                </a:lnTo>
                                <a:lnTo>
                                  <a:pt x="301371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317627" y="0"/>
                                </a:moveTo>
                                <a:lnTo>
                                  <a:pt x="309499" y="0"/>
                                </a:lnTo>
                                <a:lnTo>
                                  <a:pt x="309499" y="228600"/>
                                </a:lnTo>
                                <a:lnTo>
                                  <a:pt x="317627" y="228600"/>
                                </a:lnTo>
                                <a:lnTo>
                                  <a:pt x="317627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358394" y="0"/>
                                </a:moveTo>
                                <a:lnTo>
                                  <a:pt x="325755" y="0"/>
                                </a:lnTo>
                                <a:lnTo>
                                  <a:pt x="325755" y="228600"/>
                                </a:lnTo>
                                <a:lnTo>
                                  <a:pt x="358394" y="228600"/>
                                </a:lnTo>
                                <a:lnTo>
                                  <a:pt x="358394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423545" y="0"/>
                                </a:moveTo>
                                <a:lnTo>
                                  <a:pt x="390906" y="0"/>
                                </a:lnTo>
                                <a:lnTo>
                                  <a:pt x="390906" y="228600"/>
                                </a:lnTo>
                                <a:lnTo>
                                  <a:pt x="423545" y="228600"/>
                                </a:lnTo>
                                <a:lnTo>
                                  <a:pt x="423545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439801" y="0"/>
                                </a:moveTo>
                                <a:lnTo>
                                  <a:pt x="431673" y="0"/>
                                </a:lnTo>
                                <a:lnTo>
                                  <a:pt x="431673" y="228600"/>
                                </a:lnTo>
                                <a:lnTo>
                                  <a:pt x="439801" y="228600"/>
                                </a:lnTo>
                                <a:lnTo>
                                  <a:pt x="439801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456057" y="0"/>
                                </a:moveTo>
                                <a:lnTo>
                                  <a:pt x="447929" y="0"/>
                                </a:lnTo>
                                <a:lnTo>
                                  <a:pt x="447929" y="228600"/>
                                </a:lnTo>
                                <a:lnTo>
                                  <a:pt x="456057" y="228600"/>
                                </a:lnTo>
                                <a:lnTo>
                                  <a:pt x="456057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472313" y="0"/>
                                </a:moveTo>
                                <a:lnTo>
                                  <a:pt x="464185" y="0"/>
                                </a:lnTo>
                                <a:lnTo>
                                  <a:pt x="464185" y="228600"/>
                                </a:lnTo>
                                <a:lnTo>
                                  <a:pt x="472313" y="228600"/>
                                </a:lnTo>
                                <a:lnTo>
                                  <a:pt x="472313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488569" y="0"/>
                                </a:moveTo>
                                <a:lnTo>
                                  <a:pt x="480441" y="0"/>
                                </a:lnTo>
                                <a:lnTo>
                                  <a:pt x="480441" y="228600"/>
                                </a:lnTo>
                                <a:lnTo>
                                  <a:pt x="488569" y="228600"/>
                                </a:lnTo>
                                <a:lnTo>
                                  <a:pt x="488569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553847" y="0"/>
                                </a:moveTo>
                                <a:lnTo>
                                  <a:pt x="521208" y="0"/>
                                </a:lnTo>
                                <a:lnTo>
                                  <a:pt x="521208" y="228600"/>
                                </a:lnTo>
                                <a:lnTo>
                                  <a:pt x="553847" y="228600"/>
                                </a:lnTo>
                                <a:lnTo>
                                  <a:pt x="553847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594614" y="0"/>
                                </a:moveTo>
                                <a:lnTo>
                                  <a:pt x="561975" y="0"/>
                                </a:lnTo>
                                <a:lnTo>
                                  <a:pt x="561975" y="228600"/>
                                </a:lnTo>
                                <a:lnTo>
                                  <a:pt x="594614" y="228600"/>
                                </a:lnTo>
                                <a:lnTo>
                                  <a:pt x="594614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610870" y="0"/>
                                </a:moveTo>
                                <a:lnTo>
                                  <a:pt x="602742" y="0"/>
                                </a:lnTo>
                                <a:lnTo>
                                  <a:pt x="602742" y="228600"/>
                                </a:lnTo>
                                <a:lnTo>
                                  <a:pt x="610870" y="228600"/>
                                </a:lnTo>
                                <a:lnTo>
                                  <a:pt x="610870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651510" y="0"/>
                                </a:moveTo>
                                <a:lnTo>
                                  <a:pt x="618998" y="0"/>
                                </a:lnTo>
                                <a:lnTo>
                                  <a:pt x="618998" y="228600"/>
                                </a:lnTo>
                                <a:lnTo>
                                  <a:pt x="651510" y="228600"/>
                                </a:lnTo>
                                <a:lnTo>
                                  <a:pt x="651510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692277" y="0"/>
                                </a:moveTo>
                                <a:lnTo>
                                  <a:pt x="659638" y="0"/>
                                </a:lnTo>
                                <a:lnTo>
                                  <a:pt x="659638" y="228600"/>
                                </a:lnTo>
                                <a:lnTo>
                                  <a:pt x="692277" y="228600"/>
                                </a:lnTo>
                                <a:lnTo>
                                  <a:pt x="692277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733044" y="0"/>
                                </a:moveTo>
                                <a:lnTo>
                                  <a:pt x="724916" y="0"/>
                                </a:lnTo>
                                <a:lnTo>
                                  <a:pt x="724916" y="228600"/>
                                </a:lnTo>
                                <a:lnTo>
                                  <a:pt x="733044" y="228600"/>
                                </a:lnTo>
                                <a:lnTo>
                                  <a:pt x="733044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749300" y="0"/>
                                </a:moveTo>
                                <a:lnTo>
                                  <a:pt x="741172" y="0"/>
                                </a:lnTo>
                                <a:lnTo>
                                  <a:pt x="741172" y="228600"/>
                                </a:lnTo>
                                <a:lnTo>
                                  <a:pt x="749300" y="228600"/>
                                </a:lnTo>
                                <a:lnTo>
                                  <a:pt x="749300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765556" y="0"/>
                                </a:moveTo>
                                <a:lnTo>
                                  <a:pt x="757428" y="0"/>
                                </a:lnTo>
                                <a:lnTo>
                                  <a:pt x="757428" y="228600"/>
                                </a:lnTo>
                                <a:lnTo>
                                  <a:pt x="765556" y="228600"/>
                                </a:lnTo>
                                <a:lnTo>
                                  <a:pt x="765556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781812" y="0"/>
                                </a:moveTo>
                                <a:lnTo>
                                  <a:pt x="773684" y="0"/>
                                </a:lnTo>
                                <a:lnTo>
                                  <a:pt x="773684" y="228600"/>
                                </a:lnTo>
                                <a:lnTo>
                                  <a:pt x="781812" y="228600"/>
                                </a:lnTo>
                                <a:lnTo>
                                  <a:pt x="781812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822579" y="0"/>
                                </a:moveTo>
                                <a:lnTo>
                                  <a:pt x="789940" y="0"/>
                                </a:lnTo>
                                <a:lnTo>
                                  <a:pt x="789940" y="228600"/>
                                </a:lnTo>
                                <a:lnTo>
                                  <a:pt x="822579" y="228600"/>
                                </a:lnTo>
                                <a:lnTo>
                                  <a:pt x="822579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887730" y="0"/>
                                </a:moveTo>
                                <a:lnTo>
                                  <a:pt x="855218" y="0"/>
                                </a:lnTo>
                                <a:lnTo>
                                  <a:pt x="855218" y="228600"/>
                                </a:lnTo>
                                <a:lnTo>
                                  <a:pt x="887730" y="228600"/>
                                </a:lnTo>
                                <a:lnTo>
                                  <a:pt x="887730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903986" y="0"/>
                                </a:moveTo>
                                <a:lnTo>
                                  <a:pt x="895858" y="0"/>
                                </a:lnTo>
                                <a:lnTo>
                                  <a:pt x="895858" y="228600"/>
                                </a:lnTo>
                                <a:lnTo>
                                  <a:pt x="903986" y="228600"/>
                                </a:lnTo>
                                <a:lnTo>
                                  <a:pt x="903986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920242" y="0"/>
                                </a:moveTo>
                                <a:lnTo>
                                  <a:pt x="912114" y="0"/>
                                </a:lnTo>
                                <a:lnTo>
                                  <a:pt x="912114" y="228600"/>
                                </a:lnTo>
                                <a:lnTo>
                                  <a:pt x="920242" y="228600"/>
                                </a:lnTo>
                                <a:lnTo>
                                  <a:pt x="920242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961009" y="0"/>
                                </a:moveTo>
                                <a:lnTo>
                                  <a:pt x="928370" y="0"/>
                                </a:lnTo>
                                <a:lnTo>
                                  <a:pt x="928370" y="228600"/>
                                </a:lnTo>
                                <a:lnTo>
                                  <a:pt x="961009" y="228600"/>
                                </a:lnTo>
                                <a:lnTo>
                                  <a:pt x="961009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001776" y="0"/>
                                </a:moveTo>
                                <a:lnTo>
                                  <a:pt x="969137" y="0"/>
                                </a:lnTo>
                                <a:lnTo>
                                  <a:pt x="969137" y="228600"/>
                                </a:lnTo>
                                <a:lnTo>
                                  <a:pt x="1001776" y="228600"/>
                                </a:lnTo>
                                <a:lnTo>
                                  <a:pt x="1001776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042543" y="0"/>
                                </a:moveTo>
                                <a:lnTo>
                                  <a:pt x="1034415" y="0"/>
                                </a:lnTo>
                                <a:lnTo>
                                  <a:pt x="1034415" y="228600"/>
                                </a:lnTo>
                                <a:lnTo>
                                  <a:pt x="1042543" y="228600"/>
                                </a:lnTo>
                                <a:lnTo>
                                  <a:pt x="1042543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058799" y="0"/>
                                </a:moveTo>
                                <a:lnTo>
                                  <a:pt x="1050671" y="0"/>
                                </a:lnTo>
                                <a:lnTo>
                                  <a:pt x="1050671" y="228600"/>
                                </a:lnTo>
                                <a:lnTo>
                                  <a:pt x="1058799" y="228600"/>
                                </a:lnTo>
                                <a:lnTo>
                                  <a:pt x="1058799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075055" y="0"/>
                                </a:moveTo>
                                <a:lnTo>
                                  <a:pt x="1066927" y="0"/>
                                </a:lnTo>
                                <a:lnTo>
                                  <a:pt x="1066927" y="228600"/>
                                </a:lnTo>
                                <a:lnTo>
                                  <a:pt x="1075055" y="228600"/>
                                </a:lnTo>
                                <a:lnTo>
                                  <a:pt x="1075055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115822" y="0"/>
                                </a:moveTo>
                                <a:lnTo>
                                  <a:pt x="1083183" y="0"/>
                                </a:lnTo>
                                <a:lnTo>
                                  <a:pt x="1083183" y="228600"/>
                                </a:lnTo>
                                <a:lnTo>
                                  <a:pt x="1115822" y="228600"/>
                                </a:lnTo>
                                <a:lnTo>
                                  <a:pt x="1115822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132078" y="0"/>
                                </a:moveTo>
                                <a:lnTo>
                                  <a:pt x="1123950" y="0"/>
                                </a:lnTo>
                                <a:lnTo>
                                  <a:pt x="1123950" y="228600"/>
                                </a:lnTo>
                                <a:lnTo>
                                  <a:pt x="1132078" y="228600"/>
                                </a:lnTo>
                                <a:lnTo>
                                  <a:pt x="1132078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172718" y="0"/>
                                </a:moveTo>
                                <a:lnTo>
                                  <a:pt x="1164590" y="0"/>
                                </a:lnTo>
                                <a:lnTo>
                                  <a:pt x="1164590" y="228600"/>
                                </a:lnTo>
                                <a:lnTo>
                                  <a:pt x="1172718" y="228600"/>
                                </a:lnTo>
                                <a:lnTo>
                                  <a:pt x="1172718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213485" y="0"/>
                                </a:moveTo>
                                <a:lnTo>
                                  <a:pt x="1180846" y="0"/>
                                </a:lnTo>
                                <a:lnTo>
                                  <a:pt x="1180846" y="228600"/>
                                </a:lnTo>
                                <a:lnTo>
                                  <a:pt x="1213485" y="228600"/>
                                </a:lnTo>
                                <a:lnTo>
                                  <a:pt x="1213485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229741" y="0"/>
                                </a:moveTo>
                                <a:lnTo>
                                  <a:pt x="1221613" y="0"/>
                                </a:lnTo>
                                <a:lnTo>
                                  <a:pt x="1221613" y="228600"/>
                                </a:lnTo>
                                <a:lnTo>
                                  <a:pt x="1229741" y="228600"/>
                                </a:lnTo>
                                <a:lnTo>
                                  <a:pt x="1229741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245997" y="0"/>
                                </a:moveTo>
                                <a:lnTo>
                                  <a:pt x="1237869" y="0"/>
                                </a:lnTo>
                                <a:lnTo>
                                  <a:pt x="1237869" y="228600"/>
                                </a:lnTo>
                                <a:lnTo>
                                  <a:pt x="1245997" y="228600"/>
                                </a:lnTo>
                                <a:lnTo>
                                  <a:pt x="1245997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286764" y="0"/>
                                </a:moveTo>
                                <a:lnTo>
                                  <a:pt x="1254125" y="0"/>
                                </a:lnTo>
                                <a:lnTo>
                                  <a:pt x="1254125" y="228600"/>
                                </a:lnTo>
                                <a:lnTo>
                                  <a:pt x="1286764" y="228600"/>
                                </a:lnTo>
                                <a:lnTo>
                                  <a:pt x="1286764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352042" y="0"/>
                                </a:moveTo>
                                <a:lnTo>
                                  <a:pt x="1319403" y="0"/>
                                </a:lnTo>
                                <a:lnTo>
                                  <a:pt x="1319403" y="228600"/>
                                </a:lnTo>
                                <a:lnTo>
                                  <a:pt x="1352042" y="228600"/>
                                </a:lnTo>
                                <a:lnTo>
                                  <a:pt x="1352042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368298" y="0"/>
                                </a:moveTo>
                                <a:lnTo>
                                  <a:pt x="1360170" y="0"/>
                                </a:lnTo>
                                <a:lnTo>
                                  <a:pt x="1360170" y="228600"/>
                                </a:lnTo>
                                <a:lnTo>
                                  <a:pt x="1368298" y="228600"/>
                                </a:lnTo>
                                <a:lnTo>
                                  <a:pt x="1368298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384554" y="0"/>
                                </a:moveTo>
                                <a:lnTo>
                                  <a:pt x="1376426" y="0"/>
                                </a:lnTo>
                                <a:lnTo>
                                  <a:pt x="1376426" y="228600"/>
                                </a:lnTo>
                                <a:lnTo>
                                  <a:pt x="1384554" y="228600"/>
                                </a:lnTo>
                                <a:lnTo>
                                  <a:pt x="1384554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400810" y="0"/>
                                </a:moveTo>
                                <a:lnTo>
                                  <a:pt x="1392682" y="0"/>
                                </a:lnTo>
                                <a:lnTo>
                                  <a:pt x="1392682" y="228600"/>
                                </a:lnTo>
                                <a:lnTo>
                                  <a:pt x="1400810" y="228600"/>
                                </a:lnTo>
                                <a:lnTo>
                                  <a:pt x="1400810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441450" y="0"/>
                                </a:moveTo>
                                <a:lnTo>
                                  <a:pt x="1408938" y="0"/>
                                </a:lnTo>
                                <a:lnTo>
                                  <a:pt x="1408938" y="228600"/>
                                </a:lnTo>
                                <a:lnTo>
                                  <a:pt x="1441450" y="228600"/>
                                </a:lnTo>
                                <a:lnTo>
                                  <a:pt x="1441450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506728" y="0"/>
                                </a:moveTo>
                                <a:lnTo>
                                  <a:pt x="1474089" y="0"/>
                                </a:lnTo>
                                <a:lnTo>
                                  <a:pt x="1474089" y="228600"/>
                                </a:lnTo>
                                <a:lnTo>
                                  <a:pt x="1506728" y="228600"/>
                                </a:lnTo>
                                <a:lnTo>
                                  <a:pt x="1506728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522984" y="0"/>
                                </a:moveTo>
                                <a:lnTo>
                                  <a:pt x="1514856" y="0"/>
                                </a:lnTo>
                                <a:lnTo>
                                  <a:pt x="1514856" y="228600"/>
                                </a:lnTo>
                                <a:lnTo>
                                  <a:pt x="1522984" y="228600"/>
                                </a:lnTo>
                                <a:lnTo>
                                  <a:pt x="1522984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539240" y="0"/>
                                </a:moveTo>
                                <a:lnTo>
                                  <a:pt x="1531112" y="0"/>
                                </a:lnTo>
                                <a:lnTo>
                                  <a:pt x="1531112" y="228600"/>
                                </a:lnTo>
                                <a:lnTo>
                                  <a:pt x="1539240" y="228600"/>
                                </a:lnTo>
                                <a:lnTo>
                                  <a:pt x="1539240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555496" y="0"/>
                                </a:moveTo>
                                <a:lnTo>
                                  <a:pt x="1547368" y="0"/>
                                </a:lnTo>
                                <a:lnTo>
                                  <a:pt x="1547368" y="228600"/>
                                </a:lnTo>
                                <a:lnTo>
                                  <a:pt x="1555496" y="228600"/>
                                </a:lnTo>
                                <a:lnTo>
                                  <a:pt x="1555496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571752" y="0"/>
                                </a:moveTo>
                                <a:lnTo>
                                  <a:pt x="1563624" y="0"/>
                                </a:lnTo>
                                <a:lnTo>
                                  <a:pt x="1563624" y="228600"/>
                                </a:lnTo>
                                <a:lnTo>
                                  <a:pt x="1571752" y="228600"/>
                                </a:lnTo>
                                <a:lnTo>
                                  <a:pt x="1571752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637030" y="0"/>
                                </a:moveTo>
                                <a:lnTo>
                                  <a:pt x="1604391" y="0"/>
                                </a:lnTo>
                                <a:lnTo>
                                  <a:pt x="1604391" y="228600"/>
                                </a:lnTo>
                                <a:lnTo>
                                  <a:pt x="1637030" y="228600"/>
                                </a:lnTo>
                                <a:lnTo>
                                  <a:pt x="1637030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653286" y="0"/>
                                </a:moveTo>
                                <a:lnTo>
                                  <a:pt x="1645158" y="0"/>
                                </a:lnTo>
                                <a:lnTo>
                                  <a:pt x="1645158" y="228600"/>
                                </a:lnTo>
                                <a:lnTo>
                                  <a:pt x="1653286" y="228600"/>
                                </a:lnTo>
                                <a:lnTo>
                                  <a:pt x="1653286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693926" y="0"/>
                                </a:moveTo>
                                <a:lnTo>
                                  <a:pt x="1661414" y="0"/>
                                </a:lnTo>
                                <a:lnTo>
                                  <a:pt x="1661414" y="228600"/>
                                </a:lnTo>
                                <a:lnTo>
                                  <a:pt x="1693926" y="228600"/>
                                </a:lnTo>
                                <a:lnTo>
                                  <a:pt x="1693926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710182" y="0"/>
                                </a:moveTo>
                                <a:lnTo>
                                  <a:pt x="1702054" y="0"/>
                                </a:lnTo>
                                <a:lnTo>
                                  <a:pt x="1702054" y="228600"/>
                                </a:lnTo>
                                <a:lnTo>
                                  <a:pt x="1710182" y="228600"/>
                                </a:lnTo>
                                <a:lnTo>
                                  <a:pt x="1710182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750949" y="0"/>
                                </a:moveTo>
                                <a:lnTo>
                                  <a:pt x="1742821" y="0"/>
                                </a:lnTo>
                                <a:lnTo>
                                  <a:pt x="1742821" y="228600"/>
                                </a:lnTo>
                                <a:lnTo>
                                  <a:pt x="1750949" y="228600"/>
                                </a:lnTo>
                                <a:lnTo>
                                  <a:pt x="1750949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791716" y="0"/>
                                </a:moveTo>
                                <a:lnTo>
                                  <a:pt x="1759077" y="0"/>
                                </a:lnTo>
                                <a:lnTo>
                                  <a:pt x="1759077" y="228600"/>
                                </a:lnTo>
                                <a:lnTo>
                                  <a:pt x="1791716" y="228600"/>
                                </a:lnTo>
                                <a:lnTo>
                                  <a:pt x="1791716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832483" y="0"/>
                                </a:moveTo>
                                <a:lnTo>
                                  <a:pt x="1799844" y="0"/>
                                </a:lnTo>
                                <a:lnTo>
                                  <a:pt x="1799844" y="228600"/>
                                </a:lnTo>
                                <a:lnTo>
                                  <a:pt x="1832483" y="228600"/>
                                </a:lnTo>
                                <a:lnTo>
                                  <a:pt x="1832483" y="0"/>
                                </a:lnTo>
                                <a:close/>
                              </a:path>
                              <a:path w="1849120" h="228600">
                                <a:moveTo>
                                  <a:pt x="1848739" y="0"/>
                                </a:moveTo>
                                <a:lnTo>
                                  <a:pt x="1840611" y="0"/>
                                </a:lnTo>
                                <a:lnTo>
                                  <a:pt x="1840611" y="228600"/>
                                </a:lnTo>
                                <a:lnTo>
                                  <a:pt x="1848739" y="228600"/>
                                </a:lnTo>
                                <a:lnTo>
                                  <a:pt x="1848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CE585" id="Group 10" o:spid="_x0000_s1026" style="width:145.6pt;height:18pt;mso-position-horizontal-relative:char;mso-position-vertical-relative:line" coordsize="1849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">
                <v:shape id="Graphic 11" o:spid="_x0000_s1027" style="position:absolute;width:18491;height:2286;visibility:visible;mso-wrap-style:square;v-text-anchor:top" coordsize="184912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" path="m8128,l,,,228600r8128,l8128,xem48895,l40767,r,228600l48895,228600,48895,xem89662,l57023,r,228600l89662,228600,89662,xem130302,l97790,r,228600l130302,228600,130302,xem146558,r-8128,l138430,228600r8128,l146558,xem187325,l154686,r,228600l187325,228600,187325,xem203581,r-8128,l195453,228600r8128,l203581,xem244348,r-8128,l236220,228600r8128,l244348,xem285115,l252476,r,228600l285115,228600,285115,xem301371,r-8128,l293243,228600r8128,l301371,xem317627,r-8128,l309499,228600r8128,l317627,xem358394,l325755,r,228600l358394,228600,358394,xem423545,l390906,r,228600l423545,228600,423545,xem439801,r-8128,l431673,228600r8128,l439801,xem456057,r-8128,l447929,228600r8128,l456057,xem472313,r-8128,l464185,228600r8128,l472313,xem488569,r-8128,l480441,228600r8128,l488569,xem553847,l521208,r,228600l553847,228600,553847,xem594614,l561975,r,228600l594614,228600,594614,xem610870,r-8128,l602742,228600r8128,l610870,xem651510,l618998,r,228600l651510,228600,651510,xem692277,l659638,r,228600l692277,228600,692277,xem733044,r-8128,l724916,228600r8128,l733044,xem749300,r-8128,l741172,228600r8128,l749300,xem765556,r-8128,l757428,228600r8128,l765556,xem781812,r-8128,l773684,228600r8128,l781812,xem822579,l789940,r,228600l822579,228600,822579,xem887730,l855218,r,228600l887730,228600,887730,xem903986,r-8128,l895858,228600r8128,l903986,xem920242,r-8128,l912114,228600r8128,l920242,xem961009,l928370,r,228600l961009,228600,961009,xem1001776,l969137,r,228600l1001776,228600,1001776,xem1042543,r-8128,l1034415,228600r8128,l1042543,xem1058799,r-8128,l1050671,228600r8128,l1058799,xem1075055,r-8128,l1066927,228600r8128,l1075055,xem1115822,r-32639,l1083183,228600r32639,l1115822,xem1132078,r-8128,l1123950,228600r8128,l1132078,xem1172718,r-8128,l1164590,228600r8128,l1172718,xem1213485,r-32639,l1180846,228600r32639,l1213485,xem1229741,r-8128,l1221613,228600r8128,l1229741,xem1245997,r-8128,l1237869,228600r8128,l1245997,xem1286764,r-32639,l1254125,228600r32639,l1286764,xem1352042,r-32639,l1319403,228600r32639,l1352042,xem1368298,r-8128,l1360170,228600r8128,l1368298,xem1384554,r-8128,l1376426,228600r8128,l1384554,xem1400810,r-8128,l1392682,228600r8128,l1400810,xem1441450,r-32512,l1408938,228600r32512,l1441450,xem1506728,r-32639,l1474089,228600r32639,l1506728,xem1522984,r-8128,l1514856,228600r8128,l1522984,xem1539240,r-8128,l1531112,228600r8128,l1539240,xem1555496,r-8128,l1547368,228600r8128,l1555496,xem1571752,r-8128,l1563624,228600r8128,l1571752,xem1637030,r-32639,l1604391,228600r32639,l1637030,xem1653286,r-8128,l1645158,228600r8128,l1653286,xem1693926,r-32512,l1661414,228600r32512,l1693926,xem1710182,r-8128,l1702054,228600r8128,l1710182,xem1750949,r-8128,l1742821,228600r8128,l1750949,xem1791716,r-32639,l1759077,228600r32639,l1791716,xem1832483,r-32639,l1799844,228600r32639,l1832483,xem1848739,r-8128,l1840611,228600r8128,l1848739,xe" fillcolor="#010202" stroked="f">
                  <v:path arrowok="t"/>
                </v:shape>
                <w10:anchorlock/>
              </v:group>
            </w:pict>
          </mc:Fallback>
        </mc:AlternateContent>
      </w:r>
    </w:p>
    <w:p w14:paraId="7E5E8D3E" w14:textId="77777777" w:rsidR="00DE447A" w:rsidRDefault="00000000">
      <w:pPr>
        <w:ind w:left="6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172EDB1" wp14:editId="4115850E">
                <wp:simplePos x="0" y="0"/>
                <wp:positionH relativeFrom="page">
                  <wp:posOffset>2087245</wp:posOffset>
                </wp:positionH>
                <wp:positionV relativeFrom="paragraph">
                  <wp:posOffset>290195</wp:posOffset>
                </wp:positionV>
                <wp:extent cx="5470525" cy="5067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0525" cy="506730"/>
                        </a:xfrm>
                        <a:prstGeom prst="rect">
                          <a:avLst/>
                        </a:prstGeom>
                        <a:solidFill>
                          <a:srgbClr val="00853E"/>
                        </a:solidFill>
                      </wps:spPr>
                      <wps:txbx>
                        <w:txbxContent>
                          <w:p w14:paraId="2D6B9499" w14:textId="77777777" w:rsidR="00DE447A" w:rsidRDefault="00000000">
                            <w:pPr>
                              <w:spacing w:before="242"/>
                              <w:ind w:left="198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24"/>
                              </w:rPr>
                              <w:t>Pojistná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24"/>
                              </w:rPr>
                              <w:t>smlouva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24"/>
                              </w:rPr>
                              <w:t>Pojištění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výstav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2EDB1" id="Textbox 12" o:spid="_x0000_s1029" type="#_x0000_t202" style="position:absolute;left:0;text-align:left;margin-left:164.35pt;margin-top:22.85pt;width:430.75pt;height:39.9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" fillcolor="#00853e" stroked="f">
                <v:textbox inset="0,0,0,0">
                  <w:txbxContent>
                    <w:p w14:paraId="2D6B9499" w14:textId="77777777" w:rsidR="00DE447A" w:rsidRDefault="00000000">
                      <w:pPr>
                        <w:spacing w:before="242"/>
                        <w:ind w:left="198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w w:val="105"/>
                          <w:sz w:val="24"/>
                        </w:rPr>
                        <w:t>Pojistná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color w:val="FFFFFF"/>
                          <w:w w:val="105"/>
                          <w:sz w:val="24"/>
                        </w:rPr>
                        <w:t>smlouva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w w:val="105"/>
                          <w:sz w:val="24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w w:val="105"/>
                          <w:sz w:val="24"/>
                        </w:rPr>
                        <w:t>Pojištění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výstav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202"/>
          <w:spacing w:val="-2"/>
          <w:sz w:val="20"/>
        </w:rPr>
        <w:t>8603638664</w:t>
      </w:r>
    </w:p>
    <w:p w14:paraId="0C5D8B86" w14:textId="77777777" w:rsidR="00DE447A" w:rsidRDefault="00DE447A">
      <w:pPr>
        <w:rPr>
          <w:sz w:val="20"/>
        </w:rPr>
        <w:sectPr w:rsidR="00DE447A">
          <w:footerReference w:type="default" r:id="rId10"/>
          <w:type w:val="continuous"/>
          <w:pgSz w:w="11900" w:h="16840"/>
          <w:pgMar w:top="340" w:right="0" w:bottom="380" w:left="400" w:header="0" w:footer="184" w:gutter="0"/>
          <w:pgNumType w:start="1"/>
          <w:cols w:num="3" w:space="708" w:equalWidth="0">
            <w:col w:w="2427" w:space="54"/>
            <w:col w:w="2059" w:space="3390"/>
            <w:col w:w="3570"/>
          </w:cols>
        </w:sectPr>
      </w:pPr>
    </w:p>
    <w:p w14:paraId="7BBE3ADD" w14:textId="77777777" w:rsidR="00DE447A" w:rsidRDefault="00000000">
      <w:pPr>
        <w:pStyle w:val="Zkladntext"/>
        <w:spacing w:line="20" w:lineRule="exact"/>
        <w:ind w:left="734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9E372F" wp14:editId="5DB802C1">
                <wp:simplePos x="0" y="0"/>
                <wp:positionH relativeFrom="page">
                  <wp:posOffset>3821430</wp:posOffset>
                </wp:positionH>
                <wp:positionV relativeFrom="page">
                  <wp:posOffset>252729</wp:posOffset>
                </wp:positionV>
                <wp:extent cx="1270" cy="4965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6570">
                              <a:moveTo>
                                <a:pt x="0" y="0"/>
                              </a:moveTo>
                              <a:lnTo>
                                <a:pt x="0" y="4965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5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A3F03" id="Graphic 13" o:spid="_x0000_s1026" style="position:absolute;margin-left:300.9pt;margin-top:19.9pt;width:.1pt;height:39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" path="m,l,496570e" filled="f" strokecolor="#00853e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74E898A" wp14:editId="1AFF74C3">
                <wp:simplePos x="0" y="0"/>
                <wp:positionH relativeFrom="page">
                  <wp:posOffset>3968755</wp:posOffset>
                </wp:positionH>
                <wp:positionV relativeFrom="page">
                  <wp:posOffset>339994</wp:posOffset>
                </wp:positionV>
                <wp:extent cx="363220" cy="3879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3220" cy="387985"/>
                          <a:chOff x="0" y="0"/>
                          <a:chExt cx="363220" cy="38798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597" y="162519"/>
                            <a:ext cx="187381" cy="224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-5" y="9"/>
                            <a:ext cx="33909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387985">
                                <a:moveTo>
                                  <a:pt x="146215" y="340245"/>
                                </a:moveTo>
                                <a:lnTo>
                                  <a:pt x="89916" y="340245"/>
                                </a:lnTo>
                                <a:lnTo>
                                  <a:pt x="89916" y="350443"/>
                                </a:lnTo>
                                <a:lnTo>
                                  <a:pt x="146215" y="350443"/>
                                </a:lnTo>
                                <a:lnTo>
                                  <a:pt x="146215" y="340245"/>
                                </a:lnTo>
                                <a:close/>
                              </a:path>
                              <a:path w="339090" h="387985">
                                <a:moveTo>
                                  <a:pt x="146215" y="312801"/>
                                </a:moveTo>
                                <a:lnTo>
                                  <a:pt x="89916" y="312801"/>
                                </a:lnTo>
                                <a:lnTo>
                                  <a:pt x="89916" y="322999"/>
                                </a:lnTo>
                                <a:lnTo>
                                  <a:pt x="146215" y="322999"/>
                                </a:lnTo>
                                <a:lnTo>
                                  <a:pt x="146215" y="312801"/>
                                </a:lnTo>
                                <a:close/>
                              </a:path>
                              <a:path w="339090" h="387985">
                                <a:moveTo>
                                  <a:pt x="146215" y="285356"/>
                                </a:moveTo>
                                <a:lnTo>
                                  <a:pt x="89916" y="285356"/>
                                </a:lnTo>
                                <a:lnTo>
                                  <a:pt x="89916" y="295554"/>
                                </a:lnTo>
                                <a:lnTo>
                                  <a:pt x="146215" y="295554"/>
                                </a:lnTo>
                                <a:lnTo>
                                  <a:pt x="146215" y="285356"/>
                                </a:lnTo>
                                <a:close/>
                              </a:path>
                              <a:path w="339090" h="387985">
                                <a:moveTo>
                                  <a:pt x="146215" y="257924"/>
                                </a:moveTo>
                                <a:lnTo>
                                  <a:pt x="89916" y="257924"/>
                                </a:lnTo>
                                <a:lnTo>
                                  <a:pt x="89916" y="268109"/>
                                </a:lnTo>
                                <a:lnTo>
                                  <a:pt x="146215" y="268109"/>
                                </a:lnTo>
                                <a:lnTo>
                                  <a:pt x="146215" y="257924"/>
                                </a:lnTo>
                                <a:close/>
                              </a:path>
                              <a:path w="339090" h="387985">
                                <a:moveTo>
                                  <a:pt x="160832" y="0"/>
                                </a:moveTo>
                                <a:lnTo>
                                  <a:pt x="150685" y="0"/>
                                </a:lnTo>
                                <a:lnTo>
                                  <a:pt x="150685" y="12280"/>
                                </a:lnTo>
                                <a:lnTo>
                                  <a:pt x="148628" y="14351"/>
                                </a:lnTo>
                                <a:lnTo>
                                  <a:pt x="49326" y="14351"/>
                                </a:lnTo>
                                <a:lnTo>
                                  <a:pt x="39827" y="16294"/>
                                </a:lnTo>
                                <a:lnTo>
                                  <a:pt x="32067" y="21551"/>
                                </a:lnTo>
                                <a:lnTo>
                                  <a:pt x="26822" y="29362"/>
                                </a:lnTo>
                                <a:lnTo>
                                  <a:pt x="24904" y="38912"/>
                                </a:lnTo>
                                <a:lnTo>
                                  <a:pt x="24904" y="63233"/>
                                </a:lnTo>
                                <a:lnTo>
                                  <a:pt x="35039" y="63233"/>
                                </a:lnTo>
                                <a:lnTo>
                                  <a:pt x="35039" y="30988"/>
                                </a:lnTo>
                                <a:lnTo>
                                  <a:pt x="41452" y="24549"/>
                                </a:lnTo>
                                <a:lnTo>
                                  <a:pt x="154216" y="24549"/>
                                </a:lnTo>
                                <a:lnTo>
                                  <a:pt x="160832" y="17894"/>
                                </a:lnTo>
                                <a:lnTo>
                                  <a:pt x="160832" y="0"/>
                                </a:lnTo>
                                <a:close/>
                              </a:path>
                              <a:path w="339090" h="387985">
                                <a:moveTo>
                                  <a:pt x="180174" y="22377"/>
                                </a:moveTo>
                                <a:lnTo>
                                  <a:pt x="170040" y="22377"/>
                                </a:lnTo>
                                <a:lnTo>
                                  <a:pt x="170040" y="31254"/>
                                </a:lnTo>
                                <a:lnTo>
                                  <a:pt x="163626" y="37706"/>
                                </a:lnTo>
                                <a:lnTo>
                                  <a:pt x="55702" y="37706"/>
                                </a:lnTo>
                                <a:lnTo>
                                  <a:pt x="49085" y="44361"/>
                                </a:lnTo>
                                <a:lnTo>
                                  <a:pt x="49085" y="63233"/>
                                </a:lnTo>
                                <a:lnTo>
                                  <a:pt x="59232" y="63233"/>
                                </a:lnTo>
                                <a:lnTo>
                                  <a:pt x="59232" y="49974"/>
                                </a:lnTo>
                                <a:lnTo>
                                  <a:pt x="61302" y="47904"/>
                                </a:lnTo>
                                <a:lnTo>
                                  <a:pt x="155752" y="47904"/>
                                </a:lnTo>
                                <a:lnTo>
                                  <a:pt x="165252" y="45961"/>
                                </a:lnTo>
                                <a:lnTo>
                                  <a:pt x="173024" y="40703"/>
                                </a:lnTo>
                                <a:lnTo>
                                  <a:pt x="178257" y="32893"/>
                                </a:lnTo>
                                <a:lnTo>
                                  <a:pt x="180174" y="23342"/>
                                </a:lnTo>
                                <a:lnTo>
                                  <a:pt x="180174" y="22377"/>
                                </a:lnTo>
                                <a:close/>
                              </a:path>
                              <a:path w="339090" h="387985">
                                <a:moveTo>
                                  <a:pt x="222529" y="340245"/>
                                </a:moveTo>
                                <a:lnTo>
                                  <a:pt x="166243" y="340245"/>
                                </a:lnTo>
                                <a:lnTo>
                                  <a:pt x="166243" y="350443"/>
                                </a:lnTo>
                                <a:lnTo>
                                  <a:pt x="222529" y="350443"/>
                                </a:lnTo>
                                <a:lnTo>
                                  <a:pt x="222529" y="340245"/>
                                </a:lnTo>
                                <a:close/>
                              </a:path>
                              <a:path w="339090" h="387985">
                                <a:moveTo>
                                  <a:pt x="222529" y="312801"/>
                                </a:moveTo>
                                <a:lnTo>
                                  <a:pt x="166243" y="312801"/>
                                </a:lnTo>
                                <a:lnTo>
                                  <a:pt x="166243" y="322999"/>
                                </a:lnTo>
                                <a:lnTo>
                                  <a:pt x="222529" y="322999"/>
                                </a:lnTo>
                                <a:lnTo>
                                  <a:pt x="222529" y="312801"/>
                                </a:lnTo>
                                <a:close/>
                              </a:path>
                              <a:path w="339090" h="387985">
                                <a:moveTo>
                                  <a:pt x="222529" y="285356"/>
                                </a:moveTo>
                                <a:lnTo>
                                  <a:pt x="166243" y="285356"/>
                                </a:lnTo>
                                <a:lnTo>
                                  <a:pt x="166243" y="295554"/>
                                </a:lnTo>
                                <a:lnTo>
                                  <a:pt x="222529" y="295554"/>
                                </a:lnTo>
                                <a:lnTo>
                                  <a:pt x="222529" y="285356"/>
                                </a:lnTo>
                                <a:close/>
                              </a:path>
                              <a:path w="339090" h="387985">
                                <a:moveTo>
                                  <a:pt x="222529" y="257924"/>
                                </a:moveTo>
                                <a:lnTo>
                                  <a:pt x="166243" y="257924"/>
                                </a:lnTo>
                                <a:lnTo>
                                  <a:pt x="166243" y="268109"/>
                                </a:lnTo>
                                <a:lnTo>
                                  <a:pt x="222529" y="268109"/>
                                </a:lnTo>
                                <a:lnTo>
                                  <a:pt x="222529" y="257924"/>
                                </a:lnTo>
                                <a:close/>
                              </a:path>
                              <a:path w="339090" h="387985">
                                <a:moveTo>
                                  <a:pt x="298107" y="340245"/>
                                </a:moveTo>
                                <a:lnTo>
                                  <a:pt x="241808" y="340245"/>
                                </a:lnTo>
                                <a:lnTo>
                                  <a:pt x="241808" y="350443"/>
                                </a:lnTo>
                                <a:lnTo>
                                  <a:pt x="298107" y="350443"/>
                                </a:lnTo>
                                <a:lnTo>
                                  <a:pt x="298107" y="340245"/>
                                </a:lnTo>
                                <a:close/>
                              </a:path>
                              <a:path w="339090" h="387985">
                                <a:moveTo>
                                  <a:pt x="298107" y="312801"/>
                                </a:moveTo>
                                <a:lnTo>
                                  <a:pt x="241808" y="312801"/>
                                </a:lnTo>
                                <a:lnTo>
                                  <a:pt x="241808" y="322999"/>
                                </a:lnTo>
                                <a:lnTo>
                                  <a:pt x="298107" y="322999"/>
                                </a:lnTo>
                                <a:lnTo>
                                  <a:pt x="298107" y="312801"/>
                                </a:lnTo>
                                <a:close/>
                              </a:path>
                              <a:path w="339090" h="387985">
                                <a:moveTo>
                                  <a:pt x="298107" y="285356"/>
                                </a:moveTo>
                                <a:lnTo>
                                  <a:pt x="241808" y="285356"/>
                                </a:lnTo>
                                <a:lnTo>
                                  <a:pt x="241808" y="295554"/>
                                </a:lnTo>
                                <a:lnTo>
                                  <a:pt x="298107" y="295554"/>
                                </a:lnTo>
                                <a:lnTo>
                                  <a:pt x="298107" y="285356"/>
                                </a:lnTo>
                                <a:close/>
                              </a:path>
                              <a:path w="339090" h="387985">
                                <a:moveTo>
                                  <a:pt x="298107" y="257924"/>
                                </a:moveTo>
                                <a:lnTo>
                                  <a:pt x="241808" y="257924"/>
                                </a:lnTo>
                                <a:lnTo>
                                  <a:pt x="241808" y="268109"/>
                                </a:lnTo>
                                <a:lnTo>
                                  <a:pt x="298107" y="268109"/>
                                </a:lnTo>
                                <a:lnTo>
                                  <a:pt x="298107" y="257924"/>
                                </a:lnTo>
                                <a:close/>
                              </a:path>
                              <a:path w="339090" h="387985">
                                <a:moveTo>
                                  <a:pt x="338988" y="229831"/>
                                </a:moveTo>
                                <a:lnTo>
                                  <a:pt x="328841" y="229831"/>
                                </a:lnTo>
                                <a:lnTo>
                                  <a:pt x="328841" y="377253"/>
                                </a:lnTo>
                                <a:lnTo>
                                  <a:pt x="338988" y="377253"/>
                                </a:lnTo>
                                <a:lnTo>
                                  <a:pt x="338988" y="229831"/>
                                </a:lnTo>
                                <a:close/>
                              </a:path>
                              <a:path w="339090" h="387985">
                                <a:moveTo>
                                  <a:pt x="338988" y="219557"/>
                                </a:moveTo>
                                <a:lnTo>
                                  <a:pt x="81826" y="219557"/>
                                </a:lnTo>
                                <a:lnTo>
                                  <a:pt x="77330" y="73444"/>
                                </a:lnTo>
                                <a:lnTo>
                                  <a:pt x="71678" y="73444"/>
                                </a:lnTo>
                                <a:lnTo>
                                  <a:pt x="71678" y="219557"/>
                                </a:lnTo>
                                <a:lnTo>
                                  <a:pt x="45745" y="219557"/>
                                </a:lnTo>
                                <a:lnTo>
                                  <a:pt x="45745" y="229743"/>
                                </a:lnTo>
                                <a:lnTo>
                                  <a:pt x="45745" y="377253"/>
                                </a:lnTo>
                                <a:lnTo>
                                  <a:pt x="10375" y="377253"/>
                                </a:lnTo>
                                <a:lnTo>
                                  <a:pt x="15748" y="144221"/>
                                </a:lnTo>
                                <a:lnTo>
                                  <a:pt x="69354" y="144221"/>
                                </a:lnTo>
                                <a:lnTo>
                                  <a:pt x="71678" y="219557"/>
                                </a:lnTo>
                                <a:lnTo>
                                  <a:pt x="71678" y="73444"/>
                                </a:lnTo>
                                <a:lnTo>
                                  <a:pt x="69037" y="73444"/>
                                </a:lnTo>
                                <a:lnTo>
                                  <a:pt x="69037" y="134023"/>
                                </a:lnTo>
                                <a:lnTo>
                                  <a:pt x="15976" y="134023"/>
                                </a:lnTo>
                                <a:lnTo>
                                  <a:pt x="16268" y="121704"/>
                                </a:lnTo>
                                <a:lnTo>
                                  <a:pt x="68668" y="121704"/>
                                </a:lnTo>
                                <a:lnTo>
                                  <a:pt x="69037" y="134023"/>
                                </a:lnTo>
                                <a:lnTo>
                                  <a:pt x="69037" y="73444"/>
                                </a:lnTo>
                                <a:lnTo>
                                  <a:pt x="68351" y="73444"/>
                                </a:lnTo>
                                <a:lnTo>
                                  <a:pt x="68351" y="111506"/>
                                </a:lnTo>
                                <a:lnTo>
                                  <a:pt x="16510" y="111506"/>
                                </a:lnTo>
                                <a:lnTo>
                                  <a:pt x="17157" y="83642"/>
                                </a:lnTo>
                                <a:lnTo>
                                  <a:pt x="67500" y="83642"/>
                                </a:lnTo>
                                <a:lnTo>
                                  <a:pt x="68351" y="111506"/>
                                </a:lnTo>
                                <a:lnTo>
                                  <a:pt x="68351" y="73444"/>
                                </a:lnTo>
                                <a:lnTo>
                                  <a:pt x="7251" y="73444"/>
                                </a:lnTo>
                                <a:lnTo>
                                  <a:pt x="0" y="387438"/>
                                </a:lnTo>
                                <a:lnTo>
                                  <a:pt x="45745" y="387438"/>
                                </a:lnTo>
                                <a:lnTo>
                                  <a:pt x="45745" y="387654"/>
                                </a:lnTo>
                                <a:lnTo>
                                  <a:pt x="338988" y="387654"/>
                                </a:lnTo>
                                <a:lnTo>
                                  <a:pt x="338988" y="377469"/>
                                </a:lnTo>
                                <a:lnTo>
                                  <a:pt x="55880" y="377469"/>
                                </a:lnTo>
                                <a:lnTo>
                                  <a:pt x="55880" y="229743"/>
                                </a:lnTo>
                                <a:lnTo>
                                  <a:pt x="338988" y="229743"/>
                                </a:lnTo>
                                <a:lnTo>
                                  <a:pt x="338988" y="219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D1FCF" id="Group 14" o:spid="_x0000_s1026" style="position:absolute;margin-left:312.5pt;margin-top:26.75pt;width:28.6pt;height:30.55pt;z-index:15733760;mso-wrap-distance-left:0;mso-wrap-distance-right:0;mso-position-horizontal-relative:page;mso-position-vertical-relative:page" coordsize="363220,387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">
                <v:shape id="Image 15" o:spid="_x0000_s1027" type="#_x0000_t75" style="position:absolute;left:175597;top:162519;width:187381;height:224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">
                  <v:imagedata r:id="rId12" o:title=""/>
                </v:shape>
                <v:shape id="Graphic 16" o:spid="_x0000_s1028" style="position:absolute;left:-5;top:9;width:339090;height:387985;visibility:visible;mso-wrap-style:square;v-text-anchor:top" coordsize="33909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" path="m146215,340245r-56299,l89916,350443r56299,l146215,340245xem146215,312801r-56299,l89916,322999r56299,l146215,312801xem146215,285356r-56299,l89916,295554r56299,l146215,285356xem146215,257924r-56299,l89916,268109r56299,l146215,257924xem160832,l150685,r,12280l148628,14351r-99302,l39827,16294r-7760,5257l26822,29362r-1918,9550l24904,63233r10135,l35039,30988r6413,-6439l154216,24549r6616,-6655l160832,xem180174,22377r-10134,l170040,31254r-6414,6452l55702,37706r-6617,6655l49085,63233r10147,l59232,49974r2070,-2070l155752,47904r9500,-1943l173024,40703r5233,-7810l180174,23342r,-965xem222529,340245r-56286,l166243,350443r56286,l222529,340245xem222529,312801r-56286,l166243,322999r56286,l222529,312801xem222529,285356r-56286,l166243,295554r56286,l222529,285356xem222529,257924r-56286,l166243,268109r56286,l222529,257924xem298107,340245r-56299,l241808,350443r56299,l298107,340245xem298107,312801r-56299,l241808,322999r56299,l298107,312801xem298107,285356r-56299,l241808,295554r56299,l298107,285356xem298107,257924r-56299,l241808,268109r56299,l298107,257924xem338988,229831r-10147,l328841,377253r10147,l338988,229831xem338988,219557r-257162,l77330,73444r-5652,l71678,219557r-25933,l45745,229743r,147510l10375,377253,15748,144221r53606,l71678,219557r,-146113l69037,73444r,60579l15976,134023r292,-12319l68668,121704r369,12319l69037,73444r-686,l68351,111506r-51841,l17157,83642r50343,l68351,111506r,-38062l7251,73444,,387438r45745,l45745,387654r293243,l338988,377469r-283108,l55880,229743r283108,l338988,219557xe" fillcolor="#00853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52F199B" wp14:editId="0AF63511">
                <wp:extent cx="647954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6350"/>
                          <a:chOff x="0" y="0"/>
                          <a:chExt cx="647954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647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>
                                <a:moveTo>
                                  <a:pt x="0" y="0"/>
                                </a:moveTo>
                                <a:lnTo>
                                  <a:pt x="64795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8F3C2" id="Group 17" o:spid="_x0000_s1026" style="width:510.2pt;height:.5pt;mso-position-horizontal-relative:char;mso-position-vertical-relative:line" coordsize="647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">
                <v:shape id="Graphic 18" o:spid="_x0000_s1027" style="position:absolute;top:31;width:64795;height:13;visibility:visible;mso-wrap-style:square;v-text-anchor:top" coordsize="647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" path="m,l6479540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4BE5306A" w14:textId="77777777" w:rsidR="00DE447A" w:rsidRDefault="00DE447A">
      <w:pPr>
        <w:pStyle w:val="Zkladntext"/>
        <w:spacing w:before="16"/>
      </w:pPr>
    </w:p>
    <w:p w14:paraId="327F1D5D" w14:textId="77777777" w:rsidR="00DE447A" w:rsidRDefault="00000000">
      <w:pPr>
        <w:pStyle w:val="Zkladntext"/>
        <w:spacing w:line="172" w:lineRule="auto"/>
        <w:ind w:left="167" w:right="2677"/>
      </w:pPr>
      <w:r>
        <w:rPr>
          <w:color w:val="231F20"/>
          <w:w w:val="85"/>
        </w:rPr>
        <w:t xml:space="preserve">Kooperativa pojišťovna, a.s., </w:t>
      </w:r>
      <w:proofErr w:type="spellStart"/>
      <w:r>
        <w:rPr>
          <w:color w:val="231F20"/>
          <w:w w:val="85"/>
        </w:rPr>
        <w:t>Vienna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Insurance</w:t>
      </w:r>
      <w:proofErr w:type="spellEnd"/>
      <w:r>
        <w:rPr>
          <w:color w:val="231F20"/>
          <w:w w:val="85"/>
        </w:rPr>
        <w:t xml:space="preserve"> Group, sídlo: Pobřežní 665/21, 186 00 Praha 8, Česká republika,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IČO: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47116617,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zapsaná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obchodním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rejstříku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Městského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soudu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Praze,</w:t>
      </w:r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sp</w:t>
      </w:r>
      <w:proofErr w:type="spellEnd"/>
      <w:r>
        <w:rPr>
          <w:color w:val="231F20"/>
          <w:w w:val="90"/>
        </w:rPr>
        <w:t>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zn.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1897</w:t>
      </w:r>
    </w:p>
    <w:p w14:paraId="51963DDE" w14:textId="77777777" w:rsidR="00DE447A" w:rsidRDefault="00000000">
      <w:pPr>
        <w:pStyle w:val="Nadpis1"/>
        <w:spacing w:before="17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5E73EA" wp14:editId="1C91AE54">
                <wp:simplePos x="0" y="0"/>
                <wp:positionH relativeFrom="page">
                  <wp:posOffset>719455</wp:posOffset>
                </wp:positionH>
                <wp:positionV relativeFrom="paragraph">
                  <wp:posOffset>332660</wp:posOffset>
                </wp:positionV>
                <wp:extent cx="64801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CD7EE" id="Graphic 19" o:spid="_x0000_s1026" style="position:absolute;margin-left:56.65pt;margin-top:26.2pt;width:5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" path="m,l6480175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BD98996" wp14:editId="037FF465">
                <wp:simplePos x="0" y="0"/>
                <wp:positionH relativeFrom="page">
                  <wp:posOffset>360045</wp:posOffset>
                </wp:positionH>
                <wp:positionV relativeFrom="paragraph">
                  <wp:posOffset>119976</wp:posOffset>
                </wp:positionV>
                <wp:extent cx="228600" cy="23558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5EA009" w14:textId="77777777" w:rsidR="00DE447A" w:rsidRDefault="00000000">
                              <w:pPr>
                                <w:ind w:left="100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98996" id="Group 20" o:spid="_x0000_s1030" style="position:absolute;left:0;text-align:left;margin-left:28.35pt;margin-top:9.45pt;width:18pt;height:18.55pt;z-index:15734784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">
                <v:shape id="Image 21" o:spid="_x0000_s1031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">
                  <v:imagedata r:id="rId9" o:title=""/>
                </v:shape>
                <v:shape id="Textbox 22" o:spid="_x0000_s1032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85EA009" w14:textId="77777777" w:rsidR="00DE447A" w:rsidRDefault="00000000">
                        <w:pPr>
                          <w:ind w:left="100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115"/>
        </w:rPr>
        <w:t>Pojistník</w:t>
      </w:r>
    </w:p>
    <w:p w14:paraId="0BD059A0" w14:textId="77777777" w:rsidR="00DE447A" w:rsidRDefault="00000000">
      <w:pPr>
        <w:pStyle w:val="Nadpis2"/>
        <w:tabs>
          <w:tab w:val="left" w:pos="3737"/>
        </w:tabs>
        <w:spacing w:before="148" w:line="256" w:lineRule="exact"/>
        <w:ind w:left="167"/>
      </w:pPr>
      <w:r>
        <w:rPr>
          <w:rFonts w:ascii="Lucida Sans Unicode" w:hAnsi="Lucida Sans Unicode"/>
          <w:b w:val="0"/>
          <w:color w:val="231F20"/>
          <w:spacing w:val="-2"/>
        </w:rPr>
        <w:t>Název</w:t>
      </w:r>
      <w:r>
        <w:rPr>
          <w:rFonts w:ascii="Lucida Sans Unicode" w:hAnsi="Lucida Sans Unicode"/>
          <w:b w:val="0"/>
          <w:color w:val="231F20"/>
        </w:rPr>
        <w:tab/>
      </w:r>
      <w:r>
        <w:rPr>
          <w:color w:val="231F20"/>
          <w:position w:val="1"/>
        </w:rPr>
        <w:t>Muzeum</w:t>
      </w:r>
      <w:r>
        <w:rPr>
          <w:color w:val="231F20"/>
          <w:spacing w:val="33"/>
          <w:position w:val="1"/>
        </w:rPr>
        <w:t xml:space="preserve"> </w:t>
      </w:r>
      <w:r>
        <w:rPr>
          <w:color w:val="231F20"/>
          <w:position w:val="1"/>
        </w:rPr>
        <w:t>hlavního</w:t>
      </w:r>
      <w:r>
        <w:rPr>
          <w:color w:val="231F20"/>
          <w:spacing w:val="33"/>
          <w:position w:val="1"/>
        </w:rPr>
        <w:t xml:space="preserve"> </w:t>
      </w:r>
      <w:r>
        <w:rPr>
          <w:color w:val="231F20"/>
          <w:position w:val="1"/>
        </w:rPr>
        <w:t>města</w:t>
      </w:r>
      <w:r>
        <w:rPr>
          <w:color w:val="231F20"/>
          <w:spacing w:val="33"/>
          <w:position w:val="1"/>
        </w:rPr>
        <w:t xml:space="preserve"> </w:t>
      </w:r>
      <w:r>
        <w:rPr>
          <w:color w:val="231F20"/>
          <w:spacing w:val="-2"/>
          <w:position w:val="1"/>
        </w:rPr>
        <w:t>Prahy</w:t>
      </w:r>
    </w:p>
    <w:p w14:paraId="530AF8C9" w14:textId="77777777" w:rsidR="00DE447A" w:rsidRDefault="00000000">
      <w:pPr>
        <w:tabs>
          <w:tab w:val="left" w:pos="3737"/>
        </w:tabs>
        <w:spacing w:line="235" w:lineRule="exact"/>
        <w:ind w:left="167"/>
        <w:rPr>
          <w:rFonts w:ascii="Calibri" w:hAnsi="Calibri"/>
          <w:b/>
          <w:sz w:val="18"/>
        </w:rPr>
      </w:pPr>
      <w:r>
        <w:rPr>
          <w:color w:val="231F20"/>
          <w:spacing w:val="-5"/>
          <w:w w:val="110"/>
          <w:sz w:val="18"/>
        </w:rPr>
        <w:t>IČO</w:t>
      </w:r>
      <w:r>
        <w:rPr>
          <w:rFonts w:ascii="Times New Roman" w:hAnsi="Times New Roman"/>
          <w:color w:val="231F20"/>
          <w:sz w:val="18"/>
        </w:rPr>
        <w:tab/>
      </w:r>
      <w:r>
        <w:rPr>
          <w:rFonts w:ascii="Calibri" w:hAnsi="Calibri"/>
          <w:b/>
          <w:color w:val="231F20"/>
          <w:spacing w:val="-2"/>
          <w:w w:val="110"/>
          <w:position w:val="1"/>
          <w:sz w:val="18"/>
        </w:rPr>
        <w:t>00064432</w:t>
      </w:r>
    </w:p>
    <w:p w14:paraId="66F7108F" w14:textId="77777777" w:rsidR="00DE447A" w:rsidRDefault="00000000">
      <w:pPr>
        <w:tabs>
          <w:tab w:val="left" w:pos="3740"/>
        </w:tabs>
        <w:spacing w:line="235" w:lineRule="exact"/>
        <w:ind w:left="167"/>
        <w:rPr>
          <w:rFonts w:ascii="Calibri" w:hAnsi="Calibri"/>
          <w:b/>
          <w:sz w:val="18"/>
        </w:rPr>
      </w:pPr>
      <w:r>
        <w:rPr>
          <w:color w:val="231F20"/>
          <w:w w:val="90"/>
          <w:sz w:val="18"/>
        </w:rPr>
        <w:t>Jednající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sz w:val="18"/>
        </w:rPr>
        <w:t>osoba</w:t>
      </w:r>
      <w:r>
        <w:rPr>
          <w:color w:val="231F20"/>
          <w:sz w:val="18"/>
        </w:rPr>
        <w:tab/>
      </w:r>
      <w:proofErr w:type="spellStart"/>
      <w:r>
        <w:rPr>
          <w:rFonts w:ascii="Calibri" w:hAnsi="Calibri"/>
          <w:b/>
          <w:color w:val="231F20"/>
          <w:position w:val="1"/>
          <w:sz w:val="18"/>
        </w:rPr>
        <w:t>RNDr.Ing</w:t>
      </w:r>
      <w:proofErr w:type="spellEnd"/>
      <w:r>
        <w:rPr>
          <w:rFonts w:ascii="Calibri" w:hAnsi="Calibri"/>
          <w:b/>
          <w:color w:val="231F20"/>
          <w:position w:val="1"/>
          <w:sz w:val="18"/>
        </w:rPr>
        <w:t>.</w:t>
      </w:r>
      <w:r>
        <w:rPr>
          <w:rFonts w:ascii="Calibri" w:hAnsi="Calibri"/>
          <w:b/>
          <w:color w:val="231F20"/>
          <w:spacing w:val="40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Ivo</w:t>
      </w:r>
      <w:r>
        <w:rPr>
          <w:rFonts w:ascii="Calibri" w:hAnsi="Calibri"/>
          <w:b/>
          <w:color w:val="231F20"/>
          <w:spacing w:val="41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Macek,</w:t>
      </w:r>
      <w:r>
        <w:rPr>
          <w:rFonts w:ascii="Calibri" w:hAnsi="Calibri"/>
          <w:b/>
          <w:color w:val="231F20"/>
          <w:spacing w:val="41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2"/>
          <w:position w:val="1"/>
          <w:sz w:val="18"/>
        </w:rPr>
        <w:t>ředitel</w:t>
      </w:r>
    </w:p>
    <w:p w14:paraId="2F431A1D" w14:textId="77777777" w:rsidR="00DE447A" w:rsidRDefault="00000000">
      <w:pPr>
        <w:tabs>
          <w:tab w:val="left" w:pos="3737"/>
        </w:tabs>
        <w:spacing w:line="256" w:lineRule="exact"/>
        <w:ind w:left="167"/>
        <w:rPr>
          <w:rFonts w:ascii="Calibri" w:hAnsi="Calibri"/>
          <w:b/>
          <w:sz w:val="18"/>
        </w:rPr>
      </w:pPr>
      <w:r>
        <w:rPr>
          <w:color w:val="231F20"/>
          <w:w w:val="85"/>
          <w:sz w:val="18"/>
        </w:rPr>
        <w:t>Adresa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2"/>
          <w:sz w:val="18"/>
        </w:rPr>
        <w:t>sídla</w:t>
      </w:r>
      <w:r>
        <w:rPr>
          <w:color w:val="231F20"/>
          <w:sz w:val="18"/>
        </w:rPr>
        <w:tab/>
      </w:r>
      <w:r>
        <w:rPr>
          <w:rFonts w:ascii="Calibri" w:hAnsi="Calibri"/>
          <w:b/>
          <w:color w:val="231F20"/>
          <w:position w:val="1"/>
          <w:sz w:val="18"/>
        </w:rPr>
        <w:t>Kožná</w:t>
      </w:r>
      <w:r>
        <w:rPr>
          <w:rFonts w:ascii="Calibri" w:hAnsi="Calibri"/>
          <w:b/>
          <w:color w:val="231F20"/>
          <w:spacing w:val="2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475/1,</w:t>
      </w:r>
      <w:r>
        <w:rPr>
          <w:rFonts w:ascii="Calibri" w:hAnsi="Calibri"/>
          <w:b/>
          <w:color w:val="231F20"/>
          <w:spacing w:val="26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110</w:t>
      </w:r>
      <w:r>
        <w:rPr>
          <w:rFonts w:ascii="Calibri" w:hAnsi="Calibri"/>
          <w:b/>
          <w:color w:val="231F20"/>
          <w:spacing w:val="21"/>
          <w:w w:val="110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w w:val="110"/>
          <w:position w:val="1"/>
          <w:sz w:val="18"/>
        </w:rPr>
        <w:t>00</w:t>
      </w:r>
      <w:r>
        <w:rPr>
          <w:rFonts w:ascii="Calibri" w:hAnsi="Calibri"/>
          <w:b/>
          <w:color w:val="231F20"/>
          <w:spacing w:val="22"/>
          <w:w w:val="110"/>
          <w:position w:val="1"/>
          <w:sz w:val="18"/>
        </w:rPr>
        <w:t xml:space="preserve"> </w:t>
      </w:r>
      <w:proofErr w:type="gramStart"/>
      <w:r>
        <w:rPr>
          <w:rFonts w:ascii="Calibri" w:hAnsi="Calibri"/>
          <w:b/>
          <w:color w:val="231F20"/>
          <w:position w:val="1"/>
          <w:sz w:val="18"/>
        </w:rPr>
        <w:t>Praha</w:t>
      </w:r>
      <w:r>
        <w:rPr>
          <w:rFonts w:ascii="Calibri" w:hAnsi="Calibri"/>
          <w:b/>
          <w:color w:val="231F20"/>
          <w:spacing w:val="2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-</w:t>
      </w:r>
      <w:r>
        <w:rPr>
          <w:rFonts w:ascii="Calibri" w:hAnsi="Calibri"/>
          <w:b/>
          <w:color w:val="231F20"/>
          <w:spacing w:val="26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Staré</w:t>
      </w:r>
      <w:proofErr w:type="gramEnd"/>
      <w:r>
        <w:rPr>
          <w:rFonts w:ascii="Calibri" w:hAnsi="Calibri"/>
          <w:b/>
          <w:color w:val="231F20"/>
          <w:spacing w:val="2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2"/>
          <w:position w:val="1"/>
          <w:sz w:val="18"/>
        </w:rPr>
        <w:t>Město</w:t>
      </w:r>
    </w:p>
    <w:p w14:paraId="3C4D8E0C" w14:textId="77777777" w:rsidR="00DE447A" w:rsidRDefault="00000000">
      <w:pPr>
        <w:pStyle w:val="Nadpis1"/>
        <w:spacing w:before="18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CF834F" wp14:editId="59ED4584">
                <wp:simplePos x="0" y="0"/>
                <wp:positionH relativeFrom="page">
                  <wp:posOffset>719455</wp:posOffset>
                </wp:positionH>
                <wp:positionV relativeFrom="paragraph">
                  <wp:posOffset>341381</wp:posOffset>
                </wp:positionV>
                <wp:extent cx="64452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4914D" id="Graphic 23" o:spid="_x0000_s1026" style="position:absolute;margin-left:56.65pt;margin-top:26.9pt;width:50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" path="m,l6445250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E90AE4B" wp14:editId="0F7B6F2E">
                <wp:simplePos x="0" y="0"/>
                <wp:positionH relativeFrom="page">
                  <wp:posOffset>360045</wp:posOffset>
                </wp:positionH>
                <wp:positionV relativeFrom="paragraph">
                  <wp:posOffset>128697</wp:posOffset>
                </wp:positionV>
                <wp:extent cx="228600" cy="23558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40482" w14:textId="77777777" w:rsidR="00DE447A" w:rsidRDefault="00000000">
                              <w:pPr>
                                <w:ind w:left="98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0AE4B" id="Group 24" o:spid="_x0000_s1033" style="position:absolute;left:0;text-align:left;margin-left:28.35pt;margin-top:10.15pt;width:18pt;height:18.55pt;z-index:15735296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">
                <v:shape id="Image 25" o:spid="_x0000_s1034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">
                  <v:imagedata r:id="rId9" o:title=""/>
                </v:shape>
                <v:shape id="Textbox 26" o:spid="_x0000_s1035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9C40482" w14:textId="77777777" w:rsidR="00DE447A" w:rsidRDefault="00000000">
                        <w:pPr>
                          <w:ind w:left="98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10"/>
        </w:rPr>
        <w:t>Pojišťovací</w:t>
      </w:r>
      <w:r>
        <w:rPr>
          <w:color w:val="231F20"/>
          <w:spacing w:val="-2"/>
          <w:w w:val="110"/>
        </w:rPr>
        <w:t xml:space="preserve"> makléř</w:t>
      </w:r>
    </w:p>
    <w:p w14:paraId="064F2F17" w14:textId="77777777" w:rsidR="00DE447A" w:rsidRDefault="00000000">
      <w:pPr>
        <w:tabs>
          <w:tab w:val="left" w:pos="2403"/>
        </w:tabs>
        <w:spacing w:before="140" w:line="249" w:lineRule="exact"/>
        <w:ind w:left="167"/>
        <w:rPr>
          <w:rFonts w:ascii="Calibri" w:hAnsi="Calibri"/>
          <w:b/>
          <w:sz w:val="18"/>
        </w:rPr>
      </w:pPr>
      <w:r>
        <w:rPr>
          <w:color w:val="231F20"/>
          <w:w w:val="85"/>
          <w:sz w:val="18"/>
        </w:rPr>
        <w:t>Název/Jméno</w:t>
      </w:r>
      <w:r>
        <w:rPr>
          <w:color w:val="231F20"/>
          <w:spacing w:val="-2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příjmení</w:t>
      </w:r>
      <w:r>
        <w:rPr>
          <w:color w:val="231F20"/>
          <w:sz w:val="18"/>
        </w:rPr>
        <w:tab/>
      </w:r>
      <w:r>
        <w:rPr>
          <w:rFonts w:ascii="Calibri" w:hAnsi="Calibri"/>
          <w:b/>
          <w:color w:val="231F20"/>
          <w:spacing w:val="4"/>
          <w:position w:val="1"/>
          <w:sz w:val="18"/>
        </w:rPr>
        <w:t>RENOMIA,</w:t>
      </w:r>
      <w:r>
        <w:rPr>
          <w:rFonts w:ascii="Calibri" w:hAnsi="Calibri"/>
          <w:b/>
          <w:color w:val="231F20"/>
          <w:spacing w:val="42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4"/>
          <w:position w:val="1"/>
          <w:sz w:val="18"/>
        </w:rPr>
        <w:t>a.s.</w:t>
      </w:r>
    </w:p>
    <w:p w14:paraId="26CE38D5" w14:textId="77777777" w:rsidR="00DE447A" w:rsidRDefault="00000000">
      <w:pPr>
        <w:tabs>
          <w:tab w:val="left" w:pos="2403"/>
        </w:tabs>
        <w:spacing w:line="225" w:lineRule="exact"/>
        <w:ind w:left="167"/>
        <w:rPr>
          <w:rFonts w:ascii="Calibri" w:hAnsi="Calibri"/>
          <w:b/>
          <w:sz w:val="18"/>
        </w:rPr>
      </w:pPr>
      <w:r>
        <w:rPr>
          <w:color w:val="231F20"/>
          <w:spacing w:val="-5"/>
          <w:w w:val="110"/>
          <w:sz w:val="18"/>
        </w:rPr>
        <w:t>IČO</w:t>
      </w:r>
      <w:r>
        <w:rPr>
          <w:rFonts w:ascii="Times New Roman" w:hAnsi="Times New Roman"/>
          <w:color w:val="231F20"/>
          <w:sz w:val="18"/>
        </w:rPr>
        <w:tab/>
      </w:r>
      <w:r>
        <w:rPr>
          <w:rFonts w:ascii="Calibri" w:hAnsi="Calibri"/>
          <w:b/>
          <w:color w:val="231F20"/>
          <w:spacing w:val="-2"/>
          <w:w w:val="110"/>
          <w:position w:val="1"/>
          <w:sz w:val="18"/>
        </w:rPr>
        <w:t>48391301</w:t>
      </w:r>
    </w:p>
    <w:p w14:paraId="5067150D" w14:textId="77777777" w:rsidR="00DE447A" w:rsidRDefault="00000000">
      <w:pPr>
        <w:pStyle w:val="Zkladntext"/>
        <w:spacing w:line="228" w:lineRule="exact"/>
        <w:ind w:left="167"/>
      </w:pPr>
      <w:r>
        <w:rPr>
          <w:color w:val="231F20"/>
          <w:spacing w:val="-2"/>
        </w:rPr>
        <w:t>Zastoupen</w:t>
      </w:r>
    </w:p>
    <w:p w14:paraId="1D9F6D1D" w14:textId="482D2959" w:rsidR="00DE447A" w:rsidRDefault="00000000">
      <w:pPr>
        <w:tabs>
          <w:tab w:val="left" w:pos="2403"/>
        </w:tabs>
        <w:spacing w:line="227" w:lineRule="exact"/>
        <w:ind w:left="167"/>
        <w:rPr>
          <w:rFonts w:ascii="Calibri" w:hAnsi="Calibri"/>
          <w:b/>
          <w:sz w:val="18"/>
        </w:rPr>
      </w:pPr>
      <w:r>
        <w:rPr>
          <w:color w:val="231F20"/>
          <w:w w:val="85"/>
          <w:sz w:val="18"/>
        </w:rPr>
        <w:t>Název/Jméno</w:t>
      </w:r>
      <w:r>
        <w:rPr>
          <w:color w:val="231F20"/>
          <w:spacing w:val="-2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příjmení</w:t>
      </w:r>
      <w:r>
        <w:rPr>
          <w:color w:val="231F20"/>
          <w:sz w:val="18"/>
        </w:rPr>
        <w:tab/>
      </w:r>
    </w:p>
    <w:p w14:paraId="0829BFC4" w14:textId="77777777" w:rsidR="00DE447A" w:rsidRDefault="00000000">
      <w:pPr>
        <w:tabs>
          <w:tab w:val="left" w:pos="2403"/>
        </w:tabs>
        <w:spacing w:line="213" w:lineRule="exact"/>
        <w:ind w:left="167"/>
        <w:rPr>
          <w:rFonts w:ascii="Calibri" w:hAnsi="Calibri"/>
          <w:b/>
          <w:sz w:val="18"/>
        </w:rPr>
      </w:pPr>
      <w:r>
        <w:rPr>
          <w:color w:val="231F20"/>
          <w:spacing w:val="-5"/>
          <w:w w:val="110"/>
          <w:sz w:val="18"/>
        </w:rPr>
        <w:t>IČO</w:t>
      </w:r>
      <w:r>
        <w:rPr>
          <w:rFonts w:ascii="Times New Roman" w:hAnsi="Times New Roman"/>
          <w:color w:val="231F20"/>
          <w:sz w:val="18"/>
        </w:rPr>
        <w:tab/>
      </w:r>
      <w:r>
        <w:rPr>
          <w:rFonts w:ascii="Calibri" w:hAnsi="Calibri"/>
          <w:b/>
          <w:color w:val="231F20"/>
          <w:spacing w:val="-2"/>
          <w:w w:val="110"/>
          <w:position w:val="1"/>
          <w:sz w:val="18"/>
        </w:rPr>
        <w:t>74349180</w:t>
      </w:r>
    </w:p>
    <w:p w14:paraId="44AE6798" w14:textId="77777777" w:rsidR="00DE447A" w:rsidRDefault="00000000">
      <w:pPr>
        <w:tabs>
          <w:tab w:val="left" w:pos="2403"/>
        </w:tabs>
        <w:spacing w:line="237" w:lineRule="exact"/>
        <w:ind w:left="167"/>
        <w:rPr>
          <w:rFonts w:ascii="Calibri" w:hAnsi="Calibri"/>
          <w:b/>
          <w:sz w:val="18"/>
        </w:rPr>
      </w:pPr>
      <w:r>
        <w:rPr>
          <w:color w:val="231F20"/>
          <w:w w:val="85"/>
          <w:sz w:val="18"/>
        </w:rPr>
        <w:t>Korespondenční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pacing w:val="-2"/>
          <w:sz w:val="18"/>
        </w:rPr>
        <w:t>adresa</w:t>
      </w:r>
      <w:r>
        <w:rPr>
          <w:color w:val="231F20"/>
          <w:sz w:val="18"/>
        </w:rPr>
        <w:tab/>
      </w:r>
      <w:proofErr w:type="spellStart"/>
      <w:r>
        <w:rPr>
          <w:rFonts w:ascii="Calibri" w:hAnsi="Calibri"/>
          <w:b/>
          <w:color w:val="231F20"/>
          <w:position w:val="1"/>
          <w:sz w:val="18"/>
        </w:rPr>
        <w:t>Nouzovské</w:t>
      </w:r>
      <w:proofErr w:type="spellEnd"/>
      <w:r>
        <w:rPr>
          <w:rFonts w:ascii="Calibri" w:hAnsi="Calibri"/>
          <w:b/>
          <w:color w:val="231F20"/>
          <w:spacing w:val="30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náměstí</w:t>
      </w:r>
      <w:r>
        <w:rPr>
          <w:rFonts w:ascii="Calibri" w:hAnsi="Calibri"/>
          <w:b/>
          <w:color w:val="231F20"/>
          <w:spacing w:val="31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942/1,</w:t>
      </w:r>
      <w:r>
        <w:rPr>
          <w:rFonts w:ascii="Calibri" w:hAnsi="Calibri"/>
          <w:b/>
          <w:color w:val="231F20"/>
          <w:spacing w:val="31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197</w:t>
      </w:r>
      <w:r>
        <w:rPr>
          <w:rFonts w:ascii="Calibri" w:hAnsi="Calibri"/>
          <w:b/>
          <w:color w:val="231F20"/>
          <w:spacing w:val="30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00</w:t>
      </w:r>
      <w:r>
        <w:rPr>
          <w:rFonts w:ascii="Calibri" w:hAnsi="Calibri"/>
          <w:b/>
          <w:color w:val="231F20"/>
          <w:spacing w:val="31"/>
          <w:position w:val="1"/>
          <w:sz w:val="18"/>
        </w:rPr>
        <w:t xml:space="preserve"> </w:t>
      </w:r>
      <w:proofErr w:type="gramStart"/>
      <w:r>
        <w:rPr>
          <w:rFonts w:ascii="Calibri" w:hAnsi="Calibri"/>
          <w:b/>
          <w:color w:val="231F20"/>
          <w:position w:val="1"/>
          <w:sz w:val="18"/>
        </w:rPr>
        <w:t>Praha</w:t>
      </w:r>
      <w:r>
        <w:rPr>
          <w:rFonts w:ascii="Calibri" w:hAnsi="Calibri"/>
          <w:b/>
          <w:color w:val="231F20"/>
          <w:spacing w:val="31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-</w:t>
      </w:r>
      <w:r>
        <w:rPr>
          <w:rFonts w:ascii="Calibri" w:hAnsi="Calibri"/>
          <w:b/>
          <w:color w:val="231F20"/>
          <w:spacing w:val="30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Kbely</w:t>
      </w:r>
      <w:proofErr w:type="gramEnd"/>
      <w:r>
        <w:rPr>
          <w:rFonts w:ascii="Calibri" w:hAnsi="Calibri"/>
          <w:b/>
          <w:color w:val="231F20"/>
          <w:position w:val="1"/>
          <w:sz w:val="18"/>
        </w:rPr>
        <w:t>,</w:t>
      </w:r>
      <w:r>
        <w:rPr>
          <w:rFonts w:ascii="Calibri" w:hAnsi="Calibri"/>
          <w:b/>
          <w:color w:val="231F20"/>
          <w:spacing w:val="31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5"/>
          <w:position w:val="1"/>
          <w:sz w:val="18"/>
        </w:rPr>
        <w:t>CZE</w:t>
      </w:r>
    </w:p>
    <w:p w14:paraId="71C8FE31" w14:textId="77777777" w:rsidR="00DE447A" w:rsidRDefault="00DE447A">
      <w:pPr>
        <w:pStyle w:val="Zkladntext"/>
        <w:spacing w:before="62"/>
        <w:rPr>
          <w:rFonts w:ascii="Calibri"/>
          <w:b/>
        </w:rPr>
      </w:pPr>
    </w:p>
    <w:p w14:paraId="46CCA50C" w14:textId="77777777" w:rsidR="00DE447A" w:rsidRDefault="00000000">
      <w:pPr>
        <w:pStyle w:val="Zkladntext"/>
        <w:spacing w:line="172" w:lineRule="auto"/>
        <w:ind w:left="167"/>
      </w:pPr>
      <w:r>
        <w:rPr>
          <w:color w:val="231F20"/>
          <w:w w:val="85"/>
        </w:rPr>
        <w:t>Pojistník prohlašuje, že uzavřel se shora uvedeným pojišťovacím makléřem smlouvu, na jejímž základě pojišťovací makléř vykonává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zprostředkovatelskou činnost v pojišťovnictví pro pojistníka, a to v rozsahu této smlouvy.</w:t>
      </w:r>
    </w:p>
    <w:p w14:paraId="33E491F4" w14:textId="77777777" w:rsidR="00DE447A" w:rsidRDefault="00000000">
      <w:pPr>
        <w:pStyle w:val="Zkladntext"/>
        <w:spacing w:line="172" w:lineRule="auto"/>
        <w:ind w:left="167" w:right="586"/>
      </w:pPr>
      <w:r>
        <w:rPr>
          <w:color w:val="231F20"/>
          <w:w w:val="90"/>
        </w:rPr>
        <w:t>Pojistník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prohlašuje,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že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zplnomocnil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pojišťovacího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makléře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přijímání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písemností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majících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vztah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pojištění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sjednanému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touto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pojistnou </w:t>
      </w:r>
      <w:r>
        <w:rPr>
          <w:color w:val="231F20"/>
        </w:rPr>
        <w:t>smlouvou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zasílaných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pojistitelem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pojistníkovi</w:t>
      </w:r>
      <w:r>
        <w:rPr>
          <w:color w:val="231F20"/>
          <w:spacing w:val="-10"/>
        </w:rPr>
        <w:t xml:space="preserve"> </w:t>
      </w:r>
      <w:r>
        <w:rPr>
          <w:rFonts w:ascii="Calibri" w:hAnsi="Calibri"/>
          <w:b/>
          <w:color w:val="231F20"/>
        </w:rPr>
        <w:t>s výjimkou písemností směřujících k ukončení pojištění ze strany pojistitele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případ </w:t>
      </w:r>
      <w:r>
        <w:rPr>
          <w:color w:val="231F20"/>
          <w:w w:val="90"/>
        </w:rPr>
        <w:t>uvedený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předchozí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větě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"adresátem"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smyslu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příslušných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ustanovení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pojistných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podmínek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rozumí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pojišťovací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makléř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tyto písemnosti se považují za doručené pojistníkovi doručením pojišťovacímu </w:t>
      </w:r>
      <w:proofErr w:type="gramStart"/>
      <w:r>
        <w:rPr>
          <w:color w:val="231F20"/>
          <w:w w:val="90"/>
        </w:rPr>
        <w:t>makléři .</w:t>
      </w:r>
      <w:proofErr w:type="gramEnd"/>
    </w:p>
    <w:p w14:paraId="62C01A40" w14:textId="77777777" w:rsidR="00DE447A" w:rsidRDefault="00000000">
      <w:pPr>
        <w:pStyle w:val="Nadpis1"/>
        <w:spacing w:before="231"/>
        <w:ind w:left="73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64FBF9" wp14:editId="76234523">
                <wp:simplePos x="0" y="0"/>
                <wp:positionH relativeFrom="page">
                  <wp:posOffset>720090</wp:posOffset>
                </wp:positionH>
                <wp:positionV relativeFrom="paragraph">
                  <wp:posOffset>368938</wp:posOffset>
                </wp:positionV>
                <wp:extent cx="64795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7A421" id="Graphic 27" o:spid="_x0000_s1026" style="position:absolute;margin-left:56.7pt;margin-top:29.05pt;width:51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" path="m,l6479540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42204D12" wp14:editId="6C398108">
                <wp:simplePos x="0" y="0"/>
                <wp:positionH relativeFrom="page">
                  <wp:posOffset>360045</wp:posOffset>
                </wp:positionH>
                <wp:positionV relativeFrom="paragraph">
                  <wp:posOffset>156254</wp:posOffset>
                </wp:positionV>
                <wp:extent cx="228600" cy="23558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4F4F4" w14:textId="77777777" w:rsidR="00DE447A" w:rsidRDefault="00000000">
                              <w:pPr>
                                <w:ind w:left="89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04D12" id="Group 28" o:spid="_x0000_s1036" style="position:absolute;left:0;text-align:left;margin-left:28.35pt;margin-top:12.3pt;width:18pt;height:18.55pt;z-index:15735808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">
                <v:shape id="Image 29" o:spid="_x0000_s1037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">
                  <v:imagedata r:id="rId9" o:title=""/>
                </v:shape>
                <v:shape id="Textbox 30" o:spid="_x0000_s1038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EB4F4F4" w14:textId="77777777" w:rsidR="00DE447A" w:rsidRDefault="00000000">
                        <w:pPr>
                          <w:ind w:left="89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110"/>
        </w:rPr>
        <w:t>Pojištěný</w:t>
      </w:r>
    </w:p>
    <w:p w14:paraId="7EBBF691" w14:textId="77777777" w:rsidR="00DE447A" w:rsidRDefault="00000000">
      <w:pPr>
        <w:tabs>
          <w:tab w:val="left" w:pos="3737"/>
        </w:tabs>
        <w:spacing w:before="140"/>
        <w:ind w:left="167"/>
        <w:rPr>
          <w:rFonts w:ascii="Calibri" w:hAnsi="Calibri"/>
          <w:b/>
          <w:sz w:val="18"/>
        </w:rPr>
      </w:pPr>
      <w:r>
        <w:rPr>
          <w:color w:val="231F20"/>
          <w:w w:val="90"/>
          <w:sz w:val="18"/>
        </w:rPr>
        <w:t>Pro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pojištění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exponátů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během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výstavy</w:t>
      </w:r>
      <w:r>
        <w:rPr>
          <w:color w:val="231F20"/>
          <w:sz w:val="18"/>
        </w:rPr>
        <w:tab/>
      </w:r>
      <w:r>
        <w:rPr>
          <w:rFonts w:ascii="Calibri" w:hAnsi="Calibri"/>
          <w:b/>
          <w:color w:val="231F20"/>
          <w:spacing w:val="2"/>
          <w:position w:val="1"/>
          <w:sz w:val="18"/>
        </w:rPr>
        <w:t>vlastník</w:t>
      </w:r>
      <w:r>
        <w:rPr>
          <w:rFonts w:ascii="Calibri" w:hAnsi="Calibri"/>
          <w:b/>
          <w:color w:val="231F20"/>
          <w:spacing w:val="42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2"/>
          <w:position w:val="1"/>
          <w:sz w:val="18"/>
        </w:rPr>
        <w:t>pojištěného</w:t>
      </w:r>
      <w:r>
        <w:rPr>
          <w:rFonts w:ascii="Calibri" w:hAnsi="Calibri"/>
          <w:b/>
          <w:color w:val="231F20"/>
          <w:spacing w:val="43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2"/>
          <w:position w:val="1"/>
          <w:sz w:val="18"/>
        </w:rPr>
        <w:t>exponátu</w:t>
      </w:r>
    </w:p>
    <w:p w14:paraId="0BEF1968" w14:textId="77777777" w:rsidR="00DE447A" w:rsidRDefault="00DE447A">
      <w:pPr>
        <w:pStyle w:val="Zkladntext"/>
        <w:spacing w:before="47"/>
        <w:rPr>
          <w:rFonts w:ascii="Calibri"/>
          <w:b/>
        </w:rPr>
      </w:pPr>
    </w:p>
    <w:p w14:paraId="6EAE60A7" w14:textId="77777777" w:rsidR="00DE447A" w:rsidRDefault="00000000">
      <w:pPr>
        <w:pStyle w:val="Nadpis1"/>
        <w:ind w:left="73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17F368" wp14:editId="32E1E560">
                <wp:simplePos x="0" y="0"/>
                <wp:positionH relativeFrom="page">
                  <wp:posOffset>720090</wp:posOffset>
                </wp:positionH>
                <wp:positionV relativeFrom="paragraph">
                  <wp:posOffset>222174</wp:posOffset>
                </wp:positionV>
                <wp:extent cx="647954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10FEF" id="Graphic 31" o:spid="_x0000_s1026" style="position:absolute;margin-left:56.7pt;margin-top:17.5pt;width:510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" path="m,l647954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F2972D0" wp14:editId="14264E5C">
                <wp:simplePos x="0" y="0"/>
                <wp:positionH relativeFrom="page">
                  <wp:posOffset>360045</wp:posOffset>
                </wp:positionH>
                <wp:positionV relativeFrom="paragraph">
                  <wp:posOffset>9490</wp:posOffset>
                </wp:positionV>
                <wp:extent cx="228600" cy="23558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E948C" w14:textId="77777777" w:rsidR="00DE447A" w:rsidRDefault="00000000">
                              <w:pPr>
                                <w:ind w:left="106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972D0" id="Group 32" o:spid="_x0000_s1039" style="position:absolute;left:0;text-align:left;margin-left:28.35pt;margin-top:.75pt;width:18pt;height:18.55pt;z-index:15736320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">
                <v:shape id="Image 33" o:spid="_x0000_s1040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">
                  <v:imagedata r:id="rId9" o:title=""/>
                </v:shape>
                <v:shape id="Textbox 34" o:spid="_x0000_s1041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22E948C" w14:textId="77777777" w:rsidR="00DE447A" w:rsidRDefault="00000000">
                        <w:pPr>
                          <w:ind w:left="106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Rozsah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spacing w:val="-2"/>
          <w:w w:val="110"/>
        </w:rPr>
        <w:t>pojištění</w:t>
      </w:r>
    </w:p>
    <w:p w14:paraId="32BED783" w14:textId="77777777" w:rsidR="00DE447A" w:rsidRDefault="00000000">
      <w:pPr>
        <w:pStyle w:val="Odstavecseseznamem"/>
        <w:numPr>
          <w:ilvl w:val="0"/>
          <w:numId w:val="11"/>
        </w:numPr>
        <w:tabs>
          <w:tab w:val="left" w:pos="483"/>
        </w:tabs>
        <w:spacing w:before="145" w:line="276" w:lineRule="exact"/>
        <w:ind w:left="483" w:hanging="317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w w:val="105"/>
          <w:sz w:val="24"/>
        </w:rPr>
        <w:t>Pojištěná</w:t>
      </w:r>
      <w:r>
        <w:rPr>
          <w:rFonts w:ascii="Calibri" w:hAnsi="Calibri"/>
          <w:b/>
          <w:color w:val="231F20"/>
          <w:spacing w:val="29"/>
          <w:w w:val="105"/>
          <w:sz w:val="24"/>
        </w:rPr>
        <w:t xml:space="preserve"> </w:t>
      </w:r>
      <w:r>
        <w:rPr>
          <w:rFonts w:ascii="Calibri" w:hAnsi="Calibri"/>
          <w:b/>
          <w:color w:val="231F20"/>
          <w:spacing w:val="-2"/>
          <w:w w:val="105"/>
          <w:sz w:val="24"/>
        </w:rPr>
        <w:t>výstava</w:t>
      </w:r>
    </w:p>
    <w:p w14:paraId="5E5E8558" w14:textId="77777777" w:rsidR="00DE447A" w:rsidRDefault="00000000">
      <w:pPr>
        <w:tabs>
          <w:tab w:val="left" w:pos="3743"/>
        </w:tabs>
        <w:spacing w:line="229" w:lineRule="exact"/>
        <w:ind w:left="166"/>
        <w:rPr>
          <w:rFonts w:ascii="Calibri" w:hAnsi="Calibri"/>
          <w:b/>
          <w:sz w:val="18"/>
        </w:rPr>
      </w:pPr>
      <w:r>
        <w:rPr>
          <w:color w:val="231F20"/>
          <w:w w:val="85"/>
          <w:sz w:val="18"/>
        </w:rPr>
        <w:t>Název</w:t>
      </w:r>
      <w:r>
        <w:rPr>
          <w:color w:val="231F20"/>
          <w:spacing w:val="-2"/>
          <w:w w:val="95"/>
          <w:sz w:val="18"/>
        </w:rPr>
        <w:t xml:space="preserve"> výstavy</w:t>
      </w:r>
      <w:r>
        <w:rPr>
          <w:color w:val="231F20"/>
          <w:sz w:val="18"/>
        </w:rPr>
        <w:tab/>
      </w:r>
      <w:r>
        <w:rPr>
          <w:rFonts w:ascii="Calibri" w:hAnsi="Calibri"/>
          <w:b/>
          <w:color w:val="231F20"/>
          <w:spacing w:val="2"/>
          <w:position w:val="1"/>
          <w:sz w:val="18"/>
        </w:rPr>
        <w:t>Korunovační</w:t>
      </w:r>
      <w:r>
        <w:rPr>
          <w:rFonts w:ascii="Calibri" w:hAnsi="Calibri"/>
          <w:b/>
          <w:color w:val="231F20"/>
          <w:spacing w:val="46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2"/>
          <w:w w:val="95"/>
          <w:position w:val="1"/>
          <w:sz w:val="18"/>
        </w:rPr>
        <w:t>klenoty</w:t>
      </w:r>
    </w:p>
    <w:p w14:paraId="6B2E691E" w14:textId="77777777" w:rsidR="00DE447A" w:rsidRDefault="00000000">
      <w:pPr>
        <w:tabs>
          <w:tab w:val="left" w:pos="3743"/>
        </w:tabs>
        <w:spacing w:line="246" w:lineRule="exact"/>
        <w:ind w:left="166"/>
        <w:rPr>
          <w:rFonts w:ascii="Calibri" w:hAnsi="Calibri"/>
          <w:b/>
          <w:sz w:val="18"/>
        </w:rPr>
      </w:pPr>
      <w:r>
        <w:rPr>
          <w:color w:val="231F20"/>
          <w:w w:val="90"/>
          <w:sz w:val="18"/>
        </w:rPr>
        <w:t>Místo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konání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výstavy</w:t>
      </w:r>
      <w:r>
        <w:rPr>
          <w:color w:val="231F20"/>
          <w:sz w:val="18"/>
        </w:rPr>
        <w:tab/>
      </w:r>
      <w:r>
        <w:rPr>
          <w:rFonts w:ascii="Calibri" w:hAnsi="Calibri"/>
          <w:b/>
          <w:color w:val="231F20"/>
          <w:w w:val="105"/>
          <w:position w:val="1"/>
          <w:sz w:val="18"/>
        </w:rPr>
        <w:t>Bohdanečská</w:t>
      </w:r>
      <w:r>
        <w:rPr>
          <w:rFonts w:ascii="Calibri" w:hAnsi="Calibri"/>
          <w:b/>
          <w:color w:val="231F20"/>
          <w:spacing w:val="3"/>
          <w:w w:val="10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position w:val="1"/>
          <w:sz w:val="18"/>
        </w:rPr>
        <w:t>259,</w:t>
      </w:r>
      <w:r>
        <w:rPr>
          <w:rFonts w:ascii="Calibri" w:hAnsi="Calibri"/>
          <w:b/>
          <w:color w:val="231F20"/>
          <w:spacing w:val="4"/>
          <w:w w:val="10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position w:val="1"/>
          <w:sz w:val="18"/>
        </w:rPr>
        <w:t>190</w:t>
      </w:r>
      <w:r>
        <w:rPr>
          <w:rFonts w:ascii="Calibri" w:hAnsi="Calibri"/>
          <w:b/>
          <w:color w:val="231F20"/>
          <w:spacing w:val="4"/>
          <w:w w:val="10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position w:val="1"/>
          <w:sz w:val="18"/>
        </w:rPr>
        <w:t>17</w:t>
      </w:r>
      <w:r>
        <w:rPr>
          <w:rFonts w:ascii="Calibri" w:hAnsi="Calibri"/>
          <w:b/>
          <w:color w:val="231F20"/>
          <w:spacing w:val="4"/>
          <w:w w:val="105"/>
          <w:position w:val="1"/>
          <w:sz w:val="18"/>
        </w:rPr>
        <w:t xml:space="preserve"> </w:t>
      </w:r>
      <w:proofErr w:type="gramStart"/>
      <w:r>
        <w:rPr>
          <w:rFonts w:ascii="Calibri" w:hAnsi="Calibri"/>
          <w:b/>
          <w:color w:val="231F20"/>
          <w:w w:val="105"/>
          <w:position w:val="1"/>
          <w:sz w:val="18"/>
        </w:rPr>
        <w:t>Praha</w:t>
      </w:r>
      <w:r>
        <w:rPr>
          <w:rFonts w:ascii="Calibri" w:hAnsi="Calibri"/>
          <w:b/>
          <w:color w:val="231F20"/>
          <w:spacing w:val="3"/>
          <w:w w:val="10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position w:val="1"/>
          <w:sz w:val="18"/>
        </w:rPr>
        <w:t>-</w:t>
      </w:r>
      <w:r>
        <w:rPr>
          <w:rFonts w:ascii="Calibri" w:hAnsi="Calibri"/>
          <w:b/>
          <w:color w:val="231F20"/>
          <w:spacing w:val="4"/>
          <w:w w:val="10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2"/>
          <w:w w:val="105"/>
          <w:position w:val="1"/>
          <w:sz w:val="18"/>
        </w:rPr>
        <w:t>Vinoř</w:t>
      </w:r>
      <w:proofErr w:type="gramEnd"/>
    </w:p>
    <w:p w14:paraId="6E83902B" w14:textId="77777777" w:rsidR="00DE447A" w:rsidRDefault="00000000">
      <w:pPr>
        <w:pStyle w:val="Zkladntext"/>
        <w:spacing w:before="131" w:line="172" w:lineRule="auto"/>
        <w:ind w:left="166" w:right="557"/>
        <w:jc w:val="both"/>
      </w:pPr>
      <w:r>
        <w:rPr>
          <w:color w:val="231F20"/>
          <w:w w:val="90"/>
        </w:rPr>
        <w:t>Pravidla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stanovení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výše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pojistného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plnění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jsou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podrobně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upravena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pojistných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podmínkách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smluvních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ujednáních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vztahujících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ke sjednanému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pojištění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dalších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ustanoveních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této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smlouvy.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stanovení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výše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pojistného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plnění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tedy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může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mít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vliv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např.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stupeň opotřebení, provedení opravy či znovupořízení pojištěných věcí.</w:t>
      </w:r>
    </w:p>
    <w:p w14:paraId="483EAD98" w14:textId="77777777" w:rsidR="00DE447A" w:rsidRDefault="00000000">
      <w:pPr>
        <w:pStyle w:val="Zkladntext"/>
        <w:spacing w:before="195" w:line="172" w:lineRule="auto"/>
        <w:ind w:left="166" w:right="791"/>
      </w:pPr>
      <w:r>
        <w:rPr>
          <w:color w:val="231F20"/>
          <w:w w:val="85"/>
        </w:rPr>
        <w:t>Pojištěný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povinen</w:t>
      </w:r>
      <w:r>
        <w:rPr>
          <w:color w:val="231F20"/>
        </w:rPr>
        <w:t xml:space="preserve"> </w:t>
      </w:r>
      <w:r>
        <w:rPr>
          <w:color w:val="231F20"/>
          <w:w w:val="85"/>
        </w:rPr>
        <w:t>zabezpečit</w:t>
      </w:r>
      <w:r>
        <w:rPr>
          <w:color w:val="231F20"/>
        </w:rPr>
        <w:t xml:space="preserve"> </w:t>
      </w:r>
      <w:r>
        <w:rPr>
          <w:color w:val="231F20"/>
          <w:w w:val="85"/>
        </w:rPr>
        <w:t>exponáty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podle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jejich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charakteru</w:t>
      </w:r>
      <w:r>
        <w:rPr>
          <w:color w:val="231F20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</w:rPr>
        <w:t xml:space="preserve"> </w:t>
      </w:r>
      <w:r>
        <w:rPr>
          <w:color w:val="231F20"/>
          <w:w w:val="85"/>
        </w:rPr>
        <w:t>hodnoty</w:t>
      </w:r>
      <w:r>
        <w:rPr>
          <w:color w:val="231F20"/>
        </w:rPr>
        <w:t xml:space="preserve"> </w:t>
      </w:r>
      <w:r>
        <w:rPr>
          <w:color w:val="231F20"/>
          <w:w w:val="85"/>
        </w:rPr>
        <w:t>tak,</w:t>
      </w:r>
      <w:r>
        <w:rPr>
          <w:color w:val="231F20"/>
        </w:rPr>
        <w:t xml:space="preserve"> </w:t>
      </w:r>
      <w:r>
        <w:rPr>
          <w:color w:val="231F20"/>
          <w:w w:val="85"/>
        </w:rPr>
        <w:t>aby</w:t>
      </w:r>
      <w:r>
        <w:rPr>
          <w:color w:val="231F20"/>
        </w:rPr>
        <w:t xml:space="preserve"> </w:t>
      </w:r>
      <w:r>
        <w:rPr>
          <w:color w:val="231F20"/>
          <w:w w:val="85"/>
        </w:rPr>
        <w:t>toto</w:t>
      </w:r>
      <w:r>
        <w:rPr>
          <w:color w:val="231F20"/>
        </w:rPr>
        <w:t xml:space="preserve"> </w:t>
      </w:r>
      <w:r>
        <w:rPr>
          <w:color w:val="231F20"/>
          <w:w w:val="85"/>
        </w:rPr>
        <w:t>zabezpečení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minimálně</w:t>
      </w:r>
      <w:r>
        <w:rPr>
          <w:color w:val="231F20"/>
        </w:rPr>
        <w:t xml:space="preserve"> </w:t>
      </w:r>
      <w:r>
        <w:rPr>
          <w:color w:val="231F20"/>
          <w:w w:val="85"/>
        </w:rPr>
        <w:t>odpovídalo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předepsanému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způsobu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zabezpečení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vyplývajícímu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smluvních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ujednání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SU-PV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22,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případně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této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smlouvy.</w:t>
      </w:r>
    </w:p>
    <w:p w14:paraId="27967052" w14:textId="77777777" w:rsidR="00DE447A" w:rsidRDefault="00000000">
      <w:pPr>
        <w:pStyle w:val="Nadpis1"/>
        <w:numPr>
          <w:ilvl w:val="0"/>
          <w:numId w:val="11"/>
        </w:numPr>
        <w:tabs>
          <w:tab w:val="left" w:pos="483"/>
        </w:tabs>
        <w:spacing w:before="146" w:line="276" w:lineRule="exact"/>
        <w:ind w:left="483" w:hanging="317"/>
      </w:pPr>
      <w:r>
        <w:rPr>
          <w:color w:val="231F20"/>
          <w:w w:val="105"/>
        </w:rPr>
        <w:t>Pojištění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exponátů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během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výstavy</w:t>
      </w:r>
    </w:p>
    <w:p w14:paraId="515FB3EF" w14:textId="77777777" w:rsidR="00DE447A" w:rsidRDefault="00000000">
      <w:pPr>
        <w:tabs>
          <w:tab w:val="left" w:pos="3743"/>
        </w:tabs>
        <w:spacing w:line="229" w:lineRule="exact"/>
        <w:ind w:left="166"/>
        <w:rPr>
          <w:rFonts w:ascii="Calibri" w:hAnsi="Calibri"/>
          <w:b/>
          <w:sz w:val="18"/>
        </w:rPr>
      </w:pPr>
      <w:r>
        <w:rPr>
          <w:color w:val="231F20"/>
          <w:w w:val="90"/>
          <w:sz w:val="18"/>
        </w:rPr>
        <w:t>Limit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pojistného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plnění</w:t>
      </w:r>
      <w:r>
        <w:rPr>
          <w:color w:val="231F20"/>
          <w:sz w:val="18"/>
        </w:rPr>
        <w:tab/>
      </w:r>
      <w:r>
        <w:rPr>
          <w:rFonts w:ascii="Calibri" w:hAnsi="Calibri"/>
          <w:b/>
          <w:color w:val="231F20"/>
          <w:position w:val="1"/>
          <w:sz w:val="18"/>
        </w:rPr>
        <w:t>5</w:t>
      </w:r>
      <w:r>
        <w:rPr>
          <w:rFonts w:ascii="Calibri" w:hAnsi="Calibri"/>
          <w:b/>
          <w:color w:val="231F20"/>
          <w:spacing w:val="29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337</w:t>
      </w:r>
      <w:r>
        <w:rPr>
          <w:rFonts w:ascii="Calibri" w:hAnsi="Calibri"/>
          <w:b/>
          <w:color w:val="231F20"/>
          <w:spacing w:val="27"/>
          <w:w w:val="10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position w:val="1"/>
          <w:sz w:val="18"/>
        </w:rPr>
        <w:t>000</w:t>
      </w:r>
      <w:r>
        <w:rPr>
          <w:rFonts w:ascii="Calibri" w:hAnsi="Calibri"/>
          <w:b/>
          <w:color w:val="231F20"/>
          <w:spacing w:val="28"/>
          <w:w w:val="10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5"/>
          <w:position w:val="1"/>
          <w:sz w:val="18"/>
        </w:rPr>
        <w:t>Kč</w:t>
      </w:r>
    </w:p>
    <w:p w14:paraId="5F86AFDD" w14:textId="77777777" w:rsidR="00DE447A" w:rsidRDefault="00000000">
      <w:pPr>
        <w:tabs>
          <w:tab w:val="left" w:pos="3743"/>
        </w:tabs>
        <w:spacing w:line="216" w:lineRule="exact"/>
        <w:ind w:left="166"/>
        <w:rPr>
          <w:rFonts w:ascii="Calibri" w:hAnsi="Calibri"/>
          <w:b/>
          <w:sz w:val="18"/>
        </w:rPr>
      </w:pPr>
      <w:r>
        <w:rPr>
          <w:color w:val="231F20"/>
          <w:spacing w:val="-2"/>
          <w:w w:val="105"/>
          <w:sz w:val="18"/>
        </w:rPr>
        <w:t>Spoluúčast</w:t>
      </w:r>
      <w:r>
        <w:rPr>
          <w:color w:val="231F20"/>
          <w:sz w:val="18"/>
        </w:rPr>
        <w:tab/>
      </w:r>
      <w:r>
        <w:rPr>
          <w:rFonts w:ascii="Calibri" w:hAnsi="Calibri"/>
          <w:b/>
          <w:color w:val="231F20"/>
          <w:w w:val="105"/>
          <w:position w:val="1"/>
          <w:sz w:val="18"/>
        </w:rPr>
        <w:t>1</w:t>
      </w:r>
      <w:r>
        <w:rPr>
          <w:rFonts w:ascii="Calibri" w:hAnsi="Calibri"/>
          <w:b/>
          <w:color w:val="231F20"/>
          <w:spacing w:val="27"/>
          <w:w w:val="110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w w:val="110"/>
          <w:position w:val="1"/>
          <w:sz w:val="18"/>
        </w:rPr>
        <w:t>000</w:t>
      </w:r>
      <w:r>
        <w:rPr>
          <w:rFonts w:ascii="Calibri" w:hAnsi="Calibri"/>
          <w:b/>
          <w:color w:val="231F20"/>
          <w:spacing w:val="28"/>
          <w:w w:val="110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5"/>
          <w:w w:val="105"/>
          <w:position w:val="1"/>
          <w:sz w:val="18"/>
        </w:rPr>
        <w:t>Kč</w:t>
      </w:r>
    </w:p>
    <w:p w14:paraId="4D159B88" w14:textId="77777777" w:rsidR="00DE447A" w:rsidRDefault="00000000">
      <w:pPr>
        <w:pStyle w:val="Zkladntext"/>
        <w:spacing w:line="246" w:lineRule="exact"/>
        <w:ind w:left="166"/>
      </w:pPr>
      <w:r>
        <w:rPr>
          <w:color w:val="231F20"/>
          <w:w w:val="90"/>
        </w:rPr>
        <w:t>Pojištění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vztahuje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exponáty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uvedené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příloze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této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smlouvě.</w:t>
      </w:r>
    </w:p>
    <w:p w14:paraId="50FC9FF9" w14:textId="77777777" w:rsidR="00DE447A" w:rsidRDefault="00000000">
      <w:pPr>
        <w:pStyle w:val="Zkladntext"/>
        <w:spacing w:before="174" w:line="172" w:lineRule="auto"/>
        <w:ind w:left="166" w:right="586"/>
      </w:pPr>
      <w:r>
        <w:rPr>
          <w:color w:val="231F20"/>
          <w:w w:val="90"/>
        </w:rPr>
        <w:t>Pojistné plnění v souhrnu ze všech pojistných událostí nastalých v době trvání pojištění způsobených dále uvedenými pojistnými nebezpečími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omezeno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níže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uvedeným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sublimitem</w:t>
      </w:r>
      <w:proofErr w:type="spell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rámci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limitu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pojistného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plnění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pojištění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exponátů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během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výstavy.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Tím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nejsou dotčena jiná ujednání, z nichž vyplývá povinnost pojistitele poskytnout pojistné plnění v nižší nebo stejné výši.</w:t>
      </w:r>
    </w:p>
    <w:p w14:paraId="0691FF0F" w14:textId="77777777" w:rsidR="00DE447A" w:rsidRDefault="00000000">
      <w:pPr>
        <w:pStyle w:val="Zkladntext"/>
        <w:spacing w:before="155"/>
        <w:ind w:left="166"/>
        <w:jc w:val="both"/>
      </w:pPr>
      <w:proofErr w:type="spellStart"/>
      <w:r>
        <w:rPr>
          <w:color w:val="231F20"/>
          <w:w w:val="90"/>
        </w:rPr>
        <w:t>Sublimit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události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90"/>
        </w:rPr>
        <w:t>způsobené:</w:t>
      </w:r>
    </w:p>
    <w:p w14:paraId="29F28FA2" w14:textId="77777777" w:rsidR="00DE447A" w:rsidRDefault="00DE447A">
      <w:pPr>
        <w:pStyle w:val="Zkladntext"/>
        <w:rPr>
          <w:sz w:val="20"/>
        </w:rPr>
      </w:pPr>
    </w:p>
    <w:p w14:paraId="597D01A2" w14:textId="77777777" w:rsidR="00DE447A" w:rsidRDefault="00000000">
      <w:pPr>
        <w:pStyle w:val="Zkladntext"/>
        <w:spacing w:before="2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98ED20" wp14:editId="31CDA5F7">
                <wp:simplePos x="0" y="0"/>
                <wp:positionH relativeFrom="page">
                  <wp:posOffset>358775</wp:posOffset>
                </wp:positionH>
                <wp:positionV relativeFrom="paragraph">
                  <wp:posOffset>360619</wp:posOffset>
                </wp:positionV>
                <wp:extent cx="684085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855">
                              <a:moveTo>
                                <a:pt x="0" y="0"/>
                              </a:moveTo>
                              <a:lnTo>
                                <a:pt x="68408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94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FBBE1" id="Graphic 35" o:spid="_x0000_s1026" style="position:absolute;margin-left:28.25pt;margin-top:28.4pt;width:538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" path="m,l6840855,e" filled="f" strokecolor="#009448" strokeweight=".5pt">
                <v:path arrowok="t"/>
                <w10:wrap type="topAndBottom" anchorx="page"/>
              </v:shape>
            </w:pict>
          </mc:Fallback>
        </mc:AlternateContent>
      </w:r>
    </w:p>
    <w:p w14:paraId="2BB47E24" w14:textId="77777777" w:rsidR="00DE447A" w:rsidRDefault="00000000">
      <w:pPr>
        <w:spacing w:before="78"/>
        <w:ind w:left="165"/>
        <w:rPr>
          <w:sz w:val="14"/>
        </w:rPr>
      </w:pPr>
      <w:r>
        <w:rPr>
          <w:rFonts w:ascii="Calibri"/>
          <w:b/>
          <w:color w:val="231F20"/>
          <w:w w:val="90"/>
          <w:sz w:val="14"/>
        </w:rPr>
        <w:t>PV1</w:t>
      </w:r>
      <w:r>
        <w:rPr>
          <w:rFonts w:ascii="Calibri"/>
          <w:b/>
          <w:color w:val="231F20"/>
          <w:spacing w:val="11"/>
          <w:sz w:val="14"/>
        </w:rPr>
        <w:t xml:space="preserve"> </w:t>
      </w:r>
      <w:r>
        <w:rPr>
          <w:color w:val="231F20"/>
          <w:w w:val="90"/>
          <w:sz w:val="14"/>
        </w:rPr>
        <w:t>Z19713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90"/>
          <w:sz w:val="14"/>
        </w:rPr>
        <w:t>P0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90"/>
          <w:sz w:val="14"/>
        </w:rPr>
        <w:t>ID72080</w:t>
      </w:r>
      <w:r>
        <w:rPr>
          <w:color w:val="231F20"/>
          <w:spacing w:val="-2"/>
          <w:sz w:val="14"/>
        </w:rPr>
        <w:t xml:space="preserve"> </w:t>
      </w:r>
      <w:proofErr w:type="spellStart"/>
      <w:r>
        <w:rPr>
          <w:color w:val="231F20"/>
          <w:w w:val="90"/>
          <w:sz w:val="14"/>
        </w:rPr>
        <w:t>rA</w:t>
      </w:r>
      <w:proofErr w:type="spellEnd"/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90"/>
          <w:sz w:val="14"/>
        </w:rPr>
        <w:t>Z109834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w w:val="90"/>
          <w:sz w:val="14"/>
        </w:rPr>
        <w:t>P100</w:t>
      </w:r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pacing w:val="-5"/>
          <w:w w:val="90"/>
          <w:sz w:val="14"/>
        </w:rPr>
        <w:t>rN</w:t>
      </w:r>
      <w:proofErr w:type="spellEnd"/>
    </w:p>
    <w:p w14:paraId="46580032" w14:textId="77777777" w:rsidR="00DE447A" w:rsidRDefault="00DE447A">
      <w:pPr>
        <w:rPr>
          <w:sz w:val="14"/>
        </w:rPr>
        <w:sectPr w:rsidR="00DE447A">
          <w:type w:val="continuous"/>
          <w:pgSz w:w="11900" w:h="16840"/>
          <w:pgMar w:top="340" w:right="0" w:bottom="380" w:left="400" w:header="0" w:footer="184" w:gutter="0"/>
          <w:cols w:space="708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63"/>
        <w:gridCol w:w="2637"/>
        <w:gridCol w:w="1855"/>
      </w:tblGrid>
      <w:tr w:rsidR="00DE447A" w14:paraId="7175DF4E" w14:textId="77777777">
        <w:trPr>
          <w:trHeight w:val="195"/>
        </w:trPr>
        <w:tc>
          <w:tcPr>
            <w:tcW w:w="263" w:type="dxa"/>
          </w:tcPr>
          <w:p w14:paraId="390C6531" w14:textId="77777777" w:rsidR="00DE447A" w:rsidRDefault="00000000">
            <w:pPr>
              <w:pStyle w:val="TableParagraph"/>
              <w:ind w:right="7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70"/>
                <w:sz w:val="18"/>
              </w:rPr>
              <w:lastRenderedPageBreak/>
              <w:t>▶</w:t>
            </w:r>
          </w:p>
        </w:tc>
        <w:tc>
          <w:tcPr>
            <w:tcW w:w="2637" w:type="dxa"/>
          </w:tcPr>
          <w:p w14:paraId="2B92D946" w14:textId="77777777" w:rsidR="00DE447A" w:rsidRDefault="00000000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povodní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nebo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záplavou</w:t>
            </w:r>
          </w:p>
        </w:tc>
        <w:tc>
          <w:tcPr>
            <w:tcW w:w="1855" w:type="dxa"/>
          </w:tcPr>
          <w:p w14:paraId="3BA62F6B" w14:textId="77777777" w:rsidR="00DE447A" w:rsidRDefault="00000000">
            <w:pPr>
              <w:pStyle w:val="TableParagraph"/>
              <w:ind w:right="49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w w:val="115"/>
                <w:sz w:val="18"/>
              </w:rPr>
              <w:t>1</w:t>
            </w:r>
            <w:r>
              <w:rPr>
                <w:rFonts w:ascii="Calibri" w:hAnsi="Calibri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w w:val="115"/>
                <w:sz w:val="18"/>
              </w:rPr>
              <w:t>601</w:t>
            </w:r>
            <w:r>
              <w:rPr>
                <w:rFonts w:ascii="Calibri" w:hAnsi="Calibri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w w:val="115"/>
                <w:sz w:val="18"/>
              </w:rPr>
              <w:t>100</w:t>
            </w:r>
            <w:r>
              <w:rPr>
                <w:rFonts w:ascii="Calibri" w:hAnsi="Calibri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5"/>
                <w:w w:val="115"/>
                <w:sz w:val="18"/>
              </w:rPr>
              <w:t>Kč</w:t>
            </w:r>
          </w:p>
        </w:tc>
      </w:tr>
      <w:tr w:rsidR="00DE447A" w14:paraId="09A900D9" w14:textId="77777777">
        <w:trPr>
          <w:trHeight w:val="207"/>
        </w:trPr>
        <w:tc>
          <w:tcPr>
            <w:tcW w:w="263" w:type="dxa"/>
          </w:tcPr>
          <w:p w14:paraId="52049F75" w14:textId="77777777" w:rsidR="00DE447A" w:rsidRDefault="00000000">
            <w:pPr>
              <w:pStyle w:val="TableParagraph"/>
              <w:spacing w:line="188" w:lineRule="exact"/>
              <w:ind w:right="7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70"/>
                <w:sz w:val="18"/>
              </w:rPr>
              <w:t>▶</w:t>
            </w:r>
          </w:p>
        </w:tc>
        <w:tc>
          <w:tcPr>
            <w:tcW w:w="2637" w:type="dxa"/>
          </w:tcPr>
          <w:p w14:paraId="1666298B" w14:textId="77777777" w:rsidR="00DE447A" w:rsidRDefault="00000000">
            <w:pPr>
              <w:pStyle w:val="TableParagraph"/>
              <w:spacing w:line="188" w:lineRule="exact"/>
              <w:ind w:left="12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odcizením</w:t>
            </w:r>
          </w:p>
        </w:tc>
        <w:tc>
          <w:tcPr>
            <w:tcW w:w="1855" w:type="dxa"/>
          </w:tcPr>
          <w:p w14:paraId="68546B65" w14:textId="77777777" w:rsidR="00DE447A" w:rsidRDefault="00000000">
            <w:pPr>
              <w:pStyle w:val="TableParagraph"/>
              <w:spacing w:line="188" w:lineRule="exact"/>
              <w:ind w:right="71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w w:val="115"/>
                <w:sz w:val="18"/>
              </w:rPr>
              <w:t>5</w:t>
            </w:r>
            <w:r>
              <w:rPr>
                <w:rFonts w:ascii="Calibri" w:hAnsi="Calibri"/>
                <w:b/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w w:val="115"/>
                <w:sz w:val="18"/>
              </w:rPr>
              <w:t>337</w:t>
            </w:r>
            <w:r>
              <w:rPr>
                <w:rFonts w:ascii="Calibri" w:hAnsi="Calibri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w w:val="115"/>
                <w:sz w:val="18"/>
              </w:rPr>
              <w:t>000</w:t>
            </w:r>
            <w:r>
              <w:rPr>
                <w:rFonts w:ascii="Calibri" w:hAnsi="Calibri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5"/>
                <w:w w:val="115"/>
                <w:sz w:val="18"/>
              </w:rPr>
              <w:t>Kč</w:t>
            </w:r>
          </w:p>
        </w:tc>
      </w:tr>
      <w:tr w:rsidR="00DE447A" w14:paraId="4D66367D" w14:textId="77777777">
        <w:trPr>
          <w:trHeight w:val="195"/>
        </w:trPr>
        <w:tc>
          <w:tcPr>
            <w:tcW w:w="263" w:type="dxa"/>
          </w:tcPr>
          <w:p w14:paraId="339241AD" w14:textId="77777777" w:rsidR="00DE447A" w:rsidRDefault="00000000">
            <w:pPr>
              <w:pStyle w:val="TableParagraph"/>
              <w:ind w:right="7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70"/>
                <w:sz w:val="18"/>
              </w:rPr>
              <w:t>▶</w:t>
            </w:r>
          </w:p>
        </w:tc>
        <w:tc>
          <w:tcPr>
            <w:tcW w:w="2637" w:type="dxa"/>
          </w:tcPr>
          <w:p w14:paraId="0CEE5035" w14:textId="77777777" w:rsidR="00DE447A" w:rsidRDefault="00000000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vandalismem</w:t>
            </w:r>
          </w:p>
        </w:tc>
        <w:tc>
          <w:tcPr>
            <w:tcW w:w="1855" w:type="dxa"/>
          </w:tcPr>
          <w:p w14:paraId="2D87CA3C" w14:textId="77777777" w:rsidR="00DE447A" w:rsidRDefault="00000000">
            <w:pPr>
              <w:pStyle w:val="TableParagraph"/>
              <w:ind w:right="71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w w:val="115"/>
                <w:sz w:val="18"/>
              </w:rPr>
              <w:t>5</w:t>
            </w:r>
            <w:r>
              <w:rPr>
                <w:rFonts w:ascii="Calibri" w:hAnsi="Calibri"/>
                <w:b/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w w:val="115"/>
                <w:sz w:val="18"/>
              </w:rPr>
              <w:t>337</w:t>
            </w:r>
            <w:r>
              <w:rPr>
                <w:rFonts w:ascii="Calibri" w:hAnsi="Calibri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w w:val="115"/>
                <w:sz w:val="18"/>
              </w:rPr>
              <w:t>000</w:t>
            </w:r>
            <w:r>
              <w:rPr>
                <w:rFonts w:ascii="Calibri" w:hAnsi="Calibri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5"/>
                <w:w w:val="115"/>
                <w:sz w:val="18"/>
              </w:rPr>
              <w:t>Kč</w:t>
            </w:r>
          </w:p>
        </w:tc>
      </w:tr>
    </w:tbl>
    <w:p w14:paraId="65453951" w14:textId="77777777" w:rsidR="00DE447A" w:rsidRDefault="00000000">
      <w:pPr>
        <w:pStyle w:val="Zkladntext"/>
        <w:spacing w:before="200" w:line="237" w:lineRule="exact"/>
        <w:ind w:left="166"/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3964B731" wp14:editId="67D4B10F">
                <wp:simplePos x="0" y="0"/>
                <wp:positionH relativeFrom="page">
                  <wp:posOffset>0</wp:posOffset>
                </wp:positionH>
                <wp:positionV relativeFrom="page">
                  <wp:posOffset>3925189</wp:posOffset>
                </wp:positionV>
                <wp:extent cx="7556500" cy="125984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59840"/>
                          <a:chOff x="0" y="0"/>
                          <a:chExt cx="7556500" cy="125984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556500" cy="118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88085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"/>
                                </a:lnTo>
                                <a:lnTo>
                                  <a:pt x="0" y="1188085"/>
                                </a:lnTo>
                                <a:lnTo>
                                  <a:pt x="4981575" y="1188085"/>
                                </a:lnTo>
                                <a:lnTo>
                                  <a:pt x="6486525" y="1188085"/>
                                </a:lnTo>
                                <a:lnTo>
                                  <a:pt x="6486525" y="51435"/>
                                </a:lnTo>
                                <a:lnTo>
                                  <a:pt x="7556500" y="51435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E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59451" y="145161"/>
                            <a:ext cx="949325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 h="949325">
                                <a:moveTo>
                                  <a:pt x="949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9198"/>
                                </a:lnTo>
                                <a:lnTo>
                                  <a:pt x="949197" y="949198"/>
                                </a:lnTo>
                                <a:lnTo>
                                  <a:pt x="949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E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41747" y="227456"/>
                            <a:ext cx="11938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784860">
                                <a:moveTo>
                                  <a:pt x="23749" y="570611"/>
                                </a:moveTo>
                                <a:lnTo>
                                  <a:pt x="0" y="570611"/>
                                </a:lnTo>
                                <a:lnTo>
                                  <a:pt x="0" y="594360"/>
                                </a:lnTo>
                                <a:lnTo>
                                  <a:pt x="23749" y="594360"/>
                                </a:lnTo>
                                <a:lnTo>
                                  <a:pt x="23749" y="570611"/>
                                </a:lnTo>
                                <a:close/>
                              </a:path>
                              <a:path w="119380" h="784860">
                                <a:moveTo>
                                  <a:pt x="23749" y="522986"/>
                                </a:moveTo>
                                <a:lnTo>
                                  <a:pt x="0" y="522986"/>
                                </a:lnTo>
                                <a:lnTo>
                                  <a:pt x="0" y="546862"/>
                                </a:lnTo>
                                <a:lnTo>
                                  <a:pt x="23749" y="546862"/>
                                </a:lnTo>
                                <a:lnTo>
                                  <a:pt x="23749" y="522986"/>
                                </a:lnTo>
                                <a:close/>
                              </a:path>
                              <a:path w="119380" h="784860">
                                <a:moveTo>
                                  <a:pt x="23749" y="427990"/>
                                </a:moveTo>
                                <a:lnTo>
                                  <a:pt x="0" y="427990"/>
                                </a:lnTo>
                                <a:lnTo>
                                  <a:pt x="0" y="451739"/>
                                </a:lnTo>
                                <a:lnTo>
                                  <a:pt x="23749" y="451739"/>
                                </a:lnTo>
                                <a:lnTo>
                                  <a:pt x="23749" y="427990"/>
                                </a:lnTo>
                                <a:close/>
                              </a:path>
                              <a:path w="119380" h="784860">
                                <a:moveTo>
                                  <a:pt x="47498" y="546862"/>
                                </a:moveTo>
                                <a:lnTo>
                                  <a:pt x="23749" y="546862"/>
                                </a:lnTo>
                                <a:lnTo>
                                  <a:pt x="23749" y="570611"/>
                                </a:lnTo>
                                <a:lnTo>
                                  <a:pt x="47498" y="570611"/>
                                </a:lnTo>
                                <a:lnTo>
                                  <a:pt x="47498" y="546862"/>
                                </a:lnTo>
                                <a:close/>
                              </a:path>
                              <a:path w="119380" h="784860">
                                <a:moveTo>
                                  <a:pt x="47498" y="475488"/>
                                </a:moveTo>
                                <a:lnTo>
                                  <a:pt x="23749" y="475488"/>
                                </a:lnTo>
                                <a:lnTo>
                                  <a:pt x="23749" y="499237"/>
                                </a:lnTo>
                                <a:lnTo>
                                  <a:pt x="23749" y="522986"/>
                                </a:lnTo>
                                <a:lnTo>
                                  <a:pt x="47498" y="522986"/>
                                </a:lnTo>
                                <a:lnTo>
                                  <a:pt x="47498" y="499237"/>
                                </a:lnTo>
                                <a:lnTo>
                                  <a:pt x="47498" y="475488"/>
                                </a:lnTo>
                                <a:close/>
                              </a:path>
                              <a:path w="119380" h="784860">
                                <a:moveTo>
                                  <a:pt x="71374" y="522986"/>
                                </a:moveTo>
                                <a:lnTo>
                                  <a:pt x="47498" y="522986"/>
                                </a:lnTo>
                                <a:lnTo>
                                  <a:pt x="47498" y="546862"/>
                                </a:lnTo>
                                <a:lnTo>
                                  <a:pt x="71374" y="546862"/>
                                </a:lnTo>
                                <a:lnTo>
                                  <a:pt x="71374" y="522986"/>
                                </a:lnTo>
                                <a:close/>
                              </a:path>
                              <a:path w="119380" h="784860">
                                <a:moveTo>
                                  <a:pt x="71374" y="380365"/>
                                </a:moveTo>
                                <a:lnTo>
                                  <a:pt x="47498" y="380365"/>
                                </a:lnTo>
                                <a:lnTo>
                                  <a:pt x="47498" y="404114"/>
                                </a:lnTo>
                                <a:lnTo>
                                  <a:pt x="71374" y="404114"/>
                                </a:lnTo>
                                <a:lnTo>
                                  <a:pt x="71374" y="380365"/>
                                </a:lnTo>
                                <a:close/>
                              </a:path>
                              <a:path w="119380" h="784860">
                                <a:moveTo>
                                  <a:pt x="71374" y="190246"/>
                                </a:moveTo>
                                <a:lnTo>
                                  <a:pt x="47498" y="190246"/>
                                </a:lnTo>
                                <a:lnTo>
                                  <a:pt x="23749" y="190246"/>
                                </a:lnTo>
                                <a:lnTo>
                                  <a:pt x="0" y="190246"/>
                                </a:lnTo>
                                <a:lnTo>
                                  <a:pt x="0" y="213995"/>
                                </a:lnTo>
                                <a:lnTo>
                                  <a:pt x="0" y="237744"/>
                                </a:lnTo>
                                <a:lnTo>
                                  <a:pt x="0" y="261493"/>
                                </a:lnTo>
                                <a:lnTo>
                                  <a:pt x="0" y="285242"/>
                                </a:lnTo>
                                <a:lnTo>
                                  <a:pt x="23749" y="285242"/>
                                </a:lnTo>
                                <a:lnTo>
                                  <a:pt x="47498" y="285242"/>
                                </a:lnTo>
                                <a:lnTo>
                                  <a:pt x="47498" y="261493"/>
                                </a:lnTo>
                                <a:lnTo>
                                  <a:pt x="23749" y="261493"/>
                                </a:lnTo>
                                <a:lnTo>
                                  <a:pt x="23749" y="237744"/>
                                </a:lnTo>
                                <a:lnTo>
                                  <a:pt x="47498" y="237744"/>
                                </a:lnTo>
                                <a:lnTo>
                                  <a:pt x="47498" y="213995"/>
                                </a:lnTo>
                                <a:lnTo>
                                  <a:pt x="71374" y="213995"/>
                                </a:lnTo>
                                <a:lnTo>
                                  <a:pt x="71374" y="190246"/>
                                </a:lnTo>
                                <a:close/>
                              </a:path>
                              <a:path w="119380" h="784860">
                                <a:moveTo>
                                  <a:pt x="95123" y="665734"/>
                                </a:moveTo>
                                <a:lnTo>
                                  <a:pt x="71374" y="665734"/>
                                </a:lnTo>
                                <a:lnTo>
                                  <a:pt x="47498" y="665734"/>
                                </a:lnTo>
                                <a:lnTo>
                                  <a:pt x="47498" y="689483"/>
                                </a:lnTo>
                                <a:lnTo>
                                  <a:pt x="47498" y="713232"/>
                                </a:lnTo>
                                <a:lnTo>
                                  <a:pt x="47498" y="736981"/>
                                </a:lnTo>
                                <a:lnTo>
                                  <a:pt x="71374" y="736981"/>
                                </a:lnTo>
                                <a:lnTo>
                                  <a:pt x="95123" y="736981"/>
                                </a:lnTo>
                                <a:lnTo>
                                  <a:pt x="95123" y="713232"/>
                                </a:lnTo>
                                <a:lnTo>
                                  <a:pt x="95123" y="689483"/>
                                </a:lnTo>
                                <a:lnTo>
                                  <a:pt x="95123" y="665734"/>
                                </a:lnTo>
                                <a:close/>
                              </a:path>
                              <a:path w="119380" h="784860">
                                <a:moveTo>
                                  <a:pt x="95123" y="618109"/>
                                </a:moveTo>
                                <a:lnTo>
                                  <a:pt x="71374" y="618109"/>
                                </a:lnTo>
                                <a:lnTo>
                                  <a:pt x="47498" y="618109"/>
                                </a:lnTo>
                                <a:lnTo>
                                  <a:pt x="23749" y="618109"/>
                                </a:lnTo>
                                <a:lnTo>
                                  <a:pt x="0" y="618109"/>
                                </a:lnTo>
                                <a:lnTo>
                                  <a:pt x="0" y="641858"/>
                                </a:lnTo>
                                <a:lnTo>
                                  <a:pt x="0" y="784606"/>
                                </a:lnTo>
                                <a:lnTo>
                                  <a:pt x="23749" y="784606"/>
                                </a:lnTo>
                                <a:lnTo>
                                  <a:pt x="47498" y="784606"/>
                                </a:lnTo>
                                <a:lnTo>
                                  <a:pt x="71374" y="784606"/>
                                </a:lnTo>
                                <a:lnTo>
                                  <a:pt x="95123" y="784606"/>
                                </a:lnTo>
                                <a:lnTo>
                                  <a:pt x="95123" y="760730"/>
                                </a:lnTo>
                                <a:lnTo>
                                  <a:pt x="71374" y="760730"/>
                                </a:lnTo>
                                <a:lnTo>
                                  <a:pt x="47498" y="760730"/>
                                </a:lnTo>
                                <a:lnTo>
                                  <a:pt x="23749" y="760730"/>
                                </a:lnTo>
                                <a:lnTo>
                                  <a:pt x="23749" y="736981"/>
                                </a:lnTo>
                                <a:lnTo>
                                  <a:pt x="23749" y="713232"/>
                                </a:lnTo>
                                <a:lnTo>
                                  <a:pt x="23749" y="689483"/>
                                </a:lnTo>
                                <a:lnTo>
                                  <a:pt x="23749" y="665734"/>
                                </a:lnTo>
                                <a:lnTo>
                                  <a:pt x="23749" y="641858"/>
                                </a:lnTo>
                                <a:lnTo>
                                  <a:pt x="47498" y="641858"/>
                                </a:lnTo>
                                <a:lnTo>
                                  <a:pt x="71374" y="641858"/>
                                </a:lnTo>
                                <a:lnTo>
                                  <a:pt x="95123" y="641858"/>
                                </a:lnTo>
                                <a:lnTo>
                                  <a:pt x="95123" y="618109"/>
                                </a:lnTo>
                                <a:close/>
                              </a:path>
                              <a:path w="119380" h="784860">
                                <a:moveTo>
                                  <a:pt x="95123" y="261493"/>
                                </a:moveTo>
                                <a:lnTo>
                                  <a:pt x="71374" y="261493"/>
                                </a:lnTo>
                                <a:lnTo>
                                  <a:pt x="71374" y="285242"/>
                                </a:lnTo>
                                <a:lnTo>
                                  <a:pt x="47498" y="285242"/>
                                </a:lnTo>
                                <a:lnTo>
                                  <a:pt x="47498" y="309118"/>
                                </a:lnTo>
                                <a:lnTo>
                                  <a:pt x="23749" y="309118"/>
                                </a:lnTo>
                                <a:lnTo>
                                  <a:pt x="0" y="309118"/>
                                </a:lnTo>
                                <a:lnTo>
                                  <a:pt x="0" y="332867"/>
                                </a:lnTo>
                                <a:lnTo>
                                  <a:pt x="0" y="356616"/>
                                </a:lnTo>
                                <a:lnTo>
                                  <a:pt x="0" y="380365"/>
                                </a:lnTo>
                                <a:lnTo>
                                  <a:pt x="23749" y="380365"/>
                                </a:lnTo>
                                <a:lnTo>
                                  <a:pt x="47498" y="380365"/>
                                </a:lnTo>
                                <a:lnTo>
                                  <a:pt x="47498" y="356616"/>
                                </a:lnTo>
                                <a:lnTo>
                                  <a:pt x="71374" y="356616"/>
                                </a:lnTo>
                                <a:lnTo>
                                  <a:pt x="71374" y="332867"/>
                                </a:lnTo>
                                <a:lnTo>
                                  <a:pt x="71374" y="309118"/>
                                </a:lnTo>
                                <a:lnTo>
                                  <a:pt x="95123" y="309118"/>
                                </a:lnTo>
                                <a:lnTo>
                                  <a:pt x="95123" y="285242"/>
                                </a:lnTo>
                                <a:lnTo>
                                  <a:pt x="95123" y="261493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190246"/>
                                </a:moveTo>
                                <a:lnTo>
                                  <a:pt x="95123" y="190246"/>
                                </a:lnTo>
                                <a:lnTo>
                                  <a:pt x="95123" y="213995"/>
                                </a:lnTo>
                                <a:lnTo>
                                  <a:pt x="118872" y="213995"/>
                                </a:lnTo>
                                <a:lnTo>
                                  <a:pt x="118872" y="190246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47498"/>
                                </a:moveTo>
                                <a:lnTo>
                                  <a:pt x="95123" y="47498"/>
                                </a:lnTo>
                                <a:lnTo>
                                  <a:pt x="71374" y="47498"/>
                                </a:lnTo>
                                <a:lnTo>
                                  <a:pt x="47498" y="47498"/>
                                </a:lnTo>
                                <a:lnTo>
                                  <a:pt x="47498" y="71374"/>
                                </a:lnTo>
                                <a:lnTo>
                                  <a:pt x="47498" y="95123"/>
                                </a:lnTo>
                                <a:lnTo>
                                  <a:pt x="47498" y="118872"/>
                                </a:lnTo>
                                <a:lnTo>
                                  <a:pt x="71374" y="118872"/>
                                </a:lnTo>
                                <a:lnTo>
                                  <a:pt x="95123" y="118872"/>
                                </a:lnTo>
                                <a:lnTo>
                                  <a:pt x="118872" y="118872"/>
                                </a:lnTo>
                                <a:lnTo>
                                  <a:pt x="118872" y="95123"/>
                                </a:lnTo>
                                <a:lnTo>
                                  <a:pt x="118872" y="71374"/>
                                </a:lnTo>
                                <a:lnTo>
                                  <a:pt x="118872" y="47498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49"/>
                                </a:lnTo>
                                <a:lnTo>
                                  <a:pt x="0" y="166370"/>
                                </a:lnTo>
                                <a:lnTo>
                                  <a:pt x="23749" y="166370"/>
                                </a:lnTo>
                                <a:lnTo>
                                  <a:pt x="47498" y="166370"/>
                                </a:lnTo>
                                <a:lnTo>
                                  <a:pt x="71374" y="166370"/>
                                </a:lnTo>
                                <a:lnTo>
                                  <a:pt x="95123" y="166370"/>
                                </a:lnTo>
                                <a:lnTo>
                                  <a:pt x="118872" y="166370"/>
                                </a:lnTo>
                                <a:lnTo>
                                  <a:pt x="118872" y="142621"/>
                                </a:lnTo>
                                <a:lnTo>
                                  <a:pt x="95123" y="142621"/>
                                </a:lnTo>
                                <a:lnTo>
                                  <a:pt x="71374" y="142621"/>
                                </a:lnTo>
                                <a:lnTo>
                                  <a:pt x="47498" y="142621"/>
                                </a:lnTo>
                                <a:lnTo>
                                  <a:pt x="23749" y="142621"/>
                                </a:lnTo>
                                <a:lnTo>
                                  <a:pt x="23749" y="118872"/>
                                </a:lnTo>
                                <a:lnTo>
                                  <a:pt x="23749" y="95123"/>
                                </a:lnTo>
                                <a:lnTo>
                                  <a:pt x="23749" y="71374"/>
                                </a:lnTo>
                                <a:lnTo>
                                  <a:pt x="23749" y="47498"/>
                                </a:lnTo>
                                <a:lnTo>
                                  <a:pt x="23749" y="23749"/>
                                </a:lnTo>
                                <a:lnTo>
                                  <a:pt x="47498" y="23749"/>
                                </a:lnTo>
                                <a:lnTo>
                                  <a:pt x="71374" y="23749"/>
                                </a:lnTo>
                                <a:lnTo>
                                  <a:pt x="95123" y="23749"/>
                                </a:lnTo>
                                <a:lnTo>
                                  <a:pt x="118872" y="23749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436870" y="227456"/>
                            <a:ext cx="11938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784860">
                                <a:moveTo>
                                  <a:pt x="23749" y="665734"/>
                                </a:moveTo>
                                <a:lnTo>
                                  <a:pt x="0" y="665734"/>
                                </a:lnTo>
                                <a:lnTo>
                                  <a:pt x="0" y="689483"/>
                                </a:lnTo>
                                <a:lnTo>
                                  <a:pt x="0" y="713232"/>
                                </a:lnTo>
                                <a:lnTo>
                                  <a:pt x="0" y="736981"/>
                                </a:lnTo>
                                <a:lnTo>
                                  <a:pt x="23749" y="736981"/>
                                </a:lnTo>
                                <a:lnTo>
                                  <a:pt x="23749" y="713232"/>
                                </a:lnTo>
                                <a:lnTo>
                                  <a:pt x="23749" y="689483"/>
                                </a:lnTo>
                                <a:lnTo>
                                  <a:pt x="23749" y="665734"/>
                                </a:lnTo>
                                <a:close/>
                              </a:path>
                              <a:path w="119380" h="784860">
                                <a:moveTo>
                                  <a:pt x="23749" y="356616"/>
                                </a:moveTo>
                                <a:lnTo>
                                  <a:pt x="0" y="356616"/>
                                </a:lnTo>
                                <a:lnTo>
                                  <a:pt x="0" y="380365"/>
                                </a:lnTo>
                                <a:lnTo>
                                  <a:pt x="23749" y="380365"/>
                                </a:lnTo>
                                <a:lnTo>
                                  <a:pt x="23749" y="356616"/>
                                </a:lnTo>
                                <a:close/>
                              </a:path>
                              <a:path w="119380" h="784860">
                                <a:moveTo>
                                  <a:pt x="23749" y="309118"/>
                                </a:moveTo>
                                <a:lnTo>
                                  <a:pt x="0" y="309118"/>
                                </a:lnTo>
                                <a:lnTo>
                                  <a:pt x="0" y="332867"/>
                                </a:lnTo>
                                <a:lnTo>
                                  <a:pt x="23749" y="332867"/>
                                </a:lnTo>
                                <a:lnTo>
                                  <a:pt x="23749" y="309118"/>
                                </a:lnTo>
                                <a:close/>
                              </a:path>
                              <a:path w="119380" h="784860">
                                <a:moveTo>
                                  <a:pt x="23749" y="261493"/>
                                </a:moveTo>
                                <a:lnTo>
                                  <a:pt x="0" y="261493"/>
                                </a:lnTo>
                                <a:lnTo>
                                  <a:pt x="0" y="285242"/>
                                </a:lnTo>
                                <a:lnTo>
                                  <a:pt x="23749" y="285242"/>
                                </a:lnTo>
                                <a:lnTo>
                                  <a:pt x="23749" y="261493"/>
                                </a:lnTo>
                                <a:close/>
                              </a:path>
                              <a:path w="119380" h="784860">
                                <a:moveTo>
                                  <a:pt x="71247" y="618109"/>
                                </a:moveTo>
                                <a:lnTo>
                                  <a:pt x="47498" y="618109"/>
                                </a:lnTo>
                                <a:lnTo>
                                  <a:pt x="23749" y="618109"/>
                                </a:lnTo>
                                <a:lnTo>
                                  <a:pt x="0" y="618109"/>
                                </a:lnTo>
                                <a:lnTo>
                                  <a:pt x="0" y="641858"/>
                                </a:lnTo>
                                <a:lnTo>
                                  <a:pt x="23749" y="641858"/>
                                </a:lnTo>
                                <a:lnTo>
                                  <a:pt x="47498" y="641858"/>
                                </a:lnTo>
                                <a:lnTo>
                                  <a:pt x="47498" y="665734"/>
                                </a:lnTo>
                                <a:lnTo>
                                  <a:pt x="47498" y="689483"/>
                                </a:lnTo>
                                <a:lnTo>
                                  <a:pt x="47498" y="713232"/>
                                </a:lnTo>
                                <a:lnTo>
                                  <a:pt x="47498" y="736981"/>
                                </a:lnTo>
                                <a:lnTo>
                                  <a:pt x="47498" y="760730"/>
                                </a:lnTo>
                                <a:lnTo>
                                  <a:pt x="23749" y="760730"/>
                                </a:lnTo>
                                <a:lnTo>
                                  <a:pt x="0" y="760730"/>
                                </a:lnTo>
                                <a:lnTo>
                                  <a:pt x="0" y="784606"/>
                                </a:lnTo>
                                <a:lnTo>
                                  <a:pt x="23749" y="784606"/>
                                </a:lnTo>
                                <a:lnTo>
                                  <a:pt x="47498" y="784606"/>
                                </a:lnTo>
                                <a:lnTo>
                                  <a:pt x="71247" y="784606"/>
                                </a:lnTo>
                                <a:lnTo>
                                  <a:pt x="71247" y="760730"/>
                                </a:lnTo>
                                <a:lnTo>
                                  <a:pt x="71247" y="736981"/>
                                </a:lnTo>
                                <a:lnTo>
                                  <a:pt x="71247" y="713232"/>
                                </a:lnTo>
                                <a:lnTo>
                                  <a:pt x="71247" y="689483"/>
                                </a:lnTo>
                                <a:lnTo>
                                  <a:pt x="71247" y="665734"/>
                                </a:lnTo>
                                <a:lnTo>
                                  <a:pt x="71247" y="641858"/>
                                </a:lnTo>
                                <a:lnTo>
                                  <a:pt x="71247" y="618109"/>
                                </a:lnTo>
                                <a:close/>
                              </a:path>
                              <a:path w="119380" h="784860">
                                <a:moveTo>
                                  <a:pt x="71247" y="570611"/>
                                </a:moveTo>
                                <a:lnTo>
                                  <a:pt x="47498" y="570611"/>
                                </a:lnTo>
                                <a:lnTo>
                                  <a:pt x="47498" y="546862"/>
                                </a:lnTo>
                                <a:lnTo>
                                  <a:pt x="23749" y="546862"/>
                                </a:lnTo>
                                <a:lnTo>
                                  <a:pt x="23749" y="522986"/>
                                </a:lnTo>
                                <a:lnTo>
                                  <a:pt x="23749" y="499237"/>
                                </a:lnTo>
                                <a:lnTo>
                                  <a:pt x="0" y="499237"/>
                                </a:lnTo>
                                <a:lnTo>
                                  <a:pt x="0" y="522986"/>
                                </a:lnTo>
                                <a:lnTo>
                                  <a:pt x="0" y="546862"/>
                                </a:lnTo>
                                <a:lnTo>
                                  <a:pt x="0" y="570611"/>
                                </a:lnTo>
                                <a:lnTo>
                                  <a:pt x="23749" y="570611"/>
                                </a:lnTo>
                                <a:lnTo>
                                  <a:pt x="23749" y="594360"/>
                                </a:lnTo>
                                <a:lnTo>
                                  <a:pt x="47498" y="594360"/>
                                </a:lnTo>
                                <a:lnTo>
                                  <a:pt x="71247" y="594360"/>
                                </a:lnTo>
                                <a:lnTo>
                                  <a:pt x="71247" y="570611"/>
                                </a:lnTo>
                                <a:close/>
                              </a:path>
                              <a:path w="119380" h="784860">
                                <a:moveTo>
                                  <a:pt x="71247" y="522986"/>
                                </a:moveTo>
                                <a:lnTo>
                                  <a:pt x="47498" y="522986"/>
                                </a:lnTo>
                                <a:lnTo>
                                  <a:pt x="47498" y="546862"/>
                                </a:lnTo>
                                <a:lnTo>
                                  <a:pt x="71247" y="546862"/>
                                </a:lnTo>
                                <a:lnTo>
                                  <a:pt x="71247" y="522986"/>
                                </a:lnTo>
                                <a:close/>
                              </a:path>
                              <a:path w="119380" h="784860">
                                <a:moveTo>
                                  <a:pt x="71247" y="380365"/>
                                </a:moveTo>
                                <a:lnTo>
                                  <a:pt x="47498" y="380365"/>
                                </a:lnTo>
                                <a:lnTo>
                                  <a:pt x="47498" y="404114"/>
                                </a:lnTo>
                                <a:lnTo>
                                  <a:pt x="71247" y="404114"/>
                                </a:lnTo>
                                <a:lnTo>
                                  <a:pt x="71247" y="380365"/>
                                </a:lnTo>
                                <a:close/>
                              </a:path>
                              <a:path w="119380" h="784860">
                                <a:moveTo>
                                  <a:pt x="71247" y="0"/>
                                </a:moveTo>
                                <a:lnTo>
                                  <a:pt x="47498" y="0"/>
                                </a:lnTo>
                                <a:lnTo>
                                  <a:pt x="23749" y="0"/>
                                </a:lnTo>
                                <a:lnTo>
                                  <a:pt x="23749" y="23749"/>
                                </a:lnTo>
                                <a:lnTo>
                                  <a:pt x="47498" y="23749"/>
                                </a:lnTo>
                                <a:lnTo>
                                  <a:pt x="47498" y="47498"/>
                                </a:lnTo>
                                <a:lnTo>
                                  <a:pt x="47498" y="71374"/>
                                </a:lnTo>
                                <a:lnTo>
                                  <a:pt x="47498" y="95123"/>
                                </a:lnTo>
                                <a:lnTo>
                                  <a:pt x="47498" y="118872"/>
                                </a:lnTo>
                                <a:lnTo>
                                  <a:pt x="47498" y="142621"/>
                                </a:lnTo>
                                <a:lnTo>
                                  <a:pt x="23749" y="142621"/>
                                </a:lnTo>
                                <a:lnTo>
                                  <a:pt x="23749" y="166370"/>
                                </a:lnTo>
                                <a:lnTo>
                                  <a:pt x="47498" y="166370"/>
                                </a:lnTo>
                                <a:lnTo>
                                  <a:pt x="71247" y="166370"/>
                                </a:lnTo>
                                <a:lnTo>
                                  <a:pt x="71247" y="23749"/>
                                </a:lnTo>
                                <a:lnTo>
                                  <a:pt x="71247" y="0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380365"/>
                                </a:moveTo>
                                <a:lnTo>
                                  <a:pt x="95123" y="380365"/>
                                </a:lnTo>
                                <a:lnTo>
                                  <a:pt x="95123" y="404114"/>
                                </a:lnTo>
                                <a:lnTo>
                                  <a:pt x="95123" y="427990"/>
                                </a:lnTo>
                                <a:lnTo>
                                  <a:pt x="71247" y="427990"/>
                                </a:lnTo>
                                <a:lnTo>
                                  <a:pt x="47498" y="427990"/>
                                </a:lnTo>
                                <a:lnTo>
                                  <a:pt x="47498" y="404114"/>
                                </a:lnTo>
                                <a:lnTo>
                                  <a:pt x="23749" y="404114"/>
                                </a:lnTo>
                                <a:lnTo>
                                  <a:pt x="23749" y="427990"/>
                                </a:lnTo>
                                <a:lnTo>
                                  <a:pt x="0" y="427990"/>
                                </a:lnTo>
                                <a:lnTo>
                                  <a:pt x="0" y="451739"/>
                                </a:lnTo>
                                <a:lnTo>
                                  <a:pt x="0" y="475488"/>
                                </a:lnTo>
                                <a:lnTo>
                                  <a:pt x="23749" y="475488"/>
                                </a:lnTo>
                                <a:lnTo>
                                  <a:pt x="47498" y="475488"/>
                                </a:lnTo>
                                <a:lnTo>
                                  <a:pt x="47498" y="451739"/>
                                </a:lnTo>
                                <a:lnTo>
                                  <a:pt x="71247" y="451739"/>
                                </a:lnTo>
                                <a:lnTo>
                                  <a:pt x="71247" y="475488"/>
                                </a:lnTo>
                                <a:lnTo>
                                  <a:pt x="47498" y="475488"/>
                                </a:lnTo>
                                <a:lnTo>
                                  <a:pt x="47498" y="499237"/>
                                </a:lnTo>
                                <a:lnTo>
                                  <a:pt x="71247" y="499237"/>
                                </a:lnTo>
                                <a:lnTo>
                                  <a:pt x="71247" y="522986"/>
                                </a:lnTo>
                                <a:lnTo>
                                  <a:pt x="95123" y="522986"/>
                                </a:lnTo>
                                <a:lnTo>
                                  <a:pt x="95123" y="499237"/>
                                </a:lnTo>
                                <a:lnTo>
                                  <a:pt x="118872" y="499237"/>
                                </a:lnTo>
                                <a:lnTo>
                                  <a:pt x="118872" y="475488"/>
                                </a:lnTo>
                                <a:lnTo>
                                  <a:pt x="95123" y="475488"/>
                                </a:lnTo>
                                <a:lnTo>
                                  <a:pt x="95123" y="451739"/>
                                </a:lnTo>
                                <a:lnTo>
                                  <a:pt x="118872" y="451739"/>
                                </a:lnTo>
                                <a:lnTo>
                                  <a:pt x="118872" y="427990"/>
                                </a:lnTo>
                                <a:lnTo>
                                  <a:pt x="118872" y="404114"/>
                                </a:lnTo>
                                <a:lnTo>
                                  <a:pt x="118872" y="380365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285242"/>
                                </a:moveTo>
                                <a:lnTo>
                                  <a:pt x="95123" y="285242"/>
                                </a:lnTo>
                                <a:lnTo>
                                  <a:pt x="71247" y="285242"/>
                                </a:lnTo>
                                <a:lnTo>
                                  <a:pt x="47498" y="285242"/>
                                </a:lnTo>
                                <a:lnTo>
                                  <a:pt x="47498" y="309118"/>
                                </a:lnTo>
                                <a:lnTo>
                                  <a:pt x="71247" y="309118"/>
                                </a:lnTo>
                                <a:lnTo>
                                  <a:pt x="95123" y="309118"/>
                                </a:lnTo>
                                <a:lnTo>
                                  <a:pt x="95123" y="332867"/>
                                </a:lnTo>
                                <a:lnTo>
                                  <a:pt x="71247" y="332867"/>
                                </a:lnTo>
                                <a:lnTo>
                                  <a:pt x="47498" y="332867"/>
                                </a:lnTo>
                                <a:lnTo>
                                  <a:pt x="23749" y="332867"/>
                                </a:lnTo>
                                <a:lnTo>
                                  <a:pt x="23749" y="356616"/>
                                </a:lnTo>
                                <a:lnTo>
                                  <a:pt x="47498" y="356616"/>
                                </a:lnTo>
                                <a:lnTo>
                                  <a:pt x="71247" y="356616"/>
                                </a:lnTo>
                                <a:lnTo>
                                  <a:pt x="71247" y="380365"/>
                                </a:lnTo>
                                <a:lnTo>
                                  <a:pt x="95123" y="380365"/>
                                </a:lnTo>
                                <a:lnTo>
                                  <a:pt x="95123" y="356616"/>
                                </a:lnTo>
                                <a:lnTo>
                                  <a:pt x="118872" y="356616"/>
                                </a:lnTo>
                                <a:lnTo>
                                  <a:pt x="118872" y="332867"/>
                                </a:lnTo>
                                <a:lnTo>
                                  <a:pt x="118872" y="309118"/>
                                </a:lnTo>
                                <a:lnTo>
                                  <a:pt x="118872" y="285242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142621"/>
                                </a:moveTo>
                                <a:lnTo>
                                  <a:pt x="95123" y="142621"/>
                                </a:lnTo>
                                <a:lnTo>
                                  <a:pt x="95123" y="166370"/>
                                </a:lnTo>
                                <a:lnTo>
                                  <a:pt x="95123" y="190246"/>
                                </a:lnTo>
                                <a:lnTo>
                                  <a:pt x="71247" y="190246"/>
                                </a:lnTo>
                                <a:lnTo>
                                  <a:pt x="71247" y="213995"/>
                                </a:lnTo>
                                <a:lnTo>
                                  <a:pt x="71247" y="237744"/>
                                </a:lnTo>
                                <a:lnTo>
                                  <a:pt x="47498" y="237744"/>
                                </a:lnTo>
                                <a:lnTo>
                                  <a:pt x="47498" y="213995"/>
                                </a:lnTo>
                                <a:lnTo>
                                  <a:pt x="71247" y="213995"/>
                                </a:lnTo>
                                <a:lnTo>
                                  <a:pt x="71247" y="190246"/>
                                </a:lnTo>
                                <a:lnTo>
                                  <a:pt x="47498" y="190246"/>
                                </a:lnTo>
                                <a:lnTo>
                                  <a:pt x="23749" y="190246"/>
                                </a:lnTo>
                                <a:lnTo>
                                  <a:pt x="0" y="190246"/>
                                </a:lnTo>
                                <a:lnTo>
                                  <a:pt x="0" y="213995"/>
                                </a:lnTo>
                                <a:lnTo>
                                  <a:pt x="23749" y="213995"/>
                                </a:lnTo>
                                <a:lnTo>
                                  <a:pt x="23749" y="237744"/>
                                </a:lnTo>
                                <a:lnTo>
                                  <a:pt x="23749" y="261493"/>
                                </a:lnTo>
                                <a:lnTo>
                                  <a:pt x="47498" y="261493"/>
                                </a:lnTo>
                                <a:lnTo>
                                  <a:pt x="71247" y="261493"/>
                                </a:lnTo>
                                <a:lnTo>
                                  <a:pt x="95123" y="261493"/>
                                </a:lnTo>
                                <a:lnTo>
                                  <a:pt x="95123" y="237744"/>
                                </a:lnTo>
                                <a:lnTo>
                                  <a:pt x="95123" y="213995"/>
                                </a:lnTo>
                                <a:lnTo>
                                  <a:pt x="118872" y="213995"/>
                                </a:lnTo>
                                <a:lnTo>
                                  <a:pt x="118872" y="190246"/>
                                </a:lnTo>
                                <a:lnTo>
                                  <a:pt x="118872" y="166370"/>
                                </a:lnTo>
                                <a:lnTo>
                                  <a:pt x="118872" y="142621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47498"/>
                                </a:moveTo>
                                <a:lnTo>
                                  <a:pt x="95123" y="47498"/>
                                </a:lnTo>
                                <a:lnTo>
                                  <a:pt x="95123" y="71374"/>
                                </a:lnTo>
                                <a:lnTo>
                                  <a:pt x="118872" y="71374"/>
                                </a:lnTo>
                                <a:lnTo>
                                  <a:pt x="118872" y="47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531993" y="702944"/>
                            <a:ext cx="2413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309245">
                                <a:moveTo>
                                  <a:pt x="23749" y="237744"/>
                                </a:moveTo>
                                <a:lnTo>
                                  <a:pt x="0" y="237744"/>
                                </a:lnTo>
                                <a:lnTo>
                                  <a:pt x="0" y="261493"/>
                                </a:lnTo>
                                <a:lnTo>
                                  <a:pt x="0" y="285242"/>
                                </a:lnTo>
                                <a:lnTo>
                                  <a:pt x="0" y="309118"/>
                                </a:lnTo>
                                <a:lnTo>
                                  <a:pt x="23749" y="309118"/>
                                </a:lnTo>
                                <a:lnTo>
                                  <a:pt x="23749" y="285242"/>
                                </a:lnTo>
                                <a:lnTo>
                                  <a:pt x="23749" y="261493"/>
                                </a:lnTo>
                                <a:lnTo>
                                  <a:pt x="23749" y="237744"/>
                                </a:lnTo>
                                <a:close/>
                              </a:path>
                              <a:path w="24130" h="309245">
                                <a:moveTo>
                                  <a:pt x="23749" y="118872"/>
                                </a:moveTo>
                                <a:lnTo>
                                  <a:pt x="0" y="118872"/>
                                </a:lnTo>
                                <a:lnTo>
                                  <a:pt x="0" y="142621"/>
                                </a:lnTo>
                                <a:lnTo>
                                  <a:pt x="0" y="166370"/>
                                </a:lnTo>
                                <a:lnTo>
                                  <a:pt x="0" y="190246"/>
                                </a:lnTo>
                                <a:lnTo>
                                  <a:pt x="0" y="213995"/>
                                </a:lnTo>
                                <a:lnTo>
                                  <a:pt x="23749" y="213995"/>
                                </a:lnTo>
                                <a:lnTo>
                                  <a:pt x="23749" y="190246"/>
                                </a:lnTo>
                                <a:lnTo>
                                  <a:pt x="23749" y="166370"/>
                                </a:lnTo>
                                <a:lnTo>
                                  <a:pt x="23749" y="142621"/>
                                </a:lnTo>
                                <a:lnTo>
                                  <a:pt x="23749" y="118872"/>
                                </a:lnTo>
                                <a:close/>
                              </a:path>
                              <a:path w="24130" h="309245">
                                <a:moveTo>
                                  <a:pt x="23749" y="71374"/>
                                </a:moveTo>
                                <a:lnTo>
                                  <a:pt x="0" y="71374"/>
                                </a:lnTo>
                                <a:lnTo>
                                  <a:pt x="0" y="95123"/>
                                </a:lnTo>
                                <a:lnTo>
                                  <a:pt x="23749" y="95123"/>
                                </a:lnTo>
                                <a:lnTo>
                                  <a:pt x="23749" y="71374"/>
                                </a:lnTo>
                                <a:close/>
                              </a:path>
                              <a:path w="24130" h="309245">
                                <a:moveTo>
                                  <a:pt x="237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49"/>
                                </a:lnTo>
                                <a:lnTo>
                                  <a:pt x="23749" y="23749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567616" y="251206"/>
                            <a:ext cx="127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1620">
                                <a:moveTo>
                                  <a:pt x="0" y="0"/>
                                </a:moveTo>
                                <a:lnTo>
                                  <a:pt x="0" y="261493"/>
                                </a:lnTo>
                              </a:path>
                            </a:pathLst>
                          </a:custGeom>
                          <a:ln w="23749">
                            <a:solidFill>
                              <a:srgbClr val="010202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55742" y="227456"/>
                            <a:ext cx="71755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84860">
                                <a:moveTo>
                                  <a:pt x="47498" y="713232"/>
                                </a:moveTo>
                                <a:lnTo>
                                  <a:pt x="23749" y="713232"/>
                                </a:lnTo>
                                <a:lnTo>
                                  <a:pt x="0" y="713232"/>
                                </a:lnTo>
                                <a:lnTo>
                                  <a:pt x="0" y="736981"/>
                                </a:lnTo>
                                <a:lnTo>
                                  <a:pt x="23749" y="736981"/>
                                </a:lnTo>
                                <a:lnTo>
                                  <a:pt x="23749" y="760730"/>
                                </a:lnTo>
                                <a:lnTo>
                                  <a:pt x="0" y="760730"/>
                                </a:lnTo>
                                <a:lnTo>
                                  <a:pt x="0" y="784606"/>
                                </a:lnTo>
                                <a:lnTo>
                                  <a:pt x="23749" y="784606"/>
                                </a:lnTo>
                                <a:lnTo>
                                  <a:pt x="47498" y="784606"/>
                                </a:lnTo>
                                <a:lnTo>
                                  <a:pt x="47498" y="760730"/>
                                </a:lnTo>
                                <a:lnTo>
                                  <a:pt x="47498" y="736981"/>
                                </a:lnTo>
                                <a:lnTo>
                                  <a:pt x="47498" y="713232"/>
                                </a:lnTo>
                                <a:close/>
                              </a:path>
                              <a:path w="71755" h="784860">
                                <a:moveTo>
                                  <a:pt x="47498" y="665734"/>
                                </a:moveTo>
                                <a:lnTo>
                                  <a:pt x="23749" y="665734"/>
                                </a:lnTo>
                                <a:lnTo>
                                  <a:pt x="23749" y="689483"/>
                                </a:lnTo>
                                <a:lnTo>
                                  <a:pt x="47498" y="689483"/>
                                </a:lnTo>
                                <a:lnTo>
                                  <a:pt x="47498" y="665734"/>
                                </a:lnTo>
                                <a:close/>
                              </a:path>
                              <a:path w="71755" h="784860">
                                <a:moveTo>
                                  <a:pt x="47498" y="499237"/>
                                </a:moveTo>
                                <a:lnTo>
                                  <a:pt x="23749" y="499237"/>
                                </a:lnTo>
                                <a:lnTo>
                                  <a:pt x="23749" y="522986"/>
                                </a:lnTo>
                                <a:lnTo>
                                  <a:pt x="0" y="522986"/>
                                </a:lnTo>
                                <a:lnTo>
                                  <a:pt x="0" y="546862"/>
                                </a:lnTo>
                                <a:lnTo>
                                  <a:pt x="0" y="570611"/>
                                </a:lnTo>
                                <a:lnTo>
                                  <a:pt x="0" y="594360"/>
                                </a:lnTo>
                                <a:lnTo>
                                  <a:pt x="0" y="618109"/>
                                </a:lnTo>
                                <a:lnTo>
                                  <a:pt x="23749" y="618109"/>
                                </a:lnTo>
                                <a:lnTo>
                                  <a:pt x="23749" y="594360"/>
                                </a:lnTo>
                                <a:lnTo>
                                  <a:pt x="47498" y="594360"/>
                                </a:lnTo>
                                <a:lnTo>
                                  <a:pt x="47498" y="570611"/>
                                </a:lnTo>
                                <a:lnTo>
                                  <a:pt x="23749" y="570611"/>
                                </a:lnTo>
                                <a:lnTo>
                                  <a:pt x="23749" y="546862"/>
                                </a:lnTo>
                                <a:lnTo>
                                  <a:pt x="47498" y="546862"/>
                                </a:lnTo>
                                <a:lnTo>
                                  <a:pt x="47498" y="522986"/>
                                </a:lnTo>
                                <a:lnTo>
                                  <a:pt x="47498" y="499237"/>
                                </a:lnTo>
                                <a:close/>
                              </a:path>
                              <a:path w="71755" h="784860">
                                <a:moveTo>
                                  <a:pt x="47498" y="451739"/>
                                </a:moveTo>
                                <a:lnTo>
                                  <a:pt x="23749" y="451739"/>
                                </a:lnTo>
                                <a:lnTo>
                                  <a:pt x="0" y="451739"/>
                                </a:lnTo>
                                <a:lnTo>
                                  <a:pt x="0" y="475488"/>
                                </a:lnTo>
                                <a:lnTo>
                                  <a:pt x="0" y="499237"/>
                                </a:lnTo>
                                <a:lnTo>
                                  <a:pt x="23749" y="499237"/>
                                </a:lnTo>
                                <a:lnTo>
                                  <a:pt x="23749" y="475488"/>
                                </a:lnTo>
                                <a:lnTo>
                                  <a:pt x="47498" y="475488"/>
                                </a:lnTo>
                                <a:lnTo>
                                  <a:pt x="47498" y="451739"/>
                                </a:lnTo>
                                <a:close/>
                              </a:path>
                              <a:path w="71755" h="784860">
                                <a:moveTo>
                                  <a:pt x="47498" y="332867"/>
                                </a:moveTo>
                                <a:lnTo>
                                  <a:pt x="23749" y="332867"/>
                                </a:lnTo>
                                <a:lnTo>
                                  <a:pt x="23749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80365"/>
                                </a:lnTo>
                                <a:lnTo>
                                  <a:pt x="23749" y="380365"/>
                                </a:lnTo>
                                <a:lnTo>
                                  <a:pt x="23749" y="404114"/>
                                </a:lnTo>
                                <a:lnTo>
                                  <a:pt x="0" y="404114"/>
                                </a:lnTo>
                                <a:lnTo>
                                  <a:pt x="0" y="427990"/>
                                </a:lnTo>
                                <a:lnTo>
                                  <a:pt x="23749" y="427990"/>
                                </a:lnTo>
                                <a:lnTo>
                                  <a:pt x="47498" y="427990"/>
                                </a:lnTo>
                                <a:lnTo>
                                  <a:pt x="47498" y="404114"/>
                                </a:lnTo>
                                <a:lnTo>
                                  <a:pt x="47498" y="380365"/>
                                </a:lnTo>
                                <a:lnTo>
                                  <a:pt x="47498" y="356616"/>
                                </a:lnTo>
                                <a:lnTo>
                                  <a:pt x="47498" y="332867"/>
                                </a:lnTo>
                                <a:close/>
                              </a:path>
                              <a:path w="71755" h="784860">
                                <a:moveTo>
                                  <a:pt x="47498" y="285242"/>
                                </a:moveTo>
                                <a:lnTo>
                                  <a:pt x="23749" y="285242"/>
                                </a:lnTo>
                                <a:lnTo>
                                  <a:pt x="23749" y="309118"/>
                                </a:lnTo>
                                <a:lnTo>
                                  <a:pt x="47498" y="309118"/>
                                </a:lnTo>
                                <a:lnTo>
                                  <a:pt x="47498" y="285242"/>
                                </a:lnTo>
                                <a:close/>
                              </a:path>
                              <a:path w="71755" h="784860">
                                <a:moveTo>
                                  <a:pt x="47498" y="237744"/>
                                </a:moveTo>
                                <a:lnTo>
                                  <a:pt x="23749" y="237744"/>
                                </a:lnTo>
                                <a:lnTo>
                                  <a:pt x="23749" y="261493"/>
                                </a:lnTo>
                                <a:lnTo>
                                  <a:pt x="47498" y="261493"/>
                                </a:lnTo>
                                <a:lnTo>
                                  <a:pt x="47498" y="237744"/>
                                </a:lnTo>
                                <a:close/>
                              </a:path>
                              <a:path w="71755" h="784860">
                                <a:moveTo>
                                  <a:pt x="47498" y="190246"/>
                                </a:moveTo>
                                <a:lnTo>
                                  <a:pt x="23749" y="190246"/>
                                </a:lnTo>
                                <a:lnTo>
                                  <a:pt x="23749" y="213995"/>
                                </a:lnTo>
                                <a:lnTo>
                                  <a:pt x="47498" y="213995"/>
                                </a:lnTo>
                                <a:lnTo>
                                  <a:pt x="47498" y="190246"/>
                                </a:lnTo>
                                <a:close/>
                              </a:path>
                              <a:path w="71755" h="784860">
                                <a:moveTo>
                                  <a:pt x="47498" y="142621"/>
                                </a:moveTo>
                                <a:lnTo>
                                  <a:pt x="23749" y="142621"/>
                                </a:lnTo>
                                <a:lnTo>
                                  <a:pt x="23749" y="166370"/>
                                </a:lnTo>
                                <a:lnTo>
                                  <a:pt x="47498" y="166370"/>
                                </a:lnTo>
                                <a:lnTo>
                                  <a:pt x="47498" y="142621"/>
                                </a:lnTo>
                                <a:close/>
                              </a:path>
                              <a:path w="71755" h="784860">
                                <a:moveTo>
                                  <a:pt x="47498" y="95123"/>
                                </a:moveTo>
                                <a:lnTo>
                                  <a:pt x="23749" y="95123"/>
                                </a:lnTo>
                                <a:lnTo>
                                  <a:pt x="23749" y="118872"/>
                                </a:lnTo>
                                <a:lnTo>
                                  <a:pt x="47498" y="118872"/>
                                </a:lnTo>
                                <a:lnTo>
                                  <a:pt x="47498" y="95123"/>
                                </a:lnTo>
                                <a:close/>
                              </a:path>
                              <a:path w="71755" h="784860">
                                <a:moveTo>
                                  <a:pt x="47498" y="47498"/>
                                </a:moveTo>
                                <a:lnTo>
                                  <a:pt x="23749" y="47498"/>
                                </a:lnTo>
                                <a:lnTo>
                                  <a:pt x="23749" y="71374"/>
                                </a:lnTo>
                                <a:lnTo>
                                  <a:pt x="47498" y="71374"/>
                                </a:lnTo>
                                <a:lnTo>
                                  <a:pt x="47498" y="47498"/>
                                </a:lnTo>
                                <a:close/>
                              </a:path>
                              <a:path w="71755" h="784860">
                                <a:moveTo>
                                  <a:pt x="47498" y="0"/>
                                </a:moveTo>
                                <a:lnTo>
                                  <a:pt x="23749" y="0"/>
                                </a:lnTo>
                                <a:lnTo>
                                  <a:pt x="23749" y="23749"/>
                                </a:lnTo>
                                <a:lnTo>
                                  <a:pt x="47498" y="23749"/>
                                </a:lnTo>
                                <a:lnTo>
                                  <a:pt x="47498" y="0"/>
                                </a:lnTo>
                                <a:close/>
                              </a:path>
                              <a:path w="71755" h="784860">
                                <a:moveTo>
                                  <a:pt x="71247" y="23749"/>
                                </a:moveTo>
                                <a:lnTo>
                                  <a:pt x="47498" y="23749"/>
                                </a:lnTo>
                                <a:lnTo>
                                  <a:pt x="47498" y="47498"/>
                                </a:lnTo>
                                <a:lnTo>
                                  <a:pt x="71247" y="47498"/>
                                </a:lnTo>
                                <a:lnTo>
                                  <a:pt x="71247" y="23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615114" y="298831"/>
                            <a:ext cx="127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9610">
                                <a:moveTo>
                                  <a:pt x="0" y="0"/>
                                </a:moveTo>
                                <a:lnTo>
                                  <a:pt x="0" y="689355"/>
                                </a:lnTo>
                              </a:path>
                            </a:pathLst>
                          </a:custGeom>
                          <a:ln w="23749">
                            <a:solidFill>
                              <a:srgbClr val="010202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638927" y="227456"/>
                            <a:ext cx="127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4860">
                                <a:moveTo>
                                  <a:pt x="0" y="0"/>
                                </a:moveTo>
                                <a:lnTo>
                                  <a:pt x="0" y="784606"/>
                                </a:lnTo>
                              </a:path>
                            </a:pathLst>
                          </a:custGeom>
                          <a:ln w="23875">
                            <a:solidFill>
                              <a:srgbClr val="010202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662739" y="227456"/>
                            <a:ext cx="2413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84860">
                                <a:moveTo>
                                  <a:pt x="0" y="23749"/>
                                </a:moveTo>
                                <a:lnTo>
                                  <a:pt x="0" y="760729"/>
                                </a:lnTo>
                              </a:path>
                              <a:path w="24130" h="784860">
                                <a:moveTo>
                                  <a:pt x="23749" y="0"/>
                                </a:moveTo>
                                <a:lnTo>
                                  <a:pt x="23749" y="784606"/>
                                </a:lnTo>
                              </a:path>
                            </a:pathLst>
                          </a:custGeom>
                          <a:ln w="23749">
                            <a:solidFill>
                              <a:srgbClr val="010202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698363" y="227456"/>
                            <a:ext cx="9525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784860">
                                <a:moveTo>
                                  <a:pt x="23749" y="546862"/>
                                </a:moveTo>
                                <a:lnTo>
                                  <a:pt x="0" y="546862"/>
                                </a:lnTo>
                                <a:lnTo>
                                  <a:pt x="0" y="570611"/>
                                </a:lnTo>
                                <a:lnTo>
                                  <a:pt x="23749" y="570611"/>
                                </a:lnTo>
                                <a:lnTo>
                                  <a:pt x="23749" y="546862"/>
                                </a:lnTo>
                                <a:close/>
                              </a:path>
                              <a:path w="95250" h="784860">
                                <a:moveTo>
                                  <a:pt x="23749" y="475488"/>
                                </a:moveTo>
                                <a:lnTo>
                                  <a:pt x="0" y="475488"/>
                                </a:lnTo>
                                <a:lnTo>
                                  <a:pt x="0" y="499237"/>
                                </a:lnTo>
                                <a:lnTo>
                                  <a:pt x="23749" y="499237"/>
                                </a:lnTo>
                                <a:lnTo>
                                  <a:pt x="23749" y="475488"/>
                                </a:lnTo>
                                <a:close/>
                              </a:path>
                              <a:path w="95250" h="784860">
                                <a:moveTo>
                                  <a:pt x="23749" y="427990"/>
                                </a:moveTo>
                                <a:lnTo>
                                  <a:pt x="0" y="427990"/>
                                </a:lnTo>
                                <a:lnTo>
                                  <a:pt x="0" y="451739"/>
                                </a:lnTo>
                                <a:lnTo>
                                  <a:pt x="23749" y="451739"/>
                                </a:lnTo>
                                <a:lnTo>
                                  <a:pt x="23749" y="427990"/>
                                </a:lnTo>
                                <a:close/>
                              </a:path>
                              <a:path w="95250" h="784860">
                                <a:moveTo>
                                  <a:pt x="23749" y="166370"/>
                                </a:moveTo>
                                <a:lnTo>
                                  <a:pt x="0" y="166370"/>
                                </a:lnTo>
                                <a:lnTo>
                                  <a:pt x="0" y="190246"/>
                                </a:lnTo>
                                <a:lnTo>
                                  <a:pt x="23749" y="190246"/>
                                </a:lnTo>
                                <a:lnTo>
                                  <a:pt x="23749" y="166370"/>
                                </a:lnTo>
                                <a:close/>
                              </a:path>
                              <a:path w="95250" h="784860">
                                <a:moveTo>
                                  <a:pt x="23749" y="118872"/>
                                </a:moveTo>
                                <a:lnTo>
                                  <a:pt x="0" y="118872"/>
                                </a:lnTo>
                                <a:lnTo>
                                  <a:pt x="0" y="142621"/>
                                </a:lnTo>
                                <a:lnTo>
                                  <a:pt x="23749" y="142621"/>
                                </a:lnTo>
                                <a:lnTo>
                                  <a:pt x="23749" y="118872"/>
                                </a:lnTo>
                                <a:close/>
                              </a:path>
                              <a:path w="95250" h="784860">
                                <a:moveTo>
                                  <a:pt x="23749" y="71374"/>
                                </a:moveTo>
                                <a:lnTo>
                                  <a:pt x="0" y="71374"/>
                                </a:lnTo>
                                <a:lnTo>
                                  <a:pt x="0" y="95123"/>
                                </a:lnTo>
                                <a:lnTo>
                                  <a:pt x="23749" y="95123"/>
                                </a:lnTo>
                                <a:lnTo>
                                  <a:pt x="23749" y="71374"/>
                                </a:lnTo>
                                <a:close/>
                              </a:path>
                              <a:path w="95250" h="784860">
                                <a:moveTo>
                                  <a:pt x="23749" y="23749"/>
                                </a:moveTo>
                                <a:lnTo>
                                  <a:pt x="0" y="23749"/>
                                </a:lnTo>
                                <a:lnTo>
                                  <a:pt x="0" y="47498"/>
                                </a:lnTo>
                                <a:lnTo>
                                  <a:pt x="23749" y="47498"/>
                                </a:lnTo>
                                <a:lnTo>
                                  <a:pt x="23749" y="23749"/>
                                </a:lnTo>
                                <a:close/>
                              </a:path>
                              <a:path w="95250" h="784860">
                                <a:moveTo>
                                  <a:pt x="47498" y="499237"/>
                                </a:moveTo>
                                <a:lnTo>
                                  <a:pt x="23749" y="499237"/>
                                </a:lnTo>
                                <a:lnTo>
                                  <a:pt x="23749" y="522986"/>
                                </a:lnTo>
                                <a:lnTo>
                                  <a:pt x="23749" y="546862"/>
                                </a:lnTo>
                                <a:lnTo>
                                  <a:pt x="47498" y="546862"/>
                                </a:lnTo>
                                <a:lnTo>
                                  <a:pt x="47498" y="522986"/>
                                </a:lnTo>
                                <a:lnTo>
                                  <a:pt x="47498" y="499237"/>
                                </a:lnTo>
                                <a:close/>
                              </a:path>
                              <a:path w="95250" h="784860">
                                <a:moveTo>
                                  <a:pt x="47498" y="142621"/>
                                </a:moveTo>
                                <a:lnTo>
                                  <a:pt x="23749" y="142621"/>
                                </a:lnTo>
                                <a:lnTo>
                                  <a:pt x="23749" y="166370"/>
                                </a:lnTo>
                                <a:lnTo>
                                  <a:pt x="47498" y="166370"/>
                                </a:lnTo>
                                <a:lnTo>
                                  <a:pt x="47498" y="142621"/>
                                </a:lnTo>
                                <a:close/>
                              </a:path>
                              <a:path w="95250" h="784860">
                                <a:moveTo>
                                  <a:pt x="47498" y="95123"/>
                                </a:moveTo>
                                <a:lnTo>
                                  <a:pt x="23749" y="95123"/>
                                </a:lnTo>
                                <a:lnTo>
                                  <a:pt x="23749" y="118872"/>
                                </a:lnTo>
                                <a:lnTo>
                                  <a:pt x="47498" y="118872"/>
                                </a:lnTo>
                                <a:lnTo>
                                  <a:pt x="47498" y="95123"/>
                                </a:lnTo>
                                <a:close/>
                              </a:path>
                              <a:path w="95250" h="784860">
                                <a:moveTo>
                                  <a:pt x="47498" y="47498"/>
                                </a:moveTo>
                                <a:lnTo>
                                  <a:pt x="23749" y="47498"/>
                                </a:lnTo>
                                <a:lnTo>
                                  <a:pt x="23749" y="71374"/>
                                </a:lnTo>
                                <a:lnTo>
                                  <a:pt x="47498" y="71374"/>
                                </a:lnTo>
                                <a:lnTo>
                                  <a:pt x="47498" y="47498"/>
                                </a:lnTo>
                                <a:close/>
                              </a:path>
                              <a:path w="95250" h="784860">
                                <a:moveTo>
                                  <a:pt x="71374" y="641858"/>
                                </a:moveTo>
                                <a:lnTo>
                                  <a:pt x="47498" y="641858"/>
                                </a:lnTo>
                                <a:lnTo>
                                  <a:pt x="47498" y="665734"/>
                                </a:lnTo>
                                <a:lnTo>
                                  <a:pt x="71374" y="665734"/>
                                </a:lnTo>
                                <a:lnTo>
                                  <a:pt x="71374" y="641858"/>
                                </a:lnTo>
                                <a:close/>
                              </a:path>
                              <a:path w="95250" h="784860">
                                <a:moveTo>
                                  <a:pt x="71374" y="451739"/>
                                </a:moveTo>
                                <a:lnTo>
                                  <a:pt x="47498" y="451739"/>
                                </a:lnTo>
                                <a:lnTo>
                                  <a:pt x="47498" y="475488"/>
                                </a:lnTo>
                                <a:lnTo>
                                  <a:pt x="47498" y="499237"/>
                                </a:lnTo>
                                <a:lnTo>
                                  <a:pt x="71374" y="499237"/>
                                </a:lnTo>
                                <a:lnTo>
                                  <a:pt x="71374" y="475488"/>
                                </a:lnTo>
                                <a:lnTo>
                                  <a:pt x="71374" y="451739"/>
                                </a:lnTo>
                                <a:close/>
                              </a:path>
                              <a:path w="95250" h="784860">
                                <a:moveTo>
                                  <a:pt x="71374" y="404114"/>
                                </a:moveTo>
                                <a:lnTo>
                                  <a:pt x="47498" y="404114"/>
                                </a:lnTo>
                                <a:lnTo>
                                  <a:pt x="23749" y="404114"/>
                                </a:lnTo>
                                <a:lnTo>
                                  <a:pt x="23749" y="427990"/>
                                </a:lnTo>
                                <a:lnTo>
                                  <a:pt x="47498" y="427990"/>
                                </a:lnTo>
                                <a:lnTo>
                                  <a:pt x="71374" y="427990"/>
                                </a:lnTo>
                                <a:lnTo>
                                  <a:pt x="71374" y="404114"/>
                                </a:lnTo>
                                <a:close/>
                              </a:path>
                              <a:path w="95250" h="784860">
                                <a:moveTo>
                                  <a:pt x="71374" y="166370"/>
                                </a:moveTo>
                                <a:lnTo>
                                  <a:pt x="47498" y="166370"/>
                                </a:lnTo>
                                <a:lnTo>
                                  <a:pt x="47498" y="190246"/>
                                </a:lnTo>
                                <a:lnTo>
                                  <a:pt x="71374" y="190246"/>
                                </a:lnTo>
                                <a:lnTo>
                                  <a:pt x="71374" y="166370"/>
                                </a:lnTo>
                                <a:close/>
                              </a:path>
                              <a:path w="95250" h="784860">
                                <a:moveTo>
                                  <a:pt x="95123" y="665734"/>
                                </a:moveTo>
                                <a:lnTo>
                                  <a:pt x="71374" y="665734"/>
                                </a:lnTo>
                                <a:lnTo>
                                  <a:pt x="71374" y="689483"/>
                                </a:lnTo>
                                <a:lnTo>
                                  <a:pt x="71374" y="713232"/>
                                </a:lnTo>
                                <a:lnTo>
                                  <a:pt x="47498" y="713232"/>
                                </a:lnTo>
                                <a:lnTo>
                                  <a:pt x="47498" y="736981"/>
                                </a:lnTo>
                                <a:lnTo>
                                  <a:pt x="23749" y="736981"/>
                                </a:lnTo>
                                <a:lnTo>
                                  <a:pt x="23749" y="760730"/>
                                </a:lnTo>
                                <a:lnTo>
                                  <a:pt x="47498" y="760730"/>
                                </a:lnTo>
                                <a:lnTo>
                                  <a:pt x="47498" y="784606"/>
                                </a:lnTo>
                                <a:lnTo>
                                  <a:pt x="71374" y="784606"/>
                                </a:lnTo>
                                <a:lnTo>
                                  <a:pt x="71374" y="760730"/>
                                </a:lnTo>
                                <a:lnTo>
                                  <a:pt x="71374" y="736981"/>
                                </a:lnTo>
                                <a:lnTo>
                                  <a:pt x="95123" y="736981"/>
                                </a:lnTo>
                                <a:lnTo>
                                  <a:pt x="95123" y="713232"/>
                                </a:lnTo>
                                <a:lnTo>
                                  <a:pt x="95123" y="689483"/>
                                </a:lnTo>
                                <a:lnTo>
                                  <a:pt x="95123" y="665734"/>
                                </a:lnTo>
                                <a:close/>
                              </a:path>
                              <a:path w="95250" h="784860">
                                <a:moveTo>
                                  <a:pt x="95123" y="499237"/>
                                </a:moveTo>
                                <a:lnTo>
                                  <a:pt x="71374" y="499237"/>
                                </a:lnTo>
                                <a:lnTo>
                                  <a:pt x="71374" y="522986"/>
                                </a:lnTo>
                                <a:lnTo>
                                  <a:pt x="71374" y="546862"/>
                                </a:lnTo>
                                <a:lnTo>
                                  <a:pt x="47498" y="546862"/>
                                </a:lnTo>
                                <a:lnTo>
                                  <a:pt x="47498" y="570611"/>
                                </a:lnTo>
                                <a:lnTo>
                                  <a:pt x="71374" y="570611"/>
                                </a:lnTo>
                                <a:lnTo>
                                  <a:pt x="71374" y="594360"/>
                                </a:lnTo>
                                <a:lnTo>
                                  <a:pt x="47498" y="594360"/>
                                </a:lnTo>
                                <a:lnTo>
                                  <a:pt x="23749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618109"/>
                                </a:lnTo>
                                <a:lnTo>
                                  <a:pt x="0" y="736981"/>
                                </a:lnTo>
                                <a:lnTo>
                                  <a:pt x="23749" y="736981"/>
                                </a:lnTo>
                                <a:lnTo>
                                  <a:pt x="23749" y="713232"/>
                                </a:lnTo>
                                <a:lnTo>
                                  <a:pt x="47498" y="713232"/>
                                </a:lnTo>
                                <a:lnTo>
                                  <a:pt x="47498" y="689483"/>
                                </a:lnTo>
                                <a:lnTo>
                                  <a:pt x="23749" y="689483"/>
                                </a:lnTo>
                                <a:lnTo>
                                  <a:pt x="23749" y="665734"/>
                                </a:lnTo>
                                <a:lnTo>
                                  <a:pt x="23749" y="641858"/>
                                </a:lnTo>
                                <a:lnTo>
                                  <a:pt x="23749" y="618109"/>
                                </a:lnTo>
                                <a:lnTo>
                                  <a:pt x="47498" y="618109"/>
                                </a:lnTo>
                                <a:lnTo>
                                  <a:pt x="71374" y="618109"/>
                                </a:lnTo>
                                <a:lnTo>
                                  <a:pt x="95123" y="618109"/>
                                </a:lnTo>
                                <a:lnTo>
                                  <a:pt x="95123" y="594360"/>
                                </a:lnTo>
                                <a:lnTo>
                                  <a:pt x="95123" y="570611"/>
                                </a:lnTo>
                                <a:lnTo>
                                  <a:pt x="95123" y="546862"/>
                                </a:lnTo>
                                <a:lnTo>
                                  <a:pt x="95123" y="522986"/>
                                </a:lnTo>
                                <a:lnTo>
                                  <a:pt x="95123" y="499237"/>
                                </a:lnTo>
                                <a:close/>
                              </a:path>
                              <a:path w="95250" h="784860">
                                <a:moveTo>
                                  <a:pt x="95123" y="285242"/>
                                </a:moveTo>
                                <a:lnTo>
                                  <a:pt x="71374" y="285242"/>
                                </a:lnTo>
                                <a:lnTo>
                                  <a:pt x="71374" y="261493"/>
                                </a:lnTo>
                                <a:lnTo>
                                  <a:pt x="47498" y="261493"/>
                                </a:lnTo>
                                <a:lnTo>
                                  <a:pt x="47498" y="237744"/>
                                </a:lnTo>
                                <a:lnTo>
                                  <a:pt x="47498" y="213995"/>
                                </a:lnTo>
                                <a:lnTo>
                                  <a:pt x="47498" y="190246"/>
                                </a:lnTo>
                                <a:lnTo>
                                  <a:pt x="23749" y="190246"/>
                                </a:lnTo>
                                <a:lnTo>
                                  <a:pt x="23749" y="213995"/>
                                </a:lnTo>
                                <a:lnTo>
                                  <a:pt x="0" y="213995"/>
                                </a:lnTo>
                                <a:lnTo>
                                  <a:pt x="0" y="237744"/>
                                </a:lnTo>
                                <a:lnTo>
                                  <a:pt x="23749" y="237744"/>
                                </a:lnTo>
                                <a:lnTo>
                                  <a:pt x="23749" y="261493"/>
                                </a:lnTo>
                                <a:lnTo>
                                  <a:pt x="0" y="261493"/>
                                </a:lnTo>
                                <a:lnTo>
                                  <a:pt x="0" y="285242"/>
                                </a:lnTo>
                                <a:lnTo>
                                  <a:pt x="0" y="309118"/>
                                </a:lnTo>
                                <a:lnTo>
                                  <a:pt x="0" y="332867"/>
                                </a:lnTo>
                                <a:lnTo>
                                  <a:pt x="0" y="356616"/>
                                </a:lnTo>
                                <a:lnTo>
                                  <a:pt x="0" y="380365"/>
                                </a:lnTo>
                                <a:lnTo>
                                  <a:pt x="23749" y="380365"/>
                                </a:lnTo>
                                <a:lnTo>
                                  <a:pt x="23749" y="356616"/>
                                </a:lnTo>
                                <a:lnTo>
                                  <a:pt x="23749" y="332867"/>
                                </a:lnTo>
                                <a:lnTo>
                                  <a:pt x="47498" y="332867"/>
                                </a:lnTo>
                                <a:lnTo>
                                  <a:pt x="47498" y="356616"/>
                                </a:lnTo>
                                <a:lnTo>
                                  <a:pt x="47498" y="380365"/>
                                </a:lnTo>
                                <a:lnTo>
                                  <a:pt x="71374" y="380365"/>
                                </a:lnTo>
                                <a:lnTo>
                                  <a:pt x="95123" y="380365"/>
                                </a:lnTo>
                                <a:lnTo>
                                  <a:pt x="95123" y="356616"/>
                                </a:lnTo>
                                <a:lnTo>
                                  <a:pt x="95123" y="332867"/>
                                </a:lnTo>
                                <a:lnTo>
                                  <a:pt x="71374" y="332867"/>
                                </a:lnTo>
                                <a:lnTo>
                                  <a:pt x="71374" y="309118"/>
                                </a:lnTo>
                                <a:lnTo>
                                  <a:pt x="95123" y="309118"/>
                                </a:lnTo>
                                <a:lnTo>
                                  <a:pt x="95123" y="285242"/>
                                </a:lnTo>
                                <a:close/>
                              </a:path>
                              <a:path w="95250" h="784860">
                                <a:moveTo>
                                  <a:pt x="95123" y="190246"/>
                                </a:moveTo>
                                <a:lnTo>
                                  <a:pt x="71374" y="190246"/>
                                </a:lnTo>
                                <a:lnTo>
                                  <a:pt x="71374" y="213995"/>
                                </a:lnTo>
                                <a:lnTo>
                                  <a:pt x="71374" y="237744"/>
                                </a:lnTo>
                                <a:lnTo>
                                  <a:pt x="95123" y="237744"/>
                                </a:lnTo>
                                <a:lnTo>
                                  <a:pt x="95123" y="213995"/>
                                </a:lnTo>
                                <a:lnTo>
                                  <a:pt x="95123" y="190246"/>
                                </a:lnTo>
                                <a:close/>
                              </a:path>
                              <a:path w="95250" h="784860">
                                <a:moveTo>
                                  <a:pt x="95123" y="142621"/>
                                </a:moveTo>
                                <a:lnTo>
                                  <a:pt x="71374" y="142621"/>
                                </a:lnTo>
                                <a:lnTo>
                                  <a:pt x="71374" y="166370"/>
                                </a:lnTo>
                                <a:lnTo>
                                  <a:pt x="95123" y="166370"/>
                                </a:lnTo>
                                <a:lnTo>
                                  <a:pt x="95123" y="142621"/>
                                </a:lnTo>
                                <a:close/>
                              </a:path>
                              <a:path w="95250" h="784860">
                                <a:moveTo>
                                  <a:pt x="95123" y="23749"/>
                                </a:moveTo>
                                <a:lnTo>
                                  <a:pt x="71374" y="23749"/>
                                </a:lnTo>
                                <a:lnTo>
                                  <a:pt x="71374" y="0"/>
                                </a:lnTo>
                                <a:lnTo>
                                  <a:pt x="47498" y="0"/>
                                </a:lnTo>
                                <a:lnTo>
                                  <a:pt x="23749" y="0"/>
                                </a:lnTo>
                                <a:lnTo>
                                  <a:pt x="23749" y="23749"/>
                                </a:lnTo>
                                <a:lnTo>
                                  <a:pt x="47498" y="23749"/>
                                </a:lnTo>
                                <a:lnTo>
                                  <a:pt x="47498" y="47498"/>
                                </a:lnTo>
                                <a:lnTo>
                                  <a:pt x="71374" y="47498"/>
                                </a:lnTo>
                                <a:lnTo>
                                  <a:pt x="71374" y="71374"/>
                                </a:lnTo>
                                <a:lnTo>
                                  <a:pt x="47498" y="71374"/>
                                </a:lnTo>
                                <a:lnTo>
                                  <a:pt x="47498" y="95123"/>
                                </a:lnTo>
                                <a:lnTo>
                                  <a:pt x="71374" y="95123"/>
                                </a:lnTo>
                                <a:lnTo>
                                  <a:pt x="71374" y="118872"/>
                                </a:lnTo>
                                <a:lnTo>
                                  <a:pt x="95123" y="118872"/>
                                </a:lnTo>
                                <a:lnTo>
                                  <a:pt x="95123" y="95123"/>
                                </a:lnTo>
                                <a:lnTo>
                                  <a:pt x="95123" y="71374"/>
                                </a:lnTo>
                                <a:lnTo>
                                  <a:pt x="95123" y="47498"/>
                                </a:lnTo>
                                <a:lnTo>
                                  <a:pt x="95123" y="23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769737" y="227456"/>
                            <a:ext cx="142875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784860">
                                <a:moveTo>
                                  <a:pt x="47498" y="475488"/>
                                </a:moveTo>
                                <a:lnTo>
                                  <a:pt x="23749" y="475488"/>
                                </a:lnTo>
                                <a:lnTo>
                                  <a:pt x="23749" y="499237"/>
                                </a:lnTo>
                                <a:lnTo>
                                  <a:pt x="47498" y="499237"/>
                                </a:lnTo>
                                <a:lnTo>
                                  <a:pt x="47498" y="475488"/>
                                </a:lnTo>
                                <a:close/>
                              </a:path>
                              <a:path w="142875" h="784860">
                                <a:moveTo>
                                  <a:pt x="47498" y="47498"/>
                                </a:moveTo>
                                <a:lnTo>
                                  <a:pt x="23749" y="47498"/>
                                </a:lnTo>
                                <a:lnTo>
                                  <a:pt x="23749" y="71374"/>
                                </a:lnTo>
                                <a:lnTo>
                                  <a:pt x="23749" y="95123"/>
                                </a:lnTo>
                                <a:lnTo>
                                  <a:pt x="47498" y="95123"/>
                                </a:lnTo>
                                <a:lnTo>
                                  <a:pt x="47498" y="71374"/>
                                </a:lnTo>
                                <a:lnTo>
                                  <a:pt x="47498" y="47498"/>
                                </a:lnTo>
                                <a:close/>
                              </a:path>
                              <a:path w="142875" h="784860">
                                <a:moveTo>
                                  <a:pt x="47498" y="0"/>
                                </a:moveTo>
                                <a:lnTo>
                                  <a:pt x="23749" y="0"/>
                                </a:lnTo>
                                <a:lnTo>
                                  <a:pt x="23749" y="23749"/>
                                </a:lnTo>
                                <a:lnTo>
                                  <a:pt x="47498" y="23749"/>
                                </a:lnTo>
                                <a:lnTo>
                                  <a:pt x="47498" y="0"/>
                                </a:lnTo>
                                <a:close/>
                              </a:path>
                              <a:path w="142875" h="784860">
                                <a:moveTo>
                                  <a:pt x="71247" y="142621"/>
                                </a:moveTo>
                                <a:lnTo>
                                  <a:pt x="47498" y="142621"/>
                                </a:lnTo>
                                <a:lnTo>
                                  <a:pt x="47498" y="166370"/>
                                </a:lnTo>
                                <a:lnTo>
                                  <a:pt x="71247" y="166370"/>
                                </a:lnTo>
                                <a:lnTo>
                                  <a:pt x="71247" y="142621"/>
                                </a:lnTo>
                                <a:close/>
                              </a:path>
                              <a:path w="142875" h="784860">
                                <a:moveTo>
                                  <a:pt x="94996" y="689483"/>
                                </a:moveTo>
                                <a:lnTo>
                                  <a:pt x="71247" y="689483"/>
                                </a:lnTo>
                                <a:lnTo>
                                  <a:pt x="47498" y="689483"/>
                                </a:lnTo>
                                <a:lnTo>
                                  <a:pt x="23749" y="689483"/>
                                </a:lnTo>
                                <a:lnTo>
                                  <a:pt x="23749" y="713232"/>
                                </a:lnTo>
                                <a:lnTo>
                                  <a:pt x="0" y="713232"/>
                                </a:lnTo>
                                <a:lnTo>
                                  <a:pt x="0" y="736981"/>
                                </a:lnTo>
                                <a:lnTo>
                                  <a:pt x="0" y="760730"/>
                                </a:lnTo>
                                <a:lnTo>
                                  <a:pt x="23749" y="760730"/>
                                </a:lnTo>
                                <a:lnTo>
                                  <a:pt x="23749" y="784606"/>
                                </a:lnTo>
                                <a:lnTo>
                                  <a:pt x="47498" y="784606"/>
                                </a:lnTo>
                                <a:lnTo>
                                  <a:pt x="47498" y="760730"/>
                                </a:lnTo>
                                <a:lnTo>
                                  <a:pt x="47498" y="736981"/>
                                </a:lnTo>
                                <a:lnTo>
                                  <a:pt x="47498" y="713232"/>
                                </a:lnTo>
                                <a:lnTo>
                                  <a:pt x="71247" y="713232"/>
                                </a:lnTo>
                                <a:lnTo>
                                  <a:pt x="94996" y="713232"/>
                                </a:lnTo>
                                <a:lnTo>
                                  <a:pt x="94996" y="689483"/>
                                </a:lnTo>
                                <a:close/>
                              </a:path>
                              <a:path w="142875" h="784860">
                                <a:moveTo>
                                  <a:pt x="94996" y="641858"/>
                                </a:moveTo>
                                <a:lnTo>
                                  <a:pt x="71247" y="641858"/>
                                </a:lnTo>
                                <a:lnTo>
                                  <a:pt x="71247" y="665734"/>
                                </a:lnTo>
                                <a:lnTo>
                                  <a:pt x="94996" y="665734"/>
                                </a:lnTo>
                                <a:lnTo>
                                  <a:pt x="94996" y="641858"/>
                                </a:lnTo>
                                <a:close/>
                              </a:path>
                              <a:path w="142875" h="784860">
                                <a:moveTo>
                                  <a:pt x="94996" y="404114"/>
                                </a:moveTo>
                                <a:lnTo>
                                  <a:pt x="71247" y="404114"/>
                                </a:lnTo>
                                <a:lnTo>
                                  <a:pt x="47498" y="404114"/>
                                </a:lnTo>
                                <a:lnTo>
                                  <a:pt x="47498" y="427990"/>
                                </a:lnTo>
                                <a:lnTo>
                                  <a:pt x="71247" y="427990"/>
                                </a:lnTo>
                                <a:lnTo>
                                  <a:pt x="94996" y="427990"/>
                                </a:lnTo>
                                <a:lnTo>
                                  <a:pt x="94996" y="404114"/>
                                </a:lnTo>
                                <a:close/>
                              </a:path>
                              <a:path w="142875" h="784860">
                                <a:moveTo>
                                  <a:pt x="94996" y="356616"/>
                                </a:moveTo>
                                <a:lnTo>
                                  <a:pt x="71247" y="356616"/>
                                </a:lnTo>
                                <a:lnTo>
                                  <a:pt x="47498" y="356616"/>
                                </a:lnTo>
                                <a:lnTo>
                                  <a:pt x="23749" y="356616"/>
                                </a:lnTo>
                                <a:lnTo>
                                  <a:pt x="23749" y="380365"/>
                                </a:lnTo>
                                <a:lnTo>
                                  <a:pt x="47498" y="380365"/>
                                </a:lnTo>
                                <a:lnTo>
                                  <a:pt x="71247" y="380365"/>
                                </a:lnTo>
                                <a:lnTo>
                                  <a:pt x="94996" y="380365"/>
                                </a:lnTo>
                                <a:lnTo>
                                  <a:pt x="94996" y="356616"/>
                                </a:lnTo>
                                <a:close/>
                              </a:path>
                              <a:path w="142875" h="784860">
                                <a:moveTo>
                                  <a:pt x="94996" y="213995"/>
                                </a:moveTo>
                                <a:lnTo>
                                  <a:pt x="71247" y="213995"/>
                                </a:lnTo>
                                <a:lnTo>
                                  <a:pt x="47498" y="213995"/>
                                </a:lnTo>
                                <a:lnTo>
                                  <a:pt x="47498" y="190246"/>
                                </a:lnTo>
                                <a:lnTo>
                                  <a:pt x="23749" y="190246"/>
                                </a:lnTo>
                                <a:lnTo>
                                  <a:pt x="23749" y="213995"/>
                                </a:lnTo>
                                <a:lnTo>
                                  <a:pt x="23749" y="237744"/>
                                </a:lnTo>
                                <a:lnTo>
                                  <a:pt x="23749" y="261493"/>
                                </a:lnTo>
                                <a:lnTo>
                                  <a:pt x="47498" y="261493"/>
                                </a:lnTo>
                                <a:lnTo>
                                  <a:pt x="47498" y="237744"/>
                                </a:lnTo>
                                <a:lnTo>
                                  <a:pt x="71247" y="237744"/>
                                </a:lnTo>
                                <a:lnTo>
                                  <a:pt x="94996" y="237744"/>
                                </a:lnTo>
                                <a:lnTo>
                                  <a:pt x="94996" y="213995"/>
                                </a:lnTo>
                                <a:close/>
                              </a:path>
                              <a:path w="142875" h="784860">
                                <a:moveTo>
                                  <a:pt x="94996" y="118872"/>
                                </a:moveTo>
                                <a:lnTo>
                                  <a:pt x="71247" y="118872"/>
                                </a:lnTo>
                                <a:lnTo>
                                  <a:pt x="71247" y="142621"/>
                                </a:lnTo>
                                <a:lnTo>
                                  <a:pt x="94996" y="142621"/>
                                </a:lnTo>
                                <a:lnTo>
                                  <a:pt x="94996" y="118872"/>
                                </a:lnTo>
                                <a:close/>
                              </a:path>
                              <a:path w="142875" h="784860">
                                <a:moveTo>
                                  <a:pt x="118872" y="713232"/>
                                </a:moveTo>
                                <a:lnTo>
                                  <a:pt x="94996" y="713232"/>
                                </a:lnTo>
                                <a:lnTo>
                                  <a:pt x="94996" y="736981"/>
                                </a:lnTo>
                                <a:lnTo>
                                  <a:pt x="94996" y="760730"/>
                                </a:lnTo>
                                <a:lnTo>
                                  <a:pt x="71247" y="760730"/>
                                </a:lnTo>
                                <a:lnTo>
                                  <a:pt x="71247" y="784606"/>
                                </a:lnTo>
                                <a:lnTo>
                                  <a:pt x="94996" y="784606"/>
                                </a:lnTo>
                                <a:lnTo>
                                  <a:pt x="118872" y="784606"/>
                                </a:lnTo>
                                <a:lnTo>
                                  <a:pt x="118872" y="760730"/>
                                </a:lnTo>
                                <a:lnTo>
                                  <a:pt x="118872" y="736981"/>
                                </a:lnTo>
                                <a:lnTo>
                                  <a:pt x="118872" y="713232"/>
                                </a:lnTo>
                                <a:close/>
                              </a:path>
                              <a:path w="142875" h="784860">
                                <a:moveTo>
                                  <a:pt x="118872" y="665734"/>
                                </a:moveTo>
                                <a:lnTo>
                                  <a:pt x="94996" y="665734"/>
                                </a:lnTo>
                                <a:lnTo>
                                  <a:pt x="94996" y="689483"/>
                                </a:lnTo>
                                <a:lnTo>
                                  <a:pt x="118872" y="689483"/>
                                </a:lnTo>
                                <a:lnTo>
                                  <a:pt x="118872" y="665734"/>
                                </a:lnTo>
                                <a:close/>
                              </a:path>
                              <a:path w="142875" h="784860">
                                <a:moveTo>
                                  <a:pt x="118872" y="594360"/>
                                </a:moveTo>
                                <a:lnTo>
                                  <a:pt x="94996" y="594360"/>
                                </a:lnTo>
                                <a:lnTo>
                                  <a:pt x="94996" y="570611"/>
                                </a:lnTo>
                                <a:lnTo>
                                  <a:pt x="71247" y="570611"/>
                                </a:lnTo>
                                <a:lnTo>
                                  <a:pt x="47498" y="570611"/>
                                </a:lnTo>
                                <a:lnTo>
                                  <a:pt x="47498" y="594360"/>
                                </a:lnTo>
                                <a:lnTo>
                                  <a:pt x="23749" y="594360"/>
                                </a:lnTo>
                                <a:lnTo>
                                  <a:pt x="23749" y="618109"/>
                                </a:lnTo>
                                <a:lnTo>
                                  <a:pt x="47498" y="618109"/>
                                </a:lnTo>
                                <a:lnTo>
                                  <a:pt x="47498" y="641858"/>
                                </a:lnTo>
                                <a:lnTo>
                                  <a:pt x="71247" y="641858"/>
                                </a:lnTo>
                                <a:lnTo>
                                  <a:pt x="71247" y="618109"/>
                                </a:lnTo>
                                <a:lnTo>
                                  <a:pt x="94996" y="618109"/>
                                </a:lnTo>
                                <a:lnTo>
                                  <a:pt x="94996" y="641858"/>
                                </a:lnTo>
                                <a:lnTo>
                                  <a:pt x="118872" y="641858"/>
                                </a:lnTo>
                                <a:lnTo>
                                  <a:pt x="118872" y="618109"/>
                                </a:lnTo>
                                <a:lnTo>
                                  <a:pt x="118872" y="594360"/>
                                </a:lnTo>
                                <a:close/>
                              </a:path>
                              <a:path w="142875" h="784860">
                                <a:moveTo>
                                  <a:pt x="118872" y="427990"/>
                                </a:moveTo>
                                <a:lnTo>
                                  <a:pt x="94996" y="427990"/>
                                </a:lnTo>
                                <a:lnTo>
                                  <a:pt x="94996" y="451739"/>
                                </a:lnTo>
                                <a:lnTo>
                                  <a:pt x="71247" y="451739"/>
                                </a:lnTo>
                                <a:lnTo>
                                  <a:pt x="47498" y="451739"/>
                                </a:lnTo>
                                <a:lnTo>
                                  <a:pt x="47498" y="475488"/>
                                </a:lnTo>
                                <a:lnTo>
                                  <a:pt x="71247" y="475488"/>
                                </a:lnTo>
                                <a:lnTo>
                                  <a:pt x="94996" y="475488"/>
                                </a:lnTo>
                                <a:lnTo>
                                  <a:pt x="94996" y="499237"/>
                                </a:lnTo>
                                <a:lnTo>
                                  <a:pt x="94996" y="522986"/>
                                </a:lnTo>
                                <a:lnTo>
                                  <a:pt x="71247" y="522986"/>
                                </a:lnTo>
                                <a:lnTo>
                                  <a:pt x="47498" y="522986"/>
                                </a:lnTo>
                                <a:lnTo>
                                  <a:pt x="47498" y="546862"/>
                                </a:lnTo>
                                <a:lnTo>
                                  <a:pt x="71247" y="546862"/>
                                </a:lnTo>
                                <a:lnTo>
                                  <a:pt x="94996" y="546862"/>
                                </a:lnTo>
                                <a:lnTo>
                                  <a:pt x="94996" y="570611"/>
                                </a:lnTo>
                                <a:lnTo>
                                  <a:pt x="118872" y="570611"/>
                                </a:lnTo>
                                <a:lnTo>
                                  <a:pt x="118872" y="546862"/>
                                </a:lnTo>
                                <a:lnTo>
                                  <a:pt x="118872" y="522986"/>
                                </a:lnTo>
                                <a:lnTo>
                                  <a:pt x="118872" y="499237"/>
                                </a:lnTo>
                                <a:lnTo>
                                  <a:pt x="118872" y="475488"/>
                                </a:lnTo>
                                <a:lnTo>
                                  <a:pt x="118872" y="451739"/>
                                </a:lnTo>
                                <a:lnTo>
                                  <a:pt x="118872" y="427990"/>
                                </a:lnTo>
                                <a:close/>
                              </a:path>
                              <a:path w="142875" h="784860">
                                <a:moveTo>
                                  <a:pt x="118872" y="380365"/>
                                </a:moveTo>
                                <a:lnTo>
                                  <a:pt x="94996" y="380365"/>
                                </a:lnTo>
                                <a:lnTo>
                                  <a:pt x="94996" y="404114"/>
                                </a:lnTo>
                                <a:lnTo>
                                  <a:pt x="118872" y="404114"/>
                                </a:lnTo>
                                <a:lnTo>
                                  <a:pt x="118872" y="380365"/>
                                </a:lnTo>
                                <a:close/>
                              </a:path>
                              <a:path w="142875" h="784860">
                                <a:moveTo>
                                  <a:pt x="118872" y="237744"/>
                                </a:moveTo>
                                <a:lnTo>
                                  <a:pt x="94996" y="237744"/>
                                </a:lnTo>
                                <a:lnTo>
                                  <a:pt x="94996" y="261493"/>
                                </a:lnTo>
                                <a:lnTo>
                                  <a:pt x="71247" y="261493"/>
                                </a:lnTo>
                                <a:lnTo>
                                  <a:pt x="47498" y="261493"/>
                                </a:lnTo>
                                <a:lnTo>
                                  <a:pt x="47498" y="285242"/>
                                </a:lnTo>
                                <a:lnTo>
                                  <a:pt x="71247" y="285242"/>
                                </a:lnTo>
                                <a:lnTo>
                                  <a:pt x="71247" y="309118"/>
                                </a:lnTo>
                                <a:lnTo>
                                  <a:pt x="47498" y="309118"/>
                                </a:lnTo>
                                <a:lnTo>
                                  <a:pt x="47498" y="332867"/>
                                </a:lnTo>
                                <a:lnTo>
                                  <a:pt x="71247" y="332867"/>
                                </a:lnTo>
                                <a:lnTo>
                                  <a:pt x="94996" y="332867"/>
                                </a:lnTo>
                                <a:lnTo>
                                  <a:pt x="94996" y="356616"/>
                                </a:lnTo>
                                <a:lnTo>
                                  <a:pt x="118872" y="356616"/>
                                </a:lnTo>
                                <a:lnTo>
                                  <a:pt x="118872" y="332867"/>
                                </a:lnTo>
                                <a:lnTo>
                                  <a:pt x="118872" y="309118"/>
                                </a:lnTo>
                                <a:lnTo>
                                  <a:pt x="94996" y="309118"/>
                                </a:lnTo>
                                <a:lnTo>
                                  <a:pt x="94996" y="285242"/>
                                </a:lnTo>
                                <a:lnTo>
                                  <a:pt x="118872" y="285242"/>
                                </a:lnTo>
                                <a:lnTo>
                                  <a:pt x="118872" y="261493"/>
                                </a:lnTo>
                                <a:lnTo>
                                  <a:pt x="118872" y="237744"/>
                                </a:lnTo>
                                <a:close/>
                              </a:path>
                              <a:path w="142875" h="784860">
                                <a:moveTo>
                                  <a:pt x="118872" y="142621"/>
                                </a:moveTo>
                                <a:lnTo>
                                  <a:pt x="94996" y="142621"/>
                                </a:lnTo>
                                <a:lnTo>
                                  <a:pt x="94996" y="166370"/>
                                </a:lnTo>
                                <a:lnTo>
                                  <a:pt x="71247" y="166370"/>
                                </a:lnTo>
                                <a:lnTo>
                                  <a:pt x="71247" y="190246"/>
                                </a:lnTo>
                                <a:lnTo>
                                  <a:pt x="94996" y="190246"/>
                                </a:lnTo>
                                <a:lnTo>
                                  <a:pt x="118872" y="190246"/>
                                </a:lnTo>
                                <a:lnTo>
                                  <a:pt x="118872" y="166370"/>
                                </a:lnTo>
                                <a:lnTo>
                                  <a:pt x="118872" y="142621"/>
                                </a:lnTo>
                                <a:close/>
                              </a:path>
                              <a:path w="142875" h="784860">
                                <a:moveTo>
                                  <a:pt x="142621" y="95123"/>
                                </a:moveTo>
                                <a:lnTo>
                                  <a:pt x="118872" y="95123"/>
                                </a:lnTo>
                                <a:lnTo>
                                  <a:pt x="94996" y="95123"/>
                                </a:lnTo>
                                <a:lnTo>
                                  <a:pt x="94996" y="118872"/>
                                </a:lnTo>
                                <a:lnTo>
                                  <a:pt x="118872" y="118872"/>
                                </a:lnTo>
                                <a:lnTo>
                                  <a:pt x="142621" y="118872"/>
                                </a:lnTo>
                                <a:lnTo>
                                  <a:pt x="142621" y="95123"/>
                                </a:lnTo>
                                <a:close/>
                              </a:path>
                              <a:path w="142875" h="784860">
                                <a:moveTo>
                                  <a:pt x="142621" y="47498"/>
                                </a:moveTo>
                                <a:lnTo>
                                  <a:pt x="118872" y="47498"/>
                                </a:lnTo>
                                <a:lnTo>
                                  <a:pt x="118872" y="71374"/>
                                </a:lnTo>
                                <a:lnTo>
                                  <a:pt x="142621" y="71374"/>
                                </a:lnTo>
                                <a:lnTo>
                                  <a:pt x="142621" y="47498"/>
                                </a:lnTo>
                                <a:close/>
                              </a:path>
                              <a:path w="142875" h="784860">
                                <a:moveTo>
                                  <a:pt x="142621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94996" y="0"/>
                                </a:lnTo>
                                <a:lnTo>
                                  <a:pt x="94996" y="23749"/>
                                </a:lnTo>
                                <a:lnTo>
                                  <a:pt x="71247" y="23749"/>
                                </a:lnTo>
                                <a:lnTo>
                                  <a:pt x="47498" y="23749"/>
                                </a:lnTo>
                                <a:lnTo>
                                  <a:pt x="47498" y="47498"/>
                                </a:lnTo>
                                <a:lnTo>
                                  <a:pt x="71247" y="47498"/>
                                </a:lnTo>
                                <a:lnTo>
                                  <a:pt x="71247" y="71374"/>
                                </a:lnTo>
                                <a:lnTo>
                                  <a:pt x="71247" y="95123"/>
                                </a:lnTo>
                                <a:lnTo>
                                  <a:pt x="94996" y="95123"/>
                                </a:lnTo>
                                <a:lnTo>
                                  <a:pt x="94996" y="71374"/>
                                </a:lnTo>
                                <a:lnTo>
                                  <a:pt x="94996" y="47498"/>
                                </a:lnTo>
                                <a:lnTo>
                                  <a:pt x="118872" y="47498"/>
                                </a:lnTo>
                                <a:lnTo>
                                  <a:pt x="118872" y="23749"/>
                                </a:lnTo>
                                <a:lnTo>
                                  <a:pt x="142621" y="23749"/>
                                </a:lnTo>
                                <a:lnTo>
                                  <a:pt x="14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88609" y="227456"/>
                            <a:ext cx="9525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784860">
                                <a:moveTo>
                                  <a:pt x="23749" y="736981"/>
                                </a:moveTo>
                                <a:lnTo>
                                  <a:pt x="0" y="736981"/>
                                </a:lnTo>
                                <a:lnTo>
                                  <a:pt x="0" y="760730"/>
                                </a:lnTo>
                                <a:lnTo>
                                  <a:pt x="23749" y="760730"/>
                                </a:lnTo>
                                <a:lnTo>
                                  <a:pt x="23749" y="736981"/>
                                </a:lnTo>
                                <a:close/>
                              </a:path>
                              <a:path w="95250" h="784860">
                                <a:moveTo>
                                  <a:pt x="23749" y="689483"/>
                                </a:moveTo>
                                <a:lnTo>
                                  <a:pt x="0" y="689483"/>
                                </a:lnTo>
                                <a:lnTo>
                                  <a:pt x="0" y="713232"/>
                                </a:lnTo>
                                <a:lnTo>
                                  <a:pt x="23749" y="713232"/>
                                </a:lnTo>
                                <a:lnTo>
                                  <a:pt x="23749" y="689483"/>
                                </a:lnTo>
                                <a:close/>
                              </a:path>
                              <a:path w="95250" h="784860">
                                <a:moveTo>
                                  <a:pt x="23749" y="546862"/>
                                </a:moveTo>
                                <a:lnTo>
                                  <a:pt x="0" y="546862"/>
                                </a:lnTo>
                                <a:lnTo>
                                  <a:pt x="0" y="570611"/>
                                </a:lnTo>
                                <a:lnTo>
                                  <a:pt x="23749" y="570611"/>
                                </a:lnTo>
                                <a:lnTo>
                                  <a:pt x="23749" y="546862"/>
                                </a:lnTo>
                                <a:close/>
                              </a:path>
                              <a:path w="95250" h="784860">
                                <a:moveTo>
                                  <a:pt x="23749" y="427990"/>
                                </a:moveTo>
                                <a:lnTo>
                                  <a:pt x="0" y="427990"/>
                                </a:lnTo>
                                <a:lnTo>
                                  <a:pt x="0" y="451739"/>
                                </a:lnTo>
                                <a:lnTo>
                                  <a:pt x="23749" y="451739"/>
                                </a:lnTo>
                                <a:lnTo>
                                  <a:pt x="23749" y="427990"/>
                                </a:lnTo>
                                <a:close/>
                              </a:path>
                              <a:path w="95250" h="784860">
                                <a:moveTo>
                                  <a:pt x="23749" y="166370"/>
                                </a:moveTo>
                                <a:lnTo>
                                  <a:pt x="0" y="166370"/>
                                </a:lnTo>
                                <a:lnTo>
                                  <a:pt x="0" y="190246"/>
                                </a:lnTo>
                                <a:lnTo>
                                  <a:pt x="23749" y="190246"/>
                                </a:lnTo>
                                <a:lnTo>
                                  <a:pt x="23749" y="166370"/>
                                </a:lnTo>
                                <a:close/>
                              </a:path>
                              <a:path w="95250" h="784860">
                                <a:moveTo>
                                  <a:pt x="47498" y="760730"/>
                                </a:moveTo>
                                <a:lnTo>
                                  <a:pt x="23749" y="760730"/>
                                </a:lnTo>
                                <a:lnTo>
                                  <a:pt x="23749" y="784606"/>
                                </a:lnTo>
                                <a:lnTo>
                                  <a:pt x="47498" y="784606"/>
                                </a:lnTo>
                                <a:lnTo>
                                  <a:pt x="47498" y="760730"/>
                                </a:lnTo>
                                <a:close/>
                              </a:path>
                              <a:path w="95250" h="784860">
                                <a:moveTo>
                                  <a:pt x="47498" y="713232"/>
                                </a:moveTo>
                                <a:lnTo>
                                  <a:pt x="23749" y="713232"/>
                                </a:lnTo>
                                <a:lnTo>
                                  <a:pt x="23749" y="736981"/>
                                </a:lnTo>
                                <a:lnTo>
                                  <a:pt x="47498" y="736981"/>
                                </a:lnTo>
                                <a:lnTo>
                                  <a:pt x="47498" y="713232"/>
                                </a:lnTo>
                                <a:close/>
                              </a:path>
                              <a:path w="95250" h="784860">
                                <a:moveTo>
                                  <a:pt x="47498" y="522986"/>
                                </a:moveTo>
                                <a:lnTo>
                                  <a:pt x="23749" y="522986"/>
                                </a:lnTo>
                                <a:lnTo>
                                  <a:pt x="23749" y="546862"/>
                                </a:lnTo>
                                <a:lnTo>
                                  <a:pt x="47498" y="546862"/>
                                </a:lnTo>
                                <a:lnTo>
                                  <a:pt x="47498" y="522986"/>
                                </a:lnTo>
                                <a:close/>
                              </a:path>
                              <a:path w="95250" h="784860">
                                <a:moveTo>
                                  <a:pt x="47498" y="237744"/>
                                </a:moveTo>
                                <a:lnTo>
                                  <a:pt x="23749" y="237744"/>
                                </a:lnTo>
                                <a:lnTo>
                                  <a:pt x="23749" y="261493"/>
                                </a:lnTo>
                                <a:lnTo>
                                  <a:pt x="47498" y="261493"/>
                                </a:lnTo>
                                <a:lnTo>
                                  <a:pt x="47498" y="237744"/>
                                </a:lnTo>
                                <a:close/>
                              </a:path>
                              <a:path w="95250" h="784860">
                                <a:moveTo>
                                  <a:pt x="47498" y="118872"/>
                                </a:moveTo>
                                <a:lnTo>
                                  <a:pt x="23749" y="118872"/>
                                </a:lnTo>
                                <a:lnTo>
                                  <a:pt x="23749" y="95123"/>
                                </a:lnTo>
                                <a:lnTo>
                                  <a:pt x="0" y="95123"/>
                                </a:lnTo>
                                <a:lnTo>
                                  <a:pt x="0" y="118872"/>
                                </a:lnTo>
                                <a:lnTo>
                                  <a:pt x="0" y="142621"/>
                                </a:lnTo>
                                <a:lnTo>
                                  <a:pt x="23749" y="142621"/>
                                </a:lnTo>
                                <a:lnTo>
                                  <a:pt x="23749" y="166370"/>
                                </a:lnTo>
                                <a:lnTo>
                                  <a:pt x="47498" y="166370"/>
                                </a:lnTo>
                                <a:lnTo>
                                  <a:pt x="47498" y="142621"/>
                                </a:lnTo>
                                <a:lnTo>
                                  <a:pt x="47498" y="118872"/>
                                </a:lnTo>
                                <a:close/>
                              </a:path>
                              <a:path w="95250" h="784860">
                                <a:moveTo>
                                  <a:pt x="71247" y="736981"/>
                                </a:moveTo>
                                <a:lnTo>
                                  <a:pt x="47498" y="736981"/>
                                </a:lnTo>
                                <a:lnTo>
                                  <a:pt x="47498" y="760730"/>
                                </a:lnTo>
                                <a:lnTo>
                                  <a:pt x="71247" y="760730"/>
                                </a:lnTo>
                                <a:lnTo>
                                  <a:pt x="71247" y="736981"/>
                                </a:lnTo>
                                <a:close/>
                              </a:path>
                              <a:path w="95250" h="784860">
                                <a:moveTo>
                                  <a:pt x="71247" y="546862"/>
                                </a:moveTo>
                                <a:lnTo>
                                  <a:pt x="47498" y="546862"/>
                                </a:lnTo>
                                <a:lnTo>
                                  <a:pt x="47498" y="570611"/>
                                </a:lnTo>
                                <a:lnTo>
                                  <a:pt x="23749" y="570611"/>
                                </a:lnTo>
                                <a:lnTo>
                                  <a:pt x="23749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618109"/>
                                </a:lnTo>
                                <a:lnTo>
                                  <a:pt x="23749" y="618109"/>
                                </a:lnTo>
                                <a:lnTo>
                                  <a:pt x="23749" y="641858"/>
                                </a:lnTo>
                                <a:lnTo>
                                  <a:pt x="0" y="641858"/>
                                </a:lnTo>
                                <a:lnTo>
                                  <a:pt x="0" y="665734"/>
                                </a:lnTo>
                                <a:lnTo>
                                  <a:pt x="23749" y="665734"/>
                                </a:lnTo>
                                <a:lnTo>
                                  <a:pt x="23749" y="689483"/>
                                </a:lnTo>
                                <a:lnTo>
                                  <a:pt x="47498" y="689483"/>
                                </a:lnTo>
                                <a:lnTo>
                                  <a:pt x="47498" y="713232"/>
                                </a:lnTo>
                                <a:lnTo>
                                  <a:pt x="71247" y="713232"/>
                                </a:lnTo>
                                <a:lnTo>
                                  <a:pt x="71247" y="689483"/>
                                </a:lnTo>
                                <a:lnTo>
                                  <a:pt x="71247" y="665734"/>
                                </a:lnTo>
                                <a:lnTo>
                                  <a:pt x="47498" y="665734"/>
                                </a:lnTo>
                                <a:lnTo>
                                  <a:pt x="47498" y="641858"/>
                                </a:lnTo>
                                <a:lnTo>
                                  <a:pt x="47498" y="618109"/>
                                </a:lnTo>
                                <a:lnTo>
                                  <a:pt x="47498" y="594360"/>
                                </a:lnTo>
                                <a:lnTo>
                                  <a:pt x="71247" y="594360"/>
                                </a:lnTo>
                                <a:lnTo>
                                  <a:pt x="71247" y="570611"/>
                                </a:lnTo>
                                <a:lnTo>
                                  <a:pt x="71247" y="546862"/>
                                </a:lnTo>
                                <a:close/>
                              </a:path>
                              <a:path w="95250" h="784860">
                                <a:moveTo>
                                  <a:pt x="71247" y="499237"/>
                                </a:moveTo>
                                <a:lnTo>
                                  <a:pt x="47498" y="499237"/>
                                </a:lnTo>
                                <a:lnTo>
                                  <a:pt x="47498" y="522986"/>
                                </a:lnTo>
                                <a:lnTo>
                                  <a:pt x="71247" y="522986"/>
                                </a:lnTo>
                                <a:lnTo>
                                  <a:pt x="71247" y="499237"/>
                                </a:lnTo>
                                <a:close/>
                              </a:path>
                              <a:path w="95250" h="784860">
                                <a:moveTo>
                                  <a:pt x="71247" y="451739"/>
                                </a:moveTo>
                                <a:lnTo>
                                  <a:pt x="47498" y="451739"/>
                                </a:lnTo>
                                <a:lnTo>
                                  <a:pt x="23749" y="451739"/>
                                </a:lnTo>
                                <a:lnTo>
                                  <a:pt x="23749" y="475488"/>
                                </a:lnTo>
                                <a:lnTo>
                                  <a:pt x="47498" y="475488"/>
                                </a:lnTo>
                                <a:lnTo>
                                  <a:pt x="71247" y="475488"/>
                                </a:lnTo>
                                <a:lnTo>
                                  <a:pt x="71247" y="451739"/>
                                </a:lnTo>
                                <a:close/>
                              </a:path>
                              <a:path w="95250" h="784860">
                                <a:moveTo>
                                  <a:pt x="94996" y="356616"/>
                                </a:moveTo>
                                <a:lnTo>
                                  <a:pt x="71247" y="356616"/>
                                </a:lnTo>
                                <a:lnTo>
                                  <a:pt x="47498" y="356616"/>
                                </a:lnTo>
                                <a:lnTo>
                                  <a:pt x="47498" y="332867"/>
                                </a:lnTo>
                                <a:lnTo>
                                  <a:pt x="47498" y="309118"/>
                                </a:lnTo>
                                <a:lnTo>
                                  <a:pt x="47498" y="285242"/>
                                </a:lnTo>
                                <a:lnTo>
                                  <a:pt x="23749" y="285242"/>
                                </a:lnTo>
                                <a:lnTo>
                                  <a:pt x="23749" y="309118"/>
                                </a:lnTo>
                                <a:lnTo>
                                  <a:pt x="23749" y="332867"/>
                                </a:lnTo>
                                <a:lnTo>
                                  <a:pt x="0" y="332867"/>
                                </a:lnTo>
                                <a:lnTo>
                                  <a:pt x="0" y="356616"/>
                                </a:lnTo>
                                <a:lnTo>
                                  <a:pt x="23749" y="356616"/>
                                </a:lnTo>
                                <a:lnTo>
                                  <a:pt x="23749" y="380365"/>
                                </a:lnTo>
                                <a:lnTo>
                                  <a:pt x="23749" y="404114"/>
                                </a:lnTo>
                                <a:lnTo>
                                  <a:pt x="47498" y="404114"/>
                                </a:lnTo>
                                <a:lnTo>
                                  <a:pt x="47498" y="427990"/>
                                </a:lnTo>
                                <a:lnTo>
                                  <a:pt x="71247" y="427990"/>
                                </a:lnTo>
                                <a:lnTo>
                                  <a:pt x="71247" y="404114"/>
                                </a:lnTo>
                                <a:lnTo>
                                  <a:pt x="71247" y="380365"/>
                                </a:lnTo>
                                <a:lnTo>
                                  <a:pt x="94996" y="380365"/>
                                </a:lnTo>
                                <a:lnTo>
                                  <a:pt x="94996" y="356616"/>
                                </a:lnTo>
                                <a:close/>
                              </a:path>
                              <a:path w="95250" h="784860">
                                <a:moveTo>
                                  <a:pt x="94996" y="261493"/>
                                </a:moveTo>
                                <a:lnTo>
                                  <a:pt x="71247" y="261493"/>
                                </a:lnTo>
                                <a:lnTo>
                                  <a:pt x="47498" y="261493"/>
                                </a:lnTo>
                                <a:lnTo>
                                  <a:pt x="47498" y="285242"/>
                                </a:lnTo>
                                <a:lnTo>
                                  <a:pt x="71247" y="285242"/>
                                </a:lnTo>
                                <a:lnTo>
                                  <a:pt x="71247" y="309118"/>
                                </a:lnTo>
                                <a:lnTo>
                                  <a:pt x="71247" y="332867"/>
                                </a:lnTo>
                                <a:lnTo>
                                  <a:pt x="94996" y="332867"/>
                                </a:lnTo>
                                <a:lnTo>
                                  <a:pt x="94996" y="309118"/>
                                </a:lnTo>
                                <a:lnTo>
                                  <a:pt x="94996" y="285242"/>
                                </a:lnTo>
                                <a:lnTo>
                                  <a:pt x="94996" y="261493"/>
                                </a:lnTo>
                                <a:close/>
                              </a:path>
                              <a:path w="95250" h="784860">
                                <a:moveTo>
                                  <a:pt x="94996" y="190246"/>
                                </a:moveTo>
                                <a:lnTo>
                                  <a:pt x="71247" y="190246"/>
                                </a:lnTo>
                                <a:lnTo>
                                  <a:pt x="47498" y="190246"/>
                                </a:lnTo>
                                <a:lnTo>
                                  <a:pt x="23749" y="190246"/>
                                </a:lnTo>
                                <a:lnTo>
                                  <a:pt x="23749" y="213995"/>
                                </a:lnTo>
                                <a:lnTo>
                                  <a:pt x="47498" y="213995"/>
                                </a:lnTo>
                                <a:lnTo>
                                  <a:pt x="71247" y="213995"/>
                                </a:lnTo>
                                <a:lnTo>
                                  <a:pt x="94996" y="213995"/>
                                </a:lnTo>
                                <a:lnTo>
                                  <a:pt x="94996" y="190246"/>
                                </a:lnTo>
                                <a:close/>
                              </a:path>
                              <a:path w="95250" h="784860">
                                <a:moveTo>
                                  <a:pt x="94996" y="0"/>
                                </a:moveTo>
                                <a:lnTo>
                                  <a:pt x="71247" y="0"/>
                                </a:lnTo>
                                <a:lnTo>
                                  <a:pt x="71247" y="23749"/>
                                </a:lnTo>
                                <a:lnTo>
                                  <a:pt x="71247" y="47498"/>
                                </a:lnTo>
                                <a:lnTo>
                                  <a:pt x="71247" y="166370"/>
                                </a:lnTo>
                                <a:lnTo>
                                  <a:pt x="94996" y="166370"/>
                                </a:lnTo>
                                <a:lnTo>
                                  <a:pt x="94996" y="23749"/>
                                </a:lnTo>
                                <a:lnTo>
                                  <a:pt x="94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971730" y="702944"/>
                            <a:ext cx="127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245">
                                <a:moveTo>
                                  <a:pt x="0" y="0"/>
                                </a:moveTo>
                                <a:lnTo>
                                  <a:pt x="0" y="309118"/>
                                </a:lnTo>
                              </a:path>
                            </a:pathLst>
                          </a:custGeom>
                          <a:ln w="23749">
                            <a:solidFill>
                              <a:srgbClr val="010202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983605" y="227456"/>
                            <a:ext cx="11938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784860">
                                <a:moveTo>
                                  <a:pt x="23876" y="427990"/>
                                </a:moveTo>
                                <a:lnTo>
                                  <a:pt x="0" y="427990"/>
                                </a:lnTo>
                                <a:lnTo>
                                  <a:pt x="0" y="451739"/>
                                </a:lnTo>
                                <a:lnTo>
                                  <a:pt x="0" y="475488"/>
                                </a:lnTo>
                                <a:lnTo>
                                  <a:pt x="23876" y="475488"/>
                                </a:lnTo>
                                <a:lnTo>
                                  <a:pt x="23876" y="451739"/>
                                </a:lnTo>
                                <a:lnTo>
                                  <a:pt x="23876" y="427990"/>
                                </a:lnTo>
                                <a:close/>
                              </a:path>
                              <a:path w="119380" h="784860">
                                <a:moveTo>
                                  <a:pt x="47625" y="475488"/>
                                </a:moveTo>
                                <a:lnTo>
                                  <a:pt x="23876" y="475488"/>
                                </a:lnTo>
                                <a:lnTo>
                                  <a:pt x="23876" y="499237"/>
                                </a:lnTo>
                                <a:lnTo>
                                  <a:pt x="47625" y="499237"/>
                                </a:lnTo>
                                <a:lnTo>
                                  <a:pt x="47625" y="475488"/>
                                </a:lnTo>
                                <a:close/>
                              </a:path>
                              <a:path w="119380" h="784860">
                                <a:moveTo>
                                  <a:pt x="47625" y="285242"/>
                                </a:moveTo>
                                <a:lnTo>
                                  <a:pt x="23876" y="285242"/>
                                </a:lnTo>
                                <a:lnTo>
                                  <a:pt x="23876" y="261493"/>
                                </a:lnTo>
                                <a:lnTo>
                                  <a:pt x="0" y="261493"/>
                                </a:lnTo>
                                <a:lnTo>
                                  <a:pt x="0" y="285242"/>
                                </a:lnTo>
                                <a:lnTo>
                                  <a:pt x="0" y="309118"/>
                                </a:lnTo>
                                <a:lnTo>
                                  <a:pt x="0" y="332867"/>
                                </a:lnTo>
                                <a:lnTo>
                                  <a:pt x="23876" y="332867"/>
                                </a:lnTo>
                                <a:lnTo>
                                  <a:pt x="23876" y="309118"/>
                                </a:lnTo>
                                <a:lnTo>
                                  <a:pt x="47625" y="309118"/>
                                </a:lnTo>
                                <a:lnTo>
                                  <a:pt x="47625" y="285242"/>
                                </a:lnTo>
                                <a:close/>
                              </a:path>
                              <a:path w="119380" h="784860">
                                <a:moveTo>
                                  <a:pt x="71374" y="451739"/>
                                </a:moveTo>
                                <a:lnTo>
                                  <a:pt x="47625" y="451739"/>
                                </a:lnTo>
                                <a:lnTo>
                                  <a:pt x="47625" y="475488"/>
                                </a:lnTo>
                                <a:lnTo>
                                  <a:pt x="71374" y="475488"/>
                                </a:lnTo>
                                <a:lnTo>
                                  <a:pt x="71374" y="451739"/>
                                </a:lnTo>
                                <a:close/>
                              </a:path>
                              <a:path w="119380" h="784860">
                                <a:moveTo>
                                  <a:pt x="71374" y="356616"/>
                                </a:moveTo>
                                <a:lnTo>
                                  <a:pt x="47625" y="356616"/>
                                </a:lnTo>
                                <a:lnTo>
                                  <a:pt x="23876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80365"/>
                                </a:lnTo>
                                <a:lnTo>
                                  <a:pt x="0" y="404114"/>
                                </a:lnTo>
                                <a:lnTo>
                                  <a:pt x="23876" y="404114"/>
                                </a:lnTo>
                                <a:lnTo>
                                  <a:pt x="47625" y="404114"/>
                                </a:lnTo>
                                <a:lnTo>
                                  <a:pt x="47625" y="427990"/>
                                </a:lnTo>
                                <a:lnTo>
                                  <a:pt x="71374" y="427990"/>
                                </a:lnTo>
                                <a:lnTo>
                                  <a:pt x="71374" y="404114"/>
                                </a:lnTo>
                                <a:lnTo>
                                  <a:pt x="71374" y="380365"/>
                                </a:lnTo>
                                <a:lnTo>
                                  <a:pt x="71374" y="356616"/>
                                </a:lnTo>
                                <a:close/>
                              </a:path>
                              <a:path w="119380" h="784860">
                                <a:moveTo>
                                  <a:pt x="95123" y="760730"/>
                                </a:moveTo>
                                <a:lnTo>
                                  <a:pt x="71374" y="760730"/>
                                </a:lnTo>
                                <a:lnTo>
                                  <a:pt x="71374" y="784606"/>
                                </a:lnTo>
                                <a:lnTo>
                                  <a:pt x="95123" y="784606"/>
                                </a:lnTo>
                                <a:lnTo>
                                  <a:pt x="95123" y="760730"/>
                                </a:lnTo>
                                <a:close/>
                              </a:path>
                              <a:path w="119380" h="784860">
                                <a:moveTo>
                                  <a:pt x="95123" y="665734"/>
                                </a:moveTo>
                                <a:lnTo>
                                  <a:pt x="71374" y="665734"/>
                                </a:lnTo>
                                <a:lnTo>
                                  <a:pt x="71374" y="689483"/>
                                </a:lnTo>
                                <a:lnTo>
                                  <a:pt x="95123" y="689483"/>
                                </a:lnTo>
                                <a:lnTo>
                                  <a:pt x="95123" y="665734"/>
                                </a:lnTo>
                                <a:close/>
                              </a:path>
                              <a:path w="119380" h="784860">
                                <a:moveTo>
                                  <a:pt x="95123" y="618109"/>
                                </a:moveTo>
                                <a:lnTo>
                                  <a:pt x="71374" y="618109"/>
                                </a:lnTo>
                                <a:lnTo>
                                  <a:pt x="71374" y="594360"/>
                                </a:lnTo>
                                <a:lnTo>
                                  <a:pt x="47625" y="594360"/>
                                </a:lnTo>
                                <a:lnTo>
                                  <a:pt x="47625" y="570611"/>
                                </a:lnTo>
                                <a:lnTo>
                                  <a:pt x="47625" y="546862"/>
                                </a:lnTo>
                                <a:lnTo>
                                  <a:pt x="23876" y="546862"/>
                                </a:lnTo>
                                <a:lnTo>
                                  <a:pt x="0" y="546862"/>
                                </a:lnTo>
                                <a:lnTo>
                                  <a:pt x="0" y="570611"/>
                                </a:lnTo>
                                <a:lnTo>
                                  <a:pt x="0" y="594360"/>
                                </a:lnTo>
                                <a:lnTo>
                                  <a:pt x="23876" y="594360"/>
                                </a:lnTo>
                                <a:lnTo>
                                  <a:pt x="23876" y="618109"/>
                                </a:lnTo>
                                <a:lnTo>
                                  <a:pt x="23876" y="641858"/>
                                </a:lnTo>
                                <a:lnTo>
                                  <a:pt x="23876" y="665734"/>
                                </a:lnTo>
                                <a:lnTo>
                                  <a:pt x="0" y="665734"/>
                                </a:lnTo>
                                <a:lnTo>
                                  <a:pt x="0" y="689483"/>
                                </a:lnTo>
                                <a:lnTo>
                                  <a:pt x="23876" y="689483"/>
                                </a:lnTo>
                                <a:lnTo>
                                  <a:pt x="23876" y="713232"/>
                                </a:lnTo>
                                <a:lnTo>
                                  <a:pt x="23876" y="736981"/>
                                </a:lnTo>
                                <a:lnTo>
                                  <a:pt x="23876" y="760730"/>
                                </a:lnTo>
                                <a:lnTo>
                                  <a:pt x="23876" y="784606"/>
                                </a:lnTo>
                                <a:lnTo>
                                  <a:pt x="47625" y="784606"/>
                                </a:lnTo>
                                <a:lnTo>
                                  <a:pt x="47625" y="760730"/>
                                </a:lnTo>
                                <a:lnTo>
                                  <a:pt x="47625" y="736981"/>
                                </a:lnTo>
                                <a:lnTo>
                                  <a:pt x="71374" y="736981"/>
                                </a:lnTo>
                                <a:lnTo>
                                  <a:pt x="71374" y="713232"/>
                                </a:lnTo>
                                <a:lnTo>
                                  <a:pt x="71374" y="689483"/>
                                </a:lnTo>
                                <a:lnTo>
                                  <a:pt x="47625" y="689483"/>
                                </a:lnTo>
                                <a:lnTo>
                                  <a:pt x="47625" y="665734"/>
                                </a:lnTo>
                                <a:lnTo>
                                  <a:pt x="47625" y="641858"/>
                                </a:lnTo>
                                <a:lnTo>
                                  <a:pt x="71374" y="641858"/>
                                </a:lnTo>
                                <a:lnTo>
                                  <a:pt x="95123" y="641858"/>
                                </a:lnTo>
                                <a:lnTo>
                                  <a:pt x="95123" y="618109"/>
                                </a:lnTo>
                                <a:close/>
                              </a:path>
                              <a:path w="119380" h="784860">
                                <a:moveTo>
                                  <a:pt x="95123" y="570611"/>
                                </a:moveTo>
                                <a:lnTo>
                                  <a:pt x="71374" y="570611"/>
                                </a:lnTo>
                                <a:lnTo>
                                  <a:pt x="71374" y="594360"/>
                                </a:lnTo>
                                <a:lnTo>
                                  <a:pt x="95123" y="594360"/>
                                </a:lnTo>
                                <a:lnTo>
                                  <a:pt x="95123" y="570611"/>
                                </a:lnTo>
                                <a:close/>
                              </a:path>
                              <a:path w="119380" h="784860">
                                <a:moveTo>
                                  <a:pt x="95123" y="499237"/>
                                </a:moveTo>
                                <a:lnTo>
                                  <a:pt x="71374" y="499237"/>
                                </a:lnTo>
                                <a:lnTo>
                                  <a:pt x="47625" y="499237"/>
                                </a:lnTo>
                                <a:lnTo>
                                  <a:pt x="47625" y="522986"/>
                                </a:lnTo>
                                <a:lnTo>
                                  <a:pt x="71374" y="522986"/>
                                </a:lnTo>
                                <a:lnTo>
                                  <a:pt x="95123" y="522986"/>
                                </a:lnTo>
                                <a:lnTo>
                                  <a:pt x="95123" y="499237"/>
                                </a:lnTo>
                                <a:close/>
                              </a:path>
                              <a:path w="119380" h="784860">
                                <a:moveTo>
                                  <a:pt x="95123" y="237744"/>
                                </a:moveTo>
                                <a:lnTo>
                                  <a:pt x="71374" y="237744"/>
                                </a:lnTo>
                                <a:lnTo>
                                  <a:pt x="71374" y="213995"/>
                                </a:lnTo>
                                <a:lnTo>
                                  <a:pt x="47625" y="213995"/>
                                </a:lnTo>
                                <a:lnTo>
                                  <a:pt x="47625" y="237744"/>
                                </a:lnTo>
                                <a:lnTo>
                                  <a:pt x="23876" y="237744"/>
                                </a:lnTo>
                                <a:lnTo>
                                  <a:pt x="23876" y="261493"/>
                                </a:lnTo>
                                <a:lnTo>
                                  <a:pt x="47625" y="261493"/>
                                </a:lnTo>
                                <a:lnTo>
                                  <a:pt x="47625" y="285242"/>
                                </a:lnTo>
                                <a:lnTo>
                                  <a:pt x="71374" y="285242"/>
                                </a:lnTo>
                                <a:lnTo>
                                  <a:pt x="71374" y="261493"/>
                                </a:lnTo>
                                <a:lnTo>
                                  <a:pt x="95123" y="261493"/>
                                </a:lnTo>
                                <a:lnTo>
                                  <a:pt x="95123" y="237744"/>
                                </a:lnTo>
                                <a:close/>
                              </a:path>
                              <a:path w="119380" h="784860">
                                <a:moveTo>
                                  <a:pt x="95123" y="190246"/>
                                </a:moveTo>
                                <a:lnTo>
                                  <a:pt x="71374" y="190246"/>
                                </a:lnTo>
                                <a:lnTo>
                                  <a:pt x="71374" y="213995"/>
                                </a:lnTo>
                                <a:lnTo>
                                  <a:pt x="95123" y="213995"/>
                                </a:lnTo>
                                <a:lnTo>
                                  <a:pt x="95123" y="190246"/>
                                </a:lnTo>
                                <a:close/>
                              </a:path>
                              <a:path w="119380" h="784860">
                                <a:moveTo>
                                  <a:pt x="95123" y="47498"/>
                                </a:moveTo>
                                <a:lnTo>
                                  <a:pt x="71374" y="47498"/>
                                </a:lnTo>
                                <a:lnTo>
                                  <a:pt x="47625" y="47498"/>
                                </a:lnTo>
                                <a:lnTo>
                                  <a:pt x="23876" y="47498"/>
                                </a:lnTo>
                                <a:lnTo>
                                  <a:pt x="23876" y="71374"/>
                                </a:lnTo>
                                <a:lnTo>
                                  <a:pt x="23876" y="95123"/>
                                </a:lnTo>
                                <a:lnTo>
                                  <a:pt x="23876" y="118872"/>
                                </a:lnTo>
                                <a:lnTo>
                                  <a:pt x="47625" y="118872"/>
                                </a:lnTo>
                                <a:lnTo>
                                  <a:pt x="71374" y="118872"/>
                                </a:lnTo>
                                <a:lnTo>
                                  <a:pt x="95123" y="118872"/>
                                </a:lnTo>
                                <a:lnTo>
                                  <a:pt x="95123" y="95123"/>
                                </a:lnTo>
                                <a:lnTo>
                                  <a:pt x="95123" y="71374"/>
                                </a:lnTo>
                                <a:lnTo>
                                  <a:pt x="95123" y="47498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356616"/>
                                </a:moveTo>
                                <a:lnTo>
                                  <a:pt x="95123" y="356616"/>
                                </a:lnTo>
                                <a:lnTo>
                                  <a:pt x="95123" y="380365"/>
                                </a:lnTo>
                                <a:lnTo>
                                  <a:pt x="95123" y="404114"/>
                                </a:lnTo>
                                <a:lnTo>
                                  <a:pt x="95123" y="427990"/>
                                </a:lnTo>
                                <a:lnTo>
                                  <a:pt x="71374" y="427990"/>
                                </a:lnTo>
                                <a:lnTo>
                                  <a:pt x="71374" y="451739"/>
                                </a:lnTo>
                                <a:lnTo>
                                  <a:pt x="95123" y="451739"/>
                                </a:lnTo>
                                <a:lnTo>
                                  <a:pt x="118872" y="451739"/>
                                </a:lnTo>
                                <a:lnTo>
                                  <a:pt x="118872" y="427990"/>
                                </a:lnTo>
                                <a:lnTo>
                                  <a:pt x="118872" y="404114"/>
                                </a:lnTo>
                                <a:lnTo>
                                  <a:pt x="118872" y="380365"/>
                                </a:lnTo>
                                <a:lnTo>
                                  <a:pt x="118872" y="356616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309118"/>
                                </a:moveTo>
                                <a:lnTo>
                                  <a:pt x="95123" y="309118"/>
                                </a:lnTo>
                                <a:lnTo>
                                  <a:pt x="71374" y="309118"/>
                                </a:lnTo>
                                <a:lnTo>
                                  <a:pt x="71374" y="332867"/>
                                </a:lnTo>
                                <a:lnTo>
                                  <a:pt x="95123" y="332867"/>
                                </a:lnTo>
                                <a:lnTo>
                                  <a:pt x="118872" y="332867"/>
                                </a:lnTo>
                                <a:lnTo>
                                  <a:pt x="118872" y="309118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261493"/>
                                </a:moveTo>
                                <a:lnTo>
                                  <a:pt x="95123" y="261493"/>
                                </a:lnTo>
                                <a:lnTo>
                                  <a:pt x="95123" y="285242"/>
                                </a:lnTo>
                                <a:lnTo>
                                  <a:pt x="118872" y="285242"/>
                                </a:lnTo>
                                <a:lnTo>
                                  <a:pt x="118872" y="261493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142621"/>
                                </a:moveTo>
                                <a:lnTo>
                                  <a:pt x="118872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0" y="166370"/>
                                </a:lnTo>
                                <a:lnTo>
                                  <a:pt x="118872" y="166370"/>
                                </a:lnTo>
                                <a:lnTo>
                                  <a:pt x="118872" y="142621"/>
                                </a:lnTo>
                                <a:close/>
                              </a:path>
                              <a:path w="119380" h="784860">
                                <a:moveTo>
                                  <a:pt x="118872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49"/>
                                </a:lnTo>
                                <a:lnTo>
                                  <a:pt x="118872" y="23749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78728" y="227456"/>
                            <a:ext cx="47625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84860">
                                <a:moveTo>
                                  <a:pt x="47625" y="760730"/>
                                </a:moveTo>
                                <a:lnTo>
                                  <a:pt x="23749" y="760730"/>
                                </a:lnTo>
                                <a:lnTo>
                                  <a:pt x="23749" y="736981"/>
                                </a:lnTo>
                                <a:lnTo>
                                  <a:pt x="0" y="736981"/>
                                </a:lnTo>
                                <a:lnTo>
                                  <a:pt x="0" y="760730"/>
                                </a:lnTo>
                                <a:lnTo>
                                  <a:pt x="0" y="784606"/>
                                </a:lnTo>
                                <a:lnTo>
                                  <a:pt x="23749" y="784606"/>
                                </a:lnTo>
                                <a:lnTo>
                                  <a:pt x="47625" y="784606"/>
                                </a:lnTo>
                                <a:lnTo>
                                  <a:pt x="47625" y="760730"/>
                                </a:lnTo>
                                <a:close/>
                              </a:path>
                              <a:path w="47625" h="784860">
                                <a:moveTo>
                                  <a:pt x="47625" y="713232"/>
                                </a:moveTo>
                                <a:lnTo>
                                  <a:pt x="23749" y="713232"/>
                                </a:lnTo>
                                <a:lnTo>
                                  <a:pt x="23749" y="736981"/>
                                </a:lnTo>
                                <a:lnTo>
                                  <a:pt x="47625" y="736981"/>
                                </a:lnTo>
                                <a:lnTo>
                                  <a:pt x="47625" y="713232"/>
                                </a:lnTo>
                                <a:close/>
                              </a:path>
                              <a:path w="47625" h="784860">
                                <a:moveTo>
                                  <a:pt x="47625" y="618109"/>
                                </a:moveTo>
                                <a:lnTo>
                                  <a:pt x="23749" y="618109"/>
                                </a:lnTo>
                                <a:lnTo>
                                  <a:pt x="0" y="618109"/>
                                </a:lnTo>
                                <a:lnTo>
                                  <a:pt x="0" y="641858"/>
                                </a:lnTo>
                                <a:lnTo>
                                  <a:pt x="0" y="665734"/>
                                </a:lnTo>
                                <a:lnTo>
                                  <a:pt x="0" y="689483"/>
                                </a:lnTo>
                                <a:lnTo>
                                  <a:pt x="0" y="713232"/>
                                </a:lnTo>
                                <a:lnTo>
                                  <a:pt x="23749" y="713232"/>
                                </a:lnTo>
                                <a:lnTo>
                                  <a:pt x="23749" y="689483"/>
                                </a:lnTo>
                                <a:lnTo>
                                  <a:pt x="23749" y="665734"/>
                                </a:lnTo>
                                <a:lnTo>
                                  <a:pt x="47625" y="665734"/>
                                </a:lnTo>
                                <a:lnTo>
                                  <a:pt x="47625" y="641858"/>
                                </a:lnTo>
                                <a:lnTo>
                                  <a:pt x="47625" y="618109"/>
                                </a:lnTo>
                                <a:close/>
                              </a:path>
                              <a:path w="47625" h="784860">
                                <a:moveTo>
                                  <a:pt x="47625" y="522986"/>
                                </a:moveTo>
                                <a:lnTo>
                                  <a:pt x="23749" y="522986"/>
                                </a:lnTo>
                                <a:lnTo>
                                  <a:pt x="0" y="522986"/>
                                </a:lnTo>
                                <a:lnTo>
                                  <a:pt x="0" y="546862"/>
                                </a:lnTo>
                                <a:lnTo>
                                  <a:pt x="23749" y="546862"/>
                                </a:lnTo>
                                <a:lnTo>
                                  <a:pt x="23749" y="570611"/>
                                </a:lnTo>
                                <a:lnTo>
                                  <a:pt x="23749" y="594360"/>
                                </a:lnTo>
                                <a:lnTo>
                                  <a:pt x="47625" y="594360"/>
                                </a:lnTo>
                                <a:lnTo>
                                  <a:pt x="47625" y="570611"/>
                                </a:lnTo>
                                <a:lnTo>
                                  <a:pt x="47625" y="546862"/>
                                </a:lnTo>
                                <a:lnTo>
                                  <a:pt x="47625" y="522986"/>
                                </a:lnTo>
                                <a:close/>
                              </a:path>
                              <a:path w="47625" h="784860">
                                <a:moveTo>
                                  <a:pt x="47625" y="475488"/>
                                </a:moveTo>
                                <a:lnTo>
                                  <a:pt x="23749" y="475488"/>
                                </a:lnTo>
                                <a:lnTo>
                                  <a:pt x="23749" y="499237"/>
                                </a:lnTo>
                                <a:lnTo>
                                  <a:pt x="47625" y="499237"/>
                                </a:lnTo>
                                <a:lnTo>
                                  <a:pt x="47625" y="475488"/>
                                </a:lnTo>
                                <a:close/>
                              </a:path>
                              <a:path w="47625" h="784860">
                                <a:moveTo>
                                  <a:pt x="47625" y="427990"/>
                                </a:moveTo>
                                <a:lnTo>
                                  <a:pt x="23749" y="427990"/>
                                </a:lnTo>
                                <a:lnTo>
                                  <a:pt x="0" y="427990"/>
                                </a:lnTo>
                                <a:lnTo>
                                  <a:pt x="0" y="451739"/>
                                </a:lnTo>
                                <a:lnTo>
                                  <a:pt x="0" y="475488"/>
                                </a:lnTo>
                                <a:lnTo>
                                  <a:pt x="23749" y="475488"/>
                                </a:lnTo>
                                <a:lnTo>
                                  <a:pt x="23749" y="451739"/>
                                </a:lnTo>
                                <a:lnTo>
                                  <a:pt x="47625" y="451739"/>
                                </a:lnTo>
                                <a:lnTo>
                                  <a:pt x="47625" y="427990"/>
                                </a:lnTo>
                                <a:close/>
                              </a:path>
                              <a:path w="47625" h="784860">
                                <a:moveTo>
                                  <a:pt x="47625" y="380365"/>
                                </a:moveTo>
                                <a:lnTo>
                                  <a:pt x="23749" y="380365"/>
                                </a:lnTo>
                                <a:lnTo>
                                  <a:pt x="23749" y="404114"/>
                                </a:lnTo>
                                <a:lnTo>
                                  <a:pt x="47625" y="404114"/>
                                </a:lnTo>
                                <a:lnTo>
                                  <a:pt x="47625" y="380365"/>
                                </a:lnTo>
                                <a:close/>
                              </a:path>
                              <a:path w="47625" h="784860">
                                <a:moveTo>
                                  <a:pt x="47625" y="309118"/>
                                </a:moveTo>
                                <a:lnTo>
                                  <a:pt x="23749" y="309118"/>
                                </a:lnTo>
                                <a:lnTo>
                                  <a:pt x="23749" y="332867"/>
                                </a:lnTo>
                                <a:lnTo>
                                  <a:pt x="23749" y="356616"/>
                                </a:lnTo>
                                <a:lnTo>
                                  <a:pt x="47625" y="356616"/>
                                </a:lnTo>
                                <a:lnTo>
                                  <a:pt x="47625" y="332867"/>
                                </a:lnTo>
                                <a:lnTo>
                                  <a:pt x="47625" y="309118"/>
                                </a:lnTo>
                                <a:close/>
                              </a:path>
                              <a:path w="47625" h="784860">
                                <a:moveTo>
                                  <a:pt x="47625" y="213995"/>
                                </a:moveTo>
                                <a:lnTo>
                                  <a:pt x="23749" y="213995"/>
                                </a:lnTo>
                                <a:lnTo>
                                  <a:pt x="23749" y="237744"/>
                                </a:lnTo>
                                <a:lnTo>
                                  <a:pt x="23749" y="261493"/>
                                </a:lnTo>
                                <a:lnTo>
                                  <a:pt x="23749" y="285242"/>
                                </a:lnTo>
                                <a:lnTo>
                                  <a:pt x="47625" y="285242"/>
                                </a:lnTo>
                                <a:lnTo>
                                  <a:pt x="47625" y="261493"/>
                                </a:lnTo>
                                <a:lnTo>
                                  <a:pt x="47625" y="237744"/>
                                </a:lnTo>
                                <a:lnTo>
                                  <a:pt x="47625" y="213995"/>
                                </a:lnTo>
                                <a:close/>
                              </a:path>
                              <a:path w="47625" h="784860">
                                <a:moveTo>
                                  <a:pt x="47625" y="0"/>
                                </a:moveTo>
                                <a:lnTo>
                                  <a:pt x="23749" y="0"/>
                                </a:lnTo>
                                <a:lnTo>
                                  <a:pt x="23749" y="23749"/>
                                </a:lnTo>
                                <a:lnTo>
                                  <a:pt x="23749" y="47498"/>
                                </a:lnTo>
                                <a:lnTo>
                                  <a:pt x="23749" y="166370"/>
                                </a:lnTo>
                                <a:lnTo>
                                  <a:pt x="47625" y="166370"/>
                                </a:lnTo>
                                <a:lnTo>
                                  <a:pt x="47625" y="23749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51434"/>
                            <a:ext cx="7556500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208405">
                                <a:moveTo>
                                  <a:pt x="7556500" y="0"/>
                                </a:moveTo>
                                <a:lnTo>
                                  <a:pt x="6486525" y="0"/>
                                </a:lnTo>
                                <a:lnTo>
                                  <a:pt x="6486525" y="1136650"/>
                                </a:lnTo>
                                <a:lnTo>
                                  <a:pt x="0" y="1136650"/>
                                </a:lnTo>
                                <a:lnTo>
                                  <a:pt x="0" y="1208405"/>
                                </a:lnTo>
                                <a:lnTo>
                                  <a:pt x="7556500" y="1208405"/>
                                </a:lnTo>
                                <a:lnTo>
                                  <a:pt x="7556500" y="113665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E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59409" y="220764"/>
                            <a:ext cx="891540" cy="584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8FED8" w14:textId="77777777" w:rsidR="00DE447A" w:rsidRDefault="00000000">
                              <w:pPr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Částka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8"/>
                                </w:rPr>
                                <w:t>úhradě</w:t>
                              </w:r>
                            </w:p>
                            <w:p w14:paraId="1FE5656F" w14:textId="77777777" w:rsidR="00DE447A" w:rsidRDefault="00000000">
                              <w:pPr>
                                <w:spacing w:before="7" w:line="213" w:lineRule="auto"/>
                                <w:ind w:right="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Číslo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účtu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Variabilní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symbol</w:t>
                              </w:r>
                            </w:p>
                            <w:p w14:paraId="3E71194F" w14:textId="77777777" w:rsidR="00DE447A" w:rsidRDefault="00000000">
                              <w:pPr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Datum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splatnosti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677795" y="219075"/>
                            <a:ext cx="789305" cy="584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B67D3" w14:textId="77777777" w:rsidR="00DE447A" w:rsidRDefault="00000000">
                              <w:pPr>
                                <w:spacing w:line="18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w w:val="110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w w:val="110"/>
                                  <w:sz w:val="18"/>
                                </w:rPr>
                                <w:t>029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-5"/>
                                  <w:w w:val="110"/>
                                  <w:sz w:val="18"/>
                                </w:rPr>
                                <w:t>Kč</w:t>
                              </w:r>
                            </w:p>
                            <w:p w14:paraId="414AE7B0" w14:textId="77777777" w:rsidR="00DE447A" w:rsidRDefault="00000000">
                              <w:pPr>
                                <w:spacing w:before="27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w w:val="110"/>
                                  <w:sz w:val="18"/>
                                </w:rPr>
                                <w:t>2226222/0800</w:t>
                              </w:r>
                            </w:p>
                            <w:p w14:paraId="71A72333" w14:textId="77777777" w:rsidR="00DE447A" w:rsidRDefault="00000000">
                              <w:pPr>
                                <w:spacing w:before="27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8603638664</w:t>
                              </w:r>
                            </w:p>
                            <w:p w14:paraId="33FE5AAF" w14:textId="77777777" w:rsidR="00DE447A" w:rsidRDefault="00000000">
                              <w:pPr>
                                <w:spacing w:before="28" w:line="216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18"/>
                                </w:rPr>
                                <w:t>20.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18"/>
                                </w:rPr>
                                <w:t>11.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4"/>
                                  <w:w w:val="110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59409" y="998312"/>
                            <a:ext cx="384619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F1B71B" w14:textId="77777777" w:rsidR="00DE447A" w:rsidRDefault="00000000">
                              <w:pPr>
                                <w:spacing w:line="144" w:lineRule="exact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Zaplatit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můžete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pomocí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QR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kódu.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z w:val="14"/>
                                </w:rPr>
                                <w:t>QR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z w:val="14"/>
                                </w:rPr>
                                <w:t>kód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z w:val="14"/>
                                </w:rPr>
                                <w:t>lze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z w:val="14"/>
                                </w:rPr>
                                <w:t>využít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z w:val="14"/>
                                </w:rPr>
                                <w:t>pro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z w:val="14"/>
                                </w:rPr>
                                <w:t>platbu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z w:val="14"/>
                                </w:rPr>
                                <w:t>prostřednictvím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z w:val="14"/>
                                </w:rPr>
                                <w:t>terminálu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Sazka.</w:t>
                              </w:r>
                            </w:p>
                            <w:p w14:paraId="310A254E" w14:textId="77777777" w:rsidR="00DE447A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Úhrada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prostřednictvím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terminálu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Sazka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zpoplatněna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dle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ceníku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společnosti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Sazka.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4B731" id="Group 36" o:spid="_x0000_s1042" style="position:absolute;left:0;text-align:left;margin-left:0;margin-top:309.05pt;width:595pt;height:99.2pt;z-index:15741440;mso-wrap-distance-left:0;mso-wrap-distance-right:0;mso-position-horizontal-relative:page;mso-position-vertical-relative:page" coordsize="75565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">
                <v:shape id="Graphic 37" o:spid="_x0000_s1043" style="position:absolute;width:75565;height:11880;visibility:visible;mso-wrap-style:square;v-text-anchor:top" coordsize="7556500,118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" path="m7556500,l,,,51435,,1188085r4981575,l6486525,1188085r,-1136650l7556500,51435r,-51435xe" fillcolor="#e0eee4" stroked="f">
                  <v:path arrowok="t"/>
                </v:shape>
                <v:shape id="Graphic 38" o:spid="_x0000_s1044" style="position:absolute;left:52594;top:1451;width:9493;height:9493;visibility:visible;mso-wrap-style:square;v-text-anchor:top" coordsize="949325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" path="m949197,l,,,949198r949197,l949197,xe" fillcolor="#fdfefd" stroked="f">
                  <v:path arrowok="t"/>
                </v:shape>
                <v:shape id="Graphic 39" o:spid="_x0000_s1045" style="position:absolute;left:53417;top:2274;width:1194;height:7849;visibility:visible;mso-wrap-style:square;v-text-anchor:top" coordsize="11938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" path="m23749,570611l,570611r,23749l23749,594360r,-23749xem23749,522986l,522986r,23876l23749,546862r,-23876xem23749,427990l,427990r,23749l23749,451739r,-23749xem47498,546862r-23749,l23749,570611r23749,l47498,546862xem47498,475488r-23749,l23749,499237r,23749l47498,522986r,-23749l47498,475488xem71374,522986r-23876,l47498,546862r23876,l71374,522986xem71374,380365r-23876,l47498,404114r23876,l71374,380365xem71374,190246r-23876,l23749,190246,,190246r,23749l,237744r,23749l,285242r23749,l47498,285242r,-23749l23749,261493r,-23749l47498,237744r,-23749l71374,213995r,-23749xem95123,665734r-23749,l47498,665734r,23749l47498,713232r,23749l71374,736981r23749,l95123,713232r,-23749l95123,665734xem95123,618109r-23749,l47498,618109r-23749,l,618109r,23749l,784606r23749,l47498,784606r23876,l95123,784606r,-23876l71374,760730r-23876,l23749,760730r,-23749l23749,713232r,-23749l23749,665734r,-23876l47498,641858r23876,l95123,641858r,-23749xem95123,261493r-23749,l71374,285242r-23876,l47498,309118r-23749,l,309118r,23749l,356616r,23749l23749,380365r23749,l47498,356616r23876,l71374,332867r,-23749l95123,309118r,-23876l95123,261493xem118872,190246r-23749,l95123,213995r23749,l118872,190246xem118872,47498r-23749,l71374,47498r-23876,l47498,71374r,23749l47498,118872r23876,l95123,118872r23749,l118872,95123r,-23749l118872,47498xem118872,r,l,,,23749,,166370r23749,l47498,166370r23876,l95123,166370r23749,l118872,142621r-23749,l71374,142621r-23876,l23749,142621r,-23749l23749,95123r,-23749l23749,47498r,-23749l47498,23749r23876,l95123,23749r23749,l118872,xe" fillcolor="#010202" stroked="f">
                  <v:path arrowok="t"/>
                </v:shape>
                <v:shape id="Graphic 40" o:spid="_x0000_s1046" style="position:absolute;left:54368;top:2274;width:1194;height:7849;visibility:visible;mso-wrap-style:square;v-text-anchor:top" coordsize="11938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" path="m23749,665734l,665734r,23749l,713232r,23749l23749,736981r,-23749l23749,689483r,-23749xem23749,356616l,356616r,23749l23749,380365r,-23749xem23749,309118l,309118r,23749l23749,332867r,-23749xem23749,261493l,261493r,23749l23749,285242r,-23749xem71247,618109r-23749,l23749,618109,,618109r,23749l23749,641858r23749,l47498,665734r,23749l47498,713232r,23749l47498,760730r-23749,l,760730r,23876l23749,784606r23749,l71247,784606r,-23876l71247,736981r,-23749l71247,689483r,-23749l71247,641858r,-23749xem71247,570611r-23749,l47498,546862r-23749,l23749,522986r,-23749l,499237r,23749l,546862r,23749l23749,570611r,23749l47498,594360r23749,l71247,570611xem71247,522986r-23749,l47498,546862r23749,l71247,522986xem71247,380365r-23749,l47498,404114r23749,l71247,380365xem71247,l47498,,23749,r,23749l47498,23749r,23749l47498,71374r,23749l47498,118872r,23749l23749,142621r,23749l47498,166370r23749,l71247,23749,71247,xem118872,380365r-23749,l95123,404114r,23876l71247,427990r-23749,l47498,404114r-23749,l23749,427990,,427990r,23749l,475488r23749,l47498,475488r,-23749l71247,451739r,23749l47498,475488r,23749l71247,499237r,23749l95123,522986r,-23749l118872,499237r,-23749l95123,475488r,-23749l118872,451739r,-23749l118872,404114r,-23749xem118872,285242r-23749,l71247,285242r-23749,l47498,309118r23749,l95123,309118r,23749l71247,332867r-23749,l23749,332867r,23749l47498,356616r23749,l71247,380365r23876,l95123,356616r23749,l118872,332867r,-23749l118872,285242xem118872,142621r-23749,l95123,166370r,23876l71247,190246r,23749l71247,237744r-23749,l47498,213995r23749,l71247,190246r-23749,l23749,190246,,190246r,23749l23749,213995r,23749l23749,261493r23749,l71247,261493r23876,l95123,237744r,-23749l118872,213995r,-23749l118872,166370r,-23749xem118872,47498r-23749,l95123,71374r23749,l118872,47498xe" fillcolor="#010202" stroked="f">
                  <v:path arrowok="t"/>
                </v:shape>
                <v:shape id="Graphic 41" o:spid="_x0000_s1047" style="position:absolute;left:55319;top:7029;width:242;height:3092;visibility:visible;mso-wrap-style:square;v-text-anchor:top" coordsize="2413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" path="m23749,237744l,237744r,23749l,285242r,23876l23749,309118r,-23876l23749,261493r,-23749xem23749,118872l,118872r,23749l,166370r,23876l,213995r23749,l23749,190246r,-23876l23749,142621r,-23749xem23749,71374l,71374,,95123r23749,l23749,71374xem23749,l,,,23749r23749,l23749,xe" fillcolor="#010202" stroked="f">
                  <v:path arrowok="t"/>
                </v:shape>
                <v:shape id="Graphic 42" o:spid="_x0000_s1048" style="position:absolute;left:55676;top:2512;width:12;height:2616;visibility:visible;mso-wrap-style:square;v-text-anchor:top" coordsize="127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" path="m,l,261493e" filled="f" strokecolor="#010202" strokeweight="1.87pt">
                  <v:stroke dashstyle="1 1"/>
                  <v:path arrowok="t"/>
                </v:shape>
                <v:shape id="Graphic 43" o:spid="_x0000_s1049" style="position:absolute;left:55557;top:2274;width:717;height:7849;visibility:visible;mso-wrap-style:square;v-text-anchor:top" coordsize="71755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" path="m47498,713232r-23749,l,713232r,23749l23749,736981r,23749l,760730r,23876l23749,784606r23749,l47498,760730r,-23749l47498,713232xem47498,665734r-23749,l23749,689483r23749,l47498,665734xem47498,499237r-23749,l23749,522986,,522986r,23876l,570611r,23749l,618109r23749,l23749,594360r23749,l47498,570611r-23749,l23749,546862r23749,l47498,522986r,-23749xem47498,451739r-23749,l,451739r,23749l,499237r23749,l23749,475488r23749,l47498,451739xem47498,332867r-23749,l23749,356616,,356616r,23749l23749,380365r,23749l,404114r,23876l23749,427990r23749,l47498,404114r,-23749l47498,356616r,-23749xem47498,285242r-23749,l23749,309118r23749,l47498,285242xem47498,237744r-23749,l23749,261493r23749,l47498,237744xem47498,190246r-23749,l23749,213995r23749,l47498,190246xem47498,142621r-23749,l23749,166370r23749,l47498,142621xem47498,95123r-23749,l23749,118872r23749,l47498,95123xem47498,47498r-23749,l23749,71374r23749,l47498,47498xem47498,l23749,r,23749l47498,23749,47498,xem71247,23749r-23749,l47498,47498r23749,l71247,23749xe" fillcolor="#010202" stroked="f">
                  <v:path arrowok="t"/>
                </v:shape>
                <v:shape id="Graphic 44" o:spid="_x0000_s1050" style="position:absolute;left:56151;top:2988;width:12;height:6896;visibility:visible;mso-wrap-style:square;v-text-anchor:top" coordsize="1270,68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" path="m,l,689355e" filled="f" strokecolor="#010202" strokeweight="1.87pt">
                  <v:stroke dashstyle="1 1"/>
                  <v:path arrowok="t"/>
                </v:shape>
                <v:shape id="Graphic 45" o:spid="_x0000_s1051" style="position:absolute;left:56389;top:2274;width:12;height:7849;visibility:visible;mso-wrap-style:square;v-text-anchor:top" coordsize="127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" path="m,l,784606e" filled="f" strokecolor="#010202" strokeweight=".66319mm">
                  <v:stroke dashstyle="1 1"/>
                  <v:path arrowok="t"/>
                </v:shape>
                <v:shape id="Graphic 46" o:spid="_x0000_s1052" style="position:absolute;left:56627;top:2274;width:241;height:7849;visibility:visible;mso-wrap-style:square;v-text-anchor:top" coordsize="2413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" path="m,23749l,760729em23749,r,784606e" filled="f" strokecolor="#010202" strokeweight="1.87pt">
                  <v:stroke dashstyle="1 1"/>
                  <v:path arrowok="t"/>
                </v:shape>
                <v:shape id="Graphic 47" o:spid="_x0000_s1053" style="position:absolute;left:56983;top:2274;width:953;height:7849;visibility:visible;mso-wrap-style:square;v-text-anchor:top" coordsize="9525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" path="m23749,546862l,546862r,23749l23749,570611r,-23749xem23749,475488l,475488r,23749l23749,499237r,-23749xem23749,427990l,427990r,23749l23749,451739r,-23749xem23749,166370l,166370r,23876l23749,190246r,-23876xem23749,118872l,118872r,23749l23749,142621r,-23749xem23749,71374l,71374,,95123r23749,l23749,71374xem23749,23749l,23749,,47498r23749,l23749,23749xem47498,499237r-23749,l23749,522986r,23876l47498,546862r,-23876l47498,499237xem47498,142621r-23749,l23749,166370r23749,l47498,142621xem47498,95123r-23749,l23749,118872r23749,l47498,95123xem47498,47498r-23749,l23749,71374r23749,l47498,47498xem71374,641858r-23876,l47498,665734r23876,l71374,641858xem71374,451739r-23876,l47498,475488r,23749l71374,499237r,-23749l71374,451739xem71374,404114r-23876,l23749,404114r,23876l47498,427990r23876,l71374,404114xem71374,166370r-23876,l47498,190246r23876,l71374,166370xem95123,665734r-23749,l71374,689483r,23749l47498,713232r,23749l23749,736981r,23749l47498,760730r,23876l71374,784606r,-23876l71374,736981r23749,l95123,713232r,-23749l95123,665734xem95123,499237r-23749,l71374,522986r,23876l47498,546862r,23749l71374,570611r,23749l47498,594360r-23749,l,594360r,23749l,736981r23749,l23749,713232r23749,l47498,689483r-23749,l23749,665734r,-23876l23749,618109r23749,l71374,618109r23749,l95123,594360r,-23749l95123,546862r,-23876l95123,499237xem95123,285242r-23749,l71374,261493r-23876,l47498,237744r,-23749l47498,190246r-23749,l23749,213995,,213995r,23749l23749,237744r,23749l,261493r,23749l,309118r,23749l,356616r,23749l23749,380365r,-23749l23749,332867r23749,l47498,356616r,23749l71374,380365r23749,l95123,356616r,-23749l71374,332867r,-23749l95123,309118r,-23876xem95123,190246r-23749,l71374,213995r,23749l95123,237744r,-23749l95123,190246xem95123,142621r-23749,l71374,166370r23749,l95123,142621xem95123,23749r-23749,l71374,,47498,,23749,r,23749l47498,23749r,23749l71374,47498r,23876l47498,71374r,23749l71374,95123r,23749l95123,118872r,-23749l95123,71374r,-23876l95123,23749xe" fillcolor="#010202" stroked="f">
                  <v:path arrowok="t"/>
                </v:shape>
                <v:shape id="Graphic 48" o:spid="_x0000_s1054" style="position:absolute;left:57697;top:2274;width:1429;height:7849;visibility:visible;mso-wrap-style:square;v-text-anchor:top" coordsize="142875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" path="m47498,475488r-23749,l23749,499237r23749,l47498,475488xem47498,47498r-23749,l23749,71374r,23749l47498,95123r,-23749l47498,47498xem47498,l23749,r,23749l47498,23749,47498,xem71247,142621r-23749,l47498,166370r23749,l71247,142621xem94996,689483r-23749,l47498,689483r-23749,l23749,713232,,713232r,23749l,760730r23749,l23749,784606r23749,l47498,760730r,-23749l47498,713232r23749,l94996,713232r,-23749xem94996,641858r-23749,l71247,665734r23749,l94996,641858xem94996,404114r-23749,l47498,404114r,23876l71247,427990r23749,l94996,404114xem94996,356616r-23749,l47498,356616r-23749,l23749,380365r23749,l71247,380365r23749,l94996,356616xem94996,213995r-23749,l47498,213995r,-23749l23749,190246r,23749l23749,237744r,23749l47498,261493r,-23749l71247,237744r23749,l94996,213995xem94996,118872r-23749,l71247,142621r23749,l94996,118872xem118872,713232r-23876,l94996,736981r,23749l71247,760730r,23876l94996,784606r23876,l118872,760730r,-23749l118872,713232xem118872,665734r-23876,l94996,689483r23876,l118872,665734xem118872,594360r-23876,l94996,570611r-23749,l47498,570611r,23749l23749,594360r,23749l47498,618109r,23749l71247,641858r,-23749l94996,618109r,23749l118872,641858r,-23749l118872,594360xem118872,427990r-23876,l94996,451739r-23749,l47498,451739r,23749l71247,475488r23749,l94996,499237r,23749l71247,522986r-23749,l47498,546862r23749,l94996,546862r,23749l118872,570611r,-23749l118872,522986r,-23749l118872,475488r,-23749l118872,427990xem118872,380365r-23876,l94996,404114r23876,l118872,380365xem118872,237744r-23876,l94996,261493r-23749,l47498,261493r,23749l71247,285242r,23876l47498,309118r,23749l71247,332867r23749,l94996,356616r23876,l118872,332867r,-23749l94996,309118r,-23876l118872,285242r,-23749l118872,237744xem118872,142621r-23876,l94996,166370r-23749,l71247,190246r23749,l118872,190246r,-23876l118872,142621xem142621,95123r-23749,l94996,95123r,23749l118872,118872r23749,l142621,95123xem142621,47498r-23749,l118872,71374r23749,l142621,47498xem142621,l118872,,94996,r,23749l71247,23749r-23749,l47498,47498r23749,l71247,71374r,23749l94996,95123r,-23749l94996,47498r23876,l118872,23749r23749,l142621,xe" fillcolor="#010202" stroked="f">
                  <v:path arrowok="t"/>
                </v:shape>
                <v:shape id="Graphic 49" o:spid="_x0000_s1055" style="position:absolute;left:58886;top:2274;width:952;height:7849;visibility:visible;mso-wrap-style:square;v-text-anchor:top" coordsize="9525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" path="m23749,736981l,736981r,23749l23749,760730r,-23749xem23749,689483l,689483r,23749l23749,713232r,-23749xem23749,546862l,546862r,23749l23749,570611r,-23749xem23749,427990l,427990r,23749l23749,451739r,-23749xem23749,166370l,166370r,23876l23749,190246r,-23876xem47498,760730r-23749,l23749,784606r23749,l47498,760730xem47498,713232r-23749,l23749,736981r23749,l47498,713232xem47498,522986r-23749,l23749,546862r23749,l47498,522986xem47498,237744r-23749,l23749,261493r23749,l47498,237744xem47498,118872r-23749,l23749,95123,,95123r,23749l,142621r23749,l23749,166370r23749,l47498,142621r,-23749xem71247,736981r-23749,l47498,760730r23749,l71247,736981xem71247,546862r-23749,l47498,570611r-23749,l23749,594360,,594360r,23749l23749,618109r,23749l,641858r,23876l23749,665734r,23749l47498,689483r,23749l71247,713232r,-23749l71247,665734r-23749,l47498,641858r,-23749l47498,594360r23749,l71247,570611r,-23749xem71247,499237r-23749,l47498,522986r23749,l71247,499237xem71247,451739r-23749,l23749,451739r,23749l47498,475488r23749,l71247,451739xem94996,356616r-23749,l47498,356616r,-23749l47498,309118r,-23876l23749,285242r,23876l23749,332867,,332867r,23749l23749,356616r,23749l23749,404114r23749,l47498,427990r23749,l71247,404114r,-23749l94996,380365r,-23749xem94996,261493r-23749,l47498,261493r,23749l71247,285242r,23876l71247,332867r23749,l94996,309118r,-23876l94996,261493xem94996,190246r-23749,l47498,190246r-23749,l23749,213995r23749,l71247,213995r23749,l94996,190246xem94996,l71247,r,23749l71247,47498r,118872l94996,166370r,-142621l94996,xe" fillcolor="#010202" stroked="f">
                  <v:path arrowok="t"/>
                </v:shape>
                <v:shape id="Graphic 50" o:spid="_x0000_s1056" style="position:absolute;left:59717;top:7029;width:13;height:3092;visibility:visible;mso-wrap-style:square;v-text-anchor:top" coordsize="127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" path="m,l,309118e" filled="f" strokecolor="#010202" strokeweight="1.87pt">
                  <v:stroke dashstyle="1 1"/>
                  <v:path arrowok="t"/>
                </v:shape>
                <v:shape id="Graphic 51" o:spid="_x0000_s1057" style="position:absolute;left:59836;top:2274;width:1193;height:7849;visibility:visible;mso-wrap-style:square;v-text-anchor:top" coordsize="11938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" path="m23876,427990l,427990r,23749l,475488r23876,l23876,451739r,-23749xem47625,475488r-23749,l23876,499237r23749,l47625,475488xem47625,285242r-23749,l23876,261493,,261493r,23749l,309118r,23749l23876,332867r,-23749l47625,309118r,-23876xem71374,451739r-23749,l47625,475488r23749,l71374,451739xem71374,356616r-23749,l23876,356616,,356616r,23749l,404114r23876,l47625,404114r,23876l71374,427990r,-23876l71374,380365r,-23749xem95123,760730r-23749,l71374,784606r23749,l95123,760730xem95123,665734r-23749,l71374,689483r23749,l95123,665734xem95123,618109r-23749,l71374,594360r-23749,l47625,570611r,-23749l23876,546862,,546862r,23749l,594360r23876,l23876,618109r,23749l23876,665734,,665734r,23749l23876,689483r,23749l23876,736981r,23749l23876,784606r23749,l47625,760730r,-23749l71374,736981r,-23749l71374,689483r-23749,l47625,665734r,-23876l71374,641858r23749,l95123,618109xem95123,570611r-23749,l71374,594360r23749,l95123,570611xem95123,499237r-23749,l47625,499237r,23749l71374,522986r23749,l95123,499237xem95123,237744r-23749,l71374,213995r-23749,l47625,237744r-23749,l23876,261493r23749,l47625,285242r23749,l71374,261493r23749,l95123,237744xem95123,190246r-23749,l71374,213995r23749,l95123,190246xem95123,47498r-23749,l47625,47498r-23749,l23876,71374r,23749l23876,118872r23749,l71374,118872r23749,l95123,95123r,-23749l95123,47498xem118872,356616r-23749,l95123,380365r,23749l95123,427990r-23749,l71374,451739r23749,l118872,451739r,-23749l118872,404114r,-23749l118872,356616xem118872,309118r-23749,l71374,309118r,23749l95123,332867r23749,l118872,309118xem118872,261493r-23749,l95123,285242r23749,l118872,261493xem118872,142621r,l,142621r,23749l118872,166370r,-23749xem118872,r,l,,,23749r118872,l118872,xe" fillcolor="#010202" stroked="f">
                  <v:path arrowok="t"/>
                </v:shape>
                <v:shape id="Graphic 52" o:spid="_x0000_s1058" style="position:absolute;left:60787;top:2274;width:476;height:7849;visibility:visible;mso-wrap-style:square;v-text-anchor:top" coordsize="47625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" path="m47625,760730r-23876,l23749,736981,,736981r,23749l,784606r23749,l47625,784606r,-23876xem47625,713232r-23876,l23749,736981r23876,l47625,713232xem47625,618109r-23876,l,618109r,23749l,665734r,23749l,713232r23749,l23749,689483r,-23749l47625,665734r,-23876l47625,618109xem47625,522986r-23876,l,522986r,23876l23749,546862r,23749l23749,594360r23876,l47625,570611r,-23749l47625,522986xem47625,475488r-23876,l23749,499237r23876,l47625,475488xem47625,427990r-23876,l,427990r,23749l,475488r23749,l23749,451739r23876,l47625,427990xem47625,380365r-23876,l23749,404114r23876,l47625,380365xem47625,309118r-23876,l23749,332867r,23749l47625,356616r,-23749l47625,309118xem47625,213995r-23876,l23749,237744r,23749l23749,285242r23876,l47625,261493r,-23749l47625,213995xem47625,l23749,r,23749l23749,47498r,118872l47625,166370r,-142621l47625,xe" fillcolor="#010202" stroked="f">
                  <v:path arrowok="t"/>
                </v:shape>
                <v:shape id="Graphic 53" o:spid="_x0000_s1059" style="position:absolute;top:514;width:75565;height:12084;visibility:visible;mso-wrap-style:square;v-text-anchor:top" coordsize="7556500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" path="m7556500,l6486525,r,1136650l,1136650r,71755l7556500,1208405r,-71755l7556500,xe" fillcolor="#e0eee4" stroked="f">
                  <v:path arrowok="t"/>
                </v:shape>
                <v:shape id="Textbox 54" o:spid="_x0000_s1060" type="#_x0000_t202" style="position:absolute;left:3594;top:2207;width:8915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1EC8FED8" w14:textId="77777777" w:rsidR="00DE447A" w:rsidRDefault="00000000">
                        <w:pPr>
                          <w:spacing w:line="21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85"/>
                            <w:sz w:val="18"/>
                          </w:rPr>
                          <w:t>Částka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8"/>
                          </w:rPr>
                          <w:t>k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8"/>
                          </w:rPr>
                          <w:t>úhradě</w:t>
                        </w:r>
                      </w:p>
                      <w:p w14:paraId="1FE5656F" w14:textId="77777777" w:rsidR="00DE447A" w:rsidRDefault="00000000">
                        <w:pPr>
                          <w:spacing w:before="7" w:line="213" w:lineRule="auto"/>
                          <w:ind w:right="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Číslo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účtu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Variabilní</w:t>
                        </w:r>
                        <w:r>
                          <w:rPr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>symbol</w:t>
                        </w:r>
                      </w:p>
                      <w:p w14:paraId="3E71194F" w14:textId="77777777" w:rsidR="00DE447A" w:rsidRDefault="00000000">
                        <w:pPr>
                          <w:spacing w:line="21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85"/>
                            <w:sz w:val="18"/>
                          </w:rPr>
                          <w:t>Datum</w:t>
                        </w:r>
                        <w:r>
                          <w:rPr>
                            <w:color w:val="231F20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8"/>
                          </w:rPr>
                          <w:t>splatnosti</w:t>
                        </w:r>
                      </w:p>
                    </w:txbxContent>
                  </v:textbox>
                </v:shape>
                <v:shape id="Textbox 55" o:spid="_x0000_s1061" type="#_x0000_t202" style="position:absolute;left:26777;top:2190;width:7894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87B67D3" w14:textId="77777777" w:rsidR="00DE447A" w:rsidRDefault="00000000">
                        <w:pPr>
                          <w:spacing w:line="18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231F20"/>
                            <w:w w:val="110"/>
                            <w:sz w:val="18"/>
                          </w:rPr>
                          <w:t>22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w w:val="110"/>
                            <w:sz w:val="18"/>
                          </w:rPr>
                          <w:t>029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-5"/>
                            <w:w w:val="110"/>
                            <w:sz w:val="18"/>
                          </w:rPr>
                          <w:t>Kč</w:t>
                        </w:r>
                      </w:p>
                      <w:p w14:paraId="414AE7B0" w14:textId="77777777" w:rsidR="00DE447A" w:rsidRDefault="00000000">
                        <w:pPr>
                          <w:spacing w:before="27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w w:val="110"/>
                            <w:sz w:val="18"/>
                          </w:rPr>
                          <w:t>2226222/0800</w:t>
                        </w:r>
                      </w:p>
                      <w:p w14:paraId="71A72333" w14:textId="77777777" w:rsidR="00DE447A" w:rsidRDefault="00000000">
                        <w:pPr>
                          <w:spacing w:before="27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w w:val="115"/>
                            <w:sz w:val="18"/>
                          </w:rPr>
                          <w:t>8603638664</w:t>
                        </w:r>
                      </w:p>
                      <w:p w14:paraId="33FE5AAF" w14:textId="77777777" w:rsidR="00DE447A" w:rsidRDefault="00000000">
                        <w:pPr>
                          <w:spacing w:before="28" w:line="216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18"/>
                          </w:rPr>
                          <w:t>20.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18"/>
                          </w:rPr>
                          <w:t>11.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4"/>
                            <w:w w:val="110"/>
                            <w:sz w:val="18"/>
                          </w:rPr>
                          <w:t>2024</w:t>
                        </w:r>
                      </w:p>
                    </w:txbxContent>
                  </v:textbox>
                </v:shape>
                <v:shape id="Textbox 56" o:spid="_x0000_s1062" type="#_x0000_t202" style="position:absolute;left:3594;top:9983;width:384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1F1B71B" w14:textId="77777777" w:rsidR="00DE447A" w:rsidRDefault="00000000">
                        <w:pPr>
                          <w:spacing w:line="144" w:lineRule="exact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Zaplatit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můžete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pomocí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QR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kódu.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z w:val="14"/>
                          </w:rPr>
                          <w:t>QR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z w:val="14"/>
                          </w:rPr>
                          <w:t>kód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z w:val="14"/>
                          </w:rPr>
                          <w:t>lze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z w:val="14"/>
                          </w:rPr>
                          <w:t>využít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z w:val="14"/>
                          </w:rPr>
                          <w:t>pro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z w:val="14"/>
                          </w:rPr>
                          <w:t>platbu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z w:val="14"/>
                          </w:rPr>
                          <w:t>prostřednictvím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z w:val="14"/>
                          </w:rPr>
                          <w:t>terminálu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-2"/>
                            <w:sz w:val="14"/>
                          </w:rPr>
                          <w:t>Sazka.</w:t>
                        </w:r>
                      </w:p>
                      <w:p w14:paraId="310A254E" w14:textId="77777777" w:rsidR="00DE447A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Úhrada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prostřednictvím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terminálu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Sazka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je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zpoplatněna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dle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ceníku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společnosti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4"/>
                          </w:rPr>
                          <w:t>Sazka.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w w:val="85"/>
        </w:rPr>
        <w:t>Zvláštní</w:t>
      </w:r>
      <w:r>
        <w:rPr>
          <w:color w:val="231F20"/>
          <w:spacing w:val="16"/>
        </w:rPr>
        <w:t xml:space="preserve"> </w:t>
      </w:r>
      <w:r>
        <w:rPr>
          <w:color w:val="231F20"/>
          <w:w w:val="85"/>
        </w:rPr>
        <w:t>smluvní</w:t>
      </w:r>
      <w:r>
        <w:rPr>
          <w:color w:val="231F20"/>
          <w:spacing w:val="17"/>
        </w:rPr>
        <w:t xml:space="preserve"> </w:t>
      </w:r>
      <w:r>
        <w:rPr>
          <w:color w:val="231F20"/>
          <w:w w:val="85"/>
        </w:rPr>
        <w:t>ujednání</w:t>
      </w:r>
      <w:r>
        <w:rPr>
          <w:color w:val="231F20"/>
          <w:spacing w:val="17"/>
        </w:rPr>
        <w:t xml:space="preserve"> </w:t>
      </w:r>
      <w:r>
        <w:rPr>
          <w:color w:val="231F20"/>
          <w:w w:val="85"/>
        </w:rPr>
        <w:t>k</w:t>
      </w:r>
      <w:r>
        <w:rPr>
          <w:color w:val="231F20"/>
          <w:spacing w:val="17"/>
        </w:rPr>
        <w:t xml:space="preserve"> </w:t>
      </w:r>
      <w:r>
        <w:rPr>
          <w:color w:val="231F20"/>
          <w:w w:val="85"/>
        </w:rPr>
        <w:t>pojištění</w:t>
      </w:r>
      <w:r>
        <w:rPr>
          <w:color w:val="231F20"/>
          <w:spacing w:val="17"/>
        </w:rPr>
        <w:t xml:space="preserve"> </w:t>
      </w:r>
      <w:r>
        <w:rPr>
          <w:color w:val="231F20"/>
          <w:w w:val="85"/>
        </w:rPr>
        <w:t>exponátů</w:t>
      </w:r>
      <w:r>
        <w:rPr>
          <w:color w:val="231F20"/>
          <w:spacing w:val="17"/>
        </w:rPr>
        <w:t xml:space="preserve"> </w:t>
      </w:r>
      <w:r>
        <w:rPr>
          <w:color w:val="231F20"/>
          <w:w w:val="85"/>
        </w:rPr>
        <w:t>během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85"/>
        </w:rPr>
        <w:t>výstavy:</w:t>
      </w:r>
    </w:p>
    <w:p w14:paraId="2BB4C573" w14:textId="77777777" w:rsidR="00DE447A" w:rsidRDefault="00000000">
      <w:pPr>
        <w:pStyle w:val="Zkladntext"/>
        <w:tabs>
          <w:tab w:val="left" w:pos="483"/>
        </w:tabs>
        <w:spacing w:line="237" w:lineRule="exact"/>
        <w:ind w:left="166"/>
      </w:pPr>
      <w:r>
        <w:rPr>
          <w:color w:val="231F20"/>
          <w:spacing w:val="-10"/>
          <w:w w:val="95"/>
        </w:rPr>
        <w:t>▶</w:t>
      </w:r>
      <w:r>
        <w:rPr>
          <w:color w:val="231F20"/>
        </w:rPr>
        <w:tab/>
      </w:r>
      <w:r>
        <w:rPr>
          <w:color w:val="231F20"/>
          <w:w w:val="85"/>
        </w:rPr>
        <w:t>Odchylně</w:t>
      </w:r>
      <w:r>
        <w:rPr>
          <w:color w:val="231F20"/>
          <w:spacing w:val="1"/>
        </w:rPr>
        <w:t xml:space="preserve"> </w:t>
      </w:r>
      <w:r>
        <w:rPr>
          <w:color w:val="231F20"/>
          <w:w w:val="85"/>
        </w:rPr>
        <w:t>od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čl.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2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SU-PV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22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w w:val="85"/>
        </w:rPr>
        <w:t>pojištění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vztahuje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i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na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exponáty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vyrobené</w:t>
      </w:r>
      <w:r>
        <w:rPr>
          <w:color w:val="231F20"/>
          <w:spacing w:val="1"/>
        </w:rPr>
        <w:t xml:space="preserve"> </w:t>
      </w:r>
      <w:r>
        <w:rPr>
          <w:color w:val="231F20"/>
          <w:w w:val="85"/>
        </w:rPr>
        <w:t>ze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skla,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plexiskla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jiných</w:t>
      </w:r>
      <w:r>
        <w:rPr>
          <w:color w:val="231F20"/>
          <w:spacing w:val="2"/>
        </w:rPr>
        <w:t xml:space="preserve"> </w:t>
      </w:r>
      <w:r>
        <w:rPr>
          <w:color w:val="231F20"/>
          <w:w w:val="85"/>
        </w:rPr>
        <w:t>umělých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85"/>
        </w:rPr>
        <w:t>hmot.</w:t>
      </w:r>
    </w:p>
    <w:p w14:paraId="51078B44" w14:textId="77777777" w:rsidR="00DE447A" w:rsidRDefault="00DE447A">
      <w:pPr>
        <w:pStyle w:val="Zkladntext"/>
        <w:spacing w:before="226"/>
        <w:rPr>
          <w:sz w:val="24"/>
        </w:rPr>
      </w:pPr>
    </w:p>
    <w:p w14:paraId="29769C47" w14:textId="77777777" w:rsidR="00DE447A" w:rsidRDefault="00000000">
      <w:pPr>
        <w:pStyle w:val="Nadpis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599799E" wp14:editId="4BDB9530">
                <wp:simplePos x="0" y="0"/>
                <wp:positionH relativeFrom="page">
                  <wp:posOffset>719455</wp:posOffset>
                </wp:positionH>
                <wp:positionV relativeFrom="paragraph">
                  <wp:posOffset>222007</wp:posOffset>
                </wp:positionV>
                <wp:extent cx="64801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FDD1D" id="Graphic 57" o:spid="_x0000_s1026" style="position:absolute;margin-left:56.65pt;margin-top:17.5pt;width:510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" path="m,l6480175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41F736C4" wp14:editId="43FCDF5C">
                <wp:simplePos x="0" y="0"/>
                <wp:positionH relativeFrom="page">
                  <wp:posOffset>360045</wp:posOffset>
                </wp:positionH>
                <wp:positionV relativeFrom="paragraph">
                  <wp:posOffset>9323</wp:posOffset>
                </wp:positionV>
                <wp:extent cx="228600" cy="23558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77ACF" w14:textId="77777777" w:rsidR="00DE447A" w:rsidRDefault="00000000">
                              <w:pPr>
                                <w:ind w:left="108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736C4" id="Group 58" o:spid="_x0000_s1063" style="position:absolute;left:0;text-align:left;margin-left:28.35pt;margin-top:.75pt;width:18pt;height:18.55pt;z-index:15740416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">
                <v:shape id="Image 59" o:spid="_x0000_s1064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">
                  <v:imagedata r:id="rId9" o:title=""/>
                </v:shape>
                <v:shape id="Textbox 60" o:spid="_x0000_s1065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0577ACF" w14:textId="77777777" w:rsidR="00DE447A" w:rsidRDefault="00000000">
                        <w:pPr>
                          <w:ind w:left="108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10"/>
        </w:rPr>
        <w:t>Doba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trvání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pojištění,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pojistné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období</w:t>
      </w:r>
    </w:p>
    <w:p w14:paraId="46560AD6" w14:textId="77777777" w:rsidR="00DE447A" w:rsidRDefault="00000000">
      <w:pPr>
        <w:tabs>
          <w:tab w:val="left" w:pos="3737"/>
        </w:tabs>
        <w:spacing w:before="140" w:line="251" w:lineRule="exact"/>
        <w:ind w:left="167"/>
        <w:rPr>
          <w:rFonts w:ascii="Calibri" w:hAnsi="Calibri"/>
          <w:b/>
          <w:sz w:val="18"/>
        </w:rPr>
      </w:pPr>
      <w:r>
        <w:rPr>
          <w:color w:val="231F20"/>
          <w:w w:val="90"/>
          <w:sz w:val="18"/>
        </w:rPr>
        <w:t>Počátek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pojištění</w:t>
      </w:r>
      <w:r>
        <w:rPr>
          <w:color w:val="231F20"/>
          <w:sz w:val="18"/>
        </w:rPr>
        <w:tab/>
      </w:r>
      <w:r>
        <w:rPr>
          <w:rFonts w:ascii="Calibri" w:hAnsi="Calibri"/>
          <w:b/>
          <w:color w:val="231F20"/>
          <w:w w:val="105"/>
          <w:position w:val="1"/>
          <w:sz w:val="18"/>
        </w:rPr>
        <w:t>20.</w:t>
      </w:r>
      <w:r>
        <w:rPr>
          <w:rFonts w:ascii="Calibri" w:hAnsi="Calibri"/>
          <w:b/>
          <w:color w:val="231F20"/>
          <w:spacing w:val="14"/>
          <w:w w:val="10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position w:val="1"/>
          <w:sz w:val="18"/>
        </w:rPr>
        <w:t>11.</w:t>
      </w:r>
      <w:r>
        <w:rPr>
          <w:rFonts w:ascii="Calibri" w:hAnsi="Calibri"/>
          <w:b/>
          <w:color w:val="231F20"/>
          <w:spacing w:val="14"/>
          <w:w w:val="10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position w:val="1"/>
          <w:sz w:val="18"/>
        </w:rPr>
        <w:t>2024,</w:t>
      </w:r>
      <w:r>
        <w:rPr>
          <w:rFonts w:ascii="Calibri" w:hAnsi="Calibri"/>
          <w:b/>
          <w:color w:val="231F20"/>
          <w:spacing w:val="15"/>
          <w:w w:val="10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2"/>
          <w:position w:val="1"/>
          <w:sz w:val="18"/>
        </w:rPr>
        <w:t>0:01h</w:t>
      </w:r>
    </w:p>
    <w:p w14:paraId="6DEA92AD" w14:textId="77777777" w:rsidR="00DE447A" w:rsidRDefault="00000000">
      <w:pPr>
        <w:tabs>
          <w:tab w:val="right" w:pos="4612"/>
        </w:tabs>
        <w:spacing w:line="227" w:lineRule="exact"/>
        <w:ind w:left="167"/>
        <w:rPr>
          <w:rFonts w:ascii="Calibri" w:hAnsi="Calibri"/>
          <w:b/>
          <w:sz w:val="18"/>
        </w:rPr>
      </w:pPr>
      <w:r>
        <w:rPr>
          <w:color w:val="231F20"/>
          <w:w w:val="85"/>
          <w:sz w:val="18"/>
        </w:rPr>
        <w:t>Konec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sz w:val="18"/>
        </w:rPr>
        <w:t>pojištění</w:t>
      </w:r>
      <w:r>
        <w:rPr>
          <w:rFonts w:ascii="Times New Roman" w:hAnsi="Times New Roman"/>
          <w:color w:val="231F20"/>
          <w:sz w:val="18"/>
        </w:rPr>
        <w:tab/>
      </w:r>
      <w:r>
        <w:rPr>
          <w:rFonts w:ascii="Calibri" w:hAnsi="Calibri"/>
          <w:b/>
          <w:color w:val="231F20"/>
          <w:spacing w:val="-5"/>
          <w:position w:val="1"/>
          <w:sz w:val="18"/>
        </w:rPr>
        <w:t xml:space="preserve">25. </w:t>
      </w:r>
      <w:r>
        <w:rPr>
          <w:rFonts w:ascii="Calibri" w:hAnsi="Calibri"/>
          <w:b/>
          <w:color w:val="231F20"/>
          <w:position w:val="1"/>
          <w:sz w:val="18"/>
        </w:rPr>
        <w:t>1. 2025</w:t>
      </w:r>
    </w:p>
    <w:p w14:paraId="5B09D601" w14:textId="77777777" w:rsidR="00DE447A" w:rsidRDefault="00000000">
      <w:pPr>
        <w:tabs>
          <w:tab w:val="left" w:pos="3737"/>
        </w:tabs>
        <w:spacing w:line="252" w:lineRule="exact"/>
        <w:ind w:left="167"/>
        <w:rPr>
          <w:rFonts w:ascii="Calibri" w:hAnsi="Calibri"/>
          <w:b/>
          <w:sz w:val="18"/>
        </w:rPr>
      </w:pPr>
      <w:r>
        <w:rPr>
          <w:color w:val="231F20"/>
          <w:w w:val="90"/>
          <w:sz w:val="18"/>
        </w:rPr>
        <w:t>Pojistné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pacing w:val="-2"/>
          <w:sz w:val="18"/>
        </w:rPr>
        <w:t>období</w:t>
      </w:r>
      <w:r>
        <w:rPr>
          <w:color w:val="231F20"/>
          <w:sz w:val="18"/>
        </w:rPr>
        <w:tab/>
      </w:r>
      <w:r>
        <w:rPr>
          <w:rFonts w:ascii="Calibri" w:hAnsi="Calibri"/>
          <w:b/>
          <w:color w:val="24222B"/>
          <w:position w:val="1"/>
          <w:sz w:val="18"/>
        </w:rPr>
        <w:t>jednorázově</w:t>
      </w:r>
      <w:r>
        <w:rPr>
          <w:rFonts w:ascii="Calibri" w:hAnsi="Calibri"/>
          <w:b/>
          <w:color w:val="24222B"/>
          <w:spacing w:val="30"/>
          <w:position w:val="1"/>
          <w:sz w:val="18"/>
        </w:rPr>
        <w:t xml:space="preserve"> </w:t>
      </w:r>
      <w:r>
        <w:rPr>
          <w:rFonts w:ascii="Calibri" w:hAnsi="Calibri"/>
          <w:b/>
          <w:color w:val="24222B"/>
          <w:position w:val="1"/>
          <w:sz w:val="18"/>
        </w:rPr>
        <w:t>placené</w:t>
      </w:r>
      <w:r>
        <w:rPr>
          <w:rFonts w:ascii="Calibri" w:hAnsi="Calibri"/>
          <w:b/>
          <w:color w:val="24222B"/>
          <w:spacing w:val="30"/>
          <w:position w:val="1"/>
          <w:sz w:val="18"/>
        </w:rPr>
        <w:t xml:space="preserve"> </w:t>
      </w:r>
      <w:r>
        <w:rPr>
          <w:rFonts w:ascii="Calibri" w:hAnsi="Calibri"/>
          <w:b/>
          <w:color w:val="24222B"/>
          <w:spacing w:val="-2"/>
          <w:position w:val="1"/>
          <w:sz w:val="18"/>
        </w:rPr>
        <w:t>pojistné</w:t>
      </w:r>
    </w:p>
    <w:p w14:paraId="2363D894" w14:textId="77777777" w:rsidR="00DE447A" w:rsidRDefault="00000000">
      <w:pPr>
        <w:pStyle w:val="Nadpis1"/>
        <w:spacing w:before="282"/>
        <w:ind w:left="734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711A450" wp14:editId="5AD96D5F">
                <wp:simplePos x="0" y="0"/>
                <wp:positionH relativeFrom="page">
                  <wp:posOffset>720090</wp:posOffset>
                </wp:positionH>
                <wp:positionV relativeFrom="paragraph">
                  <wp:posOffset>401070</wp:posOffset>
                </wp:positionV>
                <wp:extent cx="647954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71B87" id="Graphic 61" o:spid="_x0000_s1026" style="position:absolute;margin-left:56.7pt;margin-top:31.6pt;width:510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" path="m,l6479540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6245CD52" wp14:editId="2AE2ADA3">
                <wp:simplePos x="0" y="0"/>
                <wp:positionH relativeFrom="page">
                  <wp:posOffset>360045</wp:posOffset>
                </wp:positionH>
                <wp:positionV relativeFrom="paragraph">
                  <wp:posOffset>188386</wp:posOffset>
                </wp:positionV>
                <wp:extent cx="228600" cy="23558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46B06A" w14:textId="77777777" w:rsidR="00DE447A" w:rsidRDefault="00000000">
                              <w:pPr>
                                <w:ind w:left="93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5CD52" id="Group 62" o:spid="_x0000_s1066" style="position:absolute;left:0;text-align:left;margin-left:28.35pt;margin-top:14.85pt;width:18pt;height:18.55pt;z-index:15740928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">
                <v:shape id="Image 63" o:spid="_x0000_s1067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">
                  <v:imagedata r:id="rId9" o:title=""/>
                </v:shape>
                <v:shape id="Textbox 64" o:spid="_x0000_s1068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B46B06A" w14:textId="77777777" w:rsidR="00DE447A" w:rsidRDefault="00000000">
                        <w:pPr>
                          <w:ind w:left="93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Údaje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pojistném</w:t>
      </w:r>
    </w:p>
    <w:p w14:paraId="4878750A" w14:textId="77777777" w:rsidR="00DE447A" w:rsidRDefault="00000000">
      <w:pPr>
        <w:tabs>
          <w:tab w:val="left" w:pos="3781"/>
        </w:tabs>
        <w:spacing w:before="253" w:line="265" w:lineRule="exact"/>
        <w:ind w:left="166"/>
        <w:rPr>
          <w:rFonts w:ascii="Calibri" w:hAnsi="Calibri"/>
          <w:b/>
          <w:sz w:val="18"/>
        </w:rPr>
      </w:pPr>
      <w:r>
        <w:rPr>
          <w:color w:val="231F20"/>
          <w:w w:val="85"/>
          <w:sz w:val="18"/>
        </w:rPr>
        <w:t>Celkové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85"/>
          <w:sz w:val="18"/>
        </w:rPr>
        <w:t>jednorázové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pojistné</w:t>
      </w:r>
      <w:r>
        <w:rPr>
          <w:color w:val="231F20"/>
          <w:sz w:val="18"/>
        </w:rPr>
        <w:tab/>
      </w:r>
      <w:r>
        <w:rPr>
          <w:rFonts w:ascii="Calibri" w:hAnsi="Calibri"/>
          <w:b/>
          <w:color w:val="231F20"/>
          <w:position w:val="1"/>
          <w:sz w:val="18"/>
        </w:rPr>
        <w:t>27</w:t>
      </w:r>
      <w:r>
        <w:rPr>
          <w:rFonts w:ascii="Calibri" w:hAnsi="Calibri"/>
          <w:b/>
          <w:color w:val="231F20"/>
          <w:spacing w:val="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position w:val="1"/>
          <w:sz w:val="18"/>
        </w:rPr>
        <w:t>537</w:t>
      </w:r>
      <w:r>
        <w:rPr>
          <w:rFonts w:ascii="Calibri" w:hAnsi="Calibri"/>
          <w:b/>
          <w:color w:val="231F20"/>
          <w:spacing w:val="5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5"/>
          <w:position w:val="1"/>
          <w:sz w:val="18"/>
        </w:rPr>
        <w:t>Kč</w:t>
      </w:r>
    </w:p>
    <w:p w14:paraId="502EE137" w14:textId="77777777" w:rsidR="00DE447A" w:rsidRDefault="00000000">
      <w:pPr>
        <w:tabs>
          <w:tab w:val="left" w:pos="3781"/>
        </w:tabs>
        <w:spacing w:line="253" w:lineRule="exact"/>
        <w:ind w:left="166"/>
        <w:rPr>
          <w:rFonts w:ascii="Calibri" w:hAnsi="Calibri"/>
          <w:b/>
          <w:sz w:val="18"/>
        </w:rPr>
      </w:pPr>
      <w:r>
        <w:rPr>
          <w:color w:val="231F20"/>
          <w:w w:val="90"/>
          <w:sz w:val="18"/>
        </w:rPr>
        <w:t>Obchodní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spacing w:val="-2"/>
          <w:sz w:val="18"/>
        </w:rPr>
        <w:t>sleva</w:t>
      </w:r>
      <w:r>
        <w:rPr>
          <w:color w:val="231F20"/>
          <w:sz w:val="18"/>
        </w:rPr>
        <w:tab/>
      </w:r>
      <w:r>
        <w:rPr>
          <w:rFonts w:ascii="Calibri" w:hAnsi="Calibri"/>
          <w:b/>
          <w:color w:val="231F20"/>
          <w:position w:val="1"/>
          <w:sz w:val="18"/>
        </w:rPr>
        <w:t>20</w:t>
      </w:r>
      <w:r>
        <w:rPr>
          <w:rFonts w:ascii="Calibri" w:hAnsi="Calibri"/>
          <w:b/>
          <w:color w:val="231F20"/>
          <w:spacing w:val="37"/>
          <w:position w:val="1"/>
          <w:sz w:val="18"/>
        </w:rPr>
        <w:t xml:space="preserve"> </w:t>
      </w:r>
      <w:r>
        <w:rPr>
          <w:rFonts w:ascii="Calibri" w:hAnsi="Calibri"/>
          <w:b/>
          <w:color w:val="231F20"/>
          <w:spacing w:val="-10"/>
          <w:position w:val="1"/>
          <w:sz w:val="18"/>
        </w:rPr>
        <w:t>%</w:t>
      </w:r>
    </w:p>
    <w:p w14:paraId="3182D9FE" w14:textId="77777777" w:rsidR="00DE447A" w:rsidRDefault="00000000">
      <w:pPr>
        <w:pStyle w:val="Zkladntext"/>
        <w:tabs>
          <w:tab w:val="left" w:pos="3781"/>
        </w:tabs>
        <w:spacing w:line="246" w:lineRule="exact"/>
        <w:ind w:left="166"/>
        <w:rPr>
          <w:rFonts w:ascii="Calibri" w:hAnsi="Calibri"/>
          <w:b/>
        </w:rPr>
      </w:pPr>
      <w:r>
        <w:rPr>
          <w:color w:val="231F20"/>
          <w:w w:val="85"/>
        </w:rPr>
        <w:t>Celkové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jednorázové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pojistné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po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85"/>
        </w:rPr>
        <w:t>slevě</w:t>
      </w:r>
      <w:r>
        <w:rPr>
          <w:color w:val="231F20"/>
        </w:rPr>
        <w:tab/>
      </w:r>
      <w:r>
        <w:rPr>
          <w:rFonts w:ascii="Calibri" w:hAnsi="Calibri"/>
          <w:b/>
          <w:color w:val="231F20"/>
          <w:position w:val="1"/>
        </w:rPr>
        <w:t>22</w:t>
      </w:r>
      <w:r>
        <w:rPr>
          <w:rFonts w:ascii="Calibri" w:hAnsi="Calibri"/>
          <w:b/>
          <w:color w:val="231F20"/>
          <w:spacing w:val="33"/>
          <w:position w:val="1"/>
        </w:rPr>
        <w:t xml:space="preserve"> </w:t>
      </w:r>
      <w:r>
        <w:rPr>
          <w:rFonts w:ascii="Calibri" w:hAnsi="Calibri"/>
          <w:b/>
          <w:color w:val="231F20"/>
          <w:position w:val="1"/>
        </w:rPr>
        <w:t>029</w:t>
      </w:r>
      <w:r>
        <w:rPr>
          <w:rFonts w:ascii="Calibri" w:hAnsi="Calibri"/>
          <w:b/>
          <w:color w:val="231F20"/>
          <w:spacing w:val="33"/>
          <w:position w:val="1"/>
        </w:rPr>
        <w:t xml:space="preserve"> </w:t>
      </w:r>
      <w:r>
        <w:rPr>
          <w:rFonts w:ascii="Calibri" w:hAnsi="Calibri"/>
          <w:b/>
          <w:color w:val="231F20"/>
          <w:spacing w:val="-5"/>
          <w:position w:val="1"/>
        </w:rPr>
        <w:t>Kč</w:t>
      </w:r>
    </w:p>
    <w:p w14:paraId="03F1A50B" w14:textId="77777777" w:rsidR="00DE447A" w:rsidRDefault="00000000">
      <w:pPr>
        <w:spacing w:line="258" w:lineRule="exact"/>
        <w:ind w:left="166"/>
        <w:rPr>
          <w:rFonts w:ascii="Calibri" w:hAnsi="Calibri"/>
          <w:b/>
          <w:sz w:val="18"/>
        </w:rPr>
      </w:pPr>
      <w:r>
        <w:rPr>
          <w:color w:val="231F20"/>
          <w:w w:val="85"/>
          <w:sz w:val="18"/>
        </w:rPr>
        <w:t>Pojistné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w w:val="85"/>
          <w:sz w:val="18"/>
        </w:rPr>
        <w:t>se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w w:val="85"/>
          <w:sz w:val="18"/>
        </w:rPr>
        <w:t>sjednává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w w:val="85"/>
          <w:sz w:val="18"/>
        </w:rPr>
        <w:t>jako</w:t>
      </w:r>
      <w:r>
        <w:rPr>
          <w:color w:val="231F20"/>
          <w:spacing w:val="11"/>
          <w:sz w:val="18"/>
        </w:rPr>
        <w:t xml:space="preserve"> </w:t>
      </w:r>
      <w:r>
        <w:rPr>
          <w:rFonts w:ascii="Calibri" w:hAnsi="Calibri"/>
          <w:b/>
          <w:color w:val="231F20"/>
          <w:spacing w:val="-2"/>
          <w:w w:val="85"/>
          <w:sz w:val="18"/>
        </w:rPr>
        <w:t>jednorázové</w:t>
      </w:r>
    </w:p>
    <w:p w14:paraId="68553A36" w14:textId="77777777" w:rsidR="00DE447A" w:rsidRDefault="00000000">
      <w:pPr>
        <w:spacing w:before="115"/>
        <w:ind w:left="166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231F20"/>
          <w:w w:val="105"/>
          <w:sz w:val="18"/>
        </w:rPr>
        <w:t>Jednorázové</w:t>
      </w:r>
      <w:r>
        <w:rPr>
          <w:rFonts w:ascii="Calibri" w:hAnsi="Calibri"/>
          <w:b/>
          <w:color w:val="231F20"/>
          <w:spacing w:val="10"/>
          <w:w w:val="105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sz w:val="18"/>
        </w:rPr>
        <w:t>pojištění</w:t>
      </w:r>
      <w:r>
        <w:rPr>
          <w:rFonts w:ascii="Calibri" w:hAnsi="Calibri"/>
          <w:b/>
          <w:color w:val="231F20"/>
          <w:spacing w:val="10"/>
          <w:w w:val="105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sz w:val="18"/>
        </w:rPr>
        <w:t>je</w:t>
      </w:r>
      <w:r>
        <w:rPr>
          <w:rFonts w:ascii="Calibri" w:hAnsi="Calibri"/>
          <w:b/>
          <w:color w:val="231F20"/>
          <w:spacing w:val="10"/>
          <w:w w:val="105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sz w:val="18"/>
        </w:rPr>
        <w:t>splatné</w:t>
      </w:r>
      <w:r>
        <w:rPr>
          <w:rFonts w:ascii="Calibri" w:hAnsi="Calibri"/>
          <w:b/>
          <w:color w:val="231F20"/>
          <w:spacing w:val="10"/>
          <w:w w:val="105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sz w:val="18"/>
        </w:rPr>
        <w:t>k</w:t>
      </w:r>
      <w:r>
        <w:rPr>
          <w:rFonts w:ascii="Calibri" w:hAnsi="Calibri"/>
          <w:b/>
          <w:color w:val="231F20"/>
          <w:spacing w:val="10"/>
          <w:w w:val="105"/>
          <w:sz w:val="18"/>
        </w:rPr>
        <w:t xml:space="preserve"> </w:t>
      </w:r>
      <w:r>
        <w:rPr>
          <w:rFonts w:ascii="Calibri" w:hAnsi="Calibri"/>
          <w:b/>
          <w:color w:val="231F20"/>
          <w:w w:val="105"/>
          <w:sz w:val="18"/>
        </w:rPr>
        <w:t>20.</w:t>
      </w:r>
      <w:r>
        <w:rPr>
          <w:rFonts w:ascii="Calibri" w:hAnsi="Calibri"/>
          <w:b/>
          <w:color w:val="231F20"/>
          <w:spacing w:val="10"/>
          <w:w w:val="105"/>
          <w:sz w:val="18"/>
        </w:rPr>
        <w:t xml:space="preserve"> </w:t>
      </w:r>
      <w:r>
        <w:rPr>
          <w:rFonts w:ascii="Calibri" w:hAnsi="Calibri"/>
          <w:b/>
          <w:color w:val="231F20"/>
          <w:spacing w:val="-5"/>
          <w:w w:val="105"/>
          <w:sz w:val="18"/>
        </w:rPr>
        <w:t>11.</w:t>
      </w:r>
    </w:p>
    <w:p w14:paraId="28A711B2" w14:textId="77777777" w:rsidR="00DE447A" w:rsidRDefault="00DE447A">
      <w:pPr>
        <w:pStyle w:val="Zkladntext"/>
        <w:rPr>
          <w:rFonts w:ascii="Calibri"/>
          <w:b/>
          <w:sz w:val="24"/>
        </w:rPr>
      </w:pPr>
    </w:p>
    <w:p w14:paraId="2C5E989B" w14:textId="77777777" w:rsidR="00DE447A" w:rsidRDefault="00DE447A">
      <w:pPr>
        <w:pStyle w:val="Zkladntext"/>
        <w:rPr>
          <w:rFonts w:ascii="Calibri"/>
          <w:b/>
          <w:sz w:val="24"/>
        </w:rPr>
      </w:pPr>
    </w:p>
    <w:p w14:paraId="44113BF7" w14:textId="77777777" w:rsidR="00DE447A" w:rsidRDefault="00DE447A">
      <w:pPr>
        <w:pStyle w:val="Zkladntext"/>
        <w:rPr>
          <w:rFonts w:ascii="Calibri"/>
          <w:b/>
          <w:sz w:val="24"/>
        </w:rPr>
      </w:pPr>
    </w:p>
    <w:p w14:paraId="64363B69" w14:textId="77777777" w:rsidR="00DE447A" w:rsidRDefault="00DE447A">
      <w:pPr>
        <w:pStyle w:val="Zkladntext"/>
        <w:rPr>
          <w:rFonts w:ascii="Calibri"/>
          <w:b/>
          <w:sz w:val="24"/>
        </w:rPr>
      </w:pPr>
    </w:p>
    <w:p w14:paraId="0F920C54" w14:textId="77777777" w:rsidR="00DE447A" w:rsidRDefault="00DE447A">
      <w:pPr>
        <w:pStyle w:val="Zkladntext"/>
        <w:rPr>
          <w:rFonts w:ascii="Calibri"/>
          <w:b/>
          <w:sz w:val="24"/>
        </w:rPr>
      </w:pPr>
    </w:p>
    <w:p w14:paraId="70EFBC8B" w14:textId="77777777" w:rsidR="00DE447A" w:rsidRDefault="00DE447A">
      <w:pPr>
        <w:pStyle w:val="Zkladntext"/>
        <w:rPr>
          <w:rFonts w:ascii="Calibri"/>
          <w:b/>
          <w:sz w:val="24"/>
        </w:rPr>
      </w:pPr>
    </w:p>
    <w:p w14:paraId="38210C05" w14:textId="77777777" w:rsidR="00DE447A" w:rsidRDefault="00DE447A">
      <w:pPr>
        <w:pStyle w:val="Zkladntext"/>
        <w:rPr>
          <w:rFonts w:ascii="Calibri"/>
          <w:b/>
          <w:sz w:val="24"/>
        </w:rPr>
      </w:pPr>
    </w:p>
    <w:p w14:paraId="66D6E877" w14:textId="77777777" w:rsidR="00DE447A" w:rsidRDefault="00DE447A">
      <w:pPr>
        <w:pStyle w:val="Zkladntext"/>
        <w:spacing w:before="235"/>
        <w:rPr>
          <w:rFonts w:ascii="Calibri"/>
          <w:b/>
          <w:sz w:val="24"/>
        </w:rPr>
      </w:pPr>
    </w:p>
    <w:p w14:paraId="5DA11677" w14:textId="77777777" w:rsidR="00DE447A" w:rsidRDefault="00000000">
      <w:pPr>
        <w:pStyle w:val="Nadpis1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52C20CD" wp14:editId="18F34978">
                <wp:simplePos x="0" y="0"/>
                <wp:positionH relativeFrom="page">
                  <wp:posOffset>719455</wp:posOffset>
                </wp:positionH>
                <wp:positionV relativeFrom="paragraph">
                  <wp:posOffset>221952</wp:posOffset>
                </wp:positionV>
                <wp:extent cx="6480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F8B20" id="Graphic 65" o:spid="_x0000_s1026" style="position:absolute;margin-left:56.65pt;margin-top:17.5pt;width:510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" path="m,l6480175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485630C6" wp14:editId="2D99EDE7">
                <wp:simplePos x="0" y="0"/>
                <wp:positionH relativeFrom="page">
                  <wp:posOffset>360045</wp:posOffset>
                </wp:positionH>
                <wp:positionV relativeFrom="paragraph">
                  <wp:posOffset>9268</wp:posOffset>
                </wp:positionV>
                <wp:extent cx="228600" cy="23558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B2469" w14:textId="77777777" w:rsidR="00DE447A" w:rsidRDefault="00000000">
                              <w:pPr>
                                <w:ind w:left="95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630C6" id="Group 66" o:spid="_x0000_s1069" style="position:absolute;left:0;text-align:left;margin-left:28.35pt;margin-top:.75pt;width:18pt;height:18.55pt;z-index:15741952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">
                <v:shape id="Image 67" o:spid="_x0000_s1070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">
                  <v:imagedata r:id="rId9" o:title=""/>
                </v:shape>
                <v:shape id="Textbox 68" o:spid="_x0000_s1071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D4B2469" w14:textId="77777777" w:rsidR="00DE447A" w:rsidRDefault="00000000">
                        <w:pPr>
                          <w:ind w:left="95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231F20"/>
        </w:rPr>
        <w:t>Dokumety</w:t>
      </w:r>
      <w:proofErr w:type="spellEnd"/>
      <w:r>
        <w:rPr>
          <w:color w:val="231F20"/>
          <w:spacing w:val="52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pojistné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2"/>
        </w:rPr>
        <w:t>smlouvě</w:t>
      </w:r>
    </w:p>
    <w:p w14:paraId="07E7A907" w14:textId="77777777" w:rsidR="00DE447A" w:rsidRDefault="00000000">
      <w:pPr>
        <w:pStyle w:val="Zkladntext"/>
        <w:spacing w:before="195" w:line="172" w:lineRule="auto"/>
        <w:ind w:left="171" w:right="791"/>
      </w:pPr>
      <w:r>
        <w:rPr>
          <w:color w:val="231F20"/>
          <w:w w:val="90"/>
        </w:rPr>
        <w:t>Pro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pojištění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sjednané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touto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pojistnou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smlouvou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platí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zákon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č.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89/2012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Sb.,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občansky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zákoník,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ostatní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obecně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závazné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právní předpisy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platném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znění,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ustanovení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smlouvy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níže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uvedené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všeobecné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podmínky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(VPP),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zvláštní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podmínky </w:t>
      </w:r>
      <w:r>
        <w:rPr>
          <w:color w:val="231F20"/>
          <w:spacing w:val="-6"/>
        </w:rPr>
        <w:t>(ZPP), dodatkové pojistné podmínky (DPP) a smluvní ujednání (SU).</w:t>
      </w:r>
    </w:p>
    <w:p w14:paraId="5D4C2431" w14:textId="77777777" w:rsidR="00DE447A" w:rsidRDefault="00000000">
      <w:pPr>
        <w:pStyle w:val="Zkladntext"/>
        <w:spacing w:before="7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054885D2" wp14:editId="4A428708">
                <wp:simplePos x="0" y="0"/>
                <wp:positionH relativeFrom="page">
                  <wp:posOffset>362584</wp:posOffset>
                </wp:positionH>
                <wp:positionV relativeFrom="paragraph">
                  <wp:posOffset>107798</wp:posOffset>
                </wp:positionV>
                <wp:extent cx="6837045" cy="39370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045" cy="393700"/>
                          <a:chOff x="0" y="0"/>
                          <a:chExt cx="6837045" cy="393700"/>
                        </a:xfrm>
                      </wpg:grpSpPr>
                      <wps:wsp>
                        <wps:cNvPr id="70" name="Textbox 70"/>
                        <wps:cNvSpPr txBox="1"/>
                        <wps:spPr>
                          <a:xfrm>
                            <a:off x="0" y="196850"/>
                            <a:ext cx="6837045" cy="19685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</wps:spPr>
                        <wps:txbx>
                          <w:txbxContent>
                            <w:p w14:paraId="754F1C5C" w14:textId="77777777" w:rsidR="00DE447A" w:rsidRDefault="00000000">
                              <w:pPr>
                                <w:spacing w:before="26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Pro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pojištění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exponátů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během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výstavy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6837045" cy="196850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</wps:spPr>
                        <wps:txbx>
                          <w:txbxContent>
                            <w:p w14:paraId="50BEB811" w14:textId="77777777" w:rsidR="00DE447A" w:rsidRDefault="00000000">
                              <w:pPr>
                                <w:spacing w:before="37"/>
                                <w:ind w:left="38"/>
                                <w:rPr>
                                  <w:rFonts w:ascii="Calibri" w:hAnsi="Calibri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Pojistné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podmínky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smluvní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ujednání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vztahující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pojistné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-2"/>
                                  <w:w w:val="105"/>
                                  <w:sz w:val="18"/>
                                </w:rPr>
                                <w:t>smlouvě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885D2" id="Group 69" o:spid="_x0000_s1072" style="position:absolute;margin-left:28.55pt;margin-top:8.5pt;width:538.35pt;height:31pt;z-index:-15718400;mso-wrap-distance-left:0;mso-wrap-distance-right:0;mso-position-horizontal-relative:page" coordsize="68370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">
                <v:shape id="Textbox 70" o:spid="_x0000_s1073" type="#_x0000_t202" style="position:absolute;top:1968;width:68370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" fillcolor="#e6e7e8" stroked="f">
                  <v:textbox inset="0,0,0,0">
                    <w:txbxContent>
                      <w:p w14:paraId="754F1C5C" w14:textId="77777777" w:rsidR="00DE447A" w:rsidRDefault="00000000">
                        <w:pPr>
                          <w:spacing w:before="26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Pro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pojištění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exponátů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během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8"/>
                          </w:rPr>
                          <w:t>výstavy</w:t>
                        </w:r>
                      </w:p>
                    </w:txbxContent>
                  </v:textbox>
                </v:shape>
                <v:shape id="Textbox 71" o:spid="_x0000_s1074" type="#_x0000_t202" style="position:absolute;width:68370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" fillcolor="#d1d3d4" stroked="f">
                  <v:textbox inset="0,0,0,0">
                    <w:txbxContent>
                      <w:p w14:paraId="50BEB811" w14:textId="77777777" w:rsidR="00DE447A" w:rsidRDefault="00000000">
                        <w:pPr>
                          <w:spacing w:before="37"/>
                          <w:ind w:left="38"/>
                          <w:rPr>
                            <w:rFonts w:ascii="Calibri" w:hAnsi="Calibri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231F20"/>
                            <w:w w:val="105"/>
                            <w:sz w:val="18"/>
                          </w:rPr>
                          <w:t>Pojistné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w w:val="105"/>
                            <w:sz w:val="18"/>
                          </w:rPr>
                          <w:t>podmínky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w w:val="105"/>
                            <w:sz w:val="18"/>
                          </w:rPr>
                          <w:t>smluvní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w w:val="105"/>
                            <w:sz w:val="18"/>
                          </w:rPr>
                          <w:t>ujednání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w w:val="105"/>
                            <w:sz w:val="18"/>
                          </w:rPr>
                          <w:t>vztahující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w w:val="105"/>
                            <w:sz w:val="18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w w:val="105"/>
                            <w:sz w:val="18"/>
                          </w:rPr>
                          <w:t>k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w w:val="105"/>
                            <w:sz w:val="18"/>
                          </w:rPr>
                          <w:t>pojistné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-2"/>
                            <w:w w:val="105"/>
                            <w:sz w:val="18"/>
                          </w:rPr>
                          <w:t>smlouvě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1563E9" w14:textId="77777777" w:rsidR="00DE447A" w:rsidRDefault="00000000">
      <w:pPr>
        <w:pStyle w:val="Zkladntext"/>
        <w:spacing w:before="13" w:line="187" w:lineRule="auto"/>
        <w:ind w:left="171" w:right="10230"/>
        <w:jc w:val="both"/>
      </w:pPr>
      <w:r>
        <w:rPr>
          <w:color w:val="231F20"/>
          <w:spacing w:val="-2"/>
          <w:w w:val="90"/>
        </w:rPr>
        <w:t>VPP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P-100/14 </w:t>
      </w:r>
      <w:r>
        <w:rPr>
          <w:color w:val="231F20"/>
          <w:w w:val="85"/>
        </w:rPr>
        <w:t>ZPP P-700/14 DPP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 xml:space="preserve">P-205/14 </w:t>
      </w:r>
      <w:r>
        <w:rPr>
          <w:color w:val="231F20"/>
        </w:rPr>
        <w:t>SU-PV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22</w:t>
      </w:r>
    </w:p>
    <w:p w14:paraId="48A6C201" w14:textId="77777777" w:rsidR="00DE447A" w:rsidRDefault="00000000">
      <w:pPr>
        <w:pStyle w:val="Zkladn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430B28" wp14:editId="280FE1C9">
                <wp:extent cx="6837045" cy="3175"/>
                <wp:effectExtent l="9525" t="0" r="0" b="635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045" cy="3175"/>
                          <a:chOff x="0" y="0"/>
                          <a:chExt cx="6837045" cy="317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587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704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FE83D" id="Group 72" o:spid="_x0000_s1026" style="width:538.35pt;height:.25pt;mso-position-horizontal-relative:char;mso-position-vertical-relative:line" coordsize="683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">
                <v:shape id="Graphic 73" o:spid="_x0000_s1027" style="position:absolute;top:15;width:68370;height:13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" path="m,l6837045,e" filled="f" strokecolor="#e6e7e8" strokeweight=".25pt">
                  <v:path arrowok="t"/>
                </v:shape>
                <w10:anchorlock/>
              </v:group>
            </w:pict>
          </mc:Fallback>
        </mc:AlternateContent>
      </w:r>
    </w:p>
    <w:p w14:paraId="406D6A78" w14:textId="77777777" w:rsidR="00DE447A" w:rsidRDefault="00000000">
      <w:pPr>
        <w:pStyle w:val="Nadpis1"/>
        <w:spacing w:before="324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455B75C" wp14:editId="67680801">
                <wp:simplePos x="0" y="0"/>
                <wp:positionH relativeFrom="page">
                  <wp:posOffset>719455</wp:posOffset>
                </wp:positionH>
                <wp:positionV relativeFrom="paragraph">
                  <wp:posOffset>428011</wp:posOffset>
                </wp:positionV>
                <wp:extent cx="648017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BC5AB" id="Graphic 74" o:spid="_x0000_s1026" style="position:absolute;margin-left:56.65pt;margin-top:33.7pt;width:510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" path="m,l6480175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8800" behindDoc="1" locked="0" layoutInCell="1" allowOverlap="1" wp14:anchorId="1D08086D" wp14:editId="5837ECF4">
                <wp:simplePos x="0" y="0"/>
                <wp:positionH relativeFrom="page">
                  <wp:posOffset>362585</wp:posOffset>
                </wp:positionH>
                <wp:positionV relativeFrom="paragraph">
                  <wp:posOffset>-435588</wp:posOffset>
                </wp:positionV>
                <wp:extent cx="6837045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>
                              <a:moveTo>
                                <a:pt x="0" y="0"/>
                              </a:moveTo>
                              <a:lnTo>
                                <a:pt x="683704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C658B" id="Graphic 75" o:spid="_x0000_s1026" style="position:absolute;margin-left:28.55pt;margin-top:-34.3pt;width:538.35pt;height:.1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" path="m,l6837045,e" filled="f" strokecolor="#e6e7e8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748A1EAF" wp14:editId="71C81BCD">
                <wp:simplePos x="0" y="0"/>
                <wp:positionH relativeFrom="page">
                  <wp:posOffset>362585</wp:posOffset>
                </wp:positionH>
                <wp:positionV relativeFrom="paragraph">
                  <wp:posOffset>-299698</wp:posOffset>
                </wp:positionV>
                <wp:extent cx="6837045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>
                              <a:moveTo>
                                <a:pt x="0" y="0"/>
                              </a:moveTo>
                              <a:lnTo>
                                <a:pt x="683704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34D54" id="Graphic 76" o:spid="_x0000_s1026" style="position:absolute;margin-left:28.55pt;margin-top:-23.6pt;width:538.35pt;height:.1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" path="m,l6837045,e" filled="f" strokecolor="#e6e7e8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9824" behindDoc="1" locked="0" layoutInCell="1" allowOverlap="1" wp14:anchorId="24DF8DF9" wp14:editId="2F563EBB">
                <wp:simplePos x="0" y="0"/>
                <wp:positionH relativeFrom="page">
                  <wp:posOffset>362585</wp:posOffset>
                </wp:positionH>
                <wp:positionV relativeFrom="paragraph">
                  <wp:posOffset>-161268</wp:posOffset>
                </wp:positionV>
                <wp:extent cx="6837045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>
                              <a:moveTo>
                                <a:pt x="0" y="0"/>
                              </a:moveTo>
                              <a:lnTo>
                                <a:pt x="683704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117C8" id="Graphic 77" o:spid="_x0000_s1026" style="position:absolute;margin-left:28.55pt;margin-top:-12.7pt;width:538.35pt;height:.1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" path="m,l6837045,e" filled="f" strokecolor="#e6e7e8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1AB16B65" wp14:editId="2371C4E7">
                <wp:simplePos x="0" y="0"/>
                <wp:positionH relativeFrom="page">
                  <wp:posOffset>360045</wp:posOffset>
                </wp:positionH>
                <wp:positionV relativeFrom="paragraph">
                  <wp:posOffset>215326</wp:posOffset>
                </wp:positionV>
                <wp:extent cx="228600" cy="23558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AADC3" w14:textId="77777777" w:rsidR="00DE447A" w:rsidRDefault="00000000">
                              <w:pPr>
                                <w:ind w:left="12"/>
                                <w:jc w:val="center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16B65" id="Group 78" o:spid="_x0000_s1075" style="position:absolute;left:0;text-align:left;margin-left:28.35pt;margin-top:16.95pt;width:18pt;height:18.55pt;z-index:15744000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">
                <v:shape id="Image 79" o:spid="_x0000_s1076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">
                  <v:imagedata r:id="rId9" o:title=""/>
                </v:shape>
                <v:shape id="Textbox 80" o:spid="_x0000_s1077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34AAADC3" w14:textId="77777777" w:rsidR="00DE447A" w:rsidRDefault="00000000">
                        <w:pPr>
                          <w:ind w:left="12"/>
                          <w:jc w:val="center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Prohlášení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spacing w:val="-2"/>
          <w:w w:val="110"/>
        </w:rPr>
        <w:t>pojistníka</w:t>
      </w:r>
    </w:p>
    <w:p w14:paraId="409A49B9" w14:textId="77777777" w:rsidR="00DE447A" w:rsidRDefault="00000000">
      <w:pPr>
        <w:pStyle w:val="Odstavecseseznamem"/>
        <w:numPr>
          <w:ilvl w:val="0"/>
          <w:numId w:val="10"/>
        </w:numPr>
        <w:tabs>
          <w:tab w:val="left" w:pos="733"/>
        </w:tabs>
        <w:spacing w:before="195" w:line="172" w:lineRule="auto"/>
        <w:ind w:right="690"/>
        <w:rPr>
          <w:sz w:val="18"/>
        </w:rPr>
      </w:pPr>
      <w:r>
        <w:rPr>
          <w:color w:val="231F20"/>
          <w:w w:val="85"/>
          <w:sz w:val="18"/>
        </w:rPr>
        <w:t>Pojistník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potvrzuje,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že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před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uzavřením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pojistné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smlouvy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převzal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v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listinné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nebo,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s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jeho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souhlasem,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v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jiné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textové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podobě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(např.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 xml:space="preserve">na </w:t>
      </w:r>
      <w:r>
        <w:rPr>
          <w:color w:val="231F20"/>
          <w:sz w:val="18"/>
        </w:rPr>
        <w:t>trvalém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nosiči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dat)</w:t>
      </w:r>
      <w:r>
        <w:rPr>
          <w:color w:val="231F20"/>
          <w:spacing w:val="-14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Informace</w:t>
      </w:r>
      <w:r>
        <w:rPr>
          <w:rFonts w:ascii="Calibri" w:hAnsi="Calibri"/>
          <w:b/>
          <w:color w:val="231F20"/>
          <w:spacing w:val="-1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pro</w:t>
      </w:r>
      <w:r>
        <w:rPr>
          <w:rFonts w:ascii="Calibri" w:hAnsi="Calibri"/>
          <w:b/>
          <w:color w:val="231F20"/>
          <w:spacing w:val="-1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klienta</w:t>
      </w:r>
      <w:r>
        <w:rPr>
          <w:rFonts w:ascii="Calibri" w:hAnsi="Calibri"/>
          <w:b/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4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Informace</w:t>
      </w:r>
      <w:r>
        <w:rPr>
          <w:rFonts w:ascii="Calibri" w:hAnsi="Calibri"/>
          <w:b/>
          <w:color w:val="231F20"/>
          <w:spacing w:val="-1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o</w:t>
      </w:r>
      <w:r>
        <w:rPr>
          <w:rFonts w:ascii="Calibri" w:hAnsi="Calibri"/>
          <w:b/>
          <w:color w:val="231F20"/>
          <w:spacing w:val="-1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zpracování</w:t>
      </w:r>
      <w:r>
        <w:rPr>
          <w:rFonts w:ascii="Calibri" w:hAnsi="Calibri"/>
          <w:b/>
          <w:color w:val="231F20"/>
          <w:spacing w:val="-1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osobních</w:t>
      </w:r>
      <w:r>
        <w:rPr>
          <w:rFonts w:ascii="Calibri" w:hAnsi="Calibri"/>
          <w:b/>
          <w:color w:val="231F20"/>
          <w:spacing w:val="-1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údajů</w:t>
      </w:r>
      <w:r>
        <w:rPr>
          <w:rFonts w:ascii="Calibri" w:hAnsi="Calibri"/>
          <w:b/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neživotním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pojištění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seznámil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 xml:space="preserve">nimi. </w:t>
      </w:r>
      <w:r>
        <w:rPr>
          <w:color w:val="231F20"/>
          <w:w w:val="90"/>
          <w:sz w:val="18"/>
        </w:rPr>
        <w:t>Pojistník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si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vědom,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že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jedná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důležité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informace,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které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mu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napomohou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porozumět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podmínkám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sjednávaného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pojištění, obsahují upozornění na důležité aspekty pojištění i významná ustanovení pojistných podmínek.</w:t>
      </w:r>
    </w:p>
    <w:p w14:paraId="7A0B06A9" w14:textId="77777777" w:rsidR="00DE447A" w:rsidRDefault="00000000">
      <w:pPr>
        <w:pStyle w:val="Odstavecseseznamem"/>
        <w:numPr>
          <w:ilvl w:val="0"/>
          <w:numId w:val="10"/>
        </w:numPr>
        <w:tabs>
          <w:tab w:val="left" w:pos="733"/>
        </w:tabs>
        <w:spacing w:before="216" w:line="172" w:lineRule="auto"/>
        <w:ind w:right="634"/>
        <w:rPr>
          <w:sz w:val="18"/>
        </w:rPr>
      </w:pPr>
      <w:r>
        <w:rPr>
          <w:color w:val="231F20"/>
          <w:w w:val="90"/>
          <w:sz w:val="18"/>
        </w:rPr>
        <w:t>Pojistník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dále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potvrzuje,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že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dostatečném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předstihu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před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uzavřením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pojistné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smlouvy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převzal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listinné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nebo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jiné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textové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podobě (např.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na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trvalém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nosiči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dat)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dokumenty,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které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platí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pro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pojištění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sjednané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touto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smlouvou,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uvedené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části</w:t>
      </w:r>
      <w:r>
        <w:rPr>
          <w:color w:val="231F20"/>
          <w:sz w:val="18"/>
        </w:rPr>
        <w:t xml:space="preserve"> </w:t>
      </w:r>
      <w:r>
        <w:rPr>
          <w:rFonts w:ascii="Calibri" w:hAnsi="Calibri"/>
          <w:b/>
          <w:color w:val="231F20"/>
          <w:w w:val="90"/>
          <w:sz w:val="18"/>
        </w:rPr>
        <w:t>"Dokumenty</w:t>
      </w:r>
      <w:r>
        <w:rPr>
          <w:rFonts w:ascii="Calibri" w:hAnsi="Calibri"/>
          <w:b/>
          <w:color w:val="231F20"/>
          <w:spacing w:val="18"/>
          <w:sz w:val="18"/>
        </w:rPr>
        <w:t xml:space="preserve"> </w:t>
      </w:r>
      <w:r>
        <w:rPr>
          <w:rFonts w:ascii="Calibri" w:hAnsi="Calibri"/>
          <w:b/>
          <w:color w:val="231F20"/>
          <w:w w:val="90"/>
          <w:sz w:val="18"/>
        </w:rPr>
        <w:t>k</w:t>
      </w:r>
      <w:r>
        <w:rPr>
          <w:rFonts w:ascii="Calibri" w:hAnsi="Calibri"/>
          <w:b/>
          <w:color w:val="231F20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pojistné</w:t>
      </w:r>
      <w:r>
        <w:rPr>
          <w:rFonts w:ascii="Calibri" w:hAnsi="Calibri"/>
          <w:b/>
          <w:color w:val="231F20"/>
          <w:spacing w:val="4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smlouvě"</w:t>
      </w:r>
      <w:r>
        <w:rPr>
          <w:rFonts w:ascii="Calibri" w:hAnsi="Calibri"/>
          <w:b/>
          <w:color w:val="231F20"/>
          <w:spacing w:val="7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seznámil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nimi.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Pojistník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je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vědom,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že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tyto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dokumenty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tvoří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nedílnou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součást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pojistné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smlouvy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a </w:t>
      </w:r>
      <w:r>
        <w:rPr>
          <w:color w:val="231F20"/>
          <w:w w:val="90"/>
          <w:sz w:val="18"/>
        </w:rPr>
        <w:t>upravují rozsah pojištění, jeho omezení (včetně výluk), práva a povinnosti účastníků pojištění a následky jejich porušení a další podmínky pojištění a pojistník je jimi vázán stejně jako pojistnou smlouvou.</w:t>
      </w:r>
    </w:p>
    <w:p w14:paraId="140B740A" w14:textId="77777777" w:rsidR="00DE447A" w:rsidRDefault="00000000">
      <w:pPr>
        <w:pStyle w:val="Odstavecseseznamem"/>
        <w:numPr>
          <w:ilvl w:val="0"/>
          <w:numId w:val="10"/>
        </w:numPr>
        <w:tabs>
          <w:tab w:val="left" w:pos="732"/>
        </w:tabs>
        <w:spacing w:before="159" w:line="240" w:lineRule="auto"/>
        <w:ind w:left="732"/>
        <w:rPr>
          <w:sz w:val="18"/>
        </w:rPr>
      </w:pPr>
      <w:r>
        <w:rPr>
          <w:color w:val="231F20"/>
          <w:w w:val="85"/>
          <w:sz w:val="18"/>
        </w:rPr>
        <w:t>Pojistník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85"/>
          <w:sz w:val="18"/>
        </w:rPr>
        <w:t>prohlašuje,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w w:val="85"/>
          <w:sz w:val="18"/>
        </w:rPr>
        <w:t>že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w w:val="85"/>
          <w:sz w:val="18"/>
        </w:rPr>
        <w:t>má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w w:val="85"/>
          <w:sz w:val="18"/>
        </w:rPr>
        <w:t>pojistný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w w:val="85"/>
          <w:sz w:val="18"/>
        </w:rPr>
        <w:t>zájem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85"/>
          <w:sz w:val="18"/>
        </w:rPr>
        <w:t>na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w w:val="85"/>
          <w:sz w:val="18"/>
        </w:rPr>
        <w:t>pojištění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w w:val="85"/>
          <w:sz w:val="18"/>
        </w:rPr>
        <w:t>pojištěného,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w w:val="85"/>
          <w:sz w:val="18"/>
        </w:rPr>
        <w:t>pokud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w w:val="85"/>
          <w:sz w:val="18"/>
        </w:rPr>
        <w:t>je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85"/>
          <w:sz w:val="18"/>
        </w:rPr>
        <w:t>osobou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w w:val="85"/>
          <w:sz w:val="18"/>
        </w:rPr>
        <w:t>od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w w:val="85"/>
          <w:sz w:val="18"/>
        </w:rPr>
        <w:t>něj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odlišnou.</w:t>
      </w:r>
    </w:p>
    <w:p w14:paraId="166F53D1" w14:textId="77777777" w:rsidR="00DE447A" w:rsidRDefault="00000000">
      <w:pPr>
        <w:pStyle w:val="Odstavecseseznamem"/>
        <w:numPr>
          <w:ilvl w:val="0"/>
          <w:numId w:val="10"/>
        </w:numPr>
        <w:tabs>
          <w:tab w:val="left" w:pos="733"/>
        </w:tabs>
        <w:spacing w:before="196" w:line="172" w:lineRule="auto"/>
        <w:ind w:right="790"/>
        <w:rPr>
          <w:sz w:val="18"/>
        </w:rPr>
      </w:pPr>
      <w:r>
        <w:rPr>
          <w:color w:val="231F20"/>
          <w:w w:val="90"/>
          <w:sz w:val="18"/>
        </w:rPr>
        <w:t>Pojistník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potvrzuje,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že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adresa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jeho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trvalého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pobytu/bydliště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či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sídla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kontakty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elektronické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komunikace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uvedené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této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pojistné smlouvě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jsou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aktuální,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souhlasí,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aby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tyto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údaje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byly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případě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jejich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rozporu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jinými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údaji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uvedenými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dříve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uzavřených pojistných smlouvách, ve kterých je pojistníkem nebo pojištěným, využívány i pro účely takových pojistných smluv. S tímto postupem pojistník souhlasí i pro případ, kdy pojistiteli oznámí změnu adresy trvalého pobytu/bydliště či sídla nebo kontaktů elektronické komunikace v době trvání této pojistné smlouvy.</w:t>
      </w:r>
    </w:p>
    <w:p w14:paraId="47EF2489" w14:textId="77777777" w:rsidR="00DE447A" w:rsidRDefault="00DE447A">
      <w:pPr>
        <w:spacing w:line="172" w:lineRule="auto"/>
        <w:rPr>
          <w:sz w:val="18"/>
        </w:rPr>
        <w:sectPr w:rsidR="00DE447A">
          <w:pgSz w:w="11900" w:h="16840"/>
          <w:pgMar w:top="680" w:right="0" w:bottom="380" w:left="400" w:header="0" w:footer="184" w:gutter="0"/>
          <w:cols w:space="708"/>
        </w:sectPr>
      </w:pPr>
    </w:p>
    <w:p w14:paraId="3C596AAB" w14:textId="77777777" w:rsidR="00DE447A" w:rsidRDefault="00000000">
      <w:pPr>
        <w:pStyle w:val="Odstavecseseznamem"/>
        <w:numPr>
          <w:ilvl w:val="0"/>
          <w:numId w:val="10"/>
        </w:numPr>
        <w:tabs>
          <w:tab w:val="left" w:pos="733"/>
        </w:tabs>
        <w:spacing w:before="87" w:line="172" w:lineRule="auto"/>
        <w:ind w:right="826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5536" behindDoc="0" locked="0" layoutInCell="1" allowOverlap="1" wp14:anchorId="5E9BA922" wp14:editId="14B467AE">
                <wp:simplePos x="0" y="0"/>
                <wp:positionH relativeFrom="page">
                  <wp:posOffset>0</wp:posOffset>
                </wp:positionH>
                <wp:positionV relativeFrom="page">
                  <wp:posOffset>5116321</wp:posOffset>
                </wp:positionV>
                <wp:extent cx="7556500" cy="575945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575945"/>
                          <a:chOff x="0" y="0"/>
                          <a:chExt cx="7556500" cy="57594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755650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575945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944"/>
                                </a:lnTo>
                                <a:lnTo>
                                  <a:pt x="7556500" y="575945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E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59409" y="238125"/>
                            <a:ext cx="4781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5B6F4" w14:textId="77777777" w:rsidR="00DE447A" w:rsidRDefault="00000000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-2"/>
                                  <w:w w:val="115"/>
                                  <w:sz w:val="18"/>
                                </w:rPr>
                                <w:t>Pojistník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758314" y="197599"/>
                            <a:ext cx="66802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31A46" w14:textId="77777777" w:rsidR="00DE447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16"/>
                                </w:tabs>
                                <w:ind w:hanging="216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-2"/>
                                  <w:w w:val="105"/>
                                  <w:sz w:val="18"/>
                                </w:rPr>
                                <w:t>souhlasím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858895" y="197599"/>
                            <a:ext cx="78994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80FBC" w14:textId="77777777" w:rsidR="00DE447A" w:rsidRDefault="00000000">
                              <w:pP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231F20"/>
                                  <w:sz w:val="20"/>
                                </w:rPr>
                                <w:t>☒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nesouhlasím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BA922" id="Group 81" o:spid="_x0000_s1078" style="position:absolute;left:0;text-align:left;margin-left:0;margin-top:402.85pt;width:595pt;height:45.35pt;z-index:15745536;mso-wrap-distance-left:0;mso-wrap-distance-right:0;mso-position-horizontal-relative:page;mso-position-vertical-relative:page" coordsize="75565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">
                <v:shape id="Graphic 82" o:spid="_x0000_s1079" style="position:absolute;width:75565;height:5759;visibility:visible;mso-wrap-style:square;v-text-anchor:top" coordsize="755650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" path="m7556500,l,,,575944r7556500,1l7556500,xe" fillcolor="#e0eee4" stroked="f">
                  <v:path arrowok="t"/>
                </v:shape>
                <v:shape id="Textbox 83" o:spid="_x0000_s1080" type="#_x0000_t202" style="position:absolute;left:3594;top:2381;width:478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27F5B6F4" w14:textId="77777777" w:rsidR="00DE447A" w:rsidRDefault="00000000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231F20"/>
                            <w:spacing w:val="-2"/>
                            <w:w w:val="115"/>
                            <w:sz w:val="18"/>
                          </w:rPr>
                          <w:t>Pojistník</w:t>
                        </w:r>
                      </w:p>
                    </w:txbxContent>
                  </v:textbox>
                </v:shape>
                <v:shape id="Textbox 84" o:spid="_x0000_s1081" type="#_x0000_t202" style="position:absolute;left:17583;top:1975;width:668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EC31A46" w14:textId="77777777" w:rsidR="00DE447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16"/>
                          </w:tabs>
                          <w:ind w:hanging="216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231F20"/>
                            <w:spacing w:val="-2"/>
                            <w:w w:val="105"/>
                            <w:sz w:val="18"/>
                          </w:rPr>
                          <w:t>souhlasím</w:t>
                        </w:r>
                      </w:p>
                    </w:txbxContent>
                  </v:textbox>
                </v:shape>
                <v:shape id="Textbox 85" o:spid="_x0000_s1082" type="#_x0000_t202" style="position:absolute;left:38588;top:1975;width:790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43780FBC" w14:textId="77777777" w:rsidR="00DE447A" w:rsidRDefault="00000000">
                        <w:pPr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color w:val="231F20"/>
                            <w:sz w:val="20"/>
                          </w:rPr>
                          <w:t>☒</w:t>
                        </w:r>
                        <w:r>
                          <w:rPr>
                            <w:rFonts w:ascii="Segoe UI Symbol" w:hAnsi="Segoe UI Symbol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231F20"/>
                            <w:spacing w:val="-2"/>
                            <w:sz w:val="18"/>
                          </w:rPr>
                          <w:t>nesouhlasím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w w:val="90"/>
          <w:sz w:val="18"/>
        </w:rPr>
        <w:t>Pojistník prohlašuje, že věci nebo jiné hodnoty pojistného zájmu pojištěné touto pojistnou smlouvou nejsou k datu uzavření smlouvy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pojištěny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proti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stejným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nebezpečím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jiného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pojistitele,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pokud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není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článku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"Zvláštní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ujednání"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této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smlouvy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výslovně </w:t>
      </w:r>
      <w:r>
        <w:rPr>
          <w:color w:val="231F20"/>
          <w:sz w:val="18"/>
        </w:rPr>
        <w:t>uvedeno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jinak.</w:t>
      </w:r>
    </w:p>
    <w:p w14:paraId="4D5E063A" w14:textId="77777777" w:rsidR="00DE447A" w:rsidRDefault="00000000">
      <w:pPr>
        <w:pStyle w:val="Odstavecseseznamem"/>
        <w:numPr>
          <w:ilvl w:val="0"/>
          <w:numId w:val="10"/>
        </w:numPr>
        <w:tabs>
          <w:tab w:val="left" w:pos="733"/>
        </w:tabs>
        <w:spacing w:before="217" w:line="172" w:lineRule="auto"/>
        <w:ind w:right="576"/>
        <w:rPr>
          <w:sz w:val="18"/>
        </w:rPr>
      </w:pPr>
      <w:r>
        <w:rPr>
          <w:color w:val="231F20"/>
          <w:w w:val="90"/>
          <w:sz w:val="18"/>
        </w:rPr>
        <w:t>Pokud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tato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pojistná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smlouva,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resp.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dodatek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k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pojistné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smlouvě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(dále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jen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"smlouva")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podléhá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povinnosti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uveřejnění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registru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smluv (dále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jen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"registr")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ve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smyslu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zákona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č.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340/2015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Sb.,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zavazuje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pojistník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k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jejímu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uveřejnění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rozsahu,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způsobem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ve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lhůtách stanovených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citovaným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zákonem.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nezbavuje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pojistitele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práva,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aby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smlouvu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uveřejnil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registru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sám,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čímž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pojistník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souhlasí. Pokud je pojistník odlišný od pojištěného, pojistník dále potvrzuje, že pojištěný souhlasil s uveřejněním smlouvy. Při vyplnění formuláře pro uveřejnění smlouvy v registru je pojistník povinen vyplnit údaje o pojistiteli (jako smluvní straně), do pole </w:t>
      </w:r>
      <w:r>
        <w:rPr>
          <w:rFonts w:ascii="Calibri" w:hAnsi="Calibri"/>
          <w:b/>
          <w:color w:val="231F20"/>
          <w:w w:val="90"/>
          <w:sz w:val="18"/>
        </w:rPr>
        <w:t>"Datová</w:t>
      </w:r>
      <w:r>
        <w:rPr>
          <w:rFonts w:ascii="Calibri" w:hAnsi="Calibri"/>
          <w:b/>
          <w:color w:val="231F20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schránka"</w:t>
      </w:r>
      <w:r>
        <w:rPr>
          <w:rFonts w:ascii="Calibri" w:hAnsi="Calibri"/>
          <w:b/>
          <w:color w:val="231F20"/>
          <w:spacing w:val="12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uvést: </w:t>
      </w:r>
      <w:r>
        <w:rPr>
          <w:rFonts w:ascii="Calibri" w:hAnsi="Calibri"/>
          <w:b/>
          <w:color w:val="231F20"/>
          <w:spacing w:val="-6"/>
          <w:sz w:val="18"/>
        </w:rPr>
        <w:t>n6tetn3</w:t>
      </w:r>
      <w:r>
        <w:rPr>
          <w:rFonts w:ascii="Calibri" w:hAnsi="Calibri"/>
          <w:b/>
          <w:color w:val="231F20"/>
          <w:spacing w:val="12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a do pole "Číslo smlouvy" uvést: </w:t>
      </w:r>
      <w:r>
        <w:rPr>
          <w:rFonts w:ascii="Calibri" w:hAnsi="Calibri"/>
          <w:b/>
          <w:color w:val="231F20"/>
          <w:spacing w:val="-6"/>
          <w:sz w:val="18"/>
        </w:rPr>
        <w:t>8603638664</w:t>
      </w:r>
      <w:r>
        <w:rPr>
          <w:color w:val="231F20"/>
          <w:spacing w:val="-6"/>
          <w:sz w:val="18"/>
        </w:rPr>
        <w:t xml:space="preserve">. Pojistník se dále zavazuje, že před zasláním smlouvy k </w:t>
      </w:r>
      <w:r>
        <w:rPr>
          <w:color w:val="231F20"/>
          <w:w w:val="90"/>
          <w:sz w:val="18"/>
        </w:rPr>
        <w:t>uveřejnění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zajistí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znečitelnění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neuveřejnitelných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informací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(např.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osobních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údajů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fyzických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osobách).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Smluvní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strany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dohodly, že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ode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dne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nabytí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účinnosti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smlouvy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jejím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zveřejněním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registru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účinky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pojištění,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včetně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práv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povinností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něj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vyplývajících, </w:t>
      </w:r>
      <w:r>
        <w:rPr>
          <w:color w:val="231F20"/>
          <w:w w:val="85"/>
          <w:sz w:val="18"/>
        </w:rPr>
        <w:t>vztahují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i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na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období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od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data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uvedeného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jako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počátek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pojištění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(resp.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od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data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uvedeného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jako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počátek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změn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provedených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 xml:space="preserve">dodatkem, </w:t>
      </w:r>
      <w:r>
        <w:rPr>
          <w:color w:val="231F20"/>
          <w:w w:val="90"/>
          <w:sz w:val="18"/>
        </w:rPr>
        <w:t>jde-li o účinky dodatku) do budoucna.</w:t>
      </w:r>
    </w:p>
    <w:p w14:paraId="2B21AC53" w14:textId="77777777" w:rsidR="00DE447A" w:rsidRDefault="00000000">
      <w:pPr>
        <w:pStyle w:val="Nadpis1"/>
        <w:spacing w:before="271"/>
        <w:ind w:left="735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7FA2805" wp14:editId="02DE2F4C">
                <wp:simplePos x="0" y="0"/>
                <wp:positionH relativeFrom="page">
                  <wp:posOffset>720725</wp:posOffset>
                </wp:positionH>
                <wp:positionV relativeFrom="paragraph">
                  <wp:posOffset>394398</wp:posOffset>
                </wp:positionV>
                <wp:extent cx="647954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B787C" id="Graphic 86" o:spid="_x0000_s1026" style="position:absolute;margin-left:56.75pt;margin-top:31.05pt;width:510.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" path="m,l6479540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20C9242B" wp14:editId="5F7D49E2">
                <wp:simplePos x="0" y="0"/>
                <wp:positionH relativeFrom="page">
                  <wp:posOffset>360045</wp:posOffset>
                </wp:positionH>
                <wp:positionV relativeFrom="paragraph">
                  <wp:posOffset>181714</wp:posOffset>
                </wp:positionV>
                <wp:extent cx="228600" cy="23558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B80BB" w14:textId="77777777" w:rsidR="00DE447A" w:rsidRDefault="00000000">
                              <w:pPr>
                                <w:ind w:left="131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9242B" id="Group 87" o:spid="_x0000_s1083" style="position:absolute;left:0;text-align:left;margin-left:28.35pt;margin-top:14.3pt;width:18pt;height:18.55pt;z-index:15745024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">
                <v:shape id="Image 88" o:spid="_x0000_s1084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">
                  <v:imagedata r:id="rId9" o:title=""/>
                </v:shape>
                <v:shape id="Textbox 89" o:spid="_x0000_s1085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D9B80BB" w14:textId="77777777" w:rsidR="00DE447A" w:rsidRDefault="00000000">
                        <w:pPr>
                          <w:ind w:left="131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J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Zpracování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osobních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spacing w:val="-2"/>
          <w:w w:val="105"/>
        </w:rPr>
        <w:t>údajů</w:t>
      </w:r>
    </w:p>
    <w:p w14:paraId="45DCAA0B" w14:textId="77777777" w:rsidR="00DE447A" w:rsidRDefault="00000000">
      <w:pPr>
        <w:pStyle w:val="Zkladntext"/>
        <w:spacing w:before="195" w:line="172" w:lineRule="auto"/>
        <w:ind w:left="166" w:right="586"/>
      </w:pPr>
      <w:r>
        <w:rPr>
          <w:color w:val="231F20"/>
          <w:w w:val="90"/>
        </w:rPr>
        <w:t>V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následující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části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jsou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uvedeny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základní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informace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zpracování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Vašich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osobních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údajů.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Tyto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informace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Vás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uplatní,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pokud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jste </w:t>
      </w:r>
      <w:r>
        <w:rPr>
          <w:color w:val="231F20"/>
          <w:w w:val="85"/>
        </w:rPr>
        <w:t>fyzickou</w:t>
      </w:r>
      <w:r>
        <w:rPr>
          <w:color w:val="231F20"/>
        </w:rPr>
        <w:t xml:space="preserve"> </w:t>
      </w:r>
      <w:r>
        <w:rPr>
          <w:color w:val="231F20"/>
          <w:w w:val="85"/>
        </w:rPr>
        <w:t>osobou,</w:t>
      </w:r>
      <w:r>
        <w:rPr>
          <w:color w:val="231F20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</w:rPr>
        <w:t xml:space="preserve"> </w:t>
      </w:r>
      <w:r>
        <w:rPr>
          <w:color w:val="231F20"/>
          <w:w w:val="85"/>
        </w:rPr>
        <w:t>s</w:t>
      </w:r>
      <w:r>
        <w:rPr>
          <w:color w:val="231F20"/>
        </w:rPr>
        <w:t xml:space="preserve"> </w:t>
      </w:r>
      <w:r>
        <w:rPr>
          <w:color w:val="231F20"/>
          <w:w w:val="85"/>
        </w:rPr>
        <w:t>výjimkou</w:t>
      </w:r>
      <w:r>
        <w:rPr>
          <w:color w:val="231F20"/>
        </w:rPr>
        <w:t xml:space="preserve"> </w:t>
      </w:r>
      <w:r>
        <w:rPr>
          <w:color w:val="231F20"/>
          <w:w w:val="85"/>
        </w:rPr>
        <w:t>bodu</w:t>
      </w:r>
      <w:r>
        <w:rPr>
          <w:color w:val="231F20"/>
        </w:rPr>
        <w:t xml:space="preserve"> </w:t>
      </w:r>
      <w:r>
        <w:rPr>
          <w:color w:val="231F20"/>
          <w:w w:val="85"/>
        </w:rPr>
        <w:t>3,</w:t>
      </w:r>
      <w:r>
        <w:rPr>
          <w:color w:val="231F20"/>
        </w:rPr>
        <w:t xml:space="preserve"> </w:t>
      </w:r>
      <w:r>
        <w:rPr>
          <w:color w:val="231F20"/>
          <w:w w:val="85"/>
        </w:rPr>
        <w:t>který</w:t>
      </w:r>
      <w:r>
        <w:rPr>
          <w:color w:val="231F20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</w:rPr>
        <w:t xml:space="preserve"> </w:t>
      </w:r>
      <w:r>
        <w:rPr>
          <w:color w:val="231F20"/>
          <w:w w:val="85"/>
        </w:rPr>
        <w:t>na</w:t>
      </w:r>
      <w:r>
        <w:rPr>
          <w:color w:val="231F20"/>
        </w:rPr>
        <w:t xml:space="preserve"> </w:t>
      </w:r>
      <w:r>
        <w:rPr>
          <w:color w:val="231F20"/>
          <w:w w:val="85"/>
        </w:rPr>
        <w:t>Vás</w:t>
      </w:r>
      <w:r>
        <w:rPr>
          <w:color w:val="231F20"/>
        </w:rPr>
        <w:t xml:space="preserve"> </w:t>
      </w:r>
      <w:r>
        <w:rPr>
          <w:color w:val="231F20"/>
          <w:w w:val="85"/>
        </w:rPr>
        <w:t>uplatní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i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pokud</w:t>
      </w:r>
      <w:r>
        <w:rPr>
          <w:color w:val="231F20"/>
        </w:rPr>
        <w:t xml:space="preserve"> </w:t>
      </w:r>
      <w:r>
        <w:rPr>
          <w:color w:val="231F20"/>
          <w:w w:val="85"/>
        </w:rPr>
        <w:t>jste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právnickou</w:t>
      </w:r>
      <w:r>
        <w:rPr>
          <w:color w:val="231F20"/>
        </w:rPr>
        <w:t xml:space="preserve"> </w:t>
      </w:r>
      <w:r>
        <w:rPr>
          <w:color w:val="231F20"/>
          <w:w w:val="85"/>
        </w:rPr>
        <w:t>osobou.</w:t>
      </w:r>
      <w:r>
        <w:rPr>
          <w:color w:val="231F20"/>
        </w:rPr>
        <w:t xml:space="preserve"> </w:t>
      </w:r>
      <w:r>
        <w:rPr>
          <w:color w:val="231F20"/>
          <w:w w:val="85"/>
        </w:rPr>
        <w:t>Více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informací,</w:t>
      </w:r>
      <w:r>
        <w:rPr>
          <w:color w:val="231F20"/>
        </w:rPr>
        <w:t xml:space="preserve"> </w:t>
      </w:r>
      <w:r>
        <w:rPr>
          <w:color w:val="231F20"/>
          <w:w w:val="85"/>
        </w:rPr>
        <w:t>včetně</w:t>
      </w:r>
      <w:r>
        <w:rPr>
          <w:color w:val="231F20"/>
        </w:rPr>
        <w:t xml:space="preserve"> </w:t>
      </w:r>
      <w:r>
        <w:rPr>
          <w:color w:val="231F20"/>
          <w:w w:val="85"/>
        </w:rPr>
        <w:t>způsobu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odvolání </w:t>
      </w:r>
      <w:r>
        <w:rPr>
          <w:color w:val="231F20"/>
          <w:w w:val="90"/>
        </w:rPr>
        <w:t>souhlasu,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možnosti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podání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námitky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případě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zpracování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základě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oprávněného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zájmu,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práva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přístup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dalších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práv,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naleznete</w:t>
      </w:r>
    </w:p>
    <w:p w14:paraId="3D74432F" w14:textId="77777777" w:rsidR="00DE447A" w:rsidRDefault="00000000">
      <w:pPr>
        <w:pStyle w:val="Zkladntext"/>
        <w:spacing w:line="172" w:lineRule="auto"/>
        <w:ind w:left="166" w:right="955"/>
      </w:pPr>
      <w:r>
        <w:rPr>
          <w:color w:val="231F20"/>
          <w:spacing w:val="-2"/>
          <w:w w:val="90"/>
        </w:rPr>
        <w:t xml:space="preserve">v dokumentu Informace o zpracování osobních údajů v neživotním pojištění, který je trvale dostupný na webové stránce </w:t>
      </w:r>
      <w:hyperlink r:id="rId13">
        <w:r>
          <w:rPr>
            <w:color w:val="231F20"/>
            <w:spacing w:val="-2"/>
            <w:w w:val="90"/>
          </w:rPr>
          <w:t>www.koop.cz</w:t>
        </w:r>
      </w:hyperlink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v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sekci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„O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pojišťovně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Kooperativa“.</w:t>
      </w:r>
    </w:p>
    <w:p w14:paraId="30423E16" w14:textId="77777777" w:rsidR="00DE447A" w:rsidRDefault="00000000">
      <w:pPr>
        <w:pStyle w:val="Nadpis2"/>
        <w:numPr>
          <w:ilvl w:val="0"/>
          <w:numId w:val="2"/>
        </w:numPr>
        <w:tabs>
          <w:tab w:val="left" w:pos="438"/>
        </w:tabs>
        <w:spacing w:before="67" w:line="240" w:lineRule="auto"/>
        <w:ind w:left="438" w:hanging="272"/>
      </w:pPr>
      <w:r>
        <w:rPr>
          <w:color w:val="231F20"/>
          <w:w w:val="105"/>
        </w:rPr>
        <w:t>Souhlas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zpracováním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osobních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údajů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pro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účely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marketingu</w:t>
      </w:r>
    </w:p>
    <w:p w14:paraId="7854ADED" w14:textId="77777777" w:rsidR="00DE447A" w:rsidRDefault="00000000">
      <w:pPr>
        <w:spacing w:before="68" w:line="172" w:lineRule="auto"/>
        <w:ind w:left="166" w:right="847"/>
        <w:rPr>
          <w:sz w:val="18"/>
        </w:rPr>
      </w:pPr>
      <w:r>
        <w:rPr>
          <w:color w:val="231F20"/>
          <w:sz w:val="18"/>
        </w:rPr>
        <w:t>Pojistitel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bude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Vaším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souhlasem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zpracovávat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Vaše</w:t>
      </w:r>
      <w:r>
        <w:rPr>
          <w:color w:val="231F20"/>
          <w:spacing w:val="-1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identifikační a kontaktní údaje, údaje pro ocenění rizika při vstupu do pojištění</w:t>
      </w:r>
      <w:r>
        <w:rPr>
          <w:rFonts w:ascii="Calibri" w:hAnsi="Calibri"/>
          <w:b/>
          <w:color w:val="231F20"/>
          <w:spacing w:val="4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a údaje o využívání služeb</w:t>
      </w:r>
      <w:r>
        <w:rPr>
          <w:color w:val="231F20"/>
          <w:sz w:val="18"/>
        </w:rPr>
        <w:t>, a to pro účely:</w:t>
      </w:r>
    </w:p>
    <w:p w14:paraId="63A1586E" w14:textId="77777777" w:rsidR="00DE447A" w:rsidRDefault="00000000">
      <w:pPr>
        <w:pStyle w:val="Zkladntext"/>
        <w:spacing w:before="42" w:line="274" w:lineRule="exact"/>
        <w:ind w:left="166"/>
      </w:pPr>
      <w:r>
        <w:rPr>
          <w:color w:val="231F20"/>
          <w:w w:val="90"/>
          <w:position w:val="1"/>
        </w:rPr>
        <w:t>▶</w:t>
      </w:r>
      <w:r>
        <w:rPr>
          <w:color w:val="231F20"/>
          <w:spacing w:val="39"/>
          <w:position w:val="1"/>
        </w:rPr>
        <w:t xml:space="preserve"> </w:t>
      </w:r>
      <w:r>
        <w:rPr>
          <w:color w:val="231F20"/>
          <w:w w:val="90"/>
        </w:rPr>
        <w:t>zasílání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slev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či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jiných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nabídek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třetích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stran,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elektronickými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prostředky,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10"/>
          <w:w w:val="90"/>
        </w:rPr>
        <w:t>a</w:t>
      </w:r>
    </w:p>
    <w:p w14:paraId="3FCA4D33" w14:textId="77777777" w:rsidR="00DE447A" w:rsidRDefault="00000000">
      <w:pPr>
        <w:pStyle w:val="Zkladntext"/>
        <w:spacing w:before="43" w:line="172" w:lineRule="auto"/>
        <w:ind w:left="355" w:right="791" w:hanging="190"/>
      </w:pPr>
      <w:r>
        <w:rPr>
          <w:color w:val="231F20"/>
          <w:w w:val="90"/>
          <w:position w:val="1"/>
        </w:rPr>
        <w:t>▶</w:t>
      </w:r>
      <w:r>
        <w:rPr>
          <w:color w:val="231F20"/>
          <w:spacing w:val="40"/>
          <w:position w:val="1"/>
        </w:rPr>
        <w:t xml:space="preserve"> </w:t>
      </w:r>
      <w:r>
        <w:rPr>
          <w:color w:val="231F20"/>
          <w:w w:val="90"/>
        </w:rPr>
        <w:t>zpracování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Vašich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osobních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údajů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nad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rámec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oprávněného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zájmu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pojistitele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účelem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vyhodnocení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Vašich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potřeb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zasílání </w:t>
      </w:r>
      <w:r>
        <w:rPr>
          <w:color w:val="231F20"/>
          <w:w w:val="85"/>
        </w:rPr>
        <w:t>relevantnějších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nabídek</w:t>
      </w:r>
      <w:r>
        <w:rPr>
          <w:color w:val="231F20"/>
        </w:rPr>
        <w:t xml:space="preserve"> </w:t>
      </w:r>
      <w:r>
        <w:rPr>
          <w:color w:val="231F20"/>
          <w:w w:val="85"/>
        </w:rPr>
        <w:t>(jedná</w:t>
      </w:r>
      <w:r>
        <w:rPr>
          <w:color w:val="231F20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</w:rPr>
        <w:t xml:space="preserve"> </w:t>
      </w:r>
      <w:r>
        <w:rPr>
          <w:color w:val="231F20"/>
          <w:w w:val="85"/>
        </w:rPr>
        <w:t>některé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případy</w:t>
      </w:r>
      <w:r>
        <w:rPr>
          <w:color w:val="231F20"/>
        </w:rPr>
        <w:t xml:space="preserve"> </w:t>
      </w:r>
      <w:r>
        <w:rPr>
          <w:color w:val="231F20"/>
          <w:w w:val="85"/>
        </w:rPr>
        <w:t>sledování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Vašeho</w:t>
      </w:r>
      <w:r>
        <w:rPr>
          <w:color w:val="231F20"/>
        </w:rPr>
        <w:t xml:space="preserve"> </w:t>
      </w:r>
      <w:r>
        <w:rPr>
          <w:color w:val="231F20"/>
          <w:w w:val="85"/>
        </w:rPr>
        <w:t>chování,</w:t>
      </w:r>
      <w:r>
        <w:rPr>
          <w:color w:val="231F20"/>
        </w:rPr>
        <w:t xml:space="preserve"> </w:t>
      </w:r>
      <w:r>
        <w:rPr>
          <w:color w:val="231F20"/>
          <w:w w:val="85"/>
        </w:rPr>
        <w:t>spojování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osobních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údajů</w:t>
      </w:r>
      <w:r>
        <w:rPr>
          <w:color w:val="231F20"/>
        </w:rPr>
        <w:t xml:space="preserve"> </w:t>
      </w:r>
      <w:r>
        <w:rPr>
          <w:color w:val="231F20"/>
          <w:w w:val="85"/>
        </w:rPr>
        <w:t>shromážděných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</w:rPr>
        <w:t xml:space="preserve"> </w:t>
      </w:r>
      <w:r>
        <w:rPr>
          <w:color w:val="231F20"/>
          <w:w w:val="85"/>
        </w:rPr>
        <w:t>odlišné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účely, použití pokročilých analytických technik).</w:t>
      </w:r>
    </w:p>
    <w:p w14:paraId="4F00842E" w14:textId="77777777" w:rsidR="00DE447A" w:rsidRDefault="00000000">
      <w:pPr>
        <w:pStyle w:val="Zkladntext"/>
        <w:spacing w:before="213" w:line="172" w:lineRule="auto"/>
        <w:ind w:left="166" w:right="586"/>
      </w:pPr>
      <w:r>
        <w:rPr>
          <w:color w:val="231F20"/>
          <w:w w:val="85"/>
        </w:rPr>
        <w:t>Tento</w:t>
      </w:r>
      <w:r>
        <w:rPr>
          <w:color w:val="231F20"/>
        </w:rPr>
        <w:t xml:space="preserve"> </w:t>
      </w:r>
      <w:r>
        <w:rPr>
          <w:color w:val="231F20"/>
          <w:w w:val="85"/>
        </w:rPr>
        <w:t>souhlas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</w:t>
      </w:r>
      <w:r>
        <w:rPr>
          <w:color w:val="231F20"/>
        </w:rPr>
        <w:t xml:space="preserve"> </w:t>
      </w:r>
      <w:r>
        <w:rPr>
          <w:color w:val="231F20"/>
          <w:w w:val="85"/>
        </w:rPr>
        <w:t>dobrovolný,</w:t>
      </w:r>
      <w:r>
        <w:rPr>
          <w:color w:val="231F20"/>
        </w:rPr>
        <w:t xml:space="preserve"> </w:t>
      </w:r>
      <w:r>
        <w:rPr>
          <w:color w:val="231F20"/>
          <w:w w:val="85"/>
        </w:rPr>
        <w:t>platí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</w:t>
      </w:r>
      <w:r>
        <w:rPr>
          <w:color w:val="231F20"/>
        </w:rPr>
        <w:t xml:space="preserve"> </w:t>
      </w:r>
      <w:r>
        <w:rPr>
          <w:color w:val="231F20"/>
          <w:w w:val="85"/>
        </w:rPr>
        <w:t>dobu</w:t>
      </w:r>
      <w:r>
        <w:rPr>
          <w:color w:val="231F20"/>
        </w:rPr>
        <w:t xml:space="preserve"> </w:t>
      </w:r>
      <w:r>
        <w:rPr>
          <w:color w:val="231F20"/>
          <w:w w:val="85"/>
        </w:rPr>
        <w:t>neurčitou,</w:t>
      </w:r>
      <w:r>
        <w:rPr>
          <w:color w:val="231F20"/>
        </w:rPr>
        <w:t xml:space="preserve"> </w:t>
      </w:r>
      <w:r>
        <w:rPr>
          <w:color w:val="231F20"/>
          <w:w w:val="85"/>
        </w:rPr>
        <w:t>můžete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jej</w:t>
      </w:r>
      <w:r>
        <w:rPr>
          <w:color w:val="231F20"/>
        </w:rPr>
        <w:t xml:space="preserve"> </w:t>
      </w:r>
      <w:r>
        <w:rPr>
          <w:color w:val="231F20"/>
          <w:w w:val="85"/>
        </w:rPr>
        <w:t>však</w:t>
      </w:r>
      <w:r>
        <w:rPr>
          <w:color w:val="231F20"/>
        </w:rPr>
        <w:t xml:space="preserve"> </w:t>
      </w:r>
      <w:r>
        <w:rPr>
          <w:color w:val="231F20"/>
          <w:w w:val="85"/>
        </w:rPr>
        <w:t>kdykoliv</w:t>
      </w:r>
      <w:r>
        <w:rPr>
          <w:color w:val="231F20"/>
        </w:rPr>
        <w:t xml:space="preserve"> </w:t>
      </w:r>
      <w:r>
        <w:rPr>
          <w:color w:val="231F20"/>
          <w:w w:val="85"/>
        </w:rPr>
        <w:t>odvolat.</w:t>
      </w:r>
      <w:r>
        <w:rPr>
          <w:color w:val="231F20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případě,</w:t>
      </w:r>
      <w:r>
        <w:rPr>
          <w:color w:val="231F20"/>
        </w:rPr>
        <w:t xml:space="preserve"> </w:t>
      </w:r>
      <w:r>
        <w:rPr>
          <w:color w:val="231F20"/>
          <w:w w:val="85"/>
        </w:rPr>
        <w:t>že</w:t>
      </w:r>
      <w:r>
        <w:rPr>
          <w:color w:val="231F20"/>
        </w:rPr>
        <w:t xml:space="preserve"> </w:t>
      </w:r>
      <w:r>
        <w:rPr>
          <w:color w:val="231F20"/>
          <w:w w:val="85"/>
        </w:rPr>
        <w:t>souhlas</w:t>
      </w:r>
      <w:r>
        <w:rPr>
          <w:color w:val="231F20"/>
        </w:rPr>
        <w:t xml:space="preserve"> </w:t>
      </w:r>
      <w:r>
        <w:rPr>
          <w:color w:val="231F20"/>
          <w:w w:val="85"/>
        </w:rPr>
        <w:t>neudělíte</w:t>
      </w:r>
      <w:r>
        <w:rPr>
          <w:color w:val="231F20"/>
        </w:rPr>
        <w:t xml:space="preserve"> </w:t>
      </w:r>
      <w:r>
        <w:rPr>
          <w:color w:val="231F20"/>
          <w:w w:val="85"/>
        </w:rPr>
        <w:t>nebo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jej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odvoláte, </w:t>
      </w:r>
      <w:r>
        <w:rPr>
          <w:color w:val="231F20"/>
          <w:w w:val="90"/>
        </w:rPr>
        <w:t>nebudou Vám zasílány nabídky třetích stran a některé nabídky pojistitele nebude možné plně přizpůsobit Vašim potřebám. Máte také právo kdykoliv požadovat přístup ke svým osobním údajům.</w:t>
      </w:r>
    </w:p>
    <w:p w14:paraId="61DBACB4" w14:textId="77777777" w:rsidR="00DE447A" w:rsidRDefault="00DE447A">
      <w:pPr>
        <w:pStyle w:val="Zkladntext"/>
      </w:pPr>
    </w:p>
    <w:p w14:paraId="437D66FB" w14:textId="77777777" w:rsidR="00DE447A" w:rsidRDefault="00DE447A">
      <w:pPr>
        <w:pStyle w:val="Zkladntext"/>
      </w:pPr>
    </w:p>
    <w:p w14:paraId="3CE4931C" w14:textId="77777777" w:rsidR="00DE447A" w:rsidRDefault="00DE447A">
      <w:pPr>
        <w:pStyle w:val="Zkladntext"/>
      </w:pPr>
    </w:p>
    <w:p w14:paraId="27EC708A" w14:textId="77777777" w:rsidR="00DE447A" w:rsidRDefault="00DE447A">
      <w:pPr>
        <w:pStyle w:val="Zkladntext"/>
        <w:spacing w:before="49"/>
      </w:pPr>
    </w:p>
    <w:p w14:paraId="34A63008" w14:textId="77777777" w:rsidR="00DE447A" w:rsidRDefault="00000000">
      <w:pPr>
        <w:pStyle w:val="Nadpis2"/>
        <w:numPr>
          <w:ilvl w:val="0"/>
          <w:numId w:val="2"/>
        </w:numPr>
        <w:tabs>
          <w:tab w:val="left" w:pos="439"/>
        </w:tabs>
        <w:spacing w:line="320" w:lineRule="atLeast"/>
        <w:ind w:left="166" w:right="5715" w:firstLine="0"/>
      </w:pPr>
      <w:r>
        <w:rPr>
          <w:color w:val="231F20"/>
          <w:w w:val="105"/>
        </w:rPr>
        <w:t>Informace o zpracování osobních údajů bez Vašeho souhlasu Zpracování na základě plnění smlouvy a oprávněných zájmů pojistitele</w:t>
      </w:r>
    </w:p>
    <w:p w14:paraId="668D6AD6" w14:textId="77777777" w:rsidR="00DE447A" w:rsidRDefault="00000000">
      <w:pPr>
        <w:pStyle w:val="Zkladntext"/>
        <w:spacing w:before="22" w:line="172" w:lineRule="auto"/>
        <w:ind w:left="166" w:right="586"/>
      </w:pPr>
      <w:r>
        <w:rPr>
          <w:color w:val="231F20"/>
          <w:w w:val="90"/>
        </w:rPr>
        <w:t>Pojistník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bere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vědomí,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že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jeho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identifikační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kontaktní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údaje,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údaje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ocenění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rizika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při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vstupu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pojištění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údaje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využívání </w:t>
      </w:r>
      <w:r>
        <w:rPr>
          <w:color w:val="231F20"/>
          <w:spacing w:val="-4"/>
        </w:rPr>
        <w:t>služeb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zpracovává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pojistitel:</w:t>
      </w:r>
    </w:p>
    <w:p w14:paraId="5A487BF7" w14:textId="77777777" w:rsidR="00DE447A" w:rsidRDefault="00000000">
      <w:pPr>
        <w:pStyle w:val="Zkladntext"/>
        <w:spacing w:line="158" w:lineRule="auto"/>
        <w:ind w:left="355" w:right="1080" w:hanging="189"/>
      </w:pPr>
      <w:r>
        <w:rPr>
          <w:color w:val="231F20"/>
          <w:w w:val="85"/>
          <w:position w:val="1"/>
        </w:rPr>
        <w:t>▶</w:t>
      </w:r>
      <w:r>
        <w:rPr>
          <w:color w:val="231F20"/>
          <w:spacing w:val="80"/>
          <w:position w:val="1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účely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modelace,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návrhu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uzavření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pojistné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smlouvy,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posouzení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přijatelnosti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do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pojištění,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správy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ukončení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pojistné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 xml:space="preserve">smlouvy </w:t>
      </w:r>
      <w:r>
        <w:rPr>
          <w:color w:val="231F20"/>
          <w:w w:val="90"/>
        </w:rPr>
        <w:t xml:space="preserve">a likvidace pojistných událostí, když v těchto případech jde o zpracování nezbytné pro </w:t>
      </w:r>
      <w:r>
        <w:rPr>
          <w:rFonts w:ascii="Calibri" w:hAnsi="Calibri"/>
          <w:b/>
          <w:color w:val="231F20"/>
          <w:w w:val="90"/>
        </w:rPr>
        <w:t>plnění</w:t>
      </w:r>
      <w:r>
        <w:rPr>
          <w:rFonts w:ascii="Calibri" w:hAnsi="Calibri"/>
          <w:b/>
          <w:color w:val="231F20"/>
        </w:rPr>
        <w:t xml:space="preserve"> </w:t>
      </w:r>
      <w:r>
        <w:rPr>
          <w:rFonts w:ascii="Calibri" w:hAnsi="Calibri"/>
          <w:b/>
          <w:color w:val="231F20"/>
          <w:w w:val="90"/>
        </w:rPr>
        <w:t>smlouvy</w:t>
      </w:r>
      <w:r>
        <w:rPr>
          <w:color w:val="231F20"/>
          <w:w w:val="90"/>
        </w:rPr>
        <w:t>, a</w:t>
      </w:r>
    </w:p>
    <w:p w14:paraId="29C8A5F9" w14:textId="77777777" w:rsidR="00DE447A" w:rsidRDefault="00000000">
      <w:pPr>
        <w:pStyle w:val="Zkladntext"/>
        <w:spacing w:before="9" w:line="172" w:lineRule="auto"/>
        <w:ind w:left="355" w:right="586" w:hanging="189"/>
      </w:pPr>
      <w:r>
        <w:rPr>
          <w:color w:val="231F20"/>
          <w:w w:val="90"/>
          <w:position w:val="1"/>
        </w:rPr>
        <w:t>▶</w:t>
      </w:r>
      <w:r>
        <w:rPr>
          <w:color w:val="231F20"/>
          <w:spacing w:val="40"/>
          <w:position w:val="1"/>
        </w:rPr>
        <w:t xml:space="preserve"> </w:t>
      </w:r>
      <w:r>
        <w:rPr>
          <w:color w:val="231F20"/>
          <w:w w:val="90"/>
        </w:rPr>
        <w:t xml:space="preserve">pro účely zajištění řádného nastavení a plnění smluvních vztahů s pojistníkem, zajištění a soupojištění, statistiky a cenotvorby </w:t>
      </w:r>
      <w:r>
        <w:rPr>
          <w:color w:val="231F20"/>
          <w:w w:val="85"/>
        </w:rPr>
        <w:t>produktů,</w:t>
      </w:r>
      <w:r>
        <w:rPr>
          <w:color w:val="231F20"/>
        </w:rPr>
        <w:t xml:space="preserve"> </w:t>
      </w:r>
      <w:r>
        <w:rPr>
          <w:color w:val="231F20"/>
          <w:w w:val="85"/>
        </w:rPr>
        <w:t>ochrany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právních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nároků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pojistitele</w:t>
      </w:r>
      <w:r>
        <w:rPr>
          <w:color w:val="231F20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prevence</w:t>
      </w:r>
      <w:r>
        <w:rPr>
          <w:color w:val="231F20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</w:rPr>
        <w:t xml:space="preserve"> </w:t>
      </w:r>
      <w:r>
        <w:rPr>
          <w:color w:val="231F20"/>
          <w:w w:val="85"/>
        </w:rPr>
        <w:t>odhalování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pojistných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podvodů</w:t>
      </w:r>
      <w:r>
        <w:rPr>
          <w:color w:val="231F20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</w:rPr>
        <w:t xml:space="preserve"> </w:t>
      </w:r>
      <w:r>
        <w:rPr>
          <w:color w:val="231F20"/>
          <w:w w:val="85"/>
        </w:rPr>
        <w:t>jiných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protiprávních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jednání,</w:t>
      </w:r>
      <w:r>
        <w:rPr>
          <w:color w:val="231F20"/>
        </w:rPr>
        <w:t xml:space="preserve"> </w:t>
      </w:r>
      <w:r>
        <w:rPr>
          <w:color w:val="231F20"/>
          <w:w w:val="85"/>
        </w:rPr>
        <w:t>když</w:t>
      </w:r>
      <w:r>
        <w:rPr>
          <w:color w:val="231F20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</w:rPr>
        <w:t xml:space="preserve"> </w:t>
      </w:r>
      <w:r>
        <w:rPr>
          <w:color w:val="231F20"/>
          <w:w w:val="85"/>
        </w:rPr>
        <w:t>těchto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 xml:space="preserve">případech jde o zpracování založené na základě </w:t>
      </w:r>
      <w:r>
        <w:rPr>
          <w:rFonts w:ascii="Calibri" w:hAnsi="Calibri"/>
          <w:b/>
          <w:color w:val="231F20"/>
          <w:w w:val="90"/>
        </w:rPr>
        <w:t>oprávněných</w:t>
      </w:r>
      <w:r>
        <w:rPr>
          <w:rFonts w:ascii="Calibri" w:hAnsi="Calibri"/>
          <w:b/>
          <w:color w:val="231F20"/>
        </w:rPr>
        <w:t xml:space="preserve"> </w:t>
      </w:r>
      <w:r>
        <w:rPr>
          <w:rFonts w:ascii="Calibri" w:hAnsi="Calibri"/>
          <w:b/>
          <w:color w:val="231F20"/>
          <w:w w:val="90"/>
        </w:rPr>
        <w:t>zájmů</w:t>
      </w:r>
      <w:r>
        <w:rPr>
          <w:rFonts w:ascii="Calibri" w:hAnsi="Calibri"/>
          <w:b/>
          <w:color w:val="231F20"/>
          <w:spacing w:val="22"/>
        </w:rPr>
        <w:t xml:space="preserve"> </w:t>
      </w:r>
      <w:r>
        <w:rPr>
          <w:color w:val="231F20"/>
          <w:w w:val="90"/>
        </w:rPr>
        <w:t>pojistitele. Proti takovému zpracování máte právo kdykoli podat námitku,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která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může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být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uplatněna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způsobem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uvedeným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Informacích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zpracování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osobních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údajů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pojištění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občanů.</w:t>
      </w:r>
    </w:p>
    <w:p w14:paraId="119402DF" w14:textId="77777777" w:rsidR="00DE447A" w:rsidRDefault="00DE447A">
      <w:pPr>
        <w:pStyle w:val="Zkladntext"/>
        <w:spacing w:before="68"/>
      </w:pPr>
    </w:p>
    <w:p w14:paraId="763EEE70" w14:textId="77777777" w:rsidR="00DE447A" w:rsidRDefault="00000000">
      <w:pPr>
        <w:pStyle w:val="Nadpis2"/>
        <w:spacing w:before="1" w:line="203" w:lineRule="exact"/>
      </w:pPr>
      <w:r>
        <w:rPr>
          <w:color w:val="231F20"/>
          <w:w w:val="105"/>
        </w:rPr>
        <w:t>Zpracování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pro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účely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plnění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zákonné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povinnosti</w:t>
      </w:r>
    </w:p>
    <w:p w14:paraId="674E3F30" w14:textId="77777777" w:rsidR="00DE447A" w:rsidRDefault="00000000">
      <w:pPr>
        <w:pStyle w:val="Zkladntext"/>
        <w:spacing w:before="42" w:line="168" w:lineRule="auto"/>
        <w:ind w:left="166" w:right="847"/>
      </w:pPr>
      <w:r>
        <w:rPr>
          <w:color w:val="231F20"/>
          <w:w w:val="90"/>
        </w:rPr>
        <w:t>Pojistník bere na vědomí, že jeho identifikační a kontaktní údaje a údaje pro ocenění rizika při vstupu do pojištění pojistitel dále zpracovává</w:t>
      </w:r>
      <w:r>
        <w:rPr>
          <w:color w:val="231F20"/>
        </w:rPr>
        <w:t xml:space="preserve"> </w:t>
      </w:r>
      <w:r>
        <w:rPr>
          <w:color w:val="231F20"/>
          <w:w w:val="90"/>
        </w:rPr>
        <w:t>ke</w:t>
      </w:r>
      <w:r>
        <w:rPr>
          <w:color w:val="231F20"/>
        </w:rPr>
        <w:t xml:space="preserve"> </w:t>
      </w:r>
      <w:r>
        <w:rPr>
          <w:rFonts w:ascii="Calibri" w:hAnsi="Calibri"/>
          <w:b/>
          <w:color w:val="231F20"/>
          <w:w w:val="90"/>
        </w:rPr>
        <w:t>splnění</w:t>
      </w:r>
      <w:r>
        <w:rPr>
          <w:rFonts w:ascii="Calibri" w:hAnsi="Calibri"/>
          <w:b/>
          <w:color w:val="231F20"/>
          <w:spacing w:val="16"/>
        </w:rPr>
        <w:t xml:space="preserve"> </w:t>
      </w:r>
      <w:r>
        <w:rPr>
          <w:rFonts w:ascii="Calibri" w:hAnsi="Calibri"/>
          <w:b/>
          <w:color w:val="231F20"/>
          <w:w w:val="90"/>
        </w:rPr>
        <w:t>své</w:t>
      </w:r>
      <w:r>
        <w:rPr>
          <w:rFonts w:ascii="Calibri" w:hAnsi="Calibri"/>
          <w:b/>
          <w:color w:val="231F20"/>
          <w:spacing w:val="16"/>
        </w:rPr>
        <w:t xml:space="preserve"> </w:t>
      </w:r>
      <w:r>
        <w:rPr>
          <w:rFonts w:ascii="Calibri" w:hAnsi="Calibri"/>
          <w:b/>
          <w:color w:val="231F20"/>
          <w:w w:val="90"/>
        </w:rPr>
        <w:t>zákonné</w:t>
      </w:r>
      <w:r>
        <w:rPr>
          <w:rFonts w:ascii="Calibri" w:hAnsi="Calibri"/>
          <w:b/>
          <w:color w:val="231F20"/>
          <w:spacing w:val="16"/>
        </w:rPr>
        <w:t xml:space="preserve"> </w:t>
      </w:r>
      <w:r>
        <w:rPr>
          <w:rFonts w:ascii="Calibri" w:hAnsi="Calibri"/>
          <w:b/>
          <w:color w:val="231F20"/>
          <w:w w:val="90"/>
        </w:rPr>
        <w:t>povinnosti</w:t>
      </w:r>
      <w:r>
        <w:rPr>
          <w:rFonts w:ascii="Calibri" w:hAnsi="Calibri"/>
          <w:b/>
          <w:color w:val="231F20"/>
          <w:spacing w:val="20"/>
        </w:rPr>
        <w:t xml:space="preserve"> </w:t>
      </w:r>
      <w:r>
        <w:rPr>
          <w:color w:val="231F20"/>
          <w:w w:val="90"/>
        </w:rPr>
        <w:t>vyplývající</w:t>
      </w:r>
      <w:r>
        <w:rPr>
          <w:color w:val="231F20"/>
        </w:rPr>
        <w:t xml:space="preserve"> </w:t>
      </w:r>
      <w:r>
        <w:rPr>
          <w:color w:val="231F20"/>
          <w:w w:val="90"/>
        </w:rPr>
        <w:t>zejména</w:t>
      </w:r>
      <w:r>
        <w:rPr>
          <w:color w:val="231F20"/>
        </w:rPr>
        <w:t xml:space="preserve"> </w:t>
      </w:r>
      <w:r>
        <w:rPr>
          <w:color w:val="231F20"/>
          <w:w w:val="90"/>
        </w:rPr>
        <w:t>ze</w:t>
      </w:r>
      <w:r>
        <w:rPr>
          <w:color w:val="231F20"/>
        </w:rPr>
        <w:t xml:space="preserve"> </w:t>
      </w:r>
      <w:r>
        <w:rPr>
          <w:color w:val="231F20"/>
          <w:w w:val="90"/>
        </w:rPr>
        <w:t>zákona</w:t>
      </w:r>
      <w:r>
        <w:rPr>
          <w:color w:val="231F20"/>
        </w:rPr>
        <w:t xml:space="preserve"> </w:t>
      </w:r>
      <w:r>
        <w:rPr>
          <w:color w:val="231F20"/>
          <w:w w:val="90"/>
        </w:rPr>
        <w:t>upravujícího</w:t>
      </w:r>
      <w:r>
        <w:rPr>
          <w:color w:val="231F20"/>
        </w:rPr>
        <w:t xml:space="preserve"> </w:t>
      </w:r>
      <w:r>
        <w:rPr>
          <w:color w:val="231F20"/>
          <w:w w:val="90"/>
        </w:rPr>
        <w:t>distribuci</w:t>
      </w:r>
      <w:r>
        <w:rPr>
          <w:color w:val="231F20"/>
        </w:rPr>
        <w:t xml:space="preserve"> </w:t>
      </w:r>
      <w:r>
        <w:rPr>
          <w:color w:val="231F20"/>
          <w:w w:val="90"/>
        </w:rPr>
        <w:t>pojištění</w:t>
      </w:r>
      <w:r>
        <w:rPr>
          <w:color w:val="231F2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</w:rPr>
        <w:t xml:space="preserve"> </w:t>
      </w:r>
      <w:r>
        <w:rPr>
          <w:color w:val="231F20"/>
          <w:w w:val="90"/>
        </w:rPr>
        <w:t>zákona</w:t>
      </w:r>
      <w:r>
        <w:rPr>
          <w:color w:val="231F20"/>
        </w:rPr>
        <w:t xml:space="preserve"> </w:t>
      </w:r>
      <w:r>
        <w:rPr>
          <w:color w:val="231F20"/>
          <w:w w:val="90"/>
        </w:rPr>
        <w:t>č.</w:t>
      </w:r>
      <w:r>
        <w:rPr>
          <w:color w:val="231F20"/>
        </w:rPr>
        <w:t xml:space="preserve"> </w:t>
      </w:r>
      <w:r>
        <w:rPr>
          <w:color w:val="231F20"/>
          <w:w w:val="90"/>
        </w:rPr>
        <w:t>69/2006</w:t>
      </w:r>
      <w:r>
        <w:rPr>
          <w:color w:val="231F20"/>
        </w:rPr>
        <w:t xml:space="preserve"> </w:t>
      </w:r>
      <w:r>
        <w:rPr>
          <w:color w:val="231F20"/>
          <w:w w:val="90"/>
        </w:rPr>
        <w:t xml:space="preserve">Sb., </w:t>
      </w:r>
      <w:r>
        <w:rPr>
          <w:color w:val="231F20"/>
          <w:spacing w:val="-6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provádění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mezinárodních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sankcí.</w:t>
      </w:r>
    </w:p>
    <w:p w14:paraId="3FDB020F" w14:textId="77777777" w:rsidR="00DE447A" w:rsidRDefault="00000000">
      <w:pPr>
        <w:pStyle w:val="Nadpis2"/>
        <w:spacing w:before="79" w:line="203" w:lineRule="exact"/>
      </w:pPr>
      <w:r>
        <w:rPr>
          <w:color w:val="231F20"/>
          <w:w w:val="105"/>
        </w:rPr>
        <w:t>Zpracování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pro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účely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přímého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marketingu</w:t>
      </w:r>
    </w:p>
    <w:p w14:paraId="4FEAC952" w14:textId="77777777" w:rsidR="00DE447A" w:rsidRDefault="00000000">
      <w:pPr>
        <w:pStyle w:val="Zkladntext"/>
        <w:spacing w:before="38" w:line="172" w:lineRule="auto"/>
        <w:ind w:left="166" w:right="586"/>
      </w:pPr>
      <w:r>
        <w:rPr>
          <w:color w:val="231F20"/>
          <w:w w:val="90"/>
        </w:rPr>
        <w:t>Pojistník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bere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vědomí,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že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jeho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identifikační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kontaktní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údaje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údaje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využívání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služeb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může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pojistitel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také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zpracovávat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základě svého </w:t>
      </w:r>
      <w:r>
        <w:rPr>
          <w:rFonts w:ascii="Calibri" w:hAnsi="Calibri"/>
          <w:b/>
          <w:color w:val="231F20"/>
          <w:w w:val="90"/>
        </w:rPr>
        <w:t>oprávněného</w:t>
      </w:r>
      <w:r>
        <w:rPr>
          <w:rFonts w:ascii="Calibri" w:hAnsi="Calibri"/>
          <w:b/>
          <w:color w:val="231F20"/>
        </w:rPr>
        <w:t xml:space="preserve"> </w:t>
      </w:r>
      <w:r>
        <w:rPr>
          <w:rFonts w:ascii="Calibri" w:hAnsi="Calibri"/>
          <w:b/>
          <w:color w:val="231F20"/>
          <w:w w:val="90"/>
        </w:rPr>
        <w:t>zájmu</w:t>
      </w:r>
      <w:r>
        <w:rPr>
          <w:rFonts w:ascii="Calibri" w:hAnsi="Calibri"/>
          <w:b/>
          <w:color w:val="231F20"/>
          <w:spacing w:val="22"/>
        </w:rPr>
        <w:t xml:space="preserve"> </w:t>
      </w:r>
      <w:r>
        <w:rPr>
          <w:color w:val="231F20"/>
          <w:w w:val="90"/>
        </w:rPr>
        <w:t>pro účely zasílání svých reklamních sdělení a nabízení svých služeb; nabídku od pojistitele můžete dostat elektronicky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(zejména</w:t>
      </w:r>
      <w:r>
        <w:rPr>
          <w:color w:val="231F20"/>
          <w:spacing w:val="-1"/>
          <w:w w:val="90"/>
        </w:rPr>
        <w:t xml:space="preserve"> </w:t>
      </w:r>
      <w:proofErr w:type="spellStart"/>
      <w:r>
        <w:rPr>
          <w:color w:val="231F20"/>
          <w:w w:val="90"/>
        </w:rPr>
        <w:t>SMSkou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e-mailem,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přes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sociální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sítě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nebo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telefonicky)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nebo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klasickým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dopisem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či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osobně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zaměstnanců </w:t>
      </w:r>
      <w:r>
        <w:rPr>
          <w:color w:val="231F20"/>
          <w:spacing w:val="-2"/>
        </w:rPr>
        <w:t>pojistitele.</w:t>
      </w:r>
    </w:p>
    <w:p w14:paraId="7D3A40C0" w14:textId="77777777" w:rsidR="00DE447A" w:rsidRDefault="00000000">
      <w:pPr>
        <w:pStyle w:val="Zkladntext"/>
        <w:spacing w:before="206" w:line="158" w:lineRule="auto"/>
        <w:ind w:left="166"/>
        <w:rPr>
          <w:rFonts w:ascii="Segoe UI Symbol" w:hAnsi="Segoe UI Symbol"/>
        </w:rPr>
      </w:pPr>
      <w:r>
        <w:rPr>
          <w:color w:val="231F20"/>
          <w:w w:val="90"/>
        </w:rPr>
        <w:t>Proti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takovému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zpracování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máte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jako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pojistník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právo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kdykoli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podat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námitku.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Pokud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nepřejete,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aby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Vás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pojistitel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oslovoval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jakýmikoli </w:t>
      </w:r>
      <w:r>
        <w:rPr>
          <w:color w:val="231F20"/>
          <w:spacing w:val="-6"/>
        </w:rPr>
        <w:t>nabídkami,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zaškrtněte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prosím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toto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pole:</w:t>
      </w:r>
      <w:r>
        <w:rPr>
          <w:color w:val="231F20"/>
          <w:spacing w:val="-9"/>
        </w:rPr>
        <w:t xml:space="preserve"> </w:t>
      </w:r>
      <w:r>
        <w:rPr>
          <w:rFonts w:ascii="Segoe UI Symbol" w:hAnsi="Segoe UI Symbol"/>
          <w:color w:val="231F20"/>
          <w:spacing w:val="-6"/>
        </w:rPr>
        <w:t>☒</w:t>
      </w:r>
    </w:p>
    <w:p w14:paraId="3ED31085" w14:textId="77777777" w:rsidR="00DE447A" w:rsidRDefault="00000000">
      <w:pPr>
        <w:pStyle w:val="Nadpis2"/>
        <w:numPr>
          <w:ilvl w:val="0"/>
          <w:numId w:val="2"/>
        </w:numPr>
        <w:tabs>
          <w:tab w:val="left" w:pos="438"/>
        </w:tabs>
        <w:spacing w:before="104" w:line="203" w:lineRule="exact"/>
        <w:ind w:left="438" w:hanging="272"/>
      </w:pPr>
      <w:r>
        <w:rPr>
          <w:color w:val="231F20"/>
          <w:w w:val="110"/>
        </w:rPr>
        <w:t>Povinnost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pojistníka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informovat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třetí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osoby</w:t>
      </w:r>
    </w:p>
    <w:p w14:paraId="422D8114" w14:textId="77777777" w:rsidR="00DE447A" w:rsidRDefault="00000000">
      <w:pPr>
        <w:pStyle w:val="Zkladntext"/>
        <w:spacing w:before="39" w:line="172" w:lineRule="auto"/>
        <w:ind w:left="166" w:right="955"/>
      </w:pPr>
      <w:r>
        <w:rPr>
          <w:color w:val="231F20"/>
          <w:w w:val="85"/>
        </w:rPr>
        <w:t>Pojistník</w:t>
      </w:r>
      <w:r>
        <w:rPr>
          <w:color w:val="231F20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</w:rPr>
        <w:t xml:space="preserve"> </w:t>
      </w:r>
      <w:r>
        <w:rPr>
          <w:color w:val="231F20"/>
          <w:w w:val="85"/>
        </w:rPr>
        <w:t>zavazuje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informovat</w:t>
      </w:r>
      <w:r>
        <w:rPr>
          <w:color w:val="231F20"/>
        </w:rPr>
        <w:t xml:space="preserve"> </w:t>
      </w:r>
      <w:r>
        <w:rPr>
          <w:color w:val="231F20"/>
          <w:w w:val="85"/>
        </w:rPr>
        <w:t>každého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pojištěného,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jenž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</w:t>
      </w:r>
      <w:r>
        <w:rPr>
          <w:color w:val="231F20"/>
        </w:rPr>
        <w:t xml:space="preserve"> </w:t>
      </w:r>
      <w:r>
        <w:rPr>
          <w:color w:val="231F20"/>
          <w:w w:val="85"/>
        </w:rPr>
        <w:t>osobou</w:t>
      </w:r>
      <w:r>
        <w:rPr>
          <w:color w:val="231F20"/>
        </w:rPr>
        <w:t xml:space="preserve"> </w:t>
      </w:r>
      <w:r>
        <w:rPr>
          <w:color w:val="231F20"/>
          <w:w w:val="85"/>
        </w:rPr>
        <w:t>odlišnou</w:t>
      </w:r>
      <w:r>
        <w:rPr>
          <w:color w:val="231F20"/>
        </w:rPr>
        <w:t xml:space="preserve"> </w:t>
      </w:r>
      <w:r>
        <w:rPr>
          <w:color w:val="231F20"/>
          <w:w w:val="85"/>
        </w:rPr>
        <w:t>od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pojistníka,</w:t>
      </w:r>
      <w:r>
        <w:rPr>
          <w:color w:val="231F20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případné</w:t>
      </w:r>
      <w:r>
        <w:rPr>
          <w:color w:val="231F20"/>
        </w:rPr>
        <w:t xml:space="preserve"> </w:t>
      </w:r>
      <w:r>
        <w:rPr>
          <w:color w:val="231F20"/>
          <w:w w:val="85"/>
        </w:rPr>
        <w:t>další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osoby,</w:t>
      </w:r>
      <w:r>
        <w:rPr>
          <w:color w:val="231F20"/>
        </w:rPr>
        <w:t xml:space="preserve"> </w:t>
      </w:r>
      <w:r>
        <w:rPr>
          <w:color w:val="231F20"/>
          <w:w w:val="85"/>
        </w:rPr>
        <w:t>které</w:t>
      </w:r>
      <w:r>
        <w:rPr>
          <w:color w:val="231F20"/>
        </w:rPr>
        <w:t xml:space="preserve"> </w:t>
      </w:r>
      <w:r>
        <w:rPr>
          <w:color w:val="231F20"/>
          <w:w w:val="85"/>
        </w:rPr>
        <w:t>uvedl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v </w:t>
      </w:r>
      <w:r>
        <w:rPr>
          <w:color w:val="231F20"/>
          <w:w w:val="90"/>
        </w:rPr>
        <w:t>pojistné smlouvě, o zpracování jejich osobních údajů.</w:t>
      </w:r>
    </w:p>
    <w:p w14:paraId="66BDB009" w14:textId="77777777" w:rsidR="00DE447A" w:rsidRDefault="00000000">
      <w:pPr>
        <w:pStyle w:val="Nadpis2"/>
        <w:numPr>
          <w:ilvl w:val="0"/>
          <w:numId w:val="2"/>
        </w:numPr>
        <w:tabs>
          <w:tab w:val="left" w:pos="445"/>
        </w:tabs>
        <w:spacing w:before="67" w:line="203" w:lineRule="exact"/>
        <w:ind w:left="445" w:hanging="279"/>
      </w:pPr>
      <w:r>
        <w:rPr>
          <w:color w:val="231F20"/>
          <w:w w:val="105"/>
        </w:rPr>
        <w:t>Informace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zpracování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osobních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údajů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zástupce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2"/>
          <w:w w:val="105"/>
        </w:rPr>
        <w:t>pojistníka</w:t>
      </w:r>
    </w:p>
    <w:p w14:paraId="161725F5" w14:textId="77777777" w:rsidR="00DE447A" w:rsidRDefault="00000000">
      <w:pPr>
        <w:pStyle w:val="Zkladntext"/>
        <w:spacing w:before="38" w:line="172" w:lineRule="auto"/>
        <w:ind w:left="166" w:right="586"/>
      </w:pPr>
      <w:r>
        <w:rPr>
          <w:color w:val="231F20"/>
          <w:w w:val="90"/>
        </w:rPr>
        <w:t>Zástupce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právnické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osoby,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zákonný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zástupce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nebo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jiná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osoba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oprávněná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zastupovat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pojistníka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bere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vědomí,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že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její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identifikační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 kontaktní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údaje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pojistitel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zpracovává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základě</w:t>
      </w:r>
      <w:r>
        <w:rPr>
          <w:color w:val="231F20"/>
          <w:spacing w:val="-6"/>
          <w:w w:val="90"/>
        </w:rPr>
        <w:t xml:space="preserve"> </w:t>
      </w:r>
      <w:r>
        <w:rPr>
          <w:rFonts w:ascii="Calibri" w:hAnsi="Calibri"/>
          <w:b/>
          <w:color w:val="231F20"/>
          <w:w w:val="90"/>
        </w:rPr>
        <w:t>oprávněného</w:t>
      </w:r>
      <w:r>
        <w:rPr>
          <w:rFonts w:ascii="Calibri" w:hAnsi="Calibri"/>
          <w:b/>
          <w:color w:val="231F20"/>
        </w:rPr>
        <w:t xml:space="preserve"> </w:t>
      </w:r>
      <w:r>
        <w:rPr>
          <w:rFonts w:ascii="Calibri" w:hAnsi="Calibri"/>
          <w:b/>
          <w:color w:val="231F20"/>
          <w:w w:val="90"/>
        </w:rPr>
        <w:t>zájmu</w:t>
      </w:r>
      <w:r>
        <w:rPr>
          <w:rFonts w:ascii="Calibri" w:hAnsi="Calibri"/>
          <w:b/>
          <w:color w:val="231F20"/>
          <w:spacing w:val="7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účely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modelace,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návrhu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uzavření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smlouvy,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správy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 ukončení pojistné smlouvy, likvidace pojistných událostí, zajištění a soupojištění, ochrany právních nároků pojistitele a prevence</w:t>
      </w:r>
    </w:p>
    <w:p w14:paraId="1117F5EF" w14:textId="77777777" w:rsidR="00DE447A" w:rsidRDefault="00000000">
      <w:pPr>
        <w:pStyle w:val="Zkladntext"/>
        <w:spacing w:line="218" w:lineRule="exact"/>
        <w:ind w:left="166"/>
      </w:pPr>
      <w:r>
        <w:rPr>
          <w:color w:val="231F20"/>
          <w:w w:val="85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w w:val="85"/>
        </w:rPr>
        <w:t>odhalování</w:t>
      </w:r>
      <w:r>
        <w:rPr>
          <w:color w:val="231F20"/>
          <w:spacing w:val="13"/>
        </w:rPr>
        <w:t xml:space="preserve"> </w:t>
      </w:r>
      <w:r>
        <w:rPr>
          <w:color w:val="231F20"/>
          <w:w w:val="85"/>
        </w:rPr>
        <w:t>pojistných</w:t>
      </w:r>
      <w:r>
        <w:rPr>
          <w:color w:val="231F20"/>
          <w:spacing w:val="14"/>
        </w:rPr>
        <w:t xml:space="preserve"> </w:t>
      </w:r>
      <w:r>
        <w:rPr>
          <w:color w:val="231F20"/>
          <w:w w:val="85"/>
        </w:rPr>
        <w:t>podvodů</w:t>
      </w:r>
      <w:r>
        <w:rPr>
          <w:color w:val="231F20"/>
          <w:spacing w:val="13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w w:val="85"/>
        </w:rPr>
        <w:t>jiných</w:t>
      </w:r>
      <w:r>
        <w:rPr>
          <w:color w:val="231F20"/>
          <w:spacing w:val="14"/>
        </w:rPr>
        <w:t xml:space="preserve"> </w:t>
      </w:r>
      <w:r>
        <w:rPr>
          <w:color w:val="231F20"/>
          <w:w w:val="85"/>
        </w:rPr>
        <w:t>protiprávních</w:t>
      </w:r>
      <w:r>
        <w:rPr>
          <w:color w:val="231F20"/>
          <w:spacing w:val="13"/>
        </w:rPr>
        <w:t xml:space="preserve"> </w:t>
      </w:r>
      <w:r>
        <w:rPr>
          <w:color w:val="231F20"/>
          <w:w w:val="85"/>
        </w:rPr>
        <w:t>jednání.</w:t>
      </w:r>
      <w:r>
        <w:rPr>
          <w:color w:val="231F20"/>
          <w:spacing w:val="14"/>
        </w:rPr>
        <w:t xml:space="preserve"> </w:t>
      </w:r>
      <w:r>
        <w:rPr>
          <w:color w:val="231F20"/>
          <w:w w:val="85"/>
        </w:rPr>
        <w:t>Proti</w:t>
      </w:r>
      <w:r>
        <w:rPr>
          <w:color w:val="231F20"/>
          <w:spacing w:val="13"/>
        </w:rPr>
        <w:t xml:space="preserve"> </w:t>
      </w:r>
      <w:r>
        <w:rPr>
          <w:color w:val="231F20"/>
          <w:w w:val="85"/>
        </w:rPr>
        <w:t>takovému</w:t>
      </w:r>
      <w:r>
        <w:rPr>
          <w:color w:val="231F20"/>
          <w:spacing w:val="13"/>
        </w:rPr>
        <w:t xml:space="preserve"> </w:t>
      </w:r>
      <w:r>
        <w:rPr>
          <w:color w:val="231F20"/>
          <w:w w:val="85"/>
        </w:rPr>
        <w:t>zpracování</w:t>
      </w:r>
      <w:r>
        <w:rPr>
          <w:color w:val="231F20"/>
          <w:spacing w:val="14"/>
        </w:rPr>
        <w:t xml:space="preserve"> </w:t>
      </w:r>
      <w:r>
        <w:rPr>
          <w:color w:val="231F20"/>
          <w:w w:val="85"/>
        </w:rPr>
        <w:t>má</w:t>
      </w:r>
      <w:r>
        <w:rPr>
          <w:color w:val="231F20"/>
          <w:spacing w:val="13"/>
        </w:rPr>
        <w:t xml:space="preserve"> </w:t>
      </w:r>
      <w:r>
        <w:rPr>
          <w:color w:val="231F20"/>
          <w:w w:val="85"/>
        </w:rPr>
        <w:t>taková</w:t>
      </w:r>
      <w:r>
        <w:rPr>
          <w:color w:val="231F20"/>
          <w:spacing w:val="14"/>
        </w:rPr>
        <w:t xml:space="preserve"> </w:t>
      </w:r>
      <w:r>
        <w:rPr>
          <w:color w:val="231F20"/>
          <w:w w:val="85"/>
        </w:rPr>
        <w:t>osoba</w:t>
      </w:r>
      <w:r>
        <w:rPr>
          <w:color w:val="231F20"/>
          <w:spacing w:val="13"/>
        </w:rPr>
        <w:t xml:space="preserve"> </w:t>
      </w:r>
      <w:r>
        <w:rPr>
          <w:color w:val="231F20"/>
          <w:w w:val="85"/>
        </w:rPr>
        <w:t>právo</w:t>
      </w:r>
      <w:r>
        <w:rPr>
          <w:color w:val="231F20"/>
          <w:spacing w:val="13"/>
        </w:rPr>
        <w:t xml:space="preserve"> </w:t>
      </w:r>
      <w:r>
        <w:rPr>
          <w:color w:val="231F20"/>
          <w:w w:val="85"/>
        </w:rPr>
        <w:t>kdykoli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85"/>
        </w:rPr>
        <w:t>podat</w:t>
      </w:r>
    </w:p>
    <w:p w14:paraId="5F4281B4" w14:textId="77777777" w:rsidR="00DE447A" w:rsidRDefault="00DE447A">
      <w:pPr>
        <w:spacing w:line="218" w:lineRule="exact"/>
        <w:sectPr w:rsidR="00DE447A">
          <w:pgSz w:w="11900" w:h="16840"/>
          <w:pgMar w:top="620" w:right="0" w:bottom="380" w:left="400" w:header="0" w:footer="184" w:gutter="0"/>
          <w:cols w:space="708"/>
        </w:sectPr>
      </w:pPr>
    </w:p>
    <w:p w14:paraId="1576B2DB" w14:textId="77777777" w:rsidR="00DE447A" w:rsidRDefault="00000000">
      <w:pPr>
        <w:pStyle w:val="Zkladntext"/>
        <w:spacing w:before="32"/>
        <w:ind w:left="166"/>
      </w:pPr>
      <w:r>
        <w:rPr>
          <w:color w:val="231F20"/>
          <w:w w:val="85"/>
        </w:rPr>
        <w:lastRenderedPageBreak/>
        <w:t>námitku,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která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může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být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uplatněna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způsobem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uvedeným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Informacích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zpracování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osobních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údajů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pojištění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85"/>
        </w:rPr>
        <w:t>občanů.</w:t>
      </w:r>
    </w:p>
    <w:p w14:paraId="05B83495" w14:textId="77777777" w:rsidR="00DE447A" w:rsidRDefault="00000000">
      <w:pPr>
        <w:pStyle w:val="Nadpis2"/>
        <w:spacing w:before="65" w:line="203" w:lineRule="exact"/>
      </w:pPr>
      <w:r>
        <w:rPr>
          <w:color w:val="231F20"/>
          <w:w w:val="105"/>
        </w:rPr>
        <w:t>Zpracování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pro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účely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plnění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zákonné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povinnosti</w:t>
      </w:r>
    </w:p>
    <w:p w14:paraId="06C5F460" w14:textId="77777777" w:rsidR="00DE447A" w:rsidRDefault="00000000">
      <w:pPr>
        <w:pStyle w:val="Zkladntext"/>
        <w:spacing w:before="38" w:line="172" w:lineRule="auto"/>
        <w:ind w:left="166" w:right="586"/>
      </w:pPr>
      <w:r>
        <w:rPr>
          <w:color w:val="231F20"/>
          <w:w w:val="90"/>
        </w:rPr>
        <w:t>Zástupce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právnické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osoby,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zákonný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zástupce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nebo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jiná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osoba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oprávněná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zastupovat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pojistníka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nebo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pojištěného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bere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vědomí,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že identifikační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kontaktní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údaje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pojistitel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dále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zpracovává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splnění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své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zákonné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povinnosti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vyplývající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zejména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zákona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upravujícího distribuci pojištění, zákona č. 69/2006 Sb., o provádění mezinárodních sankcí.</w:t>
      </w:r>
    </w:p>
    <w:p w14:paraId="733CBBD9" w14:textId="77777777" w:rsidR="00DE447A" w:rsidRDefault="00000000">
      <w:pPr>
        <w:pStyle w:val="Zkladntext"/>
        <w:spacing w:before="149" w:line="172" w:lineRule="auto"/>
        <w:ind w:left="166" w:right="586"/>
      </w:pPr>
      <w:r>
        <w:rPr>
          <w:color w:val="231F20"/>
          <w:w w:val="85"/>
        </w:rPr>
        <w:t>Podpisem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pojistné</w:t>
      </w:r>
      <w:r>
        <w:rPr>
          <w:color w:val="231F20"/>
        </w:rPr>
        <w:t xml:space="preserve"> </w:t>
      </w:r>
      <w:r>
        <w:rPr>
          <w:color w:val="231F20"/>
          <w:w w:val="85"/>
        </w:rPr>
        <w:t>smlouvy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potvrzujete,</w:t>
      </w:r>
      <w:r>
        <w:rPr>
          <w:color w:val="231F20"/>
        </w:rPr>
        <w:t xml:space="preserve"> </w:t>
      </w:r>
      <w:r>
        <w:rPr>
          <w:color w:val="231F20"/>
          <w:w w:val="85"/>
        </w:rPr>
        <w:t>že</w:t>
      </w:r>
      <w:r>
        <w:rPr>
          <w:color w:val="231F20"/>
        </w:rPr>
        <w:t xml:space="preserve"> </w:t>
      </w:r>
      <w:r>
        <w:rPr>
          <w:color w:val="231F20"/>
          <w:w w:val="85"/>
        </w:rPr>
        <w:t>jste</w:t>
      </w:r>
      <w:r>
        <w:rPr>
          <w:color w:val="231F20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</w:rPr>
        <w:t xml:space="preserve"> </w:t>
      </w:r>
      <w:r>
        <w:rPr>
          <w:color w:val="231F20"/>
          <w:w w:val="85"/>
        </w:rPr>
        <w:t>důkladně</w:t>
      </w:r>
      <w:r>
        <w:rPr>
          <w:color w:val="231F20"/>
        </w:rPr>
        <w:t xml:space="preserve"> </w:t>
      </w:r>
      <w:r>
        <w:rPr>
          <w:color w:val="231F20"/>
          <w:w w:val="85"/>
        </w:rPr>
        <w:t>seznámil</w:t>
      </w:r>
      <w:r>
        <w:rPr>
          <w:color w:val="231F20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</w:rPr>
        <w:t xml:space="preserve"> </w:t>
      </w:r>
      <w:r>
        <w:rPr>
          <w:color w:val="231F20"/>
          <w:w w:val="85"/>
        </w:rPr>
        <w:t>smyslem</w:t>
      </w:r>
      <w:r>
        <w:rPr>
          <w:color w:val="231F20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</w:rPr>
        <w:t xml:space="preserve"> </w:t>
      </w:r>
      <w:r>
        <w:rPr>
          <w:color w:val="231F20"/>
          <w:w w:val="85"/>
        </w:rPr>
        <w:t>obsahem</w:t>
      </w:r>
      <w:r>
        <w:rPr>
          <w:color w:val="231F20"/>
        </w:rPr>
        <w:t xml:space="preserve"> </w:t>
      </w:r>
      <w:r>
        <w:rPr>
          <w:color w:val="231F20"/>
          <w:w w:val="85"/>
        </w:rPr>
        <w:t>souhlasu</w:t>
      </w:r>
      <w:r>
        <w:rPr>
          <w:color w:val="231F20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</w:rPr>
        <w:t xml:space="preserve"> </w:t>
      </w:r>
      <w:r>
        <w:rPr>
          <w:color w:val="231F20"/>
          <w:w w:val="85"/>
        </w:rPr>
        <w:t>zpracováním</w:t>
      </w:r>
      <w:r>
        <w:rPr>
          <w:color w:val="231F20"/>
        </w:rPr>
        <w:t xml:space="preserve"> </w:t>
      </w:r>
      <w:r>
        <w:rPr>
          <w:color w:val="231F20"/>
          <w:w w:val="85"/>
        </w:rPr>
        <w:t>osobních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údajů</w:t>
      </w:r>
      <w:r>
        <w:rPr>
          <w:color w:val="231F20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že </w:t>
      </w:r>
      <w:r>
        <w:rPr>
          <w:color w:val="231F20"/>
        </w:rPr>
        <w:t>jste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před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udělením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seznámil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dokumentem</w:t>
      </w:r>
      <w:r>
        <w:rPr>
          <w:color w:val="231F20"/>
          <w:spacing w:val="-14"/>
        </w:rPr>
        <w:t xml:space="preserve"> </w:t>
      </w:r>
      <w:r>
        <w:rPr>
          <w:rFonts w:ascii="Calibri" w:hAnsi="Calibri"/>
          <w:b/>
          <w:color w:val="231F20"/>
        </w:rPr>
        <w:t>Informace</w:t>
      </w:r>
      <w:r>
        <w:rPr>
          <w:rFonts w:ascii="Calibri" w:hAnsi="Calibri"/>
          <w:b/>
          <w:color w:val="231F20"/>
          <w:spacing w:val="-11"/>
        </w:rPr>
        <w:t xml:space="preserve"> </w:t>
      </w:r>
      <w:r>
        <w:rPr>
          <w:rFonts w:ascii="Calibri" w:hAnsi="Calibri"/>
          <w:b/>
          <w:color w:val="231F20"/>
        </w:rPr>
        <w:t>o</w:t>
      </w:r>
      <w:r>
        <w:rPr>
          <w:rFonts w:ascii="Calibri" w:hAnsi="Calibri"/>
          <w:b/>
          <w:color w:val="231F20"/>
          <w:spacing w:val="-10"/>
        </w:rPr>
        <w:t xml:space="preserve"> </w:t>
      </w:r>
      <w:r>
        <w:rPr>
          <w:rFonts w:ascii="Calibri" w:hAnsi="Calibri"/>
          <w:b/>
          <w:color w:val="231F20"/>
        </w:rPr>
        <w:t>zpracování</w:t>
      </w:r>
      <w:r>
        <w:rPr>
          <w:rFonts w:ascii="Calibri" w:hAnsi="Calibri"/>
          <w:b/>
          <w:color w:val="231F20"/>
          <w:spacing w:val="-10"/>
        </w:rPr>
        <w:t xml:space="preserve"> </w:t>
      </w:r>
      <w:r>
        <w:rPr>
          <w:rFonts w:ascii="Calibri" w:hAnsi="Calibri"/>
          <w:b/>
          <w:color w:val="231F20"/>
        </w:rPr>
        <w:t>osobních</w:t>
      </w:r>
      <w:r>
        <w:rPr>
          <w:rFonts w:ascii="Calibri" w:hAnsi="Calibri"/>
          <w:b/>
          <w:color w:val="231F20"/>
          <w:spacing w:val="-10"/>
        </w:rPr>
        <w:t xml:space="preserve"> </w:t>
      </w:r>
      <w:r>
        <w:rPr>
          <w:rFonts w:ascii="Calibri" w:hAnsi="Calibri"/>
          <w:b/>
          <w:color w:val="231F20"/>
        </w:rPr>
        <w:t>údajů</w:t>
      </w:r>
      <w:r>
        <w:rPr>
          <w:rFonts w:ascii="Calibri" w:hAnsi="Calibri"/>
          <w:b/>
          <w:color w:val="231F20"/>
          <w:spacing w:val="-7"/>
        </w:rPr>
        <w:t xml:space="preserve"> </w:t>
      </w:r>
      <w:r>
        <w:rPr>
          <w:rFonts w:ascii="Calibri" w:hAnsi="Calibri"/>
          <w:b/>
          <w:color w:val="231F20"/>
        </w:rPr>
        <w:t>v</w:t>
      </w:r>
      <w:r>
        <w:rPr>
          <w:rFonts w:ascii="Calibri" w:hAnsi="Calibri"/>
          <w:b/>
          <w:color w:val="231F20"/>
          <w:spacing w:val="-4"/>
        </w:rPr>
        <w:t xml:space="preserve"> </w:t>
      </w:r>
      <w:r>
        <w:rPr>
          <w:rFonts w:ascii="Calibri" w:hAnsi="Calibri"/>
          <w:b/>
          <w:color w:val="231F20"/>
        </w:rPr>
        <w:t>neživotním</w:t>
      </w:r>
      <w:r>
        <w:rPr>
          <w:rFonts w:ascii="Calibri" w:hAnsi="Calibri"/>
          <w:b/>
          <w:color w:val="231F20"/>
          <w:spacing w:val="-4"/>
        </w:rPr>
        <w:t xml:space="preserve"> </w:t>
      </w:r>
      <w:r>
        <w:rPr>
          <w:rFonts w:ascii="Calibri" w:hAnsi="Calibri"/>
          <w:b/>
          <w:color w:val="231F20"/>
        </w:rPr>
        <w:t>pojištění,</w:t>
      </w:r>
      <w:r>
        <w:rPr>
          <w:rFonts w:ascii="Calibri" w:hAnsi="Calibri"/>
          <w:b/>
          <w:color w:val="231F20"/>
          <w:spacing w:val="-2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bližší </w:t>
      </w:r>
      <w:r>
        <w:rPr>
          <w:color w:val="231F20"/>
          <w:w w:val="90"/>
        </w:rPr>
        <w:t>identifikací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dalších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správců,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rozsahem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zpracovávaných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údajů,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právními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základy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(důvody),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účely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dobou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zpracování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osobních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údajů, způsobem odvolání souhlasu a právy, která Vám v této souvislosti náleží.</w:t>
      </w:r>
    </w:p>
    <w:p w14:paraId="7BFF5DC7" w14:textId="77777777" w:rsidR="00DE447A" w:rsidRDefault="00DE447A">
      <w:pPr>
        <w:pStyle w:val="Zkladntext"/>
        <w:spacing w:before="171"/>
        <w:rPr>
          <w:sz w:val="24"/>
        </w:rPr>
      </w:pPr>
    </w:p>
    <w:p w14:paraId="0EBD9581" w14:textId="77777777" w:rsidR="00DE447A" w:rsidRDefault="00000000">
      <w:pPr>
        <w:pStyle w:val="Nadpis1"/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4883FC9" wp14:editId="5A03F64F">
                <wp:simplePos x="0" y="0"/>
                <wp:positionH relativeFrom="page">
                  <wp:posOffset>719455</wp:posOffset>
                </wp:positionH>
                <wp:positionV relativeFrom="paragraph">
                  <wp:posOffset>221958</wp:posOffset>
                </wp:positionV>
                <wp:extent cx="648017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5D31B" id="Graphic 90" o:spid="_x0000_s1026" style="position:absolute;margin-left:56.65pt;margin-top:17.5pt;width:510.2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" path="m,l6480175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650D0AF1" wp14:editId="40699C03">
                <wp:simplePos x="0" y="0"/>
                <wp:positionH relativeFrom="page">
                  <wp:posOffset>360045</wp:posOffset>
                </wp:positionH>
                <wp:positionV relativeFrom="paragraph">
                  <wp:posOffset>9273</wp:posOffset>
                </wp:positionV>
                <wp:extent cx="228600" cy="23558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6CF853" w14:textId="77777777" w:rsidR="00DE447A" w:rsidRDefault="00000000">
                              <w:pPr>
                                <w:ind w:left="95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D0AF1" id="Group 91" o:spid="_x0000_s1086" style="position:absolute;left:0;text-align:left;margin-left:28.35pt;margin-top:.75pt;width:18pt;height:18.55pt;z-index:15747584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">
                <v:shape id="Image 92" o:spid="_x0000_s1087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">
                  <v:imagedata r:id="rId9" o:title=""/>
                </v:shape>
                <v:shape id="Textbox 93" o:spid="_x0000_s1088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76CF853" w14:textId="77777777" w:rsidR="00DE447A" w:rsidRDefault="00000000">
                        <w:pPr>
                          <w:ind w:left="95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Hlášení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spacing w:val="-4"/>
          <w:w w:val="110"/>
        </w:rPr>
        <w:t>škody</w:t>
      </w:r>
    </w:p>
    <w:p w14:paraId="1A1D333B" w14:textId="77777777" w:rsidR="00DE447A" w:rsidRDefault="00000000">
      <w:pPr>
        <w:pStyle w:val="Zkladntext"/>
        <w:spacing w:before="225" w:line="172" w:lineRule="auto"/>
        <w:ind w:left="197" w:right="586"/>
      </w:pPr>
      <w:r>
        <w:rPr>
          <w:color w:val="231F20"/>
          <w:w w:val="90"/>
        </w:rPr>
        <w:t>Škodní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událost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možné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oznámit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přímo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pojistiteli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způsoby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uvedenými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Informacích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klienta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přímo,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nebo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prostřednictvím </w:t>
      </w:r>
      <w:r>
        <w:rPr>
          <w:color w:val="231F20"/>
          <w:spacing w:val="-4"/>
        </w:rPr>
        <w:t>pojišťovacího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makléře.</w:t>
      </w:r>
    </w:p>
    <w:p w14:paraId="6D432F34" w14:textId="77777777" w:rsidR="00DE447A" w:rsidRDefault="00000000">
      <w:pPr>
        <w:pStyle w:val="Zkladntext"/>
        <w:spacing w:before="196" w:line="172" w:lineRule="auto"/>
        <w:ind w:left="197" w:right="586"/>
      </w:pPr>
      <w:r>
        <w:rPr>
          <w:color w:val="231F20"/>
          <w:w w:val="90"/>
        </w:rPr>
        <w:t>Pro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posouzení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splnění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povinností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pojistitele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vztahu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šetření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škodní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události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rozhodný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okamžik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oznámení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škodní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události </w:t>
      </w:r>
      <w:r>
        <w:rPr>
          <w:color w:val="231F20"/>
          <w:spacing w:val="-2"/>
        </w:rPr>
        <w:t>pojistiteli.</w:t>
      </w:r>
    </w:p>
    <w:p w14:paraId="4576D6C0" w14:textId="77777777" w:rsidR="00DE447A" w:rsidRDefault="00000000">
      <w:pPr>
        <w:pStyle w:val="Nadpis1"/>
        <w:spacing w:before="204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E92FE7A" wp14:editId="58394A90">
                <wp:simplePos x="0" y="0"/>
                <wp:positionH relativeFrom="page">
                  <wp:posOffset>719455</wp:posOffset>
                </wp:positionH>
                <wp:positionV relativeFrom="paragraph">
                  <wp:posOffset>351545</wp:posOffset>
                </wp:positionV>
                <wp:extent cx="648017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C5EF7" id="Graphic 94" o:spid="_x0000_s1026" style="position:absolute;margin-left:56.65pt;margin-top:27.7pt;width:510.2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" path="m,l6480175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28EE51A7" wp14:editId="59BF3741">
                <wp:simplePos x="0" y="0"/>
                <wp:positionH relativeFrom="page">
                  <wp:posOffset>360045</wp:posOffset>
                </wp:positionH>
                <wp:positionV relativeFrom="paragraph">
                  <wp:posOffset>138861</wp:posOffset>
                </wp:positionV>
                <wp:extent cx="228600" cy="23558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5D772" w14:textId="77777777" w:rsidR="00DE447A" w:rsidRDefault="00000000">
                              <w:pPr>
                                <w:ind w:left="110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E51A7" id="Group 95" o:spid="_x0000_s1089" style="position:absolute;left:0;text-align:left;margin-left:28.35pt;margin-top:10.95pt;width:18pt;height:18.55pt;z-index:15748096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">
                <v:shape id="Image 96" o:spid="_x0000_s1090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">
                  <v:imagedata r:id="rId9" o:title=""/>
                </v:shape>
                <v:shape id="Textbox 97" o:spid="_x0000_s1091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5485D772" w14:textId="77777777" w:rsidR="00DE447A" w:rsidRDefault="00000000">
                        <w:pPr>
                          <w:ind w:left="110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Upozornění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spacing w:val="-2"/>
          <w:w w:val="110"/>
        </w:rPr>
        <w:t>pojistitele</w:t>
      </w:r>
    </w:p>
    <w:p w14:paraId="7B195D23" w14:textId="77777777" w:rsidR="00DE447A" w:rsidRDefault="00DE447A">
      <w:pPr>
        <w:pStyle w:val="Zkladntext"/>
        <w:spacing w:before="15"/>
        <w:rPr>
          <w:rFonts w:ascii="Calibri"/>
          <w:b/>
          <w:sz w:val="24"/>
        </w:rPr>
      </w:pPr>
    </w:p>
    <w:p w14:paraId="1716FC4E" w14:textId="77777777" w:rsidR="00DE447A" w:rsidRDefault="00000000">
      <w:pPr>
        <w:pStyle w:val="Zkladntext"/>
        <w:spacing w:line="172" w:lineRule="auto"/>
        <w:ind w:left="167" w:right="791"/>
      </w:pPr>
      <w:r>
        <w:rPr>
          <w:color w:val="231F20"/>
          <w:w w:val="85"/>
        </w:rPr>
        <w:t>Ve smyslu § 2789 zákona č. 89/2012 Sb., občanského zákoníku, je konstatováno, že při uzavírání této pojistné smlouvy nebyly shledány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žádné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nesrovnalosti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mezi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požadavky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klienta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nabízeným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pojištěním.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případě,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že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zjištění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nesrovnalostí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mezi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požadavky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klienta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a uzavřenou pojistnou smlouvou dojde při zpracování pojistné smlouvy, pojistitel upozorní pojistníka (klienta) na tyto nesrovnalosti </w:t>
      </w:r>
      <w:r>
        <w:rPr>
          <w:color w:val="231F20"/>
          <w:w w:val="95"/>
        </w:rPr>
        <w:t>samostatným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dopisem.</w:t>
      </w:r>
    </w:p>
    <w:p w14:paraId="67DA0816" w14:textId="77777777" w:rsidR="00DE447A" w:rsidRDefault="00000000">
      <w:pPr>
        <w:pStyle w:val="Nadpis1"/>
        <w:spacing w:before="328"/>
        <w:ind w:left="731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7B78C50" wp14:editId="778E886A">
                <wp:simplePos x="0" y="0"/>
                <wp:positionH relativeFrom="page">
                  <wp:posOffset>718185</wp:posOffset>
                </wp:positionH>
                <wp:positionV relativeFrom="paragraph">
                  <wp:posOffset>430305</wp:posOffset>
                </wp:positionV>
                <wp:extent cx="648144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1445">
                              <a:moveTo>
                                <a:pt x="0" y="0"/>
                              </a:moveTo>
                              <a:lnTo>
                                <a:pt x="648144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D4A98" id="Graphic 98" o:spid="_x0000_s1026" style="position:absolute;margin-left:56.55pt;margin-top:33.9pt;width:510.3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1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" path="m,l6481445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321442EB" wp14:editId="4E580750">
                <wp:simplePos x="0" y="0"/>
                <wp:positionH relativeFrom="page">
                  <wp:posOffset>360045</wp:posOffset>
                </wp:positionH>
                <wp:positionV relativeFrom="paragraph">
                  <wp:posOffset>217621</wp:posOffset>
                </wp:positionV>
                <wp:extent cx="228600" cy="235585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CC151" w14:textId="77777777" w:rsidR="00DE447A" w:rsidRDefault="00000000">
                              <w:pPr>
                                <w:ind w:left="82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442EB" id="Group 99" o:spid="_x0000_s1092" style="position:absolute;left:0;text-align:left;margin-left:28.35pt;margin-top:17.15pt;width:18pt;height:18.55pt;z-index:15748608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">
                <v:shape id="Image 100" o:spid="_x0000_s1093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">
                  <v:imagedata r:id="rId9" o:title=""/>
                </v:shape>
                <v:shape id="Textbox 101" o:spid="_x0000_s1094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ADCC151" w14:textId="77777777" w:rsidR="00DE447A" w:rsidRDefault="00000000">
                        <w:pPr>
                          <w:ind w:left="82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Závěrečná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ustanovení</w:t>
      </w:r>
    </w:p>
    <w:p w14:paraId="32752655" w14:textId="77777777" w:rsidR="00DE447A" w:rsidRDefault="00000000">
      <w:pPr>
        <w:pStyle w:val="Odstavecseseznamem"/>
        <w:numPr>
          <w:ilvl w:val="0"/>
          <w:numId w:val="8"/>
        </w:numPr>
        <w:tabs>
          <w:tab w:val="left" w:pos="733"/>
        </w:tabs>
        <w:spacing w:before="195" w:line="172" w:lineRule="auto"/>
        <w:ind w:right="734"/>
        <w:rPr>
          <w:sz w:val="18"/>
        </w:rPr>
      </w:pPr>
      <w:r>
        <w:rPr>
          <w:color w:val="231F20"/>
          <w:w w:val="90"/>
          <w:sz w:val="18"/>
        </w:rPr>
        <w:t>Návrh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pojistitele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na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uzavření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pojistné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smlouvy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(dále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jen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"nabídka")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musí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být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pojistníkem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přijat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ve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lhůtě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stanovené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pojistitelem,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 není-li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taková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lhůta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stanovena,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pak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do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jednoho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měsíce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ode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dne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doručení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nabídky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pojistníkovi.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Odpověď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dodatkem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nebo odchylkou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od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nabídky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nepovažuje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za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její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přijetí,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ani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případě,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že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takovou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odchylkou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podstatně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nemění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podmínky </w:t>
      </w:r>
      <w:r>
        <w:rPr>
          <w:color w:val="231F20"/>
          <w:spacing w:val="-2"/>
          <w:sz w:val="18"/>
        </w:rPr>
        <w:t>nabídky.</w:t>
      </w:r>
    </w:p>
    <w:p w14:paraId="534C6BC3" w14:textId="77777777" w:rsidR="00DE447A" w:rsidRDefault="00000000">
      <w:pPr>
        <w:pStyle w:val="Odstavecseseznamem"/>
        <w:numPr>
          <w:ilvl w:val="0"/>
          <w:numId w:val="8"/>
        </w:numPr>
        <w:tabs>
          <w:tab w:val="left" w:pos="733"/>
        </w:tabs>
        <w:spacing w:before="216" w:line="172" w:lineRule="auto"/>
        <w:ind w:right="586"/>
        <w:rPr>
          <w:sz w:val="18"/>
        </w:rPr>
      </w:pPr>
      <w:r>
        <w:rPr>
          <w:color w:val="231F20"/>
          <w:w w:val="90"/>
          <w:sz w:val="18"/>
        </w:rPr>
        <w:t>Pojistitel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neposkytne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pojistné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plnění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ani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jiné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plnění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či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službu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pojistné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smlouvy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rozsahu,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jakém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by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takové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plnění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nebo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služba znamenaly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porušení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mezinárodních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sankcí,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obchodních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nebo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ekonomických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sankcí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či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finančních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embarg,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vyhlášených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za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účelem </w:t>
      </w:r>
      <w:r>
        <w:rPr>
          <w:color w:val="231F20"/>
          <w:w w:val="85"/>
          <w:sz w:val="18"/>
        </w:rPr>
        <w:t>udržení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nebo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obnovení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mezinárodního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míru,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bezpečnosti,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ochrany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základních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lidských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práv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boje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proti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terorismu.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Za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tyto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sankce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embarga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se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považují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zejména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sankce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embarga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Organizace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spojených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národů,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Evropské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unie,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České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republiky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Spojeného</w:t>
      </w:r>
      <w:r>
        <w:rPr>
          <w:color w:val="231F20"/>
          <w:spacing w:val="80"/>
          <w:sz w:val="18"/>
        </w:rPr>
        <w:t xml:space="preserve"> </w:t>
      </w:r>
      <w:r>
        <w:rPr>
          <w:color w:val="231F20"/>
          <w:w w:val="90"/>
          <w:sz w:val="18"/>
        </w:rPr>
        <w:t xml:space="preserve">království Velké Británie a Severního </w:t>
      </w:r>
      <w:proofErr w:type="gramStart"/>
      <w:r>
        <w:rPr>
          <w:color w:val="231F20"/>
          <w:w w:val="90"/>
          <w:sz w:val="18"/>
        </w:rPr>
        <w:t>Irska .</w:t>
      </w:r>
      <w:proofErr w:type="gramEnd"/>
      <w:r>
        <w:rPr>
          <w:color w:val="231F20"/>
          <w:w w:val="90"/>
          <w:sz w:val="18"/>
        </w:rPr>
        <w:t xml:space="preserve"> Dále také Spojených států amerických za předpokladu, že neodporují sankcím a embargům uvedeným v předchozí větě.</w:t>
      </w:r>
    </w:p>
    <w:p w14:paraId="35CEEC5C" w14:textId="77777777" w:rsidR="00DE447A" w:rsidRDefault="00000000">
      <w:pPr>
        <w:pStyle w:val="Odstavecseseznamem"/>
        <w:numPr>
          <w:ilvl w:val="0"/>
          <w:numId w:val="8"/>
        </w:numPr>
        <w:tabs>
          <w:tab w:val="left" w:pos="733"/>
        </w:tabs>
        <w:spacing w:before="213" w:line="172" w:lineRule="auto"/>
        <w:ind w:right="603"/>
        <w:rPr>
          <w:sz w:val="18"/>
        </w:rPr>
      </w:pPr>
      <w:r>
        <w:rPr>
          <w:color w:val="231F20"/>
          <w:w w:val="90"/>
          <w:sz w:val="18"/>
        </w:rPr>
        <w:t xml:space="preserve">Pokud je tato pojistná smlouva uzavírána elektronickými prostředky a je pojistníkem podepisována elektronickým podpisem ve </w:t>
      </w:r>
      <w:r>
        <w:rPr>
          <w:color w:val="231F20"/>
          <w:w w:val="85"/>
          <w:sz w:val="18"/>
        </w:rPr>
        <w:t>smyslu příslušných právních předpisů, který není uznávaným elektronickým podpisem ve smyslu zákona č. 297/2016 Sb., o službách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w w:val="85"/>
          <w:sz w:val="18"/>
        </w:rPr>
        <w:t>vytvářejících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důvěru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pro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elektronické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transakce,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je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podmínkou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řádného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uzavření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pojistné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smlouvy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zaplacení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běžného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pojistného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za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w w:val="90"/>
          <w:sz w:val="18"/>
        </w:rPr>
        <w:t>první pojistné období, případně jednorázového pojistného nejpozději do jednoho měsíce od data vystavení návrhu pojistné smlouvy.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Nebude-li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případě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uvedeném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předchozí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větě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běžné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pojistné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za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první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pojistné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období,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případně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jednorázové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pojistné zaplaceno v tam uvedené lhůtě, pojistná smlouva se od počátku ruší.</w:t>
      </w:r>
    </w:p>
    <w:p w14:paraId="5E4E5B10" w14:textId="77777777" w:rsidR="00DE447A" w:rsidRDefault="00000000">
      <w:pPr>
        <w:pStyle w:val="Odstavecseseznamem"/>
        <w:numPr>
          <w:ilvl w:val="0"/>
          <w:numId w:val="8"/>
        </w:numPr>
        <w:tabs>
          <w:tab w:val="left" w:pos="732"/>
        </w:tabs>
        <w:spacing w:before="158" w:line="240" w:lineRule="auto"/>
        <w:ind w:left="732"/>
        <w:rPr>
          <w:sz w:val="18"/>
        </w:rPr>
      </w:pPr>
      <w:r>
        <w:rPr>
          <w:color w:val="231F20"/>
          <w:w w:val="90"/>
          <w:sz w:val="18"/>
        </w:rPr>
        <w:t>Přílohy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k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pojistné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smlouvě: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Soubor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exponátů</w:t>
      </w:r>
    </w:p>
    <w:p w14:paraId="7F086640" w14:textId="77777777" w:rsidR="00DE447A" w:rsidRDefault="00DE447A">
      <w:pPr>
        <w:rPr>
          <w:sz w:val="18"/>
        </w:rPr>
        <w:sectPr w:rsidR="00DE447A">
          <w:pgSz w:w="11900" w:h="16840"/>
          <w:pgMar w:top="620" w:right="0" w:bottom="380" w:left="400" w:header="0" w:footer="184" w:gutter="0"/>
          <w:cols w:space="708"/>
        </w:sectPr>
      </w:pPr>
    </w:p>
    <w:p w14:paraId="0047A59B" w14:textId="77777777" w:rsidR="00DE447A" w:rsidRDefault="00000000">
      <w:pPr>
        <w:pStyle w:val="Nadpis1"/>
        <w:spacing w:before="57"/>
        <w:ind w:left="73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320" behindDoc="1" locked="0" layoutInCell="1" allowOverlap="1" wp14:anchorId="221D6F04" wp14:editId="5E38B5F5">
                <wp:simplePos x="0" y="0"/>
                <wp:positionH relativeFrom="page">
                  <wp:posOffset>718819</wp:posOffset>
                </wp:positionH>
                <wp:positionV relativeFrom="paragraph">
                  <wp:posOffset>258445</wp:posOffset>
                </wp:positionV>
                <wp:extent cx="648081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>
                              <a:moveTo>
                                <a:pt x="0" y="0"/>
                              </a:moveTo>
                              <a:lnTo>
                                <a:pt x="64808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2678C" id="Graphic 102" o:spid="_x0000_s1026" style="position:absolute;margin-left:56.6pt;margin-top:20.35pt;width:510.3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" path="m,l6480810,e" filled="f" strokecolor="#010202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40A9591C" wp14:editId="3BCC7099">
                <wp:simplePos x="0" y="0"/>
                <wp:positionH relativeFrom="page">
                  <wp:posOffset>360045</wp:posOffset>
                </wp:positionH>
                <wp:positionV relativeFrom="paragraph">
                  <wp:posOffset>45760</wp:posOffset>
                </wp:positionV>
                <wp:extent cx="228600" cy="235585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5585"/>
                          <a:chOff x="0" y="0"/>
                          <a:chExt cx="228600" cy="235585"/>
                        </a:xfrm>
                      </wpg:grpSpPr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F5DCE" w14:textId="77777777" w:rsidR="00DE447A" w:rsidRDefault="00000000">
                              <w:pPr>
                                <w:ind w:left="96"/>
                                <w:rPr>
                                  <w:rFonts w:asci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9591C" id="Group 103" o:spid="_x0000_s1095" style="position:absolute;left:0;text-align:left;margin-left:28.35pt;margin-top:3.6pt;width:18pt;height:18.55pt;z-index:15750656;mso-wrap-distance-left:0;mso-wrap-distance-right:0;mso-position-horizontal-relative:page" coordsize="22860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">
                <v:shape id="Image 104" o:spid="_x0000_s1096" type="#_x0000_t75" style="position:absolute;top:643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">
                  <v:imagedata r:id="rId9" o:title=""/>
                </v:shape>
                <v:shape id="Textbox 105" o:spid="_x0000_s1097" type="#_x0000_t202" style="position:absolute;width:228600;height:23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210F5DCE" w14:textId="77777777" w:rsidR="00DE447A" w:rsidRDefault="00000000">
                        <w:pPr>
                          <w:ind w:left="96"/>
                          <w:rPr>
                            <w:rFonts w:ascii="Tahoma"/>
                            <w:sz w:val="28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Uzavření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pojistné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2"/>
          <w:w w:val="105"/>
        </w:rPr>
        <w:t>smlouvy</w:t>
      </w:r>
    </w:p>
    <w:p w14:paraId="57A8E4A1" w14:textId="77777777" w:rsidR="00DE447A" w:rsidRDefault="00000000">
      <w:pPr>
        <w:pStyle w:val="Nadpis2"/>
        <w:tabs>
          <w:tab w:val="left" w:pos="5263"/>
        </w:tabs>
        <w:spacing w:before="152" w:line="217" w:lineRule="exact"/>
        <w:ind w:left="167"/>
      </w:pPr>
      <w:r>
        <w:rPr>
          <w:color w:val="231F20"/>
          <w:w w:val="105"/>
        </w:rPr>
        <w:t>Pojistná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smlouva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uzavřena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5"/>
          <w:w w:val="105"/>
        </w:rPr>
        <w:t>dne</w:t>
      </w:r>
      <w:r>
        <w:rPr>
          <w:rFonts w:ascii="Times New Roman" w:hAnsi="Times New Roman"/>
          <w:b w:val="0"/>
          <w:color w:val="231F20"/>
        </w:rPr>
        <w:tab/>
      </w:r>
      <w:r>
        <w:rPr>
          <w:color w:val="231F20"/>
          <w:w w:val="105"/>
        </w:rPr>
        <w:t>13.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11.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2024</w:t>
      </w:r>
    </w:p>
    <w:p w14:paraId="685A84C5" w14:textId="03B648C7" w:rsidR="00A14A0A" w:rsidRDefault="00000000">
      <w:pPr>
        <w:tabs>
          <w:tab w:val="left" w:pos="5279"/>
        </w:tabs>
        <w:spacing w:line="319" w:lineRule="auto"/>
        <w:ind w:left="166" w:right="4809"/>
        <w:rPr>
          <w:color w:val="231F20"/>
          <w:sz w:val="18"/>
        </w:rPr>
      </w:pPr>
      <w:r>
        <w:rPr>
          <w:color w:val="231F20"/>
          <w:sz w:val="18"/>
        </w:rPr>
        <w:t>Jméno, příjmení / název zástupce pojistitele (získatele)</w:t>
      </w:r>
      <w:r>
        <w:rPr>
          <w:color w:val="231F20"/>
          <w:sz w:val="18"/>
        </w:rPr>
        <w:tab/>
      </w:r>
    </w:p>
    <w:p w14:paraId="0557CC9C" w14:textId="20F4BF45" w:rsidR="00DE447A" w:rsidRDefault="00000000">
      <w:pPr>
        <w:tabs>
          <w:tab w:val="left" w:pos="5279"/>
        </w:tabs>
        <w:spacing w:line="319" w:lineRule="auto"/>
        <w:ind w:left="166" w:right="4809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231F20"/>
          <w:sz w:val="18"/>
        </w:rPr>
        <w:t>Zaměstnanec pojistitele</w:t>
      </w:r>
    </w:p>
    <w:p w14:paraId="14512F8D" w14:textId="14BF2334" w:rsidR="00DE447A" w:rsidRDefault="00000000">
      <w:pPr>
        <w:tabs>
          <w:tab w:val="left" w:pos="5279"/>
        </w:tabs>
        <w:spacing w:line="191" w:lineRule="exact"/>
        <w:ind w:left="166"/>
        <w:rPr>
          <w:rFonts w:ascii="Calibri" w:hAnsi="Calibri"/>
          <w:b/>
          <w:sz w:val="18"/>
        </w:rPr>
      </w:pPr>
      <w:r>
        <w:rPr>
          <w:color w:val="231F20"/>
          <w:w w:val="90"/>
          <w:sz w:val="18"/>
        </w:rPr>
        <w:t>Získatelské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spacing w:val="-2"/>
          <w:sz w:val="18"/>
        </w:rPr>
        <w:t>číslo</w:t>
      </w:r>
      <w:r>
        <w:rPr>
          <w:rFonts w:ascii="Times New Roman" w:hAnsi="Times New Roman"/>
          <w:color w:val="231F20"/>
          <w:sz w:val="18"/>
        </w:rPr>
        <w:tab/>
      </w:r>
    </w:p>
    <w:p w14:paraId="0999F484" w14:textId="02AD681F" w:rsidR="00DE447A" w:rsidRDefault="00000000">
      <w:pPr>
        <w:tabs>
          <w:tab w:val="left" w:pos="5279"/>
        </w:tabs>
        <w:spacing w:line="238" w:lineRule="exact"/>
        <w:ind w:left="166"/>
        <w:rPr>
          <w:rFonts w:ascii="Calibri" w:hAnsi="Calibri"/>
          <w:b/>
          <w:sz w:val="18"/>
        </w:rPr>
      </w:pPr>
      <w:r>
        <w:rPr>
          <w:color w:val="231F20"/>
          <w:w w:val="90"/>
          <w:sz w:val="18"/>
        </w:rPr>
        <w:t>Telefonní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číslo</w:t>
      </w:r>
      <w:r>
        <w:rPr>
          <w:color w:val="231F20"/>
          <w:sz w:val="18"/>
        </w:rPr>
        <w:tab/>
      </w:r>
    </w:p>
    <w:p w14:paraId="72461995" w14:textId="3B1AF894" w:rsidR="00DE447A" w:rsidRDefault="00000000">
      <w:pPr>
        <w:tabs>
          <w:tab w:val="left" w:pos="5279"/>
        </w:tabs>
        <w:spacing w:line="257" w:lineRule="exact"/>
        <w:ind w:left="166"/>
        <w:rPr>
          <w:rFonts w:ascii="Calibri"/>
          <w:b/>
          <w:sz w:val="18"/>
        </w:rPr>
      </w:pPr>
      <w:r>
        <w:rPr>
          <w:color w:val="231F20"/>
          <w:w w:val="70"/>
          <w:sz w:val="18"/>
        </w:rPr>
        <w:t>E-</w:t>
      </w:r>
      <w:r>
        <w:rPr>
          <w:color w:val="231F20"/>
          <w:spacing w:val="-4"/>
          <w:sz w:val="18"/>
        </w:rPr>
        <w:t>mail</w:t>
      </w:r>
      <w:r>
        <w:rPr>
          <w:color w:val="231F20"/>
          <w:sz w:val="18"/>
        </w:rPr>
        <w:tab/>
      </w:r>
      <w:hyperlink r:id="rId14"/>
    </w:p>
    <w:p w14:paraId="06505AB9" w14:textId="77777777" w:rsidR="00DE447A" w:rsidRDefault="00DE447A">
      <w:pPr>
        <w:pStyle w:val="Zkladntext"/>
        <w:rPr>
          <w:rFonts w:ascii="Calibri"/>
          <w:b/>
        </w:rPr>
      </w:pPr>
    </w:p>
    <w:p w14:paraId="53B52CC5" w14:textId="77777777" w:rsidR="00DE447A" w:rsidRDefault="00DE447A">
      <w:pPr>
        <w:pStyle w:val="Zkladntext"/>
        <w:spacing w:before="115"/>
        <w:rPr>
          <w:rFonts w:ascii="Calibri"/>
          <w:b/>
        </w:rPr>
      </w:pPr>
    </w:p>
    <w:p w14:paraId="1BBE4F1F" w14:textId="57A7F507" w:rsidR="00A14A0A" w:rsidRDefault="00A14A0A" w:rsidP="00A14A0A">
      <w:pPr>
        <w:pStyle w:val="Zkladntext"/>
        <w:tabs>
          <w:tab w:val="left" w:pos="435"/>
          <w:tab w:val="left" w:pos="7860"/>
        </w:tabs>
        <w:spacing w:before="148"/>
        <w:rPr>
          <w:rFonts w:ascii="Gill Sans MT"/>
          <w:sz w:val="20"/>
        </w:rPr>
      </w:pPr>
      <w:r>
        <w:rPr>
          <w:rFonts w:ascii="Gill Sans MT"/>
          <w:sz w:val="20"/>
        </w:rPr>
        <w:tab/>
      </w:r>
      <w:r>
        <w:rPr>
          <w:rFonts w:ascii="Gill Sans MT"/>
          <w:sz w:val="20"/>
        </w:rPr>
        <w:t>13.11.2024</w:t>
      </w:r>
      <w:r>
        <w:rPr>
          <w:rFonts w:ascii="Gill Sans MT"/>
          <w:sz w:val="20"/>
        </w:rPr>
        <w:tab/>
      </w:r>
      <w:r>
        <w:rPr>
          <w:rFonts w:ascii="Gill Sans MT"/>
          <w:sz w:val="20"/>
        </w:rPr>
        <w:t>22.11.2024</w:t>
      </w:r>
    </w:p>
    <w:p w14:paraId="62F77323" w14:textId="5A9EDE2D" w:rsidR="00DE447A" w:rsidRDefault="00000000">
      <w:pPr>
        <w:pStyle w:val="Zkladntext"/>
        <w:spacing w:before="148"/>
        <w:rPr>
          <w:rFonts w:ascii="Gill Sans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B29D96B" wp14:editId="4F86BF5A">
                <wp:simplePos x="0" y="0"/>
                <wp:positionH relativeFrom="page">
                  <wp:posOffset>384809</wp:posOffset>
                </wp:positionH>
                <wp:positionV relativeFrom="paragraph">
                  <wp:posOffset>256497</wp:posOffset>
                </wp:positionV>
                <wp:extent cx="224472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4725">
                              <a:moveTo>
                                <a:pt x="0" y="0"/>
                              </a:moveTo>
                              <a:lnTo>
                                <a:pt x="2244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E804F" id="Graphic 111" o:spid="_x0000_s1026" style="position:absolute;margin-left:30.3pt;margin-top:20.2pt;width:176.7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" path="m,l2244725,e" filled="f" strokecolor="#010202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F67C598" wp14:editId="4B14599F">
                <wp:simplePos x="0" y="0"/>
                <wp:positionH relativeFrom="page">
                  <wp:posOffset>4941570</wp:posOffset>
                </wp:positionH>
                <wp:positionV relativeFrom="paragraph">
                  <wp:posOffset>256497</wp:posOffset>
                </wp:positionV>
                <wp:extent cx="224599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5995">
                              <a:moveTo>
                                <a:pt x="0" y="0"/>
                              </a:moveTo>
                              <a:lnTo>
                                <a:pt x="224599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5B143" id="Graphic 112" o:spid="_x0000_s1026" style="position:absolute;margin-left:389.1pt;margin-top:20.2pt;width:176.8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" path="m,l2245995,e" filled="f" strokecolor="#010202">
                <v:path arrowok="t"/>
                <w10:wrap type="topAndBottom" anchorx="page"/>
              </v:shape>
            </w:pict>
          </mc:Fallback>
        </mc:AlternateContent>
      </w:r>
    </w:p>
    <w:p w14:paraId="189D55DE" w14:textId="2415A0E8" w:rsidR="003F7C7F" w:rsidRDefault="00000000" w:rsidP="003F7C7F">
      <w:pPr>
        <w:tabs>
          <w:tab w:val="left" w:pos="7590"/>
        </w:tabs>
        <w:ind w:left="206"/>
        <w:rPr>
          <w:color w:val="231F20"/>
          <w:spacing w:val="-2"/>
          <w:w w:val="90"/>
          <w:sz w:val="20"/>
        </w:rPr>
      </w:pPr>
      <w:r>
        <w:rPr>
          <w:color w:val="231F20"/>
          <w:w w:val="90"/>
          <w:sz w:val="20"/>
        </w:rPr>
        <w:t>Podpis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90"/>
          <w:sz w:val="20"/>
        </w:rPr>
        <w:t>zástupce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90"/>
          <w:sz w:val="20"/>
        </w:rPr>
        <w:t>pojistitele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(získatele)</w:t>
      </w:r>
      <w:r w:rsidR="003F7C7F">
        <w:rPr>
          <w:color w:val="231F20"/>
          <w:spacing w:val="-2"/>
          <w:w w:val="90"/>
          <w:sz w:val="20"/>
        </w:rPr>
        <w:tab/>
      </w:r>
      <w:r w:rsidR="003F7C7F">
        <w:rPr>
          <w:color w:val="231F20"/>
          <w:w w:val="90"/>
          <w:sz w:val="20"/>
        </w:rPr>
        <w:t>Podpis</w:t>
      </w:r>
      <w:r w:rsidR="003F7C7F">
        <w:rPr>
          <w:color w:val="231F20"/>
          <w:spacing w:val="1"/>
          <w:sz w:val="20"/>
        </w:rPr>
        <w:t xml:space="preserve"> </w:t>
      </w:r>
      <w:r w:rsidR="003F7C7F">
        <w:rPr>
          <w:color w:val="231F20"/>
          <w:spacing w:val="-2"/>
          <w:sz w:val="20"/>
        </w:rPr>
        <w:t>pojistníka</w:t>
      </w:r>
    </w:p>
    <w:p w14:paraId="4A08EDF1" w14:textId="478DDAC5" w:rsidR="00DE447A" w:rsidRDefault="003F7C7F">
      <w:pPr>
        <w:tabs>
          <w:tab w:val="left" w:pos="7381"/>
        </w:tabs>
        <w:ind w:left="206"/>
        <w:rPr>
          <w:sz w:val="20"/>
        </w:rPr>
      </w:pPr>
      <w:r w:rsidRPr="003F7C7F">
        <w:rPr>
          <w:color w:val="231F20"/>
          <w:sz w:val="20"/>
        </w:rPr>
        <w:t xml:space="preserve">Vlasta </w:t>
      </w:r>
      <w:proofErr w:type="spellStart"/>
      <w:r w:rsidRPr="003F7C7F">
        <w:rPr>
          <w:color w:val="231F20"/>
          <w:sz w:val="20"/>
        </w:rPr>
        <w:t>Kramatová</w:t>
      </w:r>
      <w:proofErr w:type="spellEnd"/>
      <w:r w:rsidR="00000000">
        <w:rPr>
          <w:color w:val="231F20"/>
          <w:sz w:val="20"/>
        </w:rPr>
        <w:tab/>
      </w:r>
      <w:r>
        <w:rPr>
          <w:color w:val="231F20"/>
          <w:sz w:val="20"/>
        </w:rPr>
        <w:t>RNDr. Ing. Ivo Macek</w:t>
      </w:r>
    </w:p>
    <w:p w14:paraId="33FB81FF" w14:textId="77777777" w:rsidR="00DE447A" w:rsidRDefault="00DE447A">
      <w:pPr>
        <w:rPr>
          <w:sz w:val="20"/>
        </w:rPr>
      </w:pPr>
    </w:p>
    <w:p w14:paraId="539D036D" w14:textId="212305E0" w:rsidR="003F7C7F" w:rsidRDefault="003F7C7F">
      <w:pPr>
        <w:rPr>
          <w:sz w:val="20"/>
        </w:rPr>
        <w:sectPr w:rsidR="003F7C7F">
          <w:pgSz w:w="11900" w:h="16840"/>
          <w:pgMar w:top="600" w:right="0" w:bottom="380" w:left="400" w:header="0" w:footer="184" w:gutter="0"/>
          <w:cols w:space="708"/>
        </w:sect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9995460" w14:textId="77777777" w:rsidR="00DE447A" w:rsidRDefault="00000000">
      <w:pPr>
        <w:pStyle w:val="Zkladntex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66BEF6E9" wp14:editId="471333CB">
                <wp:simplePos x="0" y="0"/>
                <wp:positionH relativeFrom="page">
                  <wp:posOffset>0</wp:posOffset>
                </wp:positionH>
                <wp:positionV relativeFrom="page">
                  <wp:posOffset>253674</wp:posOffset>
                </wp:positionV>
                <wp:extent cx="360045" cy="111696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116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1116965">
                              <a:moveTo>
                                <a:pt x="359828" y="0"/>
                              </a:moveTo>
                              <a:lnTo>
                                <a:pt x="0" y="0"/>
                              </a:lnTo>
                              <a:lnTo>
                                <a:pt x="0" y="1116415"/>
                              </a:lnTo>
                              <a:lnTo>
                                <a:pt x="359828" y="1116415"/>
                              </a:lnTo>
                              <a:lnTo>
                                <a:pt x="359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7628A" id="Graphic 116" o:spid="_x0000_s1026" style="position:absolute;margin-left:0;margin-top:19.95pt;width:28.35pt;height:87.9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0045,111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" path="m359828,l,,,1116415r359828,l359828,xe" fillcolor="#a7a9ac" stroked="f">
                <v:path arrowok="t"/>
                <w10:wrap anchorx="page" anchory="page"/>
              </v:shape>
            </w:pict>
          </mc:Fallback>
        </mc:AlternateContent>
      </w:r>
    </w:p>
    <w:p w14:paraId="1A46B04F" w14:textId="77777777" w:rsidR="00DE447A" w:rsidRDefault="00DE447A">
      <w:pPr>
        <w:pStyle w:val="Zkladntext"/>
        <w:rPr>
          <w:sz w:val="24"/>
        </w:rPr>
      </w:pPr>
    </w:p>
    <w:p w14:paraId="24E67A7A" w14:textId="77777777" w:rsidR="00DE447A" w:rsidRDefault="00DE447A">
      <w:pPr>
        <w:pStyle w:val="Zkladntext"/>
        <w:rPr>
          <w:sz w:val="24"/>
        </w:rPr>
      </w:pPr>
    </w:p>
    <w:p w14:paraId="38F56181" w14:textId="77777777" w:rsidR="00DE447A" w:rsidRDefault="00DE447A">
      <w:pPr>
        <w:pStyle w:val="Zkladntext"/>
        <w:rPr>
          <w:sz w:val="24"/>
        </w:rPr>
      </w:pPr>
    </w:p>
    <w:p w14:paraId="38AA5AC5" w14:textId="77777777" w:rsidR="00DE447A" w:rsidRDefault="00DE447A">
      <w:pPr>
        <w:pStyle w:val="Zkladntext"/>
        <w:rPr>
          <w:sz w:val="24"/>
        </w:rPr>
      </w:pPr>
    </w:p>
    <w:p w14:paraId="7A690749" w14:textId="77777777" w:rsidR="00DE447A" w:rsidRDefault="00DE447A">
      <w:pPr>
        <w:pStyle w:val="Zkladntext"/>
        <w:spacing w:before="195"/>
        <w:rPr>
          <w:sz w:val="24"/>
        </w:rPr>
      </w:pPr>
    </w:p>
    <w:p w14:paraId="2A4985EA" w14:textId="77777777" w:rsidR="00DE447A" w:rsidRDefault="00000000">
      <w:pPr>
        <w:pStyle w:val="Nadpis1"/>
        <w:ind w:left="166"/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6B6C2D8" wp14:editId="6C5DB8F9">
                <wp:simplePos x="0" y="0"/>
                <wp:positionH relativeFrom="page">
                  <wp:posOffset>359834</wp:posOffset>
                </wp:positionH>
                <wp:positionV relativeFrom="paragraph">
                  <wp:posOffset>208816</wp:posOffset>
                </wp:positionV>
                <wp:extent cx="683704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>
                              <a:moveTo>
                                <a:pt x="0" y="0"/>
                              </a:moveTo>
                              <a:lnTo>
                                <a:pt x="6836857" y="0"/>
                              </a:lnTo>
                            </a:path>
                          </a:pathLst>
                        </a:custGeom>
                        <a:ln w="44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334C4" id="Graphic 117" o:spid="_x0000_s1026" style="position:absolute;margin-left:28.35pt;margin-top:16.45pt;width:538.3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" path="m,l6836857,e" filled="f" strokecolor="#231f20" strokeweight=".12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4240" behindDoc="0" locked="0" layoutInCell="1" allowOverlap="1" wp14:anchorId="628E26DC" wp14:editId="0275B040">
                <wp:simplePos x="0" y="0"/>
                <wp:positionH relativeFrom="page">
                  <wp:posOffset>638907</wp:posOffset>
                </wp:positionH>
                <wp:positionV relativeFrom="paragraph">
                  <wp:posOffset>-1337573</wp:posOffset>
                </wp:positionV>
                <wp:extent cx="1160780" cy="63500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0780" cy="635000"/>
                          <a:chOff x="0" y="0"/>
                          <a:chExt cx="1160780" cy="6350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44" y="0"/>
                            <a:ext cx="116014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493395">
                                <a:moveTo>
                                  <a:pt x="127050" y="450964"/>
                                </a:moveTo>
                                <a:lnTo>
                                  <a:pt x="68465" y="380593"/>
                                </a:lnTo>
                                <a:lnTo>
                                  <a:pt x="111721" y="318376"/>
                                </a:lnTo>
                                <a:lnTo>
                                  <a:pt x="75272" y="318376"/>
                                </a:lnTo>
                                <a:lnTo>
                                  <a:pt x="33439" y="378447"/>
                                </a:lnTo>
                                <a:lnTo>
                                  <a:pt x="33058" y="378447"/>
                                </a:lnTo>
                                <a:lnTo>
                                  <a:pt x="33058" y="318376"/>
                                </a:lnTo>
                                <a:lnTo>
                                  <a:pt x="0" y="318376"/>
                                </a:lnTo>
                                <a:lnTo>
                                  <a:pt x="0" y="450964"/>
                                </a:lnTo>
                                <a:lnTo>
                                  <a:pt x="33058" y="450964"/>
                                </a:lnTo>
                                <a:lnTo>
                                  <a:pt x="33058" y="388747"/>
                                </a:lnTo>
                                <a:lnTo>
                                  <a:pt x="85648" y="450964"/>
                                </a:lnTo>
                                <a:lnTo>
                                  <a:pt x="127050" y="450964"/>
                                </a:lnTo>
                                <a:close/>
                              </a:path>
                              <a:path w="1160145" h="493395">
                                <a:moveTo>
                                  <a:pt x="231267" y="400926"/>
                                </a:moveTo>
                                <a:lnTo>
                                  <a:pt x="225920" y="376466"/>
                                </a:lnTo>
                                <a:lnTo>
                                  <a:pt x="218224" y="367322"/>
                                </a:lnTo>
                                <a:lnTo>
                                  <a:pt x="212318" y="360273"/>
                                </a:lnTo>
                                <a:lnTo>
                                  <a:pt x="197535" y="353009"/>
                                </a:lnTo>
                                <a:lnTo>
                                  <a:pt x="197535" y="400075"/>
                                </a:lnTo>
                                <a:lnTo>
                                  <a:pt x="196088" y="414680"/>
                                </a:lnTo>
                                <a:lnTo>
                                  <a:pt x="191782" y="425399"/>
                                </a:lnTo>
                                <a:lnTo>
                                  <a:pt x="184721" y="432003"/>
                                </a:lnTo>
                                <a:lnTo>
                                  <a:pt x="174980" y="434263"/>
                                </a:lnTo>
                                <a:lnTo>
                                  <a:pt x="166306" y="432663"/>
                                </a:lnTo>
                                <a:lnTo>
                                  <a:pt x="158953" y="427202"/>
                                </a:lnTo>
                                <a:lnTo>
                                  <a:pt x="153847" y="416864"/>
                                </a:lnTo>
                                <a:lnTo>
                                  <a:pt x="151968" y="400926"/>
                                </a:lnTo>
                                <a:lnTo>
                                  <a:pt x="152006" y="400075"/>
                                </a:lnTo>
                                <a:lnTo>
                                  <a:pt x="174980" y="367322"/>
                                </a:lnTo>
                                <a:lnTo>
                                  <a:pt x="185166" y="369671"/>
                                </a:lnTo>
                                <a:lnTo>
                                  <a:pt x="192176" y="376326"/>
                                </a:lnTo>
                                <a:lnTo>
                                  <a:pt x="196227" y="386664"/>
                                </a:lnTo>
                                <a:lnTo>
                                  <a:pt x="197535" y="400075"/>
                                </a:lnTo>
                                <a:lnTo>
                                  <a:pt x="197535" y="353009"/>
                                </a:lnTo>
                                <a:lnTo>
                                  <a:pt x="194119" y="351320"/>
                                </a:lnTo>
                                <a:lnTo>
                                  <a:pt x="174980" y="348564"/>
                                </a:lnTo>
                                <a:lnTo>
                                  <a:pt x="153593" y="351904"/>
                                </a:lnTo>
                                <a:lnTo>
                                  <a:pt x="135470" y="361797"/>
                                </a:lnTo>
                                <a:lnTo>
                                  <a:pt x="122897" y="378104"/>
                                </a:lnTo>
                                <a:lnTo>
                                  <a:pt x="118313" y="400075"/>
                                </a:lnTo>
                                <a:lnTo>
                                  <a:pt x="118249" y="400926"/>
                                </a:lnTo>
                                <a:lnTo>
                                  <a:pt x="122440" y="422198"/>
                                </a:lnTo>
                                <a:lnTo>
                                  <a:pt x="134264" y="438708"/>
                                </a:lnTo>
                                <a:lnTo>
                                  <a:pt x="152234" y="449300"/>
                                </a:lnTo>
                                <a:lnTo>
                                  <a:pt x="174980" y="453034"/>
                                </a:lnTo>
                                <a:lnTo>
                                  <a:pt x="193090" y="450507"/>
                                </a:lnTo>
                                <a:lnTo>
                                  <a:pt x="211404" y="441934"/>
                                </a:lnTo>
                                <a:lnTo>
                                  <a:pt x="218173" y="434263"/>
                                </a:lnTo>
                                <a:lnTo>
                                  <a:pt x="225577" y="425881"/>
                                </a:lnTo>
                                <a:lnTo>
                                  <a:pt x="231267" y="400926"/>
                                </a:lnTo>
                                <a:close/>
                              </a:path>
                              <a:path w="1160145" h="493395">
                                <a:moveTo>
                                  <a:pt x="356768" y="400926"/>
                                </a:moveTo>
                                <a:lnTo>
                                  <a:pt x="351421" y="376466"/>
                                </a:lnTo>
                                <a:lnTo>
                                  <a:pt x="343725" y="367322"/>
                                </a:lnTo>
                                <a:lnTo>
                                  <a:pt x="337794" y="360273"/>
                                </a:lnTo>
                                <a:lnTo>
                                  <a:pt x="323049" y="353034"/>
                                </a:lnTo>
                                <a:lnTo>
                                  <a:pt x="323049" y="400075"/>
                                </a:lnTo>
                                <a:lnTo>
                                  <a:pt x="321589" y="414680"/>
                                </a:lnTo>
                                <a:lnTo>
                                  <a:pt x="317271" y="425399"/>
                                </a:lnTo>
                                <a:lnTo>
                                  <a:pt x="310184" y="432003"/>
                                </a:lnTo>
                                <a:lnTo>
                                  <a:pt x="300405" y="434263"/>
                                </a:lnTo>
                                <a:lnTo>
                                  <a:pt x="291769" y="432663"/>
                                </a:lnTo>
                                <a:lnTo>
                                  <a:pt x="284416" y="427202"/>
                                </a:lnTo>
                                <a:lnTo>
                                  <a:pt x="279285" y="416864"/>
                                </a:lnTo>
                                <a:lnTo>
                                  <a:pt x="277393" y="400926"/>
                                </a:lnTo>
                                <a:lnTo>
                                  <a:pt x="277431" y="400075"/>
                                </a:lnTo>
                                <a:lnTo>
                                  <a:pt x="300405" y="367322"/>
                                </a:lnTo>
                                <a:lnTo>
                                  <a:pt x="310642" y="369671"/>
                                </a:lnTo>
                                <a:lnTo>
                                  <a:pt x="317677" y="376326"/>
                                </a:lnTo>
                                <a:lnTo>
                                  <a:pt x="321741" y="386664"/>
                                </a:lnTo>
                                <a:lnTo>
                                  <a:pt x="323049" y="400075"/>
                                </a:lnTo>
                                <a:lnTo>
                                  <a:pt x="323049" y="353034"/>
                                </a:lnTo>
                                <a:lnTo>
                                  <a:pt x="319570" y="351320"/>
                                </a:lnTo>
                                <a:lnTo>
                                  <a:pt x="300405" y="348564"/>
                                </a:lnTo>
                                <a:lnTo>
                                  <a:pt x="279069" y="351904"/>
                                </a:lnTo>
                                <a:lnTo>
                                  <a:pt x="260921" y="361797"/>
                                </a:lnTo>
                                <a:lnTo>
                                  <a:pt x="248323" y="378104"/>
                                </a:lnTo>
                                <a:lnTo>
                                  <a:pt x="243725" y="400075"/>
                                </a:lnTo>
                                <a:lnTo>
                                  <a:pt x="243649" y="400926"/>
                                </a:lnTo>
                                <a:lnTo>
                                  <a:pt x="247865" y="422198"/>
                                </a:lnTo>
                                <a:lnTo>
                                  <a:pt x="259689" y="438708"/>
                                </a:lnTo>
                                <a:lnTo>
                                  <a:pt x="277685" y="449300"/>
                                </a:lnTo>
                                <a:lnTo>
                                  <a:pt x="300405" y="453034"/>
                                </a:lnTo>
                                <a:lnTo>
                                  <a:pt x="318579" y="450507"/>
                                </a:lnTo>
                                <a:lnTo>
                                  <a:pt x="336918" y="441934"/>
                                </a:lnTo>
                                <a:lnTo>
                                  <a:pt x="343687" y="434263"/>
                                </a:lnTo>
                                <a:lnTo>
                                  <a:pt x="351091" y="425881"/>
                                </a:lnTo>
                                <a:lnTo>
                                  <a:pt x="356768" y="400926"/>
                                </a:lnTo>
                                <a:close/>
                              </a:path>
                              <a:path w="1160145" h="493395">
                                <a:moveTo>
                                  <a:pt x="479577" y="399719"/>
                                </a:moveTo>
                                <a:lnTo>
                                  <a:pt x="475970" y="379463"/>
                                </a:lnTo>
                                <a:lnTo>
                                  <a:pt x="470763" y="370916"/>
                                </a:lnTo>
                                <a:lnTo>
                                  <a:pt x="466077" y="363220"/>
                                </a:lnTo>
                                <a:lnTo>
                                  <a:pt x="460590" y="359206"/>
                                </a:lnTo>
                                <a:lnTo>
                                  <a:pt x="451319" y="352437"/>
                                </a:lnTo>
                                <a:lnTo>
                                  <a:pt x="447586" y="351637"/>
                                </a:lnTo>
                                <a:lnTo>
                                  <a:pt x="447586" y="401459"/>
                                </a:lnTo>
                                <a:lnTo>
                                  <a:pt x="445846" y="414185"/>
                                </a:lnTo>
                                <a:lnTo>
                                  <a:pt x="440880" y="423849"/>
                                </a:lnTo>
                                <a:lnTo>
                                  <a:pt x="433031" y="429971"/>
                                </a:lnTo>
                                <a:lnTo>
                                  <a:pt x="422656" y="432117"/>
                                </a:lnTo>
                                <a:lnTo>
                                  <a:pt x="416420" y="432117"/>
                                </a:lnTo>
                                <a:lnTo>
                                  <a:pt x="410768" y="430123"/>
                                </a:lnTo>
                                <a:lnTo>
                                  <a:pt x="404431" y="425538"/>
                                </a:lnTo>
                                <a:lnTo>
                                  <a:pt x="404431" y="379107"/>
                                </a:lnTo>
                                <a:lnTo>
                                  <a:pt x="412178" y="372973"/>
                                </a:lnTo>
                                <a:lnTo>
                                  <a:pt x="417195" y="370916"/>
                                </a:lnTo>
                                <a:lnTo>
                                  <a:pt x="423976" y="370916"/>
                                </a:lnTo>
                                <a:lnTo>
                                  <a:pt x="433984" y="372973"/>
                                </a:lnTo>
                                <a:lnTo>
                                  <a:pt x="441388" y="378955"/>
                                </a:lnTo>
                                <a:lnTo>
                                  <a:pt x="445998" y="388543"/>
                                </a:lnTo>
                                <a:lnTo>
                                  <a:pt x="447586" y="401459"/>
                                </a:lnTo>
                                <a:lnTo>
                                  <a:pt x="447586" y="351637"/>
                                </a:lnTo>
                                <a:lnTo>
                                  <a:pt x="433082" y="348513"/>
                                </a:lnTo>
                                <a:lnTo>
                                  <a:pt x="425284" y="349148"/>
                                </a:lnTo>
                                <a:lnTo>
                                  <a:pt x="418033" y="351091"/>
                                </a:lnTo>
                                <a:lnTo>
                                  <a:pt x="411137" y="354418"/>
                                </a:lnTo>
                                <a:lnTo>
                                  <a:pt x="404431" y="359206"/>
                                </a:lnTo>
                                <a:lnTo>
                                  <a:pt x="404431" y="350647"/>
                                </a:lnTo>
                                <a:lnTo>
                                  <a:pt x="372910" y="350647"/>
                                </a:lnTo>
                                <a:lnTo>
                                  <a:pt x="372910" y="493306"/>
                                </a:lnTo>
                                <a:lnTo>
                                  <a:pt x="404431" y="493306"/>
                                </a:lnTo>
                                <a:lnTo>
                                  <a:pt x="404431" y="446176"/>
                                </a:lnTo>
                                <a:lnTo>
                                  <a:pt x="410349" y="449084"/>
                                </a:lnTo>
                                <a:lnTo>
                                  <a:pt x="416788" y="451243"/>
                                </a:lnTo>
                                <a:lnTo>
                                  <a:pt x="423506" y="452602"/>
                                </a:lnTo>
                                <a:lnTo>
                                  <a:pt x="430237" y="453072"/>
                                </a:lnTo>
                                <a:lnTo>
                                  <a:pt x="450507" y="449287"/>
                                </a:lnTo>
                                <a:lnTo>
                                  <a:pt x="455002" y="446176"/>
                                </a:lnTo>
                                <a:lnTo>
                                  <a:pt x="466064" y="438543"/>
                                </a:lnTo>
                                <a:lnTo>
                                  <a:pt x="469887" y="432117"/>
                                </a:lnTo>
                                <a:lnTo>
                                  <a:pt x="476059" y="421728"/>
                                </a:lnTo>
                                <a:lnTo>
                                  <a:pt x="479577" y="399719"/>
                                </a:lnTo>
                                <a:close/>
                              </a:path>
                              <a:path w="1160145" h="493395">
                                <a:moveTo>
                                  <a:pt x="596531" y="405765"/>
                                </a:moveTo>
                                <a:lnTo>
                                  <a:pt x="584530" y="367322"/>
                                </a:lnTo>
                                <a:lnTo>
                                  <a:pt x="568769" y="354647"/>
                                </a:lnTo>
                                <a:lnTo>
                                  <a:pt x="568769" y="389445"/>
                                </a:lnTo>
                                <a:lnTo>
                                  <a:pt x="524865" y="389445"/>
                                </a:lnTo>
                                <a:lnTo>
                                  <a:pt x="527100" y="380187"/>
                                </a:lnTo>
                                <a:lnTo>
                                  <a:pt x="527215" y="379933"/>
                                </a:lnTo>
                                <a:lnTo>
                                  <a:pt x="531622" y="373227"/>
                                </a:lnTo>
                                <a:lnTo>
                                  <a:pt x="538276" y="368846"/>
                                </a:lnTo>
                                <a:lnTo>
                                  <a:pt x="538111" y="368846"/>
                                </a:lnTo>
                                <a:lnTo>
                                  <a:pt x="546862" y="367322"/>
                                </a:lnTo>
                                <a:lnTo>
                                  <a:pt x="555282" y="368846"/>
                                </a:lnTo>
                                <a:lnTo>
                                  <a:pt x="561924" y="373227"/>
                                </a:lnTo>
                                <a:lnTo>
                                  <a:pt x="566521" y="380187"/>
                                </a:lnTo>
                                <a:lnTo>
                                  <a:pt x="568769" y="389445"/>
                                </a:lnTo>
                                <a:lnTo>
                                  <a:pt x="568769" y="354647"/>
                                </a:lnTo>
                                <a:lnTo>
                                  <a:pt x="565467" y="352463"/>
                                </a:lnTo>
                                <a:lnTo>
                                  <a:pt x="565785" y="352463"/>
                                </a:lnTo>
                                <a:lnTo>
                                  <a:pt x="544652" y="348564"/>
                                </a:lnTo>
                                <a:lnTo>
                                  <a:pt x="523265" y="352463"/>
                                </a:lnTo>
                                <a:lnTo>
                                  <a:pt x="506476" y="363321"/>
                                </a:lnTo>
                                <a:lnTo>
                                  <a:pt x="495503" y="379933"/>
                                </a:lnTo>
                                <a:lnTo>
                                  <a:pt x="491578" y="401078"/>
                                </a:lnTo>
                                <a:lnTo>
                                  <a:pt x="495706" y="422465"/>
                                </a:lnTo>
                                <a:lnTo>
                                  <a:pt x="507441" y="438848"/>
                                </a:lnTo>
                                <a:lnTo>
                                  <a:pt x="525856" y="449338"/>
                                </a:lnTo>
                                <a:lnTo>
                                  <a:pt x="549986" y="453034"/>
                                </a:lnTo>
                                <a:lnTo>
                                  <a:pt x="557758" y="452831"/>
                                </a:lnTo>
                                <a:lnTo>
                                  <a:pt x="568591" y="451383"/>
                                </a:lnTo>
                                <a:lnTo>
                                  <a:pt x="581329" y="447433"/>
                                </a:lnTo>
                                <a:lnTo>
                                  <a:pt x="594855" y="439762"/>
                                </a:lnTo>
                                <a:lnTo>
                                  <a:pt x="594855" y="434263"/>
                                </a:lnTo>
                                <a:lnTo>
                                  <a:pt x="594855" y="419836"/>
                                </a:lnTo>
                                <a:lnTo>
                                  <a:pt x="584581" y="426605"/>
                                </a:lnTo>
                                <a:lnTo>
                                  <a:pt x="575449" y="431063"/>
                                </a:lnTo>
                                <a:lnTo>
                                  <a:pt x="566699" y="433514"/>
                                </a:lnTo>
                                <a:lnTo>
                                  <a:pt x="557606" y="434263"/>
                                </a:lnTo>
                                <a:lnTo>
                                  <a:pt x="544118" y="432346"/>
                                </a:lnTo>
                                <a:lnTo>
                                  <a:pt x="533857" y="426758"/>
                                </a:lnTo>
                                <a:lnTo>
                                  <a:pt x="527126" y="417804"/>
                                </a:lnTo>
                                <a:lnTo>
                                  <a:pt x="524243" y="405765"/>
                                </a:lnTo>
                                <a:lnTo>
                                  <a:pt x="596531" y="405765"/>
                                </a:lnTo>
                                <a:close/>
                              </a:path>
                              <a:path w="1160145" h="493395">
                                <a:moveTo>
                                  <a:pt x="643788" y="181432"/>
                                </a:moveTo>
                                <a:lnTo>
                                  <a:pt x="598678" y="181432"/>
                                </a:lnTo>
                                <a:lnTo>
                                  <a:pt x="557517" y="252666"/>
                                </a:lnTo>
                                <a:lnTo>
                                  <a:pt x="456704" y="252666"/>
                                </a:lnTo>
                                <a:lnTo>
                                  <a:pt x="497827" y="181432"/>
                                </a:lnTo>
                                <a:lnTo>
                                  <a:pt x="475322" y="142379"/>
                                </a:lnTo>
                                <a:lnTo>
                                  <a:pt x="411568" y="252666"/>
                                </a:lnTo>
                                <a:lnTo>
                                  <a:pt x="434149" y="291706"/>
                                </a:lnTo>
                                <a:lnTo>
                                  <a:pt x="580148" y="291706"/>
                                </a:lnTo>
                                <a:lnTo>
                                  <a:pt x="643788" y="181432"/>
                                </a:lnTo>
                                <a:close/>
                              </a:path>
                              <a:path w="1160145" h="493395">
                                <a:moveTo>
                                  <a:pt x="666381" y="110261"/>
                                </a:moveTo>
                                <a:lnTo>
                                  <a:pt x="602640" y="0"/>
                                </a:lnTo>
                                <a:lnTo>
                                  <a:pt x="557517" y="0"/>
                                </a:lnTo>
                                <a:lnTo>
                                  <a:pt x="484581" y="126314"/>
                                </a:lnTo>
                                <a:lnTo>
                                  <a:pt x="548208" y="236588"/>
                                </a:lnTo>
                                <a:lnTo>
                                  <a:pt x="570801" y="197548"/>
                                </a:lnTo>
                                <a:lnTo>
                                  <a:pt x="529640" y="126314"/>
                                </a:lnTo>
                                <a:lnTo>
                                  <a:pt x="580136" y="39014"/>
                                </a:lnTo>
                                <a:lnTo>
                                  <a:pt x="621271" y="110261"/>
                                </a:lnTo>
                                <a:lnTo>
                                  <a:pt x="666381" y="110261"/>
                                </a:lnTo>
                                <a:close/>
                              </a:path>
                              <a:path w="1160145" h="493395">
                                <a:moveTo>
                                  <a:pt x="695490" y="355981"/>
                                </a:moveTo>
                                <a:lnTo>
                                  <a:pt x="688682" y="349084"/>
                                </a:lnTo>
                                <a:lnTo>
                                  <a:pt x="677964" y="350227"/>
                                </a:lnTo>
                                <a:lnTo>
                                  <a:pt x="670979" y="351840"/>
                                </a:lnTo>
                                <a:lnTo>
                                  <a:pt x="663524" y="356171"/>
                                </a:lnTo>
                                <a:lnTo>
                                  <a:pt x="655955" y="364248"/>
                                </a:lnTo>
                                <a:lnTo>
                                  <a:pt x="648665" y="377113"/>
                                </a:lnTo>
                                <a:lnTo>
                                  <a:pt x="648208" y="372427"/>
                                </a:lnTo>
                                <a:lnTo>
                                  <a:pt x="648208" y="350647"/>
                                </a:lnTo>
                                <a:lnTo>
                                  <a:pt x="616686" y="350647"/>
                                </a:lnTo>
                                <a:lnTo>
                                  <a:pt x="616686" y="450951"/>
                                </a:lnTo>
                                <a:lnTo>
                                  <a:pt x="648208" y="450951"/>
                                </a:lnTo>
                                <a:lnTo>
                                  <a:pt x="648208" y="407644"/>
                                </a:lnTo>
                                <a:lnTo>
                                  <a:pt x="650608" y="398386"/>
                                </a:lnTo>
                                <a:lnTo>
                                  <a:pt x="656780" y="389928"/>
                                </a:lnTo>
                                <a:lnTo>
                                  <a:pt x="664972" y="383768"/>
                                </a:lnTo>
                                <a:lnTo>
                                  <a:pt x="673468" y="381393"/>
                                </a:lnTo>
                                <a:lnTo>
                                  <a:pt x="678484" y="381393"/>
                                </a:lnTo>
                                <a:lnTo>
                                  <a:pt x="687235" y="381038"/>
                                </a:lnTo>
                                <a:lnTo>
                                  <a:pt x="695490" y="386245"/>
                                </a:lnTo>
                                <a:lnTo>
                                  <a:pt x="695490" y="355981"/>
                                </a:lnTo>
                                <a:close/>
                              </a:path>
                              <a:path w="1160145" h="493395">
                                <a:moveTo>
                                  <a:pt x="748601" y="252679"/>
                                </a:moveTo>
                                <a:lnTo>
                                  <a:pt x="675678" y="126301"/>
                                </a:lnTo>
                                <a:lnTo>
                                  <a:pt x="548208" y="126301"/>
                                </a:lnTo>
                                <a:lnTo>
                                  <a:pt x="570801" y="165379"/>
                                </a:lnTo>
                                <a:lnTo>
                                  <a:pt x="653097" y="165379"/>
                                </a:lnTo>
                                <a:lnTo>
                                  <a:pt x="703541" y="252679"/>
                                </a:lnTo>
                                <a:lnTo>
                                  <a:pt x="621271" y="252679"/>
                                </a:lnTo>
                                <a:lnTo>
                                  <a:pt x="598690" y="291706"/>
                                </a:lnTo>
                                <a:lnTo>
                                  <a:pt x="726084" y="291706"/>
                                </a:lnTo>
                                <a:lnTo>
                                  <a:pt x="748601" y="252679"/>
                                </a:lnTo>
                                <a:close/>
                              </a:path>
                              <a:path w="1160145" h="493395">
                                <a:moveTo>
                                  <a:pt x="809510" y="426186"/>
                                </a:moveTo>
                                <a:lnTo>
                                  <a:pt x="802170" y="431431"/>
                                </a:lnTo>
                                <a:lnTo>
                                  <a:pt x="799782" y="431863"/>
                                </a:lnTo>
                                <a:lnTo>
                                  <a:pt x="794346" y="431863"/>
                                </a:lnTo>
                                <a:lnTo>
                                  <a:pt x="792353" y="429882"/>
                                </a:lnTo>
                                <a:lnTo>
                                  <a:pt x="792353" y="402323"/>
                                </a:lnTo>
                                <a:lnTo>
                                  <a:pt x="792353" y="378929"/>
                                </a:lnTo>
                                <a:lnTo>
                                  <a:pt x="790282" y="369506"/>
                                </a:lnTo>
                                <a:lnTo>
                                  <a:pt x="789279" y="364909"/>
                                </a:lnTo>
                                <a:lnTo>
                                  <a:pt x="780592" y="355485"/>
                                </a:lnTo>
                                <a:lnTo>
                                  <a:pt x="767156" y="350189"/>
                                </a:lnTo>
                                <a:lnTo>
                                  <a:pt x="749833" y="348526"/>
                                </a:lnTo>
                                <a:lnTo>
                                  <a:pt x="738098" y="349288"/>
                                </a:lnTo>
                                <a:lnTo>
                                  <a:pt x="726909" y="351586"/>
                                </a:lnTo>
                                <a:lnTo>
                                  <a:pt x="716076" y="355485"/>
                                </a:lnTo>
                                <a:lnTo>
                                  <a:pt x="706221" y="360654"/>
                                </a:lnTo>
                                <a:lnTo>
                                  <a:pt x="706221" y="386359"/>
                                </a:lnTo>
                                <a:lnTo>
                                  <a:pt x="714425" y="379361"/>
                                </a:lnTo>
                                <a:lnTo>
                                  <a:pt x="723722" y="374053"/>
                                </a:lnTo>
                                <a:lnTo>
                                  <a:pt x="733526" y="370687"/>
                                </a:lnTo>
                                <a:lnTo>
                                  <a:pt x="743267" y="369506"/>
                                </a:lnTo>
                                <a:lnTo>
                                  <a:pt x="757059" y="369506"/>
                                </a:lnTo>
                                <a:lnTo>
                                  <a:pt x="761403" y="376948"/>
                                </a:lnTo>
                                <a:lnTo>
                                  <a:pt x="760742" y="386359"/>
                                </a:lnTo>
                                <a:lnTo>
                                  <a:pt x="760742" y="402323"/>
                                </a:lnTo>
                                <a:lnTo>
                                  <a:pt x="760742" y="426618"/>
                                </a:lnTo>
                                <a:lnTo>
                                  <a:pt x="755497" y="431431"/>
                                </a:lnTo>
                                <a:lnTo>
                                  <a:pt x="749109" y="434263"/>
                                </a:lnTo>
                                <a:lnTo>
                                  <a:pt x="737463" y="434263"/>
                                </a:lnTo>
                                <a:lnTo>
                                  <a:pt x="732967" y="429412"/>
                                </a:lnTo>
                                <a:lnTo>
                                  <a:pt x="732967" y="423532"/>
                                </a:lnTo>
                                <a:lnTo>
                                  <a:pt x="734669" y="416915"/>
                                </a:lnTo>
                                <a:lnTo>
                                  <a:pt x="739813" y="411695"/>
                                </a:lnTo>
                                <a:lnTo>
                                  <a:pt x="748487" y="407085"/>
                                </a:lnTo>
                                <a:lnTo>
                                  <a:pt x="760742" y="402323"/>
                                </a:lnTo>
                                <a:lnTo>
                                  <a:pt x="760742" y="386359"/>
                                </a:lnTo>
                                <a:lnTo>
                                  <a:pt x="733615" y="395084"/>
                                </a:lnTo>
                                <a:lnTo>
                                  <a:pt x="715022" y="403275"/>
                                </a:lnTo>
                                <a:lnTo>
                                  <a:pt x="704342" y="413512"/>
                                </a:lnTo>
                                <a:lnTo>
                                  <a:pt x="700925" y="428383"/>
                                </a:lnTo>
                                <a:lnTo>
                                  <a:pt x="703046" y="437578"/>
                                </a:lnTo>
                                <a:lnTo>
                                  <a:pt x="708939" y="445465"/>
                                </a:lnTo>
                                <a:lnTo>
                                  <a:pt x="717854" y="450989"/>
                                </a:lnTo>
                                <a:lnTo>
                                  <a:pt x="729018" y="453059"/>
                                </a:lnTo>
                                <a:lnTo>
                                  <a:pt x="737095" y="452462"/>
                                </a:lnTo>
                                <a:lnTo>
                                  <a:pt x="745147" y="450507"/>
                                </a:lnTo>
                                <a:lnTo>
                                  <a:pt x="753465" y="446989"/>
                                </a:lnTo>
                                <a:lnTo>
                                  <a:pt x="762317" y="441693"/>
                                </a:lnTo>
                                <a:lnTo>
                                  <a:pt x="764451" y="449757"/>
                                </a:lnTo>
                                <a:lnTo>
                                  <a:pt x="769442" y="453059"/>
                                </a:lnTo>
                                <a:lnTo>
                                  <a:pt x="779932" y="453059"/>
                                </a:lnTo>
                                <a:lnTo>
                                  <a:pt x="785990" y="452462"/>
                                </a:lnTo>
                                <a:lnTo>
                                  <a:pt x="786549" y="452462"/>
                                </a:lnTo>
                                <a:lnTo>
                                  <a:pt x="794423" y="450507"/>
                                </a:lnTo>
                                <a:lnTo>
                                  <a:pt x="796493" y="449757"/>
                                </a:lnTo>
                                <a:lnTo>
                                  <a:pt x="802436" y="447548"/>
                                </a:lnTo>
                                <a:lnTo>
                                  <a:pt x="809510" y="443941"/>
                                </a:lnTo>
                                <a:lnTo>
                                  <a:pt x="809510" y="441693"/>
                                </a:lnTo>
                                <a:lnTo>
                                  <a:pt x="809510" y="434263"/>
                                </a:lnTo>
                                <a:lnTo>
                                  <a:pt x="809510" y="431863"/>
                                </a:lnTo>
                                <a:lnTo>
                                  <a:pt x="809510" y="426186"/>
                                </a:lnTo>
                                <a:close/>
                              </a:path>
                              <a:path w="1160145" h="493395">
                                <a:moveTo>
                                  <a:pt x="890333" y="350685"/>
                                </a:moveTo>
                                <a:lnTo>
                                  <a:pt x="853744" y="350685"/>
                                </a:lnTo>
                                <a:lnTo>
                                  <a:pt x="853744" y="319151"/>
                                </a:lnTo>
                                <a:lnTo>
                                  <a:pt x="849807" y="319151"/>
                                </a:lnTo>
                                <a:lnTo>
                                  <a:pt x="807770" y="366242"/>
                                </a:lnTo>
                                <a:lnTo>
                                  <a:pt x="807770" y="372351"/>
                                </a:lnTo>
                                <a:lnTo>
                                  <a:pt x="822121" y="372351"/>
                                </a:lnTo>
                                <a:lnTo>
                                  <a:pt x="822121" y="415429"/>
                                </a:lnTo>
                                <a:lnTo>
                                  <a:pt x="825271" y="433158"/>
                                </a:lnTo>
                                <a:lnTo>
                                  <a:pt x="833780" y="444779"/>
                                </a:lnTo>
                                <a:lnTo>
                                  <a:pt x="846188" y="451129"/>
                                </a:lnTo>
                                <a:lnTo>
                                  <a:pt x="861110" y="453059"/>
                                </a:lnTo>
                                <a:lnTo>
                                  <a:pt x="868235" y="452716"/>
                                </a:lnTo>
                                <a:lnTo>
                                  <a:pt x="875207" y="451612"/>
                                </a:lnTo>
                                <a:lnTo>
                                  <a:pt x="882446" y="449668"/>
                                </a:lnTo>
                                <a:lnTo>
                                  <a:pt x="890333" y="446773"/>
                                </a:lnTo>
                                <a:lnTo>
                                  <a:pt x="890333" y="424053"/>
                                </a:lnTo>
                                <a:lnTo>
                                  <a:pt x="881824" y="428434"/>
                                </a:lnTo>
                                <a:lnTo>
                                  <a:pt x="875741" y="429920"/>
                                </a:lnTo>
                                <a:lnTo>
                                  <a:pt x="859332" y="429920"/>
                                </a:lnTo>
                                <a:lnTo>
                                  <a:pt x="853744" y="423621"/>
                                </a:lnTo>
                                <a:lnTo>
                                  <a:pt x="853744" y="372351"/>
                                </a:lnTo>
                                <a:lnTo>
                                  <a:pt x="890333" y="372351"/>
                                </a:lnTo>
                                <a:lnTo>
                                  <a:pt x="890333" y="350685"/>
                                </a:lnTo>
                                <a:close/>
                              </a:path>
                              <a:path w="1160145" h="493395">
                                <a:moveTo>
                                  <a:pt x="935520" y="350659"/>
                                </a:moveTo>
                                <a:lnTo>
                                  <a:pt x="903935" y="350659"/>
                                </a:lnTo>
                                <a:lnTo>
                                  <a:pt x="903935" y="450951"/>
                                </a:lnTo>
                                <a:lnTo>
                                  <a:pt x="935520" y="450951"/>
                                </a:lnTo>
                                <a:lnTo>
                                  <a:pt x="935520" y="350659"/>
                                </a:lnTo>
                                <a:close/>
                              </a:path>
                              <a:path w="1160145" h="493395">
                                <a:moveTo>
                                  <a:pt x="937260" y="308394"/>
                                </a:moveTo>
                                <a:lnTo>
                                  <a:pt x="929462" y="300532"/>
                                </a:lnTo>
                                <a:lnTo>
                                  <a:pt x="910221" y="300532"/>
                                </a:lnTo>
                                <a:lnTo>
                                  <a:pt x="902487" y="308394"/>
                                </a:lnTo>
                                <a:lnTo>
                                  <a:pt x="902487" y="327482"/>
                                </a:lnTo>
                                <a:lnTo>
                                  <a:pt x="910221" y="335368"/>
                                </a:lnTo>
                                <a:lnTo>
                                  <a:pt x="929462" y="335368"/>
                                </a:lnTo>
                                <a:lnTo>
                                  <a:pt x="937260" y="327482"/>
                                </a:lnTo>
                                <a:lnTo>
                                  <a:pt x="937260" y="308394"/>
                                </a:lnTo>
                                <a:close/>
                              </a:path>
                              <a:path w="1160145" h="493395">
                                <a:moveTo>
                                  <a:pt x="1051941" y="350647"/>
                                </a:moveTo>
                                <a:lnTo>
                                  <a:pt x="1018501" y="350647"/>
                                </a:lnTo>
                                <a:lnTo>
                                  <a:pt x="996975" y="406031"/>
                                </a:lnTo>
                                <a:lnTo>
                                  <a:pt x="975601" y="350647"/>
                                </a:lnTo>
                                <a:lnTo>
                                  <a:pt x="941946" y="350647"/>
                                </a:lnTo>
                                <a:lnTo>
                                  <a:pt x="988263" y="453072"/>
                                </a:lnTo>
                                <a:lnTo>
                                  <a:pt x="1005827" y="453072"/>
                                </a:lnTo>
                                <a:lnTo>
                                  <a:pt x="1051941" y="350647"/>
                                </a:lnTo>
                                <a:close/>
                              </a:path>
                              <a:path w="1160145" h="493395">
                                <a:moveTo>
                                  <a:pt x="1160106" y="426186"/>
                                </a:moveTo>
                                <a:lnTo>
                                  <a:pt x="1152677" y="431431"/>
                                </a:lnTo>
                                <a:lnTo>
                                  <a:pt x="1150239" y="431863"/>
                                </a:lnTo>
                                <a:lnTo>
                                  <a:pt x="1144854" y="431863"/>
                                </a:lnTo>
                                <a:lnTo>
                                  <a:pt x="1142873" y="429882"/>
                                </a:lnTo>
                                <a:lnTo>
                                  <a:pt x="1142873" y="402323"/>
                                </a:lnTo>
                                <a:lnTo>
                                  <a:pt x="1142873" y="378929"/>
                                </a:lnTo>
                                <a:lnTo>
                                  <a:pt x="1140790" y="369506"/>
                                </a:lnTo>
                                <a:lnTo>
                                  <a:pt x="1139786" y="364909"/>
                                </a:lnTo>
                                <a:lnTo>
                                  <a:pt x="1131087" y="355485"/>
                                </a:lnTo>
                                <a:lnTo>
                                  <a:pt x="1117650" y="350189"/>
                                </a:lnTo>
                                <a:lnTo>
                                  <a:pt x="1100302" y="348526"/>
                                </a:lnTo>
                                <a:lnTo>
                                  <a:pt x="1088605" y="349288"/>
                                </a:lnTo>
                                <a:lnTo>
                                  <a:pt x="1077417" y="351586"/>
                                </a:lnTo>
                                <a:lnTo>
                                  <a:pt x="1066546" y="355485"/>
                                </a:lnTo>
                                <a:lnTo>
                                  <a:pt x="1056690" y="360654"/>
                                </a:lnTo>
                                <a:lnTo>
                                  <a:pt x="1056690" y="386359"/>
                                </a:lnTo>
                                <a:lnTo>
                                  <a:pt x="1064920" y="379361"/>
                                </a:lnTo>
                                <a:lnTo>
                                  <a:pt x="1074229" y="374053"/>
                                </a:lnTo>
                                <a:lnTo>
                                  <a:pt x="1084046" y="370687"/>
                                </a:lnTo>
                                <a:lnTo>
                                  <a:pt x="1093774" y="369506"/>
                                </a:lnTo>
                                <a:lnTo>
                                  <a:pt x="1107579" y="369506"/>
                                </a:lnTo>
                                <a:lnTo>
                                  <a:pt x="1111986" y="376948"/>
                                </a:lnTo>
                                <a:lnTo>
                                  <a:pt x="1111288" y="386359"/>
                                </a:lnTo>
                                <a:lnTo>
                                  <a:pt x="1111288" y="402323"/>
                                </a:lnTo>
                                <a:lnTo>
                                  <a:pt x="1111288" y="426618"/>
                                </a:lnTo>
                                <a:lnTo>
                                  <a:pt x="1106055" y="431431"/>
                                </a:lnTo>
                                <a:lnTo>
                                  <a:pt x="1099705" y="434263"/>
                                </a:lnTo>
                                <a:lnTo>
                                  <a:pt x="1088009" y="434263"/>
                                </a:lnTo>
                                <a:lnTo>
                                  <a:pt x="1083475" y="429412"/>
                                </a:lnTo>
                                <a:lnTo>
                                  <a:pt x="1083475" y="423532"/>
                                </a:lnTo>
                                <a:lnTo>
                                  <a:pt x="1085176" y="416915"/>
                                </a:lnTo>
                                <a:lnTo>
                                  <a:pt x="1090345" y="411695"/>
                                </a:lnTo>
                                <a:lnTo>
                                  <a:pt x="1099019" y="407085"/>
                                </a:lnTo>
                                <a:lnTo>
                                  <a:pt x="1111288" y="402323"/>
                                </a:lnTo>
                                <a:lnTo>
                                  <a:pt x="1111288" y="386359"/>
                                </a:lnTo>
                                <a:lnTo>
                                  <a:pt x="1084148" y="395084"/>
                                </a:lnTo>
                                <a:lnTo>
                                  <a:pt x="1065568" y="403275"/>
                                </a:lnTo>
                                <a:lnTo>
                                  <a:pt x="1054900" y="413512"/>
                                </a:lnTo>
                                <a:lnTo>
                                  <a:pt x="1051496" y="428383"/>
                                </a:lnTo>
                                <a:lnTo>
                                  <a:pt x="1053617" y="437578"/>
                                </a:lnTo>
                                <a:lnTo>
                                  <a:pt x="1059497" y="445465"/>
                                </a:lnTo>
                                <a:lnTo>
                                  <a:pt x="1068387" y="450989"/>
                                </a:lnTo>
                                <a:lnTo>
                                  <a:pt x="1079550" y="453059"/>
                                </a:lnTo>
                                <a:lnTo>
                                  <a:pt x="1087615" y="452462"/>
                                </a:lnTo>
                                <a:lnTo>
                                  <a:pt x="1095667" y="450507"/>
                                </a:lnTo>
                                <a:lnTo>
                                  <a:pt x="1103972" y="446989"/>
                                </a:lnTo>
                                <a:lnTo>
                                  <a:pt x="1112812" y="441693"/>
                                </a:lnTo>
                                <a:lnTo>
                                  <a:pt x="1115021" y="449757"/>
                                </a:lnTo>
                                <a:lnTo>
                                  <a:pt x="1120038" y="453059"/>
                                </a:lnTo>
                                <a:lnTo>
                                  <a:pt x="1130541" y="453059"/>
                                </a:lnTo>
                                <a:lnTo>
                                  <a:pt x="1136561" y="452462"/>
                                </a:lnTo>
                                <a:lnTo>
                                  <a:pt x="1137119" y="452462"/>
                                </a:lnTo>
                                <a:lnTo>
                                  <a:pt x="1144955" y="450507"/>
                                </a:lnTo>
                                <a:lnTo>
                                  <a:pt x="1147025" y="449757"/>
                                </a:lnTo>
                                <a:lnTo>
                                  <a:pt x="1152982" y="447548"/>
                                </a:lnTo>
                                <a:lnTo>
                                  <a:pt x="1160106" y="443941"/>
                                </a:lnTo>
                                <a:lnTo>
                                  <a:pt x="1160106" y="441693"/>
                                </a:lnTo>
                                <a:lnTo>
                                  <a:pt x="1160106" y="434263"/>
                                </a:lnTo>
                                <a:lnTo>
                                  <a:pt x="1160106" y="431863"/>
                                </a:lnTo>
                                <a:lnTo>
                                  <a:pt x="1160106" y="426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2806"/>
                            <a:ext cx="1160271" cy="1217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9C5792" id="Group 118" o:spid="_x0000_s1026" style="position:absolute;margin-left:50.3pt;margin-top:-105.3pt;width:91.4pt;height:50pt;z-index:15754240;mso-wrap-distance-left:0;mso-wrap-distance-right:0;mso-position-horizontal-relative:page" coordsize="11607,6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">
                <v:shape id="Graphic 119" o:spid="_x0000_s1027" style="position:absolute;left:1;width:11601;height:4933;visibility:visible;mso-wrap-style:square;v-text-anchor:top" coordsize="1160145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" path="m127050,450964l68465,380593r43256,-62217l75272,318376,33439,378447r-381,l33058,318376,,318376,,450964r33058,l33058,388747r52590,62217l127050,450964xem231267,400926r-5347,-24460l218224,367322r-5906,-7049l197535,353009r,47066l196088,414680r-4306,10719l184721,432003r-9741,2260l166306,432663r-7353,-5461l153847,416864r-1879,-15938l152006,400075r22974,-32753l185166,369671r7010,6655l196227,386664r1308,13411l197535,353009r-3416,-1689l174980,348564r-21387,3340l135470,361797r-12573,16307l118313,400075r-64,851l122440,422198r11824,16510l152234,449300r22746,3734l193090,450507r18314,-8573l218173,434263r7404,-8382l231267,400926xem356768,400926r-5347,-24460l343725,367322r-5931,-7049l323049,353034r,47041l321589,414680r-4318,10719l310184,432003r-9779,2260l291769,432663r-7353,-5461l279285,416864r-1892,-15938l277431,400075r22974,-32753l310642,369671r7035,6655l321741,386664r1308,13411l323049,353034r-3479,-1714l300405,348564r-21336,3340l260921,361797r-12598,16307l243725,400075r-76,851l247865,422198r11824,16510l277685,449300r22720,3734l318579,450507r18339,-8573l343687,434263r7404,-8382l356768,400926xem479577,399719r-3607,-20256l470763,370916r-4686,-7696l460590,359206r-9271,-6769l447586,351637r,49822l445846,414185r-4966,9664l433031,429971r-10375,2146l416420,432117r-5652,-1994l404431,425538r,-46431l412178,372973r5017,-2057l423976,370916r10008,2057l441388,378955r4610,9588l447586,401459r,-49822l433082,348513r-7798,635l418033,351091r-6896,3327l404431,359206r,-8559l372910,350647r,142659l404431,493306r,-47130l410349,449084r6439,2159l423506,452602r6731,470l450507,449287r4495,-3111l466064,438543r3823,-6426l476059,421728r3518,-22009xem596531,405765l584530,367322,568769,354647r,34798l524865,389445r2235,-9258l527215,379933r4407,-6706l538276,368846r-165,l546862,367322r8420,1524l561924,373227r4597,6960l568769,389445r,-34798l565467,352463r318,l544652,348564r-21387,3899l506476,363321r-10973,16612l491578,401078r4128,21387l507441,438848r18415,10490l549986,453034r7772,-203l568591,451383r12738,-3950l594855,439762r,-5499l594855,419836r-10274,6769l575449,431063r-8750,2451l557606,434263r-13488,-1917l533857,426758r-6731,-8954l524243,405765r72288,xem643788,181432r-45110,l557517,252666r-100813,l497827,181432,475322,142379,411568,252666r22581,39040l580148,291706,643788,181432xem666381,110261l602640,,557517,,484581,126314r63627,110274l570801,197548,529640,126314,580136,39014r41135,71247l666381,110261xem695490,355981r-6808,-6897l677964,350227r-6985,1613l663524,356171r-7569,8077l648665,377113r-457,-4686l648208,350647r-31522,l616686,450951r31522,l648208,407644r2400,-9258l656780,389928r8192,-6160l673468,381393r5016,l687235,381038r8255,5207l695490,355981xem748601,252679l675678,126301r-127470,l570801,165379r82296,l703541,252679r-82270,l598690,291706r127394,l748601,252679xem809510,426186r-7340,5245l799782,431863r-5436,l792353,429882r,-27559l792353,378929r-2071,-9423l789279,364909r-8687,-9424l767156,350189r-17323,-1663l738098,349288r-11189,2298l716076,355485r-9855,5169l706221,386359r8204,-6998l723722,374053r9804,-3366l743267,369506r13792,l761403,376948r-661,9411l760742,402323r,24295l755497,431431r-6388,2832l737463,434263r-4496,-4851l732967,423532r1702,-6617l739813,411695r8674,-4610l760742,402323r,-15964l733615,395084r-18593,8191l704342,413512r-3417,14871l703046,437578r5893,7887l717854,450989r11164,2070l737095,452462r8052,-1955l753465,446989r8852,-5296l764451,449757r4991,3302l779932,453059r6058,-597l786549,452462r7874,-1955l796493,449757r5943,-2209l809510,443941r,-2248l809510,434263r,-2400l809510,426186xem890333,350685r-36589,l853744,319151r-3937,l807770,366242r,6109l822121,372351r,43078l825271,433158r8509,11621l846188,451129r14922,1930l868235,452716r6972,-1104l882446,449668r7887,-2895l890333,424053r-8509,4381l875741,429920r-16409,l853744,423621r,-51270l890333,372351r,-21666xem935520,350659r-31585,l903935,450951r31585,l935520,350659xem937260,308394r-7798,-7862l910221,300532r-7734,7862l902487,327482r7734,7886l929462,335368r7798,-7886l937260,308394xem1051941,350647r-33440,l996975,406031,975601,350647r-33655,l988263,453072r17564,l1051941,350647xem1160106,426186r-7429,5245l1150239,431863r-5385,l1142873,429882r,-27559l1142873,378929r-2083,-9423l1139786,364909r-8699,-9424l1117650,350189r-17348,-1663l1088605,349288r-11188,2298l1066546,355485r-9856,5169l1056690,386359r8230,-6998l1074229,374053r9817,-3366l1093774,369506r13805,l1111986,376948r-698,9411l1111288,402323r,24295l1106055,431431r-6350,2832l1088009,434263r-4534,-4851l1083475,423532r1701,-6617l1090345,411695r8674,-4610l1111288,402323r,-15964l1084148,395084r-18580,8191l1054900,413512r-3404,14871l1053617,437578r5880,7887l1068387,450989r11163,2070l1087615,452462r8052,-1955l1103972,446989r8840,-5296l1115021,449757r5017,3302l1130541,453059r6020,-597l1137119,452462r7836,-1955l1147025,449757r5957,-2209l1160106,443941r,-2248l1160106,434263r,-2400l1160106,426186xe" fillcolor="#00853e" stroked="f">
                  <v:path arrowok="t"/>
                </v:shape>
                <v:shape id="Image 120" o:spid="_x0000_s1028" type="#_x0000_t75" style="position:absolute;top:5128;width:11602;height: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77F7310F" wp14:editId="6121F3ED">
                <wp:simplePos x="0" y="0"/>
                <wp:positionH relativeFrom="page">
                  <wp:posOffset>2072220</wp:posOffset>
                </wp:positionH>
                <wp:positionV relativeFrom="paragraph">
                  <wp:posOffset>-1528778</wp:posOffset>
                </wp:positionV>
                <wp:extent cx="1270" cy="41910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19100">
                              <a:moveTo>
                                <a:pt x="0" y="0"/>
                              </a:moveTo>
                              <a:lnTo>
                                <a:pt x="0" y="418655"/>
                              </a:lnTo>
                            </a:path>
                          </a:pathLst>
                        </a:custGeom>
                        <a:ln w="6347">
                          <a:solidFill>
                            <a:srgbClr val="0085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6F31E" id="Graphic 121" o:spid="_x0000_s1026" style="position:absolute;margin-left:163.15pt;margin-top:-120.4pt;width:.1pt;height:33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" path="m,l,418655e" filled="f" strokecolor="#00853e" strokeweight=".176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6E97B605" wp14:editId="4D2EBF5F">
                <wp:simplePos x="0" y="0"/>
                <wp:positionH relativeFrom="page">
                  <wp:posOffset>2201325</wp:posOffset>
                </wp:positionH>
                <wp:positionV relativeFrom="paragraph">
                  <wp:posOffset>-1528780</wp:posOffset>
                </wp:positionV>
                <wp:extent cx="394970" cy="41910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970" cy="419100"/>
                          <a:chOff x="0" y="0"/>
                          <a:chExt cx="394970" cy="419100"/>
                        </a:xfrm>
                      </wpg:grpSpPr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890" y="175607"/>
                            <a:ext cx="203690" cy="243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-9" y="79382"/>
                            <a:ext cx="36893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339725">
                                <a:moveTo>
                                  <a:pt x="368490" y="157861"/>
                                </a:moveTo>
                                <a:lnTo>
                                  <a:pt x="357479" y="157861"/>
                                </a:lnTo>
                                <a:lnTo>
                                  <a:pt x="357479" y="169291"/>
                                </a:lnTo>
                                <a:lnTo>
                                  <a:pt x="357479" y="327990"/>
                                </a:lnTo>
                                <a:lnTo>
                                  <a:pt x="60756" y="327990"/>
                                </a:lnTo>
                                <a:lnTo>
                                  <a:pt x="60756" y="169291"/>
                                </a:lnTo>
                                <a:lnTo>
                                  <a:pt x="357479" y="169291"/>
                                </a:lnTo>
                                <a:lnTo>
                                  <a:pt x="357479" y="157861"/>
                                </a:lnTo>
                                <a:lnTo>
                                  <a:pt x="88950" y="157861"/>
                                </a:lnTo>
                                <a:lnTo>
                                  <a:pt x="84061" y="0"/>
                                </a:lnTo>
                                <a:lnTo>
                                  <a:pt x="77914" y="0"/>
                                </a:lnTo>
                                <a:lnTo>
                                  <a:pt x="77914" y="157861"/>
                                </a:lnTo>
                                <a:lnTo>
                                  <a:pt x="49720" y="157861"/>
                                </a:lnTo>
                                <a:lnTo>
                                  <a:pt x="49720" y="169291"/>
                                </a:lnTo>
                                <a:lnTo>
                                  <a:pt x="49720" y="327990"/>
                                </a:lnTo>
                                <a:lnTo>
                                  <a:pt x="49720" y="328269"/>
                                </a:lnTo>
                                <a:lnTo>
                                  <a:pt x="11277" y="328269"/>
                                </a:lnTo>
                                <a:lnTo>
                                  <a:pt x="18656" y="11010"/>
                                </a:lnTo>
                                <a:lnTo>
                                  <a:pt x="73380" y="11010"/>
                                </a:lnTo>
                                <a:lnTo>
                                  <a:pt x="77914" y="157861"/>
                                </a:lnTo>
                                <a:lnTo>
                                  <a:pt x="77914" y="0"/>
                                </a:lnTo>
                                <a:lnTo>
                                  <a:pt x="7886" y="0"/>
                                </a:lnTo>
                                <a:lnTo>
                                  <a:pt x="0" y="339280"/>
                                </a:lnTo>
                                <a:lnTo>
                                  <a:pt x="49720" y="339280"/>
                                </a:lnTo>
                                <a:lnTo>
                                  <a:pt x="49720" y="339420"/>
                                </a:lnTo>
                                <a:lnTo>
                                  <a:pt x="368490" y="339420"/>
                                </a:lnTo>
                                <a:lnTo>
                                  <a:pt x="368490" y="328269"/>
                                </a:lnTo>
                                <a:lnTo>
                                  <a:pt x="368490" y="327990"/>
                                </a:lnTo>
                                <a:lnTo>
                                  <a:pt x="368490" y="169291"/>
                                </a:lnTo>
                                <a:lnTo>
                                  <a:pt x="368490" y="168973"/>
                                </a:lnTo>
                                <a:lnTo>
                                  <a:pt x="368490" y="157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69" y="0"/>
                            <a:ext cx="168800" cy="68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12627" y="120505"/>
                            <a:ext cx="31178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258445">
                                <a:moveTo>
                                  <a:pt x="70523" y="24333"/>
                                </a:moveTo>
                                <a:lnTo>
                                  <a:pt x="0" y="24333"/>
                                </a:lnTo>
                                <a:lnTo>
                                  <a:pt x="0" y="35344"/>
                                </a:lnTo>
                                <a:lnTo>
                                  <a:pt x="70523" y="35344"/>
                                </a:lnTo>
                                <a:lnTo>
                                  <a:pt x="70523" y="24333"/>
                                </a:lnTo>
                                <a:close/>
                              </a:path>
                              <a:path w="311785" h="258445">
                                <a:moveTo>
                                  <a:pt x="70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0"/>
                                </a:lnTo>
                                <a:lnTo>
                                  <a:pt x="70523" y="11010"/>
                                </a:lnTo>
                                <a:lnTo>
                                  <a:pt x="70523" y="0"/>
                                </a:lnTo>
                                <a:close/>
                              </a:path>
                              <a:path w="311785" h="258445">
                                <a:moveTo>
                                  <a:pt x="146316" y="247167"/>
                                </a:moveTo>
                                <a:lnTo>
                                  <a:pt x="85115" y="247167"/>
                                </a:lnTo>
                                <a:lnTo>
                                  <a:pt x="85115" y="258178"/>
                                </a:lnTo>
                                <a:lnTo>
                                  <a:pt x="146316" y="258178"/>
                                </a:lnTo>
                                <a:lnTo>
                                  <a:pt x="146316" y="247167"/>
                                </a:lnTo>
                                <a:close/>
                              </a:path>
                              <a:path w="311785" h="258445">
                                <a:moveTo>
                                  <a:pt x="146316" y="217512"/>
                                </a:moveTo>
                                <a:lnTo>
                                  <a:pt x="85115" y="217512"/>
                                </a:lnTo>
                                <a:lnTo>
                                  <a:pt x="85115" y="228523"/>
                                </a:lnTo>
                                <a:lnTo>
                                  <a:pt x="146316" y="228523"/>
                                </a:lnTo>
                                <a:lnTo>
                                  <a:pt x="146316" y="217512"/>
                                </a:lnTo>
                                <a:close/>
                              </a:path>
                              <a:path w="311785" h="258445">
                                <a:moveTo>
                                  <a:pt x="146316" y="187858"/>
                                </a:moveTo>
                                <a:lnTo>
                                  <a:pt x="85115" y="187858"/>
                                </a:lnTo>
                                <a:lnTo>
                                  <a:pt x="85115" y="198869"/>
                                </a:lnTo>
                                <a:lnTo>
                                  <a:pt x="146316" y="198869"/>
                                </a:lnTo>
                                <a:lnTo>
                                  <a:pt x="146316" y="187858"/>
                                </a:lnTo>
                                <a:close/>
                              </a:path>
                              <a:path w="311785" h="258445">
                                <a:moveTo>
                                  <a:pt x="146316" y="158203"/>
                                </a:moveTo>
                                <a:lnTo>
                                  <a:pt x="85115" y="158203"/>
                                </a:lnTo>
                                <a:lnTo>
                                  <a:pt x="85115" y="169214"/>
                                </a:lnTo>
                                <a:lnTo>
                                  <a:pt x="146316" y="169214"/>
                                </a:lnTo>
                                <a:lnTo>
                                  <a:pt x="146316" y="158203"/>
                                </a:lnTo>
                                <a:close/>
                              </a:path>
                              <a:path w="311785" h="258445">
                                <a:moveTo>
                                  <a:pt x="229273" y="247167"/>
                                </a:moveTo>
                                <a:lnTo>
                                  <a:pt x="168071" y="247167"/>
                                </a:lnTo>
                                <a:lnTo>
                                  <a:pt x="168071" y="258178"/>
                                </a:lnTo>
                                <a:lnTo>
                                  <a:pt x="229273" y="258178"/>
                                </a:lnTo>
                                <a:lnTo>
                                  <a:pt x="229273" y="247167"/>
                                </a:lnTo>
                                <a:close/>
                              </a:path>
                              <a:path w="311785" h="258445">
                                <a:moveTo>
                                  <a:pt x="229273" y="217512"/>
                                </a:moveTo>
                                <a:lnTo>
                                  <a:pt x="168071" y="217512"/>
                                </a:lnTo>
                                <a:lnTo>
                                  <a:pt x="168071" y="228523"/>
                                </a:lnTo>
                                <a:lnTo>
                                  <a:pt x="229273" y="228523"/>
                                </a:lnTo>
                                <a:lnTo>
                                  <a:pt x="229273" y="217512"/>
                                </a:lnTo>
                                <a:close/>
                              </a:path>
                              <a:path w="311785" h="258445">
                                <a:moveTo>
                                  <a:pt x="229273" y="187858"/>
                                </a:moveTo>
                                <a:lnTo>
                                  <a:pt x="168071" y="187858"/>
                                </a:lnTo>
                                <a:lnTo>
                                  <a:pt x="168071" y="198869"/>
                                </a:lnTo>
                                <a:lnTo>
                                  <a:pt x="229273" y="198869"/>
                                </a:lnTo>
                                <a:lnTo>
                                  <a:pt x="229273" y="187858"/>
                                </a:lnTo>
                                <a:close/>
                              </a:path>
                              <a:path w="311785" h="258445">
                                <a:moveTo>
                                  <a:pt x="229273" y="158203"/>
                                </a:moveTo>
                                <a:lnTo>
                                  <a:pt x="168071" y="158203"/>
                                </a:lnTo>
                                <a:lnTo>
                                  <a:pt x="168071" y="169214"/>
                                </a:lnTo>
                                <a:lnTo>
                                  <a:pt x="229273" y="169214"/>
                                </a:lnTo>
                                <a:lnTo>
                                  <a:pt x="229273" y="158203"/>
                                </a:lnTo>
                                <a:close/>
                              </a:path>
                              <a:path w="311785" h="258445">
                                <a:moveTo>
                                  <a:pt x="311429" y="247167"/>
                                </a:moveTo>
                                <a:lnTo>
                                  <a:pt x="250228" y="247167"/>
                                </a:lnTo>
                                <a:lnTo>
                                  <a:pt x="250228" y="258178"/>
                                </a:lnTo>
                                <a:lnTo>
                                  <a:pt x="311429" y="258178"/>
                                </a:lnTo>
                                <a:lnTo>
                                  <a:pt x="311429" y="247167"/>
                                </a:lnTo>
                                <a:close/>
                              </a:path>
                              <a:path w="311785" h="258445">
                                <a:moveTo>
                                  <a:pt x="311429" y="217512"/>
                                </a:moveTo>
                                <a:lnTo>
                                  <a:pt x="250228" y="217512"/>
                                </a:lnTo>
                                <a:lnTo>
                                  <a:pt x="250228" y="228523"/>
                                </a:lnTo>
                                <a:lnTo>
                                  <a:pt x="311429" y="228523"/>
                                </a:lnTo>
                                <a:lnTo>
                                  <a:pt x="311429" y="217512"/>
                                </a:lnTo>
                                <a:close/>
                              </a:path>
                              <a:path w="311785" h="258445">
                                <a:moveTo>
                                  <a:pt x="311429" y="187858"/>
                                </a:moveTo>
                                <a:lnTo>
                                  <a:pt x="250228" y="187858"/>
                                </a:lnTo>
                                <a:lnTo>
                                  <a:pt x="250228" y="198869"/>
                                </a:lnTo>
                                <a:lnTo>
                                  <a:pt x="311429" y="198869"/>
                                </a:lnTo>
                                <a:lnTo>
                                  <a:pt x="311429" y="187858"/>
                                </a:lnTo>
                                <a:close/>
                              </a:path>
                              <a:path w="311785" h="258445">
                                <a:moveTo>
                                  <a:pt x="311429" y="158203"/>
                                </a:moveTo>
                                <a:lnTo>
                                  <a:pt x="250228" y="158203"/>
                                </a:lnTo>
                                <a:lnTo>
                                  <a:pt x="250228" y="169214"/>
                                </a:lnTo>
                                <a:lnTo>
                                  <a:pt x="311429" y="169214"/>
                                </a:lnTo>
                                <a:lnTo>
                                  <a:pt x="311429" y="158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F046A" id="Group 122" o:spid="_x0000_s1026" style="position:absolute;margin-left:173.35pt;margin-top:-120.4pt;width:31.1pt;height:33pt;z-index:15755264;mso-wrap-distance-left:0;mso-wrap-distance-right:0;mso-position-horizontal-relative:page" coordsize="394970,419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">
                <v:shape id="Image 123" o:spid="_x0000_s1027" type="#_x0000_t75" style="position:absolute;left:190890;top:175607;width:203690;height:24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">
                  <v:imagedata r:id="rId19" o:title=""/>
                </v:shape>
                <v:shape id="Graphic 124" o:spid="_x0000_s1028" style="position:absolute;left:-9;top:79382;width:368935;height:339725;visibility:visible;mso-wrap-style:square;v-text-anchor:top" coordsize="368935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" path="m368490,157861r-11011,l357479,169291r,158699l60756,327990r,-158699l357479,169291r,-11430l88950,157861,84061,,77914,r,157861l49720,157861r,11430l49720,327990r,279l11277,328269,18656,11010r54724,l77914,157861,77914,,7886,,,339280r49720,l49720,339420r318770,l368490,328269r,-279l368490,169291r,-318l368490,157861xe" fillcolor="#00853e" stroked="f">
                  <v:path arrowok="t"/>
                </v:shape>
                <v:shape id="Image 125" o:spid="_x0000_s1029" type="#_x0000_t75" style="position:absolute;left:27069;width:168800;height:68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">
                  <v:imagedata r:id="rId20" o:title=""/>
                </v:shape>
                <v:shape id="Graphic 126" o:spid="_x0000_s1030" style="position:absolute;left:12627;top:120505;width:311785;height:258445;visibility:visible;mso-wrap-style:square;v-text-anchor:top" coordsize="31178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" path="m70523,24333l,24333,,35344r70523,l70523,24333xem70523,l,,,11010r70523,l70523,xem146316,247167r-61201,l85115,258178r61201,l146316,247167xem146316,217512r-61201,l85115,228523r61201,l146316,217512xem146316,187858r-61201,l85115,198869r61201,l146316,187858xem146316,158203r-61201,l85115,169214r61201,l146316,158203xem229273,247167r-61202,l168071,258178r61202,l229273,247167xem229273,217512r-61202,l168071,228523r61202,l229273,217512xem229273,187858r-61202,l168071,198869r61202,l229273,187858xem229273,158203r-61202,l168071,169214r61202,l229273,158203xem311429,247167r-61201,l250228,258178r61201,l311429,247167xem311429,217512r-61201,l250228,228523r61201,l311429,217512xem311429,187858r-61201,l250228,198869r61201,l311429,187858xem311429,158203r-61201,l250228,169214r61201,l311429,158203xe" fillcolor="#00853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5708C89" wp14:editId="19CC2243">
                <wp:simplePos x="0" y="0"/>
                <wp:positionH relativeFrom="page">
                  <wp:posOffset>2069046</wp:posOffset>
                </wp:positionH>
                <wp:positionV relativeFrom="paragraph">
                  <wp:posOffset>-831236</wp:posOffset>
                </wp:positionV>
                <wp:extent cx="5487670" cy="41846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7670" cy="418465"/>
                        </a:xfrm>
                        <a:prstGeom prst="rect">
                          <a:avLst/>
                        </a:prstGeom>
                        <a:solidFill>
                          <a:srgbClr val="00853E"/>
                        </a:solidFill>
                      </wps:spPr>
                      <wps:txbx>
                        <w:txbxContent>
                          <w:p w14:paraId="227447AD" w14:textId="77777777" w:rsidR="00DE447A" w:rsidRDefault="00000000">
                            <w:pPr>
                              <w:spacing w:before="191"/>
                              <w:ind w:left="200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10"/>
                                <w:sz w:val="24"/>
                              </w:rPr>
                              <w:t>Smluvní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10"/>
                                <w:sz w:val="24"/>
                              </w:rPr>
                              <w:t>ujednání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10"/>
                                <w:sz w:val="24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10"/>
                                <w:sz w:val="24"/>
                              </w:rPr>
                              <w:t>pojištění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10"/>
                                <w:sz w:val="24"/>
                              </w:rPr>
                              <w:t>výstav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10"/>
                                <w:sz w:val="24"/>
                              </w:rPr>
                              <w:t>(SU-PV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5"/>
                                <w:w w:val="110"/>
                                <w:sz w:val="24"/>
                              </w:rPr>
                              <w:t>22)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08C89" id="Textbox 127" o:spid="_x0000_s1098" type="#_x0000_t202" style="position:absolute;left:0;text-align:left;margin-left:162.9pt;margin-top:-65.45pt;width:432.1pt;height:32.9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" fillcolor="#00853e" stroked="f">
                <v:textbox inset="0,0,0,0">
                  <w:txbxContent>
                    <w:p w14:paraId="227447AD" w14:textId="77777777" w:rsidR="00DE447A" w:rsidRDefault="00000000">
                      <w:pPr>
                        <w:spacing w:before="191"/>
                        <w:ind w:left="200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w w:val="110"/>
                          <w:sz w:val="24"/>
                        </w:rPr>
                        <w:t>Smluvní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1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w w:val="110"/>
                          <w:sz w:val="24"/>
                        </w:rPr>
                        <w:t>ujednání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1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w w:val="110"/>
                          <w:sz w:val="24"/>
                        </w:rPr>
                        <w:t>pro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1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w w:val="110"/>
                          <w:sz w:val="24"/>
                        </w:rPr>
                        <w:t>pojištění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1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w w:val="110"/>
                          <w:sz w:val="24"/>
                        </w:rPr>
                        <w:t>výstav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1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w w:val="110"/>
                          <w:sz w:val="24"/>
                        </w:rPr>
                        <w:t>(SU-PV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1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5"/>
                          <w:w w:val="110"/>
                          <w:sz w:val="24"/>
                        </w:rPr>
                        <w:t>22)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0"/>
        </w:rPr>
        <w:t>Část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Společná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ustanovení</w:t>
      </w:r>
    </w:p>
    <w:p w14:paraId="61A3285D" w14:textId="77777777" w:rsidR="00DE447A" w:rsidRDefault="00000000">
      <w:pPr>
        <w:pStyle w:val="Nadpis2"/>
        <w:spacing w:before="164"/>
      </w:pPr>
      <w:r>
        <w:rPr>
          <w:color w:val="231F20"/>
          <w:w w:val="105"/>
        </w:rPr>
        <w:t>Článek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0"/>
          <w:w w:val="105"/>
        </w:rPr>
        <w:t>1</w:t>
      </w:r>
    </w:p>
    <w:p w14:paraId="4B506721" w14:textId="77777777" w:rsidR="00DE447A" w:rsidRDefault="00000000">
      <w:pPr>
        <w:pStyle w:val="Zkladntext"/>
        <w:spacing w:line="235" w:lineRule="exact"/>
        <w:ind w:left="166"/>
      </w:pPr>
      <w:r>
        <w:rPr>
          <w:color w:val="231F20"/>
          <w:w w:val="85"/>
        </w:rPr>
        <w:t>Tato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smluvní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ujednání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(dále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jen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„SU“)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jsou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nedílnou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součástí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pojistné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85"/>
        </w:rPr>
        <w:t>smlouvy.</w:t>
      </w:r>
    </w:p>
    <w:p w14:paraId="669133AE" w14:textId="77777777" w:rsidR="00DE447A" w:rsidRDefault="00000000">
      <w:pPr>
        <w:pStyle w:val="Zkladntext"/>
        <w:spacing w:before="13" w:line="189" w:lineRule="auto"/>
        <w:ind w:left="166" w:right="791"/>
      </w:pPr>
      <w:r>
        <w:rPr>
          <w:color w:val="231F20"/>
          <w:w w:val="85"/>
        </w:rPr>
        <w:t>V případě, že je jakékoli ustanovení těchto SU v rozporu s ustanovením pojistné smlouvy, má přednost příslušné ustanovení pojistné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smlouvy.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Nejsou-li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ustanovení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smlouvy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těchto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rozporu,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platí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ustanovení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smlouvy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zároveň.</w:t>
      </w:r>
    </w:p>
    <w:p w14:paraId="6B787A1E" w14:textId="77777777" w:rsidR="00DE447A" w:rsidRDefault="00000000">
      <w:pPr>
        <w:pStyle w:val="Zkladntext"/>
        <w:spacing w:before="3" w:line="189" w:lineRule="auto"/>
        <w:ind w:left="166" w:right="586"/>
      </w:pPr>
      <w:r>
        <w:rPr>
          <w:color w:val="231F20"/>
          <w:w w:val="85"/>
        </w:rPr>
        <w:t>V případě, že je jakékoli ustanovení pojistných podmínek vztahujících se k pojištění výstav v rozporu s ustanovením těchto SU, má přednost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příslušné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ustanovení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SU.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Nejsou-li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ustanovení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pojistných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podmínek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rozporu,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platí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ustanovení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pojistných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podmínek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zároveň.</w:t>
      </w:r>
    </w:p>
    <w:p w14:paraId="07F1BDEC" w14:textId="77777777" w:rsidR="00DE447A" w:rsidRDefault="00000000">
      <w:pPr>
        <w:pStyle w:val="Nadpis1"/>
        <w:spacing w:before="150"/>
        <w:ind w:left="166"/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74B2A8C" wp14:editId="29AC1E45">
                <wp:simplePos x="0" y="0"/>
                <wp:positionH relativeFrom="page">
                  <wp:posOffset>359834</wp:posOffset>
                </wp:positionH>
                <wp:positionV relativeFrom="paragraph">
                  <wp:posOffset>303849</wp:posOffset>
                </wp:positionV>
                <wp:extent cx="6837045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>
                              <a:moveTo>
                                <a:pt x="0" y="0"/>
                              </a:moveTo>
                              <a:lnTo>
                                <a:pt x="6836857" y="0"/>
                              </a:lnTo>
                            </a:path>
                          </a:pathLst>
                        </a:custGeom>
                        <a:ln w="44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64436" id="Graphic 128" o:spid="_x0000_s1026" style="position:absolute;margin-left:28.35pt;margin-top:23.95pt;width:538.3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" path="m,l6836857,e" filled="f" strokecolor="#231f20" strokeweight=".1233mm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  <w:w w:val="110"/>
        </w:rPr>
        <w:t>Část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II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Pojištění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exponátů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během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výstavy</w:t>
      </w:r>
    </w:p>
    <w:p w14:paraId="600FC54C" w14:textId="77777777" w:rsidR="00DE447A" w:rsidRDefault="00000000">
      <w:pPr>
        <w:pStyle w:val="Nadpis2"/>
        <w:spacing w:before="164"/>
      </w:pPr>
      <w:r>
        <w:rPr>
          <w:color w:val="231F20"/>
          <w:w w:val="110"/>
        </w:rPr>
        <w:t>Článek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2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Předmět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pojištění,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další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výluky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z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pojištění</w:t>
      </w:r>
    </w:p>
    <w:p w14:paraId="5810E826" w14:textId="77777777" w:rsidR="00DE447A" w:rsidRDefault="00000000">
      <w:pPr>
        <w:pStyle w:val="Odstavecseseznamem"/>
        <w:numPr>
          <w:ilvl w:val="0"/>
          <w:numId w:val="1"/>
        </w:numPr>
        <w:tabs>
          <w:tab w:val="left" w:pos="504"/>
          <w:tab w:val="left" w:pos="506"/>
        </w:tabs>
        <w:spacing w:before="29" w:line="189" w:lineRule="auto"/>
        <w:ind w:right="1011"/>
        <w:rPr>
          <w:sz w:val="18"/>
        </w:rPr>
      </w:pPr>
      <w:r>
        <w:rPr>
          <w:color w:val="231F20"/>
          <w:w w:val="85"/>
          <w:sz w:val="18"/>
        </w:rPr>
        <w:t>Předmětem pojištění jsou vystavované věci a věci, které jsou součástí expozice (stánek, vybavení stánku, instalační materiál apod.)</w:t>
      </w:r>
      <w:r>
        <w:rPr>
          <w:color w:val="231F20"/>
          <w:spacing w:val="80"/>
          <w:sz w:val="18"/>
        </w:rPr>
        <w:t xml:space="preserve"> </w:t>
      </w:r>
      <w:r>
        <w:rPr>
          <w:color w:val="231F20"/>
          <w:w w:val="90"/>
          <w:sz w:val="18"/>
        </w:rPr>
        <w:t>uvedené v pojistné smlouvě (dále jen „exponáty“).</w:t>
      </w:r>
    </w:p>
    <w:p w14:paraId="1BA6D718" w14:textId="77777777" w:rsidR="00DE447A" w:rsidRDefault="00000000">
      <w:pPr>
        <w:pStyle w:val="Odstavecseseznamem"/>
        <w:numPr>
          <w:ilvl w:val="0"/>
          <w:numId w:val="1"/>
        </w:numPr>
        <w:tabs>
          <w:tab w:val="left" w:pos="504"/>
          <w:tab w:val="left" w:pos="506"/>
        </w:tabs>
        <w:spacing w:before="222" w:line="189" w:lineRule="auto"/>
        <w:ind w:right="975"/>
        <w:rPr>
          <w:sz w:val="18"/>
        </w:rPr>
      </w:pPr>
      <w:r>
        <w:rPr>
          <w:color w:val="231F20"/>
          <w:w w:val="85"/>
          <w:sz w:val="18"/>
        </w:rPr>
        <w:t xml:space="preserve">Odchylně od čl. 1 odst. 4) písm. a) ZPP P-700/14 jsou pojištěny i zásoby, dokumentace a věci umělecké, historické nebo sběratelské </w:t>
      </w:r>
      <w:r>
        <w:rPr>
          <w:color w:val="231F20"/>
          <w:spacing w:val="-2"/>
          <w:sz w:val="18"/>
        </w:rPr>
        <w:t>hodnoty.</w:t>
      </w:r>
    </w:p>
    <w:p w14:paraId="6A966CA9" w14:textId="77777777" w:rsidR="00DE447A" w:rsidRDefault="00000000">
      <w:pPr>
        <w:pStyle w:val="Odstavecseseznamem"/>
        <w:numPr>
          <w:ilvl w:val="0"/>
          <w:numId w:val="1"/>
        </w:numPr>
        <w:tabs>
          <w:tab w:val="left" w:pos="505"/>
        </w:tabs>
        <w:spacing w:before="181" w:line="240" w:lineRule="auto"/>
        <w:ind w:left="505" w:hanging="339"/>
        <w:rPr>
          <w:sz w:val="18"/>
        </w:rPr>
      </w:pPr>
      <w:r>
        <w:rPr>
          <w:color w:val="231F20"/>
          <w:w w:val="85"/>
          <w:sz w:val="18"/>
        </w:rPr>
        <w:t>Odchylně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85"/>
          <w:sz w:val="18"/>
        </w:rPr>
        <w:t>od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čl.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14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odst.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2)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písm.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f)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ZPP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P-700/14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pojištění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vztahuje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na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předměty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na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výstavách.</w:t>
      </w:r>
    </w:p>
    <w:p w14:paraId="27D39166" w14:textId="77777777" w:rsidR="00DE447A" w:rsidRDefault="00000000">
      <w:pPr>
        <w:pStyle w:val="Odstavecseseznamem"/>
        <w:numPr>
          <w:ilvl w:val="0"/>
          <w:numId w:val="1"/>
        </w:numPr>
        <w:tabs>
          <w:tab w:val="left" w:pos="504"/>
        </w:tabs>
        <w:spacing w:before="163" w:line="248" w:lineRule="exact"/>
        <w:ind w:left="504" w:hanging="338"/>
        <w:rPr>
          <w:sz w:val="18"/>
        </w:rPr>
      </w:pPr>
      <w:r>
        <w:rPr>
          <w:color w:val="231F20"/>
          <w:w w:val="85"/>
          <w:sz w:val="18"/>
        </w:rPr>
        <w:t>Pokud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85"/>
          <w:sz w:val="18"/>
        </w:rPr>
        <w:t>není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v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pojistné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smlouvě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výslovně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uvedeno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jinak,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pojištění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se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kromě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dalších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výluk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nevztahuje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5"/>
          <w:w w:val="85"/>
          <w:sz w:val="18"/>
        </w:rPr>
        <w:t>na:</w:t>
      </w:r>
    </w:p>
    <w:p w14:paraId="7A7DAF26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4"/>
          <w:tab w:val="left" w:pos="676"/>
        </w:tabs>
        <w:spacing w:before="13" w:line="189" w:lineRule="auto"/>
        <w:ind w:right="1051"/>
        <w:rPr>
          <w:sz w:val="18"/>
        </w:rPr>
      </w:pPr>
      <w:r>
        <w:rPr>
          <w:color w:val="231F20"/>
          <w:w w:val="85"/>
          <w:sz w:val="18"/>
        </w:rPr>
        <w:t xml:space="preserve">cenné předměty (drahé kovy, perly, drahokamy a předměty z nich vyrobené nebo drobné luxusní předměty, jejichž cena přesahuje </w:t>
      </w:r>
      <w:r>
        <w:rPr>
          <w:color w:val="231F20"/>
          <w:w w:val="90"/>
          <w:sz w:val="18"/>
        </w:rPr>
        <w:t>15</w:t>
      </w:r>
      <w:r>
        <w:rPr>
          <w:color w:val="231F20"/>
          <w:spacing w:val="-2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000 Kč za 1 kus, vyjma elektroniky),</w:t>
      </w:r>
    </w:p>
    <w:p w14:paraId="42B52E61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5"/>
        </w:tabs>
        <w:spacing w:line="209" w:lineRule="exact"/>
        <w:ind w:left="675" w:hanging="169"/>
        <w:rPr>
          <w:sz w:val="18"/>
        </w:rPr>
      </w:pPr>
      <w:r>
        <w:rPr>
          <w:color w:val="231F20"/>
          <w:w w:val="85"/>
          <w:sz w:val="18"/>
        </w:rPr>
        <w:t>výrobky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ze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skla,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plexiskla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či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jiných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umělých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hmot,</w:t>
      </w:r>
    </w:p>
    <w:p w14:paraId="3BC11688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finanční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prostředky,</w:t>
      </w:r>
    </w:p>
    <w:p w14:paraId="798A2A55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živá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zvířata,</w:t>
      </w:r>
    </w:p>
    <w:p w14:paraId="4486F14B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spacing w:val="-2"/>
          <w:sz w:val="18"/>
        </w:rPr>
        <w:t>rostliny,</w:t>
      </w:r>
    </w:p>
    <w:p w14:paraId="07E3B22D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zavazadla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věci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osobní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potřeby,</w:t>
      </w:r>
    </w:p>
    <w:p w14:paraId="4537195A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spacing w:val="-2"/>
          <w:w w:val="90"/>
          <w:sz w:val="18"/>
        </w:rPr>
        <w:t>silniční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motorová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přípojná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vozidla,</w:t>
      </w:r>
    </w:p>
    <w:p w14:paraId="6DD46397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plavidla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letadla,</w:t>
      </w:r>
    </w:p>
    <w:p w14:paraId="07FD8627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kolejová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vozidla,</w:t>
      </w:r>
    </w:p>
    <w:p w14:paraId="24104808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výbušniny,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85"/>
          <w:sz w:val="18"/>
        </w:rPr>
        <w:t>zbraně,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85"/>
          <w:sz w:val="18"/>
        </w:rPr>
        <w:t>střelivo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85"/>
          <w:sz w:val="18"/>
        </w:rPr>
        <w:t>radioaktivní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látky,</w:t>
      </w:r>
    </w:p>
    <w:p w14:paraId="1FA827C9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mobilní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w w:val="85"/>
          <w:sz w:val="18"/>
        </w:rPr>
        <w:t>elektronická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zařízení,</w:t>
      </w:r>
    </w:p>
    <w:p w14:paraId="110B0B6F" w14:textId="77777777" w:rsidR="00DE447A" w:rsidRDefault="00000000">
      <w:pPr>
        <w:pStyle w:val="Odstavecseseznamem"/>
        <w:numPr>
          <w:ilvl w:val="1"/>
          <w:numId w:val="1"/>
        </w:numPr>
        <w:tabs>
          <w:tab w:val="left" w:pos="675"/>
        </w:tabs>
        <w:spacing w:line="248" w:lineRule="exact"/>
        <w:ind w:left="675" w:hanging="169"/>
        <w:rPr>
          <w:sz w:val="18"/>
        </w:rPr>
      </w:pPr>
      <w:r>
        <w:rPr>
          <w:color w:val="231F20"/>
          <w:w w:val="80"/>
          <w:sz w:val="18"/>
        </w:rPr>
        <w:t>vzorky,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w w:val="80"/>
          <w:sz w:val="18"/>
        </w:rPr>
        <w:t>názorné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w w:val="80"/>
          <w:sz w:val="18"/>
        </w:rPr>
        <w:t>modely,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prototypy.</w:t>
      </w:r>
    </w:p>
    <w:p w14:paraId="6FC26AC0" w14:textId="77777777" w:rsidR="00DE447A" w:rsidRDefault="00000000">
      <w:pPr>
        <w:pStyle w:val="Nadpis2"/>
        <w:spacing w:before="189"/>
      </w:pPr>
      <w:r>
        <w:rPr>
          <w:color w:val="231F20"/>
        </w:rPr>
        <w:t>Článek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Rozsah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pojištění</w:t>
      </w:r>
    </w:p>
    <w:p w14:paraId="10864841" w14:textId="77777777" w:rsidR="00DE447A" w:rsidRDefault="00000000">
      <w:pPr>
        <w:pStyle w:val="Zkladntext"/>
        <w:spacing w:line="264" w:lineRule="exact"/>
        <w:ind w:left="166"/>
      </w:pPr>
      <w:r>
        <w:rPr>
          <w:color w:val="231F20"/>
          <w:w w:val="85"/>
        </w:rPr>
        <w:t>Pojištění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sjednává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rozsahu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uvedeném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čl.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2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písm.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b)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ZPP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P-</w:t>
      </w:r>
      <w:r>
        <w:rPr>
          <w:color w:val="231F20"/>
          <w:spacing w:val="-2"/>
          <w:w w:val="85"/>
        </w:rPr>
        <w:t>700/14.</w:t>
      </w:r>
    </w:p>
    <w:p w14:paraId="0A8EACE0" w14:textId="77777777" w:rsidR="00DE447A" w:rsidRDefault="00000000">
      <w:pPr>
        <w:pStyle w:val="Nadpis2"/>
        <w:spacing w:before="188"/>
      </w:pPr>
      <w:r>
        <w:rPr>
          <w:color w:val="231F20"/>
          <w:w w:val="110"/>
        </w:rPr>
        <w:t>Článek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4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Místo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pojištění</w:t>
      </w:r>
    </w:p>
    <w:p w14:paraId="1E8AB6E3" w14:textId="77777777" w:rsidR="00DE447A" w:rsidRDefault="00000000">
      <w:pPr>
        <w:pStyle w:val="Odstavecseseznamem"/>
        <w:numPr>
          <w:ilvl w:val="0"/>
          <w:numId w:val="7"/>
        </w:numPr>
        <w:tabs>
          <w:tab w:val="left" w:pos="505"/>
        </w:tabs>
        <w:spacing w:line="264" w:lineRule="exact"/>
        <w:ind w:left="505" w:hanging="339"/>
        <w:rPr>
          <w:sz w:val="18"/>
        </w:rPr>
      </w:pPr>
      <w:r>
        <w:rPr>
          <w:color w:val="231F20"/>
          <w:w w:val="90"/>
          <w:sz w:val="18"/>
        </w:rPr>
        <w:t>Místem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pojištění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místo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konání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výstavy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uvedené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pojistné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smlouvě.</w:t>
      </w:r>
    </w:p>
    <w:p w14:paraId="4A96EE11" w14:textId="77777777" w:rsidR="00DE447A" w:rsidRDefault="00000000">
      <w:pPr>
        <w:pStyle w:val="Odstavecseseznamem"/>
        <w:numPr>
          <w:ilvl w:val="0"/>
          <w:numId w:val="7"/>
        </w:numPr>
        <w:tabs>
          <w:tab w:val="left" w:pos="504"/>
          <w:tab w:val="left" w:pos="506"/>
        </w:tabs>
        <w:spacing w:before="205" w:line="189" w:lineRule="auto"/>
        <w:ind w:right="674"/>
        <w:rPr>
          <w:sz w:val="18"/>
        </w:rPr>
      </w:pPr>
      <w:r>
        <w:rPr>
          <w:color w:val="231F20"/>
          <w:spacing w:val="-2"/>
          <w:w w:val="90"/>
          <w:sz w:val="18"/>
        </w:rPr>
        <w:t>Pojištění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se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vztahuje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i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na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případy,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kdy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se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pojištěné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exponáty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v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době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trvání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pojištění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nacházejí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v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místě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konání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pojištěné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výstavy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v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 xml:space="preserve">době </w:t>
      </w:r>
      <w:r>
        <w:rPr>
          <w:color w:val="231F20"/>
          <w:w w:val="90"/>
          <w:sz w:val="18"/>
        </w:rPr>
        <w:t>před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jejím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zahájením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či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jejím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skončení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souvislosti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přípravou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nebo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ukončením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výstavní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expozice.</w:t>
      </w:r>
    </w:p>
    <w:p w14:paraId="1B37E695" w14:textId="77777777" w:rsidR="00DE447A" w:rsidRDefault="00000000">
      <w:pPr>
        <w:pStyle w:val="Nadpis2"/>
        <w:spacing w:before="206"/>
      </w:pPr>
      <w:r>
        <w:rPr>
          <w:color w:val="231F20"/>
          <w:w w:val="105"/>
        </w:rPr>
        <w:t>Článek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Zabezpečení</w:t>
      </w:r>
    </w:p>
    <w:p w14:paraId="4A95A4E4" w14:textId="77777777" w:rsidR="00DE447A" w:rsidRDefault="00000000">
      <w:pPr>
        <w:pStyle w:val="Zkladntext"/>
        <w:spacing w:before="29" w:line="189" w:lineRule="auto"/>
        <w:ind w:left="166" w:right="586"/>
      </w:pPr>
      <w:r>
        <w:rPr>
          <w:color w:val="231F20"/>
          <w:w w:val="85"/>
        </w:rPr>
        <w:t>Pojištěný je povinen zabezpečit exponáty podle jejich charakteru a hodnoty tak, aby toto zabezpečení minimálně odpovídalo předepsanému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způsobu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zabezpečení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vyplývajícímu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části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těchto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SU,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případně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smlouvy.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Porušil-li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pojištěný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tuto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povinnost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porušení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mělo </w:t>
      </w:r>
      <w:r>
        <w:rPr>
          <w:color w:val="231F20"/>
          <w:spacing w:val="-2"/>
          <w:w w:val="90"/>
        </w:rPr>
        <w:t xml:space="preserve">podstatný vliv na vznik pojistné události, její průběh nebo na zvětšení rozsahu jejích následků, poskytne pojistitel plnění z takové pojistné </w:t>
      </w:r>
      <w:r>
        <w:rPr>
          <w:color w:val="231F20"/>
          <w:w w:val="85"/>
        </w:rPr>
        <w:t>události z pojištění pro případ odcizení plnění pouze do výše limitu pojistného plnění, který by odpovídal skutečnému způsobu zabezpečení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pojištěných exponátů v době vzniku pojistné události.</w:t>
      </w:r>
    </w:p>
    <w:p w14:paraId="69E39299" w14:textId="77777777" w:rsidR="00DE447A" w:rsidRDefault="00DE447A">
      <w:pPr>
        <w:spacing w:line="189" w:lineRule="auto"/>
        <w:sectPr w:rsidR="00DE447A">
          <w:footerReference w:type="default" r:id="rId21"/>
          <w:pgSz w:w="11900" w:h="16840"/>
          <w:pgMar w:top="400" w:right="0" w:bottom="720" w:left="400" w:header="0" w:footer="525" w:gutter="0"/>
          <w:pgNumType w:start="1"/>
          <w:cols w:space="708"/>
        </w:sectPr>
      </w:pPr>
    </w:p>
    <w:p w14:paraId="5A7BD444" w14:textId="77777777" w:rsidR="00DE447A" w:rsidRDefault="00000000">
      <w:pPr>
        <w:pStyle w:val="Nadpis1"/>
        <w:spacing w:before="110"/>
        <w:ind w:left="16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5488" behindDoc="1" locked="0" layoutInCell="1" allowOverlap="1" wp14:anchorId="4B11F5A3" wp14:editId="0B094D61">
                <wp:simplePos x="0" y="0"/>
                <wp:positionH relativeFrom="page">
                  <wp:posOffset>359834</wp:posOffset>
                </wp:positionH>
                <wp:positionV relativeFrom="paragraph">
                  <wp:posOffset>278856</wp:posOffset>
                </wp:positionV>
                <wp:extent cx="683704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>
                              <a:moveTo>
                                <a:pt x="0" y="0"/>
                              </a:moveTo>
                              <a:lnTo>
                                <a:pt x="6836857" y="0"/>
                              </a:lnTo>
                            </a:path>
                          </a:pathLst>
                        </a:custGeom>
                        <a:ln w="44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791B0" id="Graphic 129" o:spid="_x0000_s1026" style="position:absolute;margin-left:28.35pt;margin-top:21.95pt;width:538.3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" path="m,l6836857,e" filled="f" strokecolor="#231f20" strokeweight=".1233mm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  <w:w w:val="110"/>
        </w:rPr>
        <w:t>Část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III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Pojištění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exponátů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během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přepravy</w:t>
      </w:r>
    </w:p>
    <w:p w14:paraId="5B8B28FE" w14:textId="77777777" w:rsidR="00DE447A" w:rsidRDefault="00000000">
      <w:pPr>
        <w:pStyle w:val="Nadpis2"/>
        <w:spacing w:before="164"/>
      </w:pPr>
      <w:r>
        <w:rPr>
          <w:color w:val="231F20"/>
          <w:w w:val="110"/>
        </w:rPr>
        <w:t>Článek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6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Předmět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pojištění,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další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výluky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z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pojištění</w:t>
      </w:r>
    </w:p>
    <w:p w14:paraId="04B06E85" w14:textId="77777777" w:rsidR="00DE447A" w:rsidRDefault="00000000">
      <w:pPr>
        <w:pStyle w:val="Odstavecseseznamem"/>
        <w:numPr>
          <w:ilvl w:val="0"/>
          <w:numId w:val="6"/>
        </w:numPr>
        <w:tabs>
          <w:tab w:val="left" w:pos="504"/>
          <w:tab w:val="left" w:pos="506"/>
        </w:tabs>
        <w:spacing w:before="29" w:line="189" w:lineRule="auto"/>
        <w:ind w:right="1256"/>
        <w:rPr>
          <w:sz w:val="18"/>
        </w:rPr>
      </w:pPr>
      <w:r>
        <w:rPr>
          <w:color w:val="231F20"/>
          <w:w w:val="85"/>
          <w:sz w:val="18"/>
        </w:rPr>
        <w:t>Předmětem pojištění exponáty, pokud jsou prokazatelně dopravovány do nebo z místa konání výstavy pojištěné touto pojistnou smlouvou pojištěným nebo osobou jím pověřenou nebo na základě jejich pokynu (např. veřejným silničním dopravcem).</w:t>
      </w:r>
    </w:p>
    <w:p w14:paraId="7F8C9A69" w14:textId="77777777" w:rsidR="00DE447A" w:rsidRDefault="00000000">
      <w:pPr>
        <w:pStyle w:val="Odstavecseseznamem"/>
        <w:numPr>
          <w:ilvl w:val="0"/>
          <w:numId w:val="6"/>
        </w:numPr>
        <w:tabs>
          <w:tab w:val="left" w:pos="505"/>
        </w:tabs>
        <w:spacing w:before="181" w:line="248" w:lineRule="exact"/>
        <w:ind w:left="505" w:hanging="339"/>
        <w:rPr>
          <w:sz w:val="18"/>
        </w:rPr>
      </w:pPr>
      <w:r>
        <w:rPr>
          <w:color w:val="231F20"/>
          <w:w w:val="85"/>
          <w:sz w:val="18"/>
        </w:rPr>
        <w:t>Pokud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85"/>
          <w:sz w:val="18"/>
        </w:rPr>
        <w:t>není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v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pojistné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smlouvě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výslovně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uvedeno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jinak,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pojištění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se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kromě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dalších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výluk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nevztahuje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5"/>
          <w:w w:val="85"/>
          <w:sz w:val="18"/>
        </w:rPr>
        <w:t>na:</w:t>
      </w:r>
    </w:p>
    <w:p w14:paraId="500CB3E4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4"/>
          <w:tab w:val="left" w:pos="676"/>
        </w:tabs>
        <w:spacing w:before="13" w:line="189" w:lineRule="auto"/>
        <w:ind w:right="1051"/>
        <w:rPr>
          <w:sz w:val="18"/>
        </w:rPr>
      </w:pPr>
      <w:r>
        <w:rPr>
          <w:color w:val="231F20"/>
          <w:w w:val="85"/>
          <w:sz w:val="18"/>
        </w:rPr>
        <w:t xml:space="preserve">cenné předměty (drahé kovy, perly, drahokamy a předměty z nich vyrobené nebo drobné luxusní předměty, jejichž cena přesahuje </w:t>
      </w:r>
      <w:r>
        <w:rPr>
          <w:color w:val="231F20"/>
          <w:w w:val="90"/>
          <w:sz w:val="18"/>
        </w:rPr>
        <w:t>15</w:t>
      </w:r>
      <w:r>
        <w:rPr>
          <w:color w:val="231F20"/>
          <w:spacing w:val="-2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000 Kč za 1 kus, vyjma elektroniky),</w:t>
      </w:r>
    </w:p>
    <w:p w14:paraId="125E1483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5"/>
        </w:tabs>
        <w:spacing w:line="209" w:lineRule="exact"/>
        <w:ind w:left="675" w:hanging="169"/>
        <w:rPr>
          <w:sz w:val="18"/>
        </w:rPr>
      </w:pPr>
      <w:r>
        <w:rPr>
          <w:color w:val="231F20"/>
          <w:w w:val="85"/>
          <w:sz w:val="18"/>
        </w:rPr>
        <w:t>výrobky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ze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skla,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plexiskla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či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jiných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umělých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hmot,</w:t>
      </w:r>
    </w:p>
    <w:p w14:paraId="3E45A188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finanční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prostředky,</w:t>
      </w:r>
    </w:p>
    <w:p w14:paraId="1052C43D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živá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zvířata,</w:t>
      </w:r>
    </w:p>
    <w:p w14:paraId="523F05DE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spacing w:val="-2"/>
          <w:sz w:val="18"/>
        </w:rPr>
        <w:t>rostliny,</w:t>
      </w:r>
    </w:p>
    <w:p w14:paraId="56D0E7D8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zavazadla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85"/>
          <w:sz w:val="18"/>
        </w:rPr>
        <w:t>věci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osobní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potřeby,</w:t>
      </w:r>
    </w:p>
    <w:p w14:paraId="275B2D46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spacing w:val="-2"/>
          <w:w w:val="90"/>
          <w:sz w:val="18"/>
        </w:rPr>
        <w:t>silniční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motorová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přípojná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vozidla,</w:t>
      </w:r>
    </w:p>
    <w:p w14:paraId="6FE4AE2B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plavidla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letadla,</w:t>
      </w:r>
    </w:p>
    <w:p w14:paraId="32FA9C5C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kolejová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vozidla,</w:t>
      </w:r>
    </w:p>
    <w:p w14:paraId="534D4F43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výbušniny,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85"/>
          <w:sz w:val="18"/>
        </w:rPr>
        <w:t>zbraně,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85"/>
          <w:sz w:val="18"/>
        </w:rPr>
        <w:t>střelivo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85"/>
          <w:sz w:val="18"/>
        </w:rPr>
        <w:t>radioaktivní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látky,</w:t>
      </w:r>
    </w:p>
    <w:p w14:paraId="57E68F03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5"/>
        </w:tabs>
        <w:ind w:left="675" w:hanging="169"/>
        <w:rPr>
          <w:sz w:val="18"/>
        </w:rPr>
      </w:pPr>
      <w:r>
        <w:rPr>
          <w:color w:val="231F20"/>
          <w:w w:val="85"/>
          <w:sz w:val="18"/>
        </w:rPr>
        <w:t>mobilní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w w:val="85"/>
          <w:sz w:val="18"/>
        </w:rPr>
        <w:t>elektronická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zařízení,</w:t>
      </w:r>
    </w:p>
    <w:p w14:paraId="43093F7B" w14:textId="77777777" w:rsidR="00DE447A" w:rsidRDefault="00000000">
      <w:pPr>
        <w:pStyle w:val="Odstavecseseznamem"/>
        <w:numPr>
          <w:ilvl w:val="1"/>
          <w:numId w:val="6"/>
        </w:numPr>
        <w:tabs>
          <w:tab w:val="left" w:pos="675"/>
        </w:tabs>
        <w:spacing w:line="248" w:lineRule="exact"/>
        <w:ind w:left="675" w:hanging="169"/>
        <w:rPr>
          <w:sz w:val="18"/>
        </w:rPr>
      </w:pPr>
      <w:r>
        <w:rPr>
          <w:color w:val="231F20"/>
          <w:w w:val="80"/>
          <w:sz w:val="18"/>
        </w:rPr>
        <w:t>vzorky,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w w:val="80"/>
          <w:sz w:val="18"/>
        </w:rPr>
        <w:t>názorné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w w:val="80"/>
          <w:sz w:val="18"/>
        </w:rPr>
        <w:t>modely,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prototypy.</w:t>
      </w:r>
    </w:p>
    <w:p w14:paraId="54D51FE8" w14:textId="77777777" w:rsidR="00DE447A" w:rsidRDefault="00000000">
      <w:pPr>
        <w:pStyle w:val="Nadpis2"/>
        <w:spacing w:before="189"/>
      </w:pPr>
      <w:r>
        <w:rPr>
          <w:color w:val="231F20"/>
          <w:w w:val="105"/>
        </w:rPr>
        <w:t>Článek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Rozsah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pojištění</w:t>
      </w:r>
    </w:p>
    <w:p w14:paraId="0F35F966" w14:textId="77777777" w:rsidR="00DE447A" w:rsidRDefault="00000000">
      <w:pPr>
        <w:pStyle w:val="Zkladntext"/>
        <w:spacing w:line="264" w:lineRule="exact"/>
        <w:ind w:left="166"/>
      </w:pPr>
      <w:r>
        <w:rPr>
          <w:color w:val="231F20"/>
          <w:w w:val="85"/>
        </w:rPr>
        <w:t>Pojištění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sjednává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rozsahu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uvedeném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čl.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9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odst.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1)</w:t>
      </w:r>
      <w:r>
        <w:rPr>
          <w:color w:val="231F20"/>
          <w:spacing w:val="-1"/>
        </w:rPr>
        <w:t xml:space="preserve"> </w:t>
      </w:r>
      <w:r>
        <w:rPr>
          <w:color w:val="231F20"/>
          <w:w w:val="85"/>
        </w:rPr>
        <w:t>VPP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P-</w:t>
      </w:r>
      <w:r>
        <w:rPr>
          <w:color w:val="231F20"/>
          <w:spacing w:val="-2"/>
          <w:w w:val="85"/>
        </w:rPr>
        <w:t>690/14.</w:t>
      </w:r>
    </w:p>
    <w:p w14:paraId="24AD8A09" w14:textId="77777777" w:rsidR="00DE447A" w:rsidRDefault="00000000">
      <w:pPr>
        <w:pStyle w:val="Nadpis2"/>
        <w:spacing w:before="188"/>
      </w:pPr>
      <w:r>
        <w:rPr>
          <w:color w:val="231F20"/>
          <w:w w:val="110"/>
        </w:rPr>
        <w:t>Článek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8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Zabezpečení</w:t>
      </w:r>
    </w:p>
    <w:p w14:paraId="309535CA" w14:textId="77777777" w:rsidR="00DE447A" w:rsidRDefault="00000000">
      <w:pPr>
        <w:pStyle w:val="Zkladntext"/>
        <w:spacing w:before="29" w:line="189" w:lineRule="auto"/>
        <w:ind w:left="166" w:right="586"/>
      </w:pPr>
      <w:r>
        <w:rPr>
          <w:color w:val="231F20"/>
          <w:w w:val="85"/>
        </w:rPr>
        <w:t>Pojištěný je povinen zabezpečit exponáty podle jejich charakteru a hodnoty tak, aby toto zabezpečení minimálně odpovídalo předepsanému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  <w:w w:val="90"/>
        </w:rPr>
        <w:t xml:space="preserve">způsobu zabezpečení vyplývajícímu z části VI těchto SU, případně z pojistné smlouvy. Porušil-li pojištěný tuto povinnost a porušení mělo </w:t>
      </w:r>
      <w:r>
        <w:rPr>
          <w:color w:val="231F20"/>
          <w:w w:val="85"/>
        </w:rPr>
        <w:t>podstatný</w:t>
      </w:r>
      <w:r>
        <w:rPr>
          <w:color w:val="231F20"/>
        </w:rPr>
        <w:t xml:space="preserve"> </w:t>
      </w:r>
      <w:r>
        <w:rPr>
          <w:color w:val="231F20"/>
          <w:w w:val="85"/>
        </w:rPr>
        <w:t>vliv</w:t>
      </w:r>
      <w:r>
        <w:rPr>
          <w:color w:val="231F20"/>
        </w:rPr>
        <w:t xml:space="preserve"> </w:t>
      </w:r>
      <w:r>
        <w:rPr>
          <w:color w:val="231F20"/>
          <w:w w:val="85"/>
        </w:rPr>
        <w:t>na</w:t>
      </w:r>
      <w:r>
        <w:rPr>
          <w:color w:val="231F20"/>
        </w:rPr>
        <w:t xml:space="preserve"> </w:t>
      </w:r>
      <w:r>
        <w:rPr>
          <w:color w:val="231F20"/>
          <w:w w:val="85"/>
        </w:rPr>
        <w:t>vznik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pojistné</w:t>
      </w:r>
      <w:r>
        <w:rPr>
          <w:color w:val="231F20"/>
        </w:rPr>
        <w:t xml:space="preserve"> </w:t>
      </w:r>
      <w:r>
        <w:rPr>
          <w:color w:val="231F20"/>
          <w:w w:val="85"/>
        </w:rPr>
        <w:t>události,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její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průběh</w:t>
      </w:r>
      <w:r>
        <w:rPr>
          <w:color w:val="231F20"/>
        </w:rPr>
        <w:t xml:space="preserve"> </w:t>
      </w:r>
      <w:r>
        <w:rPr>
          <w:color w:val="231F20"/>
          <w:w w:val="85"/>
        </w:rPr>
        <w:t>nebo</w:t>
      </w:r>
      <w:r>
        <w:rPr>
          <w:color w:val="231F20"/>
        </w:rPr>
        <w:t xml:space="preserve"> </w:t>
      </w:r>
      <w:r>
        <w:rPr>
          <w:color w:val="231F20"/>
          <w:w w:val="85"/>
        </w:rPr>
        <w:t>na</w:t>
      </w:r>
      <w:r>
        <w:rPr>
          <w:color w:val="231F20"/>
        </w:rPr>
        <w:t xml:space="preserve"> </w:t>
      </w:r>
      <w:r>
        <w:rPr>
          <w:color w:val="231F20"/>
          <w:w w:val="85"/>
        </w:rPr>
        <w:t>zvětšení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rozsahu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jejích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následků,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poskytne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pojistitel</w:t>
      </w:r>
      <w:r>
        <w:rPr>
          <w:color w:val="231F20"/>
        </w:rPr>
        <w:t xml:space="preserve"> </w:t>
      </w:r>
      <w:r>
        <w:rPr>
          <w:color w:val="231F20"/>
          <w:w w:val="85"/>
        </w:rPr>
        <w:t>plnění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z</w:t>
      </w:r>
      <w:r>
        <w:rPr>
          <w:color w:val="231F20"/>
        </w:rPr>
        <w:t xml:space="preserve"> </w:t>
      </w:r>
      <w:r>
        <w:rPr>
          <w:color w:val="231F20"/>
          <w:w w:val="85"/>
        </w:rPr>
        <w:t>takové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pojistné </w:t>
      </w:r>
      <w:r>
        <w:rPr>
          <w:color w:val="231F20"/>
          <w:w w:val="90"/>
        </w:rPr>
        <w:t>události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plnění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pojištění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případ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odcizení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plnění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pouze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výše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limitu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pojistného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plnění,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který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odpovídal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skutečnému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způsobu zabezpečení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pojištěných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exponátů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době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vzniku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pojistné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události.</w:t>
      </w:r>
    </w:p>
    <w:p w14:paraId="673D5AE6" w14:textId="77777777" w:rsidR="00DE447A" w:rsidRDefault="00000000">
      <w:pPr>
        <w:pStyle w:val="Nadpis2"/>
        <w:spacing w:before="210"/>
      </w:pPr>
      <w:r>
        <w:rPr>
          <w:color w:val="231F20"/>
          <w:w w:val="105"/>
        </w:rPr>
        <w:t>Článek 9 –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Přeprava ojetých nebo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havarovaných </w:t>
      </w:r>
      <w:r>
        <w:rPr>
          <w:color w:val="231F20"/>
          <w:spacing w:val="-2"/>
          <w:w w:val="105"/>
        </w:rPr>
        <w:t>vozidel</w:t>
      </w:r>
    </w:p>
    <w:p w14:paraId="37D52590" w14:textId="77777777" w:rsidR="00DE447A" w:rsidRDefault="00000000">
      <w:pPr>
        <w:pStyle w:val="Zkladntext"/>
        <w:spacing w:before="29" w:line="189" w:lineRule="auto"/>
        <w:ind w:left="166" w:right="711"/>
      </w:pPr>
      <w:r>
        <w:rPr>
          <w:color w:val="231F20"/>
          <w:w w:val="85"/>
        </w:rPr>
        <w:t>Podmínkou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poskytnutí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plnění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případě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pojistné</w:t>
      </w:r>
      <w:r>
        <w:rPr>
          <w:color w:val="231F20"/>
        </w:rPr>
        <w:t xml:space="preserve"> </w:t>
      </w:r>
      <w:r>
        <w:rPr>
          <w:color w:val="231F20"/>
          <w:w w:val="85"/>
        </w:rPr>
        <w:t>události</w:t>
      </w:r>
      <w:r>
        <w:rPr>
          <w:color w:val="231F20"/>
        </w:rPr>
        <w:t xml:space="preserve"> </w:t>
      </w:r>
      <w:r>
        <w:rPr>
          <w:color w:val="231F20"/>
          <w:w w:val="85"/>
        </w:rPr>
        <w:t>nastalé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při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přepravě</w:t>
      </w:r>
      <w:r>
        <w:rPr>
          <w:color w:val="231F20"/>
        </w:rPr>
        <w:t xml:space="preserve"> </w:t>
      </w:r>
      <w:r>
        <w:rPr>
          <w:color w:val="231F20"/>
          <w:w w:val="85"/>
        </w:rPr>
        <w:t>ojetých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nebo</w:t>
      </w:r>
      <w:r>
        <w:rPr>
          <w:color w:val="231F20"/>
        </w:rPr>
        <w:t xml:space="preserve"> </w:t>
      </w:r>
      <w:r>
        <w:rPr>
          <w:color w:val="231F20"/>
          <w:w w:val="85"/>
        </w:rPr>
        <w:t>havarovaných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vozidel</w:t>
      </w:r>
      <w:r>
        <w:rPr>
          <w:color w:val="231F20"/>
        </w:rPr>
        <w:t xml:space="preserve"> </w:t>
      </w:r>
      <w:r>
        <w:rPr>
          <w:color w:val="231F20"/>
          <w:w w:val="85"/>
        </w:rPr>
        <w:t>(pokud</w:t>
      </w:r>
      <w:r>
        <w:rPr>
          <w:color w:val="231F20"/>
        </w:rPr>
        <w:t xml:space="preserve"> </w:t>
      </w:r>
      <w:r>
        <w:rPr>
          <w:color w:val="231F20"/>
          <w:w w:val="85"/>
        </w:rPr>
        <w:t>jsou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předmětem pojištění) je předložení fotodokumentace zachycující stav (zejména rozsah poškození) ojetého nebo havarovaného vozidla před jeho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naložením</w:t>
      </w:r>
      <w:r>
        <w:rPr>
          <w:color w:val="231F20"/>
        </w:rPr>
        <w:t xml:space="preserve"> </w:t>
      </w:r>
      <w:r>
        <w:rPr>
          <w:color w:val="231F20"/>
          <w:w w:val="85"/>
        </w:rPr>
        <w:t>na</w:t>
      </w:r>
      <w:r>
        <w:rPr>
          <w:color w:val="231F20"/>
        </w:rPr>
        <w:t xml:space="preserve"> </w:t>
      </w:r>
      <w:r>
        <w:rPr>
          <w:color w:val="231F20"/>
          <w:w w:val="85"/>
        </w:rPr>
        <w:t>vozidlo</w:t>
      </w:r>
      <w:r>
        <w:rPr>
          <w:color w:val="231F20"/>
        </w:rPr>
        <w:t xml:space="preserve"> </w:t>
      </w:r>
      <w:r>
        <w:rPr>
          <w:color w:val="231F20"/>
          <w:w w:val="85"/>
        </w:rPr>
        <w:t>určené</w:t>
      </w:r>
      <w:r>
        <w:rPr>
          <w:color w:val="231F20"/>
        </w:rPr>
        <w:t xml:space="preserve"> </w:t>
      </w:r>
      <w:r>
        <w:rPr>
          <w:color w:val="231F20"/>
          <w:w w:val="85"/>
        </w:rPr>
        <w:t>k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jeho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přepravě</w:t>
      </w:r>
      <w:r>
        <w:rPr>
          <w:color w:val="231F20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</w:rPr>
        <w:t xml:space="preserve"> </w:t>
      </w:r>
      <w:r>
        <w:rPr>
          <w:color w:val="231F20"/>
          <w:w w:val="85"/>
        </w:rPr>
        <w:t>stav</w:t>
      </w:r>
      <w:r>
        <w:rPr>
          <w:color w:val="231F20"/>
        </w:rPr>
        <w:t xml:space="preserve"> </w:t>
      </w:r>
      <w:r>
        <w:rPr>
          <w:color w:val="231F20"/>
          <w:w w:val="85"/>
        </w:rPr>
        <w:t>bezprostředně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</w:t>
      </w:r>
      <w:r>
        <w:rPr>
          <w:color w:val="231F20"/>
        </w:rPr>
        <w:t xml:space="preserve"> </w:t>
      </w:r>
      <w:r>
        <w:rPr>
          <w:color w:val="231F20"/>
          <w:w w:val="85"/>
        </w:rPr>
        <w:t>škodné</w:t>
      </w:r>
      <w:r>
        <w:rPr>
          <w:color w:val="231F20"/>
        </w:rPr>
        <w:t xml:space="preserve"> </w:t>
      </w:r>
      <w:r>
        <w:rPr>
          <w:color w:val="231F20"/>
          <w:w w:val="85"/>
        </w:rPr>
        <w:t>události.</w:t>
      </w:r>
      <w:r>
        <w:rPr>
          <w:color w:val="231F20"/>
        </w:rPr>
        <w:t xml:space="preserve"> </w:t>
      </w:r>
      <w:r>
        <w:rPr>
          <w:color w:val="231F20"/>
          <w:w w:val="85"/>
        </w:rPr>
        <w:t>Tato</w:t>
      </w:r>
      <w:r>
        <w:rPr>
          <w:color w:val="231F20"/>
        </w:rPr>
        <w:t xml:space="preserve"> </w:t>
      </w:r>
      <w:r>
        <w:rPr>
          <w:color w:val="231F20"/>
          <w:w w:val="85"/>
        </w:rPr>
        <w:t>fotodokumentace</w:t>
      </w:r>
      <w:r>
        <w:rPr>
          <w:color w:val="231F20"/>
        </w:rPr>
        <w:t xml:space="preserve"> </w:t>
      </w:r>
      <w:r>
        <w:rPr>
          <w:color w:val="231F20"/>
          <w:w w:val="85"/>
        </w:rPr>
        <w:t>musí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být</w:t>
      </w:r>
      <w:r>
        <w:rPr>
          <w:color w:val="231F20"/>
        </w:rPr>
        <w:t xml:space="preserve"> </w:t>
      </w:r>
      <w:r>
        <w:rPr>
          <w:color w:val="231F20"/>
          <w:w w:val="85"/>
        </w:rPr>
        <w:t>natolik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průkazná, aby bylo možno na jejím základě posoudit a prokázat rozsah škody na přepravovaném havarovaném či ojetém vozidle způsobené v důsledku </w:t>
      </w:r>
      <w:r>
        <w:rPr>
          <w:color w:val="231F20"/>
          <w:w w:val="95"/>
        </w:rPr>
        <w:t>škodné události.</w:t>
      </w:r>
    </w:p>
    <w:p w14:paraId="070ED065" w14:textId="77777777" w:rsidR="00DE447A" w:rsidRDefault="00000000">
      <w:pPr>
        <w:pStyle w:val="Nadpis1"/>
        <w:spacing w:before="154"/>
        <w:ind w:left="166"/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EEA2992" wp14:editId="7849D41A">
                <wp:simplePos x="0" y="0"/>
                <wp:positionH relativeFrom="page">
                  <wp:posOffset>359834</wp:posOffset>
                </wp:positionH>
                <wp:positionV relativeFrom="paragraph">
                  <wp:posOffset>306751</wp:posOffset>
                </wp:positionV>
                <wp:extent cx="6837045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>
                              <a:moveTo>
                                <a:pt x="0" y="0"/>
                              </a:moveTo>
                              <a:lnTo>
                                <a:pt x="6836857" y="0"/>
                              </a:lnTo>
                            </a:path>
                          </a:pathLst>
                        </a:custGeom>
                        <a:ln w="44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1AB05" id="Graphic 130" o:spid="_x0000_s1026" style="position:absolute;margin-left:28.35pt;margin-top:24.15pt;width:538.3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" path="m,l6836857,e" filled="f" strokecolor="#231f20" strokeweight=".1233mm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  <w:w w:val="105"/>
        </w:rPr>
        <w:t>Část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IV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Pojištění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odpovědnosti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za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spacing w:val="-4"/>
          <w:w w:val="105"/>
        </w:rPr>
        <w:t>újmu</w:t>
      </w:r>
    </w:p>
    <w:p w14:paraId="5E5D6651" w14:textId="77777777" w:rsidR="00DE447A" w:rsidRDefault="00000000">
      <w:pPr>
        <w:pStyle w:val="Nadpis2"/>
        <w:spacing w:before="163"/>
      </w:pPr>
      <w:r>
        <w:rPr>
          <w:color w:val="231F20"/>
          <w:w w:val="110"/>
        </w:rPr>
        <w:t>Článek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10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Předmět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pojištění,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další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výluky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z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pojištění</w:t>
      </w:r>
    </w:p>
    <w:p w14:paraId="402B1109" w14:textId="77777777" w:rsidR="00DE447A" w:rsidRDefault="00000000">
      <w:pPr>
        <w:pStyle w:val="Odstavecseseznamem"/>
        <w:numPr>
          <w:ilvl w:val="0"/>
          <w:numId w:val="5"/>
        </w:numPr>
        <w:tabs>
          <w:tab w:val="left" w:pos="504"/>
          <w:tab w:val="left" w:pos="506"/>
        </w:tabs>
        <w:spacing w:before="29" w:line="189" w:lineRule="auto"/>
        <w:ind w:right="1095"/>
        <w:rPr>
          <w:sz w:val="18"/>
        </w:rPr>
      </w:pPr>
      <w:r>
        <w:rPr>
          <w:color w:val="231F20"/>
          <w:w w:val="85"/>
          <w:sz w:val="18"/>
        </w:rPr>
        <w:t>Pojištění se vztahuje na právním předpisem stanovenou povinnost pojištěného nahradit nemajetkovou újmu nebo škodu (újmu na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w w:val="90"/>
          <w:sz w:val="18"/>
        </w:rPr>
        <w:t>jmění)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za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předpokladu,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že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byla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způsobena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jinému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souvislosti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realizací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pojištěné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výstavy.</w:t>
      </w:r>
    </w:p>
    <w:p w14:paraId="4F39576B" w14:textId="77777777" w:rsidR="00DE447A" w:rsidRDefault="00000000">
      <w:pPr>
        <w:pStyle w:val="Odstavecseseznamem"/>
        <w:numPr>
          <w:ilvl w:val="0"/>
          <w:numId w:val="5"/>
        </w:numPr>
        <w:tabs>
          <w:tab w:val="left" w:pos="504"/>
          <w:tab w:val="left" w:pos="506"/>
        </w:tabs>
        <w:spacing w:before="222" w:line="189" w:lineRule="auto"/>
        <w:ind w:right="1017"/>
        <w:rPr>
          <w:sz w:val="18"/>
        </w:rPr>
      </w:pPr>
      <w:r>
        <w:rPr>
          <w:color w:val="231F20"/>
          <w:w w:val="85"/>
          <w:sz w:val="18"/>
        </w:rPr>
        <w:t xml:space="preserve">Odchylně od čl. 1 odst. 2) písm. c), odst. 3) písm. b) a odst. 4) písm. b) ZPP P-600/14 se pojištění nevztahuje na povinnost nahradit </w:t>
      </w:r>
      <w:r>
        <w:rPr>
          <w:color w:val="231F20"/>
          <w:w w:val="90"/>
          <w:sz w:val="18"/>
        </w:rPr>
        <w:t>následné finanční škody ve smyslu citovaných ustanovení.</w:t>
      </w:r>
    </w:p>
    <w:p w14:paraId="65DB72D8" w14:textId="77777777" w:rsidR="00DE447A" w:rsidRDefault="00000000">
      <w:pPr>
        <w:pStyle w:val="Nadpis1"/>
        <w:spacing w:before="151"/>
        <w:ind w:left="166"/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35AD245" wp14:editId="0E417F68">
                <wp:simplePos x="0" y="0"/>
                <wp:positionH relativeFrom="page">
                  <wp:posOffset>359834</wp:posOffset>
                </wp:positionH>
                <wp:positionV relativeFrom="paragraph">
                  <wp:posOffset>304581</wp:posOffset>
                </wp:positionV>
                <wp:extent cx="6837045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>
                              <a:moveTo>
                                <a:pt x="0" y="0"/>
                              </a:moveTo>
                              <a:lnTo>
                                <a:pt x="6836857" y="0"/>
                              </a:lnTo>
                            </a:path>
                          </a:pathLst>
                        </a:custGeom>
                        <a:ln w="44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7FBE0" id="Graphic 131" o:spid="_x0000_s1026" style="position:absolute;margin-left:28.35pt;margin-top:24pt;width:538.3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" path="m,l6836857,e" filled="f" strokecolor="#231f20" strokeweight=".1233mm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  <w:w w:val="105"/>
        </w:rPr>
        <w:t>Část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Podmínky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zabezpečení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exponátů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během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výstavy</w:t>
      </w:r>
    </w:p>
    <w:p w14:paraId="2ED1B38B" w14:textId="77777777" w:rsidR="00DE447A" w:rsidRDefault="00000000">
      <w:pPr>
        <w:pStyle w:val="Nadpis2"/>
        <w:spacing w:before="163"/>
      </w:pPr>
      <w:r>
        <w:rPr>
          <w:color w:val="231F20"/>
          <w:w w:val="105"/>
        </w:rPr>
        <w:t>Článek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11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Obecné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požadavky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způsoby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zabezpečení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pojištěných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exponátů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k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pojištění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pro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případ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odcizení</w:t>
      </w:r>
    </w:p>
    <w:p w14:paraId="3DE1A4A0" w14:textId="77777777" w:rsidR="00DE447A" w:rsidRDefault="00000000">
      <w:pPr>
        <w:pStyle w:val="Odstavecseseznamem"/>
        <w:numPr>
          <w:ilvl w:val="0"/>
          <w:numId w:val="4"/>
        </w:numPr>
        <w:tabs>
          <w:tab w:val="left" w:pos="504"/>
          <w:tab w:val="left" w:pos="506"/>
        </w:tabs>
        <w:spacing w:before="28" w:line="189" w:lineRule="auto"/>
        <w:ind w:right="572"/>
        <w:rPr>
          <w:sz w:val="18"/>
        </w:rPr>
      </w:pPr>
      <w:r>
        <w:rPr>
          <w:color w:val="231F20"/>
          <w:w w:val="85"/>
          <w:sz w:val="18"/>
        </w:rPr>
        <w:t>Obecné požadavky na způsoby zabezpečení pojištěných exponátů pro případ odcizení se sjednávají v rozsahu DPP P-205/14, čl. 2 odst. 1) písm. a), b), c), d) a e) a dále v rozsahu DPP P-205/14, čl. 2 odst. 2).</w:t>
      </w:r>
    </w:p>
    <w:p w14:paraId="147572C2" w14:textId="77777777" w:rsidR="00DE447A" w:rsidRDefault="00000000">
      <w:pPr>
        <w:pStyle w:val="Odstavecseseznamem"/>
        <w:numPr>
          <w:ilvl w:val="0"/>
          <w:numId w:val="4"/>
        </w:numPr>
        <w:tabs>
          <w:tab w:val="left" w:pos="505"/>
        </w:tabs>
        <w:spacing w:before="181" w:line="240" w:lineRule="auto"/>
        <w:ind w:left="505" w:hanging="339"/>
        <w:rPr>
          <w:sz w:val="18"/>
        </w:rPr>
      </w:pPr>
      <w:r>
        <w:rPr>
          <w:color w:val="231F20"/>
          <w:w w:val="85"/>
          <w:sz w:val="18"/>
        </w:rPr>
        <w:t>Ujednání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uvedená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v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DPP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P-205/14,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čl.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2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odst.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1)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písm.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f)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dále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v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DPP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P-205/14,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čl.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85"/>
          <w:sz w:val="18"/>
        </w:rPr>
        <w:t>2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odst.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3)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odst.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4)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85"/>
          <w:sz w:val="18"/>
        </w:rPr>
        <w:t>se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ruší.</w:t>
      </w:r>
    </w:p>
    <w:p w14:paraId="78C02DC7" w14:textId="77777777" w:rsidR="00DE447A" w:rsidRDefault="00000000">
      <w:pPr>
        <w:pStyle w:val="Nadpis2"/>
        <w:spacing w:before="189" w:line="240" w:lineRule="auto"/>
      </w:pPr>
      <w:r>
        <w:rPr>
          <w:color w:val="231F20"/>
          <w:w w:val="105"/>
        </w:rPr>
        <w:t>Článek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12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Další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požadavky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zabezpečení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exponátů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uložených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uzavřeném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prostoru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závislosti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limitu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pojistného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plnění</w:t>
      </w:r>
    </w:p>
    <w:p w14:paraId="7FA9190F" w14:textId="77777777" w:rsidR="00DE447A" w:rsidRDefault="00000000">
      <w:pPr>
        <w:pStyle w:val="Odstavecseseznamem"/>
        <w:numPr>
          <w:ilvl w:val="1"/>
          <w:numId w:val="4"/>
        </w:numPr>
        <w:tabs>
          <w:tab w:val="left" w:pos="506"/>
        </w:tabs>
        <w:spacing w:line="207" w:lineRule="exact"/>
        <w:ind w:hanging="340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231F20"/>
          <w:w w:val="110"/>
          <w:sz w:val="18"/>
        </w:rPr>
        <w:t>Limit</w:t>
      </w:r>
      <w:r>
        <w:rPr>
          <w:rFonts w:ascii="Calibri" w:hAnsi="Calibri"/>
          <w:b/>
          <w:color w:val="231F20"/>
          <w:spacing w:val="13"/>
          <w:w w:val="110"/>
          <w:sz w:val="18"/>
        </w:rPr>
        <w:t xml:space="preserve"> </w:t>
      </w:r>
      <w:r>
        <w:rPr>
          <w:rFonts w:ascii="Calibri" w:hAnsi="Calibri"/>
          <w:b/>
          <w:color w:val="231F20"/>
          <w:w w:val="110"/>
          <w:sz w:val="18"/>
        </w:rPr>
        <w:t>pojistného</w:t>
      </w:r>
      <w:r>
        <w:rPr>
          <w:rFonts w:ascii="Calibri" w:hAnsi="Calibri"/>
          <w:b/>
          <w:color w:val="231F20"/>
          <w:spacing w:val="14"/>
          <w:w w:val="110"/>
          <w:sz w:val="18"/>
        </w:rPr>
        <w:t xml:space="preserve"> </w:t>
      </w:r>
      <w:r>
        <w:rPr>
          <w:rFonts w:ascii="Calibri" w:hAnsi="Calibri"/>
          <w:b/>
          <w:color w:val="231F20"/>
          <w:w w:val="110"/>
          <w:sz w:val="18"/>
        </w:rPr>
        <w:t>plnění</w:t>
      </w:r>
      <w:r>
        <w:rPr>
          <w:rFonts w:ascii="Calibri" w:hAnsi="Calibri"/>
          <w:b/>
          <w:color w:val="231F20"/>
          <w:spacing w:val="13"/>
          <w:w w:val="110"/>
          <w:sz w:val="18"/>
        </w:rPr>
        <w:t xml:space="preserve"> </w:t>
      </w:r>
      <w:r>
        <w:rPr>
          <w:rFonts w:ascii="Calibri" w:hAnsi="Calibri"/>
          <w:b/>
          <w:color w:val="231F20"/>
          <w:w w:val="110"/>
          <w:sz w:val="18"/>
        </w:rPr>
        <w:t>do</w:t>
      </w:r>
      <w:r>
        <w:rPr>
          <w:rFonts w:ascii="Calibri" w:hAnsi="Calibri"/>
          <w:b/>
          <w:color w:val="231F20"/>
          <w:spacing w:val="14"/>
          <w:w w:val="110"/>
          <w:sz w:val="18"/>
        </w:rPr>
        <w:t xml:space="preserve"> </w:t>
      </w:r>
      <w:r>
        <w:rPr>
          <w:rFonts w:ascii="Calibri" w:hAnsi="Calibri"/>
          <w:b/>
          <w:color w:val="231F20"/>
          <w:w w:val="110"/>
          <w:sz w:val="18"/>
        </w:rPr>
        <w:t>20000</w:t>
      </w:r>
      <w:r>
        <w:rPr>
          <w:rFonts w:ascii="Calibri" w:hAnsi="Calibri"/>
          <w:b/>
          <w:color w:val="231F20"/>
          <w:spacing w:val="13"/>
          <w:w w:val="110"/>
          <w:sz w:val="18"/>
        </w:rPr>
        <w:t xml:space="preserve"> </w:t>
      </w:r>
      <w:r>
        <w:rPr>
          <w:rFonts w:ascii="Calibri" w:hAnsi="Calibri"/>
          <w:b/>
          <w:color w:val="231F20"/>
          <w:spacing w:val="-5"/>
          <w:w w:val="110"/>
          <w:sz w:val="18"/>
        </w:rPr>
        <w:t>Kč</w:t>
      </w:r>
    </w:p>
    <w:p w14:paraId="153358B3" w14:textId="77777777" w:rsidR="00DE447A" w:rsidRDefault="00000000">
      <w:pPr>
        <w:pStyle w:val="Zkladntext"/>
        <w:spacing w:line="248" w:lineRule="exact"/>
        <w:ind w:left="506"/>
      </w:pPr>
      <w:r>
        <w:rPr>
          <w:color w:val="231F20"/>
          <w:w w:val="85"/>
        </w:rPr>
        <w:t>dále</w:t>
      </w:r>
      <w:r>
        <w:rPr>
          <w:color w:val="231F20"/>
          <w:spacing w:val="-2"/>
          <w:w w:val="95"/>
        </w:rPr>
        <w:t xml:space="preserve"> nespecifikováno</w:t>
      </w:r>
    </w:p>
    <w:p w14:paraId="6DDE956E" w14:textId="77777777" w:rsidR="00DE447A" w:rsidRDefault="00000000">
      <w:pPr>
        <w:pStyle w:val="Nadpis2"/>
        <w:numPr>
          <w:ilvl w:val="1"/>
          <w:numId w:val="4"/>
        </w:numPr>
        <w:tabs>
          <w:tab w:val="left" w:pos="506"/>
        </w:tabs>
        <w:spacing w:line="191" w:lineRule="exact"/>
        <w:ind w:hanging="340"/>
      </w:pPr>
      <w:r>
        <w:rPr>
          <w:color w:val="231F20"/>
          <w:w w:val="115"/>
        </w:rPr>
        <w:t>Limit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pojistného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plnění do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100000 Kč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(20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001 Kč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– 100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spacing w:val="-5"/>
          <w:w w:val="115"/>
        </w:rPr>
        <w:t>Kč)</w:t>
      </w:r>
    </w:p>
    <w:p w14:paraId="0F1784F7" w14:textId="77777777" w:rsidR="00DE447A" w:rsidRDefault="00000000">
      <w:pPr>
        <w:spacing w:line="248" w:lineRule="exact"/>
        <w:ind w:left="506"/>
        <w:rPr>
          <w:sz w:val="18"/>
        </w:rPr>
      </w:pPr>
      <w:r>
        <w:rPr>
          <w:color w:val="231F20"/>
          <w:w w:val="90"/>
          <w:sz w:val="18"/>
        </w:rPr>
        <w:t>Vstupní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dveře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do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uzavřeného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prostoru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jsou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uzamčeny</w:t>
      </w:r>
      <w:r>
        <w:rPr>
          <w:color w:val="231F20"/>
          <w:spacing w:val="9"/>
          <w:sz w:val="18"/>
        </w:rPr>
        <w:t xml:space="preserve"> </w:t>
      </w:r>
      <w:r>
        <w:rPr>
          <w:rFonts w:ascii="Calibri" w:hAnsi="Calibri"/>
          <w:b/>
          <w:color w:val="231F20"/>
          <w:w w:val="90"/>
          <w:sz w:val="18"/>
        </w:rPr>
        <w:t>bezpečnostní</w:t>
      </w:r>
      <w:r>
        <w:rPr>
          <w:rFonts w:ascii="Calibri" w:hAnsi="Calibri"/>
          <w:b/>
          <w:color w:val="231F20"/>
          <w:spacing w:val="18"/>
          <w:sz w:val="18"/>
        </w:rPr>
        <w:t xml:space="preserve"> </w:t>
      </w:r>
      <w:r>
        <w:rPr>
          <w:rFonts w:ascii="Calibri" w:hAnsi="Calibri"/>
          <w:b/>
          <w:color w:val="231F20"/>
          <w:w w:val="90"/>
          <w:sz w:val="18"/>
        </w:rPr>
        <w:t>cylindrickou</w:t>
      </w:r>
      <w:r>
        <w:rPr>
          <w:rFonts w:ascii="Calibri" w:hAnsi="Calibri"/>
          <w:b/>
          <w:color w:val="231F20"/>
          <w:spacing w:val="17"/>
          <w:sz w:val="18"/>
        </w:rPr>
        <w:t xml:space="preserve"> </w:t>
      </w:r>
      <w:r>
        <w:rPr>
          <w:rFonts w:ascii="Calibri" w:hAnsi="Calibri"/>
          <w:b/>
          <w:color w:val="231F20"/>
          <w:spacing w:val="-2"/>
          <w:w w:val="90"/>
          <w:sz w:val="18"/>
        </w:rPr>
        <w:t>vložkou</w:t>
      </w:r>
      <w:r>
        <w:rPr>
          <w:color w:val="231F20"/>
          <w:spacing w:val="-2"/>
          <w:w w:val="90"/>
          <w:sz w:val="18"/>
        </w:rPr>
        <w:t>.</w:t>
      </w:r>
    </w:p>
    <w:p w14:paraId="1454AFB4" w14:textId="77777777" w:rsidR="00DE447A" w:rsidRDefault="00000000">
      <w:pPr>
        <w:pStyle w:val="Nadpis2"/>
        <w:numPr>
          <w:ilvl w:val="1"/>
          <w:numId w:val="4"/>
        </w:numPr>
        <w:tabs>
          <w:tab w:val="left" w:pos="506"/>
        </w:tabs>
        <w:spacing w:line="191" w:lineRule="exact"/>
        <w:ind w:hanging="340"/>
      </w:pPr>
      <w:r>
        <w:rPr>
          <w:color w:val="231F20"/>
          <w:w w:val="115"/>
        </w:rPr>
        <w:t>Limit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pojistného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plnění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do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500000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Kč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(100001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Kč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–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500000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spacing w:val="-5"/>
          <w:w w:val="115"/>
        </w:rPr>
        <w:t>Kč)</w:t>
      </w:r>
    </w:p>
    <w:p w14:paraId="0FE55A2B" w14:textId="77777777" w:rsidR="00DE447A" w:rsidRDefault="00000000">
      <w:pPr>
        <w:spacing w:before="28" w:line="189" w:lineRule="auto"/>
        <w:ind w:left="506" w:right="791"/>
        <w:rPr>
          <w:sz w:val="18"/>
        </w:rPr>
      </w:pPr>
      <w:r>
        <w:rPr>
          <w:color w:val="231F20"/>
          <w:spacing w:val="-6"/>
          <w:sz w:val="18"/>
        </w:rPr>
        <w:t>Vstupní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dveře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do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uzavřeného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prostoru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jsou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uzamčeny</w:t>
      </w:r>
      <w:r>
        <w:rPr>
          <w:color w:val="231F20"/>
          <w:spacing w:val="-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bezpečnostní</w:t>
      </w:r>
      <w:r>
        <w:rPr>
          <w:rFonts w:ascii="Calibri" w:hAnsi="Calibri"/>
          <w:b/>
          <w:color w:val="231F20"/>
          <w:spacing w:val="6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cylindrickou</w:t>
      </w:r>
      <w:r>
        <w:rPr>
          <w:rFonts w:ascii="Calibri" w:hAnsi="Calibri"/>
          <w:b/>
          <w:color w:val="231F20"/>
          <w:spacing w:val="7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vložkou</w:t>
      </w:r>
      <w:r>
        <w:rPr>
          <w:color w:val="231F20"/>
          <w:spacing w:val="-6"/>
          <w:sz w:val="18"/>
        </w:rPr>
        <w:t>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Dále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je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požadováno</w:t>
      </w:r>
      <w:r>
        <w:rPr>
          <w:color w:val="231F20"/>
          <w:spacing w:val="-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zabezpečení</w:t>
      </w:r>
      <w:r>
        <w:rPr>
          <w:rFonts w:ascii="Calibri" w:hAnsi="Calibri"/>
          <w:b/>
          <w:color w:val="231F20"/>
          <w:sz w:val="18"/>
        </w:rPr>
        <w:t xml:space="preserve"> prosklených</w:t>
      </w:r>
      <w:r>
        <w:rPr>
          <w:rFonts w:ascii="Calibri" w:hAnsi="Calibri"/>
          <w:b/>
          <w:color w:val="231F20"/>
          <w:spacing w:val="4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částí</w:t>
      </w:r>
      <w:r>
        <w:rPr>
          <w:rFonts w:ascii="Calibri" w:hAnsi="Calibri"/>
          <w:b/>
          <w:color w:val="231F20"/>
          <w:spacing w:val="4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oken,</w:t>
      </w:r>
      <w:r>
        <w:rPr>
          <w:rFonts w:ascii="Calibri" w:hAnsi="Calibri"/>
          <w:b/>
          <w:color w:val="231F20"/>
          <w:spacing w:val="4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dveří</w:t>
      </w:r>
      <w:r>
        <w:rPr>
          <w:rFonts w:ascii="Calibri" w:hAnsi="Calibri"/>
          <w:b/>
          <w:color w:val="231F20"/>
          <w:spacing w:val="4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a</w:t>
      </w:r>
      <w:r>
        <w:rPr>
          <w:rFonts w:ascii="Calibri" w:hAnsi="Calibri"/>
          <w:b/>
          <w:color w:val="231F20"/>
          <w:spacing w:val="4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jiných</w:t>
      </w:r>
      <w:r>
        <w:rPr>
          <w:rFonts w:ascii="Calibri" w:hAnsi="Calibri"/>
          <w:b/>
          <w:color w:val="231F20"/>
          <w:spacing w:val="4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technických</w:t>
      </w:r>
      <w:r>
        <w:rPr>
          <w:rFonts w:ascii="Calibri" w:hAnsi="Calibri"/>
          <w:b/>
          <w:color w:val="231F20"/>
          <w:spacing w:val="40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otvorů</w:t>
      </w:r>
      <w:r>
        <w:rPr>
          <w:color w:val="231F20"/>
          <w:sz w:val="18"/>
        </w:rPr>
        <w:t>.</w:t>
      </w:r>
    </w:p>
    <w:p w14:paraId="6CC0EBED" w14:textId="77777777" w:rsidR="00DE447A" w:rsidRDefault="00000000">
      <w:pPr>
        <w:pStyle w:val="Nadpis2"/>
        <w:numPr>
          <w:ilvl w:val="1"/>
          <w:numId w:val="4"/>
        </w:numPr>
        <w:tabs>
          <w:tab w:val="left" w:pos="506"/>
        </w:tabs>
        <w:spacing w:line="194" w:lineRule="exact"/>
        <w:ind w:hanging="340"/>
      </w:pPr>
      <w:r>
        <w:rPr>
          <w:color w:val="231F20"/>
          <w:w w:val="115"/>
        </w:rPr>
        <w:t>Limit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pojistného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plnění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do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Kč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(500001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Kč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–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spacing w:val="-5"/>
          <w:w w:val="115"/>
        </w:rPr>
        <w:t>Kč)</w:t>
      </w:r>
    </w:p>
    <w:p w14:paraId="4027C7CD" w14:textId="77777777" w:rsidR="00DE447A" w:rsidRDefault="00000000">
      <w:pPr>
        <w:spacing w:before="29" w:line="189" w:lineRule="auto"/>
        <w:ind w:left="507" w:right="416"/>
        <w:rPr>
          <w:sz w:val="18"/>
        </w:rPr>
      </w:pPr>
      <w:r>
        <w:rPr>
          <w:rFonts w:ascii="Calibri" w:hAnsi="Calibri"/>
          <w:b/>
          <w:color w:val="231F20"/>
          <w:spacing w:val="-6"/>
          <w:sz w:val="18"/>
        </w:rPr>
        <w:t>Plné</w:t>
      </w:r>
      <w:r>
        <w:rPr>
          <w:rFonts w:ascii="Calibri" w:hAnsi="Calibri"/>
          <w:b/>
          <w:color w:val="231F20"/>
          <w:spacing w:val="10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dveře</w:t>
      </w:r>
      <w:r>
        <w:rPr>
          <w:rFonts w:ascii="Calibri" w:hAnsi="Calibri"/>
          <w:b/>
          <w:color w:val="231F20"/>
          <w:spacing w:val="10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do </w:t>
      </w:r>
      <w:r>
        <w:rPr>
          <w:rFonts w:ascii="Calibri" w:hAnsi="Calibri"/>
          <w:b/>
          <w:color w:val="231F20"/>
          <w:spacing w:val="-6"/>
          <w:sz w:val="18"/>
        </w:rPr>
        <w:t>uzavřeného</w:t>
      </w:r>
      <w:r>
        <w:rPr>
          <w:rFonts w:ascii="Calibri" w:hAnsi="Calibri"/>
          <w:b/>
          <w:color w:val="231F20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prostoru</w:t>
      </w:r>
      <w:r>
        <w:rPr>
          <w:rFonts w:ascii="Calibri" w:hAnsi="Calibri"/>
          <w:b/>
          <w:color w:val="231F20"/>
          <w:spacing w:val="10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jsou uzamčeny bezpečnostním uzamykacím systémem. Dále je požadováno </w:t>
      </w:r>
      <w:r>
        <w:rPr>
          <w:rFonts w:ascii="Calibri" w:hAnsi="Calibri"/>
          <w:b/>
          <w:color w:val="231F20"/>
          <w:spacing w:val="-6"/>
          <w:sz w:val="18"/>
        </w:rPr>
        <w:t>zabezpečení</w:t>
      </w:r>
      <w:r>
        <w:rPr>
          <w:rFonts w:ascii="Calibri" w:hAnsi="Calibri"/>
          <w:b/>
          <w:color w:val="231F20"/>
          <w:sz w:val="18"/>
        </w:rPr>
        <w:t xml:space="preserve"> prosklených částí oken,</w:t>
      </w:r>
      <w:r>
        <w:rPr>
          <w:rFonts w:ascii="Calibri" w:hAnsi="Calibri"/>
          <w:b/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dveří</w:t>
      </w:r>
      <w:r>
        <w:rPr>
          <w:rFonts w:ascii="Calibri" w:hAnsi="Calibri"/>
          <w:b/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a</w:t>
      </w:r>
      <w:r>
        <w:rPr>
          <w:rFonts w:ascii="Calibri" w:hAnsi="Calibri"/>
          <w:b/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jiných</w:t>
      </w:r>
      <w:r>
        <w:rPr>
          <w:rFonts w:ascii="Calibri" w:hAnsi="Calibri"/>
          <w:b/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technických</w:t>
      </w:r>
      <w:r>
        <w:rPr>
          <w:rFonts w:ascii="Calibri" w:hAnsi="Calibri"/>
          <w:b/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otvorů</w:t>
      </w:r>
      <w:r>
        <w:rPr>
          <w:color w:val="231F20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Uzavřený prostor </w:t>
      </w:r>
      <w:r>
        <w:rPr>
          <w:color w:val="231F20"/>
          <w:sz w:val="18"/>
        </w:rPr>
        <w:t>je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zabezpečen</w:t>
      </w:r>
      <w:r>
        <w:rPr>
          <w:color w:val="231F20"/>
          <w:spacing w:val="-13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funkčním PZTS</w:t>
      </w:r>
      <w:r>
        <w:rPr>
          <w:rFonts w:ascii="Calibri" w:hAnsi="Calibri"/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plášťovou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 xml:space="preserve">prostorovou </w:t>
      </w:r>
      <w:r>
        <w:rPr>
          <w:color w:val="231F20"/>
          <w:spacing w:val="-2"/>
          <w:w w:val="90"/>
          <w:sz w:val="18"/>
        </w:rPr>
        <w:t xml:space="preserve">ochranou s vývodem poplachového signálu na akustický hlásič nebo na dva mobilní telefony formou vyzvánění nebo je prostor výstavy </w:t>
      </w:r>
      <w:r>
        <w:rPr>
          <w:color w:val="231F20"/>
          <w:sz w:val="18"/>
        </w:rPr>
        <w:t>trvale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střežen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jednočlennou</w:t>
      </w:r>
      <w:r>
        <w:rPr>
          <w:color w:val="231F20"/>
          <w:spacing w:val="-14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fyzickou</w:t>
      </w:r>
      <w:r>
        <w:rPr>
          <w:rFonts w:ascii="Calibri" w:hAnsi="Calibri"/>
          <w:b/>
          <w:color w:val="231F20"/>
          <w:spacing w:val="-9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ostrahou</w:t>
      </w:r>
      <w:r>
        <w:rPr>
          <w:color w:val="231F20"/>
          <w:sz w:val="18"/>
        </w:rPr>
        <w:t>.</w:t>
      </w:r>
    </w:p>
    <w:p w14:paraId="5128E21B" w14:textId="77777777" w:rsidR="00DE447A" w:rsidRDefault="00DE447A">
      <w:pPr>
        <w:spacing w:line="189" w:lineRule="auto"/>
        <w:rPr>
          <w:sz w:val="18"/>
        </w:rPr>
        <w:sectPr w:rsidR="00DE447A">
          <w:pgSz w:w="11900" w:h="16840"/>
          <w:pgMar w:top="280" w:right="0" w:bottom="720" w:left="400" w:header="0" w:footer="525" w:gutter="0"/>
          <w:cols w:space="708"/>
        </w:sectPr>
      </w:pPr>
    </w:p>
    <w:p w14:paraId="28770F76" w14:textId="77777777" w:rsidR="00DE447A" w:rsidRDefault="00000000">
      <w:pPr>
        <w:pStyle w:val="Nadpis2"/>
        <w:numPr>
          <w:ilvl w:val="1"/>
          <w:numId w:val="4"/>
        </w:numPr>
        <w:tabs>
          <w:tab w:val="left" w:pos="506"/>
        </w:tabs>
        <w:spacing w:before="108"/>
        <w:ind w:hanging="340"/>
      </w:pPr>
      <w:r>
        <w:rPr>
          <w:color w:val="231F20"/>
          <w:w w:val="115"/>
        </w:rPr>
        <w:lastRenderedPageBreak/>
        <w:t>Limit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pojistného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plnění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do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3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Kč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(1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w w:val="115"/>
        </w:rPr>
        <w:t>001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Kč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–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3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spacing w:val="-5"/>
          <w:w w:val="115"/>
        </w:rPr>
        <w:t>Kč)</w:t>
      </w:r>
    </w:p>
    <w:p w14:paraId="7A98D9AF" w14:textId="77777777" w:rsidR="00DE447A" w:rsidRDefault="00000000">
      <w:pPr>
        <w:spacing w:before="28" w:line="189" w:lineRule="auto"/>
        <w:ind w:left="506" w:right="586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Plné dveře </w:t>
      </w:r>
      <w:r>
        <w:rPr>
          <w:color w:val="231F20"/>
          <w:sz w:val="18"/>
        </w:rPr>
        <w:t>do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uzavřeného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prostoru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jsou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uzamčeny</w:t>
      </w:r>
      <w:r>
        <w:rPr>
          <w:color w:val="231F20"/>
          <w:spacing w:val="-5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bezpečnostním uzamykacím systémem</w:t>
      </w:r>
      <w:r>
        <w:rPr>
          <w:color w:val="231F20"/>
          <w:sz w:val="18"/>
        </w:rPr>
        <w:t>.</w:t>
      </w:r>
      <w:r>
        <w:rPr>
          <w:color w:val="231F20"/>
          <w:spacing w:val="-5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Zabezpečení prosklených částí oken, dveří a jiných technických otvorů </w:t>
      </w:r>
      <w:r>
        <w:rPr>
          <w:color w:val="231F20"/>
          <w:sz w:val="18"/>
        </w:rPr>
        <w:t>je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provedeno</w:t>
      </w:r>
      <w:r>
        <w:rPr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bezpečnostním zasklením </w:t>
      </w:r>
      <w:r>
        <w:rPr>
          <w:color w:val="231F20"/>
          <w:sz w:val="18"/>
        </w:rPr>
        <w:t>min.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P3A,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nebo</w:t>
      </w:r>
      <w:r>
        <w:rPr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bezpečnostní mříží </w:t>
      </w:r>
      <w:r>
        <w:rPr>
          <w:color w:val="231F20"/>
          <w:sz w:val="18"/>
        </w:rPr>
        <w:t>nebo</w:t>
      </w:r>
      <w:r>
        <w:rPr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bezpečnostní </w:t>
      </w:r>
      <w:r>
        <w:rPr>
          <w:rFonts w:ascii="Calibri" w:hAnsi="Calibri"/>
          <w:b/>
          <w:color w:val="231F20"/>
          <w:spacing w:val="-6"/>
          <w:sz w:val="18"/>
        </w:rPr>
        <w:t>roletou</w:t>
      </w:r>
      <w:r>
        <w:rPr>
          <w:color w:val="231F20"/>
          <w:spacing w:val="-6"/>
          <w:sz w:val="18"/>
        </w:rPr>
        <w:t>.</w:t>
      </w:r>
      <w:r>
        <w:rPr>
          <w:color w:val="231F20"/>
          <w:spacing w:val="-9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Uzavřený</w:t>
      </w:r>
      <w:r>
        <w:rPr>
          <w:rFonts w:ascii="Calibri" w:hAnsi="Calibri"/>
          <w:b/>
          <w:color w:val="231F20"/>
          <w:spacing w:val="3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prostor</w:t>
      </w:r>
      <w:r>
        <w:rPr>
          <w:rFonts w:ascii="Calibri" w:hAnsi="Calibri"/>
          <w:b/>
          <w:color w:val="231F20"/>
          <w:spacing w:val="7"/>
          <w:sz w:val="18"/>
        </w:rPr>
        <w:t xml:space="preserve"> </w:t>
      </w:r>
      <w:r>
        <w:rPr>
          <w:color w:val="231F20"/>
          <w:spacing w:val="-6"/>
          <w:sz w:val="18"/>
        </w:rPr>
        <w:t>je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zabezpečen</w:t>
      </w:r>
      <w:r>
        <w:rPr>
          <w:color w:val="231F20"/>
          <w:spacing w:val="-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funkčním</w:t>
      </w:r>
      <w:r>
        <w:rPr>
          <w:rFonts w:ascii="Calibri" w:hAnsi="Calibri"/>
          <w:b/>
          <w:color w:val="231F20"/>
          <w:spacing w:val="7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PZTS</w:t>
      </w:r>
      <w:r>
        <w:rPr>
          <w:rFonts w:ascii="Calibri" w:hAnsi="Calibri"/>
          <w:b/>
          <w:color w:val="231F20"/>
          <w:spacing w:val="7"/>
          <w:sz w:val="18"/>
        </w:rPr>
        <w:t xml:space="preserve"> </w:t>
      </w:r>
      <w:r>
        <w:rPr>
          <w:color w:val="231F20"/>
          <w:spacing w:val="-6"/>
          <w:sz w:val="18"/>
        </w:rPr>
        <w:t>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plášťovou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prostorovou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ochranou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vývodem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poplachového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signálu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na </w:t>
      </w:r>
      <w:r>
        <w:rPr>
          <w:color w:val="231F20"/>
          <w:w w:val="90"/>
          <w:sz w:val="18"/>
        </w:rPr>
        <w:t xml:space="preserve">místo s nepřetržitou službou nebo je prostor výstavy trvale střežen jednočlennou </w:t>
      </w:r>
      <w:r>
        <w:rPr>
          <w:rFonts w:ascii="Calibri" w:hAnsi="Calibri"/>
          <w:b/>
          <w:color w:val="231F20"/>
          <w:w w:val="90"/>
          <w:sz w:val="18"/>
        </w:rPr>
        <w:t>fyzickou</w:t>
      </w:r>
      <w:r>
        <w:rPr>
          <w:rFonts w:ascii="Calibri" w:hAnsi="Calibri"/>
          <w:b/>
          <w:color w:val="231F20"/>
          <w:sz w:val="18"/>
        </w:rPr>
        <w:t xml:space="preserve"> </w:t>
      </w:r>
      <w:r>
        <w:rPr>
          <w:rFonts w:ascii="Calibri" w:hAnsi="Calibri"/>
          <w:b/>
          <w:color w:val="231F20"/>
          <w:w w:val="90"/>
          <w:sz w:val="18"/>
        </w:rPr>
        <w:t>ostrahou</w:t>
      </w:r>
      <w:r>
        <w:rPr>
          <w:color w:val="231F20"/>
          <w:w w:val="90"/>
          <w:sz w:val="18"/>
        </w:rPr>
        <w:t>.</w:t>
      </w:r>
    </w:p>
    <w:p w14:paraId="54E41B24" w14:textId="77777777" w:rsidR="00DE447A" w:rsidRDefault="00000000">
      <w:pPr>
        <w:pStyle w:val="Nadpis2"/>
        <w:numPr>
          <w:ilvl w:val="1"/>
          <w:numId w:val="4"/>
        </w:numPr>
        <w:tabs>
          <w:tab w:val="left" w:pos="506"/>
        </w:tabs>
        <w:spacing w:line="196" w:lineRule="exact"/>
        <w:ind w:hanging="340"/>
      </w:pPr>
      <w:r>
        <w:rPr>
          <w:color w:val="231F20"/>
          <w:w w:val="115"/>
        </w:rPr>
        <w:t>Limit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pojistného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plnění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do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5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Kč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(3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w w:val="115"/>
        </w:rPr>
        <w:t>001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Kč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–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5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spacing w:val="-5"/>
          <w:w w:val="115"/>
        </w:rPr>
        <w:t>Kč)</w:t>
      </w:r>
    </w:p>
    <w:p w14:paraId="4DF204A0" w14:textId="77777777" w:rsidR="00DE447A" w:rsidRDefault="00000000">
      <w:pPr>
        <w:spacing w:before="28" w:line="189" w:lineRule="auto"/>
        <w:ind w:left="507" w:right="586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Plné dveře </w:t>
      </w:r>
      <w:r>
        <w:rPr>
          <w:color w:val="231F20"/>
          <w:sz w:val="18"/>
        </w:rPr>
        <w:t>do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uzavřeného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prostoru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jsou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uzamčeny</w:t>
      </w:r>
      <w:r>
        <w:rPr>
          <w:color w:val="231F20"/>
          <w:spacing w:val="-4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bezpečnostním uzamykacím systémem</w:t>
      </w:r>
      <w:r>
        <w:rPr>
          <w:color w:val="231F20"/>
          <w:sz w:val="18"/>
        </w:rPr>
        <w:t>.</w:t>
      </w:r>
      <w:r>
        <w:rPr>
          <w:color w:val="231F20"/>
          <w:spacing w:val="-4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Zabezpečení prosklených částí oken, dveří a jiných technických otvorů </w:t>
      </w:r>
      <w:r>
        <w:rPr>
          <w:color w:val="231F20"/>
          <w:sz w:val="18"/>
        </w:rPr>
        <w:t>je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provedeno</w:t>
      </w:r>
      <w:r>
        <w:rPr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bezpečnostním zasklením </w:t>
      </w:r>
      <w:r>
        <w:rPr>
          <w:color w:val="231F20"/>
          <w:sz w:val="18"/>
        </w:rPr>
        <w:t>min.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P4A,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nebo</w:t>
      </w:r>
      <w:r>
        <w:rPr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bezpečnostní mříží </w:t>
      </w:r>
      <w:r>
        <w:rPr>
          <w:color w:val="231F20"/>
          <w:sz w:val="18"/>
        </w:rPr>
        <w:t>nebo</w:t>
      </w:r>
      <w:r>
        <w:rPr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bezpečnostní </w:t>
      </w:r>
      <w:r>
        <w:rPr>
          <w:rFonts w:ascii="Calibri" w:hAnsi="Calibri"/>
          <w:b/>
          <w:color w:val="231F20"/>
          <w:spacing w:val="-6"/>
          <w:sz w:val="18"/>
        </w:rPr>
        <w:t>roletou</w:t>
      </w:r>
      <w:r>
        <w:rPr>
          <w:color w:val="231F20"/>
          <w:spacing w:val="-6"/>
          <w:sz w:val="18"/>
        </w:rPr>
        <w:t>.</w:t>
      </w:r>
      <w:r>
        <w:rPr>
          <w:color w:val="231F20"/>
          <w:spacing w:val="-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Uzavřený</w:t>
      </w:r>
      <w:r>
        <w:rPr>
          <w:rFonts w:ascii="Calibri" w:hAnsi="Calibri"/>
          <w:b/>
          <w:color w:val="231F20"/>
          <w:spacing w:val="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prostor</w:t>
      </w:r>
      <w:r>
        <w:rPr>
          <w:rFonts w:ascii="Calibri" w:hAnsi="Calibri"/>
          <w:b/>
          <w:color w:val="231F20"/>
          <w:spacing w:val="8"/>
          <w:sz w:val="18"/>
        </w:rPr>
        <w:t xml:space="preserve"> </w:t>
      </w:r>
      <w:r>
        <w:rPr>
          <w:color w:val="231F20"/>
          <w:spacing w:val="-6"/>
          <w:sz w:val="18"/>
        </w:rPr>
        <w:t>je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zabezpečen</w:t>
      </w:r>
      <w:r>
        <w:rPr>
          <w:color w:val="231F20"/>
          <w:spacing w:val="-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funkčním</w:t>
      </w:r>
      <w:r>
        <w:rPr>
          <w:rFonts w:ascii="Calibri" w:hAnsi="Calibri"/>
          <w:b/>
          <w:color w:val="231F20"/>
          <w:spacing w:val="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PZTS</w:t>
      </w:r>
      <w:r>
        <w:rPr>
          <w:rFonts w:ascii="Calibri" w:hAnsi="Calibri"/>
          <w:b/>
          <w:color w:val="231F20"/>
          <w:spacing w:val="8"/>
          <w:sz w:val="18"/>
        </w:rPr>
        <w:t xml:space="preserve"> </w:t>
      </w:r>
      <w:r>
        <w:rPr>
          <w:color w:val="231F20"/>
          <w:spacing w:val="-6"/>
          <w:sz w:val="18"/>
        </w:rPr>
        <w:t>ve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stupni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zabezpečení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3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plášťovou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prostorovou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ochranou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vývodem </w:t>
      </w:r>
      <w:r>
        <w:rPr>
          <w:color w:val="231F20"/>
          <w:spacing w:val="-4"/>
          <w:sz w:val="18"/>
        </w:rPr>
        <w:t>poplachového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signálu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6"/>
          <w:sz w:val="18"/>
        </w:rPr>
        <w:t xml:space="preserve"> </w:t>
      </w:r>
      <w:r>
        <w:rPr>
          <w:rFonts w:ascii="Calibri" w:hAnsi="Calibri"/>
          <w:b/>
          <w:color w:val="231F20"/>
          <w:spacing w:val="-4"/>
          <w:sz w:val="18"/>
        </w:rPr>
        <w:t>místo</w:t>
      </w:r>
      <w:r>
        <w:rPr>
          <w:rFonts w:ascii="Calibri" w:hAnsi="Calibri"/>
          <w:b/>
          <w:color w:val="231F20"/>
          <w:sz w:val="18"/>
        </w:rPr>
        <w:t xml:space="preserve"> </w:t>
      </w:r>
      <w:r>
        <w:rPr>
          <w:rFonts w:ascii="Calibri" w:hAnsi="Calibri"/>
          <w:b/>
          <w:color w:val="231F20"/>
          <w:spacing w:val="-4"/>
          <w:sz w:val="18"/>
        </w:rPr>
        <w:t>s</w:t>
      </w:r>
      <w:r>
        <w:rPr>
          <w:rFonts w:ascii="Calibri" w:hAnsi="Calibri"/>
          <w:b/>
          <w:color w:val="231F20"/>
          <w:sz w:val="18"/>
        </w:rPr>
        <w:t xml:space="preserve"> </w:t>
      </w:r>
      <w:r>
        <w:rPr>
          <w:rFonts w:ascii="Calibri" w:hAnsi="Calibri"/>
          <w:b/>
          <w:color w:val="231F20"/>
          <w:spacing w:val="-4"/>
          <w:sz w:val="18"/>
        </w:rPr>
        <w:t>nepřetržitou</w:t>
      </w:r>
      <w:r>
        <w:rPr>
          <w:rFonts w:ascii="Calibri" w:hAnsi="Calibri"/>
          <w:b/>
          <w:color w:val="231F20"/>
          <w:sz w:val="18"/>
        </w:rPr>
        <w:t xml:space="preserve"> </w:t>
      </w:r>
      <w:r>
        <w:rPr>
          <w:rFonts w:ascii="Calibri" w:hAnsi="Calibri"/>
          <w:b/>
          <w:color w:val="231F20"/>
          <w:spacing w:val="-4"/>
          <w:sz w:val="18"/>
        </w:rPr>
        <w:t>službou</w:t>
      </w:r>
      <w:r>
        <w:rPr>
          <w:rFonts w:ascii="Calibri" w:hAnsi="Calibri"/>
          <w:b/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nebo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je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prostor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výstavy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trvale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střežen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jednočlennou</w:t>
      </w:r>
      <w:r>
        <w:rPr>
          <w:color w:val="231F20"/>
          <w:spacing w:val="-6"/>
          <w:sz w:val="18"/>
        </w:rPr>
        <w:t xml:space="preserve"> </w:t>
      </w:r>
      <w:r>
        <w:rPr>
          <w:rFonts w:ascii="Calibri" w:hAnsi="Calibri"/>
          <w:b/>
          <w:color w:val="231F20"/>
          <w:spacing w:val="-4"/>
          <w:sz w:val="18"/>
        </w:rPr>
        <w:t>fyzickou</w:t>
      </w:r>
      <w:r>
        <w:rPr>
          <w:rFonts w:ascii="Calibri" w:hAnsi="Calibri"/>
          <w:b/>
          <w:color w:val="231F20"/>
          <w:sz w:val="18"/>
        </w:rPr>
        <w:t xml:space="preserve"> </w:t>
      </w:r>
      <w:r>
        <w:rPr>
          <w:rFonts w:ascii="Calibri" w:hAnsi="Calibri"/>
          <w:b/>
          <w:color w:val="231F20"/>
          <w:spacing w:val="-4"/>
          <w:sz w:val="18"/>
        </w:rPr>
        <w:t>ostrahou</w:t>
      </w:r>
      <w:r>
        <w:rPr>
          <w:color w:val="231F20"/>
          <w:spacing w:val="-4"/>
          <w:sz w:val="18"/>
        </w:rPr>
        <w:t>.</w:t>
      </w:r>
    </w:p>
    <w:p w14:paraId="58A85214" w14:textId="77777777" w:rsidR="00DE447A" w:rsidRDefault="00000000">
      <w:pPr>
        <w:pStyle w:val="Nadpis2"/>
        <w:numPr>
          <w:ilvl w:val="1"/>
          <w:numId w:val="4"/>
        </w:numPr>
        <w:tabs>
          <w:tab w:val="left" w:pos="506"/>
        </w:tabs>
        <w:spacing w:line="196" w:lineRule="exact"/>
        <w:ind w:hanging="339"/>
      </w:pPr>
      <w:r>
        <w:rPr>
          <w:color w:val="231F20"/>
          <w:w w:val="115"/>
        </w:rPr>
        <w:t>Limit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pojistného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plnění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do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10</w:t>
      </w:r>
      <w:r>
        <w:rPr>
          <w:color w:val="231F20"/>
          <w:spacing w:val="-21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Kč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(5</w:t>
      </w:r>
      <w:r>
        <w:rPr>
          <w:color w:val="231F20"/>
          <w:spacing w:val="-21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w w:val="115"/>
        </w:rPr>
        <w:t>001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Kč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–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10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spacing w:val="-5"/>
          <w:w w:val="115"/>
        </w:rPr>
        <w:t>Kč)</w:t>
      </w:r>
    </w:p>
    <w:p w14:paraId="4C61AEF1" w14:textId="77777777" w:rsidR="00DE447A" w:rsidRDefault="00000000">
      <w:pPr>
        <w:spacing w:before="29" w:line="189" w:lineRule="auto"/>
        <w:ind w:left="507" w:right="586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Plné dveře </w:t>
      </w:r>
      <w:r>
        <w:rPr>
          <w:color w:val="231F20"/>
          <w:sz w:val="18"/>
        </w:rPr>
        <w:t>do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uzavřeného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prostoru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jsou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uzamčeny</w:t>
      </w:r>
      <w:r>
        <w:rPr>
          <w:color w:val="231F20"/>
          <w:spacing w:val="-5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bezpečnostním uzamykacím systémem</w:t>
      </w:r>
      <w:r>
        <w:rPr>
          <w:color w:val="231F20"/>
          <w:sz w:val="18"/>
        </w:rPr>
        <w:t>.</w:t>
      </w:r>
      <w:r>
        <w:rPr>
          <w:color w:val="231F20"/>
          <w:spacing w:val="-5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Zabezpečení prosklených částí oken, dveří a jiných technických otvorů </w:t>
      </w:r>
      <w:r>
        <w:rPr>
          <w:color w:val="231F20"/>
          <w:sz w:val="18"/>
        </w:rPr>
        <w:t>je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provedeno</w:t>
      </w:r>
      <w:r>
        <w:rPr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bezpečnostním zasklením </w:t>
      </w:r>
      <w:r>
        <w:rPr>
          <w:color w:val="231F20"/>
          <w:sz w:val="18"/>
        </w:rPr>
        <w:t>min.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P5A,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nebo</w:t>
      </w:r>
      <w:r>
        <w:rPr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bezpečnostní mříží </w:t>
      </w:r>
      <w:r>
        <w:rPr>
          <w:color w:val="231F20"/>
          <w:sz w:val="18"/>
        </w:rPr>
        <w:t>nebo</w:t>
      </w:r>
      <w:r>
        <w:rPr>
          <w:color w:val="231F20"/>
          <w:spacing w:val="-1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 xml:space="preserve">bezpečnostní </w:t>
      </w:r>
      <w:r>
        <w:rPr>
          <w:rFonts w:ascii="Calibri" w:hAnsi="Calibri"/>
          <w:b/>
          <w:color w:val="231F20"/>
          <w:spacing w:val="-6"/>
          <w:sz w:val="18"/>
        </w:rPr>
        <w:t>roletou</w:t>
      </w:r>
      <w:r>
        <w:rPr>
          <w:color w:val="231F20"/>
          <w:spacing w:val="-6"/>
          <w:sz w:val="18"/>
        </w:rPr>
        <w:t>.</w:t>
      </w:r>
      <w:r>
        <w:rPr>
          <w:color w:val="231F20"/>
          <w:spacing w:val="-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Uzavřený</w:t>
      </w:r>
      <w:r>
        <w:rPr>
          <w:rFonts w:ascii="Calibri" w:hAnsi="Calibri"/>
          <w:b/>
          <w:color w:val="231F20"/>
          <w:spacing w:val="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prostor</w:t>
      </w:r>
      <w:r>
        <w:rPr>
          <w:rFonts w:ascii="Calibri" w:hAnsi="Calibri"/>
          <w:b/>
          <w:color w:val="231F20"/>
          <w:spacing w:val="8"/>
          <w:sz w:val="18"/>
        </w:rPr>
        <w:t xml:space="preserve"> </w:t>
      </w:r>
      <w:r>
        <w:rPr>
          <w:color w:val="231F20"/>
          <w:spacing w:val="-6"/>
          <w:sz w:val="18"/>
        </w:rPr>
        <w:t>je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zabezpečen</w:t>
      </w:r>
      <w:r>
        <w:rPr>
          <w:color w:val="231F20"/>
          <w:spacing w:val="-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funkčním</w:t>
      </w:r>
      <w:r>
        <w:rPr>
          <w:rFonts w:ascii="Calibri" w:hAnsi="Calibri"/>
          <w:b/>
          <w:color w:val="231F20"/>
          <w:spacing w:val="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PZTS</w:t>
      </w:r>
      <w:r>
        <w:rPr>
          <w:rFonts w:ascii="Calibri" w:hAnsi="Calibri"/>
          <w:b/>
          <w:color w:val="231F20"/>
          <w:spacing w:val="8"/>
          <w:sz w:val="18"/>
        </w:rPr>
        <w:t xml:space="preserve"> </w:t>
      </w:r>
      <w:r>
        <w:rPr>
          <w:color w:val="231F20"/>
          <w:spacing w:val="-6"/>
          <w:sz w:val="18"/>
        </w:rPr>
        <w:t>ve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stupni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zabezpečení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3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plášťovou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prostorovou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ochranou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vývodem poplachového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signálu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na</w:t>
      </w:r>
      <w:r>
        <w:rPr>
          <w:color w:val="231F20"/>
          <w:spacing w:val="-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PPC</w:t>
      </w:r>
      <w:r>
        <w:rPr>
          <w:rFonts w:ascii="Calibri" w:hAnsi="Calibri"/>
          <w:b/>
          <w:color w:val="231F20"/>
          <w:spacing w:val="-2"/>
          <w:sz w:val="18"/>
        </w:rPr>
        <w:t xml:space="preserve"> </w:t>
      </w:r>
      <w:r>
        <w:rPr>
          <w:color w:val="231F20"/>
          <w:spacing w:val="-6"/>
          <w:sz w:val="18"/>
        </w:rPr>
        <w:t>nebo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je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prostor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výstavy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trvale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střežen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dvoučlennou</w:t>
      </w:r>
      <w:r>
        <w:rPr>
          <w:color w:val="231F20"/>
          <w:spacing w:val="-8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fyzickou</w:t>
      </w:r>
      <w:r>
        <w:rPr>
          <w:rFonts w:ascii="Calibri" w:hAnsi="Calibri"/>
          <w:b/>
          <w:color w:val="231F20"/>
          <w:spacing w:val="2"/>
          <w:sz w:val="18"/>
        </w:rPr>
        <w:t xml:space="preserve"> </w:t>
      </w:r>
      <w:r>
        <w:rPr>
          <w:rFonts w:ascii="Calibri" w:hAnsi="Calibri"/>
          <w:b/>
          <w:color w:val="231F20"/>
          <w:spacing w:val="-6"/>
          <w:sz w:val="18"/>
        </w:rPr>
        <w:t>ostrahou</w:t>
      </w:r>
      <w:r>
        <w:rPr>
          <w:color w:val="231F20"/>
          <w:spacing w:val="-6"/>
          <w:sz w:val="18"/>
        </w:rPr>
        <w:t>.</w:t>
      </w:r>
    </w:p>
    <w:p w14:paraId="5A81400C" w14:textId="77777777" w:rsidR="00DE447A" w:rsidRDefault="00000000">
      <w:pPr>
        <w:pStyle w:val="Nadpis2"/>
        <w:numPr>
          <w:ilvl w:val="1"/>
          <w:numId w:val="4"/>
        </w:numPr>
        <w:tabs>
          <w:tab w:val="left" w:pos="507"/>
        </w:tabs>
        <w:spacing w:line="196" w:lineRule="exact"/>
        <w:ind w:left="507" w:hanging="340"/>
      </w:pPr>
      <w:r>
        <w:rPr>
          <w:color w:val="231F20"/>
          <w:w w:val="115"/>
        </w:rPr>
        <w:t>Limit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pojistného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plnění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nad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10</w:t>
      </w:r>
      <w:r>
        <w:rPr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spacing w:val="-5"/>
          <w:w w:val="115"/>
        </w:rPr>
        <w:t>Kč</w:t>
      </w:r>
    </w:p>
    <w:p w14:paraId="2B82E6CD" w14:textId="77777777" w:rsidR="00DE447A" w:rsidRDefault="00000000">
      <w:pPr>
        <w:pStyle w:val="Zkladntext"/>
        <w:spacing w:line="264" w:lineRule="exact"/>
        <w:ind w:left="507"/>
      </w:pPr>
      <w:r>
        <w:rPr>
          <w:color w:val="231F20"/>
          <w:w w:val="85"/>
        </w:rPr>
        <w:t>Individuálně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sjednaný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způsob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zabezpečení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pojistné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85"/>
        </w:rPr>
        <w:t>smlouvě.</w:t>
      </w:r>
    </w:p>
    <w:p w14:paraId="57DD032A" w14:textId="77777777" w:rsidR="00DE447A" w:rsidRDefault="00000000">
      <w:pPr>
        <w:pStyle w:val="Zkladntext"/>
        <w:spacing w:before="204" w:line="189" w:lineRule="auto"/>
        <w:ind w:left="507" w:right="586"/>
      </w:pPr>
      <w:r>
        <w:rPr>
          <w:color w:val="231F20"/>
          <w:w w:val="90"/>
        </w:rPr>
        <w:t>V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případě,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kdy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pojistnou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smlouvou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bude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sjednán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limit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pojistného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plnění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případ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odcizení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vyšší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než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10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000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000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Kč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pojistná </w:t>
      </w:r>
      <w:r>
        <w:rPr>
          <w:color w:val="231F20"/>
          <w:w w:val="85"/>
        </w:rPr>
        <w:t xml:space="preserve">smlouva nebude obsahovat individuálně ujednaný způsob zabezpečení, poskytne pojistitel plnění do výše dle způsobu zabezpečení </w:t>
      </w:r>
      <w:r>
        <w:rPr>
          <w:color w:val="231F20"/>
          <w:w w:val="90"/>
        </w:rPr>
        <w:t>uvedeného v tomto článku, maximálně však do výše 10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000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000 Kč.</w:t>
      </w:r>
    </w:p>
    <w:p w14:paraId="54CF410B" w14:textId="77777777" w:rsidR="00DE447A" w:rsidRDefault="00000000">
      <w:pPr>
        <w:pStyle w:val="Nadpis2"/>
        <w:spacing w:before="208"/>
        <w:ind w:left="167"/>
      </w:pPr>
      <w:r>
        <w:rPr>
          <w:color w:val="231F20"/>
          <w:w w:val="105"/>
        </w:rPr>
        <w:t>Článek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13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Výklad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pojmů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pro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účely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podmínek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zabezpečení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exponátů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během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výstavy</w:t>
      </w:r>
    </w:p>
    <w:p w14:paraId="2DFF1438" w14:textId="77777777" w:rsidR="00DE447A" w:rsidRDefault="00000000">
      <w:pPr>
        <w:pStyle w:val="Odstavecseseznamem"/>
        <w:numPr>
          <w:ilvl w:val="0"/>
          <w:numId w:val="3"/>
        </w:numPr>
        <w:tabs>
          <w:tab w:val="left" w:pos="506"/>
        </w:tabs>
        <w:spacing w:line="264" w:lineRule="exact"/>
        <w:ind w:left="506" w:hanging="339"/>
        <w:rPr>
          <w:sz w:val="18"/>
        </w:rPr>
      </w:pPr>
      <w:r>
        <w:rPr>
          <w:color w:val="231F20"/>
          <w:w w:val="85"/>
          <w:sz w:val="18"/>
        </w:rPr>
        <w:t>Výklad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pojmů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pro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účely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podmínek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zabezpečení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exponátů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se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řídí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čl.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10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DPP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P-</w:t>
      </w:r>
      <w:r>
        <w:rPr>
          <w:color w:val="231F20"/>
          <w:spacing w:val="-2"/>
          <w:w w:val="85"/>
          <w:sz w:val="18"/>
        </w:rPr>
        <w:t>205/14.</w:t>
      </w:r>
    </w:p>
    <w:p w14:paraId="2DB77E4A" w14:textId="77777777" w:rsidR="00DE447A" w:rsidRDefault="00000000">
      <w:pPr>
        <w:pStyle w:val="Odstavecseseznamem"/>
        <w:numPr>
          <w:ilvl w:val="0"/>
          <w:numId w:val="3"/>
        </w:numPr>
        <w:tabs>
          <w:tab w:val="left" w:pos="506"/>
        </w:tabs>
        <w:spacing w:before="163" w:line="248" w:lineRule="exact"/>
        <w:ind w:left="506" w:hanging="339"/>
        <w:rPr>
          <w:sz w:val="18"/>
        </w:rPr>
      </w:pPr>
      <w:r>
        <w:rPr>
          <w:color w:val="231F20"/>
          <w:w w:val="85"/>
          <w:sz w:val="18"/>
        </w:rPr>
        <w:t>Text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čl.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85"/>
          <w:sz w:val="18"/>
        </w:rPr>
        <w:t>10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w w:val="85"/>
          <w:sz w:val="18"/>
        </w:rPr>
        <w:t>odst.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1)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85"/>
          <w:sz w:val="18"/>
        </w:rPr>
        <w:t>DPP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w w:val="85"/>
          <w:sz w:val="18"/>
        </w:rPr>
        <w:t>P-205/14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se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85"/>
          <w:sz w:val="18"/>
        </w:rPr>
        <w:t>nahrazuje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w w:val="85"/>
          <w:sz w:val="18"/>
        </w:rPr>
        <w:t>následujícím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textem:</w:t>
      </w:r>
    </w:p>
    <w:p w14:paraId="73749D78" w14:textId="77777777" w:rsidR="00DE447A" w:rsidRDefault="00000000">
      <w:pPr>
        <w:pStyle w:val="Zkladntext"/>
        <w:spacing w:before="13" w:line="189" w:lineRule="auto"/>
        <w:ind w:left="507" w:right="937"/>
      </w:pPr>
      <w:r>
        <w:rPr>
          <w:color w:val="231F20"/>
          <w:w w:val="85"/>
        </w:rPr>
        <w:t xml:space="preserve">„1) U prvků mechanických zábranných prostředků uvedených v odst. 1) až 8) a části odst. 10) je požadováno, aby jejich bezpečnostní </w:t>
      </w:r>
      <w:r>
        <w:rPr>
          <w:color w:val="231F20"/>
          <w:w w:val="90"/>
        </w:rPr>
        <w:t>úroveň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byla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ověřena</w:t>
      </w:r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w w:val="90"/>
        </w:rPr>
        <w:t>certifi</w:t>
      </w:r>
      <w:proofErr w:type="spellEnd"/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w w:val="90"/>
        </w:rPr>
        <w:t>kátem</w:t>
      </w:r>
      <w:proofErr w:type="spell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shody,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vydaným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certifikačním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orgánem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akreditovaným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Českým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institutem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akreditaci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(dále </w:t>
      </w:r>
      <w:r>
        <w:rPr>
          <w:color w:val="231F20"/>
          <w:w w:val="85"/>
        </w:rPr>
        <w:t xml:space="preserve">jen „ČIA“) nebo obdobným zahraničním certifikačním orgánem na základě zkoušek provedených akreditovanou zkušební laboratoří. </w:t>
      </w:r>
      <w:r>
        <w:rPr>
          <w:color w:val="231F20"/>
          <w:w w:val="90"/>
        </w:rPr>
        <w:t>Bezpečnostní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úroveň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výrobku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dána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jeho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zařazením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příslušné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bezpečnostní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třídy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(dále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„BT“)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podle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ČSN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1627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nebo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dle </w:t>
      </w:r>
      <w:r>
        <w:rPr>
          <w:color w:val="231F20"/>
          <w:w w:val="85"/>
        </w:rPr>
        <w:t>předchozí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ČSN</w:t>
      </w:r>
      <w:r>
        <w:rPr>
          <w:color w:val="231F20"/>
        </w:rPr>
        <w:t xml:space="preserve"> </w:t>
      </w:r>
      <w:r>
        <w:rPr>
          <w:color w:val="231F20"/>
          <w:w w:val="85"/>
        </w:rPr>
        <w:t>P</w:t>
      </w:r>
      <w:r>
        <w:rPr>
          <w:color w:val="231F20"/>
        </w:rPr>
        <w:t xml:space="preserve"> </w:t>
      </w:r>
      <w:r>
        <w:rPr>
          <w:color w:val="231F20"/>
          <w:w w:val="85"/>
        </w:rPr>
        <w:t>ENV</w:t>
      </w:r>
      <w:r>
        <w:rPr>
          <w:color w:val="231F20"/>
        </w:rPr>
        <w:t xml:space="preserve"> </w:t>
      </w:r>
      <w:r>
        <w:rPr>
          <w:color w:val="231F20"/>
          <w:w w:val="85"/>
        </w:rPr>
        <w:t>1627.</w:t>
      </w:r>
      <w:r>
        <w:rPr>
          <w:color w:val="231F20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případě</w:t>
      </w:r>
      <w:r>
        <w:rPr>
          <w:color w:val="231F20"/>
        </w:rPr>
        <w:t xml:space="preserve"> </w:t>
      </w:r>
      <w:r>
        <w:rPr>
          <w:color w:val="231F20"/>
          <w:w w:val="85"/>
        </w:rPr>
        <w:t>komponent</w:t>
      </w:r>
      <w:r>
        <w:rPr>
          <w:color w:val="231F20"/>
        </w:rPr>
        <w:t xml:space="preserve"> </w:t>
      </w:r>
      <w:r>
        <w:rPr>
          <w:color w:val="231F20"/>
          <w:w w:val="85"/>
        </w:rPr>
        <w:t>otvorových</w:t>
      </w:r>
      <w:r>
        <w:rPr>
          <w:color w:val="231F20"/>
        </w:rPr>
        <w:t xml:space="preserve"> </w:t>
      </w:r>
      <w:r>
        <w:rPr>
          <w:color w:val="231F20"/>
          <w:w w:val="85"/>
        </w:rPr>
        <w:t>výplní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</w:rPr>
        <w:t xml:space="preserve"> </w:t>
      </w:r>
      <w:r>
        <w:rPr>
          <w:color w:val="231F20"/>
          <w:w w:val="85"/>
        </w:rPr>
        <w:t>pak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jedná</w:t>
      </w:r>
      <w:r>
        <w:rPr>
          <w:color w:val="231F20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</w:rPr>
        <w:t xml:space="preserve"> </w:t>
      </w:r>
      <w:r>
        <w:rPr>
          <w:color w:val="231F20"/>
          <w:w w:val="85"/>
        </w:rPr>
        <w:t>certifikaci</w:t>
      </w:r>
      <w:r>
        <w:rPr>
          <w:color w:val="231F20"/>
        </w:rPr>
        <w:t xml:space="preserve"> </w:t>
      </w:r>
      <w:r>
        <w:rPr>
          <w:color w:val="231F20"/>
          <w:w w:val="85"/>
        </w:rPr>
        <w:t>shody</w:t>
      </w:r>
      <w:r>
        <w:rPr>
          <w:color w:val="231F20"/>
        </w:rPr>
        <w:t xml:space="preserve"> </w:t>
      </w:r>
      <w:r>
        <w:rPr>
          <w:color w:val="231F20"/>
          <w:w w:val="85"/>
        </w:rPr>
        <w:t>s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požadavky</w:t>
      </w:r>
      <w:r>
        <w:rPr>
          <w:color w:val="231F20"/>
        </w:rPr>
        <w:t xml:space="preserve"> </w:t>
      </w:r>
      <w:r>
        <w:rPr>
          <w:color w:val="231F20"/>
          <w:w w:val="85"/>
        </w:rPr>
        <w:t>kladenými</w:t>
      </w:r>
      <w:r>
        <w:rPr>
          <w:color w:val="231F20"/>
        </w:rPr>
        <w:t xml:space="preserve"> </w:t>
      </w:r>
      <w:r>
        <w:rPr>
          <w:color w:val="231F20"/>
          <w:w w:val="85"/>
        </w:rPr>
        <w:t>na</w:t>
      </w:r>
      <w:r>
        <w:rPr>
          <w:color w:val="231F20"/>
        </w:rPr>
        <w:t xml:space="preserve"> </w:t>
      </w:r>
      <w:r>
        <w:rPr>
          <w:color w:val="231F20"/>
          <w:w w:val="85"/>
        </w:rPr>
        <w:t>tyto</w:t>
      </w:r>
    </w:p>
    <w:p w14:paraId="5BC9F476" w14:textId="77777777" w:rsidR="00DE447A" w:rsidRDefault="00000000">
      <w:pPr>
        <w:pStyle w:val="Zkladntext"/>
        <w:spacing w:before="6" w:line="189" w:lineRule="auto"/>
        <w:ind w:left="507" w:right="586"/>
      </w:pPr>
      <w:r>
        <w:rPr>
          <w:color w:val="231F20"/>
          <w:w w:val="85"/>
        </w:rPr>
        <w:t>komponenty jako součásti otvorové výplně v konkrétní BT. Odpovídající je též zařazení výrobku do Pyramidy bezpečnosti (dále jen „PB“),</w:t>
      </w:r>
      <w:r>
        <w:rPr>
          <w:color w:val="231F20"/>
          <w:spacing w:val="80"/>
        </w:rPr>
        <w:t xml:space="preserve"> </w:t>
      </w:r>
      <w:r>
        <w:rPr>
          <w:color w:val="231F20"/>
          <w:w w:val="85"/>
        </w:rPr>
        <w:t>pokud</w:t>
      </w:r>
      <w:r>
        <w:rPr>
          <w:color w:val="231F20"/>
        </w:rPr>
        <w:t xml:space="preserve"> </w:t>
      </w:r>
      <w:r>
        <w:rPr>
          <w:color w:val="231F20"/>
          <w:w w:val="85"/>
        </w:rPr>
        <w:t>je</w:t>
      </w:r>
      <w:r>
        <w:rPr>
          <w:color w:val="231F20"/>
        </w:rPr>
        <w:t xml:space="preserve"> </w:t>
      </w:r>
      <w:r>
        <w:rPr>
          <w:color w:val="231F20"/>
          <w:w w:val="85"/>
        </w:rPr>
        <w:t>k</w:t>
      </w:r>
      <w:r>
        <w:rPr>
          <w:color w:val="231F20"/>
        </w:rPr>
        <w:t xml:space="preserve"> </w:t>
      </w:r>
      <w:r>
        <w:rPr>
          <w:color w:val="231F20"/>
          <w:w w:val="85"/>
        </w:rPr>
        <w:t>dispozici.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Pokud</w:t>
      </w:r>
      <w:r>
        <w:rPr>
          <w:color w:val="231F20"/>
        </w:rPr>
        <w:t xml:space="preserve"> </w:t>
      </w:r>
      <w:r>
        <w:rPr>
          <w:color w:val="231F20"/>
          <w:w w:val="85"/>
        </w:rPr>
        <w:t>není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uvedeno</w:t>
      </w:r>
      <w:r>
        <w:rPr>
          <w:color w:val="231F20"/>
        </w:rPr>
        <w:t xml:space="preserve"> </w:t>
      </w:r>
      <w:r>
        <w:rPr>
          <w:color w:val="231F20"/>
          <w:w w:val="85"/>
        </w:rPr>
        <w:t>jinak,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požaduje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pojistitel</w:t>
      </w:r>
      <w:r>
        <w:rPr>
          <w:color w:val="231F20"/>
        </w:rPr>
        <w:t xml:space="preserve"> </w:t>
      </w:r>
      <w:r>
        <w:rPr>
          <w:color w:val="231F20"/>
          <w:w w:val="85"/>
        </w:rPr>
        <w:t>výrobky</w:t>
      </w:r>
      <w:r>
        <w:rPr>
          <w:color w:val="231F20"/>
        </w:rPr>
        <w:t xml:space="preserve"> </w:t>
      </w:r>
      <w:r>
        <w:rPr>
          <w:color w:val="231F20"/>
          <w:w w:val="85"/>
        </w:rPr>
        <w:t>zařazené</w:t>
      </w:r>
      <w:r>
        <w:rPr>
          <w:color w:val="231F20"/>
        </w:rPr>
        <w:t xml:space="preserve"> </w:t>
      </w:r>
      <w:r>
        <w:rPr>
          <w:color w:val="231F20"/>
          <w:w w:val="85"/>
        </w:rPr>
        <w:t>min.</w:t>
      </w:r>
      <w:r>
        <w:rPr>
          <w:color w:val="231F20"/>
        </w:rPr>
        <w:t xml:space="preserve"> </w:t>
      </w:r>
      <w:r>
        <w:rPr>
          <w:color w:val="231F20"/>
          <w:w w:val="85"/>
        </w:rPr>
        <w:t>do</w:t>
      </w:r>
      <w:r>
        <w:rPr>
          <w:color w:val="231F20"/>
        </w:rPr>
        <w:t xml:space="preserve"> </w:t>
      </w:r>
      <w:r>
        <w:rPr>
          <w:color w:val="231F20"/>
          <w:w w:val="85"/>
        </w:rPr>
        <w:t>BT</w:t>
      </w:r>
      <w:r>
        <w:rPr>
          <w:color w:val="231F20"/>
        </w:rPr>
        <w:t xml:space="preserve"> </w:t>
      </w:r>
      <w:r>
        <w:rPr>
          <w:color w:val="231F20"/>
          <w:w w:val="85"/>
        </w:rPr>
        <w:t>3.</w:t>
      </w:r>
      <w:r>
        <w:rPr>
          <w:color w:val="231F20"/>
        </w:rPr>
        <w:t xml:space="preserve"> </w:t>
      </w:r>
      <w:r>
        <w:rPr>
          <w:color w:val="231F20"/>
          <w:w w:val="85"/>
        </w:rPr>
        <w:t>(Podle</w:t>
      </w:r>
      <w:r>
        <w:rPr>
          <w:color w:val="231F20"/>
        </w:rPr>
        <w:t xml:space="preserve"> </w:t>
      </w:r>
      <w:r>
        <w:rPr>
          <w:color w:val="231F20"/>
          <w:w w:val="85"/>
        </w:rPr>
        <w:t>současné</w:t>
      </w:r>
      <w:r>
        <w:rPr>
          <w:color w:val="231F20"/>
        </w:rPr>
        <w:t xml:space="preserve"> </w:t>
      </w:r>
      <w:r>
        <w:rPr>
          <w:color w:val="231F20"/>
          <w:w w:val="85"/>
        </w:rPr>
        <w:t>normy</w:t>
      </w:r>
      <w:r>
        <w:rPr>
          <w:color w:val="231F20"/>
        </w:rPr>
        <w:t xml:space="preserve"> </w:t>
      </w:r>
      <w:r>
        <w:rPr>
          <w:color w:val="231F20"/>
          <w:w w:val="85"/>
        </w:rPr>
        <w:t>ČSN</w:t>
      </w:r>
      <w:r>
        <w:rPr>
          <w:color w:val="231F20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1627 </w:t>
      </w:r>
      <w:r>
        <w:rPr>
          <w:color w:val="231F20"/>
          <w:w w:val="90"/>
        </w:rPr>
        <w:t>je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označena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anglickou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zkratkou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RC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příslušnou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číslicí,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podle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předchozí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normy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pak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pouze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číslicí.)“</w:t>
      </w:r>
    </w:p>
    <w:p w14:paraId="6DB4340C" w14:textId="77777777" w:rsidR="00DE447A" w:rsidRDefault="00000000">
      <w:pPr>
        <w:pStyle w:val="Nadpis1"/>
        <w:spacing w:before="152"/>
        <w:ind w:left="166"/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1C16033" wp14:editId="72942678">
                <wp:simplePos x="0" y="0"/>
                <wp:positionH relativeFrom="page">
                  <wp:posOffset>359834</wp:posOffset>
                </wp:positionH>
                <wp:positionV relativeFrom="paragraph">
                  <wp:posOffset>305480</wp:posOffset>
                </wp:positionV>
                <wp:extent cx="6837045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>
                              <a:moveTo>
                                <a:pt x="0" y="0"/>
                              </a:moveTo>
                              <a:lnTo>
                                <a:pt x="6836857" y="0"/>
                              </a:lnTo>
                            </a:path>
                          </a:pathLst>
                        </a:custGeom>
                        <a:ln w="44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4EC73" id="Graphic 132" o:spid="_x0000_s1026" style="position:absolute;margin-left:28.35pt;margin-top:24.05pt;width:538.3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" path="m,l6836857,e" filled="f" strokecolor="#231f20" strokeweight=".1233mm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  <w:w w:val="105"/>
        </w:rPr>
        <w:t>Část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VI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Podmínky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zabezpečení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exponátů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během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přepravy</w:t>
      </w:r>
    </w:p>
    <w:p w14:paraId="353DA0C1" w14:textId="77777777" w:rsidR="00DE447A" w:rsidRDefault="00000000">
      <w:pPr>
        <w:pStyle w:val="Nadpis2"/>
        <w:spacing w:before="163" w:line="240" w:lineRule="auto"/>
        <w:ind w:left="167"/>
      </w:pPr>
      <w:r>
        <w:rPr>
          <w:color w:val="231F20"/>
          <w:w w:val="105"/>
        </w:rPr>
        <w:t>Článek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14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požadavky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zabezpečení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exponátů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během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přepravy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závislosti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limitu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pojistného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plnění</w:t>
      </w:r>
    </w:p>
    <w:p w14:paraId="184CD146" w14:textId="77777777" w:rsidR="00DE447A" w:rsidRDefault="00000000">
      <w:pPr>
        <w:pStyle w:val="Odstavecseseznamem"/>
        <w:numPr>
          <w:ilvl w:val="1"/>
          <w:numId w:val="3"/>
        </w:numPr>
        <w:tabs>
          <w:tab w:val="left" w:pos="507"/>
        </w:tabs>
        <w:spacing w:line="207" w:lineRule="exact"/>
        <w:ind w:hanging="340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231F20"/>
          <w:w w:val="115"/>
          <w:sz w:val="18"/>
        </w:rPr>
        <w:t>Limit</w:t>
      </w:r>
      <w:r>
        <w:rPr>
          <w:rFonts w:ascii="Calibri" w:hAnsi="Calibri"/>
          <w:b/>
          <w:color w:val="231F20"/>
          <w:spacing w:val="-10"/>
          <w:w w:val="115"/>
          <w:sz w:val="18"/>
        </w:rPr>
        <w:t xml:space="preserve"> </w:t>
      </w:r>
      <w:r>
        <w:rPr>
          <w:rFonts w:ascii="Calibri" w:hAnsi="Calibri"/>
          <w:b/>
          <w:color w:val="231F20"/>
          <w:w w:val="115"/>
          <w:sz w:val="18"/>
        </w:rPr>
        <w:t>pojistného</w:t>
      </w:r>
      <w:r>
        <w:rPr>
          <w:rFonts w:ascii="Calibri" w:hAnsi="Calibri"/>
          <w:b/>
          <w:color w:val="231F20"/>
          <w:spacing w:val="-7"/>
          <w:w w:val="115"/>
          <w:sz w:val="18"/>
        </w:rPr>
        <w:t xml:space="preserve"> </w:t>
      </w:r>
      <w:r>
        <w:rPr>
          <w:rFonts w:ascii="Calibri" w:hAnsi="Calibri"/>
          <w:b/>
          <w:color w:val="231F20"/>
          <w:w w:val="115"/>
          <w:sz w:val="18"/>
        </w:rPr>
        <w:t>plnění</w:t>
      </w:r>
      <w:r>
        <w:rPr>
          <w:rFonts w:ascii="Calibri" w:hAnsi="Calibri"/>
          <w:b/>
          <w:color w:val="231F20"/>
          <w:spacing w:val="-6"/>
          <w:w w:val="115"/>
          <w:sz w:val="18"/>
        </w:rPr>
        <w:t xml:space="preserve"> </w:t>
      </w:r>
      <w:r>
        <w:rPr>
          <w:rFonts w:ascii="Calibri" w:hAnsi="Calibri"/>
          <w:b/>
          <w:color w:val="231F20"/>
          <w:w w:val="115"/>
          <w:sz w:val="18"/>
        </w:rPr>
        <w:t>do</w:t>
      </w:r>
      <w:r>
        <w:rPr>
          <w:rFonts w:ascii="Calibri" w:hAnsi="Calibri"/>
          <w:b/>
          <w:color w:val="231F20"/>
          <w:spacing w:val="-6"/>
          <w:w w:val="115"/>
          <w:sz w:val="18"/>
        </w:rPr>
        <w:t xml:space="preserve"> </w:t>
      </w:r>
      <w:r>
        <w:rPr>
          <w:rFonts w:ascii="Calibri" w:hAnsi="Calibri"/>
          <w:b/>
          <w:color w:val="231F20"/>
          <w:w w:val="115"/>
          <w:sz w:val="18"/>
        </w:rPr>
        <w:t>20</w:t>
      </w:r>
      <w:r>
        <w:rPr>
          <w:rFonts w:ascii="Calibri" w:hAnsi="Calibri"/>
          <w:b/>
          <w:color w:val="231F20"/>
          <w:spacing w:val="-25"/>
          <w:w w:val="115"/>
          <w:sz w:val="18"/>
        </w:rPr>
        <w:t xml:space="preserve"> </w:t>
      </w:r>
      <w:r>
        <w:rPr>
          <w:rFonts w:ascii="Calibri" w:hAnsi="Calibri"/>
          <w:b/>
          <w:color w:val="231F20"/>
          <w:w w:val="115"/>
          <w:sz w:val="18"/>
        </w:rPr>
        <w:t>000</w:t>
      </w:r>
      <w:r>
        <w:rPr>
          <w:rFonts w:ascii="Calibri" w:hAnsi="Calibri"/>
          <w:b/>
          <w:color w:val="231F20"/>
          <w:spacing w:val="-26"/>
          <w:w w:val="115"/>
          <w:sz w:val="18"/>
        </w:rPr>
        <w:t xml:space="preserve"> </w:t>
      </w:r>
      <w:r>
        <w:rPr>
          <w:rFonts w:ascii="Calibri" w:hAnsi="Calibri"/>
          <w:b/>
          <w:color w:val="231F20"/>
          <w:w w:val="115"/>
          <w:sz w:val="18"/>
        </w:rPr>
        <w:t>000</w:t>
      </w:r>
      <w:r>
        <w:rPr>
          <w:rFonts w:ascii="Calibri" w:hAnsi="Calibri"/>
          <w:b/>
          <w:color w:val="231F20"/>
          <w:spacing w:val="-6"/>
          <w:w w:val="115"/>
          <w:sz w:val="18"/>
        </w:rPr>
        <w:t xml:space="preserve"> </w:t>
      </w:r>
      <w:r>
        <w:rPr>
          <w:rFonts w:ascii="Calibri" w:hAnsi="Calibri"/>
          <w:b/>
          <w:color w:val="231F20"/>
          <w:spacing w:val="-5"/>
          <w:w w:val="115"/>
          <w:sz w:val="18"/>
        </w:rPr>
        <w:t>Kč</w:t>
      </w:r>
    </w:p>
    <w:p w14:paraId="56053701" w14:textId="77777777" w:rsidR="00DE447A" w:rsidRDefault="00000000">
      <w:pPr>
        <w:pStyle w:val="Zkladntext"/>
        <w:spacing w:before="29" w:line="189" w:lineRule="auto"/>
        <w:ind w:left="507" w:right="586"/>
      </w:pPr>
      <w:r>
        <w:rPr>
          <w:color w:val="231F20"/>
          <w:spacing w:val="-2"/>
          <w:w w:val="90"/>
        </w:rPr>
        <w:t xml:space="preserve">Pojištěné exponáty musí být během přepravy včetně případného parkování vozidla trvale pod dohledem pověřené osoby. Pověřenou </w:t>
      </w:r>
      <w:r>
        <w:rPr>
          <w:color w:val="231F20"/>
          <w:w w:val="85"/>
        </w:rPr>
        <w:t xml:space="preserve">osobou se rozumí osoba pověřená přepravou zásilky, která je starší 18 let, plně svéprávná, bezúhonná, spolehlivá, fyzicky zdatná a není </w:t>
      </w:r>
      <w:r>
        <w:rPr>
          <w:color w:val="231F20"/>
          <w:w w:val="90"/>
        </w:rPr>
        <w:t>pod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vlivem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alkoholu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či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jiných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omamných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nebo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psychotropních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látek.</w:t>
      </w:r>
    </w:p>
    <w:p w14:paraId="211C13A2" w14:textId="77777777" w:rsidR="00DE447A" w:rsidRDefault="00000000">
      <w:pPr>
        <w:pStyle w:val="Zkladntext"/>
        <w:spacing w:before="3" w:line="189" w:lineRule="auto"/>
        <w:ind w:left="507" w:right="586"/>
      </w:pPr>
      <w:r>
        <w:rPr>
          <w:color w:val="231F20"/>
          <w:w w:val="85"/>
        </w:rPr>
        <w:t>V případě přepravy věcí umělecké, historické nebo sběratelské hodnoty prováděné veřejným přepravcem, musí být přeprava provedena přepravcem, který má s přepravou věcí umělecké, historické nebo sběratelské hodnoty prokazatelné zkušenosti.</w:t>
      </w:r>
    </w:p>
    <w:p w14:paraId="4D29E167" w14:textId="77777777" w:rsidR="00DE447A" w:rsidRDefault="00000000">
      <w:pPr>
        <w:pStyle w:val="Nadpis2"/>
        <w:numPr>
          <w:ilvl w:val="1"/>
          <w:numId w:val="3"/>
        </w:numPr>
        <w:tabs>
          <w:tab w:val="left" w:pos="507"/>
        </w:tabs>
        <w:spacing w:before="207"/>
        <w:ind w:hanging="340"/>
      </w:pPr>
      <w:r>
        <w:rPr>
          <w:color w:val="231F20"/>
          <w:w w:val="115"/>
        </w:rPr>
        <w:t>Limit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pojistného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plnění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nad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20</w:t>
      </w:r>
      <w:r>
        <w:rPr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>000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5"/>
          <w:w w:val="115"/>
        </w:rPr>
        <w:t>Kč</w:t>
      </w:r>
    </w:p>
    <w:p w14:paraId="5AB9050F" w14:textId="77777777" w:rsidR="00DE447A" w:rsidRDefault="00000000">
      <w:pPr>
        <w:pStyle w:val="Zkladntext"/>
        <w:spacing w:line="235" w:lineRule="exact"/>
        <w:ind w:left="507"/>
      </w:pPr>
      <w:r>
        <w:rPr>
          <w:color w:val="231F20"/>
          <w:w w:val="85"/>
        </w:rPr>
        <w:t>Individuálně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ujednaný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způsob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zabezpečení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pojistné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85"/>
        </w:rPr>
        <w:t>smlouvě.</w:t>
      </w:r>
    </w:p>
    <w:p w14:paraId="0703E5B9" w14:textId="77777777" w:rsidR="00DE447A" w:rsidRDefault="00000000">
      <w:pPr>
        <w:pStyle w:val="Zkladntext"/>
        <w:spacing w:before="13" w:line="189" w:lineRule="auto"/>
        <w:ind w:left="507" w:right="791"/>
      </w:pPr>
      <w:r>
        <w:rPr>
          <w:color w:val="231F20"/>
          <w:w w:val="85"/>
        </w:rPr>
        <w:t>V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případě,</w:t>
      </w:r>
      <w:r>
        <w:rPr>
          <w:color w:val="231F20"/>
        </w:rPr>
        <w:t xml:space="preserve"> </w:t>
      </w:r>
      <w:r>
        <w:rPr>
          <w:color w:val="231F20"/>
          <w:w w:val="85"/>
        </w:rPr>
        <w:t>kdy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pojistnou</w:t>
      </w:r>
      <w:r>
        <w:rPr>
          <w:color w:val="231F20"/>
        </w:rPr>
        <w:t xml:space="preserve"> </w:t>
      </w:r>
      <w:r>
        <w:rPr>
          <w:color w:val="231F20"/>
          <w:w w:val="85"/>
        </w:rPr>
        <w:t>smlouvou</w:t>
      </w:r>
      <w:r>
        <w:rPr>
          <w:color w:val="231F20"/>
        </w:rPr>
        <w:t xml:space="preserve"> </w:t>
      </w:r>
      <w:r>
        <w:rPr>
          <w:color w:val="231F20"/>
          <w:w w:val="85"/>
        </w:rPr>
        <w:t>bude</w:t>
      </w:r>
      <w:r>
        <w:rPr>
          <w:color w:val="231F20"/>
        </w:rPr>
        <w:t xml:space="preserve"> </w:t>
      </w:r>
      <w:r>
        <w:rPr>
          <w:color w:val="231F20"/>
          <w:w w:val="85"/>
        </w:rPr>
        <w:t>sjednán</w:t>
      </w:r>
      <w:r>
        <w:rPr>
          <w:color w:val="231F20"/>
        </w:rPr>
        <w:t xml:space="preserve"> </w:t>
      </w:r>
      <w:r>
        <w:rPr>
          <w:color w:val="231F20"/>
          <w:w w:val="85"/>
        </w:rPr>
        <w:t>limit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pojistného</w:t>
      </w:r>
      <w:r>
        <w:rPr>
          <w:color w:val="231F20"/>
        </w:rPr>
        <w:t xml:space="preserve"> </w:t>
      </w:r>
      <w:r>
        <w:rPr>
          <w:color w:val="231F20"/>
          <w:w w:val="85"/>
        </w:rPr>
        <w:t>plnění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pojištění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exponátů</w:t>
      </w:r>
      <w:r>
        <w:rPr>
          <w:color w:val="231F20"/>
        </w:rPr>
        <w:t xml:space="preserve"> </w:t>
      </w:r>
      <w:r>
        <w:rPr>
          <w:color w:val="231F20"/>
          <w:w w:val="85"/>
        </w:rPr>
        <w:t>během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přepravy</w:t>
      </w:r>
      <w:r>
        <w:rPr>
          <w:color w:val="231F20"/>
        </w:rPr>
        <w:t xml:space="preserve"> </w:t>
      </w:r>
      <w:r>
        <w:rPr>
          <w:color w:val="231F20"/>
          <w:w w:val="85"/>
        </w:rPr>
        <w:t>vyšší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než</w:t>
      </w:r>
      <w:r>
        <w:rPr>
          <w:color w:val="231F20"/>
        </w:rPr>
        <w:t xml:space="preserve"> </w:t>
      </w:r>
      <w:r>
        <w:rPr>
          <w:color w:val="231F20"/>
          <w:w w:val="85"/>
        </w:rPr>
        <w:t>20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000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000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Kč</w:t>
      </w:r>
      <w:r>
        <w:rPr>
          <w:color w:val="231F20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pojistná</w:t>
      </w:r>
      <w:r>
        <w:rPr>
          <w:color w:val="231F20"/>
        </w:rPr>
        <w:t xml:space="preserve"> </w:t>
      </w:r>
      <w:r>
        <w:rPr>
          <w:color w:val="231F20"/>
          <w:w w:val="85"/>
        </w:rPr>
        <w:t>smlouva</w:t>
      </w:r>
      <w:r>
        <w:rPr>
          <w:color w:val="231F20"/>
        </w:rPr>
        <w:t xml:space="preserve"> </w:t>
      </w:r>
      <w:r>
        <w:rPr>
          <w:color w:val="231F20"/>
          <w:w w:val="85"/>
        </w:rPr>
        <w:t>nebude</w:t>
      </w:r>
      <w:r>
        <w:rPr>
          <w:color w:val="231F20"/>
        </w:rPr>
        <w:t xml:space="preserve"> </w:t>
      </w:r>
      <w:r>
        <w:rPr>
          <w:color w:val="231F20"/>
          <w:w w:val="85"/>
        </w:rPr>
        <w:t>obsahovat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individuálně</w:t>
      </w:r>
      <w:r>
        <w:rPr>
          <w:color w:val="231F20"/>
        </w:rPr>
        <w:t xml:space="preserve"> </w:t>
      </w:r>
      <w:r>
        <w:rPr>
          <w:color w:val="231F20"/>
          <w:w w:val="85"/>
        </w:rPr>
        <w:t>ujednaný</w:t>
      </w:r>
      <w:r>
        <w:rPr>
          <w:color w:val="231F20"/>
        </w:rPr>
        <w:t xml:space="preserve"> </w:t>
      </w:r>
      <w:r>
        <w:rPr>
          <w:color w:val="231F20"/>
          <w:w w:val="85"/>
        </w:rPr>
        <w:t>způsob</w:t>
      </w:r>
      <w:r>
        <w:rPr>
          <w:color w:val="231F20"/>
        </w:rPr>
        <w:t xml:space="preserve"> </w:t>
      </w:r>
      <w:r>
        <w:rPr>
          <w:color w:val="231F20"/>
          <w:w w:val="85"/>
        </w:rPr>
        <w:t>zabezpečení</w:t>
      </w:r>
      <w:r>
        <w:rPr>
          <w:color w:val="231F20"/>
        </w:rPr>
        <w:t xml:space="preserve"> </w:t>
      </w:r>
      <w:r>
        <w:rPr>
          <w:color w:val="231F20"/>
          <w:w w:val="85"/>
        </w:rPr>
        <w:t>exponátů</w:t>
      </w:r>
      <w:r>
        <w:rPr>
          <w:color w:val="231F20"/>
        </w:rPr>
        <w:t xml:space="preserve"> </w:t>
      </w:r>
      <w:r>
        <w:rPr>
          <w:color w:val="231F20"/>
          <w:w w:val="85"/>
        </w:rPr>
        <w:t>během</w:t>
      </w:r>
      <w:r>
        <w:rPr>
          <w:color w:val="231F20"/>
        </w:rPr>
        <w:t xml:space="preserve"> </w:t>
      </w:r>
      <w:r>
        <w:rPr>
          <w:color w:val="231F20"/>
          <w:w w:val="85"/>
        </w:rPr>
        <w:t>přepravy,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poskytne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pojistitel </w:t>
      </w:r>
      <w:r>
        <w:rPr>
          <w:color w:val="231F20"/>
          <w:w w:val="90"/>
        </w:rPr>
        <w:t>plnění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výše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způsobu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zabezpečení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uvedeného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tomto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článku,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maximálně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však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výše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20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000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000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Kč.</w:t>
      </w:r>
    </w:p>
    <w:sectPr w:rsidR="00DE447A">
      <w:pgSz w:w="11900" w:h="16840"/>
      <w:pgMar w:top="340" w:right="0" w:bottom="720" w:left="400" w:header="0" w:footer="5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07477" w14:textId="77777777" w:rsidR="009D56BF" w:rsidRDefault="009D56BF">
      <w:r>
        <w:separator/>
      </w:r>
    </w:p>
  </w:endnote>
  <w:endnote w:type="continuationSeparator" w:id="0">
    <w:p w14:paraId="0E6AA388" w14:textId="77777777" w:rsidR="009D56BF" w:rsidRDefault="009D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4548A" w14:textId="77777777" w:rsidR="00DE447A" w:rsidRDefault="00000000">
    <w:pPr>
      <w:pStyle w:val="Zkladn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416F7FAD" wp14:editId="6D81DD65">
              <wp:simplePos x="0" y="0"/>
              <wp:positionH relativeFrom="page">
                <wp:posOffset>359410</wp:posOffset>
              </wp:positionH>
              <wp:positionV relativeFrom="page">
                <wp:posOffset>10401934</wp:posOffset>
              </wp:positionV>
              <wp:extent cx="6839584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9584">
                            <a:moveTo>
                              <a:pt x="0" y="0"/>
                            </a:moveTo>
                            <a:lnTo>
                              <a:pt x="6839585" y="0"/>
                            </a:lnTo>
                          </a:path>
                        </a:pathLst>
                      </a:custGeom>
                      <a:ln w="6350">
                        <a:solidFill>
                          <a:srgbClr val="00944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52315" id="Graphic 1" o:spid="_x0000_s1026" style="position:absolute;margin-left:28.3pt;margin-top:819.05pt;width:538.55pt;height:.1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9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" path="m,l6839585,e" filled="f" strokecolor="#009448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2A176BD2" wp14:editId="5F902224">
              <wp:simplePos x="0" y="0"/>
              <wp:positionH relativeFrom="page">
                <wp:posOffset>346709</wp:posOffset>
              </wp:positionH>
              <wp:positionV relativeFrom="page">
                <wp:posOffset>10442569</wp:posOffset>
              </wp:positionV>
              <wp:extent cx="2034539" cy="107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4539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33186" w14:textId="77777777" w:rsidR="00DE447A" w:rsidRDefault="00000000">
                          <w:pPr>
                            <w:spacing w:line="170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t>Strana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t>2</w:t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t>/5,</w:t>
                          </w:r>
                          <w:r>
                            <w:rPr>
                              <w:color w:val="231F20"/>
                              <w:spacing w:val="-1"/>
                              <w:w w:val="8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t>PS</w:t>
                          </w:r>
                          <w:r>
                            <w:rPr>
                              <w:color w:val="231F20"/>
                              <w:spacing w:val="2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t>8603638664,</w:t>
                          </w:r>
                          <w:r>
                            <w:rPr>
                              <w:color w:val="231F20"/>
                              <w:spacing w:val="-1"/>
                              <w:w w:val="8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t>tisk</w:t>
                          </w:r>
                          <w:r>
                            <w:rPr>
                              <w:color w:val="231F20"/>
                              <w:spacing w:val="-1"/>
                              <w:w w:val="8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t>KNZ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t>13.</w:t>
                          </w:r>
                          <w:r>
                            <w:rPr>
                              <w:color w:val="231F20"/>
                              <w:spacing w:val="-1"/>
                              <w:w w:val="8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t>11.</w:t>
                          </w:r>
                          <w:r>
                            <w:rPr>
                              <w:color w:val="231F20"/>
                              <w:spacing w:val="-1"/>
                              <w:w w:val="8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t>2024,</w:t>
                          </w:r>
                          <w:r>
                            <w:rPr>
                              <w:color w:val="231F20"/>
                              <w:spacing w:val="-1"/>
                              <w:w w:val="8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3"/>
                            </w:rPr>
                            <w:t>10:23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76B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99" type="#_x0000_t202" style="position:absolute;margin-left:27.3pt;margin-top:822.25pt;width:160.2pt;height:8.5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" filled="f" stroked="f">
              <v:textbox inset="0,0,0,0">
                <w:txbxContent>
                  <w:p w14:paraId="74433186" w14:textId="77777777" w:rsidR="00DE447A" w:rsidRDefault="00000000">
                    <w:pPr>
                      <w:spacing w:line="170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color w:val="231F20"/>
                        <w:w w:val="85"/>
                        <w:sz w:val="13"/>
                      </w:rPr>
                      <w:t>Strana</w:t>
                    </w:r>
                    <w:r>
                      <w:rPr>
                        <w:color w:val="231F20"/>
                        <w:spacing w:val="-2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3"/>
                      </w:rPr>
                      <w:fldChar w:fldCharType="begin"/>
                    </w:r>
                    <w:r>
                      <w:rPr>
                        <w:color w:val="231F20"/>
                        <w:w w:val="85"/>
                        <w:sz w:val="13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85"/>
                        <w:sz w:val="13"/>
                      </w:rPr>
                      <w:fldChar w:fldCharType="separate"/>
                    </w:r>
                    <w:r>
                      <w:rPr>
                        <w:color w:val="231F20"/>
                        <w:w w:val="85"/>
                        <w:sz w:val="13"/>
                      </w:rPr>
                      <w:t>2</w:t>
                    </w:r>
                    <w:r>
                      <w:rPr>
                        <w:color w:val="231F20"/>
                        <w:w w:val="85"/>
                        <w:sz w:val="13"/>
                      </w:rPr>
                      <w:fldChar w:fldCharType="end"/>
                    </w:r>
                    <w:r>
                      <w:rPr>
                        <w:color w:val="231F20"/>
                        <w:w w:val="85"/>
                        <w:sz w:val="13"/>
                      </w:rPr>
                      <w:t>/5,</w:t>
                    </w:r>
                    <w:r>
                      <w:rPr>
                        <w:color w:val="231F20"/>
                        <w:spacing w:val="-1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3"/>
                      </w:rPr>
                      <w:t>PS</w:t>
                    </w:r>
                    <w:r>
                      <w:rPr>
                        <w:color w:val="231F20"/>
                        <w:spacing w:val="26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3"/>
                      </w:rPr>
                      <w:t>8603638664,</w:t>
                    </w:r>
                    <w:r>
                      <w:rPr>
                        <w:color w:val="231F20"/>
                        <w:spacing w:val="-1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3"/>
                      </w:rPr>
                      <w:t>tisk</w:t>
                    </w:r>
                    <w:r>
                      <w:rPr>
                        <w:color w:val="231F20"/>
                        <w:spacing w:val="-1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3"/>
                      </w:rPr>
                      <w:t>KNZ</w:t>
                    </w:r>
                    <w:r>
                      <w:rPr>
                        <w:color w:val="231F20"/>
                        <w:spacing w:val="-2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3"/>
                      </w:rPr>
                      <w:t>13.</w:t>
                    </w:r>
                    <w:r>
                      <w:rPr>
                        <w:color w:val="231F20"/>
                        <w:spacing w:val="-1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3"/>
                      </w:rPr>
                      <w:t>11.</w:t>
                    </w:r>
                    <w:r>
                      <w:rPr>
                        <w:color w:val="231F20"/>
                        <w:spacing w:val="-1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3"/>
                      </w:rPr>
                      <w:t>2024,</w:t>
                    </w:r>
                    <w:r>
                      <w:rPr>
                        <w:color w:val="231F20"/>
                        <w:spacing w:val="-1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5"/>
                        <w:sz w:val="13"/>
                      </w:rPr>
                      <w:t>10:23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52471" w14:textId="77777777" w:rsidR="00DE447A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377AAA87" wp14:editId="77ECC2A6">
              <wp:simplePos x="0" y="0"/>
              <wp:positionH relativeFrom="page">
                <wp:posOffset>359834</wp:posOffset>
              </wp:positionH>
              <wp:positionV relativeFrom="page">
                <wp:posOffset>10185140</wp:posOffset>
              </wp:positionV>
              <wp:extent cx="6837045" cy="1270"/>
              <wp:effectExtent l="0" t="0" r="0" b="0"/>
              <wp:wrapNone/>
              <wp:docPr id="113" name="Graphic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>
                            <a:moveTo>
                              <a:pt x="0" y="0"/>
                            </a:moveTo>
                            <a:lnTo>
                              <a:pt x="6836857" y="0"/>
                            </a:lnTo>
                          </a:path>
                        </a:pathLst>
                      </a:custGeom>
                      <a:ln w="6343">
                        <a:solidFill>
                          <a:srgbClr val="00853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84918" id="Graphic 113" o:spid="_x0000_s1026" style="position:absolute;margin-left:28.35pt;margin-top:802pt;width:538.35pt;height:.1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" path="m,l6836857,e" filled="f" strokecolor="#00853e" strokeweight=".1761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50F450B1" wp14:editId="47C86FD7">
              <wp:simplePos x="0" y="0"/>
              <wp:positionH relativeFrom="page">
                <wp:posOffset>347134</wp:posOffset>
              </wp:positionH>
              <wp:positionV relativeFrom="page">
                <wp:posOffset>10205339</wp:posOffset>
              </wp:positionV>
              <wp:extent cx="379730" cy="13271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73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CFF16" w14:textId="77777777" w:rsidR="00DE447A" w:rsidRDefault="00000000">
                          <w:pPr>
                            <w:spacing w:before="8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3"/>
                            </w:rPr>
                            <w:t>Strana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w w:val="8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8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w w:val="8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80"/>
                              <w:sz w:val="13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5"/>
                              <w:w w:val="8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w w:val="80"/>
                              <w:sz w:val="13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450B1" id="_x0000_t202" coordsize="21600,21600" o:spt="202" path="m,l,21600r21600,l21600,xe">
              <v:stroke joinstyle="miter"/>
              <v:path gradientshapeok="t" o:connecttype="rect"/>
            </v:shapetype>
            <v:shape id="Textbox 114" o:spid="_x0000_s1100" type="#_x0000_t202" style="position:absolute;margin-left:27.35pt;margin-top:803.55pt;width:29.9pt;height:10.4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" filled="f" stroked="f">
              <v:textbox inset="0,0,0,0">
                <w:txbxContent>
                  <w:p w14:paraId="534CFF16" w14:textId="77777777" w:rsidR="00DE447A" w:rsidRDefault="00000000">
                    <w:pPr>
                      <w:spacing w:before="8"/>
                      <w:ind w:left="20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0"/>
                        <w:sz w:val="13"/>
                      </w:rPr>
                      <w:t>Strana</w:t>
                    </w:r>
                    <w:r>
                      <w:rPr>
                        <w:color w:val="231F20"/>
                        <w:spacing w:val="-6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w w:val="80"/>
                        <w:sz w:val="13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80"/>
                        <w:sz w:val="13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w w:val="80"/>
                        <w:sz w:val="13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80"/>
                        <w:sz w:val="13"/>
                      </w:rPr>
                      <w:t>1</w:t>
                    </w:r>
                    <w:r>
                      <w:rPr>
                        <w:color w:val="231F20"/>
                        <w:spacing w:val="-5"/>
                        <w:w w:val="80"/>
                        <w:sz w:val="13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w w:val="80"/>
                        <w:sz w:val="13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6F776744" wp14:editId="52C18593">
              <wp:simplePos x="0" y="0"/>
              <wp:positionH relativeFrom="page">
                <wp:posOffset>6858158</wp:posOffset>
              </wp:positionH>
              <wp:positionV relativeFrom="page">
                <wp:posOffset>10205339</wp:posOffset>
              </wp:positionV>
              <wp:extent cx="351790" cy="132715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9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D8E7E" w14:textId="77777777" w:rsidR="00DE447A" w:rsidRDefault="00000000">
                          <w:pPr>
                            <w:spacing w:before="8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3"/>
                            </w:rPr>
                            <w:t>SU-PV</w:t>
                          </w:r>
                          <w:r>
                            <w:rPr>
                              <w:color w:val="231F20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13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76744" id="Textbox 115" o:spid="_x0000_s1101" type="#_x0000_t202" style="position:absolute;margin-left:540pt;margin-top:803.55pt;width:27.7pt;height:10.45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" filled="f" stroked="f">
              <v:textbox inset="0,0,0,0">
                <w:txbxContent>
                  <w:p w14:paraId="556D8E7E" w14:textId="77777777" w:rsidR="00DE447A" w:rsidRDefault="00000000">
                    <w:pPr>
                      <w:spacing w:before="8"/>
                      <w:ind w:left="20"/>
                      <w:rPr>
                        <w:sz w:val="13"/>
                      </w:rPr>
                    </w:pPr>
                    <w:r>
                      <w:rPr>
                        <w:color w:val="231F20"/>
                        <w:w w:val="85"/>
                        <w:sz w:val="13"/>
                      </w:rPr>
                      <w:t>SU-PV</w:t>
                    </w:r>
                    <w:r>
                      <w:rPr>
                        <w:color w:val="231F20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w w:val="85"/>
                        <w:sz w:val="13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DD336" w14:textId="77777777" w:rsidR="009D56BF" w:rsidRDefault="009D56BF">
      <w:r>
        <w:separator/>
      </w:r>
    </w:p>
  </w:footnote>
  <w:footnote w:type="continuationSeparator" w:id="0">
    <w:p w14:paraId="055DEB36" w14:textId="77777777" w:rsidR="009D56BF" w:rsidRDefault="009D5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C328A"/>
    <w:multiLevelType w:val="hybridMultilevel"/>
    <w:tmpl w:val="4DF2B7A4"/>
    <w:lvl w:ilvl="0" w:tplc="A098628A">
      <w:start w:val="1"/>
      <w:numFmt w:val="decimal"/>
      <w:lvlText w:val="%1."/>
      <w:lvlJc w:val="left"/>
      <w:pPr>
        <w:ind w:left="733" w:hanging="51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75"/>
        <w:sz w:val="18"/>
        <w:szCs w:val="18"/>
        <w:lang w:val="cs-CZ" w:eastAsia="en-US" w:bidi="ar-SA"/>
      </w:rPr>
    </w:lvl>
    <w:lvl w:ilvl="1" w:tplc="BF1E6B36">
      <w:numFmt w:val="bullet"/>
      <w:lvlText w:val="•"/>
      <w:lvlJc w:val="left"/>
      <w:pPr>
        <w:ind w:left="1816" w:hanging="510"/>
      </w:pPr>
      <w:rPr>
        <w:rFonts w:hint="default"/>
        <w:lang w:val="cs-CZ" w:eastAsia="en-US" w:bidi="ar-SA"/>
      </w:rPr>
    </w:lvl>
    <w:lvl w:ilvl="2" w:tplc="8AAEB21E">
      <w:numFmt w:val="bullet"/>
      <w:lvlText w:val="•"/>
      <w:lvlJc w:val="left"/>
      <w:pPr>
        <w:ind w:left="2892" w:hanging="510"/>
      </w:pPr>
      <w:rPr>
        <w:rFonts w:hint="default"/>
        <w:lang w:val="cs-CZ" w:eastAsia="en-US" w:bidi="ar-SA"/>
      </w:rPr>
    </w:lvl>
    <w:lvl w:ilvl="3" w:tplc="B3565B6C">
      <w:numFmt w:val="bullet"/>
      <w:lvlText w:val="•"/>
      <w:lvlJc w:val="left"/>
      <w:pPr>
        <w:ind w:left="3968" w:hanging="510"/>
      </w:pPr>
      <w:rPr>
        <w:rFonts w:hint="default"/>
        <w:lang w:val="cs-CZ" w:eastAsia="en-US" w:bidi="ar-SA"/>
      </w:rPr>
    </w:lvl>
    <w:lvl w:ilvl="4" w:tplc="9DB6E1B0">
      <w:numFmt w:val="bullet"/>
      <w:lvlText w:val="•"/>
      <w:lvlJc w:val="left"/>
      <w:pPr>
        <w:ind w:left="5044" w:hanging="510"/>
      </w:pPr>
      <w:rPr>
        <w:rFonts w:hint="default"/>
        <w:lang w:val="cs-CZ" w:eastAsia="en-US" w:bidi="ar-SA"/>
      </w:rPr>
    </w:lvl>
    <w:lvl w:ilvl="5" w:tplc="DC16B314">
      <w:numFmt w:val="bullet"/>
      <w:lvlText w:val="•"/>
      <w:lvlJc w:val="left"/>
      <w:pPr>
        <w:ind w:left="6120" w:hanging="510"/>
      </w:pPr>
      <w:rPr>
        <w:rFonts w:hint="default"/>
        <w:lang w:val="cs-CZ" w:eastAsia="en-US" w:bidi="ar-SA"/>
      </w:rPr>
    </w:lvl>
    <w:lvl w:ilvl="6" w:tplc="B170BA52">
      <w:numFmt w:val="bullet"/>
      <w:lvlText w:val="•"/>
      <w:lvlJc w:val="left"/>
      <w:pPr>
        <w:ind w:left="7196" w:hanging="510"/>
      </w:pPr>
      <w:rPr>
        <w:rFonts w:hint="default"/>
        <w:lang w:val="cs-CZ" w:eastAsia="en-US" w:bidi="ar-SA"/>
      </w:rPr>
    </w:lvl>
    <w:lvl w:ilvl="7" w:tplc="8B9AF876">
      <w:numFmt w:val="bullet"/>
      <w:lvlText w:val="•"/>
      <w:lvlJc w:val="left"/>
      <w:pPr>
        <w:ind w:left="8272" w:hanging="510"/>
      </w:pPr>
      <w:rPr>
        <w:rFonts w:hint="default"/>
        <w:lang w:val="cs-CZ" w:eastAsia="en-US" w:bidi="ar-SA"/>
      </w:rPr>
    </w:lvl>
    <w:lvl w:ilvl="8" w:tplc="71344BF0">
      <w:numFmt w:val="bullet"/>
      <w:lvlText w:val="•"/>
      <w:lvlJc w:val="left"/>
      <w:pPr>
        <w:ind w:left="9348" w:hanging="510"/>
      </w:pPr>
      <w:rPr>
        <w:rFonts w:hint="default"/>
        <w:lang w:val="cs-CZ" w:eastAsia="en-US" w:bidi="ar-SA"/>
      </w:rPr>
    </w:lvl>
  </w:abstractNum>
  <w:abstractNum w:abstractNumId="1" w15:restartNumberingAfterBreak="0">
    <w:nsid w:val="2253048E"/>
    <w:multiLevelType w:val="hybridMultilevel"/>
    <w:tmpl w:val="D3ACFC9E"/>
    <w:lvl w:ilvl="0" w:tplc="CCF09B3C">
      <w:start w:val="1"/>
      <w:numFmt w:val="decimal"/>
      <w:lvlText w:val="%1)"/>
      <w:lvlJc w:val="left"/>
      <w:pPr>
        <w:ind w:left="506" w:hanging="341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84"/>
        <w:sz w:val="18"/>
        <w:szCs w:val="18"/>
        <w:lang w:val="cs-CZ" w:eastAsia="en-US" w:bidi="ar-SA"/>
      </w:rPr>
    </w:lvl>
    <w:lvl w:ilvl="1" w:tplc="F5462D5C">
      <w:numFmt w:val="bullet"/>
      <w:lvlText w:val="•"/>
      <w:lvlJc w:val="left"/>
      <w:pPr>
        <w:ind w:left="1600" w:hanging="341"/>
      </w:pPr>
      <w:rPr>
        <w:rFonts w:hint="default"/>
        <w:lang w:val="cs-CZ" w:eastAsia="en-US" w:bidi="ar-SA"/>
      </w:rPr>
    </w:lvl>
    <w:lvl w:ilvl="2" w:tplc="7AEADA00">
      <w:numFmt w:val="bullet"/>
      <w:lvlText w:val="•"/>
      <w:lvlJc w:val="left"/>
      <w:pPr>
        <w:ind w:left="2700" w:hanging="341"/>
      </w:pPr>
      <w:rPr>
        <w:rFonts w:hint="default"/>
        <w:lang w:val="cs-CZ" w:eastAsia="en-US" w:bidi="ar-SA"/>
      </w:rPr>
    </w:lvl>
    <w:lvl w:ilvl="3" w:tplc="BA501384">
      <w:numFmt w:val="bullet"/>
      <w:lvlText w:val="•"/>
      <w:lvlJc w:val="left"/>
      <w:pPr>
        <w:ind w:left="3800" w:hanging="341"/>
      </w:pPr>
      <w:rPr>
        <w:rFonts w:hint="default"/>
        <w:lang w:val="cs-CZ" w:eastAsia="en-US" w:bidi="ar-SA"/>
      </w:rPr>
    </w:lvl>
    <w:lvl w:ilvl="4" w:tplc="1AE63DEC">
      <w:numFmt w:val="bullet"/>
      <w:lvlText w:val="•"/>
      <w:lvlJc w:val="left"/>
      <w:pPr>
        <w:ind w:left="4900" w:hanging="341"/>
      </w:pPr>
      <w:rPr>
        <w:rFonts w:hint="default"/>
        <w:lang w:val="cs-CZ" w:eastAsia="en-US" w:bidi="ar-SA"/>
      </w:rPr>
    </w:lvl>
    <w:lvl w:ilvl="5" w:tplc="0958B57E">
      <w:numFmt w:val="bullet"/>
      <w:lvlText w:val="•"/>
      <w:lvlJc w:val="left"/>
      <w:pPr>
        <w:ind w:left="6000" w:hanging="341"/>
      </w:pPr>
      <w:rPr>
        <w:rFonts w:hint="default"/>
        <w:lang w:val="cs-CZ" w:eastAsia="en-US" w:bidi="ar-SA"/>
      </w:rPr>
    </w:lvl>
    <w:lvl w:ilvl="6" w:tplc="2BD28864">
      <w:numFmt w:val="bullet"/>
      <w:lvlText w:val="•"/>
      <w:lvlJc w:val="left"/>
      <w:pPr>
        <w:ind w:left="7100" w:hanging="341"/>
      </w:pPr>
      <w:rPr>
        <w:rFonts w:hint="default"/>
        <w:lang w:val="cs-CZ" w:eastAsia="en-US" w:bidi="ar-SA"/>
      </w:rPr>
    </w:lvl>
    <w:lvl w:ilvl="7" w:tplc="0EE838BC">
      <w:numFmt w:val="bullet"/>
      <w:lvlText w:val="•"/>
      <w:lvlJc w:val="left"/>
      <w:pPr>
        <w:ind w:left="8200" w:hanging="341"/>
      </w:pPr>
      <w:rPr>
        <w:rFonts w:hint="default"/>
        <w:lang w:val="cs-CZ" w:eastAsia="en-US" w:bidi="ar-SA"/>
      </w:rPr>
    </w:lvl>
    <w:lvl w:ilvl="8" w:tplc="F1503BCE">
      <w:numFmt w:val="bullet"/>
      <w:lvlText w:val="•"/>
      <w:lvlJc w:val="left"/>
      <w:pPr>
        <w:ind w:left="9300" w:hanging="341"/>
      </w:pPr>
      <w:rPr>
        <w:rFonts w:hint="default"/>
        <w:lang w:val="cs-CZ" w:eastAsia="en-US" w:bidi="ar-SA"/>
      </w:rPr>
    </w:lvl>
  </w:abstractNum>
  <w:abstractNum w:abstractNumId="2" w15:restartNumberingAfterBreak="0">
    <w:nsid w:val="2BF76AE1"/>
    <w:multiLevelType w:val="hybridMultilevel"/>
    <w:tmpl w:val="0406B3BE"/>
    <w:lvl w:ilvl="0" w:tplc="09F8C67C">
      <w:start w:val="1"/>
      <w:numFmt w:val="decimal"/>
      <w:lvlText w:val="%1)"/>
      <w:lvlJc w:val="left"/>
      <w:pPr>
        <w:ind w:left="506" w:hanging="341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84"/>
        <w:sz w:val="18"/>
        <w:szCs w:val="18"/>
        <w:lang w:val="cs-CZ" w:eastAsia="en-US" w:bidi="ar-SA"/>
      </w:rPr>
    </w:lvl>
    <w:lvl w:ilvl="1" w:tplc="14FC609E">
      <w:numFmt w:val="bullet"/>
      <w:lvlText w:val="•"/>
      <w:lvlJc w:val="left"/>
      <w:pPr>
        <w:ind w:left="676" w:hanging="17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75"/>
        <w:sz w:val="18"/>
        <w:szCs w:val="18"/>
        <w:lang w:val="cs-CZ" w:eastAsia="en-US" w:bidi="ar-SA"/>
      </w:rPr>
    </w:lvl>
    <w:lvl w:ilvl="2" w:tplc="237CD0AA">
      <w:numFmt w:val="bullet"/>
      <w:lvlText w:val="•"/>
      <w:lvlJc w:val="left"/>
      <w:pPr>
        <w:ind w:left="1882" w:hanging="171"/>
      </w:pPr>
      <w:rPr>
        <w:rFonts w:hint="default"/>
        <w:lang w:val="cs-CZ" w:eastAsia="en-US" w:bidi="ar-SA"/>
      </w:rPr>
    </w:lvl>
    <w:lvl w:ilvl="3" w:tplc="B4501314">
      <w:numFmt w:val="bullet"/>
      <w:lvlText w:val="•"/>
      <w:lvlJc w:val="left"/>
      <w:pPr>
        <w:ind w:left="3084" w:hanging="171"/>
      </w:pPr>
      <w:rPr>
        <w:rFonts w:hint="default"/>
        <w:lang w:val="cs-CZ" w:eastAsia="en-US" w:bidi="ar-SA"/>
      </w:rPr>
    </w:lvl>
    <w:lvl w:ilvl="4" w:tplc="270A2C60">
      <w:numFmt w:val="bullet"/>
      <w:lvlText w:val="•"/>
      <w:lvlJc w:val="left"/>
      <w:pPr>
        <w:ind w:left="4286" w:hanging="171"/>
      </w:pPr>
      <w:rPr>
        <w:rFonts w:hint="default"/>
        <w:lang w:val="cs-CZ" w:eastAsia="en-US" w:bidi="ar-SA"/>
      </w:rPr>
    </w:lvl>
    <w:lvl w:ilvl="5" w:tplc="DDFA5680">
      <w:numFmt w:val="bullet"/>
      <w:lvlText w:val="•"/>
      <w:lvlJc w:val="left"/>
      <w:pPr>
        <w:ind w:left="5488" w:hanging="171"/>
      </w:pPr>
      <w:rPr>
        <w:rFonts w:hint="default"/>
        <w:lang w:val="cs-CZ" w:eastAsia="en-US" w:bidi="ar-SA"/>
      </w:rPr>
    </w:lvl>
    <w:lvl w:ilvl="6" w:tplc="01BAB372">
      <w:numFmt w:val="bullet"/>
      <w:lvlText w:val="•"/>
      <w:lvlJc w:val="left"/>
      <w:pPr>
        <w:ind w:left="6691" w:hanging="171"/>
      </w:pPr>
      <w:rPr>
        <w:rFonts w:hint="default"/>
        <w:lang w:val="cs-CZ" w:eastAsia="en-US" w:bidi="ar-SA"/>
      </w:rPr>
    </w:lvl>
    <w:lvl w:ilvl="7" w:tplc="C0BA4B26">
      <w:numFmt w:val="bullet"/>
      <w:lvlText w:val="•"/>
      <w:lvlJc w:val="left"/>
      <w:pPr>
        <w:ind w:left="7893" w:hanging="171"/>
      </w:pPr>
      <w:rPr>
        <w:rFonts w:hint="default"/>
        <w:lang w:val="cs-CZ" w:eastAsia="en-US" w:bidi="ar-SA"/>
      </w:rPr>
    </w:lvl>
    <w:lvl w:ilvl="8" w:tplc="7F0C78F6">
      <w:numFmt w:val="bullet"/>
      <w:lvlText w:val="•"/>
      <w:lvlJc w:val="left"/>
      <w:pPr>
        <w:ind w:left="9095" w:hanging="171"/>
      </w:pPr>
      <w:rPr>
        <w:rFonts w:hint="default"/>
        <w:lang w:val="cs-CZ" w:eastAsia="en-US" w:bidi="ar-SA"/>
      </w:rPr>
    </w:lvl>
  </w:abstractNum>
  <w:abstractNum w:abstractNumId="3" w15:restartNumberingAfterBreak="0">
    <w:nsid w:val="34EB58F2"/>
    <w:multiLevelType w:val="hybridMultilevel"/>
    <w:tmpl w:val="F47496BE"/>
    <w:lvl w:ilvl="0" w:tplc="84C039AA">
      <w:start w:val="1"/>
      <w:numFmt w:val="decimal"/>
      <w:lvlText w:val="%1)"/>
      <w:lvlJc w:val="left"/>
      <w:pPr>
        <w:ind w:left="506" w:hanging="341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84"/>
        <w:sz w:val="18"/>
        <w:szCs w:val="18"/>
        <w:lang w:val="cs-CZ" w:eastAsia="en-US" w:bidi="ar-SA"/>
      </w:rPr>
    </w:lvl>
    <w:lvl w:ilvl="1" w:tplc="ACE2E97C">
      <w:numFmt w:val="bullet"/>
      <w:lvlText w:val="•"/>
      <w:lvlJc w:val="left"/>
      <w:pPr>
        <w:ind w:left="1600" w:hanging="341"/>
      </w:pPr>
      <w:rPr>
        <w:rFonts w:hint="default"/>
        <w:lang w:val="cs-CZ" w:eastAsia="en-US" w:bidi="ar-SA"/>
      </w:rPr>
    </w:lvl>
    <w:lvl w:ilvl="2" w:tplc="C8A4C3F6">
      <w:numFmt w:val="bullet"/>
      <w:lvlText w:val="•"/>
      <w:lvlJc w:val="left"/>
      <w:pPr>
        <w:ind w:left="2700" w:hanging="341"/>
      </w:pPr>
      <w:rPr>
        <w:rFonts w:hint="default"/>
        <w:lang w:val="cs-CZ" w:eastAsia="en-US" w:bidi="ar-SA"/>
      </w:rPr>
    </w:lvl>
    <w:lvl w:ilvl="3" w:tplc="6A0E35B0">
      <w:numFmt w:val="bullet"/>
      <w:lvlText w:val="•"/>
      <w:lvlJc w:val="left"/>
      <w:pPr>
        <w:ind w:left="3800" w:hanging="341"/>
      </w:pPr>
      <w:rPr>
        <w:rFonts w:hint="default"/>
        <w:lang w:val="cs-CZ" w:eastAsia="en-US" w:bidi="ar-SA"/>
      </w:rPr>
    </w:lvl>
    <w:lvl w:ilvl="4" w:tplc="FD343A96">
      <w:numFmt w:val="bullet"/>
      <w:lvlText w:val="•"/>
      <w:lvlJc w:val="left"/>
      <w:pPr>
        <w:ind w:left="4900" w:hanging="341"/>
      </w:pPr>
      <w:rPr>
        <w:rFonts w:hint="default"/>
        <w:lang w:val="cs-CZ" w:eastAsia="en-US" w:bidi="ar-SA"/>
      </w:rPr>
    </w:lvl>
    <w:lvl w:ilvl="5" w:tplc="E42ADADA">
      <w:numFmt w:val="bullet"/>
      <w:lvlText w:val="•"/>
      <w:lvlJc w:val="left"/>
      <w:pPr>
        <w:ind w:left="6000" w:hanging="341"/>
      </w:pPr>
      <w:rPr>
        <w:rFonts w:hint="default"/>
        <w:lang w:val="cs-CZ" w:eastAsia="en-US" w:bidi="ar-SA"/>
      </w:rPr>
    </w:lvl>
    <w:lvl w:ilvl="6" w:tplc="9A28698A">
      <w:numFmt w:val="bullet"/>
      <w:lvlText w:val="•"/>
      <w:lvlJc w:val="left"/>
      <w:pPr>
        <w:ind w:left="7100" w:hanging="341"/>
      </w:pPr>
      <w:rPr>
        <w:rFonts w:hint="default"/>
        <w:lang w:val="cs-CZ" w:eastAsia="en-US" w:bidi="ar-SA"/>
      </w:rPr>
    </w:lvl>
    <w:lvl w:ilvl="7" w:tplc="2DD22376">
      <w:numFmt w:val="bullet"/>
      <w:lvlText w:val="•"/>
      <w:lvlJc w:val="left"/>
      <w:pPr>
        <w:ind w:left="8200" w:hanging="341"/>
      </w:pPr>
      <w:rPr>
        <w:rFonts w:hint="default"/>
        <w:lang w:val="cs-CZ" w:eastAsia="en-US" w:bidi="ar-SA"/>
      </w:rPr>
    </w:lvl>
    <w:lvl w:ilvl="8" w:tplc="D70EDFBE">
      <w:numFmt w:val="bullet"/>
      <w:lvlText w:val="•"/>
      <w:lvlJc w:val="left"/>
      <w:pPr>
        <w:ind w:left="9300" w:hanging="341"/>
      </w:pPr>
      <w:rPr>
        <w:rFonts w:hint="default"/>
        <w:lang w:val="cs-CZ" w:eastAsia="en-US" w:bidi="ar-SA"/>
      </w:rPr>
    </w:lvl>
  </w:abstractNum>
  <w:abstractNum w:abstractNumId="4" w15:restartNumberingAfterBreak="0">
    <w:nsid w:val="377D75C6"/>
    <w:multiLevelType w:val="hybridMultilevel"/>
    <w:tmpl w:val="ED36C97E"/>
    <w:lvl w:ilvl="0" w:tplc="9C4CA4AC">
      <w:start w:val="1"/>
      <w:numFmt w:val="decimal"/>
      <w:lvlText w:val="%1)"/>
      <w:lvlJc w:val="left"/>
      <w:pPr>
        <w:ind w:left="506" w:hanging="341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84"/>
        <w:sz w:val="18"/>
        <w:szCs w:val="18"/>
        <w:lang w:val="cs-CZ" w:eastAsia="en-US" w:bidi="ar-SA"/>
      </w:rPr>
    </w:lvl>
    <w:lvl w:ilvl="1" w:tplc="EFF0695E">
      <w:numFmt w:val="bullet"/>
      <w:lvlText w:val="•"/>
      <w:lvlJc w:val="left"/>
      <w:pPr>
        <w:ind w:left="676" w:hanging="17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75"/>
        <w:sz w:val="18"/>
        <w:szCs w:val="18"/>
        <w:lang w:val="cs-CZ" w:eastAsia="en-US" w:bidi="ar-SA"/>
      </w:rPr>
    </w:lvl>
    <w:lvl w:ilvl="2" w:tplc="BC220726">
      <w:numFmt w:val="bullet"/>
      <w:lvlText w:val="•"/>
      <w:lvlJc w:val="left"/>
      <w:pPr>
        <w:ind w:left="1882" w:hanging="171"/>
      </w:pPr>
      <w:rPr>
        <w:rFonts w:hint="default"/>
        <w:lang w:val="cs-CZ" w:eastAsia="en-US" w:bidi="ar-SA"/>
      </w:rPr>
    </w:lvl>
    <w:lvl w:ilvl="3" w:tplc="9974A7D0">
      <w:numFmt w:val="bullet"/>
      <w:lvlText w:val="•"/>
      <w:lvlJc w:val="left"/>
      <w:pPr>
        <w:ind w:left="3084" w:hanging="171"/>
      </w:pPr>
      <w:rPr>
        <w:rFonts w:hint="default"/>
        <w:lang w:val="cs-CZ" w:eastAsia="en-US" w:bidi="ar-SA"/>
      </w:rPr>
    </w:lvl>
    <w:lvl w:ilvl="4" w:tplc="8328264A">
      <w:numFmt w:val="bullet"/>
      <w:lvlText w:val="•"/>
      <w:lvlJc w:val="left"/>
      <w:pPr>
        <w:ind w:left="4286" w:hanging="171"/>
      </w:pPr>
      <w:rPr>
        <w:rFonts w:hint="default"/>
        <w:lang w:val="cs-CZ" w:eastAsia="en-US" w:bidi="ar-SA"/>
      </w:rPr>
    </w:lvl>
    <w:lvl w:ilvl="5" w:tplc="6038B280">
      <w:numFmt w:val="bullet"/>
      <w:lvlText w:val="•"/>
      <w:lvlJc w:val="left"/>
      <w:pPr>
        <w:ind w:left="5488" w:hanging="171"/>
      </w:pPr>
      <w:rPr>
        <w:rFonts w:hint="default"/>
        <w:lang w:val="cs-CZ" w:eastAsia="en-US" w:bidi="ar-SA"/>
      </w:rPr>
    </w:lvl>
    <w:lvl w:ilvl="6" w:tplc="4E603E84">
      <w:numFmt w:val="bullet"/>
      <w:lvlText w:val="•"/>
      <w:lvlJc w:val="left"/>
      <w:pPr>
        <w:ind w:left="6691" w:hanging="171"/>
      </w:pPr>
      <w:rPr>
        <w:rFonts w:hint="default"/>
        <w:lang w:val="cs-CZ" w:eastAsia="en-US" w:bidi="ar-SA"/>
      </w:rPr>
    </w:lvl>
    <w:lvl w:ilvl="7" w:tplc="AC3CFABC">
      <w:numFmt w:val="bullet"/>
      <w:lvlText w:val="•"/>
      <w:lvlJc w:val="left"/>
      <w:pPr>
        <w:ind w:left="7893" w:hanging="171"/>
      </w:pPr>
      <w:rPr>
        <w:rFonts w:hint="default"/>
        <w:lang w:val="cs-CZ" w:eastAsia="en-US" w:bidi="ar-SA"/>
      </w:rPr>
    </w:lvl>
    <w:lvl w:ilvl="8" w:tplc="C5086754">
      <w:numFmt w:val="bullet"/>
      <w:lvlText w:val="•"/>
      <w:lvlJc w:val="left"/>
      <w:pPr>
        <w:ind w:left="9095" w:hanging="171"/>
      </w:pPr>
      <w:rPr>
        <w:rFonts w:hint="default"/>
        <w:lang w:val="cs-CZ" w:eastAsia="en-US" w:bidi="ar-SA"/>
      </w:rPr>
    </w:lvl>
  </w:abstractNum>
  <w:abstractNum w:abstractNumId="5" w15:restartNumberingAfterBreak="0">
    <w:nsid w:val="3AA46BC4"/>
    <w:multiLevelType w:val="hybridMultilevel"/>
    <w:tmpl w:val="369EB916"/>
    <w:lvl w:ilvl="0" w:tplc="362ECF9E">
      <w:start w:val="1"/>
      <w:numFmt w:val="decimal"/>
      <w:lvlText w:val="%1."/>
      <w:lvlJc w:val="left"/>
      <w:pPr>
        <w:ind w:left="733" w:hanging="51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75"/>
        <w:sz w:val="18"/>
        <w:szCs w:val="18"/>
        <w:lang w:val="cs-CZ" w:eastAsia="en-US" w:bidi="ar-SA"/>
      </w:rPr>
    </w:lvl>
    <w:lvl w:ilvl="1" w:tplc="6012F11A">
      <w:numFmt w:val="bullet"/>
      <w:lvlText w:val="•"/>
      <w:lvlJc w:val="left"/>
      <w:pPr>
        <w:ind w:left="1816" w:hanging="510"/>
      </w:pPr>
      <w:rPr>
        <w:rFonts w:hint="default"/>
        <w:lang w:val="cs-CZ" w:eastAsia="en-US" w:bidi="ar-SA"/>
      </w:rPr>
    </w:lvl>
    <w:lvl w:ilvl="2" w:tplc="1264F9F4">
      <w:numFmt w:val="bullet"/>
      <w:lvlText w:val="•"/>
      <w:lvlJc w:val="left"/>
      <w:pPr>
        <w:ind w:left="2892" w:hanging="510"/>
      </w:pPr>
      <w:rPr>
        <w:rFonts w:hint="default"/>
        <w:lang w:val="cs-CZ" w:eastAsia="en-US" w:bidi="ar-SA"/>
      </w:rPr>
    </w:lvl>
    <w:lvl w:ilvl="3" w:tplc="B42A6710">
      <w:numFmt w:val="bullet"/>
      <w:lvlText w:val="•"/>
      <w:lvlJc w:val="left"/>
      <w:pPr>
        <w:ind w:left="3968" w:hanging="510"/>
      </w:pPr>
      <w:rPr>
        <w:rFonts w:hint="default"/>
        <w:lang w:val="cs-CZ" w:eastAsia="en-US" w:bidi="ar-SA"/>
      </w:rPr>
    </w:lvl>
    <w:lvl w:ilvl="4" w:tplc="468008EE">
      <w:numFmt w:val="bullet"/>
      <w:lvlText w:val="•"/>
      <w:lvlJc w:val="left"/>
      <w:pPr>
        <w:ind w:left="5044" w:hanging="510"/>
      </w:pPr>
      <w:rPr>
        <w:rFonts w:hint="default"/>
        <w:lang w:val="cs-CZ" w:eastAsia="en-US" w:bidi="ar-SA"/>
      </w:rPr>
    </w:lvl>
    <w:lvl w:ilvl="5" w:tplc="F9A499C4">
      <w:numFmt w:val="bullet"/>
      <w:lvlText w:val="•"/>
      <w:lvlJc w:val="left"/>
      <w:pPr>
        <w:ind w:left="6120" w:hanging="510"/>
      </w:pPr>
      <w:rPr>
        <w:rFonts w:hint="default"/>
        <w:lang w:val="cs-CZ" w:eastAsia="en-US" w:bidi="ar-SA"/>
      </w:rPr>
    </w:lvl>
    <w:lvl w:ilvl="6" w:tplc="62C812A8">
      <w:numFmt w:val="bullet"/>
      <w:lvlText w:val="•"/>
      <w:lvlJc w:val="left"/>
      <w:pPr>
        <w:ind w:left="7196" w:hanging="510"/>
      </w:pPr>
      <w:rPr>
        <w:rFonts w:hint="default"/>
        <w:lang w:val="cs-CZ" w:eastAsia="en-US" w:bidi="ar-SA"/>
      </w:rPr>
    </w:lvl>
    <w:lvl w:ilvl="7" w:tplc="FECC667E">
      <w:numFmt w:val="bullet"/>
      <w:lvlText w:val="•"/>
      <w:lvlJc w:val="left"/>
      <w:pPr>
        <w:ind w:left="8272" w:hanging="510"/>
      </w:pPr>
      <w:rPr>
        <w:rFonts w:hint="default"/>
        <w:lang w:val="cs-CZ" w:eastAsia="en-US" w:bidi="ar-SA"/>
      </w:rPr>
    </w:lvl>
    <w:lvl w:ilvl="8" w:tplc="44AC00FA">
      <w:numFmt w:val="bullet"/>
      <w:lvlText w:val="•"/>
      <w:lvlJc w:val="left"/>
      <w:pPr>
        <w:ind w:left="9348" w:hanging="510"/>
      </w:pPr>
      <w:rPr>
        <w:rFonts w:hint="default"/>
        <w:lang w:val="cs-CZ" w:eastAsia="en-US" w:bidi="ar-SA"/>
      </w:rPr>
    </w:lvl>
  </w:abstractNum>
  <w:abstractNum w:abstractNumId="6" w15:restartNumberingAfterBreak="0">
    <w:nsid w:val="3B4B7183"/>
    <w:multiLevelType w:val="hybridMultilevel"/>
    <w:tmpl w:val="F710C338"/>
    <w:lvl w:ilvl="0" w:tplc="AC18B022">
      <w:start w:val="1"/>
      <w:numFmt w:val="decimal"/>
      <w:lvlText w:val="%1."/>
      <w:lvlJc w:val="left"/>
      <w:pPr>
        <w:ind w:left="439" w:hanging="27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1"/>
        <w:sz w:val="18"/>
        <w:szCs w:val="18"/>
        <w:lang w:val="cs-CZ" w:eastAsia="en-US" w:bidi="ar-SA"/>
      </w:rPr>
    </w:lvl>
    <w:lvl w:ilvl="1" w:tplc="A12CAF90">
      <w:numFmt w:val="bullet"/>
      <w:lvlText w:val="•"/>
      <w:lvlJc w:val="left"/>
      <w:pPr>
        <w:ind w:left="1546" w:hanging="274"/>
      </w:pPr>
      <w:rPr>
        <w:rFonts w:hint="default"/>
        <w:lang w:val="cs-CZ" w:eastAsia="en-US" w:bidi="ar-SA"/>
      </w:rPr>
    </w:lvl>
    <w:lvl w:ilvl="2" w:tplc="CAC803F8">
      <w:numFmt w:val="bullet"/>
      <w:lvlText w:val="•"/>
      <w:lvlJc w:val="left"/>
      <w:pPr>
        <w:ind w:left="2652" w:hanging="274"/>
      </w:pPr>
      <w:rPr>
        <w:rFonts w:hint="default"/>
        <w:lang w:val="cs-CZ" w:eastAsia="en-US" w:bidi="ar-SA"/>
      </w:rPr>
    </w:lvl>
    <w:lvl w:ilvl="3" w:tplc="8F2E5656">
      <w:numFmt w:val="bullet"/>
      <w:lvlText w:val="•"/>
      <w:lvlJc w:val="left"/>
      <w:pPr>
        <w:ind w:left="3758" w:hanging="274"/>
      </w:pPr>
      <w:rPr>
        <w:rFonts w:hint="default"/>
        <w:lang w:val="cs-CZ" w:eastAsia="en-US" w:bidi="ar-SA"/>
      </w:rPr>
    </w:lvl>
    <w:lvl w:ilvl="4" w:tplc="78003BB0">
      <w:numFmt w:val="bullet"/>
      <w:lvlText w:val="•"/>
      <w:lvlJc w:val="left"/>
      <w:pPr>
        <w:ind w:left="4864" w:hanging="274"/>
      </w:pPr>
      <w:rPr>
        <w:rFonts w:hint="default"/>
        <w:lang w:val="cs-CZ" w:eastAsia="en-US" w:bidi="ar-SA"/>
      </w:rPr>
    </w:lvl>
    <w:lvl w:ilvl="5" w:tplc="5A5CF71C">
      <w:numFmt w:val="bullet"/>
      <w:lvlText w:val="•"/>
      <w:lvlJc w:val="left"/>
      <w:pPr>
        <w:ind w:left="5970" w:hanging="274"/>
      </w:pPr>
      <w:rPr>
        <w:rFonts w:hint="default"/>
        <w:lang w:val="cs-CZ" w:eastAsia="en-US" w:bidi="ar-SA"/>
      </w:rPr>
    </w:lvl>
    <w:lvl w:ilvl="6" w:tplc="AF783934">
      <w:numFmt w:val="bullet"/>
      <w:lvlText w:val="•"/>
      <w:lvlJc w:val="left"/>
      <w:pPr>
        <w:ind w:left="7076" w:hanging="274"/>
      </w:pPr>
      <w:rPr>
        <w:rFonts w:hint="default"/>
        <w:lang w:val="cs-CZ" w:eastAsia="en-US" w:bidi="ar-SA"/>
      </w:rPr>
    </w:lvl>
    <w:lvl w:ilvl="7" w:tplc="0CCC68A2">
      <w:numFmt w:val="bullet"/>
      <w:lvlText w:val="•"/>
      <w:lvlJc w:val="left"/>
      <w:pPr>
        <w:ind w:left="8182" w:hanging="274"/>
      </w:pPr>
      <w:rPr>
        <w:rFonts w:hint="default"/>
        <w:lang w:val="cs-CZ" w:eastAsia="en-US" w:bidi="ar-SA"/>
      </w:rPr>
    </w:lvl>
    <w:lvl w:ilvl="8" w:tplc="9E4C5306">
      <w:numFmt w:val="bullet"/>
      <w:lvlText w:val="•"/>
      <w:lvlJc w:val="left"/>
      <w:pPr>
        <w:ind w:left="9288" w:hanging="274"/>
      </w:pPr>
      <w:rPr>
        <w:rFonts w:hint="default"/>
        <w:lang w:val="cs-CZ" w:eastAsia="en-US" w:bidi="ar-SA"/>
      </w:rPr>
    </w:lvl>
  </w:abstractNum>
  <w:abstractNum w:abstractNumId="7" w15:restartNumberingAfterBreak="0">
    <w:nsid w:val="4CC1604D"/>
    <w:multiLevelType w:val="hybridMultilevel"/>
    <w:tmpl w:val="51B27228"/>
    <w:lvl w:ilvl="0" w:tplc="070EE82E">
      <w:start w:val="1"/>
      <w:numFmt w:val="decimal"/>
      <w:lvlText w:val="%1)"/>
      <w:lvlJc w:val="left"/>
      <w:pPr>
        <w:ind w:left="507" w:hanging="341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84"/>
        <w:sz w:val="18"/>
        <w:szCs w:val="18"/>
        <w:lang w:val="cs-CZ" w:eastAsia="en-US" w:bidi="ar-SA"/>
      </w:rPr>
    </w:lvl>
    <w:lvl w:ilvl="1" w:tplc="B1080A10">
      <w:numFmt w:val="bullet"/>
      <w:lvlText w:val="•"/>
      <w:lvlJc w:val="left"/>
      <w:pPr>
        <w:ind w:left="507" w:hanging="341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95"/>
        <w:sz w:val="18"/>
        <w:szCs w:val="18"/>
        <w:lang w:val="cs-CZ" w:eastAsia="en-US" w:bidi="ar-SA"/>
      </w:rPr>
    </w:lvl>
    <w:lvl w:ilvl="2" w:tplc="4BEA9E38">
      <w:numFmt w:val="bullet"/>
      <w:lvlText w:val="•"/>
      <w:lvlJc w:val="left"/>
      <w:pPr>
        <w:ind w:left="2700" w:hanging="341"/>
      </w:pPr>
      <w:rPr>
        <w:rFonts w:hint="default"/>
        <w:lang w:val="cs-CZ" w:eastAsia="en-US" w:bidi="ar-SA"/>
      </w:rPr>
    </w:lvl>
    <w:lvl w:ilvl="3" w:tplc="370E80DE">
      <w:numFmt w:val="bullet"/>
      <w:lvlText w:val="•"/>
      <w:lvlJc w:val="left"/>
      <w:pPr>
        <w:ind w:left="3800" w:hanging="341"/>
      </w:pPr>
      <w:rPr>
        <w:rFonts w:hint="default"/>
        <w:lang w:val="cs-CZ" w:eastAsia="en-US" w:bidi="ar-SA"/>
      </w:rPr>
    </w:lvl>
    <w:lvl w:ilvl="4" w:tplc="4B56A990">
      <w:numFmt w:val="bullet"/>
      <w:lvlText w:val="•"/>
      <w:lvlJc w:val="left"/>
      <w:pPr>
        <w:ind w:left="4900" w:hanging="341"/>
      </w:pPr>
      <w:rPr>
        <w:rFonts w:hint="default"/>
        <w:lang w:val="cs-CZ" w:eastAsia="en-US" w:bidi="ar-SA"/>
      </w:rPr>
    </w:lvl>
    <w:lvl w:ilvl="5" w:tplc="90C44352">
      <w:numFmt w:val="bullet"/>
      <w:lvlText w:val="•"/>
      <w:lvlJc w:val="left"/>
      <w:pPr>
        <w:ind w:left="6000" w:hanging="341"/>
      </w:pPr>
      <w:rPr>
        <w:rFonts w:hint="default"/>
        <w:lang w:val="cs-CZ" w:eastAsia="en-US" w:bidi="ar-SA"/>
      </w:rPr>
    </w:lvl>
    <w:lvl w:ilvl="6" w:tplc="1010A18A">
      <w:numFmt w:val="bullet"/>
      <w:lvlText w:val="•"/>
      <w:lvlJc w:val="left"/>
      <w:pPr>
        <w:ind w:left="7100" w:hanging="341"/>
      </w:pPr>
      <w:rPr>
        <w:rFonts w:hint="default"/>
        <w:lang w:val="cs-CZ" w:eastAsia="en-US" w:bidi="ar-SA"/>
      </w:rPr>
    </w:lvl>
    <w:lvl w:ilvl="7" w:tplc="BD1EAFA0">
      <w:numFmt w:val="bullet"/>
      <w:lvlText w:val="•"/>
      <w:lvlJc w:val="left"/>
      <w:pPr>
        <w:ind w:left="8200" w:hanging="341"/>
      </w:pPr>
      <w:rPr>
        <w:rFonts w:hint="default"/>
        <w:lang w:val="cs-CZ" w:eastAsia="en-US" w:bidi="ar-SA"/>
      </w:rPr>
    </w:lvl>
    <w:lvl w:ilvl="8" w:tplc="FA820374">
      <w:numFmt w:val="bullet"/>
      <w:lvlText w:val="•"/>
      <w:lvlJc w:val="left"/>
      <w:pPr>
        <w:ind w:left="9300" w:hanging="341"/>
      </w:pPr>
      <w:rPr>
        <w:rFonts w:hint="default"/>
        <w:lang w:val="cs-CZ" w:eastAsia="en-US" w:bidi="ar-SA"/>
      </w:rPr>
    </w:lvl>
  </w:abstractNum>
  <w:abstractNum w:abstractNumId="8" w15:restartNumberingAfterBreak="0">
    <w:nsid w:val="57E5284A"/>
    <w:multiLevelType w:val="hybridMultilevel"/>
    <w:tmpl w:val="BC12ACF0"/>
    <w:lvl w:ilvl="0" w:tplc="1362FAC0">
      <w:start w:val="1"/>
      <w:numFmt w:val="decimal"/>
      <w:lvlText w:val="%1)"/>
      <w:lvlJc w:val="left"/>
      <w:pPr>
        <w:ind w:left="506" w:hanging="341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84"/>
        <w:sz w:val="18"/>
        <w:szCs w:val="18"/>
        <w:lang w:val="cs-CZ" w:eastAsia="en-US" w:bidi="ar-SA"/>
      </w:rPr>
    </w:lvl>
    <w:lvl w:ilvl="1" w:tplc="3BFA71C6">
      <w:numFmt w:val="bullet"/>
      <w:lvlText w:val="•"/>
      <w:lvlJc w:val="left"/>
      <w:pPr>
        <w:ind w:left="506" w:hanging="341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95"/>
        <w:sz w:val="18"/>
        <w:szCs w:val="18"/>
        <w:lang w:val="cs-CZ" w:eastAsia="en-US" w:bidi="ar-SA"/>
      </w:rPr>
    </w:lvl>
    <w:lvl w:ilvl="2" w:tplc="22FA523C">
      <w:numFmt w:val="bullet"/>
      <w:lvlText w:val="•"/>
      <w:lvlJc w:val="left"/>
      <w:pPr>
        <w:ind w:left="2700" w:hanging="341"/>
      </w:pPr>
      <w:rPr>
        <w:rFonts w:hint="default"/>
        <w:lang w:val="cs-CZ" w:eastAsia="en-US" w:bidi="ar-SA"/>
      </w:rPr>
    </w:lvl>
    <w:lvl w:ilvl="3" w:tplc="4300C3D6">
      <w:numFmt w:val="bullet"/>
      <w:lvlText w:val="•"/>
      <w:lvlJc w:val="left"/>
      <w:pPr>
        <w:ind w:left="3800" w:hanging="341"/>
      </w:pPr>
      <w:rPr>
        <w:rFonts w:hint="default"/>
        <w:lang w:val="cs-CZ" w:eastAsia="en-US" w:bidi="ar-SA"/>
      </w:rPr>
    </w:lvl>
    <w:lvl w:ilvl="4" w:tplc="5E5C6790">
      <w:numFmt w:val="bullet"/>
      <w:lvlText w:val="•"/>
      <w:lvlJc w:val="left"/>
      <w:pPr>
        <w:ind w:left="4900" w:hanging="341"/>
      </w:pPr>
      <w:rPr>
        <w:rFonts w:hint="default"/>
        <w:lang w:val="cs-CZ" w:eastAsia="en-US" w:bidi="ar-SA"/>
      </w:rPr>
    </w:lvl>
    <w:lvl w:ilvl="5" w:tplc="54E4238E">
      <w:numFmt w:val="bullet"/>
      <w:lvlText w:val="•"/>
      <w:lvlJc w:val="left"/>
      <w:pPr>
        <w:ind w:left="6000" w:hanging="341"/>
      </w:pPr>
      <w:rPr>
        <w:rFonts w:hint="default"/>
        <w:lang w:val="cs-CZ" w:eastAsia="en-US" w:bidi="ar-SA"/>
      </w:rPr>
    </w:lvl>
    <w:lvl w:ilvl="6" w:tplc="5E6A6C4E">
      <w:numFmt w:val="bullet"/>
      <w:lvlText w:val="•"/>
      <w:lvlJc w:val="left"/>
      <w:pPr>
        <w:ind w:left="7100" w:hanging="341"/>
      </w:pPr>
      <w:rPr>
        <w:rFonts w:hint="default"/>
        <w:lang w:val="cs-CZ" w:eastAsia="en-US" w:bidi="ar-SA"/>
      </w:rPr>
    </w:lvl>
    <w:lvl w:ilvl="7" w:tplc="7C1C9A8E">
      <w:numFmt w:val="bullet"/>
      <w:lvlText w:val="•"/>
      <w:lvlJc w:val="left"/>
      <w:pPr>
        <w:ind w:left="8200" w:hanging="341"/>
      </w:pPr>
      <w:rPr>
        <w:rFonts w:hint="default"/>
        <w:lang w:val="cs-CZ" w:eastAsia="en-US" w:bidi="ar-SA"/>
      </w:rPr>
    </w:lvl>
    <w:lvl w:ilvl="8" w:tplc="A1BC348C">
      <w:numFmt w:val="bullet"/>
      <w:lvlText w:val="•"/>
      <w:lvlJc w:val="left"/>
      <w:pPr>
        <w:ind w:left="9300" w:hanging="341"/>
      </w:pPr>
      <w:rPr>
        <w:rFonts w:hint="default"/>
        <w:lang w:val="cs-CZ" w:eastAsia="en-US" w:bidi="ar-SA"/>
      </w:rPr>
    </w:lvl>
  </w:abstractNum>
  <w:abstractNum w:abstractNumId="9" w15:restartNumberingAfterBreak="0">
    <w:nsid w:val="67C52F0C"/>
    <w:multiLevelType w:val="hybridMultilevel"/>
    <w:tmpl w:val="26586B66"/>
    <w:lvl w:ilvl="0" w:tplc="A3E061DE">
      <w:start w:val="1"/>
      <w:numFmt w:val="decimal"/>
      <w:lvlText w:val="%1."/>
      <w:lvlJc w:val="left"/>
      <w:pPr>
        <w:ind w:left="484" w:hanging="31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1"/>
        <w:sz w:val="24"/>
        <w:szCs w:val="24"/>
        <w:lang w:val="cs-CZ" w:eastAsia="en-US" w:bidi="ar-SA"/>
      </w:rPr>
    </w:lvl>
    <w:lvl w:ilvl="1" w:tplc="0226BAF8">
      <w:numFmt w:val="bullet"/>
      <w:lvlText w:val="•"/>
      <w:lvlJc w:val="left"/>
      <w:pPr>
        <w:ind w:left="1582" w:hanging="318"/>
      </w:pPr>
      <w:rPr>
        <w:rFonts w:hint="default"/>
        <w:lang w:val="cs-CZ" w:eastAsia="en-US" w:bidi="ar-SA"/>
      </w:rPr>
    </w:lvl>
    <w:lvl w:ilvl="2" w:tplc="66D80224">
      <w:numFmt w:val="bullet"/>
      <w:lvlText w:val="•"/>
      <w:lvlJc w:val="left"/>
      <w:pPr>
        <w:ind w:left="2684" w:hanging="318"/>
      </w:pPr>
      <w:rPr>
        <w:rFonts w:hint="default"/>
        <w:lang w:val="cs-CZ" w:eastAsia="en-US" w:bidi="ar-SA"/>
      </w:rPr>
    </w:lvl>
    <w:lvl w:ilvl="3" w:tplc="7F1CFA08">
      <w:numFmt w:val="bullet"/>
      <w:lvlText w:val="•"/>
      <w:lvlJc w:val="left"/>
      <w:pPr>
        <w:ind w:left="3786" w:hanging="318"/>
      </w:pPr>
      <w:rPr>
        <w:rFonts w:hint="default"/>
        <w:lang w:val="cs-CZ" w:eastAsia="en-US" w:bidi="ar-SA"/>
      </w:rPr>
    </w:lvl>
    <w:lvl w:ilvl="4" w:tplc="BDC23710">
      <w:numFmt w:val="bullet"/>
      <w:lvlText w:val="•"/>
      <w:lvlJc w:val="left"/>
      <w:pPr>
        <w:ind w:left="4888" w:hanging="318"/>
      </w:pPr>
      <w:rPr>
        <w:rFonts w:hint="default"/>
        <w:lang w:val="cs-CZ" w:eastAsia="en-US" w:bidi="ar-SA"/>
      </w:rPr>
    </w:lvl>
    <w:lvl w:ilvl="5" w:tplc="B6F44F5A">
      <w:numFmt w:val="bullet"/>
      <w:lvlText w:val="•"/>
      <w:lvlJc w:val="left"/>
      <w:pPr>
        <w:ind w:left="5990" w:hanging="318"/>
      </w:pPr>
      <w:rPr>
        <w:rFonts w:hint="default"/>
        <w:lang w:val="cs-CZ" w:eastAsia="en-US" w:bidi="ar-SA"/>
      </w:rPr>
    </w:lvl>
    <w:lvl w:ilvl="6" w:tplc="B5063562">
      <w:numFmt w:val="bullet"/>
      <w:lvlText w:val="•"/>
      <w:lvlJc w:val="left"/>
      <w:pPr>
        <w:ind w:left="7092" w:hanging="318"/>
      </w:pPr>
      <w:rPr>
        <w:rFonts w:hint="default"/>
        <w:lang w:val="cs-CZ" w:eastAsia="en-US" w:bidi="ar-SA"/>
      </w:rPr>
    </w:lvl>
    <w:lvl w:ilvl="7" w:tplc="81CCCCAC">
      <w:numFmt w:val="bullet"/>
      <w:lvlText w:val="•"/>
      <w:lvlJc w:val="left"/>
      <w:pPr>
        <w:ind w:left="8194" w:hanging="318"/>
      </w:pPr>
      <w:rPr>
        <w:rFonts w:hint="default"/>
        <w:lang w:val="cs-CZ" w:eastAsia="en-US" w:bidi="ar-SA"/>
      </w:rPr>
    </w:lvl>
    <w:lvl w:ilvl="8" w:tplc="7812DDA6">
      <w:numFmt w:val="bullet"/>
      <w:lvlText w:val="•"/>
      <w:lvlJc w:val="left"/>
      <w:pPr>
        <w:ind w:left="9296" w:hanging="318"/>
      </w:pPr>
      <w:rPr>
        <w:rFonts w:hint="default"/>
        <w:lang w:val="cs-CZ" w:eastAsia="en-US" w:bidi="ar-SA"/>
      </w:rPr>
    </w:lvl>
  </w:abstractNum>
  <w:abstractNum w:abstractNumId="10" w15:restartNumberingAfterBreak="0">
    <w:nsid w:val="73DF74FB"/>
    <w:multiLevelType w:val="hybridMultilevel"/>
    <w:tmpl w:val="20C69102"/>
    <w:lvl w:ilvl="0" w:tplc="A3E0397E">
      <w:numFmt w:val="bullet"/>
      <w:lvlText w:val="☐"/>
      <w:lvlJc w:val="left"/>
      <w:pPr>
        <w:ind w:left="216" w:hanging="2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cs-CZ" w:eastAsia="en-US" w:bidi="ar-SA"/>
      </w:rPr>
    </w:lvl>
    <w:lvl w:ilvl="1" w:tplc="F15E68F4">
      <w:numFmt w:val="bullet"/>
      <w:lvlText w:val="•"/>
      <w:lvlJc w:val="left"/>
      <w:pPr>
        <w:ind w:left="303" w:hanging="217"/>
      </w:pPr>
      <w:rPr>
        <w:rFonts w:hint="default"/>
        <w:lang w:val="cs-CZ" w:eastAsia="en-US" w:bidi="ar-SA"/>
      </w:rPr>
    </w:lvl>
    <w:lvl w:ilvl="2" w:tplc="E580184A">
      <w:numFmt w:val="bullet"/>
      <w:lvlText w:val="•"/>
      <w:lvlJc w:val="left"/>
      <w:pPr>
        <w:ind w:left="386" w:hanging="217"/>
      </w:pPr>
      <w:rPr>
        <w:rFonts w:hint="default"/>
        <w:lang w:val="cs-CZ" w:eastAsia="en-US" w:bidi="ar-SA"/>
      </w:rPr>
    </w:lvl>
    <w:lvl w:ilvl="3" w:tplc="5150CC04">
      <w:numFmt w:val="bullet"/>
      <w:lvlText w:val="•"/>
      <w:lvlJc w:val="left"/>
      <w:pPr>
        <w:ind w:left="469" w:hanging="217"/>
      </w:pPr>
      <w:rPr>
        <w:rFonts w:hint="default"/>
        <w:lang w:val="cs-CZ" w:eastAsia="en-US" w:bidi="ar-SA"/>
      </w:rPr>
    </w:lvl>
    <w:lvl w:ilvl="4" w:tplc="6A4A387A">
      <w:numFmt w:val="bullet"/>
      <w:lvlText w:val="•"/>
      <w:lvlJc w:val="left"/>
      <w:pPr>
        <w:ind w:left="552" w:hanging="217"/>
      </w:pPr>
      <w:rPr>
        <w:rFonts w:hint="default"/>
        <w:lang w:val="cs-CZ" w:eastAsia="en-US" w:bidi="ar-SA"/>
      </w:rPr>
    </w:lvl>
    <w:lvl w:ilvl="5" w:tplc="1AFC8504">
      <w:numFmt w:val="bullet"/>
      <w:lvlText w:val="•"/>
      <w:lvlJc w:val="left"/>
      <w:pPr>
        <w:ind w:left="635" w:hanging="217"/>
      </w:pPr>
      <w:rPr>
        <w:rFonts w:hint="default"/>
        <w:lang w:val="cs-CZ" w:eastAsia="en-US" w:bidi="ar-SA"/>
      </w:rPr>
    </w:lvl>
    <w:lvl w:ilvl="6" w:tplc="7D2A51C0">
      <w:numFmt w:val="bullet"/>
      <w:lvlText w:val="•"/>
      <w:lvlJc w:val="left"/>
      <w:pPr>
        <w:ind w:left="719" w:hanging="217"/>
      </w:pPr>
      <w:rPr>
        <w:rFonts w:hint="default"/>
        <w:lang w:val="cs-CZ" w:eastAsia="en-US" w:bidi="ar-SA"/>
      </w:rPr>
    </w:lvl>
    <w:lvl w:ilvl="7" w:tplc="9600E5FA">
      <w:numFmt w:val="bullet"/>
      <w:lvlText w:val="•"/>
      <w:lvlJc w:val="left"/>
      <w:pPr>
        <w:ind w:left="802" w:hanging="217"/>
      </w:pPr>
      <w:rPr>
        <w:rFonts w:hint="default"/>
        <w:lang w:val="cs-CZ" w:eastAsia="en-US" w:bidi="ar-SA"/>
      </w:rPr>
    </w:lvl>
    <w:lvl w:ilvl="8" w:tplc="27DEE4AC">
      <w:numFmt w:val="bullet"/>
      <w:lvlText w:val="•"/>
      <w:lvlJc w:val="left"/>
      <w:pPr>
        <w:ind w:left="885" w:hanging="217"/>
      </w:pPr>
      <w:rPr>
        <w:rFonts w:hint="default"/>
        <w:lang w:val="cs-CZ" w:eastAsia="en-US" w:bidi="ar-SA"/>
      </w:rPr>
    </w:lvl>
  </w:abstractNum>
  <w:num w:numId="1" w16cid:durableId="1693413557">
    <w:abstractNumId w:val="2"/>
  </w:num>
  <w:num w:numId="2" w16cid:durableId="2137333365">
    <w:abstractNumId w:val="6"/>
  </w:num>
  <w:num w:numId="3" w16cid:durableId="749887166">
    <w:abstractNumId w:val="7"/>
  </w:num>
  <w:num w:numId="4" w16cid:durableId="1237277171">
    <w:abstractNumId w:val="8"/>
  </w:num>
  <w:num w:numId="5" w16cid:durableId="1728185748">
    <w:abstractNumId w:val="1"/>
  </w:num>
  <w:num w:numId="6" w16cid:durableId="1695686000">
    <w:abstractNumId w:val="4"/>
  </w:num>
  <w:num w:numId="7" w16cid:durableId="2029721030">
    <w:abstractNumId w:val="3"/>
  </w:num>
  <w:num w:numId="8" w16cid:durableId="1292174262">
    <w:abstractNumId w:val="5"/>
  </w:num>
  <w:num w:numId="9" w16cid:durableId="1478642152">
    <w:abstractNumId w:val="10"/>
  </w:num>
  <w:num w:numId="10" w16cid:durableId="26024384">
    <w:abstractNumId w:val="0"/>
  </w:num>
  <w:num w:numId="11" w16cid:durableId="1218513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47A"/>
    <w:rsid w:val="000A1323"/>
    <w:rsid w:val="003F7C7F"/>
    <w:rsid w:val="009D56BF"/>
    <w:rsid w:val="00A14A0A"/>
    <w:rsid w:val="00C8349D"/>
    <w:rsid w:val="00D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3A07"/>
  <w15:docId w15:val="{B1124857-DD14-433A-B542-CCD1B327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ucida Sans Unicode" w:eastAsia="Lucida Sans Unicode" w:hAnsi="Lucida Sans Unicode" w:cs="Lucida Sans Unicode"/>
      <w:lang w:val="cs-CZ"/>
    </w:rPr>
  </w:style>
  <w:style w:type="paragraph" w:styleId="Nadpis1">
    <w:name w:val="heading 1"/>
    <w:basedOn w:val="Normln"/>
    <w:uiPriority w:val="9"/>
    <w:qFormat/>
    <w:pPr>
      <w:ind w:left="733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line="207" w:lineRule="exact"/>
      <w:ind w:left="166"/>
      <w:outlineLvl w:val="1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line="220" w:lineRule="exact"/>
      <w:ind w:left="675" w:hanging="169"/>
    </w:pPr>
  </w:style>
  <w:style w:type="paragraph" w:customStyle="1" w:styleId="TableParagraph">
    <w:name w:val="Table Paragraph"/>
    <w:basedOn w:val="Normln"/>
    <w:uiPriority w:val="1"/>
    <w:qFormat/>
    <w:pPr>
      <w:spacing w:line="1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koop.cz/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vkramatova@koop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3898</Words>
  <Characters>23004</Characters>
  <Application>Microsoft Office Word</Application>
  <DocSecurity>0</DocSecurity>
  <Lines>191</Lines>
  <Paragraphs>53</Paragraphs>
  <ScaleCrop>false</ScaleCrop>
  <Company/>
  <LinksUpToDate>false</LinksUpToDate>
  <CharactersWithSpaces>26849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Mátlová</cp:lastModifiedBy>
  <cp:revision>4</cp:revision>
  <dcterms:created xsi:type="dcterms:W3CDTF">2024-12-18T13:58:00Z</dcterms:created>
  <dcterms:modified xsi:type="dcterms:W3CDTF">2024-12-18T14:21:00Z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OpenPDF 1.3.43</vt:lpwstr>
  </property>
</Properties>
</file>