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56" w:rsidRPr="00AC7356" w:rsidRDefault="00AC7356" w:rsidP="00AC7356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24"/>
          <w:szCs w:val="24"/>
          <w:lang w:eastAsia="cs-CZ"/>
        </w:rPr>
      </w:pPr>
      <w:r w:rsidRPr="00AC7356">
        <w:rPr>
          <w:rFonts w:ascii="Helvetica" w:eastAsia="Times New Roman" w:hAnsi="Helvetica" w:cs="Helvetica"/>
          <w:color w:val="1F1F1F"/>
          <w:sz w:val="24"/>
          <w:szCs w:val="24"/>
          <w:lang w:eastAsia="cs-CZ"/>
        </w:rPr>
        <w:t>Re: Poptávka počítačů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8075"/>
        <w:gridCol w:w="987"/>
        <w:gridCol w:w="3"/>
        <w:gridCol w:w="7"/>
      </w:tblGrid>
      <w:tr w:rsidR="00AC7356" w:rsidRPr="00AC7356" w:rsidTr="00902489">
        <w:tc>
          <w:tcPr>
            <w:tcW w:w="8075" w:type="dxa"/>
            <w:noWrap/>
            <w:hideMark/>
          </w:tcPr>
          <w:tbl>
            <w:tblPr>
              <w:tblW w:w="163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73"/>
            </w:tblGrid>
            <w:tr w:rsidR="00AC7356" w:rsidRPr="00AC7356" w:rsidTr="00902489">
              <w:tc>
                <w:tcPr>
                  <w:tcW w:w="0" w:type="auto"/>
                  <w:vAlign w:val="center"/>
                  <w:hideMark/>
                </w:tcPr>
                <w:p w:rsidR="00AC7356" w:rsidRPr="00AC7356" w:rsidRDefault="00AC7356" w:rsidP="0090248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4"/>
                      <w:szCs w:val="24"/>
                      <w:lang w:eastAsia="cs-CZ"/>
                    </w:rPr>
                  </w:pPr>
                  <w:r w:rsidRPr="00AC7356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4"/>
                      <w:szCs w:val="24"/>
                      <w:lang w:eastAsia="cs-CZ"/>
                    </w:rPr>
                    <w:t>Miroslav Vodička</w:t>
                  </w:r>
                </w:p>
              </w:tc>
            </w:tr>
          </w:tbl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 xml:space="preserve">S pozdravem / </w:t>
            </w:r>
            <w:proofErr w:type="spellStart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Best</w:t>
            </w:r>
            <w:proofErr w:type="spellEnd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regards</w:t>
            </w:r>
            <w:proofErr w:type="spellEnd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,</w:t>
            </w: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Ing. Aleš Růžička</w:t>
            </w: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Obchodní ředitel</w:t>
            </w:r>
          </w:p>
          <w:p w:rsidR="00AC7356" w:rsidRPr="00E71A8B" w:rsidRDefault="00AC7356" w:rsidP="00AC73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ARIT s.r.o.</w:t>
            </w: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Dobronická</w:t>
            </w:r>
            <w:proofErr w:type="spellEnd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 xml:space="preserve"> 1257, Praha 4</w:t>
            </w: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Mobile:  </w:t>
            </w: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Phone</w:t>
            </w:r>
            <w:proofErr w:type="spellEnd"/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:  +420 241 711 754</w:t>
            </w:r>
          </w:p>
          <w:p w:rsidR="00AC7356" w:rsidRPr="00E71A8B" w:rsidRDefault="00AC7356" w:rsidP="00AC73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E71A8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E-mail: </w:t>
            </w:r>
            <w:hyperlink r:id="rId4" w:tgtFrame="_blank" w:history="1">
              <w:r w:rsidRPr="00E71A8B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lang w:eastAsia="cs-CZ"/>
                </w:rPr>
                <w:t>ruzicka@arit.cz</w:t>
              </w:r>
            </w:hyperlink>
          </w:p>
          <w:p w:rsidR="00AC7356" w:rsidRPr="00AC7356" w:rsidRDefault="00AC7356" w:rsidP="00902489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C7356" w:rsidRPr="00AC7356" w:rsidRDefault="00AC7356" w:rsidP="009024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AC7356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18. 11. 2024 12:27</w:t>
            </w:r>
          </w:p>
        </w:tc>
        <w:tc>
          <w:tcPr>
            <w:tcW w:w="0" w:type="auto"/>
            <w:noWrap/>
            <w:hideMark/>
          </w:tcPr>
          <w:p w:rsidR="00AC7356" w:rsidRPr="00AC7356" w:rsidRDefault="00AC7356" w:rsidP="009024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C7356" w:rsidRPr="00AC7356" w:rsidRDefault="00AC7356" w:rsidP="0090248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 w:rsidRPr="00AC7356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6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356" w:rsidRPr="00AC7356" w:rsidRDefault="00AC7356" w:rsidP="0090248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 w:rsidRPr="00AC7356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7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356" w:rsidRPr="00E71A8B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Objednáváme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antivir 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END</w:t>
      </w:r>
      <w:proofErr w:type="gram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point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Central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Intercept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X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Advanced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- 147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users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na 36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MěS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Renewal</w:t>
      </w:r>
      <w:proofErr w:type="spell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EDU              9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800</w:t>
      </w: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,-</w:t>
      </w:r>
    </w:p>
    <w:p w:rsidR="00AC7356" w:rsidRPr="00E71A8B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Stávající licence končí </w:t>
      </w:r>
      <w:proofErr w:type="gramStart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20.1.2025</w:t>
      </w:r>
      <w:proofErr w:type="gramEnd"/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   </w:t>
      </w:r>
    </w:p>
    <w:p w:rsidR="00AC7356" w:rsidRPr="00E71A8B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7356" w:rsidRPr="00E71A8B" w:rsidRDefault="00AC7356" w:rsidP="00AC7356">
      <w:pPr>
        <w:tabs>
          <w:tab w:val="left" w:pos="223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Ceny bez DPH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</w:p>
    <w:p w:rsidR="00AC7356" w:rsidRPr="00E71A8B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C7356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71A8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AC7356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ZŠ U Krčského lesa</w:t>
      </w:r>
    </w:p>
    <w:p w:rsidR="00AC7356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Jánošíkova 1320</w:t>
      </w:r>
    </w:p>
    <w:p w:rsidR="00AC7356" w:rsidRPr="00E71A8B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142 00 Praha 4</w:t>
      </w:r>
    </w:p>
    <w:p w:rsidR="00AC7356" w:rsidRPr="00E71A8B" w:rsidRDefault="00AC7356" w:rsidP="00AC7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759C7" w:rsidRDefault="00A759C7"/>
    <w:sectPr w:rsidR="00A759C7" w:rsidSect="00A7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356"/>
    <w:rsid w:val="00A759C7"/>
    <w:rsid w:val="00AC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ruzicka@ari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Krausová</dc:creator>
  <cp:keywords/>
  <dc:description/>
  <cp:lastModifiedBy>Vladimíra Krausová</cp:lastModifiedBy>
  <cp:revision>2</cp:revision>
  <cp:lastPrinted>2024-12-18T13:49:00Z</cp:lastPrinted>
  <dcterms:created xsi:type="dcterms:W3CDTF">2024-12-18T13:45:00Z</dcterms:created>
  <dcterms:modified xsi:type="dcterms:W3CDTF">2024-12-18T13:49:00Z</dcterms:modified>
</cp:coreProperties>
</file>