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Odesilatel: </w:t>
      </w:r>
      <w:bookmarkStart w:id="0" w:name="_GoBack"/>
      <w:bookmarkEnd w:id="0"/>
      <w:r w:rsidR="00F8540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fldChar w:fldCharType="begin"/>
      </w:r>
      <w:r w:rsidR="00F8540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instrText xml:space="preserve"> HYPERLINK "mailto:xxxxx</w:instrText>
      </w:r>
      <w:r w:rsidR="00F85409" w:rsidRPr="005B153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instrText>@aseita.cz</w:instrText>
      </w:r>
      <w:r w:rsidR="00F8540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instrText xml:space="preserve">" </w:instrText>
      </w:r>
      <w:r w:rsidR="00F8540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fldChar w:fldCharType="separate"/>
      </w:r>
      <w:r w:rsidR="00F85409" w:rsidRPr="001B1D0E">
        <w:rPr>
          <w:rStyle w:val="Hypertextovodkaz"/>
          <w:rFonts w:ascii="Tahoma" w:eastAsia="Times New Roman" w:hAnsi="Tahoma" w:cs="Tahoma"/>
          <w:sz w:val="20"/>
          <w:szCs w:val="20"/>
          <w:lang w:eastAsia="cs-CZ"/>
        </w:rPr>
        <w:t>xxxxx@aseita.cz</w:t>
      </w:r>
      <w:r w:rsidR="00F85409">
        <w:rPr>
          <w:rFonts w:ascii="Tahoma" w:eastAsia="Times New Roman" w:hAnsi="Tahoma" w:cs="Tahoma"/>
          <w:color w:val="0088CC"/>
          <w:sz w:val="20"/>
          <w:szCs w:val="20"/>
          <w:u w:val="single"/>
          <w:lang w:eastAsia="cs-CZ"/>
        </w:rPr>
        <w:fldChar w:fldCharType="end"/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Datum: 12/1</w:t>
      </w:r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1</w:t>
      </w:r>
      <w:r w:rsidRPr="005B1539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/24 13:55</w:t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Příjemce: </w:t>
      </w:r>
      <w:hyperlink r:id="rId4" w:tgtFrame="_blank" w:history="1">
        <w:r w:rsidR="00F85409">
          <w:rPr>
            <w:rFonts w:ascii="Tahoma" w:eastAsia="Times New Roman" w:hAnsi="Tahoma" w:cs="Tahoma"/>
            <w:color w:val="0088CC"/>
            <w:sz w:val="20"/>
            <w:szCs w:val="20"/>
            <w:u w:val="single"/>
            <w:lang w:eastAsia="cs-CZ"/>
          </w:rPr>
          <w:t>xxxxxx.xxxx</w:t>
        </w:r>
        <w:r w:rsidRPr="005B1539">
          <w:rPr>
            <w:rFonts w:ascii="Tahoma" w:eastAsia="Times New Roman" w:hAnsi="Tahoma" w:cs="Tahoma"/>
            <w:color w:val="0088CC"/>
            <w:sz w:val="20"/>
            <w:szCs w:val="20"/>
            <w:u w:val="single"/>
            <w:lang w:eastAsia="cs-CZ"/>
          </w:rPr>
          <w:t>@szzkrnov.cz</w:t>
        </w:r>
      </w:hyperlink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Předmět: </w:t>
      </w:r>
      <w:r w:rsidRPr="005B1539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tiskoviny SZZ Krnov</w:t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5B1539" w:rsidRPr="005B1539" w:rsidRDefault="00F8540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Vážený pane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</w:t>
      </w:r>
      <w:proofErr w:type="spellEnd"/>
      <w:r w:rsidR="005B1539" w:rsidRPr="005B15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 základě vaší informace, akceptuji vaši poptávku tiskovin a v příloze posílám faktury za realizaci zakázek.</w:t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B153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Děkuji</w:t>
      </w:r>
    </w:p>
    <w:p w:rsidR="005B1539" w:rsidRPr="005B1539" w:rsidRDefault="005B153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5B1539" w:rsidRPr="005B1539" w:rsidRDefault="00F85409" w:rsidP="005B153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 pozdravem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</w:t>
      </w:r>
      <w:proofErr w:type="spellEnd"/>
    </w:p>
    <w:p w:rsidR="00BA2D20" w:rsidRDefault="005B1539" w:rsidP="005B1539">
      <w:r w:rsidRPr="005B153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1431290" cy="620395"/>
                <wp:effectExtent l="0" t="0" r="0" b="0"/>
                <wp:docPr id="1" name="Obdélník 1" descr="https://ms.szzkrnov.cz/teamchatapi/http.download?token=xoxp-9f6f03adaaec50003442001ec98a979d7c004ecf837b1634be5780694abce586&amp;url=http%3A%2F%2Fwww.szzkrnov.cz%2F_images%2F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129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3BD91" id="Obdélník 1" o:spid="_x0000_s1026" alt="https://ms.szzkrnov.cz/teamchatapi/http.download?token=xoxp-9f6f03adaaec50003442001ec98a979d7c004ecf837b1634be5780694abce586&amp;url=http%3A%2F%2Fwww.szzkrnov.cz%2F_images%2Flogo_msk_po.jpg" style="width:112.7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5B15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B1539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5B1539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cs-CZ"/>
        </w:rPr>
        <w:t>Zvažte, prosím, zda je nutno tuto zprávu vytisknout: Šetřeme naše životní prostředí!</w:t>
      </w:r>
    </w:p>
    <w:sectPr w:rsidR="00BA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39"/>
    <w:rsid w:val="005974B3"/>
    <w:rsid w:val="005B1539"/>
    <w:rsid w:val="00BA2D20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AE50"/>
  <w15:chartTrackingRefBased/>
  <w15:docId w15:val="{6B36357A-0079-43D5-999C-BAFB2E77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153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1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7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usina.jiri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Krušinová</dc:creator>
  <cp:keywords/>
  <dc:description/>
  <cp:lastModifiedBy>Čepová Gabriela</cp:lastModifiedBy>
  <cp:revision>3</cp:revision>
  <cp:lastPrinted>2024-12-17T13:26:00Z</cp:lastPrinted>
  <dcterms:created xsi:type="dcterms:W3CDTF">2024-12-18T12:16:00Z</dcterms:created>
  <dcterms:modified xsi:type="dcterms:W3CDTF">2024-12-18T12:17:00Z</dcterms:modified>
</cp:coreProperties>
</file>