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261476" w14:textId="77777777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EB9CFB" w14:textId="77777777" w:rsidR="003B3882" w:rsidRDefault="00E14FD7">
      <w:pPr>
        <w:framePr w:w="8998" w:wrap="auto" w:hAnchor="text" w:x="1570" w:y="1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SMLOUVA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DODÁVCE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VODY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ODVÁDĚNÍ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ODPADNÍCH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VOD </w:t>
      </w:r>
      <w:r>
        <w:rPr>
          <w:rFonts w:ascii="Arial" w:hAnsi="Arial" w:cs="Arial"/>
          <w:b/>
          <w:color w:val="000000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69198341/1</w:t>
      </w:r>
    </w:p>
    <w:p w14:paraId="09F1FFCF" w14:textId="77777777" w:rsidR="003B3882" w:rsidRDefault="00E14FD7">
      <w:pPr>
        <w:framePr w:w="10716" w:wrap="auto" w:hAnchor="text" w:x="713" w:y="19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uzavřená</w:t>
      </w:r>
      <w:proofErr w:type="spellEnd"/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souladu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příslušnými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ustanoveními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zákona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-1"/>
          <w:sz w:val="14"/>
        </w:rPr>
        <w:t xml:space="preserve"> 274/2001</w:t>
      </w:r>
      <w:r>
        <w:rPr>
          <w:rFonts w:ascii="Arial"/>
          <w:color w:val="000000"/>
          <w:sz w:val="14"/>
        </w:rPr>
        <w:t xml:space="preserve"> Sb.,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vodovodech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kanalizacích</w:t>
      </w:r>
      <w:proofErr w:type="spellEnd"/>
      <w:r>
        <w:rPr>
          <w:rFonts w:ascii="Arial"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veřejnou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potřebu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zákon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vodovodech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1"/>
          <w:sz w:val="14"/>
        </w:rPr>
        <w:t>kanalizacích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“</w:t>
      </w:r>
      <w:proofErr w:type="gramEnd"/>
    </w:p>
    <w:p w14:paraId="23EF6BA3" w14:textId="77777777" w:rsidR="003B3882" w:rsidRDefault="00E14FD7">
      <w:pPr>
        <w:framePr w:w="10716" w:wrap="auto" w:hAnchor="text" w:x="713" w:y="1905"/>
        <w:widowControl w:val="0"/>
        <w:autoSpaceDE w:val="0"/>
        <w:autoSpaceDN w:val="0"/>
        <w:spacing w:before="5" w:after="0" w:line="156" w:lineRule="exact"/>
        <w:ind w:left="2738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</w:t>
      </w:r>
      <w:proofErr w:type="spellStart"/>
      <w:proofErr w:type="gramStart"/>
      <w:r>
        <w:rPr>
          <w:rFonts w:ascii="Arial" w:hAnsi="Arial" w:cs="Arial"/>
          <w:color w:val="000000"/>
          <w:spacing w:val="-1"/>
          <w:sz w:val="14"/>
        </w:rPr>
        <w:t>zákon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“</w:t>
      </w:r>
      <w:proofErr w:type="gramEnd"/>
      <w:r>
        <w:rPr>
          <w:rFonts w:ascii="Arial" w:hAnsi="Arial" w:cs="Arial"/>
          <w:color w:val="000000"/>
          <w:spacing w:val="-1"/>
          <w:sz w:val="14"/>
        </w:rPr>
        <w:t>),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</w:t>
      </w:r>
      <w:proofErr w:type="spellStart"/>
      <w:r>
        <w:rPr>
          <w:rFonts w:ascii="Arial" w:hAnsi="Arial" w:cs="Arial"/>
          <w:color w:val="000000"/>
          <w:sz w:val="14"/>
        </w:rPr>
        <w:t>Smlouva</w:t>
      </w:r>
      <w:proofErr w:type="spellEnd"/>
      <w:r>
        <w:rPr>
          <w:rFonts w:ascii="Arial" w:hAnsi="Arial" w:cs="Arial"/>
          <w:color w:val="000000"/>
          <w:sz w:val="14"/>
        </w:rPr>
        <w:t>“)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mezi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níže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uvedenými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stranami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330111F9" w14:textId="77777777" w:rsidR="003B3882" w:rsidRDefault="00E14FD7">
      <w:pPr>
        <w:framePr w:w="7846" w:wrap="auto" w:hAnchor="text" w:x="590" w:y="22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Severočeská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vodárenská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společnost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s., </w:t>
      </w:r>
      <w:proofErr w:type="spellStart"/>
      <w:r>
        <w:rPr>
          <w:rFonts w:ascii="Arial" w:hAnsi="Arial" w:cs="Arial"/>
          <w:color w:val="000000"/>
          <w:sz w:val="14"/>
        </w:rPr>
        <w:t>Přítkovská</w:t>
      </w:r>
      <w:proofErr w:type="spellEnd"/>
      <w:r>
        <w:rPr>
          <w:rFonts w:ascii="Arial"/>
          <w:color w:val="000000"/>
          <w:spacing w:val="-1"/>
          <w:sz w:val="14"/>
        </w:rPr>
        <w:t xml:space="preserve"> 1689/14, </w:t>
      </w:r>
      <w:proofErr w:type="spellStart"/>
      <w:r>
        <w:rPr>
          <w:rFonts w:ascii="Arial"/>
          <w:color w:val="000000"/>
          <w:spacing w:val="-1"/>
          <w:sz w:val="14"/>
        </w:rPr>
        <w:t>Trnovany</w:t>
      </w:r>
      <w:proofErr w:type="spellEnd"/>
      <w:r>
        <w:rPr>
          <w:rFonts w:ascii="Arial"/>
          <w:color w:val="000000"/>
          <w:spacing w:val="-1"/>
          <w:sz w:val="14"/>
        </w:rPr>
        <w:t>, 415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</w:t>
      </w:r>
      <w:r>
        <w:rPr>
          <w:rFonts w:ascii="Arial"/>
          <w:color w:val="000000"/>
          <w:sz w:val="14"/>
        </w:rPr>
        <w:t xml:space="preserve"> Teplice,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IČ:</w:t>
      </w:r>
      <w:r>
        <w:rPr>
          <w:rFonts w:ascii="Arial"/>
          <w:color w:val="000000"/>
          <w:spacing w:val="-1"/>
          <w:sz w:val="14"/>
        </w:rPr>
        <w:t xml:space="preserve"> 49099469,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vlastník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vodovodu</w:t>
      </w:r>
      <w:proofErr w:type="spellEnd"/>
    </w:p>
    <w:p w14:paraId="4B1B5B6B" w14:textId="77777777" w:rsidR="003B3882" w:rsidRDefault="00E14FD7">
      <w:pPr>
        <w:framePr w:w="7846" w:wrap="auto" w:hAnchor="text" w:x="590" w:y="2296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Severočeská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vodárenská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společnost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s., </w:t>
      </w:r>
      <w:proofErr w:type="spellStart"/>
      <w:r>
        <w:rPr>
          <w:rFonts w:ascii="Arial" w:hAnsi="Arial" w:cs="Arial"/>
          <w:color w:val="000000"/>
          <w:sz w:val="14"/>
        </w:rPr>
        <w:t>Přítkovská</w:t>
      </w:r>
      <w:proofErr w:type="spellEnd"/>
      <w:r>
        <w:rPr>
          <w:rFonts w:ascii="Arial"/>
          <w:color w:val="000000"/>
          <w:spacing w:val="-1"/>
          <w:sz w:val="14"/>
        </w:rPr>
        <w:t xml:space="preserve"> 1689/14, </w:t>
      </w:r>
      <w:proofErr w:type="spellStart"/>
      <w:r>
        <w:rPr>
          <w:rFonts w:ascii="Arial"/>
          <w:color w:val="000000"/>
          <w:spacing w:val="-1"/>
          <w:sz w:val="14"/>
        </w:rPr>
        <w:t>Trnovany</w:t>
      </w:r>
      <w:proofErr w:type="spellEnd"/>
      <w:r>
        <w:rPr>
          <w:rFonts w:ascii="Arial"/>
          <w:color w:val="000000"/>
          <w:spacing w:val="-1"/>
          <w:sz w:val="14"/>
        </w:rPr>
        <w:t>, 415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</w:t>
      </w:r>
      <w:r>
        <w:rPr>
          <w:rFonts w:ascii="Arial"/>
          <w:color w:val="000000"/>
          <w:sz w:val="14"/>
        </w:rPr>
        <w:t xml:space="preserve"> Teplice,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IČ:</w:t>
      </w:r>
      <w:r>
        <w:rPr>
          <w:rFonts w:ascii="Arial"/>
          <w:color w:val="000000"/>
          <w:spacing w:val="-1"/>
          <w:sz w:val="14"/>
        </w:rPr>
        <w:t xml:space="preserve"> 49099469,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vlastník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kanalizace</w:t>
      </w:r>
      <w:proofErr w:type="spellEnd"/>
    </w:p>
    <w:p w14:paraId="738EE92A" w14:textId="77777777" w:rsidR="003B3882" w:rsidRDefault="00E14FD7">
      <w:pPr>
        <w:framePr w:w="10945" w:wrap="auto" w:hAnchor="text" w:x="590" w:y="27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společně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jen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Vlastník</w:t>
      </w:r>
      <w:proofErr w:type="spellEnd"/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něhož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jedná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PROVOZOVATEL</w:t>
      </w:r>
      <w:r>
        <w:rPr>
          <w:rFonts w:ascii="Arial"/>
          <w:b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oprávněný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základě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uzavřené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vlastníkem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souladu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ust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8,</w:t>
      </w:r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odst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zákona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vodovodech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14:paraId="4C93F388" w14:textId="77777777" w:rsidR="003B3882" w:rsidRDefault="00E14FD7">
      <w:pPr>
        <w:framePr w:w="10945" w:wrap="auto" w:hAnchor="text" w:x="590" w:y="2704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kanalizacích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uzavření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8,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odst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téhož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zákona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výkonu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všech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práv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povinností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vlastníka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vztahu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odběrateli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62F28B3C" w14:textId="77777777" w:rsidR="003B3882" w:rsidRDefault="00E14FD7">
      <w:pPr>
        <w:framePr w:w="1409" w:wrap="auto" w:hAnchor="text" w:x="629" w:y="31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PROVOZOVATEL:</w:t>
      </w:r>
    </w:p>
    <w:p w14:paraId="0DD46D0B" w14:textId="77777777" w:rsidR="003B3882" w:rsidRDefault="00E14FD7">
      <w:pPr>
        <w:framePr w:w="1123" w:wrap="auto" w:hAnchor="text" w:x="6031" w:y="31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ODBĚRATEL:</w:t>
      </w:r>
    </w:p>
    <w:p w14:paraId="2967F638" w14:textId="77777777" w:rsidR="003B3882" w:rsidRDefault="00E14FD7">
      <w:pPr>
        <w:framePr w:w="2953" w:wrap="auto" w:hAnchor="text" w:x="629" w:y="33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Severočeské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4"/>
        </w:rPr>
        <w:t>vodovody</w:t>
      </w:r>
      <w:proofErr w:type="spellEnd"/>
      <w:r>
        <w:rPr>
          <w:rFonts w:ascii="Arial"/>
          <w:b/>
          <w:color w:val="000000"/>
          <w:spacing w:val="-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kanalizace</w:t>
      </w:r>
      <w:proofErr w:type="spellEnd"/>
      <w:r>
        <w:rPr>
          <w:rFonts w:ascii="Arial"/>
          <w:b/>
          <w:color w:val="000000"/>
          <w:spacing w:val="-1"/>
          <w:sz w:val="14"/>
        </w:rPr>
        <w:t>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a.</w:t>
      </w:r>
      <w:r>
        <w:rPr>
          <w:rFonts w:ascii="Arial"/>
          <w:b/>
          <w:color w:val="000000"/>
          <w:sz w:val="14"/>
        </w:rPr>
        <w:t xml:space="preserve"> s.</w:t>
      </w:r>
    </w:p>
    <w:p w14:paraId="145D972A" w14:textId="77777777" w:rsidR="003B3882" w:rsidRDefault="00E14FD7">
      <w:pPr>
        <w:framePr w:w="5235" w:wrap="auto" w:hAnchor="text" w:x="6031" w:y="33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Střední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odborná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škola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energetická</w:t>
      </w:r>
      <w:proofErr w:type="spellEnd"/>
      <w:r>
        <w:rPr>
          <w:rFonts w:ascii="Arial"/>
          <w:b/>
          <w:color w:val="000000"/>
          <w:sz w:val="14"/>
        </w:rPr>
        <w:t xml:space="preserve"> a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4"/>
        </w:rPr>
        <w:t>stavební</w:t>
      </w:r>
      <w:proofErr w:type="spellEnd"/>
      <w:r>
        <w:rPr>
          <w:rFonts w:ascii="Arial" w:hAnsi="Arial" w:cs="Arial"/>
          <w:b/>
          <w:color w:val="000000"/>
          <w:spacing w:val="-2"/>
          <w:sz w:val="14"/>
        </w:rPr>
        <w:t>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Obchodní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akademie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Střední</w:t>
      </w:r>
      <w:proofErr w:type="spellEnd"/>
    </w:p>
    <w:p w14:paraId="657CF169" w14:textId="77777777" w:rsidR="003B3882" w:rsidRDefault="00E14FD7">
      <w:pPr>
        <w:framePr w:w="5235" w:wrap="auto" w:hAnchor="text" w:x="6031" w:y="339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zdravotnická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škola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Chomutov,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příspěvková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organizace</w:t>
      </w:r>
      <w:proofErr w:type="spellEnd"/>
    </w:p>
    <w:p w14:paraId="05462A1B" w14:textId="77777777" w:rsidR="003B3882" w:rsidRDefault="00E14FD7">
      <w:pPr>
        <w:framePr w:w="3734" w:wrap="auto" w:hAnchor="text" w:x="629" w:y="39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sídlem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Přítkovská</w:t>
      </w:r>
      <w:proofErr w:type="spellEnd"/>
      <w:r>
        <w:rPr>
          <w:rFonts w:ascii="Arial"/>
          <w:color w:val="000000"/>
          <w:spacing w:val="-1"/>
          <w:sz w:val="14"/>
        </w:rPr>
        <w:t xml:space="preserve"> 1689/14, </w:t>
      </w:r>
      <w:proofErr w:type="spellStart"/>
      <w:r>
        <w:rPr>
          <w:rFonts w:ascii="Arial"/>
          <w:color w:val="000000"/>
          <w:spacing w:val="-1"/>
          <w:sz w:val="14"/>
        </w:rPr>
        <w:t>Trnovany</w:t>
      </w:r>
      <w:proofErr w:type="spellEnd"/>
      <w:r>
        <w:rPr>
          <w:rFonts w:ascii="Arial"/>
          <w:color w:val="000000"/>
          <w:spacing w:val="-1"/>
          <w:sz w:val="14"/>
        </w:rPr>
        <w:t>, 415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</w:t>
      </w:r>
      <w:r>
        <w:rPr>
          <w:rFonts w:ascii="Arial"/>
          <w:color w:val="000000"/>
          <w:sz w:val="14"/>
        </w:rPr>
        <w:t xml:space="preserve"> Teplice</w:t>
      </w:r>
    </w:p>
    <w:p w14:paraId="6FCA02EE" w14:textId="77777777" w:rsidR="003B3882" w:rsidRDefault="00E14FD7">
      <w:pPr>
        <w:framePr w:w="690" w:wrap="auto" w:hAnchor="text" w:x="6031" w:y="39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Adresa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33DF5C59" w14:textId="77777777" w:rsidR="003B3882" w:rsidRDefault="00E14FD7">
      <w:pPr>
        <w:framePr w:w="1398" w:wrap="auto" w:hAnchor="text" w:x="6768" w:y="39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Ulice: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Na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Průhoně</w:t>
      </w:r>
      <w:proofErr w:type="spellEnd"/>
    </w:p>
    <w:p w14:paraId="1AE68DCA" w14:textId="77777777" w:rsidR="003B3882" w:rsidRDefault="00E14FD7">
      <w:pPr>
        <w:framePr w:w="936" w:wrap="auto" w:hAnchor="text" w:x="10121" w:y="39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p.:</w:t>
      </w:r>
      <w:r>
        <w:rPr>
          <w:rFonts w:ascii="Arial"/>
          <w:color w:val="000000"/>
          <w:spacing w:val="4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4800</w:t>
      </w:r>
    </w:p>
    <w:p w14:paraId="19DA2E7D" w14:textId="77777777" w:rsidR="003B3882" w:rsidRDefault="00E14FD7">
      <w:pPr>
        <w:framePr w:w="936" w:wrap="auto" w:hAnchor="text" w:x="10121" w:y="3936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o.:</w:t>
      </w:r>
    </w:p>
    <w:p w14:paraId="62363C69" w14:textId="77777777" w:rsidR="003B3882" w:rsidRDefault="00E14FD7">
      <w:pPr>
        <w:framePr w:w="1635" w:wrap="auto" w:hAnchor="text" w:x="6031" w:y="41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Část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obce</w:t>
      </w:r>
      <w:proofErr w:type="spellEnd"/>
      <w:r>
        <w:rPr>
          <w:rFonts w:ascii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Chomutov</w:t>
      </w:r>
    </w:p>
    <w:p w14:paraId="55B88187" w14:textId="77777777" w:rsidR="003B3882" w:rsidRDefault="00E14FD7">
      <w:pPr>
        <w:framePr w:w="581" w:wrap="auto" w:hAnchor="text" w:x="6031" w:y="43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Obec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224DFBC6" w14:textId="77777777" w:rsidR="003B3882" w:rsidRDefault="00E14FD7">
      <w:pPr>
        <w:framePr w:w="581" w:wrap="auto" w:hAnchor="text" w:x="6031" w:y="4344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Stát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24C0ABB4" w14:textId="77777777" w:rsidR="003B3882" w:rsidRDefault="00E14FD7">
      <w:pPr>
        <w:framePr w:w="581" w:wrap="auto" w:hAnchor="text" w:x="6031" w:y="4344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IČ:</w:t>
      </w:r>
    </w:p>
    <w:p w14:paraId="0E87EAE4" w14:textId="77777777" w:rsidR="003B3882" w:rsidRDefault="00E14FD7">
      <w:pPr>
        <w:framePr w:w="898" w:wrap="auto" w:hAnchor="text" w:x="6768" w:y="43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Chomutov</w:t>
      </w:r>
    </w:p>
    <w:p w14:paraId="0F4ADFC8" w14:textId="77777777" w:rsidR="003B3882" w:rsidRDefault="00E14FD7">
      <w:pPr>
        <w:framePr w:w="1051" w:wrap="auto" w:hAnchor="text" w:x="10121" w:y="43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PSČ:</w:t>
      </w:r>
      <w:r>
        <w:rPr>
          <w:rFonts w:ascii="Arial"/>
          <w:color w:val="000000"/>
          <w:spacing w:val="5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430</w:t>
      </w:r>
      <w:r>
        <w:rPr>
          <w:rFonts w:ascii="Arial"/>
          <w:b/>
          <w:color w:val="000000"/>
          <w:sz w:val="14"/>
        </w:rPr>
        <w:t xml:space="preserve"> 03</w:t>
      </w:r>
    </w:p>
    <w:p w14:paraId="4677C2EA" w14:textId="77777777" w:rsidR="003B3882" w:rsidRDefault="00E14FD7">
      <w:pPr>
        <w:framePr w:w="388" w:wrap="auto" w:hAnchor="text" w:x="629" w:y="43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IČ:</w:t>
      </w:r>
    </w:p>
    <w:p w14:paraId="7B7D5AE1" w14:textId="77777777" w:rsidR="003B3882" w:rsidRDefault="00E14FD7">
      <w:pPr>
        <w:framePr w:w="829" w:wrap="auto" w:hAnchor="text" w:x="1366" w:y="43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49099451</w:t>
      </w:r>
    </w:p>
    <w:p w14:paraId="13145BB5" w14:textId="77777777" w:rsidR="003B3882" w:rsidRDefault="00E14FD7">
      <w:pPr>
        <w:framePr w:w="2225" w:wrap="auto" w:hAnchor="text" w:x="3360" w:y="43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Plátce</w:t>
      </w:r>
      <w:proofErr w:type="spellEnd"/>
      <w:r>
        <w:rPr>
          <w:rFonts w:ascii="Arial"/>
          <w:color w:val="000000"/>
          <w:spacing w:val="-1"/>
          <w:sz w:val="14"/>
        </w:rPr>
        <w:t xml:space="preserve"> DPH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DIČ: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CZ49099451</w:t>
      </w:r>
    </w:p>
    <w:p w14:paraId="0F0EECDF" w14:textId="77777777" w:rsidR="003B3882" w:rsidRDefault="00E14FD7">
      <w:pPr>
        <w:framePr w:w="1270" w:wrap="auto" w:hAnchor="text" w:x="6768" w:y="45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Česká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republika</w:t>
      </w:r>
      <w:proofErr w:type="spellEnd"/>
    </w:p>
    <w:p w14:paraId="4AA1F0BE" w14:textId="77777777" w:rsidR="003B3882" w:rsidRDefault="00E14FD7">
      <w:pPr>
        <w:framePr w:w="1270" w:wrap="auto" w:hAnchor="text" w:x="6768" w:y="4548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41324641</w:t>
      </w:r>
    </w:p>
    <w:p w14:paraId="419D78AC" w14:textId="77777777" w:rsidR="003B3882" w:rsidRDefault="00E14FD7">
      <w:pPr>
        <w:framePr w:w="2758" w:wrap="auto" w:hAnchor="text" w:x="629" w:y="45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zapsaný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obchodním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rejstříku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vedeném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512B3B8B" w14:textId="77777777" w:rsidR="003B3882" w:rsidRDefault="00E14FD7">
      <w:pPr>
        <w:framePr w:w="2225" w:wrap="auto" w:hAnchor="text" w:x="8854" w:y="47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Plátce</w:t>
      </w:r>
      <w:proofErr w:type="spellEnd"/>
      <w:r>
        <w:rPr>
          <w:rFonts w:ascii="Arial"/>
          <w:color w:val="000000"/>
          <w:spacing w:val="-1"/>
          <w:sz w:val="14"/>
        </w:rPr>
        <w:t xml:space="preserve"> DPH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DIČ: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CZ41324641</w:t>
      </w:r>
    </w:p>
    <w:p w14:paraId="02983444" w14:textId="77777777" w:rsidR="003B3882" w:rsidRDefault="00E14FD7">
      <w:pPr>
        <w:framePr w:w="3555" w:wrap="auto" w:hAnchor="text" w:x="629" w:y="4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Krajský</w:t>
      </w:r>
      <w:proofErr w:type="spellEnd"/>
      <w:r>
        <w:rPr>
          <w:rFonts w:ascii="Arial"/>
          <w:b/>
          <w:color w:val="000000"/>
          <w:spacing w:val="-6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soud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nad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Labem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oddíl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B,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vložka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465</w:t>
      </w:r>
    </w:p>
    <w:p w14:paraId="2419D658" w14:textId="77777777" w:rsidR="003B3882" w:rsidRDefault="00E14FD7">
      <w:pPr>
        <w:framePr w:w="2758" w:wrap="auto" w:hAnchor="text" w:x="6031" w:y="49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zapsaný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obchodním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rejstříku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vedeném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0E40A5F2" w14:textId="77777777" w:rsidR="003B3882" w:rsidRDefault="00E14FD7">
      <w:pPr>
        <w:framePr w:w="2781" w:wrap="auto" w:hAnchor="text" w:x="629" w:y="52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zastoupený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jméno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):</w:t>
      </w:r>
      <w:r>
        <w:rPr>
          <w:rFonts w:ascii="Arial"/>
          <w:color w:val="000000"/>
          <w:spacing w:val="137"/>
          <w:sz w:val="14"/>
        </w:rPr>
        <w:t xml:space="preserve"> </w:t>
      </w:r>
      <w:r w:rsidRPr="00E3311C">
        <w:rPr>
          <w:rFonts w:ascii="Arial"/>
          <w:b/>
          <w:color w:val="000000"/>
          <w:spacing w:val="-2"/>
          <w:sz w:val="14"/>
          <w:highlight w:val="black"/>
        </w:rPr>
        <w:t>Ivana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 xml:space="preserve"> </w:t>
      </w:r>
      <w:proofErr w:type="spellStart"/>
      <w:r w:rsidRPr="00E3311C">
        <w:rPr>
          <w:rFonts w:ascii="Arial" w:hAnsi="Arial" w:cs="Arial"/>
          <w:b/>
          <w:color w:val="000000"/>
          <w:spacing w:val="-2"/>
          <w:sz w:val="14"/>
          <w:highlight w:val="black"/>
        </w:rPr>
        <w:t>Bechyňová</w:t>
      </w:r>
      <w:proofErr w:type="spellEnd"/>
    </w:p>
    <w:p w14:paraId="612AF354" w14:textId="77777777" w:rsidR="003B3882" w:rsidRDefault="00E14FD7">
      <w:pPr>
        <w:framePr w:w="2781" w:wrap="auto" w:hAnchor="text" w:x="629" w:y="5280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funkce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5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referent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zákaznického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centra</w:t>
      </w:r>
    </w:p>
    <w:p w14:paraId="47C5C31E" w14:textId="77777777" w:rsidR="003B3882" w:rsidRDefault="00E14FD7">
      <w:pPr>
        <w:framePr w:w="1823" w:wrap="auto" w:hAnchor="text" w:x="2362" w:y="58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jen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proofErr w:type="spellStart"/>
      <w:proofErr w:type="gramStart"/>
      <w:r>
        <w:rPr>
          <w:rFonts w:ascii="Arial"/>
          <w:b/>
          <w:color w:val="000000"/>
          <w:sz w:val="14"/>
        </w:rPr>
        <w:t>Provozovatel</w:t>
      </w:r>
      <w:proofErr w:type="spellEnd"/>
      <w:r>
        <w:rPr>
          <w:rFonts w:ascii="Arial" w:hAnsi="Arial" w:cs="Arial"/>
          <w:color w:val="000000"/>
          <w:sz w:val="14"/>
        </w:rPr>
        <w:t>“</w:t>
      </w:r>
      <w:proofErr w:type="gramEnd"/>
      <w:r>
        <w:rPr>
          <w:rFonts w:ascii="Arial" w:hAnsi="Arial" w:cs="Arial"/>
          <w:color w:val="000000"/>
          <w:sz w:val="14"/>
        </w:rPr>
        <w:t>)</w:t>
      </w:r>
    </w:p>
    <w:p w14:paraId="08DB3B6E" w14:textId="77777777" w:rsidR="003B3882" w:rsidRDefault="00E14FD7">
      <w:pPr>
        <w:framePr w:w="4163" w:wrap="auto" w:hAnchor="text" w:x="6031" w:y="58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zastoupený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jméno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):</w:t>
      </w:r>
      <w:r>
        <w:rPr>
          <w:rFonts w:ascii="Arial"/>
          <w:color w:val="000000"/>
          <w:spacing w:val="98"/>
          <w:sz w:val="14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Ing.</w:t>
      </w:r>
      <w:r w:rsidRPr="00E3311C">
        <w:rPr>
          <w:rFonts w:ascii="Arial"/>
          <w:b/>
          <w:color w:val="000000"/>
          <w:spacing w:val="1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Lenka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Demjanová</w:t>
      </w:r>
      <w:r>
        <w:rPr>
          <w:rFonts w:ascii="Arial"/>
          <w:b/>
          <w:color w:val="000000"/>
          <w:sz w:val="14"/>
        </w:rPr>
        <w:t xml:space="preserve"> 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ředitelka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školy</w:t>
      </w:r>
      <w:proofErr w:type="spellEnd"/>
    </w:p>
    <w:p w14:paraId="5D83A328" w14:textId="77777777" w:rsidR="003B3882" w:rsidRDefault="00E14FD7">
      <w:pPr>
        <w:framePr w:w="4163" w:wrap="auto" w:hAnchor="text" w:x="6031" w:y="5824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(</w:t>
      </w:r>
      <w:proofErr w:type="spellStart"/>
      <w:r>
        <w:rPr>
          <w:rFonts w:ascii="Arial"/>
          <w:color w:val="000000"/>
          <w:sz w:val="14"/>
        </w:rPr>
        <w:t>funkce</w:t>
      </w:r>
      <w:proofErr w:type="spellEnd"/>
      <w:r>
        <w:rPr>
          <w:rFonts w:ascii="Arial"/>
          <w:color w:val="000000"/>
          <w:sz w:val="14"/>
        </w:rPr>
        <w:t>):</w:t>
      </w:r>
      <w:r>
        <w:rPr>
          <w:rFonts w:ascii="Arial"/>
          <w:color w:val="000000"/>
          <w:spacing w:val="5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zástupce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odběratele</w:t>
      </w:r>
      <w:proofErr w:type="spellEnd"/>
    </w:p>
    <w:p w14:paraId="1E171837" w14:textId="77777777" w:rsidR="003B3882" w:rsidRDefault="00E14FD7">
      <w:pPr>
        <w:framePr w:w="3134" w:wrap="auto" w:hAnchor="text" w:x="835" w:y="6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Kontaktní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platné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ke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dni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podpisu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7708B1EC" w14:textId="77777777" w:rsidR="003B3882" w:rsidRDefault="00E14FD7">
      <w:pPr>
        <w:framePr w:w="481" w:wrap="auto" w:hAnchor="text" w:x="629" w:y="65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Tel.:</w:t>
      </w:r>
    </w:p>
    <w:p w14:paraId="239E9090" w14:textId="77777777" w:rsidR="003B3882" w:rsidRDefault="00E14FD7">
      <w:pPr>
        <w:framePr w:w="979" w:wrap="auto" w:hAnchor="text" w:x="1258" w:y="65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E2BF4">
        <w:rPr>
          <w:rFonts w:ascii="Arial"/>
          <w:b/>
          <w:color w:val="000000"/>
          <w:spacing w:val="-1"/>
          <w:sz w:val="14"/>
          <w:highlight w:val="black"/>
        </w:rPr>
        <w:t>840</w:t>
      </w:r>
      <w:r w:rsidRPr="000E2BF4">
        <w:rPr>
          <w:rFonts w:ascii="Arial"/>
          <w:b/>
          <w:color w:val="000000"/>
          <w:sz w:val="14"/>
          <w:highlight w:val="black"/>
        </w:rPr>
        <w:t xml:space="preserve"> </w:t>
      </w:r>
      <w:r w:rsidRPr="000E2BF4">
        <w:rPr>
          <w:rFonts w:ascii="Arial"/>
          <w:b/>
          <w:color w:val="000000"/>
          <w:spacing w:val="-1"/>
          <w:sz w:val="14"/>
          <w:highlight w:val="black"/>
        </w:rPr>
        <w:t>111 111</w:t>
      </w:r>
    </w:p>
    <w:p w14:paraId="151CB876" w14:textId="77777777" w:rsidR="003B3882" w:rsidRDefault="00E14FD7">
      <w:pPr>
        <w:framePr w:w="1544" w:wrap="auto" w:hAnchor="text" w:x="3362" w:y="65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Mobil:</w:t>
      </w:r>
      <w:r>
        <w:rPr>
          <w:rFonts w:ascii="Arial"/>
          <w:color w:val="000000"/>
          <w:spacing w:val="77"/>
          <w:sz w:val="14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601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267 267</w:t>
      </w:r>
    </w:p>
    <w:p w14:paraId="09DD39AC" w14:textId="77777777" w:rsidR="003B3882" w:rsidRDefault="00E14FD7">
      <w:pPr>
        <w:framePr w:w="1544" w:wrap="auto" w:hAnchor="text" w:x="3362" w:y="6532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Web:</w:t>
      </w:r>
      <w:r>
        <w:rPr>
          <w:rFonts w:ascii="Arial"/>
          <w:color w:val="000000"/>
          <w:spacing w:val="113"/>
          <w:sz w:val="14"/>
        </w:rPr>
        <w:t xml:space="preserve"> </w:t>
      </w:r>
      <w:r w:rsidRPr="000E2BF4">
        <w:rPr>
          <w:rFonts w:ascii="Arial"/>
          <w:b/>
          <w:color w:val="000000"/>
          <w:spacing w:val="-1"/>
          <w:sz w:val="14"/>
          <w:highlight w:val="black"/>
        </w:rPr>
        <w:t>www.scvk.cz</w:t>
      </w:r>
    </w:p>
    <w:p w14:paraId="06FA34CF" w14:textId="77777777" w:rsidR="003B3882" w:rsidRDefault="00E14FD7">
      <w:pPr>
        <w:framePr w:w="1801" w:wrap="auto" w:hAnchor="text" w:x="629" w:y="67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155"/>
          <w:sz w:val="14"/>
        </w:rPr>
        <w:t xml:space="preserve"> </w:t>
      </w:r>
      <w:r w:rsidRPr="000E2BF4">
        <w:rPr>
          <w:rFonts w:ascii="Arial"/>
          <w:b/>
          <w:color w:val="000000"/>
          <w:spacing w:val="-1"/>
          <w:sz w:val="14"/>
          <w:highlight w:val="black"/>
        </w:rPr>
        <w:t>info@scvk.cz</w:t>
      </w:r>
    </w:p>
    <w:p w14:paraId="47C89AF4" w14:textId="77777777" w:rsidR="003B3882" w:rsidRDefault="00E14FD7">
      <w:pPr>
        <w:framePr w:w="1801" w:wrap="auto" w:hAnchor="text" w:x="629" w:y="6736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Číslo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účtu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75ED4D7E" w14:textId="77777777" w:rsidR="003B3882" w:rsidRDefault="00E14FD7">
      <w:pPr>
        <w:framePr w:w="1801" w:wrap="auto" w:hAnchor="text" w:x="629" w:y="6736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ID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datové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schránky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2BC2C639" w14:textId="77777777" w:rsidR="003B3882" w:rsidRDefault="00E14FD7">
      <w:pPr>
        <w:framePr w:w="1100" w:wrap="auto" w:hAnchor="text" w:x="2431" w:y="69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3311C">
        <w:rPr>
          <w:rFonts w:ascii="Arial"/>
          <w:b/>
          <w:color w:val="000000"/>
          <w:spacing w:val="-1"/>
          <w:sz w:val="14"/>
          <w:highlight w:val="black"/>
        </w:rPr>
        <w:t>3507501/0100</w:t>
      </w:r>
    </w:p>
    <w:p w14:paraId="6A3B3E77" w14:textId="77777777" w:rsidR="003B3882" w:rsidRDefault="00E14FD7">
      <w:pPr>
        <w:framePr w:w="1100" w:wrap="auto" w:hAnchor="text" w:x="2431" w:y="6940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f7rf9ns</w:t>
      </w:r>
    </w:p>
    <w:p w14:paraId="7DD83930" w14:textId="77777777" w:rsidR="003B3882" w:rsidRDefault="00E14FD7">
      <w:pPr>
        <w:framePr w:w="1580" w:wrap="auto" w:hAnchor="text" w:x="7954" w:y="7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jen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proofErr w:type="spellStart"/>
      <w:proofErr w:type="gramStart"/>
      <w:r>
        <w:rPr>
          <w:rFonts w:ascii="Arial" w:hAnsi="Arial" w:cs="Arial"/>
          <w:b/>
          <w:color w:val="000000"/>
          <w:sz w:val="14"/>
        </w:rPr>
        <w:t>Odběratel</w:t>
      </w:r>
      <w:proofErr w:type="spellEnd"/>
      <w:r>
        <w:rPr>
          <w:rFonts w:ascii="Arial" w:hAnsi="Arial" w:cs="Arial"/>
          <w:color w:val="000000"/>
          <w:sz w:val="14"/>
        </w:rPr>
        <w:t>“</w:t>
      </w:r>
      <w:proofErr w:type="gramEnd"/>
      <w:r>
        <w:rPr>
          <w:rFonts w:ascii="Arial" w:hAnsi="Arial" w:cs="Arial"/>
          <w:color w:val="000000"/>
          <w:sz w:val="14"/>
        </w:rPr>
        <w:t>)</w:t>
      </w:r>
    </w:p>
    <w:p w14:paraId="6B16DE18" w14:textId="77777777" w:rsidR="003B3882" w:rsidRDefault="00E14FD7">
      <w:pPr>
        <w:framePr w:w="4811" w:wrap="auto" w:hAnchor="text" w:x="629" w:y="73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Adresa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doručování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4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Přítkovská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1689/14,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4"/>
        </w:rPr>
        <w:t>Trnovany</w:t>
      </w:r>
      <w:proofErr w:type="spellEnd"/>
      <w:r>
        <w:rPr>
          <w:rFonts w:ascii="Arial"/>
          <w:b/>
          <w:color w:val="000000"/>
          <w:spacing w:val="-2"/>
          <w:sz w:val="14"/>
        </w:rPr>
        <w:t>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415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50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Teplice </w:t>
      </w:r>
      <w:r>
        <w:rPr>
          <w:rFonts w:ascii="Arial"/>
          <w:b/>
          <w:color w:val="000000"/>
          <w:sz w:val="14"/>
        </w:rPr>
        <w:t>1</w:t>
      </w:r>
    </w:p>
    <w:p w14:paraId="67534211" w14:textId="77777777" w:rsidR="003B3882" w:rsidRDefault="00E14FD7">
      <w:pPr>
        <w:framePr w:w="8929" w:wrap="auto" w:hAnchor="text" w:x="590" w:y="77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Kontaktní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gramStart"/>
      <w:r>
        <w:rPr>
          <w:rFonts w:ascii="Arial"/>
          <w:color w:val="000000"/>
          <w:sz w:val="14"/>
        </w:rPr>
        <w:t>a</w:t>
      </w:r>
      <w:proofErr w:type="gram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adresa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Odběratele</w:t>
      </w:r>
      <w:proofErr w:type="spellEnd"/>
      <w:r>
        <w:rPr>
          <w:rFonts w:ascii="Arial"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doručování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001A700E" w14:textId="77777777" w:rsidR="003B3882" w:rsidRDefault="00E14FD7">
      <w:pPr>
        <w:framePr w:w="8929" w:wrap="auto" w:hAnchor="text" w:x="590" w:y="7756"/>
        <w:widowControl w:val="0"/>
        <w:autoSpaceDE w:val="0"/>
        <w:autoSpaceDN w:val="0"/>
        <w:spacing w:before="32" w:after="0" w:line="156" w:lineRule="exact"/>
        <w:ind w:left="26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Střední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odborná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škola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energetická</w:t>
      </w:r>
      <w:proofErr w:type="spellEnd"/>
      <w:r>
        <w:rPr>
          <w:rFonts w:ascii="Arial"/>
          <w:b/>
          <w:color w:val="000000"/>
          <w:sz w:val="14"/>
        </w:rPr>
        <w:t xml:space="preserve"> a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4"/>
        </w:rPr>
        <w:t>stavební</w:t>
      </w:r>
      <w:proofErr w:type="spellEnd"/>
      <w:r>
        <w:rPr>
          <w:rFonts w:ascii="Arial" w:hAnsi="Arial" w:cs="Arial"/>
          <w:b/>
          <w:color w:val="000000"/>
          <w:spacing w:val="-2"/>
          <w:sz w:val="14"/>
        </w:rPr>
        <w:t>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Obchodní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akademie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Střední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zdravotnická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škola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Chomutov,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příspěvková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organizace</w:t>
      </w:r>
      <w:proofErr w:type="spellEnd"/>
    </w:p>
    <w:p w14:paraId="11496F74" w14:textId="77777777" w:rsidR="003B3882" w:rsidRDefault="00E14FD7">
      <w:pPr>
        <w:framePr w:w="1413" w:wrap="auto" w:hAnchor="text" w:x="590" w:y="81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Na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Průhoně</w:t>
      </w:r>
      <w:proofErr w:type="spellEnd"/>
    </w:p>
    <w:p w14:paraId="4945689E" w14:textId="77777777" w:rsidR="003B3882" w:rsidRDefault="00E14FD7">
      <w:pPr>
        <w:framePr w:w="1029" w:wrap="auto" w:hAnchor="text" w:x="4790" w:y="81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p.:</w:t>
      </w:r>
      <w:r>
        <w:rPr>
          <w:rFonts w:ascii="Arial"/>
          <w:color w:val="000000"/>
          <w:spacing w:val="1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4800</w:t>
      </w:r>
    </w:p>
    <w:p w14:paraId="06CB5571" w14:textId="77777777" w:rsidR="003B3882" w:rsidRDefault="00E14FD7">
      <w:pPr>
        <w:framePr w:w="541" w:wrap="auto" w:hAnchor="text" w:x="8510" w:y="81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o.:</w:t>
      </w:r>
    </w:p>
    <w:p w14:paraId="41998626" w14:textId="77777777" w:rsidR="003B3882" w:rsidRDefault="00E14FD7">
      <w:pPr>
        <w:framePr w:w="872" w:wrap="auto" w:hAnchor="text" w:x="590" w:y="8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Část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obce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39BC3F30" w14:textId="77777777" w:rsidR="003B3882" w:rsidRDefault="00E14FD7">
      <w:pPr>
        <w:framePr w:w="898" w:wrap="auto" w:hAnchor="text" w:x="1514" w:y="8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Chomutov</w:t>
      </w:r>
    </w:p>
    <w:p w14:paraId="05D0F70C" w14:textId="77777777" w:rsidR="003B3882" w:rsidRDefault="00E14FD7">
      <w:pPr>
        <w:framePr w:w="1423" w:wrap="auto" w:hAnchor="text" w:x="4790" w:y="8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Obec</w:t>
      </w:r>
      <w:proofErr w:type="spellEnd"/>
      <w:r>
        <w:rPr>
          <w:rFonts w:ascii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12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Chomutov</w:t>
      </w:r>
    </w:p>
    <w:p w14:paraId="3CA23C56" w14:textId="77777777" w:rsidR="003B3882" w:rsidRDefault="00E14FD7">
      <w:pPr>
        <w:framePr w:w="1752" w:wrap="auto" w:hAnchor="text" w:x="8510" w:y="8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Stát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14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Česká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republika</w:t>
      </w:r>
      <w:proofErr w:type="spellEnd"/>
    </w:p>
    <w:p w14:paraId="36F172D4" w14:textId="77777777" w:rsidR="003B3882" w:rsidRDefault="00E14FD7">
      <w:pPr>
        <w:framePr w:w="2566" w:wrap="auto" w:hAnchor="text" w:x="590" w:y="85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Dodací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pošta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430</w:t>
      </w:r>
      <w:r>
        <w:rPr>
          <w:rFonts w:ascii="Arial"/>
          <w:b/>
          <w:color w:val="000000"/>
          <w:sz w:val="14"/>
        </w:rPr>
        <w:t xml:space="preserve"> 03</w:t>
      </w:r>
      <w:r>
        <w:rPr>
          <w:rFonts w:ascii="Arial"/>
          <w:b/>
          <w:color w:val="000000"/>
          <w:spacing w:val="14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Chomutov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3</w:t>
      </w:r>
    </w:p>
    <w:p w14:paraId="67CF02B5" w14:textId="77777777" w:rsidR="003B3882" w:rsidRDefault="00E14FD7">
      <w:pPr>
        <w:framePr w:w="481" w:wrap="auto" w:hAnchor="text" w:x="590" w:y="8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Tel.:</w:t>
      </w:r>
    </w:p>
    <w:p w14:paraId="0BA7D5D7" w14:textId="77777777" w:rsidR="003B3882" w:rsidRPr="00E3311C" w:rsidRDefault="00E14FD7">
      <w:pPr>
        <w:framePr w:w="5194" w:wrap="auto" w:hAnchor="text" w:x="590" w:y="8760"/>
        <w:widowControl w:val="0"/>
        <w:autoSpaceDE w:val="0"/>
        <w:autoSpaceDN w:val="0"/>
        <w:spacing w:before="0" w:after="0" w:line="156" w:lineRule="exact"/>
        <w:ind w:left="509"/>
        <w:jc w:val="left"/>
        <w:rPr>
          <w:rFonts w:ascii="Arial"/>
          <w:b/>
          <w:color w:val="000000"/>
          <w:sz w:val="14"/>
          <w:highlight w:val="black"/>
        </w:rPr>
      </w:pPr>
      <w:r w:rsidRPr="00E3311C">
        <w:rPr>
          <w:rFonts w:ascii="Arial"/>
          <w:b/>
          <w:color w:val="000000"/>
          <w:spacing w:val="-1"/>
          <w:sz w:val="14"/>
          <w:highlight w:val="black"/>
        </w:rPr>
        <w:t>474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471 123 (Ing.</w:t>
      </w:r>
      <w:r w:rsidRPr="00E3311C">
        <w:rPr>
          <w:rFonts w:ascii="Arial"/>
          <w:b/>
          <w:color w:val="000000"/>
          <w:spacing w:val="-6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Alexandra</w:t>
      </w:r>
      <w:r w:rsidRPr="00E3311C">
        <w:rPr>
          <w:rFonts w:ascii="Arial"/>
          <w:b/>
          <w:color w:val="000000"/>
          <w:spacing w:val="-2"/>
          <w:sz w:val="14"/>
          <w:highlight w:val="black"/>
        </w:rPr>
        <w:t xml:space="preserve"> </w:t>
      </w:r>
      <w:r w:rsidRPr="00E3311C">
        <w:rPr>
          <w:rFonts w:ascii="Arial" w:hAnsi="Arial" w:cs="Arial"/>
          <w:b/>
          <w:color w:val="000000"/>
          <w:spacing w:val="-3"/>
          <w:sz w:val="14"/>
          <w:highlight w:val="black"/>
        </w:rPr>
        <w:t>Tomanová</w:t>
      </w:r>
      <w:r w:rsidRPr="00E3311C">
        <w:rPr>
          <w:rFonts w:ascii="Arial"/>
          <w:b/>
          <w:color w:val="000000"/>
          <w:spacing w:val="1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z w:val="14"/>
          <w:highlight w:val="black"/>
        </w:rPr>
        <w:t>-</w:t>
      </w:r>
      <w:r w:rsidRPr="00E3311C">
        <w:rPr>
          <w:rFonts w:ascii="Arial"/>
          <w:b/>
          <w:color w:val="000000"/>
          <w:spacing w:val="-2"/>
          <w:sz w:val="14"/>
          <w:highlight w:val="black"/>
        </w:rPr>
        <w:t xml:space="preserve"> </w:t>
      </w:r>
      <w:proofErr w:type="spellStart"/>
      <w:r w:rsidRPr="00E3311C">
        <w:rPr>
          <w:rFonts w:ascii="Arial"/>
          <w:b/>
          <w:color w:val="000000"/>
          <w:spacing w:val="-2"/>
          <w:sz w:val="14"/>
          <w:highlight w:val="black"/>
        </w:rPr>
        <w:t>ved</w:t>
      </w:r>
      <w:proofErr w:type="spellEnd"/>
      <w:r w:rsidRPr="00E3311C">
        <w:rPr>
          <w:rFonts w:ascii="Arial"/>
          <w:b/>
          <w:color w:val="000000"/>
          <w:spacing w:val="-2"/>
          <w:sz w:val="14"/>
          <w:highlight w:val="black"/>
        </w:rPr>
        <w:t>.</w:t>
      </w:r>
      <w:r w:rsidRPr="00E3311C">
        <w:rPr>
          <w:rFonts w:ascii="Arial"/>
          <w:b/>
          <w:color w:val="000000"/>
          <w:spacing w:val="2"/>
          <w:sz w:val="14"/>
          <w:highlight w:val="black"/>
        </w:rPr>
        <w:t xml:space="preserve"> </w:t>
      </w:r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TEÚ),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 xml:space="preserve"> 474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471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173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(Ing.</w:t>
      </w:r>
    </w:p>
    <w:p w14:paraId="40C344CA" w14:textId="77777777" w:rsidR="003B3882" w:rsidRDefault="00E14FD7">
      <w:pPr>
        <w:framePr w:w="5194" w:wrap="auto" w:hAnchor="text" w:x="590" w:y="8760"/>
        <w:widowControl w:val="0"/>
        <w:autoSpaceDE w:val="0"/>
        <w:autoSpaceDN w:val="0"/>
        <w:spacing w:before="5" w:after="0" w:line="156" w:lineRule="exact"/>
        <w:ind w:left="509"/>
        <w:jc w:val="left"/>
        <w:rPr>
          <w:rFonts w:ascii="Arial"/>
          <w:b/>
          <w:color w:val="000000"/>
          <w:sz w:val="14"/>
        </w:rPr>
      </w:pPr>
      <w:r w:rsidRPr="00E3311C">
        <w:rPr>
          <w:rFonts w:ascii="Arial"/>
          <w:b/>
          <w:color w:val="000000"/>
          <w:spacing w:val="-1"/>
          <w:sz w:val="14"/>
          <w:highlight w:val="black"/>
        </w:rPr>
        <w:t>Lenka</w:t>
      </w:r>
      <w:r w:rsidRPr="00E3311C">
        <w:rPr>
          <w:rFonts w:ascii="Arial"/>
          <w:b/>
          <w:color w:val="000000"/>
          <w:spacing w:val="1"/>
          <w:sz w:val="14"/>
          <w:highlight w:val="black"/>
        </w:rPr>
        <w:t xml:space="preserve"> </w:t>
      </w:r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Demjanová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-</w:t>
      </w:r>
      <w:r w:rsidRPr="00E3311C">
        <w:rPr>
          <w:rFonts w:ascii="Arial"/>
          <w:b/>
          <w:color w:val="000000"/>
          <w:spacing w:val="-2"/>
          <w:sz w:val="14"/>
          <w:highlight w:val="black"/>
        </w:rPr>
        <w:t xml:space="preserve"> </w:t>
      </w:r>
      <w:proofErr w:type="spellStart"/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ředitelka</w:t>
      </w:r>
      <w:proofErr w:type="spellEnd"/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)</w:t>
      </w:r>
    </w:p>
    <w:p w14:paraId="1E32CF41" w14:textId="77777777" w:rsidR="003B3882" w:rsidRDefault="00E14FD7">
      <w:pPr>
        <w:framePr w:w="5194" w:wrap="auto" w:hAnchor="text" w:x="590" w:y="8760"/>
        <w:widowControl w:val="0"/>
        <w:autoSpaceDE w:val="0"/>
        <w:autoSpaceDN w:val="0"/>
        <w:spacing w:before="36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35"/>
          <w:sz w:val="14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info@esoz.cz</w:t>
      </w:r>
    </w:p>
    <w:p w14:paraId="1E45AA3C" w14:textId="77777777" w:rsidR="003B3882" w:rsidRDefault="00E14FD7">
      <w:pPr>
        <w:framePr w:w="4761" w:wrap="auto" w:hAnchor="text" w:x="6031" w:y="8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Mobil:</w:t>
      </w:r>
      <w:r>
        <w:rPr>
          <w:rFonts w:ascii="Arial"/>
          <w:color w:val="000000"/>
          <w:spacing w:val="48"/>
          <w:sz w:val="14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720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 xml:space="preserve">432 872 (p. </w:t>
      </w:r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Mrázková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z w:val="14"/>
          <w:highlight w:val="black"/>
        </w:rPr>
        <w:t>-</w:t>
      </w:r>
      <w:r w:rsidRPr="00E3311C">
        <w:rPr>
          <w:rFonts w:ascii="Arial"/>
          <w:b/>
          <w:color w:val="000000"/>
          <w:spacing w:val="-2"/>
          <w:sz w:val="14"/>
          <w:highlight w:val="black"/>
        </w:rPr>
        <w:t xml:space="preserve"> </w:t>
      </w:r>
      <w:proofErr w:type="spellStart"/>
      <w:r w:rsidRPr="00E3311C">
        <w:rPr>
          <w:rFonts w:ascii="Arial"/>
          <w:b/>
          <w:color w:val="000000"/>
          <w:spacing w:val="-1"/>
          <w:sz w:val="14"/>
          <w:highlight w:val="black"/>
        </w:rPr>
        <w:t>asistentka</w:t>
      </w:r>
      <w:proofErr w:type="spellEnd"/>
      <w:r w:rsidRPr="00E3311C">
        <w:rPr>
          <w:rFonts w:ascii="Arial"/>
          <w:b/>
          <w:color w:val="000000"/>
          <w:spacing w:val="-2"/>
          <w:sz w:val="14"/>
          <w:highlight w:val="black"/>
        </w:rPr>
        <w:t xml:space="preserve"> </w:t>
      </w:r>
      <w:proofErr w:type="spellStart"/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ředitele</w:t>
      </w:r>
      <w:proofErr w:type="spellEnd"/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),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 xml:space="preserve"> 773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470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754</w:t>
      </w:r>
      <w:r w:rsidRPr="00E3311C">
        <w:rPr>
          <w:rFonts w:ascii="Arial"/>
          <w:b/>
          <w:color w:val="000000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>(p</w:t>
      </w:r>
      <w:r>
        <w:rPr>
          <w:rFonts w:ascii="Arial"/>
          <w:b/>
          <w:color w:val="000000"/>
          <w:spacing w:val="-1"/>
          <w:sz w:val="14"/>
        </w:rPr>
        <w:t>.</w:t>
      </w:r>
    </w:p>
    <w:p w14:paraId="71A08D6B" w14:textId="77777777" w:rsidR="003B3882" w:rsidRDefault="00E14FD7">
      <w:pPr>
        <w:framePr w:w="3080" w:wrap="auto" w:hAnchor="text" w:x="6485" w:y="89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3311C">
        <w:rPr>
          <w:rFonts w:ascii="Arial"/>
          <w:b/>
          <w:color w:val="000000"/>
          <w:spacing w:val="-1"/>
          <w:sz w:val="14"/>
          <w:highlight w:val="black"/>
        </w:rPr>
        <w:t xml:space="preserve">Brummeisen </w:t>
      </w:r>
      <w:r w:rsidRPr="00E3311C">
        <w:rPr>
          <w:rFonts w:ascii="Arial"/>
          <w:b/>
          <w:color w:val="000000"/>
          <w:sz w:val="14"/>
          <w:highlight w:val="black"/>
        </w:rPr>
        <w:t>-</w:t>
      </w:r>
      <w:r w:rsidRPr="00E3311C">
        <w:rPr>
          <w:rFonts w:ascii="Arial"/>
          <w:b/>
          <w:color w:val="000000"/>
          <w:spacing w:val="-2"/>
          <w:sz w:val="14"/>
          <w:highlight w:val="black"/>
        </w:rPr>
        <w:t xml:space="preserve"> </w:t>
      </w:r>
      <w:r w:rsidRPr="00E3311C">
        <w:rPr>
          <w:rFonts w:ascii="Arial"/>
          <w:b/>
          <w:color w:val="000000"/>
          <w:spacing w:val="-6"/>
          <w:sz w:val="14"/>
          <w:highlight w:val="black"/>
        </w:rPr>
        <w:t>CV,</w:t>
      </w:r>
      <w:r w:rsidRPr="00E3311C">
        <w:rPr>
          <w:rFonts w:ascii="Arial"/>
          <w:b/>
          <w:color w:val="000000"/>
          <w:spacing w:val="5"/>
          <w:sz w:val="14"/>
          <w:highlight w:val="black"/>
        </w:rPr>
        <w:t xml:space="preserve"> </w:t>
      </w:r>
      <w:proofErr w:type="spellStart"/>
      <w:r w:rsidRPr="00E3311C">
        <w:rPr>
          <w:rFonts w:ascii="Arial" w:hAnsi="Arial" w:cs="Arial"/>
          <w:b/>
          <w:color w:val="000000"/>
          <w:spacing w:val="-1"/>
          <w:sz w:val="14"/>
          <w:highlight w:val="black"/>
        </w:rPr>
        <w:t>Palackého</w:t>
      </w:r>
      <w:proofErr w:type="spellEnd"/>
      <w:r w:rsidRPr="00E3311C">
        <w:rPr>
          <w:rFonts w:ascii="Arial"/>
          <w:b/>
          <w:color w:val="000000"/>
          <w:spacing w:val="-1"/>
          <w:sz w:val="14"/>
          <w:highlight w:val="black"/>
        </w:rPr>
        <w:t xml:space="preserve"> 238/3 </w:t>
      </w:r>
      <w:r w:rsidRPr="00E3311C">
        <w:rPr>
          <w:rFonts w:ascii="Arial"/>
          <w:b/>
          <w:color w:val="000000"/>
          <w:sz w:val="14"/>
          <w:highlight w:val="black"/>
        </w:rPr>
        <w:t>+</w:t>
      </w:r>
      <w:r w:rsidRPr="00E3311C">
        <w:rPr>
          <w:rFonts w:ascii="Arial"/>
          <w:b/>
          <w:color w:val="000000"/>
          <w:spacing w:val="-1"/>
          <w:sz w:val="14"/>
          <w:highlight w:val="black"/>
        </w:rPr>
        <w:t xml:space="preserve"> 239/5)</w:t>
      </w:r>
    </w:p>
    <w:p w14:paraId="375E48F8" w14:textId="77777777" w:rsidR="003B3882" w:rsidRDefault="00E14FD7">
      <w:pPr>
        <w:framePr w:w="2118" w:wrap="auto" w:hAnchor="text" w:x="8510" w:y="91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ID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datové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schránky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6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d2k34p5</w:t>
      </w:r>
    </w:p>
    <w:p w14:paraId="372218C1" w14:textId="77777777" w:rsidR="003B3882" w:rsidRDefault="00E14FD7">
      <w:pPr>
        <w:framePr w:w="10987" w:wrap="auto" w:hAnchor="text" w:x="571" w:y="945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Provozovatel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budou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společně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označováni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jako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2"/>
          <w:sz w:val="14"/>
        </w:rPr>
        <w:t>strany</w:t>
      </w:r>
      <w:proofErr w:type="spellEnd"/>
      <w:r>
        <w:rPr>
          <w:rFonts w:ascii="Arial" w:hAnsi="Arial" w:cs="Arial"/>
          <w:color w:val="000000"/>
          <w:spacing w:val="-2"/>
          <w:sz w:val="14"/>
        </w:rPr>
        <w:t>“</w:t>
      </w:r>
      <w:proofErr w:type="gramEnd"/>
      <w:r>
        <w:rPr>
          <w:rFonts w:ascii="Arial" w:hAnsi="Arial" w:cs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samostatně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pak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každý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jen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jako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strana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“.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účely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fakturace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vodného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stočného</w:t>
      </w:r>
      <w:proofErr w:type="spellEnd"/>
    </w:p>
    <w:p w14:paraId="321C629B" w14:textId="77777777" w:rsidR="003B3882" w:rsidRDefault="00E14FD7">
      <w:pPr>
        <w:framePr w:w="10987" w:wrap="auto" w:hAnchor="text" w:x="571" w:y="945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dodávku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a/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odvádění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odpadních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vod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poskytnutých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Odběrateli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přede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dnem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účinnosti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níže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uvedeném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Odběrném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místě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prohlašuje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</w:p>
    <w:p w14:paraId="05FF9A85" w14:textId="77777777" w:rsidR="003B3882" w:rsidRDefault="00E14FD7">
      <w:pPr>
        <w:framePr w:w="10987" w:wrap="auto" w:hAnchor="text" w:x="571" w:y="945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předmět</w:t>
      </w:r>
      <w:proofErr w:type="spellEnd"/>
      <w:r>
        <w:rPr>
          <w:rFonts w:ascii="Arial"/>
          <w:color w:val="000000"/>
          <w:spacing w:val="3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pacing w:val="35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byl</w:t>
      </w:r>
      <w:proofErr w:type="spellEnd"/>
      <w:r>
        <w:rPr>
          <w:rFonts w:ascii="Arial"/>
          <w:color w:val="000000"/>
          <w:spacing w:val="4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plněn</w:t>
      </w:r>
      <w:proofErr w:type="spellEnd"/>
      <w:r>
        <w:rPr>
          <w:rFonts w:ascii="Arial"/>
          <w:color w:val="000000"/>
          <w:spacing w:val="3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již</w:t>
      </w:r>
      <w:proofErr w:type="spellEnd"/>
      <w:r>
        <w:rPr>
          <w:rFonts w:ascii="Arial"/>
          <w:color w:val="000000"/>
          <w:spacing w:val="3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přede</w:t>
      </w:r>
      <w:proofErr w:type="spellEnd"/>
      <w:r>
        <w:rPr>
          <w:rFonts w:ascii="Arial"/>
          <w:color w:val="000000"/>
          <w:spacing w:val="3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dnem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účinnosti</w:t>
      </w:r>
      <w:proofErr w:type="spellEnd"/>
      <w:r>
        <w:rPr>
          <w:rFonts w:ascii="Arial"/>
          <w:color w:val="000000"/>
          <w:spacing w:val="3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3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4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ode</w:t>
      </w:r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dne</w:t>
      </w:r>
      <w:proofErr w:type="spellEnd"/>
      <w:r>
        <w:rPr>
          <w:rFonts w:ascii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06.11.2024</w:t>
      </w:r>
      <w:r>
        <w:rPr>
          <w:rFonts w:ascii="Arial"/>
          <w:color w:val="000000"/>
          <w:sz w:val="14"/>
        </w:rPr>
        <w:t>.</w:t>
      </w:r>
      <w:r>
        <w:rPr>
          <w:rFonts w:ascii="Arial"/>
          <w:color w:val="000000"/>
          <w:spacing w:val="3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3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3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3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prohlašují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4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toto</w:t>
      </w:r>
      <w:r>
        <w:rPr>
          <w:rFonts w:ascii="Arial"/>
          <w:color w:val="000000"/>
          <w:spacing w:val="3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plnění</w:t>
      </w:r>
      <w:proofErr w:type="spellEnd"/>
      <w:r>
        <w:rPr>
          <w:rFonts w:ascii="Arial"/>
          <w:color w:val="000000"/>
          <w:spacing w:val="41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nebylo</w:t>
      </w:r>
      <w:proofErr w:type="spellEnd"/>
      <w:r>
        <w:rPr>
          <w:rFonts w:ascii="Arial"/>
          <w:color w:val="000000"/>
          <w:spacing w:val="44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3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rozporu</w:t>
      </w:r>
      <w:proofErr w:type="spellEnd"/>
    </w:p>
    <w:p w14:paraId="39D79B5C" w14:textId="77777777" w:rsidR="003B3882" w:rsidRDefault="00E14FD7">
      <w:pPr>
        <w:framePr w:w="10987" w:wrap="auto" w:hAnchor="text" w:x="571" w:y="945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oprávněnými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zájmy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žádné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ze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Smluvních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považují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je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plnění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-1"/>
          <w:sz w:val="14"/>
        </w:rPr>
        <w:t>.</w:t>
      </w:r>
    </w:p>
    <w:p w14:paraId="1F6FF75C" w14:textId="77777777" w:rsidR="003B3882" w:rsidRDefault="00E14FD7">
      <w:pPr>
        <w:framePr w:w="10950" w:wrap="auto" w:hAnchor="text" w:x="590" w:y="102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Informace</w:t>
      </w:r>
      <w:proofErr w:type="spellEnd"/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jak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</w:t>
      </w:r>
      <w:proofErr w:type="spellEnd"/>
      <w:r>
        <w:rPr>
          <w:rFonts w:ascii="Arial"/>
          <w:color w:val="000000"/>
          <w:spacing w:val="4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zpracovává</w:t>
      </w:r>
      <w:proofErr w:type="spellEnd"/>
      <w:r>
        <w:rPr>
          <w:rFonts w:ascii="Arial"/>
          <w:color w:val="000000"/>
          <w:spacing w:val="3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</w:t>
      </w:r>
      <w:proofErr w:type="spellEnd"/>
      <w:r>
        <w:rPr>
          <w:rFonts w:ascii="Arial"/>
          <w:color w:val="000000"/>
          <w:spacing w:val="4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údaje</w:t>
      </w:r>
      <w:proofErr w:type="spellEnd"/>
      <w:r>
        <w:rPr>
          <w:rFonts w:ascii="Arial"/>
          <w:color w:val="000000"/>
          <w:spacing w:val="3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fyzických</w:t>
      </w:r>
      <w:proofErr w:type="spellEnd"/>
      <w:r>
        <w:rPr>
          <w:rFonts w:ascii="Arial"/>
          <w:color w:val="000000"/>
          <w:spacing w:val="4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osob</w:t>
      </w:r>
      <w:proofErr w:type="spellEnd"/>
      <w:r>
        <w:rPr>
          <w:rFonts w:ascii="Arial"/>
          <w:color w:val="000000"/>
          <w:spacing w:val="3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podílejících</w:t>
      </w:r>
      <w:proofErr w:type="spellEnd"/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plnění</w:t>
      </w:r>
      <w:proofErr w:type="spellEnd"/>
      <w:r>
        <w:rPr>
          <w:rFonts w:ascii="Arial"/>
          <w:color w:val="000000"/>
          <w:spacing w:val="4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</w:t>
      </w:r>
      <w:proofErr w:type="spellStart"/>
      <w:r>
        <w:rPr>
          <w:rFonts w:ascii="Arial"/>
          <w:color w:val="000000"/>
          <w:spacing w:val="-1"/>
          <w:sz w:val="14"/>
        </w:rPr>
        <w:t>tj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3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Odběratele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4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zástupců</w:t>
      </w:r>
      <w:proofErr w:type="spellEnd"/>
      <w:r>
        <w:rPr>
          <w:rFonts w:ascii="Arial"/>
          <w:color w:val="000000"/>
          <w:spacing w:val="4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Odběratele</w:t>
      </w:r>
      <w:proofErr w:type="spellEnd"/>
      <w:r>
        <w:rPr>
          <w:rFonts w:ascii="Arial"/>
          <w:color w:val="000000"/>
          <w:spacing w:val="4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aj</w:t>
      </w:r>
      <w:proofErr w:type="spellEnd"/>
      <w:r>
        <w:rPr>
          <w:rFonts w:ascii="Arial"/>
          <w:color w:val="000000"/>
          <w:spacing w:val="-1"/>
          <w:sz w:val="14"/>
        </w:rPr>
        <w:t>.)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nachází</w:t>
      </w:r>
      <w:proofErr w:type="spellEnd"/>
    </w:p>
    <w:p w14:paraId="25713D38" w14:textId="77777777" w:rsidR="003B3882" w:rsidRDefault="00E14FD7">
      <w:pPr>
        <w:framePr w:w="10950" w:wrap="auto" w:hAnchor="text" w:x="590" w:y="10279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dokumentu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Zásady</w:t>
      </w:r>
      <w:proofErr w:type="spellEnd"/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zpracování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osobních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/>
          <w:color w:val="000000"/>
          <w:spacing w:val="20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1"/>
          <w:sz w:val="14"/>
        </w:rPr>
        <w:t>zákazníků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“</w:t>
      </w:r>
      <w:proofErr w:type="gram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který</w:t>
      </w:r>
      <w:proofErr w:type="spellEnd"/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je</w:t>
      </w:r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umístěn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webových</w:t>
      </w:r>
      <w:proofErr w:type="spellEnd"/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stránkách</w:t>
      </w:r>
      <w:proofErr w:type="spellEnd"/>
      <w:r>
        <w:rPr>
          <w:rFonts w:ascii="Arial"/>
          <w:color w:val="000000"/>
          <w:spacing w:val="2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z w:val="14"/>
        </w:rPr>
        <w:t>[www.scvk.cz/o-spolecnosti]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zákaznickém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centru</w:t>
      </w:r>
      <w:proofErr w:type="spellEnd"/>
    </w:p>
    <w:p w14:paraId="04465B0C" w14:textId="77777777" w:rsidR="003B3882" w:rsidRDefault="00E14FD7">
      <w:pPr>
        <w:framePr w:w="10950" w:wrap="auto" w:hAnchor="text" w:x="590" w:y="10279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jen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Zásady</w:t>
      </w:r>
      <w:proofErr w:type="spellEnd"/>
      <w:r>
        <w:rPr>
          <w:rFonts w:ascii="Arial"/>
          <w:b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zpracování</w:t>
      </w:r>
      <w:proofErr w:type="spellEnd"/>
      <w:r>
        <w:rPr>
          <w:rFonts w:ascii="Arial"/>
          <w:b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osobních</w:t>
      </w:r>
      <w:proofErr w:type="spellEnd"/>
      <w:r>
        <w:rPr>
          <w:rFonts w:ascii="Arial"/>
          <w:b/>
          <w:color w:val="000000"/>
          <w:spacing w:val="6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14"/>
        </w:rPr>
        <w:t>údajů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“</w:t>
      </w:r>
      <w:proofErr w:type="gramEnd"/>
      <w:r>
        <w:rPr>
          <w:rFonts w:ascii="Arial" w:hAnsi="Arial" w:cs="Arial"/>
          <w:color w:val="000000"/>
          <w:spacing w:val="-1"/>
          <w:sz w:val="14"/>
        </w:rPr>
        <w:t>).</w:t>
      </w:r>
    </w:p>
    <w:p w14:paraId="1A1F9CB3" w14:textId="77777777" w:rsidR="003B3882" w:rsidRDefault="00E14FD7">
      <w:pPr>
        <w:framePr w:w="10997" w:wrap="auto" w:hAnchor="text" w:x="562" w:y="109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Odběratel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zavazuje</w:t>
      </w:r>
      <w:proofErr w:type="spellEnd"/>
      <w:r>
        <w:rPr>
          <w:rFonts w:ascii="Arial"/>
          <w:color w:val="000000"/>
          <w:spacing w:val="2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informovat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všechny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své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zástupce</w:t>
      </w:r>
      <w:proofErr w:type="spellEnd"/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jiné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fyzické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osoby</w:t>
      </w:r>
      <w:proofErr w:type="spellEnd"/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jen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proofErr w:type="spellStart"/>
      <w:r>
        <w:rPr>
          <w:rFonts w:ascii="Arial"/>
          <w:b/>
          <w:color w:val="000000"/>
          <w:spacing w:val="-1"/>
          <w:sz w:val="14"/>
        </w:rPr>
        <w:t>Subjekty</w:t>
      </w:r>
      <w:proofErr w:type="spellEnd"/>
      <w:r>
        <w:rPr>
          <w:rFonts w:ascii="Arial"/>
          <w:b/>
          <w:color w:val="000000"/>
          <w:spacing w:val="14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14"/>
        </w:rPr>
        <w:t>údajů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“</w:t>
      </w:r>
      <w:proofErr w:type="gramEnd"/>
      <w:r>
        <w:rPr>
          <w:rFonts w:ascii="Arial" w:hAnsi="Arial" w:cs="Arial"/>
          <w:color w:val="000000"/>
          <w:spacing w:val="1"/>
          <w:sz w:val="14"/>
        </w:rPr>
        <w:t>),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jejichž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</w:t>
      </w:r>
      <w:proofErr w:type="spellEnd"/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údaje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předává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Provozovateli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zpracovávání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jejich</w:t>
      </w:r>
      <w:proofErr w:type="spellEnd"/>
    </w:p>
    <w:p w14:paraId="49CB417D" w14:textId="77777777" w:rsidR="003B3882" w:rsidRDefault="00E14FD7">
      <w:pPr>
        <w:framePr w:w="10997" w:wrap="auto" w:hAnchor="text" w:x="562" w:y="1093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osobních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/>
          <w:color w:val="000000"/>
          <w:spacing w:val="1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Provozovatelem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rozsahu</w:t>
      </w:r>
      <w:proofErr w:type="spellEnd"/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vyžadovaném</w:t>
      </w:r>
      <w:proofErr w:type="spellEnd"/>
      <w:r>
        <w:rPr>
          <w:rFonts w:ascii="Arial"/>
          <w:color w:val="000000"/>
          <w:spacing w:val="2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13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příp</w:t>
      </w:r>
      <w:proofErr w:type="spellEnd"/>
      <w:r>
        <w:rPr>
          <w:rFonts w:ascii="Arial" w:hAnsi="Arial" w:cs="Arial"/>
          <w:color w:val="000000"/>
          <w:spacing w:val="-2"/>
          <w:sz w:val="14"/>
        </w:rPr>
        <w:t>.</w:t>
      </w:r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14)</w:t>
      </w:r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obecného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nařízení</w:t>
      </w:r>
      <w:proofErr w:type="spellEnd"/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ochraně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osobních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(EU)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2016/679.</w:t>
      </w:r>
      <w:r>
        <w:rPr>
          <w:rFonts w:ascii="Arial"/>
          <w:color w:val="000000"/>
          <w:spacing w:val="2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2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zavazuje</w:t>
      </w:r>
      <w:proofErr w:type="spellEnd"/>
    </w:p>
    <w:p w14:paraId="159C36AC" w14:textId="77777777" w:rsidR="003B3882" w:rsidRDefault="00E14FD7">
      <w:pPr>
        <w:framePr w:w="10997" w:wrap="auto" w:hAnchor="text" w:x="562" w:y="1093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Subjekty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/>
          <w:color w:val="000000"/>
          <w:spacing w:val="1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informovat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zejména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jejich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údaje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předává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Provozovateli</w:t>
      </w:r>
      <w:proofErr w:type="spellEnd"/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seznámit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Zásadami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zpracování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osobních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4"/>
        </w:rPr>
        <w:t>zákazníků</w:t>
      </w:r>
      <w:proofErr w:type="spellEnd"/>
      <w:r>
        <w:rPr>
          <w:rFonts w:ascii="Arial" w:hAnsi="Arial" w:cs="Arial"/>
          <w:color w:val="000000"/>
          <w:sz w:val="14"/>
        </w:rPr>
        <w:t>“</w:t>
      </w:r>
      <w:proofErr w:type="gram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včetně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účelu</w:t>
      </w:r>
      <w:proofErr w:type="spellEnd"/>
    </w:p>
    <w:p w14:paraId="24EA2B4B" w14:textId="77777777" w:rsidR="003B3882" w:rsidRDefault="00E14FD7">
      <w:pPr>
        <w:framePr w:w="10997" w:wrap="auto" w:hAnchor="text" w:x="562" w:y="1093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předání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rozsahu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předávaných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osobních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</w:p>
    <w:p w14:paraId="468BA8AC" w14:textId="77777777" w:rsidR="003B3882" w:rsidRDefault="00E14FD7">
      <w:pPr>
        <w:framePr w:w="11000" w:wrap="auto" w:hAnchor="text" w:x="562" w:y="117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Osobní</w:t>
      </w:r>
      <w:proofErr w:type="spellEnd"/>
      <w:r>
        <w:rPr>
          <w:rFonts w:ascii="Arial"/>
          <w:b/>
          <w:color w:val="000000"/>
          <w:spacing w:val="2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údaje</w:t>
      </w:r>
      <w:proofErr w:type="spellEnd"/>
      <w:r>
        <w:rPr>
          <w:rFonts w:ascii="Arial"/>
          <w:b/>
          <w:color w:val="000000"/>
          <w:spacing w:val="2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Odběratele</w:t>
      </w:r>
      <w:proofErr w:type="spellEnd"/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jeho</w:t>
      </w:r>
      <w:proofErr w:type="spellEnd"/>
      <w:r>
        <w:rPr>
          <w:rFonts w:ascii="Arial"/>
          <w:b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kontaktních</w:t>
      </w:r>
      <w:proofErr w:type="spellEnd"/>
      <w:r>
        <w:rPr>
          <w:rFonts w:ascii="Arial"/>
          <w:b/>
          <w:color w:val="000000"/>
          <w:spacing w:val="23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osob</w:t>
      </w:r>
      <w:proofErr w:type="spellEnd"/>
      <w:r>
        <w:rPr>
          <w:rFonts w:ascii="Arial"/>
          <w:b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může</w:t>
      </w:r>
      <w:proofErr w:type="spellEnd"/>
      <w:r>
        <w:rPr>
          <w:rFonts w:ascii="Arial"/>
          <w:b/>
          <w:color w:val="000000"/>
          <w:spacing w:val="19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Provozovatel</w:t>
      </w:r>
      <w:proofErr w:type="spellEnd"/>
      <w:r>
        <w:rPr>
          <w:rFonts w:ascii="Arial"/>
          <w:b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rovněž</w:t>
      </w:r>
      <w:proofErr w:type="spellEnd"/>
      <w:r>
        <w:rPr>
          <w:rFonts w:ascii="Arial"/>
          <w:b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4"/>
        </w:rPr>
        <w:t>využívat</w:t>
      </w:r>
      <w:proofErr w:type="spellEnd"/>
      <w:r>
        <w:rPr>
          <w:rFonts w:ascii="Arial"/>
          <w:b/>
          <w:color w:val="000000"/>
          <w:spacing w:val="3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pro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zasílání</w:t>
      </w:r>
      <w:proofErr w:type="spellEnd"/>
      <w:r>
        <w:rPr>
          <w:rFonts w:ascii="Arial"/>
          <w:b/>
          <w:color w:val="000000"/>
          <w:spacing w:val="19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novinek</w:t>
      </w:r>
      <w:proofErr w:type="spellEnd"/>
      <w:r>
        <w:rPr>
          <w:rFonts w:ascii="Arial"/>
          <w:b/>
          <w:color w:val="000000"/>
          <w:spacing w:val="3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marketingových</w:t>
      </w:r>
      <w:proofErr w:type="spellEnd"/>
      <w:r>
        <w:rPr>
          <w:rFonts w:ascii="Arial"/>
          <w:b/>
          <w:color w:val="000000"/>
          <w:spacing w:val="3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sdělení</w:t>
      </w:r>
      <w:proofErr w:type="spellEnd"/>
      <w:r>
        <w:rPr>
          <w:rFonts w:ascii="Arial"/>
          <w:b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dále</w:t>
      </w:r>
      <w:proofErr w:type="spellEnd"/>
      <w:r>
        <w:rPr>
          <w:rFonts w:ascii="Arial"/>
          <w:b/>
          <w:color w:val="000000"/>
          <w:spacing w:val="24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jen</w:t>
      </w:r>
      <w:proofErr w:type="spellEnd"/>
      <w:r>
        <w:rPr>
          <w:rFonts w:ascii="Arial"/>
          <w:b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„</w:t>
      </w:r>
      <w:proofErr w:type="spellStart"/>
      <w:proofErr w:type="gramStart"/>
      <w:r>
        <w:rPr>
          <w:rFonts w:ascii="Arial" w:hAnsi="Arial" w:cs="Arial"/>
          <w:b/>
          <w:color w:val="000000"/>
          <w:sz w:val="14"/>
        </w:rPr>
        <w:t>zpráv</w:t>
      </w:r>
      <w:proofErr w:type="spellEnd"/>
      <w:r>
        <w:rPr>
          <w:rFonts w:ascii="Arial" w:hAnsi="Arial" w:cs="Arial"/>
          <w:b/>
          <w:color w:val="000000"/>
          <w:sz w:val="14"/>
        </w:rPr>
        <w:t>“</w:t>
      </w:r>
      <w:proofErr w:type="gramEnd"/>
      <w:r>
        <w:rPr>
          <w:rFonts w:ascii="Arial" w:hAnsi="Arial" w:cs="Arial"/>
          <w:b/>
          <w:color w:val="000000"/>
          <w:sz w:val="14"/>
        </w:rPr>
        <w:t>),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jak</w:t>
      </w:r>
      <w:r>
        <w:rPr>
          <w:rFonts w:ascii="Arial"/>
          <w:b/>
          <w:color w:val="000000"/>
          <w:spacing w:val="2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</w:t>
      </w:r>
    </w:p>
    <w:p w14:paraId="76D2B2CF" w14:textId="77777777" w:rsidR="003B3882" w:rsidRDefault="00E14FD7">
      <w:pPr>
        <w:framePr w:w="11000" w:wrap="auto" w:hAnchor="text" w:x="562" w:y="1175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popsáno</w:t>
      </w:r>
      <w:proofErr w:type="spellEnd"/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„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Zásadách</w:t>
      </w:r>
      <w:proofErr w:type="spellEnd"/>
      <w:r>
        <w:rPr>
          <w:rFonts w:ascii="Arial"/>
          <w:b/>
          <w:color w:val="000000"/>
          <w:spacing w:val="3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zpracování</w:t>
      </w:r>
      <w:proofErr w:type="spellEnd"/>
      <w:r>
        <w:rPr>
          <w:rFonts w:ascii="Arial"/>
          <w:b/>
          <w:color w:val="000000"/>
          <w:spacing w:val="35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osobních</w:t>
      </w:r>
      <w:proofErr w:type="spellEnd"/>
      <w:r>
        <w:rPr>
          <w:rFonts w:ascii="Arial"/>
          <w:b/>
          <w:color w:val="000000"/>
          <w:spacing w:val="3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údajů</w:t>
      </w:r>
      <w:proofErr w:type="spellEnd"/>
      <w:r>
        <w:rPr>
          <w:rFonts w:ascii="Arial"/>
          <w:b/>
          <w:color w:val="000000"/>
          <w:spacing w:val="26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14"/>
        </w:rPr>
        <w:t>zákazníků</w:t>
      </w:r>
      <w:proofErr w:type="spellEnd"/>
      <w:r>
        <w:rPr>
          <w:rFonts w:ascii="Arial" w:hAnsi="Arial" w:cs="Arial"/>
          <w:b/>
          <w:color w:val="000000"/>
          <w:sz w:val="14"/>
        </w:rPr>
        <w:t>“</w:t>
      </w:r>
      <w:proofErr w:type="gramEnd"/>
      <w:r>
        <w:rPr>
          <w:rFonts w:ascii="Arial" w:hAnsi="Arial" w:cs="Arial"/>
          <w:b/>
          <w:color w:val="000000"/>
          <w:sz w:val="14"/>
        </w:rPr>
        <w:t>.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Odběratel</w:t>
      </w:r>
      <w:proofErr w:type="spellEnd"/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se</w:t>
      </w:r>
      <w:r>
        <w:rPr>
          <w:rFonts w:ascii="Arial"/>
          <w:b/>
          <w:color w:val="000000"/>
          <w:spacing w:val="29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může</w:t>
      </w:r>
      <w:proofErr w:type="spellEnd"/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ze</w:t>
      </w:r>
      <w:r>
        <w:rPr>
          <w:rFonts w:ascii="Arial"/>
          <w:b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zasílání</w:t>
      </w:r>
      <w:proofErr w:type="spellEnd"/>
      <w:r>
        <w:rPr>
          <w:rFonts w:ascii="Arial"/>
          <w:b/>
          <w:color w:val="000000"/>
          <w:spacing w:val="25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těchto</w:t>
      </w:r>
      <w:proofErr w:type="spellEnd"/>
      <w:r>
        <w:rPr>
          <w:rFonts w:ascii="Arial"/>
          <w:b/>
          <w:color w:val="000000"/>
          <w:spacing w:val="29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zpráv</w:t>
      </w:r>
      <w:proofErr w:type="spellEnd"/>
      <w:r>
        <w:rPr>
          <w:rFonts w:ascii="Arial"/>
          <w:b/>
          <w:color w:val="000000"/>
          <w:spacing w:val="26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4"/>
        </w:rPr>
        <w:t>kdykoliv</w:t>
      </w:r>
      <w:proofErr w:type="spellEnd"/>
      <w:r>
        <w:rPr>
          <w:rFonts w:ascii="Arial"/>
          <w:b/>
          <w:color w:val="000000"/>
          <w:spacing w:val="38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odhlásit</w:t>
      </w:r>
      <w:proofErr w:type="spellEnd"/>
      <w:r>
        <w:rPr>
          <w:rFonts w:ascii="Arial"/>
          <w:b/>
          <w:color w:val="000000"/>
          <w:spacing w:val="3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prostřednictvím</w:t>
      </w:r>
      <w:proofErr w:type="spellEnd"/>
      <w:r>
        <w:rPr>
          <w:rFonts w:ascii="Arial"/>
          <w:b/>
          <w:color w:val="000000"/>
          <w:spacing w:val="3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[www.scvk.cz/o-</w:t>
      </w:r>
    </w:p>
    <w:p w14:paraId="0C22B7B9" w14:textId="77777777" w:rsidR="003B3882" w:rsidRDefault="00E14FD7">
      <w:pPr>
        <w:framePr w:w="11000" w:wrap="auto" w:hAnchor="text" w:x="562" w:y="1175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-1"/>
          <w:sz w:val="14"/>
        </w:rPr>
        <w:t>spolecnosti</w:t>
      </w:r>
      <w:proofErr w:type="spellEnd"/>
      <w:r>
        <w:rPr>
          <w:rFonts w:ascii="Arial"/>
          <w:b/>
          <w:color w:val="000000"/>
          <w:spacing w:val="-1"/>
          <w:sz w:val="14"/>
        </w:rPr>
        <w:t>]</w:t>
      </w:r>
      <w:r>
        <w:rPr>
          <w:rFonts w:ascii="Arial"/>
          <w:b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nebo</w:t>
      </w:r>
      <w:proofErr w:type="spellEnd"/>
      <w:r>
        <w:rPr>
          <w:rFonts w:ascii="Arial"/>
          <w:b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pomocí</w:t>
      </w:r>
      <w:proofErr w:type="spellEnd"/>
      <w:r>
        <w:rPr>
          <w:rFonts w:ascii="Arial"/>
          <w:b/>
          <w:color w:val="000000"/>
          <w:spacing w:val="8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odkazu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umístěném</w:t>
      </w:r>
      <w:proofErr w:type="spellEnd"/>
      <w:r>
        <w:rPr>
          <w:rFonts w:ascii="Arial"/>
          <w:b/>
          <w:color w:val="000000"/>
          <w:spacing w:val="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každé</w:t>
      </w:r>
      <w:proofErr w:type="spellEnd"/>
      <w:r>
        <w:rPr>
          <w:rFonts w:ascii="Arial"/>
          <w:b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4"/>
        </w:rPr>
        <w:t>takové</w:t>
      </w:r>
      <w:proofErr w:type="spellEnd"/>
      <w:r>
        <w:rPr>
          <w:rFonts w:ascii="Arial"/>
          <w:b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zprávě</w:t>
      </w:r>
      <w:proofErr w:type="spellEnd"/>
      <w:r>
        <w:rPr>
          <w:rFonts w:ascii="Arial" w:hAnsi="Arial" w:cs="Arial"/>
          <w:b/>
          <w:color w:val="000000"/>
          <w:sz w:val="14"/>
        </w:rPr>
        <w:t>.</w:t>
      </w:r>
    </w:p>
    <w:p w14:paraId="2AEEE5E3" w14:textId="77777777" w:rsidR="003B3882" w:rsidRDefault="00E14FD7">
      <w:pPr>
        <w:framePr w:w="10990" w:wrap="auto" w:hAnchor="text" w:x="571" w:y="124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dohodly</w:t>
      </w:r>
      <w:proofErr w:type="spellEnd"/>
      <w:r>
        <w:rPr>
          <w:rFonts w:ascii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komunikace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související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touto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adresována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kontaktní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osobě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uvedené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Smlouvě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včetně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poskytnutí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přístupových</w:t>
      </w:r>
      <w:proofErr w:type="spellEnd"/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</w:p>
    <w:p w14:paraId="29F5F95A" w14:textId="77777777" w:rsidR="003B3882" w:rsidRDefault="00E14FD7">
      <w:pPr>
        <w:framePr w:w="10990" w:wrap="auto" w:hAnchor="text" w:x="571" w:y="12405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Odběratele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zákaznickému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účtu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provozovanému</w:t>
      </w:r>
      <w:proofErr w:type="spellEnd"/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webových</w:t>
      </w:r>
      <w:proofErr w:type="spellEnd"/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stránkách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2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zpřístupnění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dalších</w:t>
      </w:r>
      <w:proofErr w:type="spellEnd"/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osobních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Odběratele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souvisejících</w:t>
      </w:r>
      <w:proofErr w:type="spellEnd"/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správou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jeho</w:t>
      </w:r>
      <w:proofErr w:type="spellEnd"/>
    </w:p>
    <w:p w14:paraId="5C6BBAE6" w14:textId="77777777" w:rsidR="003B3882" w:rsidRDefault="00E14FD7">
      <w:pPr>
        <w:framePr w:w="10990" w:wrap="auto" w:hAnchor="text" w:x="571" w:y="12405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zákaznického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účtu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Pokud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</w:t>
      </w:r>
      <w:proofErr w:type="spellEnd"/>
      <w:r>
        <w:rPr>
          <w:rFonts w:ascii="Arial"/>
          <w:color w:val="000000"/>
          <w:spacing w:val="2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zpřístupní</w:t>
      </w:r>
      <w:proofErr w:type="spellEnd"/>
      <w:r>
        <w:rPr>
          <w:rFonts w:ascii="Arial"/>
          <w:color w:val="000000"/>
          <w:spacing w:val="3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své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přístupové</w:t>
      </w:r>
      <w:proofErr w:type="spellEnd"/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údaje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třetí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osobě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činí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tak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vlastní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odpovědnost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2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včetně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případných</w:t>
      </w:r>
      <w:proofErr w:type="spellEnd"/>
      <w:r>
        <w:rPr>
          <w:rFonts w:ascii="Arial"/>
          <w:color w:val="000000"/>
          <w:spacing w:val="3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dopadů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ochranu</w:t>
      </w:r>
      <w:proofErr w:type="spellEnd"/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svých</w:t>
      </w:r>
      <w:proofErr w:type="spellEnd"/>
      <w:r>
        <w:rPr>
          <w:rFonts w:ascii="Arial"/>
          <w:color w:val="000000"/>
          <w:spacing w:val="2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osobních</w:t>
      </w:r>
      <w:proofErr w:type="spellEnd"/>
    </w:p>
    <w:p w14:paraId="2BEDF527" w14:textId="77777777" w:rsidR="003B3882" w:rsidRDefault="00E14FD7">
      <w:pPr>
        <w:framePr w:w="10990" w:wrap="auto" w:hAnchor="text" w:x="571" w:y="12405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</w:p>
    <w:p w14:paraId="62E2ACB6" w14:textId="77777777" w:rsidR="003B3882" w:rsidRDefault="00E14FD7">
      <w:pPr>
        <w:framePr w:w="9246" w:wrap="auto" w:hAnchor="text" w:x="1430" w:y="1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I. </w:t>
      </w:r>
      <w:proofErr w:type="spellStart"/>
      <w:r>
        <w:rPr>
          <w:rFonts w:ascii="Arial" w:hAnsi="Arial" w:cs="Arial"/>
          <w:b/>
          <w:color w:val="000000"/>
          <w:sz w:val="18"/>
        </w:rPr>
        <w:t>Předmět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8"/>
        </w:rPr>
        <w:t>smlouvy</w:t>
      </w:r>
      <w:proofErr w:type="spellEnd"/>
      <w:r>
        <w:rPr>
          <w:rFonts w:ascii="Arial"/>
          <w:b/>
          <w:color w:val="000000"/>
          <w:spacing w:val="-1"/>
          <w:sz w:val="18"/>
        </w:rPr>
        <w:t>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Dodávka</w:t>
      </w:r>
      <w:proofErr w:type="spellEnd"/>
      <w:r>
        <w:rPr>
          <w:rFonts w:ascii="Arial"/>
          <w:b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vody</w:t>
      </w:r>
      <w:proofErr w:type="spellEnd"/>
      <w:r>
        <w:rPr>
          <w:rFonts w:ascii="Arial"/>
          <w:b/>
          <w:color w:val="000000"/>
          <w:spacing w:val="-9"/>
          <w:sz w:val="18"/>
        </w:rPr>
        <w:t xml:space="preserve"> </w:t>
      </w:r>
      <w:proofErr w:type="gramStart"/>
      <w:r>
        <w:rPr>
          <w:rFonts w:ascii="Arial"/>
          <w:b/>
          <w:color w:val="000000"/>
          <w:sz w:val="18"/>
        </w:rPr>
        <w:t>a</w:t>
      </w:r>
      <w:proofErr w:type="gram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odvádění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odpadních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vod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Odběrné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místo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evidenční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680007334</w:t>
      </w:r>
    </w:p>
    <w:p w14:paraId="2D08B043" w14:textId="77777777" w:rsidR="003B3882" w:rsidRDefault="00E14FD7">
      <w:pPr>
        <w:framePr w:w="5420" w:wrap="auto" w:hAnchor="text" w:x="590" w:y="137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(1)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Předmětem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je</w:t>
      </w:r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úprava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vztahů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práv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povinností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415ED4A1" w14:textId="77777777" w:rsidR="003B3882" w:rsidRDefault="00E14FD7">
      <w:pPr>
        <w:framePr w:w="1833" w:wrap="auto" w:hAnchor="text" w:x="1130" w:y="139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dodávce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vodovodu</w:t>
      </w:r>
      <w:proofErr w:type="spellEnd"/>
    </w:p>
    <w:p w14:paraId="6E0FF99B" w14:textId="77777777" w:rsidR="003B3882" w:rsidRDefault="00E14FD7">
      <w:pPr>
        <w:framePr w:w="2404" w:wrap="auto" w:hAnchor="text" w:x="6160" w:y="139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odvádění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kanalizací</w:t>
      </w:r>
      <w:proofErr w:type="spellEnd"/>
    </w:p>
    <w:p w14:paraId="75E79655" w14:textId="77777777" w:rsidR="003B3882" w:rsidRDefault="00E14FD7">
      <w:pPr>
        <w:framePr w:w="6171" w:wrap="auto" w:hAnchor="text" w:x="845" w:y="1424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Účel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dodávky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gramStart"/>
      <w:r>
        <w:rPr>
          <w:rFonts w:ascii="Arial"/>
          <w:color w:val="000000"/>
          <w:sz w:val="14"/>
        </w:rPr>
        <w:t>a</w:t>
      </w:r>
      <w:proofErr w:type="gram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104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Školství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–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Střední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škola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učiliště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–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neznámo</w:t>
      </w:r>
      <w:proofErr w:type="spellEnd"/>
    </w:p>
    <w:p w14:paraId="507F31CA" w14:textId="77777777" w:rsidR="003B3882" w:rsidRDefault="00E14FD7">
      <w:pPr>
        <w:framePr w:w="2416" w:wrap="auto" w:hAnchor="text" w:x="845" w:y="145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Vlastník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připojené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stavby</w:t>
      </w:r>
      <w:proofErr w:type="spellEnd"/>
      <w:r>
        <w:rPr>
          <w:rFonts w:ascii="Arial"/>
          <w:color w:val="000000"/>
          <w:spacing w:val="-1"/>
          <w:sz w:val="14"/>
        </w:rPr>
        <w:t>/</w:t>
      </w:r>
      <w:proofErr w:type="spellStart"/>
      <w:r>
        <w:rPr>
          <w:rFonts w:ascii="Arial"/>
          <w:color w:val="000000"/>
          <w:spacing w:val="-1"/>
          <w:sz w:val="14"/>
        </w:rPr>
        <w:t>pozemku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3AA5F66A" w14:textId="77777777" w:rsidR="003B3882" w:rsidRDefault="00E14FD7">
      <w:pPr>
        <w:framePr w:w="7496" w:wrap="auto" w:hAnchor="text" w:x="1130" w:y="147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Ústecký</w:t>
      </w:r>
      <w:proofErr w:type="spellEnd"/>
      <w:r>
        <w:rPr>
          <w:rFonts w:ascii="Arial"/>
          <w:b/>
          <w:color w:val="000000"/>
          <w:spacing w:val="-5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pacing w:val="-1"/>
          <w:sz w:val="14"/>
        </w:rPr>
        <w:t>kraj,Velká</w:t>
      </w:r>
      <w:proofErr w:type="spellEnd"/>
      <w:proofErr w:type="gram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Hradební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3118/48, </w:t>
      </w:r>
      <w:r>
        <w:rPr>
          <w:rFonts w:ascii="Arial" w:hAnsi="Arial" w:cs="Arial"/>
          <w:b/>
          <w:color w:val="000000"/>
          <w:sz w:val="14"/>
        </w:rPr>
        <w:t>Ústí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4"/>
        </w:rPr>
        <w:t>nad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Labem-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město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nad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Labem-centrum, 400 01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Ústí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nad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Labem</w:t>
      </w:r>
    </w:p>
    <w:p w14:paraId="0BEB06CB" w14:textId="77777777" w:rsidR="003B3882" w:rsidRDefault="00E14FD7">
      <w:pPr>
        <w:framePr w:w="8405" w:wrap="auto" w:hAnchor="text" w:x="816" w:y="150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Vlastník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přípojky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4"/>
        </w:rPr>
        <w:t>Není</w:t>
      </w:r>
      <w:proofErr w:type="spellEnd"/>
      <w:r>
        <w:rPr>
          <w:rFonts w:ascii="Arial" w:hAnsi="Arial" w:cs="Arial"/>
          <w:color w:val="000000"/>
          <w:spacing w:val="1"/>
          <w:sz w:val="14"/>
        </w:rPr>
        <w:t>-li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uvedeno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jinak</w:t>
      </w:r>
      <w:proofErr w:type="spellEnd"/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vlastníkem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přípojky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vlastník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pozemku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stavby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připojené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vodovod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kanalizaci</w:t>
      </w:r>
      <w:proofErr w:type="spellEnd"/>
      <w:r>
        <w:rPr>
          <w:rFonts w:ascii="Arial"/>
          <w:color w:val="000000"/>
          <w:spacing w:val="-1"/>
          <w:sz w:val="14"/>
        </w:rPr>
        <w:t>.</w:t>
      </w:r>
    </w:p>
    <w:p w14:paraId="52705BC2" w14:textId="77777777" w:rsidR="003B3882" w:rsidRDefault="00E14FD7">
      <w:pPr>
        <w:framePr w:w="8405" w:wrap="auto" w:hAnchor="text" w:x="816" w:y="15057"/>
        <w:widowControl w:val="0"/>
        <w:autoSpaceDE w:val="0"/>
        <w:autoSpaceDN w:val="0"/>
        <w:spacing w:before="48" w:after="0" w:line="156" w:lineRule="exact"/>
        <w:ind w:left="314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Vlastník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připojeného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pozemku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nebo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4"/>
        </w:rPr>
        <w:t>stavby</w:t>
      </w:r>
      <w:proofErr w:type="spellEnd"/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4"/>
        </w:rPr>
        <w:t>(</w:t>
      </w:r>
      <w:proofErr w:type="spellStart"/>
      <w:r>
        <w:rPr>
          <w:rFonts w:ascii="Arial" w:hAnsi="Arial" w:cs="Arial"/>
          <w:b/>
          <w:color w:val="000000"/>
          <w:spacing w:val="-2"/>
          <w:sz w:val="14"/>
        </w:rPr>
        <w:t>vodovodní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přípojka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)</w:t>
      </w:r>
    </w:p>
    <w:p w14:paraId="3B7CFC4A" w14:textId="77777777" w:rsidR="003B3882" w:rsidRDefault="00E14FD7">
      <w:pPr>
        <w:framePr w:w="4512" w:wrap="auto" w:hAnchor="text" w:x="1130" w:y="154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Vlastník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připojeného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pozemku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nebo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4"/>
        </w:rPr>
        <w:t>stavby</w:t>
      </w:r>
      <w:proofErr w:type="spellEnd"/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kanalizační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přípojka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)</w:t>
      </w:r>
    </w:p>
    <w:p w14:paraId="44E7826B" w14:textId="77777777" w:rsidR="003B3882" w:rsidRDefault="00E14FD7">
      <w:pPr>
        <w:framePr w:w="715" w:wrap="auto" w:hAnchor="text" w:x="590" w:y="1633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87271413</w:t>
      </w:r>
    </w:p>
    <w:p w14:paraId="00830D0E" w14:textId="2301DFEB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FAFA335" wp14:editId="65FA016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987ED2" w14:textId="77777777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B46029F" w14:textId="77777777" w:rsidR="003B3882" w:rsidRDefault="00E14FD7">
      <w:pPr>
        <w:framePr w:w="8837" w:wrap="auto" w:hAnchor="text" w:x="590" w:y="14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(2)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dohodly</w:t>
      </w:r>
      <w:proofErr w:type="spellEnd"/>
      <w:r>
        <w:rPr>
          <w:rFonts w:ascii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místem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stavby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pozemku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připojeným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přípojkou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vodovod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kanalizaci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dále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1"/>
          <w:sz w:val="14"/>
        </w:rPr>
        <w:t>místo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“</w:t>
      </w:r>
      <w:proofErr w:type="gramEnd"/>
      <w:r>
        <w:rPr>
          <w:rFonts w:ascii="Arial" w:hAnsi="Arial" w:cs="Arial"/>
          <w:color w:val="000000"/>
          <w:spacing w:val="-1"/>
          <w:sz w:val="14"/>
        </w:rPr>
        <w:t>)</w:t>
      </w:r>
      <w:r>
        <w:rPr>
          <w:rFonts w:ascii="Arial"/>
          <w:color w:val="000000"/>
          <w:spacing w:val="-1"/>
          <w:sz w:val="14"/>
        </w:rPr>
        <w:t xml:space="preserve"> je:</w:t>
      </w:r>
    </w:p>
    <w:p w14:paraId="47DF8C3E" w14:textId="77777777" w:rsidR="003B3882" w:rsidRDefault="00E14FD7">
      <w:pPr>
        <w:framePr w:w="1442" w:wrap="auto" w:hAnchor="text" w:x="10051" w:y="16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680007334</w:t>
      </w:r>
    </w:p>
    <w:p w14:paraId="6613F160" w14:textId="77777777" w:rsidR="003B3882" w:rsidRDefault="00E14FD7">
      <w:pPr>
        <w:framePr w:w="1821" w:wrap="auto" w:hAnchor="text" w:x="845" w:y="17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Adresa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místa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261FDB53" w14:textId="77777777" w:rsidR="003B3882" w:rsidRDefault="00E14FD7">
      <w:pPr>
        <w:framePr w:w="1436" w:wrap="auto" w:hAnchor="text" w:x="8610" w:y="17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Evidenční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číslo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OM:</w:t>
      </w:r>
    </w:p>
    <w:p w14:paraId="2F2DC4C3" w14:textId="77777777" w:rsidR="003B3882" w:rsidRDefault="00E14FD7">
      <w:pPr>
        <w:framePr w:w="4236" w:wrap="auto" w:hAnchor="text" w:x="1130" w:y="19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Palackého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239/5, Chomutov,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k.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4"/>
        </w:rPr>
        <w:t>ú.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Chomutov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č.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parc.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2410/1</w:t>
      </w:r>
    </w:p>
    <w:p w14:paraId="09E23CDE" w14:textId="77777777" w:rsidR="003B3882" w:rsidRDefault="00E14FD7">
      <w:pPr>
        <w:framePr w:w="4749" w:wrap="auto" w:hAnchor="text" w:x="590" w:y="22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(3)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dohodly</w:t>
      </w:r>
      <w:proofErr w:type="spellEnd"/>
      <w:r>
        <w:rPr>
          <w:rFonts w:ascii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dodané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zjišťováno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4745C3D3" w14:textId="77777777" w:rsidR="003B3882" w:rsidRDefault="00E14FD7">
      <w:pPr>
        <w:framePr w:w="999" w:wrap="auto" w:hAnchor="text" w:x="991" w:y="24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vodoměrem</w:t>
      </w:r>
      <w:proofErr w:type="spellEnd"/>
    </w:p>
    <w:p w14:paraId="5A7651D0" w14:textId="77777777" w:rsidR="003B3882" w:rsidRDefault="00E14FD7">
      <w:pPr>
        <w:framePr w:w="3377" w:wrap="auto" w:hAnchor="text" w:x="7054" w:y="24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Umístění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vodoměru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Šachta</w:t>
      </w:r>
      <w:proofErr w:type="spellEnd"/>
      <w:r>
        <w:rPr>
          <w:rFonts w:ascii="Arial"/>
          <w:color w:val="000000"/>
          <w:spacing w:val="-1"/>
          <w:sz w:val="14"/>
        </w:rPr>
        <w:t xml:space="preserve"> A2 </w:t>
      </w:r>
      <w:r>
        <w:rPr>
          <w:rFonts w:ascii="Arial"/>
          <w:color w:val="000000"/>
          <w:sz w:val="14"/>
        </w:rPr>
        <w:t>(</w:t>
      </w:r>
      <w:proofErr w:type="spellStart"/>
      <w:r>
        <w:rPr>
          <w:rFonts w:ascii="Arial"/>
          <w:color w:val="000000"/>
          <w:sz w:val="14"/>
        </w:rPr>
        <w:t>mimo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komunikaci</w:t>
      </w:r>
      <w:proofErr w:type="spellEnd"/>
      <w:r>
        <w:rPr>
          <w:rFonts w:ascii="Arial"/>
          <w:color w:val="000000"/>
          <w:sz w:val="14"/>
        </w:rPr>
        <w:t>)</w:t>
      </w:r>
    </w:p>
    <w:p w14:paraId="082D8271" w14:textId="77777777" w:rsidR="003B3882" w:rsidRDefault="00E14FD7">
      <w:pPr>
        <w:framePr w:w="8223" w:wrap="auto" w:hAnchor="text" w:x="590" w:y="27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dohodly</w:t>
      </w:r>
      <w:proofErr w:type="spellEnd"/>
      <w:r>
        <w:rPr>
          <w:rFonts w:ascii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i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stanoveno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takto</w:t>
      </w:r>
      <w:proofErr w:type="spellEnd"/>
      <w:r>
        <w:rPr>
          <w:rFonts w:ascii="Arial"/>
          <w:color w:val="000000"/>
          <w:sz w:val="14"/>
        </w:rPr>
        <w:t>:</w:t>
      </w:r>
    </w:p>
    <w:p w14:paraId="54F1CF6A" w14:textId="77777777" w:rsidR="003B3882" w:rsidRDefault="00E14FD7">
      <w:pPr>
        <w:framePr w:w="3736" w:wrap="auto" w:hAnchor="text" w:x="845" w:y="29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a)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stanoveno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5BAEEF58" w14:textId="77777777" w:rsidR="003B3882" w:rsidRDefault="00E14FD7">
      <w:pPr>
        <w:framePr w:w="3736" w:wrap="auto" w:hAnchor="text" w:x="845" w:y="2983"/>
        <w:widowControl w:val="0"/>
        <w:autoSpaceDE w:val="0"/>
        <w:autoSpaceDN w:val="0"/>
        <w:spacing w:before="48" w:after="0" w:line="156" w:lineRule="exact"/>
        <w:ind w:left="146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-4"/>
          <w:sz w:val="14"/>
        </w:rPr>
        <w:t>ve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4"/>
          <w:sz w:val="14"/>
        </w:rPr>
        <w:t>výši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4"/>
        </w:rPr>
        <w:t>dodané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4"/>
        </w:rPr>
        <w:t>vody</w:t>
      </w:r>
      <w:proofErr w:type="spellEnd"/>
    </w:p>
    <w:p w14:paraId="6120FB01" w14:textId="77777777" w:rsidR="003B3882" w:rsidRDefault="00E14FD7">
      <w:pPr>
        <w:framePr w:w="3001" w:wrap="auto" w:hAnchor="text" w:x="845" w:y="33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b)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stanoveno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494A2EC1" w14:textId="77777777" w:rsidR="003B3882" w:rsidRDefault="00E14FD7">
      <w:pPr>
        <w:framePr w:w="3001" w:wrap="auto" w:hAnchor="text" w:x="845" w:y="3391"/>
        <w:widowControl w:val="0"/>
        <w:autoSpaceDE w:val="0"/>
        <w:autoSpaceDN w:val="0"/>
        <w:spacing w:before="48" w:after="0" w:line="156" w:lineRule="exact"/>
        <w:ind w:left="146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14"/>
        </w:rPr>
        <w:t>výpočtem</w:t>
      </w:r>
      <w:proofErr w:type="spellEnd"/>
    </w:p>
    <w:p w14:paraId="3DF07057" w14:textId="77777777" w:rsidR="003B3882" w:rsidRDefault="00E14FD7">
      <w:pPr>
        <w:framePr w:w="6401" w:wrap="auto" w:hAnchor="text" w:x="991" w:y="385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Dlouhodobý</w:t>
      </w:r>
      <w:proofErr w:type="spellEnd"/>
      <w:r>
        <w:rPr>
          <w:rFonts w:ascii="Arial"/>
          <w:b/>
          <w:color w:val="000000"/>
          <w:spacing w:val="1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srážkový</w:t>
      </w:r>
      <w:proofErr w:type="spellEnd"/>
      <w:r>
        <w:rPr>
          <w:rFonts w:ascii="Arial"/>
          <w:b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normál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: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558,0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mm/</w:t>
      </w:r>
      <w:proofErr w:type="spellStart"/>
      <w:r>
        <w:rPr>
          <w:rFonts w:ascii="Arial"/>
          <w:b/>
          <w:color w:val="000000"/>
          <w:sz w:val="14"/>
        </w:rPr>
        <w:t>rok</w:t>
      </w:r>
      <w:proofErr w:type="spellEnd"/>
      <w:r>
        <w:rPr>
          <w:rFonts w:ascii="Arial"/>
          <w:b/>
          <w:color w:val="000000"/>
          <w:sz w:val="14"/>
        </w:rPr>
        <w:t>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4"/>
        </w:rPr>
        <w:t>tj</w:t>
      </w:r>
      <w:proofErr w:type="spellEnd"/>
      <w:r>
        <w:rPr>
          <w:rFonts w:ascii="Arial"/>
          <w:b/>
          <w:color w:val="000000"/>
          <w:spacing w:val="-1"/>
          <w:sz w:val="14"/>
        </w:rPr>
        <w:t>.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0,5580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m/</w:t>
      </w:r>
      <w:proofErr w:type="spellStart"/>
      <w:r>
        <w:rPr>
          <w:rFonts w:ascii="Arial"/>
          <w:b/>
          <w:color w:val="000000"/>
          <w:sz w:val="14"/>
        </w:rPr>
        <w:t>rok</w:t>
      </w:r>
      <w:proofErr w:type="spellEnd"/>
      <w:r>
        <w:rPr>
          <w:rFonts w:ascii="Arial"/>
          <w:b/>
          <w:color w:val="000000"/>
          <w:sz w:val="14"/>
        </w:rPr>
        <w:t>.</w:t>
      </w:r>
      <w:r>
        <w:rPr>
          <w:rFonts w:ascii="Arial"/>
          <w:b/>
          <w:color w:val="000000"/>
          <w:spacing w:val="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Oblast: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Chomutov</w:t>
      </w:r>
      <w:r>
        <w:rPr>
          <w:rFonts w:ascii="Arial"/>
          <w:b/>
          <w:color w:val="000000"/>
          <w:spacing w:val="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340</w:t>
      </w:r>
      <w:r>
        <w:rPr>
          <w:rFonts w:ascii="Arial"/>
          <w:b/>
          <w:color w:val="000000"/>
          <w:spacing w:val="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m </w:t>
      </w:r>
      <w:r>
        <w:rPr>
          <w:rFonts w:ascii="Arial"/>
          <w:b/>
          <w:color w:val="000000"/>
          <w:spacing w:val="-1"/>
          <w:sz w:val="14"/>
        </w:rPr>
        <w:t>n.m.</w:t>
      </w:r>
    </w:p>
    <w:p w14:paraId="4C12855C" w14:textId="77777777" w:rsidR="003B3882" w:rsidRDefault="00E14FD7">
      <w:pPr>
        <w:framePr w:w="2898" w:wrap="auto" w:hAnchor="text" w:x="605" w:y="41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Klasifikace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-1"/>
          <w:sz w:val="14"/>
        </w:rPr>
        <w:t xml:space="preserve"> 20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odst</w:t>
      </w:r>
      <w:proofErr w:type="spellEnd"/>
      <w:r>
        <w:rPr>
          <w:rFonts w:ascii="Arial"/>
          <w:color w:val="000000"/>
          <w:spacing w:val="-1"/>
          <w:sz w:val="14"/>
        </w:rPr>
        <w:t xml:space="preserve">.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zákona</w:t>
      </w:r>
      <w:proofErr w:type="spellEnd"/>
    </w:p>
    <w:p w14:paraId="7D92E665" w14:textId="77777777" w:rsidR="003B3882" w:rsidRDefault="00E14FD7">
      <w:pPr>
        <w:framePr w:w="2898" w:wrap="auto" w:hAnchor="text" w:x="605" w:y="4159"/>
        <w:widowControl w:val="0"/>
        <w:autoSpaceDE w:val="0"/>
        <w:autoSpaceDN w:val="0"/>
        <w:spacing w:before="197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Druh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plochy</w:t>
      </w:r>
      <w:proofErr w:type="spellEnd"/>
      <w:r>
        <w:rPr>
          <w:rFonts w:ascii="Arial"/>
          <w:color w:val="000000"/>
          <w:spacing w:val="-2"/>
          <w:sz w:val="14"/>
        </w:rPr>
        <w:t>:</w:t>
      </w:r>
    </w:p>
    <w:p w14:paraId="079DB7F1" w14:textId="77777777" w:rsidR="003B3882" w:rsidRDefault="00E14FD7">
      <w:pPr>
        <w:framePr w:w="984" w:wrap="auto" w:hAnchor="text" w:x="7044" w:y="41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Zpoplatněné</w:t>
      </w:r>
      <w:proofErr w:type="spellEnd"/>
    </w:p>
    <w:p w14:paraId="48A646C8" w14:textId="77777777" w:rsidR="003B3882" w:rsidRDefault="00E14FD7">
      <w:pPr>
        <w:framePr w:w="2716" w:wrap="auto" w:hAnchor="text" w:x="8794" w:y="41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Osvobozené</w:t>
      </w:r>
      <w:proofErr w:type="spellEnd"/>
      <w:r>
        <w:rPr>
          <w:rFonts w:ascii="Arial"/>
          <w:color w:val="000000"/>
          <w:spacing w:val="-1"/>
          <w:sz w:val="14"/>
        </w:rPr>
        <w:t xml:space="preserve"> od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platby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</w:p>
    <w:p w14:paraId="2DF64345" w14:textId="77777777" w:rsidR="003B3882" w:rsidRDefault="00E14FD7">
      <w:pPr>
        <w:framePr w:w="798" w:wrap="auto" w:hAnchor="text" w:x="5407" w:y="44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Odtokový</w:t>
      </w:r>
      <w:proofErr w:type="spellEnd"/>
    </w:p>
    <w:p w14:paraId="5B7F7506" w14:textId="77777777" w:rsidR="003B3882" w:rsidRDefault="00E14FD7">
      <w:pPr>
        <w:framePr w:w="798" w:wrap="auto" w:hAnchor="text" w:x="5407" w:y="442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součinitel</w:t>
      </w:r>
      <w:proofErr w:type="spellEnd"/>
    </w:p>
    <w:p w14:paraId="43B9418B" w14:textId="77777777" w:rsidR="003B3882" w:rsidRDefault="00E14FD7">
      <w:pPr>
        <w:framePr w:w="4068" w:wrap="auto" w:hAnchor="text" w:x="7466" w:y="44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Redukovaná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plocha</w:t>
      </w:r>
      <w:proofErr w:type="spellEnd"/>
      <w:r>
        <w:rPr>
          <w:rFonts w:ascii="Arial"/>
          <w:color w:val="000000"/>
          <w:spacing w:val="133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Redukovaná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plocha</w:t>
      </w:r>
      <w:proofErr w:type="spellEnd"/>
    </w:p>
    <w:p w14:paraId="35144D95" w14:textId="77777777" w:rsidR="003B3882" w:rsidRDefault="00E14FD7">
      <w:pPr>
        <w:framePr w:w="929" w:wrap="auto" w:hAnchor="text" w:x="6418" w:y="45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Plocha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(m²)</w:t>
      </w:r>
    </w:p>
    <w:p w14:paraId="66F13008" w14:textId="77777777" w:rsidR="003B3882" w:rsidRDefault="00E14FD7">
      <w:pPr>
        <w:framePr w:w="929" w:wrap="auto" w:hAnchor="text" w:x="9024" w:y="45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Plocha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(m²)</w:t>
      </w:r>
    </w:p>
    <w:p w14:paraId="4DCC9A1E" w14:textId="77777777" w:rsidR="003B3882" w:rsidRDefault="00E14FD7">
      <w:pPr>
        <w:framePr w:w="466" w:wrap="auto" w:hAnchor="text" w:x="7954" w:y="45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(m²)</w:t>
      </w:r>
    </w:p>
    <w:p w14:paraId="3D414A5D" w14:textId="77777777" w:rsidR="003B3882" w:rsidRDefault="00E14FD7">
      <w:pPr>
        <w:framePr w:w="466" w:wrap="auto" w:hAnchor="text" w:x="10553" w:y="45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(m²)</w:t>
      </w:r>
    </w:p>
    <w:p w14:paraId="0CCEA6FB" w14:textId="77777777" w:rsidR="003B3882" w:rsidRDefault="00E14FD7">
      <w:pPr>
        <w:framePr w:w="466" w:wrap="auto" w:hAnchor="text" w:x="10553" w:y="4591"/>
        <w:widowControl w:val="0"/>
        <w:autoSpaceDE w:val="0"/>
        <w:autoSpaceDN w:val="0"/>
        <w:spacing w:before="92" w:after="0" w:line="156" w:lineRule="exact"/>
        <w:ind w:left="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EE8B2D0" w14:textId="77777777" w:rsidR="003B3882" w:rsidRDefault="00E14FD7">
      <w:pPr>
        <w:framePr w:w="311" w:wrap="auto" w:hAnchor="text" w:x="660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</w:t>
      </w:r>
    </w:p>
    <w:p w14:paraId="7020C846" w14:textId="77777777" w:rsidR="003B3882" w:rsidRDefault="00E14FD7">
      <w:pPr>
        <w:framePr w:w="311" w:wrap="auto" w:hAnchor="text" w:x="660" w:y="4838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B</w:t>
      </w:r>
    </w:p>
    <w:p w14:paraId="34B0293B" w14:textId="77777777" w:rsidR="003B3882" w:rsidRDefault="00E14FD7">
      <w:pPr>
        <w:framePr w:w="311" w:wrap="auto" w:hAnchor="text" w:x="660" w:y="4838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</w:t>
      </w:r>
    </w:p>
    <w:p w14:paraId="652A8364" w14:textId="77777777" w:rsidR="003B3882" w:rsidRDefault="00E14FD7">
      <w:pPr>
        <w:framePr w:w="311" w:wrap="auto" w:hAnchor="text" w:x="660" w:y="4838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</w:t>
      </w:r>
    </w:p>
    <w:p w14:paraId="2AFF6DB1" w14:textId="77777777" w:rsidR="003B3882" w:rsidRDefault="00E14FD7">
      <w:pPr>
        <w:framePr w:w="311" w:wrap="auto" w:hAnchor="text" w:x="660" w:y="4838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E</w:t>
      </w:r>
    </w:p>
    <w:p w14:paraId="241FFB64" w14:textId="77777777" w:rsidR="003B3882" w:rsidRDefault="00E14FD7">
      <w:pPr>
        <w:framePr w:w="311" w:wrap="auto" w:hAnchor="text" w:x="660" w:y="4838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F</w:t>
      </w:r>
    </w:p>
    <w:p w14:paraId="79FBE7DE" w14:textId="77777777" w:rsidR="003B3882" w:rsidRDefault="00E14FD7">
      <w:pPr>
        <w:framePr w:w="3779" w:wrap="auto" w:hAnchor="text" w:x="917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Těžce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propustné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zpevněné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plochy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zastavěné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plochy</w:t>
      </w:r>
      <w:proofErr w:type="spellEnd"/>
    </w:p>
    <w:p w14:paraId="4FFB26DC" w14:textId="77777777" w:rsidR="003B3882" w:rsidRDefault="00E14FD7">
      <w:pPr>
        <w:framePr w:w="3779" w:wrap="auto" w:hAnchor="text" w:x="917" w:y="4838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Vegetační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střechy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mocností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souvrství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z w:val="14"/>
        </w:rPr>
        <w:t xml:space="preserve"> 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cm </w:t>
      </w:r>
      <w:r>
        <w:rPr>
          <w:rFonts w:ascii="Arial"/>
          <w:color w:val="000000"/>
          <w:spacing w:val="-1"/>
          <w:sz w:val="14"/>
        </w:rPr>
        <w:t>do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</w:t>
      </w:r>
      <w:r>
        <w:rPr>
          <w:rFonts w:ascii="Arial"/>
          <w:color w:val="000000"/>
          <w:sz w:val="14"/>
        </w:rPr>
        <w:t xml:space="preserve"> cm</w:t>
      </w:r>
    </w:p>
    <w:p w14:paraId="710E9F75" w14:textId="77777777" w:rsidR="003B3882" w:rsidRDefault="00E14FD7">
      <w:pPr>
        <w:framePr w:w="3779" w:wrap="auto" w:hAnchor="text" w:x="917" w:y="4838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Propustné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zpevněné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plochy</w:t>
      </w:r>
      <w:proofErr w:type="spellEnd"/>
    </w:p>
    <w:p w14:paraId="59084E07" w14:textId="77777777" w:rsidR="003B3882" w:rsidRDefault="00E14FD7">
      <w:pPr>
        <w:framePr w:w="481" w:wrap="auto" w:hAnchor="text" w:x="5566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0,90</w:t>
      </w:r>
    </w:p>
    <w:p w14:paraId="2EA64C91" w14:textId="77777777" w:rsidR="003B3882" w:rsidRDefault="00E14FD7">
      <w:pPr>
        <w:framePr w:w="481" w:wrap="auto" w:hAnchor="text" w:x="5566" w:y="4838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0,60</w:t>
      </w:r>
    </w:p>
    <w:p w14:paraId="3CD43157" w14:textId="77777777" w:rsidR="003B3882" w:rsidRDefault="00E14FD7">
      <w:pPr>
        <w:framePr w:w="481" w:wrap="auto" w:hAnchor="text" w:x="5566" w:y="4838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0,40</w:t>
      </w:r>
    </w:p>
    <w:p w14:paraId="3375A834" w14:textId="77777777" w:rsidR="003B3882" w:rsidRDefault="00E14FD7">
      <w:pPr>
        <w:framePr w:w="481" w:wrap="auto" w:hAnchor="text" w:x="5566" w:y="4838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0,30</w:t>
      </w:r>
    </w:p>
    <w:p w14:paraId="43C2A550" w14:textId="77777777" w:rsidR="003B3882" w:rsidRDefault="00E14FD7">
      <w:pPr>
        <w:framePr w:w="481" w:wrap="auto" w:hAnchor="text" w:x="5566" w:y="4838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0,10</w:t>
      </w:r>
    </w:p>
    <w:p w14:paraId="1D4CC069" w14:textId="77777777" w:rsidR="003B3882" w:rsidRDefault="00E14FD7">
      <w:pPr>
        <w:framePr w:w="481" w:wrap="auto" w:hAnchor="text" w:x="5566" w:y="4838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0,05</w:t>
      </w:r>
    </w:p>
    <w:p w14:paraId="247E4786" w14:textId="77777777" w:rsidR="003B3882" w:rsidRDefault="00E14FD7">
      <w:pPr>
        <w:framePr w:w="556" w:wrap="auto" w:hAnchor="text" w:x="6605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376</w:t>
      </w:r>
    </w:p>
    <w:p w14:paraId="1B8AAF2E" w14:textId="77777777" w:rsidR="003B3882" w:rsidRDefault="00E14FD7">
      <w:pPr>
        <w:framePr w:w="556" w:wrap="auto" w:hAnchor="text" w:x="7908" w:y="48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238</w:t>
      </w:r>
    </w:p>
    <w:p w14:paraId="326F46D6" w14:textId="77777777" w:rsidR="003B3882" w:rsidRDefault="00E14FD7">
      <w:pPr>
        <w:framePr w:w="306" w:wrap="auto" w:hAnchor="text" w:x="9343" w:y="4832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5"/>
        </w:rPr>
      </w:pPr>
      <w:r>
        <w:rPr>
          <w:rFonts w:ascii="Microsoft Sans Serif"/>
          <w:color w:val="000000"/>
          <w:sz w:val="15"/>
        </w:rPr>
        <w:t>0</w:t>
      </w:r>
    </w:p>
    <w:p w14:paraId="71FD5263" w14:textId="77777777" w:rsidR="003B3882" w:rsidRDefault="00E14FD7">
      <w:pPr>
        <w:framePr w:w="306" w:wrap="auto" w:hAnchor="text" w:x="9343" w:y="4832"/>
        <w:widowControl w:val="0"/>
        <w:autoSpaceDE w:val="0"/>
        <w:autoSpaceDN w:val="0"/>
        <w:spacing w:before="115" w:after="0" w:line="168" w:lineRule="exact"/>
        <w:jc w:val="left"/>
        <w:rPr>
          <w:rFonts w:ascii="Times New Roman"/>
          <w:color w:val="000000"/>
          <w:sz w:val="15"/>
        </w:rPr>
      </w:pPr>
      <w:r>
        <w:rPr>
          <w:rFonts w:ascii="Microsoft Sans Serif"/>
          <w:color w:val="000000"/>
          <w:sz w:val="15"/>
        </w:rPr>
        <w:t>0</w:t>
      </w:r>
    </w:p>
    <w:p w14:paraId="1E4E8738" w14:textId="77777777" w:rsidR="003B3882" w:rsidRDefault="00E14FD7">
      <w:pPr>
        <w:framePr w:w="306" w:wrap="auto" w:hAnchor="text" w:x="9343" w:y="4832"/>
        <w:widowControl w:val="0"/>
        <w:autoSpaceDE w:val="0"/>
        <w:autoSpaceDN w:val="0"/>
        <w:spacing w:before="115" w:after="0" w:line="168" w:lineRule="exact"/>
        <w:jc w:val="left"/>
        <w:rPr>
          <w:rFonts w:ascii="Times New Roman"/>
          <w:color w:val="000000"/>
          <w:sz w:val="15"/>
        </w:rPr>
      </w:pPr>
      <w:r>
        <w:rPr>
          <w:rFonts w:ascii="Microsoft Sans Serif"/>
          <w:color w:val="000000"/>
          <w:sz w:val="15"/>
        </w:rPr>
        <w:t>0</w:t>
      </w:r>
    </w:p>
    <w:p w14:paraId="45A62E82" w14:textId="77777777" w:rsidR="003B3882" w:rsidRDefault="00E14FD7">
      <w:pPr>
        <w:framePr w:w="306" w:wrap="auto" w:hAnchor="text" w:x="9343" w:y="4832"/>
        <w:widowControl w:val="0"/>
        <w:autoSpaceDE w:val="0"/>
        <w:autoSpaceDN w:val="0"/>
        <w:spacing w:before="108" w:after="0" w:line="168" w:lineRule="exact"/>
        <w:jc w:val="left"/>
        <w:rPr>
          <w:rFonts w:ascii="Times New Roman"/>
          <w:color w:val="000000"/>
          <w:sz w:val="15"/>
        </w:rPr>
      </w:pPr>
      <w:r>
        <w:rPr>
          <w:rFonts w:ascii="Microsoft Sans Serif"/>
          <w:color w:val="000000"/>
          <w:sz w:val="15"/>
        </w:rPr>
        <w:t>0</w:t>
      </w:r>
    </w:p>
    <w:p w14:paraId="13530FCA" w14:textId="77777777" w:rsidR="003B3882" w:rsidRDefault="00E14FD7">
      <w:pPr>
        <w:framePr w:w="306" w:wrap="auto" w:hAnchor="text" w:x="9343" w:y="4832"/>
        <w:widowControl w:val="0"/>
        <w:autoSpaceDE w:val="0"/>
        <w:autoSpaceDN w:val="0"/>
        <w:spacing w:before="108" w:after="0" w:line="168" w:lineRule="exact"/>
        <w:jc w:val="left"/>
        <w:rPr>
          <w:rFonts w:ascii="Times New Roman"/>
          <w:color w:val="000000"/>
          <w:sz w:val="15"/>
        </w:rPr>
      </w:pPr>
      <w:r>
        <w:rPr>
          <w:rFonts w:ascii="Microsoft Sans Serif"/>
          <w:color w:val="000000"/>
          <w:sz w:val="15"/>
        </w:rPr>
        <w:t>0</w:t>
      </w:r>
    </w:p>
    <w:p w14:paraId="749174B2" w14:textId="77777777" w:rsidR="003B3882" w:rsidRDefault="00E14FD7">
      <w:pPr>
        <w:framePr w:w="306" w:wrap="auto" w:hAnchor="text" w:x="9343" w:y="4832"/>
        <w:widowControl w:val="0"/>
        <w:autoSpaceDE w:val="0"/>
        <w:autoSpaceDN w:val="0"/>
        <w:spacing w:before="115" w:after="0" w:line="168" w:lineRule="exact"/>
        <w:jc w:val="left"/>
        <w:rPr>
          <w:rFonts w:ascii="Times New Roman"/>
          <w:color w:val="000000"/>
          <w:sz w:val="15"/>
        </w:rPr>
      </w:pPr>
      <w:r>
        <w:rPr>
          <w:rFonts w:ascii="Microsoft Sans Serif"/>
          <w:color w:val="000000"/>
          <w:sz w:val="15"/>
        </w:rPr>
        <w:t>0</w:t>
      </w:r>
    </w:p>
    <w:p w14:paraId="0B36D956" w14:textId="77777777" w:rsidR="003B3882" w:rsidRDefault="00E14FD7">
      <w:pPr>
        <w:framePr w:w="306" w:wrap="auto" w:hAnchor="text" w:x="9343" w:y="4832"/>
        <w:widowControl w:val="0"/>
        <w:autoSpaceDE w:val="0"/>
        <w:autoSpaceDN w:val="0"/>
        <w:spacing w:before="12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523C77B5" w14:textId="77777777" w:rsidR="003B3882" w:rsidRDefault="00E14FD7">
      <w:pPr>
        <w:framePr w:w="287" w:wrap="auto" w:hAnchor="text" w:x="6737" w:y="51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74C92ED2" w14:textId="77777777" w:rsidR="003B3882" w:rsidRDefault="00E14FD7">
      <w:pPr>
        <w:framePr w:w="287" w:wrap="auto" w:hAnchor="text" w:x="8042" w:y="51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51626D9" w14:textId="77777777" w:rsidR="003B3882" w:rsidRDefault="00E14FD7">
      <w:pPr>
        <w:framePr w:w="287" w:wrap="auto" w:hAnchor="text" w:x="8042" w:y="5121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1DDD36B7" w14:textId="77777777" w:rsidR="003B3882" w:rsidRDefault="00E14FD7">
      <w:pPr>
        <w:framePr w:w="287" w:wrap="auto" w:hAnchor="text" w:x="10642" w:y="51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4A88C2D4" w14:textId="77777777" w:rsidR="003B3882" w:rsidRDefault="00E14FD7">
      <w:pPr>
        <w:framePr w:w="287" w:wrap="auto" w:hAnchor="text" w:x="10642" w:y="5121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7BA70944" w14:textId="77777777" w:rsidR="003B3882" w:rsidRDefault="00E14FD7">
      <w:pPr>
        <w:framePr w:w="287" w:wrap="auto" w:hAnchor="text" w:x="10642" w:y="5121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521B7621" w14:textId="77777777" w:rsidR="003B3882" w:rsidRDefault="00E14FD7">
      <w:pPr>
        <w:framePr w:w="287" w:wrap="auto" w:hAnchor="text" w:x="10642" w:y="5121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028FB6B8" w14:textId="77777777" w:rsidR="003B3882" w:rsidRDefault="00E14FD7">
      <w:pPr>
        <w:framePr w:w="287" w:wrap="auto" w:hAnchor="text" w:x="10642" w:y="5121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5E616571" w14:textId="77777777" w:rsidR="003B3882" w:rsidRDefault="00E14FD7">
      <w:pPr>
        <w:framePr w:w="287" w:wrap="auto" w:hAnchor="text" w:x="10642" w:y="5121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597D8D86" w14:textId="77777777" w:rsidR="003B3882" w:rsidRDefault="00E14FD7">
      <w:pPr>
        <w:framePr w:w="287" w:wrap="auto" w:hAnchor="text" w:x="10642" w:y="5121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40AB269F" w14:textId="77777777" w:rsidR="003B3882" w:rsidRDefault="00E14FD7">
      <w:pPr>
        <w:framePr w:w="287" w:wrap="auto" w:hAnchor="text" w:x="6737" w:y="54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00F56C8B" w14:textId="77777777" w:rsidR="003B3882" w:rsidRDefault="00E14FD7">
      <w:pPr>
        <w:framePr w:w="3631" w:wrap="auto" w:hAnchor="text" w:x="917" w:y="56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Vegetační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střechy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mocností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souvrství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30</w:t>
      </w:r>
      <w:r>
        <w:rPr>
          <w:rFonts w:ascii="Arial"/>
          <w:color w:val="000000"/>
          <w:sz w:val="14"/>
        </w:rPr>
        <w:t xml:space="preserve"> cm</w:t>
      </w:r>
    </w:p>
    <w:p w14:paraId="6251CE9C" w14:textId="77777777" w:rsidR="003B3882" w:rsidRDefault="00E14FD7">
      <w:pPr>
        <w:framePr w:w="3631" w:wrap="auto" w:hAnchor="text" w:x="917" w:y="5680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Vegetační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střechy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mocností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souvrství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31</w:t>
      </w:r>
      <w:r>
        <w:rPr>
          <w:rFonts w:ascii="Arial"/>
          <w:color w:val="000000"/>
          <w:sz w:val="14"/>
        </w:rPr>
        <w:t xml:space="preserve"> cm</w:t>
      </w:r>
    </w:p>
    <w:p w14:paraId="777026C3" w14:textId="77777777" w:rsidR="003B3882" w:rsidRDefault="00E14FD7">
      <w:pPr>
        <w:framePr w:w="3631" w:wrap="auto" w:hAnchor="text" w:x="917" w:y="5680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Plocha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kryté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vegetací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zatravněné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plochy</w:t>
      </w:r>
      <w:proofErr w:type="spellEnd"/>
    </w:p>
    <w:p w14:paraId="248C0851" w14:textId="77777777" w:rsidR="003B3882" w:rsidRDefault="00E14FD7">
      <w:pPr>
        <w:framePr w:w="287" w:wrap="auto" w:hAnchor="text" w:x="6737" w:y="56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2B27E079" w14:textId="77777777" w:rsidR="003B3882" w:rsidRDefault="00E14FD7">
      <w:pPr>
        <w:framePr w:w="287" w:wrap="auto" w:hAnchor="text" w:x="6737" w:y="5680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33DB3BA7" w14:textId="77777777" w:rsidR="003B3882" w:rsidRDefault="00E14FD7">
      <w:pPr>
        <w:framePr w:w="287" w:wrap="auto" w:hAnchor="text" w:x="8042" w:y="56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7C8C4A42" w14:textId="77777777" w:rsidR="003B3882" w:rsidRDefault="00E14FD7">
      <w:pPr>
        <w:framePr w:w="287" w:wrap="auto" w:hAnchor="text" w:x="8042" w:y="59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2D09C8F4" w14:textId="77777777" w:rsidR="003B3882" w:rsidRDefault="00E14FD7">
      <w:pPr>
        <w:framePr w:w="287" w:wrap="auto" w:hAnchor="text" w:x="6737" w:y="62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B6EFF98" w14:textId="77777777" w:rsidR="003B3882" w:rsidRDefault="00E14FD7">
      <w:pPr>
        <w:framePr w:w="287" w:wrap="auto" w:hAnchor="text" w:x="8042" w:y="62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1C506AF3" w14:textId="77777777" w:rsidR="003B3882" w:rsidRDefault="00E14FD7">
      <w:pPr>
        <w:framePr w:w="1012" w:wrap="auto" w:hAnchor="text" w:x="590" w:y="65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Součet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</w:t>
      </w:r>
      <w:proofErr w:type="spellEnd"/>
    </w:p>
    <w:p w14:paraId="5423A226" w14:textId="77777777" w:rsidR="003B3882" w:rsidRDefault="00E14FD7">
      <w:pPr>
        <w:framePr w:w="556" w:wrap="auto" w:hAnchor="text" w:x="6605" w:y="65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376</w:t>
      </w:r>
    </w:p>
    <w:p w14:paraId="76107CA5" w14:textId="77777777" w:rsidR="003B3882" w:rsidRDefault="00E14FD7">
      <w:pPr>
        <w:framePr w:w="556" w:wrap="auto" w:hAnchor="text" w:x="7908" w:y="65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238</w:t>
      </w:r>
    </w:p>
    <w:p w14:paraId="718AB4E8" w14:textId="77777777" w:rsidR="003B3882" w:rsidRDefault="00E14FD7">
      <w:pPr>
        <w:framePr w:w="556" w:wrap="auto" w:hAnchor="text" w:x="7908" w:y="6523"/>
        <w:widowControl w:val="0"/>
        <w:autoSpaceDE w:val="0"/>
        <w:autoSpaceDN w:val="0"/>
        <w:spacing w:before="128" w:after="0" w:line="156" w:lineRule="exact"/>
        <w:ind w:left="5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691</w:t>
      </w:r>
    </w:p>
    <w:p w14:paraId="714B28EE" w14:textId="77777777" w:rsidR="003B3882" w:rsidRDefault="00E14FD7">
      <w:pPr>
        <w:framePr w:w="3416" w:wrap="auto" w:hAnchor="text" w:x="590" w:y="68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Roční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vod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Q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m³</w:t>
      </w:r>
    </w:p>
    <w:p w14:paraId="6B6E2E04" w14:textId="77777777" w:rsidR="003B3882" w:rsidRDefault="00E14FD7">
      <w:pPr>
        <w:framePr w:w="291" w:wrap="auto" w:hAnchor="text" w:x="629" w:y="71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=</w:t>
      </w:r>
    </w:p>
    <w:p w14:paraId="7CE83D85" w14:textId="77777777" w:rsidR="003B3882" w:rsidRDefault="00E14FD7">
      <w:pPr>
        <w:framePr w:w="7162" w:wrap="auto" w:hAnchor="text" w:x="749" w:y="71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součet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Redukovaných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(=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Plocha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krát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Odtokový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součinitel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)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m²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krát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Dlouhodobý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srážkový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normál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m/</w:t>
      </w:r>
      <w:proofErr w:type="spellStart"/>
      <w:r>
        <w:rPr>
          <w:rFonts w:ascii="Arial"/>
          <w:color w:val="000000"/>
          <w:sz w:val="14"/>
        </w:rPr>
        <w:t>rok</w:t>
      </w:r>
      <w:proofErr w:type="spellEnd"/>
      <w:r>
        <w:rPr>
          <w:rFonts w:ascii="Arial"/>
          <w:color w:val="000000"/>
          <w:sz w:val="14"/>
        </w:rPr>
        <w:t>.</w:t>
      </w:r>
    </w:p>
    <w:p w14:paraId="748D1112" w14:textId="77777777" w:rsidR="003B3882" w:rsidRDefault="00E14FD7">
      <w:pPr>
        <w:framePr w:w="10943" w:wrap="auto" w:hAnchor="text" w:x="590" w:y="72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2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že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dojde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ke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změně</w:t>
      </w:r>
      <w:proofErr w:type="spellEnd"/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podmínek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stanovených</w:t>
      </w:r>
      <w:proofErr w:type="spellEnd"/>
      <w:r>
        <w:rPr>
          <w:rFonts w:ascii="Arial"/>
          <w:color w:val="000000"/>
          <w:spacing w:val="2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zákonem</w:t>
      </w:r>
      <w:proofErr w:type="spellEnd"/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osvobození</w:t>
      </w:r>
      <w:proofErr w:type="spellEnd"/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platby</w:t>
      </w:r>
      <w:proofErr w:type="spellEnd"/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srážkové</w:t>
      </w:r>
      <w:proofErr w:type="spellEnd"/>
      <w:r>
        <w:rPr>
          <w:rFonts w:ascii="Arial"/>
          <w:color w:val="000000"/>
          <w:spacing w:val="20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vody</w:t>
      </w:r>
      <w:proofErr w:type="spellEnd"/>
      <w:r>
        <w:rPr>
          <w:rFonts w:ascii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je</w:t>
      </w:r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</w:t>
      </w:r>
      <w:proofErr w:type="spellEnd"/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povinen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15</w:t>
      </w:r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dnů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předat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Provozovateli</w:t>
      </w:r>
      <w:proofErr w:type="spellEnd"/>
    </w:p>
    <w:p w14:paraId="62D4E62F" w14:textId="77777777" w:rsidR="003B3882" w:rsidRDefault="00E14FD7">
      <w:pPr>
        <w:framePr w:w="10943" w:wrap="auto" w:hAnchor="text" w:x="590" w:y="7284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podklady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příslušnou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změnu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-1"/>
          <w:sz w:val="14"/>
        </w:rPr>
        <w:t>.</w:t>
      </w:r>
    </w:p>
    <w:p w14:paraId="1C8F82A7" w14:textId="77777777" w:rsidR="003B3882" w:rsidRDefault="00E14FD7">
      <w:pPr>
        <w:framePr w:w="10952" w:wrap="auto" w:hAnchor="text" w:x="590" w:y="77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dohodly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2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</w:t>
      </w:r>
      <w:proofErr w:type="spellEnd"/>
      <w:r>
        <w:rPr>
          <w:rFonts w:ascii="Arial"/>
          <w:color w:val="000000"/>
          <w:spacing w:val="27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oprávněn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</w:t>
      </w:r>
      <w:proofErr w:type="spellEnd"/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hodnotě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dlouhodobého</w:t>
      </w:r>
      <w:proofErr w:type="spellEnd"/>
      <w:r>
        <w:rPr>
          <w:rFonts w:ascii="Arial"/>
          <w:color w:val="000000"/>
          <w:spacing w:val="2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srážkového</w:t>
      </w:r>
      <w:proofErr w:type="spellEnd"/>
      <w:r>
        <w:rPr>
          <w:rFonts w:ascii="Arial"/>
          <w:color w:val="000000"/>
          <w:spacing w:val="2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normálu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použitý</w:t>
      </w:r>
      <w:proofErr w:type="spellEnd"/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pacing w:val="2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výpočet</w:t>
      </w:r>
      <w:proofErr w:type="spellEnd"/>
      <w:r>
        <w:rPr>
          <w:rFonts w:ascii="Arial"/>
          <w:color w:val="000000"/>
          <w:spacing w:val="3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2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srážkových</w:t>
      </w:r>
      <w:proofErr w:type="spellEnd"/>
      <w:r>
        <w:rPr>
          <w:rFonts w:ascii="Arial"/>
          <w:color w:val="000000"/>
          <w:spacing w:val="2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odváděných</w:t>
      </w:r>
      <w:proofErr w:type="spellEnd"/>
    </w:p>
    <w:p w14:paraId="4893F185" w14:textId="77777777" w:rsidR="003B3882" w:rsidRDefault="00E14FD7">
      <w:pPr>
        <w:framePr w:w="10952" w:wrap="auto" w:hAnchor="text" w:x="590" w:y="7744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do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kanalizace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pravidelně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aktualizovat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základě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údajů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poskytnutých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Českým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hydrometeorologickým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ústavem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jakoukoliv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jinou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organizací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nahrazující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tak</w:t>
      </w:r>
      <w:proofErr w:type="spellEnd"/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aby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údaje</w:t>
      </w:r>
      <w:proofErr w:type="spellEnd"/>
    </w:p>
    <w:p w14:paraId="6EA565A3" w14:textId="77777777" w:rsidR="003B3882" w:rsidRDefault="00E14FD7">
      <w:pPr>
        <w:framePr w:w="10952" w:wrap="auto" w:hAnchor="text" w:x="590" w:y="7744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obsažené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tabulce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byly</w:t>
      </w:r>
      <w:proofErr w:type="spellEnd"/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souladu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platnými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právními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předpisy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2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Změna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údaje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hodnotě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dlouhodobého</w:t>
      </w:r>
      <w:proofErr w:type="spellEnd"/>
      <w:r>
        <w:rPr>
          <w:rFonts w:ascii="Arial"/>
          <w:color w:val="000000"/>
          <w:spacing w:val="2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srážkového</w:t>
      </w:r>
      <w:proofErr w:type="spellEnd"/>
      <w:r>
        <w:rPr>
          <w:rFonts w:ascii="Arial"/>
          <w:color w:val="000000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normálu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uvedeného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I.</w:t>
      </w:r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odst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písm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b)</w:t>
      </w:r>
      <w:r>
        <w:rPr>
          <w:rFonts w:ascii="Arial"/>
          <w:color w:val="000000"/>
          <w:spacing w:val="1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</w:p>
    <w:p w14:paraId="5A3914C0" w14:textId="77777777" w:rsidR="003B3882" w:rsidRDefault="00E14FD7">
      <w:pPr>
        <w:framePr w:w="10952" w:wrap="auto" w:hAnchor="text" w:x="590" w:y="7744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není</w:t>
      </w:r>
      <w:proofErr w:type="spellEnd"/>
      <w:r>
        <w:rPr>
          <w:rFonts w:ascii="Arial"/>
          <w:color w:val="000000"/>
          <w:spacing w:val="3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považována</w:t>
      </w:r>
      <w:proofErr w:type="spellEnd"/>
      <w:r>
        <w:rPr>
          <w:rFonts w:ascii="Arial"/>
          <w:color w:val="000000"/>
          <w:spacing w:val="4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pacing w:val="4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změnu</w:t>
      </w:r>
      <w:proofErr w:type="spellEnd"/>
      <w:r>
        <w:rPr>
          <w:rFonts w:ascii="Arial"/>
          <w:color w:val="000000"/>
          <w:spacing w:val="4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4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Platné</w:t>
      </w:r>
      <w:proofErr w:type="spellEnd"/>
      <w:r>
        <w:rPr>
          <w:rFonts w:ascii="Arial"/>
          <w:color w:val="000000"/>
          <w:spacing w:val="4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hodnoty</w:t>
      </w:r>
      <w:proofErr w:type="spellEnd"/>
      <w:r>
        <w:rPr>
          <w:rFonts w:ascii="Arial"/>
          <w:color w:val="000000"/>
          <w:spacing w:val="4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dlouhodobých</w:t>
      </w:r>
      <w:proofErr w:type="spellEnd"/>
      <w:r>
        <w:rPr>
          <w:rFonts w:ascii="Arial"/>
          <w:color w:val="000000"/>
          <w:spacing w:val="5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srážkových</w:t>
      </w:r>
      <w:proofErr w:type="spellEnd"/>
      <w:r>
        <w:rPr>
          <w:rFonts w:ascii="Arial"/>
          <w:color w:val="000000"/>
          <w:spacing w:val="4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normálů</w:t>
      </w:r>
      <w:proofErr w:type="spellEnd"/>
      <w:r>
        <w:rPr>
          <w:rFonts w:ascii="Arial"/>
          <w:color w:val="000000"/>
          <w:spacing w:val="4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jsou</w:t>
      </w:r>
      <w:proofErr w:type="spellEnd"/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uveřejněny</w:t>
      </w:r>
      <w:proofErr w:type="spellEnd"/>
      <w:r>
        <w:rPr>
          <w:rFonts w:ascii="Arial"/>
          <w:color w:val="000000"/>
          <w:spacing w:val="4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prostřednictvím</w:t>
      </w:r>
      <w:proofErr w:type="spellEnd"/>
      <w:r>
        <w:rPr>
          <w:rFonts w:ascii="Arial"/>
          <w:color w:val="000000"/>
          <w:spacing w:val="5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vlastních</w:t>
      </w:r>
      <w:proofErr w:type="spellEnd"/>
      <w:r>
        <w:rPr>
          <w:rFonts w:ascii="Arial"/>
          <w:color w:val="000000"/>
          <w:spacing w:val="4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webových</w:t>
      </w:r>
      <w:proofErr w:type="spellEnd"/>
      <w:r>
        <w:rPr>
          <w:rFonts w:ascii="Arial"/>
          <w:color w:val="000000"/>
          <w:spacing w:val="4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stránek</w:t>
      </w:r>
      <w:proofErr w:type="spellEnd"/>
    </w:p>
    <w:p w14:paraId="5ADDF160" w14:textId="77777777" w:rsidR="003B3882" w:rsidRDefault="00E14FD7">
      <w:pPr>
        <w:framePr w:w="10952" w:wrap="auto" w:hAnchor="text" w:x="590" w:y="7744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jiným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místě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obvyklým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způsobem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jsou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dispozici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pracovištích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zákaznická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centra).</w:t>
      </w:r>
    </w:p>
    <w:p w14:paraId="0F81D1BC" w14:textId="77777777" w:rsidR="003B3882" w:rsidRDefault="00E14FD7">
      <w:pPr>
        <w:framePr w:w="9679" w:wrap="auto" w:hAnchor="text" w:x="590" w:y="86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(5)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dohodly</w:t>
      </w:r>
      <w:proofErr w:type="spellEnd"/>
      <w:r>
        <w:rPr>
          <w:rFonts w:ascii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4"/>
        </w:rPr>
        <w:t>že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limit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dodávané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limit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přípustné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limity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ukazatelů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znečištění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budou</w:t>
      </w:r>
      <w:proofErr w:type="spellEnd"/>
      <w:r>
        <w:rPr>
          <w:rFonts w:ascii="Arial"/>
          <w:color w:val="000000"/>
          <w:spacing w:val="-1"/>
          <w:sz w:val="14"/>
        </w:rPr>
        <w:t>:</w:t>
      </w:r>
    </w:p>
    <w:p w14:paraId="0257D552" w14:textId="77777777" w:rsidR="003B3882" w:rsidRDefault="00E14FD7">
      <w:pPr>
        <w:framePr w:w="3752" w:wrap="auto" w:hAnchor="text" w:x="653" w:y="90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Limit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dodávané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/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odebírané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vody</w:t>
      </w:r>
      <w:proofErr w:type="spellEnd"/>
      <w:r>
        <w:rPr>
          <w:rFonts w:ascii="Arial"/>
          <w:color w:val="000000"/>
          <w:spacing w:val="-2"/>
          <w:sz w:val="14"/>
        </w:rPr>
        <w:t>:</w:t>
      </w:r>
      <w:r>
        <w:rPr>
          <w:rFonts w:ascii="Arial"/>
          <w:color w:val="000000"/>
          <w:sz w:val="14"/>
        </w:rPr>
        <w:t xml:space="preserve"> 24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m³</w:t>
      </w:r>
      <w:r>
        <w:rPr>
          <w:rFonts w:ascii="Arial"/>
          <w:color w:val="000000"/>
          <w:spacing w:val="-2"/>
          <w:sz w:val="14"/>
        </w:rPr>
        <w:t xml:space="preserve"> za</w:t>
      </w:r>
      <w:r>
        <w:rPr>
          <w:rFonts w:ascii="Arial"/>
          <w:color w:val="000000"/>
          <w:spacing w:val="-1"/>
          <w:sz w:val="14"/>
        </w:rPr>
        <w:t xml:space="preserve"> den.</w:t>
      </w:r>
    </w:p>
    <w:p w14:paraId="7E9F4ADB" w14:textId="77777777" w:rsidR="003B3882" w:rsidRDefault="00E14FD7">
      <w:pPr>
        <w:framePr w:w="3752" w:wrap="auto" w:hAnchor="text" w:x="653" w:y="9012"/>
        <w:widowControl w:val="0"/>
        <w:autoSpaceDE w:val="0"/>
        <w:autoSpaceDN w:val="0"/>
        <w:spacing w:before="11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určující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kapacitu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vodoměru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m³</w:t>
      </w:r>
      <w:r>
        <w:rPr>
          <w:rFonts w:ascii="Arial"/>
          <w:color w:val="000000"/>
          <w:spacing w:val="-2"/>
          <w:sz w:val="14"/>
        </w:rPr>
        <w:t xml:space="preserve"> za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hodinu</w:t>
      </w:r>
      <w:proofErr w:type="spellEnd"/>
      <w:r>
        <w:rPr>
          <w:rFonts w:ascii="Arial"/>
          <w:color w:val="000000"/>
          <w:spacing w:val="-1"/>
          <w:sz w:val="14"/>
        </w:rPr>
        <w:t>.</w:t>
      </w:r>
    </w:p>
    <w:p w14:paraId="4007A9DF" w14:textId="77777777" w:rsidR="003B3882" w:rsidRDefault="00E14FD7">
      <w:pPr>
        <w:framePr w:w="3752" w:wrap="auto" w:hAnchor="text" w:x="653" w:y="9012"/>
        <w:widowControl w:val="0"/>
        <w:autoSpaceDE w:val="0"/>
        <w:autoSpaceDN w:val="0"/>
        <w:spacing w:before="10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Limit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vypouštěné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vody</w:t>
      </w:r>
      <w:proofErr w:type="spellEnd"/>
      <w:r>
        <w:rPr>
          <w:rFonts w:ascii="Arial"/>
          <w:color w:val="000000"/>
          <w:spacing w:val="-2"/>
          <w:sz w:val="14"/>
        </w:rPr>
        <w:t>:</w:t>
      </w:r>
      <w:r>
        <w:rPr>
          <w:rFonts w:ascii="Arial"/>
          <w:color w:val="000000"/>
          <w:sz w:val="14"/>
        </w:rPr>
        <w:t xml:space="preserve"> 8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m³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den.</w:t>
      </w:r>
    </w:p>
    <w:p w14:paraId="010CB997" w14:textId="77777777" w:rsidR="003B3882" w:rsidRDefault="00E14FD7">
      <w:pPr>
        <w:framePr w:w="10875" w:wrap="auto" w:hAnchor="text" w:x="653" w:y="9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Přípustné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limity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ukazatelů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znečištění</w:t>
      </w:r>
      <w:proofErr w:type="spellEnd"/>
      <w:r>
        <w:rPr>
          <w:rFonts w:ascii="Arial"/>
          <w:color w:val="000000"/>
          <w:spacing w:val="1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vypouštěné</w:t>
      </w:r>
      <w:proofErr w:type="spellEnd"/>
      <w:r>
        <w:rPr>
          <w:rFonts w:ascii="Arial"/>
          <w:color w:val="000000"/>
          <w:spacing w:val="2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jsou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stanoveny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příslušném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Kanalizačním</w:t>
      </w:r>
      <w:proofErr w:type="spellEnd"/>
      <w:r>
        <w:rPr>
          <w:rFonts w:ascii="Arial"/>
          <w:color w:val="000000"/>
          <w:spacing w:val="1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řádu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-li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Smlouvě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stanoveno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jinak</w:t>
      </w:r>
      <w:proofErr w:type="spellEnd"/>
      <w:r>
        <w:rPr>
          <w:rFonts w:ascii="Arial"/>
          <w:color w:val="000000"/>
          <w:sz w:val="14"/>
        </w:rPr>
        <w:t>.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Kanalizační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řád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je</w:t>
      </w:r>
    </w:p>
    <w:p w14:paraId="603886B5" w14:textId="77777777" w:rsidR="003B3882" w:rsidRDefault="00E14FD7">
      <w:pPr>
        <w:framePr w:w="10875" w:wrap="auto" w:hAnchor="text" w:x="653" w:y="988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uveřejněn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webových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stránkách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jiným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místě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obvyklým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způsobem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dispozici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pracovištích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zákaznická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centra).</w:t>
      </w:r>
    </w:p>
    <w:p w14:paraId="7394B813" w14:textId="77777777" w:rsidR="003B3882" w:rsidRDefault="00E14FD7">
      <w:pPr>
        <w:framePr w:w="3441" w:wrap="auto" w:hAnchor="text" w:x="653" w:y="103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Odběrné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místo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platí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Kanalizační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řád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Chomutov.</w:t>
      </w:r>
    </w:p>
    <w:p w14:paraId="2B66B2E8" w14:textId="77777777" w:rsidR="003B3882" w:rsidRDefault="00E14FD7">
      <w:pPr>
        <w:framePr w:w="8758" w:wrap="auto" w:hAnchor="text" w:x="562" w:y="107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(6)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Počet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trvale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připojených</w:t>
      </w:r>
      <w:proofErr w:type="spellEnd"/>
      <w:r>
        <w:rPr>
          <w:rFonts w:ascii="Arial"/>
          <w:color w:val="000000"/>
          <w:spacing w:val="1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osob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dodávku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pitné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činí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os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počet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trvale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připojených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osob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pro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odvádění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odpadních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činí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os</w:t>
      </w:r>
      <w:proofErr w:type="spellEnd"/>
      <w:r>
        <w:rPr>
          <w:rFonts w:ascii="Arial"/>
          <w:color w:val="000000"/>
          <w:spacing w:val="-1"/>
          <w:sz w:val="14"/>
        </w:rPr>
        <w:t>.</w:t>
      </w:r>
    </w:p>
    <w:p w14:paraId="1DEA2774" w14:textId="77777777" w:rsidR="003B3882" w:rsidRDefault="00E14FD7">
      <w:pPr>
        <w:framePr w:w="8758" w:wrap="auto" w:hAnchor="text" w:x="562" w:y="10766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(</w:t>
      </w:r>
      <w:proofErr w:type="spellStart"/>
      <w:r>
        <w:rPr>
          <w:rFonts w:ascii="Arial"/>
          <w:i/>
          <w:color w:val="000000"/>
          <w:spacing w:val="-1"/>
          <w:sz w:val="14"/>
        </w:rPr>
        <w:t>ke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</w:rPr>
        <w:t>dni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uzavření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</w:rPr>
        <w:t>smlouvy</w:t>
      </w:r>
      <w:proofErr w:type="spellEnd"/>
      <w:r>
        <w:rPr>
          <w:rFonts w:ascii="Arial"/>
          <w:i/>
          <w:color w:val="000000"/>
          <w:sz w:val="14"/>
        </w:rPr>
        <w:t xml:space="preserve"> a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</w:rPr>
        <w:t>dle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vyjádření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2"/>
          <w:sz w:val="14"/>
        </w:rPr>
        <w:t>Odb</w:t>
      </w:r>
      <w:r>
        <w:rPr>
          <w:rFonts w:ascii="Arial"/>
          <w:color w:val="000000"/>
          <w:spacing w:val="-38"/>
          <w:sz w:val="14"/>
        </w:rPr>
        <w:t>.</w:t>
      </w:r>
      <w:r>
        <w:rPr>
          <w:rFonts w:ascii="Arial" w:hAnsi="Arial" w:cs="Arial"/>
          <w:i/>
          <w:color w:val="000000"/>
          <w:spacing w:val="-1"/>
          <w:sz w:val="14"/>
        </w:rPr>
        <w:t>ěratele</w:t>
      </w:r>
      <w:proofErr w:type="spellEnd"/>
      <w:r>
        <w:rPr>
          <w:rFonts w:ascii="Arial" w:hAnsi="Arial" w:cs="Arial"/>
          <w:i/>
          <w:color w:val="000000"/>
          <w:spacing w:val="-1"/>
          <w:sz w:val="14"/>
        </w:rPr>
        <w:t>)</w:t>
      </w:r>
    </w:p>
    <w:p w14:paraId="3AF85752" w14:textId="77777777" w:rsidR="003B3882" w:rsidRDefault="00E14FD7">
      <w:pPr>
        <w:framePr w:w="7017" w:wrap="auto" w:hAnchor="text" w:x="562" w:y="111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(7)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Tlakové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poměry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místě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napojení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vodovodní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přípojky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Minimální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tlak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0,15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MPa.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Maximální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tlak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0,60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MPa.</w:t>
      </w:r>
    </w:p>
    <w:p w14:paraId="643AB7E2" w14:textId="77777777" w:rsidR="003B3882" w:rsidRDefault="00E14FD7">
      <w:pPr>
        <w:framePr w:w="10818" w:wrap="auto" w:hAnchor="text" w:x="562" w:y="114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(8)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Ukazatele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jakosti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dodávané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pitné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jsou</w:t>
      </w:r>
      <w:proofErr w:type="spellEnd"/>
      <w:r>
        <w:rPr>
          <w:rFonts w:ascii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Minimální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hodnota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vápníku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Maximální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hodnota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vápníku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195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Minimální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hodnota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hořčíku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0,30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Maximální</w:t>
      </w:r>
      <w:proofErr w:type="spellEnd"/>
    </w:p>
    <w:p w14:paraId="3BAD43CD" w14:textId="77777777" w:rsidR="003B3882" w:rsidRDefault="00E14FD7">
      <w:pPr>
        <w:framePr w:w="10818" w:wrap="auto" w:hAnchor="text" w:x="562" w:y="11467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hodnota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hořčíku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85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Maximální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hodnota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dusičnanů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</w:t>
      </w:r>
      <w:r>
        <w:rPr>
          <w:rFonts w:ascii="Arial"/>
          <w:color w:val="000000"/>
          <w:sz w:val="14"/>
        </w:rPr>
        <w:t xml:space="preserve"> mg/l.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Aktuální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hodnoty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ukazatelů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jakosti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dodávané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pitné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vody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jsou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dispozici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webových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stránkách</w:t>
      </w:r>
      <w:proofErr w:type="spellEnd"/>
    </w:p>
    <w:p w14:paraId="010EDC21" w14:textId="77777777" w:rsidR="003B3882" w:rsidRDefault="00E14FD7">
      <w:pPr>
        <w:framePr w:w="10818" w:wrap="auto" w:hAnchor="text" w:x="562" w:y="11467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Provozovatele</w:t>
      </w:r>
      <w:proofErr w:type="spellEnd"/>
      <w:r>
        <w:rPr>
          <w:rFonts w:ascii="Arial"/>
          <w:color w:val="000000"/>
          <w:spacing w:val="-1"/>
          <w:sz w:val="14"/>
        </w:rPr>
        <w:t>.</w:t>
      </w:r>
    </w:p>
    <w:p w14:paraId="321F8A7F" w14:textId="77777777" w:rsidR="003B3882" w:rsidRDefault="00E14FD7">
      <w:pPr>
        <w:framePr w:w="2047" w:wrap="auto" w:hAnchor="text" w:x="5052" w:y="12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II.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Platební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podmínky</w:t>
      </w:r>
      <w:proofErr w:type="spellEnd"/>
    </w:p>
    <w:p w14:paraId="7F10FFED" w14:textId="77777777" w:rsidR="003B3882" w:rsidRDefault="00E14FD7">
      <w:pPr>
        <w:framePr w:w="10651" w:wrap="auto" w:hAnchor="text" w:x="590" w:y="123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dohodly</w:t>
      </w:r>
      <w:proofErr w:type="spellEnd"/>
      <w:r>
        <w:rPr>
          <w:rFonts w:ascii="Arial"/>
          <w:color w:val="000000"/>
          <w:spacing w:val="-3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že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vodné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hradí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Provozovateli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formou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pravidelných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zálohových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plateb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rozpisu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záloh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základě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konečného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vyúčtování</w:t>
      </w:r>
      <w:proofErr w:type="spellEnd"/>
    </w:p>
    <w:p w14:paraId="4A3731FA" w14:textId="77777777" w:rsidR="003B3882" w:rsidRDefault="00E14FD7">
      <w:pPr>
        <w:framePr w:w="10651" w:wrap="auto" w:hAnchor="text" w:x="590" w:y="1234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vodného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a/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formou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pravidelných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plateb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dle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skutečné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spotřeby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základě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vystavené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faktury</w:t>
      </w:r>
      <w:proofErr w:type="spellEnd"/>
      <w:r>
        <w:rPr>
          <w:rFonts w:ascii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následovně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42852441" w14:textId="77777777" w:rsidR="003B3882" w:rsidRDefault="00E14FD7">
      <w:pPr>
        <w:framePr w:w="4510" w:wrap="auto" w:hAnchor="text" w:x="590" w:y="127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Sjednaná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výše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zálohových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plateb</w:t>
      </w:r>
      <w:proofErr w:type="spellEnd"/>
      <w:r>
        <w:rPr>
          <w:rFonts w:ascii="Arial"/>
          <w:color w:val="000000"/>
          <w:spacing w:val="-1"/>
          <w:sz w:val="14"/>
        </w:rPr>
        <w:t xml:space="preserve"> do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prvního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vyúčtování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12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18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110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Kč</w:t>
      </w:r>
      <w:proofErr w:type="spellEnd"/>
    </w:p>
    <w:p w14:paraId="08CCA2B0" w14:textId="77777777" w:rsidR="003B3882" w:rsidRDefault="00E14FD7">
      <w:pPr>
        <w:framePr w:w="4510" w:wrap="auto" w:hAnchor="text" w:x="590" w:y="12763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Splatnost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zálohových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plateb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je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stanovena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rozpisu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záloh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</w:p>
    <w:p w14:paraId="2D8A01F2" w14:textId="77777777" w:rsidR="003B3882" w:rsidRDefault="00E14FD7">
      <w:pPr>
        <w:framePr w:w="1865" w:wrap="auto" w:hAnchor="text" w:x="6571" w:y="127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Četnost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záloh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15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měsíčně</w:t>
      </w:r>
      <w:proofErr w:type="spellEnd"/>
    </w:p>
    <w:p w14:paraId="227969BF" w14:textId="77777777" w:rsidR="003B3882" w:rsidRDefault="00E14FD7">
      <w:pPr>
        <w:framePr w:w="4678" w:wrap="auto" w:hAnchor="text" w:x="590" w:y="133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Způsob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platby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zálohových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plateb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87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Bezhotovostně</w:t>
      </w:r>
      <w:proofErr w:type="spellEnd"/>
    </w:p>
    <w:p w14:paraId="26DA8D25" w14:textId="77777777" w:rsidR="003B3882" w:rsidRDefault="00E14FD7">
      <w:pPr>
        <w:framePr w:w="2735" w:wrap="auto" w:hAnchor="text" w:x="590" w:y="13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Četnost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odečtů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konečného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vyúčtování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</w:p>
    <w:p w14:paraId="2965863B" w14:textId="77777777" w:rsidR="003B3882" w:rsidRDefault="00E14FD7">
      <w:pPr>
        <w:framePr w:w="427" w:wrap="auto" w:hAnchor="text" w:x="3442" w:y="13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rok</w:t>
      </w:r>
      <w:proofErr w:type="spellEnd"/>
    </w:p>
    <w:p w14:paraId="36DB4B58" w14:textId="77777777" w:rsidR="003B3882" w:rsidRDefault="00E14FD7">
      <w:pPr>
        <w:framePr w:w="4790" w:wrap="auto" w:hAnchor="text" w:x="590" w:y="138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Splatnost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faktury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vodného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stočného</w:t>
      </w:r>
      <w:proofErr w:type="spellEnd"/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je 17</w:t>
      </w:r>
      <w:r>
        <w:rPr>
          <w:rFonts w:ascii="Arial"/>
          <w:color w:val="000000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dní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data</w:t>
      </w:r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vystavení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faktury</w:t>
      </w:r>
      <w:proofErr w:type="spellEnd"/>
      <w:r>
        <w:rPr>
          <w:rFonts w:ascii="Arial"/>
          <w:color w:val="000000"/>
          <w:spacing w:val="-1"/>
          <w:sz w:val="14"/>
        </w:rPr>
        <w:t>.</w:t>
      </w:r>
    </w:p>
    <w:p w14:paraId="15E63481" w14:textId="77777777" w:rsidR="003B3882" w:rsidRDefault="00E14FD7">
      <w:pPr>
        <w:framePr w:w="6592" w:wrap="auto" w:hAnchor="text" w:x="590" w:y="140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Provozovatel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odešle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fakturu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odběrateli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neprodleně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nejpozději</w:t>
      </w:r>
      <w:proofErr w:type="spellEnd"/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však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tří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pracovních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dnů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</w:t>
      </w:r>
      <w:proofErr w:type="spellEnd"/>
      <w:r>
        <w:rPr>
          <w:rFonts w:ascii="Arial"/>
          <w:color w:val="000000"/>
          <w:spacing w:val="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vystavení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</w:p>
    <w:p w14:paraId="3B7901EB" w14:textId="77777777" w:rsidR="003B3882" w:rsidRDefault="00E14FD7">
      <w:pPr>
        <w:framePr w:w="6592" w:wrap="auto" w:hAnchor="text" w:x="590" w:y="14059"/>
        <w:widowControl w:val="0"/>
        <w:autoSpaceDE w:val="0"/>
        <w:autoSpaceDN w:val="0"/>
        <w:spacing w:before="113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Způsob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platby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faktur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839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Bezhotovostně</w:t>
      </w:r>
      <w:proofErr w:type="spellEnd"/>
    </w:p>
    <w:p w14:paraId="2C4B7208" w14:textId="77777777" w:rsidR="003B3882" w:rsidRDefault="00E14FD7">
      <w:pPr>
        <w:framePr w:w="7562" w:wrap="auto" w:hAnchor="text" w:x="590" w:y="146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sjednávají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vystavování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doručování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daňových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dokladů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(</w:t>
      </w:r>
      <w:proofErr w:type="spellStart"/>
      <w:r>
        <w:rPr>
          <w:rFonts w:ascii="Arial"/>
          <w:color w:val="000000"/>
          <w:sz w:val="14"/>
        </w:rPr>
        <w:t>faktur</w:t>
      </w:r>
      <w:proofErr w:type="spellEnd"/>
      <w:r>
        <w:rPr>
          <w:rFonts w:ascii="Arial"/>
          <w:color w:val="000000"/>
          <w:sz w:val="14"/>
        </w:rPr>
        <w:t>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el.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podobě</w:t>
      </w:r>
      <w:proofErr w:type="spellEnd"/>
      <w:r>
        <w:rPr>
          <w:rFonts w:ascii="Arial"/>
          <w:color w:val="000000"/>
          <w:sz w:val="14"/>
        </w:rPr>
        <w:t xml:space="preserve"> na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adresu</w:t>
      </w:r>
      <w:proofErr w:type="spellEnd"/>
      <w:r>
        <w:rPr>
          <w:rFonts w:ascii="Arial"/>
          <w:color w:val="000000"/>
          <w:spacing w:val="-1"/>
          <w:sz w:val="14"/>
        </w:rPr>
        <w:t>:</w:t>
      </w:r>
      <w:r>
        <w:rPr>
          <w:rFonts w:ascii="Arial"/>
          <w:color w:val="000000"/>
          <w:spacing w:val="124"/>
          <w:sz w:val="14"/>
        </w:rPr>
        <w:t xml:space="preserve"> </w:t>
      </w:r>
      <w:r w:rsidRPr="00CB3824">
        <w:rPr>
          <w:rFonts w:ascii="Arial"/>
          <w:b/>
          <w:color w:val="000000"/>
          <w:spacing w:val="-1"/>
          <w:sz w:val="14"/>
          <w:highlight w:val="black"/>
        </w:rPr>
        <w:t>info@esoz.cz</w:t>
      </w:r>
    </w:p>
    <w:p w14:paraId="656278B1" w14:textId="77777777" w:rsidR="003B3882" w:rsidRDefault="00E14FD7">
      <w:pPr>
        <w:framePr w:w="7562" w:wrap="auto" w:hAnchor="text" w:x="590" w:y="14611"/>
        <w:widowControl w:val="0"/>
        <w:autoSpaceDE w:val="0"/>
        <w:autoSpaceDN w:val="0"/>
        <w:spacing w:before="125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Přeplatek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konečného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vyúčtování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vrácen</w:t>
      </w:r>
      <w:proofErr w:type="spellEnd"/>
      <w:r>
        <w:rPr>
          <w:rFonts w:ascii="Arial"/>
          <w:color w:val="000000"/>
          <w:spacing w:val="5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na</w:t>
      </w:r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účet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Odběratele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č.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 w:rsidRPr="00CB3824">
        <w:rPr>
          <w:rFonts w:ascii="Arial"/>
          <w:b/>
          <w:color w:val="000000"/>
          <w:spacing w:val="-1"/>
          <w:sz w:val="14"/>
          <w:highlight w:val="black"/>
        </w:rPr>
        <w:t>2111340277/0100.</w:t>
      </w:r>
    </w:p>
    <w:p w14:paraId="0DBD0BB3" w14:textId="77777777" w:rsidR="003B3882" w:rsidRDefault="00E14FD7">
      <w:pPr>
        <w:framePr w:w="10933" w:wrap="auto" w:hAnchor="text" w:x="590" w:y="151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Přeplatek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konečného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vyúčtování</w:t>
      </w:r>
      <w:proofErr w:type="spellEnd"/>
      <w:r>
        <w:rPr>
          <w:rFonts w:ascii="Arial"/>
          <w:color w:val="000000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vodného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stočného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předcházející</w:t>
      </w:r>
      <w:proofErr w:type="spellEnd"/>
      <w:r>
        <w:rPr>
          <w:rFonts w:ascii="Arial"/>
          <w:color w:val="000000"/>
          <w:spacing w:val="2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zúčtovací</w:t>
      </w:r>
      <w:proofErr w:type="spellEnd"/>
      <w:r>
        <w:rPr>
          <w:rFonts w:ascii="Arial"/>
          <w:color w:val="000000"/>
          <w:spacing w:val="1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období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</w:t>
      </w:r>
      <w:proofErr w:type="spellEnd"/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platební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proofErr w:type="spellStart"/>
      <w:r>
        <w:rPr>
          <w:rFonts w:ascii="Arial"/>
          <w:color w:val="000000"/>
          <w:spacing w:val="-2"/>
          <w:sz w:val="14"/>
        </w:rPr>
        <w:t>styk</w:t>
      </w:r>
      <w:proofErr w:type="spellEnd"/>
      <w:r>
        <w:rPr>
          <w:rFonts w:ascii="Arial"/>
          <w:color w:val="000000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SIPO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max.</w:t>
      </w:r>
      <w:r>
        <w:rPr>
          <w:rFonts w:ascii="Arial"/>
          <w:color w:val="000000"/>
          <w:spacing w:val="1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výši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1.</w:t>
      </w:r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zálohové</w:t>
      </w:r>
      <w:proofErr w:type="spellEnd"/>
      <w:r>
        <w:rPr>
          <w:rFonts w:ascii="Arial"/>
          <w:color w:val="000000"/>
          <w:spacing w:val="1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platby</w:t>
      </w:r>
      <w:proofErr w:type="spellEnd"/>
      <w:r>
        <w:rPr>
          <w:rFonts w:ascii="Arial"/>
          <w:color w:val="000000"/>
          <w:spacing w:val="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použit</w:t>
      </w:r>
      <w:proofErr w:type="spellEnd"/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úhradu</w:t>
      </w:r>
      <w:proofErr w:type="spellEnd"/>
    </w:p>
    <w:p w14:paraId="28768CFF" w14:textId="77777777" w:rsidR="003B3882" w:rsidRDefault="00E14FD7">
      <w:pPr>
        <w:framePr w:w="10933" w:wrap="auto" w:hAnchor="text" w:x="590" w:y="1518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záloh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vodného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stočného</w:t>
      </w:r>
      <w:proofErr w:type="spellEnd"/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dalším</w:t>
      </w:r>
      <w:proofErr w:type="spellEnd"/>
      <w:r>
        <w:rPr>
          <w:rFonts w:ascii="Arial"/>
          <w:color w:val="000000"/>
          <w:spacing w:val="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zúčtovacím</w:t>
      </w:r>
      <w:proofErr w:type="spellEnd"/>
      <w:r>
        <w:rPr>
          <w:rFonts w:ascii="Arial"/>
          <w:color w:val="000000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období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</w:p>
    <w:p w14:paraId="670BEA9A" w14:textId="77777777" w:rsidR="003B3882" w:rsidRDefault="00E14FD7">
      <w:pPr>
        <w:framePr w:w="715" w:wrap="auto" w:hAnchor="text" w:x="590" w:y="1633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87271413</w:t>
      </w:r>
    </w:p>
    <w:p w14:paraId="4F33F93A" w14:textId="17F47F59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0150518" wp14:editId="6F2B2A1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7ECF366" w14:textId="77777777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4254E9" w14:textId="77777777" w:rsidR="003B3882" w:rsidRDefault="00E14FD7">
      <w:pPr>
        <w:framePr w:w="4938" w:wrap="auto" w:hAnchor="text" w:x="804" w:y="139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III.</w:t>
      </w:r>
      <w:r>
        <w:rPr>
          <w:rFonts w:ascii="Arial"/>
          <w:b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Podmínky</w:t>
      </w:r>
      <w:proofErr w:type="spellEnd"/>
      <w:r>
        <w:rPr>
          <w:rFonts w:ascii="Arial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dodávky</w:t>
      </w:r>
      <w:proofErr w:type="spellEnd"/>
      <w:r>
        <w:rPr>
          <w:rFonts w:ascii="Arial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5"/>
        </w:rPr>
        <w:t>vody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z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5"/>
        </w:rPr>
        <w:t>vodovodu</w:t>
      </w:r>
      <w:proofErr w:type="spellEnd"/>
      <w:r>
        <w:rPr>
          <w:rFonts w:ascii="Arial"/>
          <w:b/>
          <w:color w:val="000000"/>
          <w:sz w:val="15"/>
        </w:rPr>
        <w:t xml:space="preserve"> </w:t>
      </w:r>
      <w:proofErr w:type="gramStart"/>
      <w:r>
        <w:rPr>
          <w:rFonts w:ascii="Arial"/>
          <w:b/>
          <w:color w:val="000000"/>
          <w:sz w:val="15"/>
        </w:rPr>
        <w:t>a</w:t>
      </w:r>
      <w:proofErr w:type="gramEnd"/>
      <w:r>
        <w:rPr>
          <w:rFonts w:ascii="Arial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odvádění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odpadních</w:t>
      </w:r>
      <w:proofErr w:type="spellEnd"/>
      <w:r>
        <w:rPr>
          <w:rFonts w:ascii="Arial"/>
          <w:b/>
          <w:color w:val="000000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3"/>
          <w:sz w:val="15"/>
        </w:rPr>
        <w:t>vod</w:t>
      </w:r>
      <w:proofErr w:type="spellEnd"/>
    </w:p>
    <w:p w14:paraId="23C06C14" w14:textId="77777777" w:rsidR="003B3882" w:rsidRDefault="00E14FD7">
      <w:pPr>
        <w:framePr w:w="4938" w:wrap="auto" w:hAnchor="text" w:x="804" w:y="1395"/>
        <w:widowControl w:val="0"/>
        <w:autoSpaceDE w:val="0"/>
        <w:autoSpaceDN w:val="0"/>
        <w:spacing w:before="7" w:after="0" w:line="166" w:lineRule="exact"/>
        <w:ind w:left="2004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kanalizací</w:t>
      </w:r>
      <w:proofErr w:type="spellEnd"/>
    </w:p>
    <w:p w14:paraId="27FEF171" w14:textId="77777777" w:rsidR="003B3882" w:rsidRDefault="00E14FD7">
      <w:pPr>
        <w:framePr w:w="5361" w:wrap="auto" w:hAnchor="text" w:x="6158" w:y="14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stanovené</w:t>
      </w:r>
      <w:proofErr w:type="spellEnd"/>
      <w:r>
        <w:rPr>
          <w:rFonts w:ascii="Arial"/>
          <w:color w:val="000000"/>
          <w:spacing w:val="9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Provozovatelem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</w:t>
      </w:r>
      <w:proofErr w:type="spellEnd"/>
      <w:r>
        <w:rPr>
          <w:rFonts w:ascii="Arial"/>
          <w:color w:val="000000"/>
          <w:spacing w:val="9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umístěn</w:t>
      </w:r>
      <w:proofErr w:type="spellEnd"/>
    </w:p>
    <w:p w14:paraId="7A813C09" w14:textId="77777777" w:rsidR="003B3882" w:rsidRDefault="00E14FD7">
      <w:pPr>
        <w:framePr w:w="5361" w:wrap="auto" w:hAnchor="text" w:x="6158" w:y="1400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zajistit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tato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šachta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byla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přístupná</w:t>
      </w:r>
      <w:proofErr w:type="spellEnd"/>
    </w:p>
    <w:p w14:paraId="4AE92A1E" w14:textId="77777777" w:rsidR="003B3882" w:rsidRDefault="00E14FD7">
      <w:pPr>
        <w:framePr w:w="299" w:wrap="auto" w:hAnchor="text" w:x="10368" w:y="14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6E019CAF" w14:textId="77777777" w:rsidR="003B3882" w:rsidRDefault="00E14FD7">
      <w:pPr>
        <w:framePr w:w="949" w:wrap="auto" w:hAnchor="text" w:x="10565" w:y="14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šachtě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</w:p>
    <w:p w14:paraId="4EE4D2F8" w14:textId="77777777" w:rsidR="003B3882" w:rsidRDefault="00E14FD7">
      <w:pPr>
        <w:framePr w:w="5370" w:wrap="auto" w:hAnchor="text" w:x="6158" w:y="174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odvodněná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Je-li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šachta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umístěna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místě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veřejnosti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přístupném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má</w:t>
      </w:r>
      <w:proofErr w:type="spellEnd"/>
    </w:p>
    <w:p w14:paraId="3B7E556D" w14:textId="77777777" w:rsidR="003B3882" w:rsidRDefault="00E14FD7">
      <w:pPr>
        <w:framePr w:w="5368" w:wrap="auto" w:hAnchor="text" w:x="590" w:y="17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zavazuje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podmínek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stanovených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obecně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závaznými</w:t>
      </w:r>
      <w:proofErr w:type="spellEnd"/>
    </w:p>
    <w:p w14:paraId="78A00E8F" w14:textId="77777777" w:rsidR="003B3882" w:rsidRDefault="00E14FD7">
      <w:pPr>
        <w:framePr w:w="5368" w:wrap="auto" w:hAnchor="text" w:x="590" w:y="177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předpisy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touto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Smlouvou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dodávat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sjednaném</w:t>
      </w:r>
      <w:proofErr w:type="spellEnd"/>
    </w:p>
    <w:p w14:paraId="2F5B8D98" w14:textId="77777777" w:rsidR="003B3882" w:rsidRDefault="00E14FD7">
      <w:pPr>
        <w:framePr w:w="5368" w:wrap="auto" w:hAnchor="text" w:x="590" w:y="177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Odběrném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místě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pitnou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vodu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jakosti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předepsané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platnými</w:t>
      </w:r>
      <w:proofErr w:type="spellEnd"/>
    </w:p>
    <w:p w14:paraId="6653CD9E" w14:textId="77777777" w:rsidR="003B3882" w:rsidRDefault="00E14FD7">
      <w:pPr>
        <w:framePr w:w="5368" w:wrap="auto" w:hAnchor="text" w:x="590" w:y="1774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předpisy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odvádět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vzniklé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nakládáním</w:t>
      </w:r>
      <w:proofErr w:type="spellEnd"/>
    </w:p>
    <w:p w14:paraId="38041897" w14:textId="77777777" w:rsidR="003B3882" w:rsidRDefault="00E14FD7">
      <w:pPr>
        <w:framePr w:w="5368" w:wrap="auto" w:hAnchor="text" w:x="590" w:y="177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takto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dodanou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vodou,</w:t>
      </w:r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srážkové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získané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jiných</w:t>
      </w:r>
      <w:proofErr w:type="spellEnd"/>
    </w:p>
    <w:p w14:paraId="10302BCE" w14:textId="77777777" w:rsidR="003B3882" w:rsidRDefault="00E14FD7">
      <w:pPr>
        <w:framePr w:w="5368" w:wrap="auto" w:hAnchor="text" w:x="590" w:y="177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zdrojů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230D343C" w14:textId="77777777" w:rsidR="003B3882" w:rsidRDefault="00E14FD7">
      <w:pPr>
        <w:framePr w:w="2355" w:wrap="auto" w:hAnchor="text" w:x="6158" w:y="19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právo</w:t>
      </w:r>
      <w:proofErr w:type="spellEnd"/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dohodě</w:t>
      </w:r>
      <w:proofErr w:type="spellEnd"/>
    </w:p>
    <w:p w14:paraId="4C99B6B1" w14:textId="77777777" w:rsidR="003B3882" w:rsidRDefault="00E14FD7">
      <w:pPr>
        <w:framePr w:w="299" w:wrap="auto" w:hAnchor="text" w:x="8424" w:y="19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4002766C" w14:textId="77777777" w:rsidR="003B3882" w:rsidRDefault="00E14FD7">
      <w:pPr>
        <w:framePr w:w="2884" w:wrap="auto" w:hAnchor="text" w:x="8640" w:y="19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Provozovatelem</w:t>
      </w:r>
      <w:proofErr w:type="spellEnd"/>
      <w:r>
        <w:rPr>
          <w:rFonts w:ascii="Arial"/>
          <w:color w:val="000000"/>
          <w:spacing w:val="1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šachtu</w:t>
      </w:r>
      <w:proofErr w:type="spellEnd"/>
      <w:r>
        <w:rPr>
          <w:rFonts w:ascii="Arial"/>
          <w:color w:val="000000"/>
          <w:spacing w:val="10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zajistit</w:t>
      </w:r>
      <w:proofErr w:type="spellEnd"/>
      <w:r>
        <w:rPr>
          <w:rFonts w:ascii="Arial"/>
          <w:color w:val="000000"/>
          <w:spacing w:val="10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proti</w:t>
      </w:r>
      <w:proofErr w:type="spellEnd"/>
    </w:p>
    <w:p w14:paraId="3985EA12" w14:textId="77777777" w:rsidR="003B3882" w:rsidRDefault="00E14FD7">
      <w:pPr>
        <w:framePr w:w="5356" w:wrap="auto" w:hAnchor="text" w:x="6158" w:y="208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neoprávněnému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vniknutí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;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tím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není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dotčena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jejího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zpřístupňování</w:t>
      </w:r>
      <w:proofErr w:type="spellEnd"/>
    </w:p>
    <w:p w14:paraId="61719066" w14:textId="77777777" w:rsidR="003B3882" w:rsidRDefault="00E14FD7">
      <w:pPr>
        <w:framePr w:w="5356" w:wrap="auto" w:hAnchor="text" w:x="6158" w:y="208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přípojka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vodovod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nevyhovuje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požadavkům</w:t>
      </w:r>
      <w:proofErr w:type="spellEnd"/>
    </w:p>
    <w:p w14:paraId="5CBD8D6B" w14:textId="77777777" w:rsidR="003B3882" w:rsidRDefault="00E14FD7">
      <w:pPr>
        <w:framePr w:w="5356" w:wrap="auto" w:hAnchor="text" w:x="6158" w:y="208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montáž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vyzvání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</w:p>
    <w:p w14:paraId="6EE71F14" w14:textId="77777777" w:rsidR="003B3882" w:rsidRDefault="00E14FD7">
      <w:pPr>
        <w:framePr w:w="5356" w:wrap="auto" w:hAnchor="text" w:x="6158" w:y="208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provést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přiměřené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lhůtě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potřebné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úpravy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Je-li</w:t>
      </w:r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</w:p>
    <w:p w14:paraId="33A040F8" w14:textId="77777777" w:rsidR="003B3882" w:rsidRDefault="00E14FD7">
      <w:pPr>
        <w:framePr w:w="5370" w:wrap="auto" w:hAnchor="text" w:x="590" w:y="280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zavazuje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platit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</w:p>
    <w:p w14:paraId="25E949EE" w14:textId="77777777" w:rsidR="003B3882" w:rsidRDefault="00E14FD7">
      <w:pPr>
        <w:framePr w:w="5370" w:wrap="auto" w:hAnchor="text" w:x="590" w:y="28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podmínek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stanovených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touto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Smlouvou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vodnému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stočnému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</w:p>
    <w:p w14:paraId="01C5EF27" w14:textId="77777777" w:rsidR="003B3882" w:rsidRDefault="00E14FD7">
      <w:pPr>
        <w:framePr w:w="920" w:wrap="auto" w:hAnchor="text" w:x="6158" w:y="27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</w:p>
    <w:p w14:paraId="21746DC8" w14:textId="77777777" w:rsidR="003B3882" w:rsidRDefault="00E14FD7">
      <w:pPr>
        <w:framePr w:w="308" w:wrap="auto" w:hAnchor="text" w:x="6979" w:y="27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0AA4577F" w14:textId="77777777" w:rsidR="003B3882" w:rsidRDefault="00E14FD7">
      <w:pPr>
        <w:framePr w:w="4331" w:wrap="auto" w:hAnchor="text" w:x="7183" w:y="27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měřeno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měřicím</w:t>
      </w:r>
      <w:proofErr w:type="spellEnd"/>
      <w:r>
        <w:rPr>
          <w:rFonts w:ascii="Arial"/>
          <w:color w:val="000000"/>
          <w:spacing w:val="8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zařízením</w:t>
      </w:r>
      <w:proofErr w:type="spellEnd"/>
    </w:p>
    <w:p w14:paraId="5DBD5257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8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9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průběžně</w:t>
      </w:r>
      <w:proofErr w:type="spellEnd"/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kontrolovat</w:t>
      </w:r>
      <w:proofErr w:type="spellEnd"/>
      <w:r>
        <w:rPr>
          <w:rFonts w:ascii="Arial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funkčnost</w:t>
      </w:r>
      <w:proofErr w:type="spellEnd"/>
    </w:p>
    <w:p w14:paraId="430CBE14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správnost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měřicího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umožnit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</w:p>
    <w:p w14:paraId="5AE4E360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přístup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tomuto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měřicímu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Přístup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měřicímu</w:t>
      </w:r>
      <w:proofErr w:type="spellEnd"/>
    </w:p>
    <w:p w14:paraId="19F3B91D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1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15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6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umožnit</w:t>
      </w:r>
      <w:proofErr w:type="spellEnd"/>
      <w:r>
        <w:rPr>
          <w:rFonts w:ascii="Arial"/>
          <w:color w:val="000000"/>
          <w:spacing w:val="1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</w:p>
    <w:p w14:paraId="36113BD7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nezbytném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rozsahu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tak</w:t>
      </w:r>
      <w:proofErr w:type="spellEnd"/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byly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dodrženy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požadavky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bezpečnosti</w:t>
      </w:r>
      <w:proofErr w:type="spellEnd"/>
    </w:p>
    <w:p w14:paraId="4E318AAF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ochrany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zdraví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práci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stanovené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obecně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závaznými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předpisy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5DA244C6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dohodly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důvodných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případech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</w:p>
    <w:p w14:paraId="35353AAB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umožnit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základě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výzvy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nezbytném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rozsahu</w:t>
      </w:r>
      <w:proofErr w:type="spellEnd"/>
    </w:p>
    <w:p w14:paraId="56188AAF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přístup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vodovodní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přípojce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vnitřnímu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</w:p>
    <w:p w14:paraId="068D503E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kanalizaci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zejména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účelem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kontroly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užívání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vnitřního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vodovodu</w:t>
      </w:r>
      <w:proofErr w:type="spellEnd"/>
    </w:p>
    <w:p w14:paraId="764C06E1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plnění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podmínek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stanovených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touto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Smlouvou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5DB0D3F5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obecně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závaznými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předpisy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</w:p>
    <w:p w14:paraId="63C03F55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přerušit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omezit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dodávku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614A9E35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-1"/>
          <w:sz w:val="15"/>
        </w:rPr>
        <w:t>:</w:t>
      </w:r>
    </w:p>
    <w:p w14:paraId="06A43A8A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provádění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plánovaných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oprav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udržovacích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revizních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pracích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65666718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nevyhovuje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technickým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požadavkům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tak</w:t>
      </w:r>
      <w:proofErr w:type="spellEnd"/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jakost</w:t>
      </w:r>
      <w:proofErr w:type="spellEnd"/>
    </w:p>
    <w:p w14:paraId="248DEEF1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tlak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může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ohrozit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zdraví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bezpečnost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osob</w:t>
      </w:r>
      <w:proofErr w:type="spellEnd"/>
    </w:p>
    <w:p w14:paraId="74146A9D" w14:textId="77777777" w:rsidR="003B3882" w:rsidRDefault="00E14FD7">
      <w:pPr>
        <w:framePr w:w="5370" w:wrap="auto" w:hAnchor="text" w:x="6158" w:y="29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způsobit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škodu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majetku</w:t>
      </w:r>
      <w:proofErr w:type="spellEnd"/>
      <w:r>
        <w:rPr>
          <w:rFonts w:ascii="Arial"/>
          <w:color w:val="000000"/>
          <w:spacing w:val="-1"/>
          <w:sz w:val="15"/>
        </w:rPr>
        <w:t>,</w:t>
      </w:r>
    </w:p>
    <w:p w14:paraId="4E4B0BC9" w14:textId="77777777" w:rsidR="003B3882" w:rsidRDefault="00E14FD7">
      <w:pPr>
        <w:framePr w:w="2999" w:wrap="auto" w:hAnchor="text" w:x="590" w:y="315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připočítat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DPH</w:t>
      </w:r>
    </w:p>
    <w:p w14:paraId="300FF683" w14:textId="77777777" w:rsidR="003B3882" w:rsidRDefault="00E14FD7">
      <w:pPr>
        <w:framePr w:w="2999" w:wrap="auto" w:hAnchor="text" w:x="590" w:y="315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předpisy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6F70C6EB" w14:textId="77777777" w:rsidR="003B3882" w:rsidRDefault="00E14FD7">
      <w:pPr>
        <w:framePr w:w="299" w:wrap="auto" w:hAnchor="text" w:x="3463" w:y="315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548C2293" w14:textId="77777777" w:rsidR="003B3882" w:rsidRDefault="00E14FD7">
      <w:pPr>
        <w:framePr w:w="746" w:wrap="auto" w:hAnchor="text" w:x="3650" w:y="315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</w:p>
    <w:p w14:paraId="1F174F53" w14:textId="77777777" w:rsidR="003B3882" w:rsidRDefault="00E14FD7">
      <w:pPr>
        <w:framePr w:w="299" w:wrap="auto" w:hAnchor="text" w:x="4289" w:y="315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5C4AE889" w14:textId="77777777" w:rsidR="003B3882" w:rsidRDefault="00E14FD7">
      <w:pPr>
        <w:framePr w:w="1463" w:wrap="auto" w:hAnchor="text" w:x="4476" w:y="315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platnými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</w:p>
    <w:p w14:paraId="40C7B140" w14:textId="77777777" w:rsidR="003B3882" w:rsidRDefault="00E14FD7">
      <w:pPr>
        <w:framePr w:w="5369" w:wrap="auto" w:hAnchor="text" w:x="590" w:y="349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Nedohodnou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jinak</w:t>
      </w:r>
      <w:proofErr w:type="spellEnd"/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povinny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si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poskytovat</w:t>
      </w:r>
      <w:proofErr w:type="spellEnd"/>
    </w:p>
    <w:p w14:paraId="47E7CA27" w14:textId="77777777" w:rsidR="003B3882" w:rsidRDefault="00E14FD7">
      <w:pPr>
        <w:framePr w:w="5369" w:wrap="auto" w:hAnchor="text" w:x="590" w:y="349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vzájemná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plnění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podmínek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stanovených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touto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Smlouvou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dne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její</w:t>
      </w:r>
      <w:proofErr w:type="spellEnd"/>
    </w:p>
    <w:p w14:paraId="22431535" w14:textId="77777777" w:rsidR="003B3882" w:rsidRDefault="00E14FD7">
      <w:pPr>
        <w:framePr w:w="5369" w:wrap="auto" w:hAnchor="text" w:x="590" w:y="349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účinnosti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02916055" w14:textId="77777777" w:rsidR="003B3882" w:rsidRDefault="00E14FD7">
      <w:pPr>
        <w:framePr w:w="2389" w:wrap="auto" w:hAnchor="text" w:x="2081" w:y="414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IV.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Prohlášení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5"/>
        </w:rPr>
        <w:t>smluvních</w:t>
      </w:r>
      <w:proofErr w:type="spellEnd"/>
      <w:r>
        <w:rPr>
          <w:rFonts w:ascii="Arial"/>
          <w:b/>
          <w:color w:val="000000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5"/>
        </w:rPr>
        <w:t>stran</w:t>
      </w:r>
      <w:proofErr w:type="spellEnd"/>
    </w:p>
    <w:p w14:paraId="1E295AB2" w14:textId="77777777" w:rsidR="003B3882" w:rsidRDefault="00E14FD7">
      <w:pPr>
        <w:framePr w:w="5362" w:wrap="auto" w:hAnchor="text" w:x="590" w:y="442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prohlašuje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provozovatelem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vodovodů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</w:t>
      </w:r>
      <w:proofErr w:type="spellEnd"/>
    </w:p>
    <w:p w14:paraId="338932E3" w14:textId="77777777" w:rsidR="003B3882" w:rsidRDefault="00E14FD7">
      <w:pPr>
        <w:framePr w:w="1686" w:wrap="auto" w:hAnchor="text" w:x="590" w:y="45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veřejnou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potřebu</w:t>
      </w:r>
      <w:proofErr w:type="spellEnd"/>
    </w:p>
    <w:p w14:paraId="3171FF3D" w14:textId="77777777" w:rsidR="003B3882" w:rsidRDefault="00E14FD7">
      <w:pPr>
        <w:framePr w:w="308" w:wrap="auto" w:hAnchor="text" w:x="2184" w:y="45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7D5999A7" w14:textId="77777777" w:rsidR="003B3882" w:rsidRDefault="00E14FD7">
      <w:pPr>
        <w:framePr w:w="1620" w:wrap="auto" w:hAnchor="text" w:x="2393" w:y="45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osobou</w:t>
      </w:r>
      <w:proofErr w:type="spellEnd"/>
      <w:r>
        <w:rPr>
          <w:rFonts w:ascii="Arial"/>
          <w:color w:val="000000"/>
          <w:spacing w:val="9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oprávněnou</w:t>
      </w:r>
      <w:proofErr w:type="spellEnd"/>
    </w:p>
    <w:p w14:paraId="71689B58" w14:textId="77777777" w:rsidR="003B3882" w:rsidRDefault="00E14FD7">
      <w:pPr>
        <w:framePr w:w="299" w:wrap="auto" w:hAnchor="text" w:x="3929" w:y="45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14:paraId="551C6C96" w14:textId="77777777" w:rsidR="003B3882" w:rsidRDefault="00E14FD7">
      <w:pPr>
        <w:framePr w:w="1820" w:wrap="auto" w:hAnchor="text" w:x="4128" w:y="45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provozování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vodovodů</w:t>
      </w:r>
      <w:proofErr w:type="spellEnd"/>
    </w:p>
    <w:p w14:paraId="3E7EACCE" w14:textId="77777777" w:rsidR="003B3882" w:rsidRDefault="00E14FD7">
      <w:pPr>
        <w:framePr w:w="5366" w:wrap="auto" w:hAnchor="text" w:x="590" w:y="476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smyslu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§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zákona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vodovodech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kanalizacích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1CB82D69" w14:textId="77777777" w:rsidR="003B3882" w:rsidRDefault="00E14FD7">
      <w:pPr>
        <w:framePr w:w="5366" w:wrap="auto" w:hAnchor="text" w:x="590" w:y="47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10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dále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prohlašuje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0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uzavřít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tuto</w:t>
      </w:r>
      <w:proofErr w:type="spellEnd"/>
      <w:r>
        <w:rPr>
          <w:rFonts w:ascii="Arial"/>
          <w:color w:val="000000"/>
          <w:spacing w:val="9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Smlouvu</w:t>
      </w:r>
      <w:proofErr w:type="spellEnd"/>
    </w:p>
    <w:p w14:paraId="60B2CF10" w14:textId="77777777" w:rsidR="003B3882" w:rsidRDefault="00E14FD7">
      <w:pPr>
        <w:framePr w:w="5366" w:wrap="auto" w:hAnchor="text" w:x="590" w:y="511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základě</w:t>
      </w:r>
      <w:proofErr w:type="spellEnd"/>
      <w:r>
        <w:rPr>
          <w:rFonts w:ascii="Arial"/>
          <w:color w:val="000000"/>
          <w:spacing w:val="11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provozování</w:t>
      </w:r>
      <w:proofErr w:type="spellEnd"/>
      <w:r>
        <w:rPr>
          <w:rFonts w:ascii="Arial"/>
          <w:color w:val="000000"/>
          <w:spacing w:val="1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uzavřené</w:t>
      </w:r>
      <w:proofErr w:type="spellEnd"/>
    </w:p>
    <w:p w14:paraId="46BE8250" w14:textId="77777777" w:rsidR="003B3882" w:rsidRDefault="00E14FD7">
      <w:pPr>
        <w:framePr w:w="5366" w:wrap="auto" w:hAnchor="text" w:x="590" w:y="511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veřejnou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potřebu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dle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§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zákona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vodovodech</w:t>
      </w:r>
      <w:proofErr w:type="spellEnd"/>
    </w:p>
    <w:p w14:paraId="159A0750" w14:textId="77777777" w:rsidR="003B3882" w:rsidRDefault="00E14FD7">
      <w:pPr>
        <w:framePr w:w="5366" w:wrap="auto" w:hAnchor="text" w:x="590" w:y="511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kanalizacích</w:t>
      </w:r>
      <w:proofErr w:type="spellEnd"/>
      <w:r>
        <w:rPr>
          <w:rFonts w:ascii="Arial"/>
          <w:color w:val="000000"/>
          <w:spacing w:val="3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9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vztahu</w:t>
      </w:r>
      <w:proofErr w:type="spellEnd"/>
      <w:r>
        <w:rPr>
          <w:rFonts w:ascii="Arial"/>
          <w:color w:val="000000"/>
          <w:spacing w:val="3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10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osobou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odpovědnou</w:t>
      </w:r>
      <w:proofErr w:type="spellEnd"/>
    </w:p>
    <w:p w14:paraId="51175025" w14:textId="77777777" w:rsidR="003B3882" w:rsidRDefault="00E14FD7">
      <w:pPr>
        <w:framePr w:w="5366" w:wrap="auto" w:hAnchor="text" w:x="590" w:y="5115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dodávky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Další</w:t>
      </w:r>
      <w:proofErr w:type="spellEnd"/>
    </w:p>
    <w:p w14:paraId="066A6B3E" w14:textId="77777777" w:rsidR="003B3882" w:rsidRDefault="00E14FD7">
      <w:pPr>
        <w:framePr w:w="5366" w:wrap="auto" w:hAnchor="text" w:x="590" w:y="511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informace</w:t>
      </w:r>
      <w:proofErr w:type="spellEnd"/>
      <w:r>
        <w:rPr>
          <w:rFonts w:ascii="Arial"/>
          <w:color w:val="000000"/>
          <w:spacing w:val="2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vlastníkovi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vodovodů</w:t>
      </w:r>
      <w:proofErr w:type="spellEnd"/>
      <w:r>
        <w:rPr>
          <w:rFonts w:ascii="Arial"/>
          <w:color w:val="000000"/>
          <w:spacing w:val="2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veřejnou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potřebu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3BA0EE29" w14:textId="77777777" w:rsidR="003B3882" w:rsidRDefault="00E14FD7">
      <w:pPr>
        <w:framePr w:w="5366" w:wrap="auto" w:hAnchor="text" w:x="590" w:y="511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termínech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pravidelných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odečtů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vodoměrů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jakosti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pitné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jsou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uvedeny</w:t>
      </w:r>
      <w:proofErr w:type="spellEnd"/>
    </w:p>
    <w:p w14:paraId="27DD5D0F" w14:textId="77777777" w:rsidR="003B3882" w:rsidRDefault="00E14FD7">
      <w:pPr>
        <w:framePr w:w="299" w:wrap="auto" w:hAnchor="text" w:x="3994" w:y="511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7247CAD5" w14:textId="77777777" w:rsidR="003B3882" w:rsidRDefault="00E14FD7">
      <w:pPr>
        <w:framePr w:w="1724" w:wrap="auto" w:hAnchor="text" w:x="4212" w:y="511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vlastníkem</w:t>
      </w:r>
      <w:proofErr w:type="spellEnd"/>
      <w:r>
        <w:rPr>
          <w:rFonts w:ascii="Arial"/>
          <w:color w:val="000000"/>
          <w:spacing w:val="10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vodovodů</w:t>
      </w:r>
      <w:proofErr w:type="spellEnd"/>
    </w:p>
    <w:p w14:paraId="473D4B09" w14:textId="77777777" w:rsidR="003B3882" w:rsidRDefault="00E14FD7">
      <w:pPr>
        <w:framePr w:w="308" w:wrap="auto" w:hAnchor="text" w:x="1678" w:y="546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15746347" w14:textId="77777777" w:rsidR="003B3882" w:rsidRDefault="00E14FD7">
      <w:pPr>
        <w:framePr w:w="299" w:wrap="auto" w:hAnchor="text" w:x="3226" w:y="546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14:paraId="2D114774" w14:textId="77777777" w:rsidR="003B3882" w:rsidRDefault="00E14FD7">
      <w:pPr>
        <w:framePr w:w="308" w:wrap="auto" w:hAnchor="text" w:x="1368" w:y="580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14:paraId="0AEEEA83" w14:textId="77777777" w:rsidR="003B3882" w:rsidRDefault="00E14FD7">
      <w:pPr>
        <w:framePr w:w="308" w:wrap="auto" w:hAnchor="text" w:x="3156" w:y="580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0AA74E01" w14:textId="77777777" w:rsidR="003B3882" w:rsidRDefault="00E14FD7">
      <w:pPr>
        <w:framePr w:w="5365" w:wrap="auto" w:hAnchor="text" w:x="6158" w:y="605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c)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neumožní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opakované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písemné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výzvě</w:t>
      </w:r>
      <w:proofErr w:type="spellEnd"/>
    </w:p>
    <w:p w14:paraId="4F68287F" w14:textId="77777777" w:rsidR="003B3882" w:rsidRDefault="00E14FD7">
      <w:pPr>
        <w:framePr w:w="3174" w:wrap="auto" w:hAnchor="text" w:x="590" w:y="614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webových</w:t>
      </w:r>
      <w:proofErr w:type="spellEnd"/>
      <w:r>
        <w:rPr>
          <w:rFonts w:ascii="Arial"/>
          <w:color w:val="000000"/>
          <w:spacing w:val="1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stránkách</w:t>
      </w:r>
      <w:proofErr w:type="spellEnd"/>
      <w:r>
        <w:rPr>
          <w:rFonts w:ascii="Arial"/>
          <w:color w:val="000000"/>
          <w:spacing w:val="13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</w:p>
    <w:p w14:paraId="69E66973" w14:textId="77777777" w:rsidR="003B3882" w:rsidRDefault="00E14FD7">
      <w:pPr>
        <w:framePr w:w="3174" w:wrap="auto" w:hAnchor="text" w:x="590" w:y="614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47684E66" w14:textId="77777777" w:rsidR="003B3882" w:rsidRDefault="00E14FD7">
      <w:pPr>
        <w:framePr w:w="308" w:wrap="auto" w:hAnchor="text" w:x="3710" w:y="614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07946EEF" w14:textId="77777777" w:rsidR="003B3882" w:rsidRDefault="00E14FD7">
      <w:pPr>
        <w:framePr w:w="1989" w:wrap="auto" w:hAnchor="text" w:x="3965" w:y="614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zákaznických</w:t>
      </w:r>
      <w:proofErr w:type="spellEnd"/>
      <w:r>
        <w:rPr>
          <w:rFonts w:ascii="Arial"/>
          <w:color w:val="000000"/>
          <w:spacing w:val="1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centrech</w:t>
      </w:r>
      <w:proofErr w:type="spellEnd"/>
    </w:p>
    <w:p w14:paraId="64706C10" w14:textId="77777777" w:rsidR="003B3882" w:rsidRDefault="00E14FD7">
      <w:pPr>
        <w:framePr w:w="680" w:wrap="auto" w:hAnchor="text" w:x="6158" w:y="622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přístup</w:t>
      </w:r>
      <w:proofErr w:type="spellEnd"/>
    </w:p>
    <w:p w14:paraId="47EE8637" w14:textId="77777777" w:rsidR="003B3882" w:rsidRDefault="00E14FD7">
      <w:pPr>
        <w:framePr w:w="299" w:wrap="auto" w:hAnchor="text" w:x="6732" w:y="622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14:paraId="249FD51B" w14:textId="77777777" w:rsidR="003B3882" w:rsidRDefault="00E14FD7">
      <w:pPr>
        <w:framePr w:w="4600" w:wrap="auto" w:hAnchor="text" w:x="6924" w:y="622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přípojce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8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8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vnitřního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22BF4095" w14:textId="77777777" w:rsidR="003B3882" w:rsidRDefault="00E14FD7">
      <w:pPr>
        <w:framePr w:w="969" w:wrap="auto" w:hAnchor="text" w:x="6158" w:y="640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-1"/>
          <w:sz w:val="15"/>
        </w:rPr>
        <w:t>,</w:t>
      </w:r>
    </w:p>
    <w:p w14:paraId="1E1D4A74" w14:textId="77777777" w:rsidR="003B3882" w:rsidRDefault="00E14FD7">
      <w:pPr>
        <w:framePr w:w="5367" w:wrap="auto" w:hAnchor="text" w:x="590" w:y="649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prohlašují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veškeré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údaje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uvedené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Smlouvě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</w:p>
    <w:p w14:paraId="64BE1210" w14:textId="77777777" w:rsidR="003B3882" w:rsidRDefault="00E14FD7">
      <w:pPr>
        <w:framePr w:w="5367" w:wrap="auto" w:hAnchor="text" w:x="590" w:y="64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pravdivé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správné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dále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prohlašuje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splňuje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všechny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podmínky</w:t>
      </w:r>
      <w:proofErr w:type="spellEnd"/>
    </w:p>
    <w:p w14:paraId="6AC7EC6A" w14:textId="77777777" w:rsidR="003B3882" w:rsidRDefault="00E14FD7">
      <w:pPr>
        <w:framePr w:w="5367" w:wrap="auto" w:hAnchor="text" w:x="590" w:y="64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stanovené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zákonem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vodovodech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kanalizacích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připojení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na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</w:t>
      </w:r>
      <w:proofErr w:type="spellEnd"/>
    </w:p>
    <w:p w14:paraId="12C5A156" w14:textId="77777777" w:rsidR="003B3882" w:rsidRDefault="00E14FD7">
      <w:pPr>
        <w:framePr w:w="5367" w:wrap="auto" w:hAnchor="text" w:x="590" w:y="64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kanalizaci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42CB196A" w14:textId="77777777" w:rsidR="003B3882" w:rsidRDefault="00E14FD7">
      <w:pPr>
        <w:framePr w:w="5363" w:wrap="auto" w:hAnchor="text" w:x="6158" w:y="65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d)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bylo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zjištěno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neoprávněné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připojení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vodovodní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přípojky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</w:t>
      </w:r>
      <w:proofErr w:type="spellEnd"/>
    </w:p>
    <w:p w14:paraId="049AC1B1" w14:textId="77777777" w:rsidR="003B3882" w:rsidRDefault="00E14FD7">
      <w:pPr>
        <w:framePr w:w="5363" w:wrap="auto" w:hAnchor="text" w:x="6158" w:y="657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přípojky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40055009" w14:textId="77777777" w:rsidR="003B3882" w:rsidRDefault="00E14FD7">
      <w:pPr>
        <w:framePr w:w="5363" w:wrap="auto" w:hAnchor="text" w:x="6158" w:y="6574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e)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neodstraní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závady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vodovodní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přípojce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</w:t>
      </w:r>
      <w:proofErr w:type="spellEnd"/>
    </w:p>
    <w:p w14:paraId="26DC2D9B" w14:textId="77777777" w:rsidR="003B3882" w:rsidRDefault="00E14FD7">
      <w:pPr>
        <w:framePr w:w="5363" w:wrap="auto" w:hAnchor="text" w:x="6158" w:y="657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přípojce</w:t>
      </w:r>
      <w:proofErr w:type="spellEnd"/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vnitřním</w:t>
      </w:r>
      <w:proofErr w:type="spellEnd"/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kanalizaci</w:t>
      </w:r>
      <w:proofErr w:type="spellEnd"/>
      <w:r>
        <w:rPr>
          <w:rFonts w:ascii="Arial"/>
          <w:color w:val="000000"/>
          <w:spacing w:val="9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zjištěné</w:t>
      </w:r>
      <w:proofErr w:type="spellEnd"/>
    </w:p>
    <w:p w14:paraId="67CE5FF5" w14:textId="77777777" w:rsidR="003B3882" w:rsidRDefault="00E14FD7">
      <w:pPr>
        <w:framePr w:w="5363" w:wrap="auto" w:hAnchor="text" w:x="6158" w:y="657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Provozovatelem</w:t>
      </w:r>
      <w:proofErr w:type="spellEnd"/>
      <w:r>
        <w:rPr>
          <w:rFonts w:ascii="Arial"/>
          <w:color w:val="000000"/>
          <w:spacing w:val="-1"/>
          <w:sz w:val="15"/>
        </w:rPr>
        <w:t>,</w:t>
      </w:r>
    </w:p>
    <w:p w14:paraId="7344333C" w14:textId="77777777" w:rsidR="003B3882" w:rsidRDefault="00E14FD7">
      <w:pPr>
        <w:framePr w:w="5125" w:wrap="auto" w:hAnchor="text" w:x="710" w:y="743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7"/>
          <w:sz w:val="15"/>
        </w:rPr>
        <w:t>V.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Způsob</w:t>
      </w:r>
      <w:proofErr w:type="spellEnd"/>
      <w:r>
        <w:rPr>
          <w:rFonts w:ascii="Arial"/>
          <w:b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zjišťování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množství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dodané</w:t>
      </w:r>
      <w:proofErr w:type="spellEnd"/>
      <w:r>
        <w:rPr>
          <w:rFonts w:ascii="Arial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5"/>
        </w:rPr>
        <w:t>vody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gramStart"/>
      <w:r>
        <w:rPr>
          <w:rFonts w:ascii="Arial"/>
          <w:b/>
          <w:color w:val="000000"/>
          <w:sz w:val="15"/>
        </w:rPr>
        <w:t>a</w:t>
      </w:r>
      <w:proofErr w:type="gramEnd"/>
      <w:r>
        <w:rPr>
          <w:rFonts w:ascii="Arial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odváděných</w:t>
      </w:r>
      <w:proofErr w:type="spellEnd"/>
      <w:r>
        <w:rPr>
          <w:rFonts w:ascii="Arial"/>
          <w:b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odpadních</w:t>
      </w:r>
      <w:proofErr w:type="spellEnd"/>
    </w:p>
    <w:p w14:paraId="1A6E80F5" w14:textId="77777777" w:rsidR="003B3882" w:rsidRDefault="00E14FD7">
      <w:pPr>
        <w:framePr w:w="5125" w:wrap="auto" w:hAnchor="text" w:x="710" w:y="7438"/>
        <w:widowControl w:val="0"/>
        <w:autoSpaceDE w:val="0"/>
        <w:autoSpaceDN w:val="0"/>
        <w:spacing w:before="7" w:after="0" w:line="166" w:lineRule="exact"/>
        <w:ind w:left="2314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-2"/>
          <w:sz w:val="15"/>
        </w:rPr>
        <w:t>vod</w:t>
      </w:r>
      <w:proofErr w:type="spellEnd"/>
    </w:p>
    <w:p w14:paraId="1C55E9BC" w14:textId="77777777" w:rsidR="003B3882" w:rsidRDefault="00E14FD7">
      <w:pPr>
        <w:framePr w:w="5351" w:wrap="auto" w:hAnchor="text" w:x="6158" w:y="743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f)</w:t>
      </w:r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při</w:t>
      </w:r>
      <w:proofErr w:type="spellEnd"/>
      <w:r>
        <w:rPr>
          <w:rFonts w:ascii="Arial"/>
          <w:color w:val="000000"/>
          <w:spacing w:val="10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prokázání</w:t>
      </w:r>
      <w:proofErr w:type="spellEnd"/>
      <w:r>
        <w:rPr>
          <w:rFonts w:ascii="Arial"/>
          <w:color w:val="000000"/>
          <w:spacing w:val="1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neoprávněného</w:t>
      </w:r>
      <w:proofErr w:type="spellEnd"/>
      <w:r>
        <w:rPr>
          <w:rFonts w:ascii="Arial"/>
          <w:color w:val="000000"/>
          <w:spacing w:val="1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odběru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10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10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neoprávněného</w:t>
      </w:r>
      <w:proofErr w:type="spellEnd"/>
    </w:p>
    <w:p w14:paraId="26F483A7" w14:textId="77777777" w:rsidR="003B3882" w:rsidRDefault="00E14FD7">
      <w:pPr>
        <w:framePr w:w="5351" w:wrap="auto" w:hAnchor="text" w:x="6158" w:y="74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vypouštění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-1"/>
          <w:sz w:val="15"/>
        </w:rPr>
        <w:t>,</w:t>
      </w:r>
    </w:p>
    <w:p w14:paraId="0D6B538B" w14:textId="77777777" w:rsidR="003B3882" w:rsidRDefault="00E14FD7">
      <w:pPr>
        <w:framePr w:w="5365" w:wrap="auto" w:hAnchor="text" w:x="6158" w:y="777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g)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prodlení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placením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sjednaného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způsobu</w:t>
      </w:r>
      <w:proofErr w:type="spellEnd"/>
    </w:p>
    <w:p w14:paraId="6970C5F9" w14:textId="77777777" w:rsidR="003B3882" w:rsidRDefault="00E14FD7">
      <w:pPr>
        <w:framePr w:w="5365" w:wrap="auto" w:hAnchor="text" w:x="6158" w:y="777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úhrady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jejich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záloh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dobu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delší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než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dnů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</w:p>
    <w:p w14:paraId="2667D06D" w14:textId="77777777" w:rsidR="003B3882" w:rsidRDefault="00E14FD7">
      <w:pPr>
        <w:framePr w:w="5365" w:wrap="auto" w:hAnchor="text" w:x="6158" w:y="777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77B3BFCF" w14:textId="77777777" w:rsidR="003B3882" w:rsidRDefault="00E14FD7">
      <w:pPr>
        <w:framePr w:w="5368" w:wrap="auto" w:hAnchor="text" w:x="590" w:y="790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dohodly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9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dodané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8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</w:p>
    <w:p w14:paraId="45D25CB6" w14:textId="77777777" w:rsidR="003B3882" w:rsidRDefault="00E14FD7">
      <w:pPr>
        <w:framePr w:w="5368" w:wrap="auto" w:hAnchor="text" w:x="590" w:y="79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bude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zjišťováno</w:t>
      </w:r>
      <w:proofErr w:type="spellEnd"/>
    </w:p>
    <w:p w14:paraId="323B9D57" w14:textId="77777777" w:rsidR="003B3882" w:rsidRDefault="00E14FD7">
      <w:pPr>
        <w:framePr w:w="5368" w:wrap="auto" w:hAnchor="text" w:x="590" w:y="79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Provozovatelem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způsobem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stanoveným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článku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Množství</w:t>
      </w:r>
      <w:proofErr w:type="spellEnd"/>
    </w:p>
    <w:p w14:paraId="340FE9AC" w14:textId="77777777" w:rsidR="003B3882" w:rsidRDefault="00E14FD7">
      <w:pPr>
        <w:framePr w:w="5368" w:wrap="auto" w:hAnchor="text" w:x="590" w:y="7904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dodané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3"/>
          <w:sz w:val="15"/>
        </w:rPr>
        <w:t>vody</w:t>
      </w:r>
      <w:proofErr w:type="spellEnd"/>
      <w:r>
        <w:rPr>
          <w:rFonts w:ascii="Arial"/>
          <w:color w:val="000000"/>
          <w:spacing w:val="-3"/>
          <w:sz w:val="15"/>
        </w:rPr>
        <w:t>,</w:t>
      </w:r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</w:p>
    <w:p w14:paraId="618447DF" w14:textId="77777777" w:rsidR="003B3882" w:rsidRDefault="00E14FD7">
      <w:pPr>
        <w:framePr w:w="5368" w:wrap="auto" w:hAnchor="text" w:x="590" w:y="79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zjištěné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způsobem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stanoveným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článku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I.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podkladem</w:t>
      </w:r>
      <w:proofErr w:type="spellEnd"/>
    </w:p>
    <w:p w14:paraId="2AC60E6E" w14:textId="77777777" w:rsidR="003B3882" w:rsidRDefault="00E14FD7">
      <w:pPr>
        <w:framePr w:w="357" w:wrap="auto" w:hAnchor="text" w:x="6158" w:y="829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h)</w:t>
      </w:r>
    </w:p>
    <w:p w14:paraId="0B245254" w14:textId="77777777" w:rsidR="003B3882" w:rsidRDefault="00E14FD7">
      <w:pPr>
        <w:framePr w:w="299" w:wrap="auto" w:hAnchor="text" w:x="6406" w:y="829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0B77151E" w14:textId="77777777" w:rsidR="003B3882" w:rsidRDefault="00E14FD7">
      <w:pPr>
        <w:framePr w:w="4925" w:wrap="auto" w:hAnchor="text" w:x="6593" w:y="829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živelní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pohromy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při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havárii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-1"/>
          <w:sz w:val="15"/>
        </w:rPr>
        <w:t>,</w:t>
      </w:r>
    </w:p>
    <w:p w14:paraId="7271E701" w14:textId="77777777" w:rsidR="003B3882" w:rsidRDefault="00E14FD7">
      <w:pPr>
        <w:framePr w:w="5370" w:wrap="auto" w:hAnchor="text" w:x="6158" w:y="847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vodovodní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přípojky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přípojky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při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možném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ohrožení</w:t>
      </w:r>
      <w:proofErr w:type="spellEnd"/>
    </w:p>
    <w:p w14:paraId="16B7F9AB" w14:textId="77777777" w:rsidR="003B3882" w:rsidRDefault="00E14FD7">
      <w:pPr>
        <w:framePr w:w="5370" w:wrap="auto" w:hAnchor="text" w:x="6158" w:y="84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zdraví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lidí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majetku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2AF1C29B" w14:textId="77777777" w:rsidR="003B3882" w:rsidRDefault="00E14FD7">
      <w:pPr>
        <w:framePr w:w="5370" w:wrap="auto" w:hAnchor="text" w:x="6158" w:y="84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povinnen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oznámit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přerušení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omezení</w:t>
      </w:r>
      <w:proofErr w:type="spellEnd"/>
    </w:p>
    <w:p w14:paraId="17C3719A" w14:textId="77777777" w:rsidR="003B3882" w:rsidRDefault="00E14FD7">
      <w:pPr>
        <w:framePr w:w="5370" w:wrap="auto" w:hAnchor="text" w:x="6158" w:y="84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dodávky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předstihu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nejpozději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15</w:t>
      </w:r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dní</w:t>
      </w:r>
      <w:proofErr w:type="spellEnd"/>
    </w:p>
    <w:p w14:paraId="3FE9EAC0" w14:textId="77777777" w:rsidR="003B3882" w:rsidRDefault="00E14FD7">
      <w:pPr>
        <w:framePr w:w="5370" w:wrap="auto" w:hAnchor="text" w:x="6158" w:y="84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</w:t>
      </w:r>
      <w:proofErr w:type="spellEnd"/>
      <w:r>
        <w:rPr>
          <w:rFonts w:ascii="Arial" w:hAnsi="Arial" w:cs="Arial"/>
          <w:color w:val="000000"/>
          <w:sz w:val="15"/>
        </w:rPr>
        <w:t>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V.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nejpozději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dny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</w:t>
      </w:r>
      <w:proofErr w:type="spellEnd"/>
      <w:r>
        <w:rPr>
          <w:rFonts w:ascii="Arial" w:hAnsi="Arial" w:cs="Arial"/>
          <w:color w:val="000000"/>
          <w:sz w:val="15"/>
        </w:rPr>
        <w:t>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V.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6</w:t>
      </w:r>
    </w:p>
    <w:p w14:paraId="0BDF9E5F" w14:textId="77777777" w:rsidR="003B3882" w:rsidRDefault="00E14FD7">
      <w:pPr>
        <w:framePr w:w="5370" w:wrap="auto" w:hAnchor="text" w:x="6158" w:y="84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písm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- </w:t>
      </w:r>
      <w:r>
        <w:rPr>
          <w:rFonts w:ascii="Arial"/>
          <w:color w:val="000000"/>
          <w:spacing w:val="-2"/>
          <w:sz w:val="15"/>
        </w:rPr>
        <w:t>h)</w:t>
      </w:r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1CCB5517" w14:textId="77777777" w:rsidR="003B3882" w:rsidRDefault="00E14FD7">
      <w:pPr>
        <w:framePr w:w="2350" w:wrap="auto" w:hAnchor="text" w:x="590" w:y="876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vyúčtování</w:t>
      </w:r>
      <w:proofErr w:type="spellEnd"/>
      <w:r>
        <w:rPr>
          <w:rFonts w:ascii="Arial"/>
          <w:color w:val="000000"/>
          <w:spacing w:val="1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dodávky</w:t>
      </w:r>
      <w:proofErr w:type="spellEnd"/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</w:p>
    <w:p w14:paraId="3F8C1E22" w14:textId="77777777" w:rsidR="003B3882" w:rsidRDefault="00E14FD7">
      <w:pPr>
        <w:framePr w:w="2350" w:wrap="auto" w:hAnchor="text" w:x="590" w:y="876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</w:t>
      </w:r>
      <w:proofErr w:type="spellStart"/>
      <w:r>
        <w:rPr>
          <w:rFonts w:ascii="Arial"/>
          <w:color w:val="000000"/>
          <w:sz w:val="15"/>
        </w:rPr>
        <w:t>fakturaci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).</w:t>
      </w:r>
    </w:p>
    <w:p w14:paraId="7D6CE2D4" w14:textId="77777777" w:rsidR="003B3882" w:rsidRDefault="00E14FD7">
      <w:pPr>
        <w:framePr w:w="308" w:wrap="auto" w:hAnchor="text" w:x="2834" w:y="876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5546CF1B" w14:textId="77777777" w:rsidR="003B3882" w:rsidRDefault="00E14FD7">
      <w:pPr>
        <w:framePr w:w="2908" w:wrap="auto" w:hAnchor="text" w:x="3050" w:y="876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vyúčtování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</w:p>
    <w:p w14:paraId="188434D3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měřeno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předpokládá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se,</w:t>
      </w:r>
    </w:p>
    <w:p w14:paraId="22EB395A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který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odebírá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vodu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vypouští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takové</w:t>
      </w:r>
      <w:proofErr w:type="spellEnd"/>
    </w:p>
    <w:p w14:paraId="3503FC1A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3"/>
          <w:sz w:val="15"/>
        </w:rPr>
        <w:t>vody</w:t>
      </w:r>
      <w:proofErr w:type="spellEnd"/>
      <w:r>
        <w:rPr>
          <w:rFonts w:ascii="Arial"/>
          <w:color w:val="000000"/>
          <w:spacing w:val="-3"/>
          <w:sz w:val="15"/>
        </w:rPr>
        <w:t>,</w:t>
      </w:r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které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odečtu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výpočtu</w:t>
      </w:r>
      <w:proofErr w:type="spellEnd"/>
    </w:p>
    <w:p w14:paraId="74EB3314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platnými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předpisy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odebral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připočtením</w:t>
      </w:r>
      <w:proofErr w:type="spellEnd"/>
    </w:p>
    <w:p w14:paraId="7E138AF6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odvedených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odvedené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získané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jiných</w:t>
      </w:r>
      <w:proofErr w:type="spellEnd"/>
    </w:p>
    <w:p w14:paraId="4EC6F395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zdrojů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ploch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osvobozených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ze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zákona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povinnosti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platit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</w:p>
    <w:p w14:paraId="417B6A7A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hradí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pouze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</w:p>
    <w:p w14:paraId="36B0B1DF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zjištěné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dle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věty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první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8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Takto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zjištěné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</w:p>
    <w:p w14:paraId="33A492E7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0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podkladem</w:t>
      </w:r>
      <w:proofErr w:type="spellEnd"/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vyúčtování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</w:p>
    <w:p w14:paraId="4BA4680E" w14:textId="77777777" w:rsidR="003B3882" w:rsidRDefault="00E14FD7">
      <w:pPr>
        <w:framePr w:w="5368" w:wrap="auto" w:hAnchor="text" w:x="590" w:y="910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</w:t>
      </w:r>
      <w:proofErr w:type="spellStart"/>
      <w:r>
        <w:rPr>
          <w:rFonts w:ascii="Arial"/>
          <w:color w:val="000000"/>
          <w:sz w:val="15"/>
        </w:rPr>
        <w:t>fakturaci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).</w:t>
      </w:r>
    </w:p>
    <w:p w14:paraId="7D38CD81" w14:textId="77777777" w:rsidR="003B3882" w:rsidRDefault="00E14FD7">
      <w:pPr>
        <w:framePr w:w="5371" w:wrap="auto" w:hAnchor="text" w:x="6158" w:y="95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(8)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Vlastníkem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vlastník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výjimkou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případů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kdy</w:t>
      </w:r>
      <w:proofErr w:type="spellEnd"/>
    </w:p>
    <w:p w14:paraId="0730C7B3" w14:textId="77777777" w:rsidR="003B3882" w:rsidRDefault="00E14FD7">
      <w:pPr>
        <w:framePr w:w="3018" w:wrap="auto" w:hAnchor="text" w:x="6158" w:y="967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přede</w:t>
      </w:r>
      <w:proofErr w:type="spellEnd"/>
      <w:r>
        <w:rPr>
          <w:rFonts w:ascii="Arial"/>
          <w:color w:val="000000"/>
          <w:spacing w:val="10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dnem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nabytí</w:t>
      </w:r>
      <w:proofErr w:type="spellEnd"/>
      <w:r>
        <w:rPr>
          <w:rFonts w:ascii="Arial"/>
          <w:color w:val="000000"/>
          <w:spacing w:val="10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účinnosti</w:t>
      </w:r>
      <w:proofErr w:type="spellEnd"/>
      <w:r>
        <w:rPr>
          <w:rFonts w:ascii="Arial"/>
          <w:color w:val="000000"/>
          <w:spacing w:val="10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zákona</w:t>
      </w:r>
      <w:proofErr w:type="spellEnd"/>
    </w:p>
    <w:p w14:paraId="7569DEFD" w14:textId="77777777" w:rsidR="003B3882" w:rsidRDefault="00E14FD7">
      <w:pPr>
        <w:framePr w:w="308" w:wrap="auto" w:hAnchor="text" w:x="9082" w:y="967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14:paraId="799C7C41" w14:textId="77777777" w:rsidR="003B3882" w:rsidRDefault="00E14FD7">
      <w:pPr>
        <w:framePr w:w="1028" w:wrap="auto" w:hAnchor="text" w:x="9300" w:y="967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vodovodech</w:t>
      </w:r>
      <w:proofErr w:type="spellEnd"/>
    </w:p>
    <w:p w14:paraId="0357BCA2" w14:textId="77777777" w:rsidR="003B3882" w:rsidRDefault="00E14FD7">
      <w:pPr>
        <w:framePr w:w="308" w:wrap="auto" w:hAnchor="text" w:x="10246" w:y="967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57EC3F6F" w14:textId="77777777" w:rsidR="003B3882" w:rsidRDefault="00E14FD7">
      <w:pPr>
        <w:framePr w:w="1044" w:wrap="auto" w:hAnchor="text" w:x="10464" w:y="967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kanalizacích</w:t>
      </w:r>
      <w:proofErr w:type="spellEnd"/>
    </w:p>
    <w:p w14:paraId="1D4A6216" w14:textId="77777777" w:rsidR="003B3882" w:rsidRDefault="00E14FD7">
      <w:pPr>
        <w:framePr w:w="5367" w:wrap="auto" w:hAnchor="text" w:x="6158" w:y="984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prokazatelně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stal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vlastníkem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Další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podmínky</w:t>
      </w:r>
      <w:proofErr w:type="spellEnd"/>
    </w:p>
    <w:p w14:paraId="49A1BAE3" w14:textId="77777777" w:rsidR="003B3882" w:rsidRDefault="00E14FD7">
      <w:pPr>
        <w:framePr w:w="5367" w:wrap="auto" w:hAnchor="text" w:x="6158" w:y="98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měření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způsobu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zjišťování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dodávané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</w:p>
    <w:p w14:paraId="5C8B6896" w14:textId="77777777" w:rsidR="003B3882" w:rsidRDefault="00E14FD7">
      <w:pPr>
        <w:framePr w:w="1982" w:wrap="auto" w:hAnchor="text" w:x="6158" w:y="101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upraveny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zákonem</w:t>
      </w:r>
      <w:proofErr w:type="spellEnd"/>
    </w:p>
    <w:p w14:paraId="6B381F53" w14:textId="77777777" w:rsidR="003B3882" w:rsidRDefault="00E14FD7">
      <w:pPr>
        <w:framePr w:w="1982" w:wrap="auto" w:hAnchor="text" w:x="6158" w:y="1019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předpisy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tomuto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zákonu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</w:p>
    <w:p w14:paraId="6316B560" w14:textId="77777777" w:rsidR="003B3882" w:rsidRDefault="00E14FD7">
      <w:pPr>
        <w:framePr w:w="308" w:wrap="auto" w:hAnchor="text" w:x="8006" w:y="101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14:paraId="79391863" w14:textId="77777777" w:rsidR="003B3882" w:rsidRDefault="00E14FD7">
      <w:pPr>
        <w:framePr w:w="1028" w:wrap="auto" w:hAnchor="text" w:x="8206" w:y="101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vodovodech</w:t>
      </w:r>
      <w:proofErr w:type="spellEnd"/>
    </w:p>
    <w:p w14:paraId="1E69791D" w14:textId="77777777" w:rsidR="003B3882" w:rsidRDefault="00E14FD7">
      <w:pPr>
        <w:framePr w:w="308" w:wrap="auto" w:hAnchor="text" w:x="9132" w:y="101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4F581DC8" w14:textId="77777777" w:rsidR="003B3882" w:rsidRDefault="00E14FD7">
      <w:pPr>
        <w:framePr w:w="1044" w:wrap="auto" w:hAnchor="text" w:x="9331" w:y="101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kanalizacích</w:t>
      </w:r>
      <w:proofErr w:type="spellEnd"/>
    </w:p>
    <w:p w14:paraId="027B701B" w14:textId="77777777" w:rsidR="003B3882" w:rsidRDefault="00E14FD7">
      <w:pPr>
        <w:framePr w:w="308" w:wrap="auto" w:hAnchor="text" w:x="10272" w:y="101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5488653E" w14:textId="77777777" w:rsidR="003B3882" w:rsidRDefault="00E14FD7">
      <w:pPr>
        <w:framePr w:w="1036" w:wrap="auto" w:hAnchor="text" w:x="10471" w:y="101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prováděcími</w:t>
      </w:r>
      <w:proofErr w:type="spellEnd"/>
    </w:p>
    <w:p w14:paraId="0FA0E687" w14:textId="77777777" w:rsidR="003B3882" w:rsidRDefault="00E14FD7">
      <w:pPr>
        <w:framePr w:w="5366" w:wrap="auto" w:hAnchor="text" w:x="6158" w:y="1053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(9)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zřízen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vodovodní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přípojce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požární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obtok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lze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ho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využívat</w:t>
      </w:r>
      <w:proofErr w:type="spellEnd"/>
    </w:p>
    <w:p w14:paraId="2AB87BD9" w14:textId="77777777" w:rsidR="003B3882" w:rsidRDefault="00E14FD7">
      <w:pPr>
        <w:framePr w:w="5366" w:wrap="auto" w:hAnchor="text" w:x="6158" w:y="1053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výhradně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přímé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hašení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požáru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při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požárních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revizích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výlučně</w:t>
      </w:r>
      <w:proofErr w:type="spellEnd"/>
    </w:p>
    <w:p w14:paraId="0273ED28" w14:textId="77777777" w:rsidR="003B3882" w:rsidRDefault="00E14FD7">
      <w:pPr>
        <w:framePr w:w="5366" w:wrap="auto" w:hAnchor="text" w:x="6158" w:y="1053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osobou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tomu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oprávněnou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dojde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tomuto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využití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souvislosti</w:t>
      </w:r>
      <w:proofErr w:type="spellEnd"/>
    </w:p>
    <w:p w14:paraId="345DC949" w14:textId="77777777" w:rsidR="003B3882" w:rsidRDefault="00E14FD7">
      <w:pPr>
        <w:framePr w:w="5366" w:wrap="auto" w:hAnchor="text" w:x="6158" w:y="1053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tím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porušení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plomby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tuto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skutečnost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neprodleně</w:t>
      </w:r>
      <w:proofErr w:type="spellEnd"/>
    </w:p>
    <w:p w14:paraId="0CFFC061" w14:textId="77777777" w:rsidR="003B3882" w:rsidRDefault="00E14FD7">
      <w:pPr>
        <w:framePr w:w="5366" w:wrap="auto" w:hAnchor="text" w:x="6158" w:y="1053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oznámit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písemně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Bylo-li</w:t>
      </w:r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poškození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plomby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požárním</w:t>
      </w:r>
      <w:proofErr w:type="spellEnd"/>
    </w:p>
    <w:p w14:paraId="4A83FEF6" w14:textId="77777777" w:rsidR="003B3882" w:rsidRDefault="00E14FD7">
      <w:pPr>
        <w:framePr w:w="5366" w:wrap="auto" w:hAnchor="text" w:x="6158" w:y="1053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obtoku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způsobeno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nedostatečnou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ochranou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Odběratelem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přímým</w:t>
      </w:r>
      <w:proofErr w:type="spellEnd"/>
    </w:p>
    <w:p w14:paraId="44D90646" w14:textId="77777777" w:rsidR="003B3882" w:rsidRDefault="00E14FD7">
      <w:pPr>
        <w:framePr w:w="5366" w:wrap="auto" w:hAnchor="text" w:x="6158" w:y="1053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zásahem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hradí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újmu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náklady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tímto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spojené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54D27C47" w14:textId="77777777" w:rsidR="003B3882" w:rsidRDefault="00E14FD7">
      <w:pPr>
        <w:framePr w:w="5370" w:wrap="auto" w:hAnchor="text" w:x="590" w:y="1083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Jestliže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vodu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dodanou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vodovodem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zčásti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spotřebuje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</w:p>
    <w:p w14:paraId="29F68942" w14:textId="77777777" w:rsidR="003B3882" w:rsidRDefault="00E14FD7">
      <w:pPr>
        <w:framePr w:w="5370" w:wrap="auto" w:hAnchor="text" w:x="590" w:y="108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vypuštění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toto</w:t>
      </w:r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prokazatelně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větší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než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m³</w:t>
      </w:r>
    </w:p>
    <w:p w14:paraId="71FC7E2B" w14:textId="77777777" w:rsidR="003B3882" w:rsidRDefault="00E14FD7">
      <w:pPr>
        <w:framePr w:w="5367" w:wrap="auto" w:hAnchor="text" w:x="590" w:y="111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rok</w:t>
      </w:r>
      <w:proofErr w:type="spellEnd"/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zjistí</w:t>
      </w:r>
      <w:proofErr w:type="spellEnd"/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9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</w:p>
    <w:p w14:paraId="7E81259D" w14:textId="77777777" w:rsidR="003B3882" w:rsidRDefault="00E14FD7">
      <w:pPr>
        <w:framePr w:w="5367" w:wrap="auto" w:hAnchor="text" w:x="590" w:y="111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do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buď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měřením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odborným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výpočtem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technických</w:t>
      </w:r>
      <w:proofErr w:type="spellEnd"/>
    </w:p>
    <w:p w14:paraId="3B8CEAC0" w14:textId="77777777" w:rsidR="003B3882" w:rsidRDefault="00E14FD7">
      <w:pPr>
        <w:framePr w:w="5367" w:wrap="auto" w:hAnchor="text" w:x="590" w:y="111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údajů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předložených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Odběratelem</w:t>
      </w:r>
      <w:proofErr w:type="spellEnd"/>
      <w:r>
        <w:rPr>
          <w:rFonts w:ascii="Arial"/>
          <w:color w:val="000000"/>
          <w:spacing w:val="2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ověřených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Provozovatelem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</w:p>
    <w:p w14:paraId="2816A530" w14:textId="77777777" w:rsidR="003B3882" w:rsidRDefault="00E14FD7">
      <w:pPr>
        <w:framePr w:w="308" w:wrap="auto" w:hAnchor="text" w:x="3449" w:y="111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07CBE953" w14:textId="77777777" w:rsidR="003B3882" w:rsidRDefault="00E14FD7">
      <w:pPr>
        <w:framePr w:w="2288" w:wrap="auto" w:hAnchor="text" w:x="3660" w:y="111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</w:p>
    <w:p w14:paraId="34C2C22F" w14:textId="77777777" w:rsidR="003B3882" w:rsidRDefault="00E14FD7">
      <w:pPr>
        <w:framePr w:w="308" w:wrap="auto" w:hAnchor="text" w:x="3067" w:y="1152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2EA06549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předem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Odběratelem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nedohodli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jinak</w:t>
      </w:r>
      <w:proofErr w:type="spellEnd"/>
      <w:r>
        <w:rPr>
          <w:rFonts w:ascii="Arial"/>
          <w:color w:val="000000"/>
          <w:sz w:val="15"/>
        </w:rPr>
        <w:t>.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Nebude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</w:p>
    <w:p w14:paraId="5A5A5DB0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spotřebované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dodané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nevypouštěné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měřeno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vodoměrem</w:t>
      </w:r>
      <w:proofErr w:type="spellEnd"/>
    </w:p>
    <w:p w14:paraId="57C8FD4E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umístěným</w:t>
      </w:r>
      <w:proofErr w:type="spellEnd"/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samostatné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odbočce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</w:p>
    <w:p w14:paraId="54AA8768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prokázat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spotřebované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dodané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nevypouštěné</w:t>
      </w:r>
      <w:proofErr w:type="spellEnd"/>
    </w:p>
    <w:p w14:paraId="2D19741A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do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jiným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vhodným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způsobem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tak</w:t>
      </w:r>
      <w:proofErr w:type="spellEnd"/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bylo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možné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provést</w:t>
      </w:r>
      <w:proofErr w:type="spellEnd"/>
    </w:p>
    <w:p w14:paraId="4487E2AF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odborný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výpočet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2C103A3A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umožnit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přístup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zejména</w:t>
      </w:r>
      <w:proofErr w:type="spellEnd"/>
    </w:p>
    <w:p w14:paraId="05969712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účelem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provedení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odečtu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kontroly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údržby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výměny</w:t>
      </w:r>
      <w:proofErr w:type="spellEnd"/>
    </w:p>
    <w:p w14:paraId="7D2E3266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chránit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poškozením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ztrátou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odcizením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70508157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včetně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dálkový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odečet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dalšího</w:t>
      </w:r>
      <w:proofErr w:type="spellEnd"/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příslušenství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5B7EE469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montážní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plomby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plomby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prokazující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úřední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ověření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</w:p>
    <w:p w14:paraId="2E0D6916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obecně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závazných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právních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předpisů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</w:t>
      </w:r>
      <w:proofErr w:type="spellStart"/>
      <w:r>
        <w:rPr>
          <w:rFonts w:ascii="Arial"/>
          <w:color w:val="000000"/>
          <w:spacing w:val="-1"/>
          <w:sz w:val="15"/>
        </w:rPr>
        <w:t>zejm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zásahem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jiné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osoby</w:t>
      </w:r>
      <w:proofErr w:type="spellEnd"/>
      <w:r>
        <w:rPr>
          <w:rFonts w:ascii="Arial"/>
          <w:color w:val="000000"/>
          <w:spacing w:val="-2"/>
          <w:sz w:val="15"/>
        </w:rPr>
        <w:t>,</w:t>
      </w:r>
    </w:p>
    <w:p w14:paraId="53853BC5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působením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mechanické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síly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ohněm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mrazem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apod</w:t>
      </w:r>
      <w:proofErr w:type="spellEnd"/>
      <w:r>
        <w:rPr>
          <w:rFonts w:ascii="Arial"/>
          <w:color w:val="000000"/>
          <w:spacing w:val="-1"/>
          <w:sz w:val="15"/>
        </w:rPr>
        <w:t>.),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zbytečného</w:t>
      </w:r>
      <w:proofErr w:type="spellEnd"/>
    </w:p>
    <w:p w14:paraId="3952D90C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odkladu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prokazatelně</w:t>
      </w:r>
      <w:proofErr w:type="spellEnd"/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oznámit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jejich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poškození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závady</w:t>
      </w:r>
      <w:proofErr w:type="spellEnd"/>
    </w:p>
    <w:p w14:paraId="3A5D6B17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měření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Byla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1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nefunkčnost</w:t>
      </w:r>
      <w:proofErr w:type="spellEnd"/>
      <w:r>
        <w:rPr>
          <w:rFonts w:ascii="Arial"/>
          <w:color w:val="000000"/>
          <w:spacing w:val="1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11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1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poškození</w:t>
      </w:r>
      <w:proofErr w:type="spellEnd"/>
      <w:r>
        <w:rPr>
          <w:rFonts w:ascii="Arial"/>
          <w:color w:val="000000"/>
          <w:spacing w:val="1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2CE22101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poškození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ztráta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dálkový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odečet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dalšího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příslušenství</w:t>
      </w:r>
      <w:proofErr w:type="spellEnd"/>
    </w:p>
    <w:p w14:paraId="7A19006C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montážní</w:t>
      </w:r>
      <w:proofErr w:type="spellEnd"/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plomby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plomby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prokazující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úřední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ověření</w:t>
      </w:r>
      <w:proofErr w:type="spellEnd"/>
    </w:p>
    <w:p w14:paraId="2C322001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1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1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obecně</w:t>
      </w:r>
      <w:proofErr w:type="spellEnd"/>
      <w:r>
        <w:rPr>
          <w:rFonts w:ascii="Arial"/>
          <w:color w:val="000000"/>
          <w:spacing w:val="1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závazných</w:t>
      </w:r>
      <w:proofErr w:type="spellEnd"/>
      <w:r>
        <w:rPr>
          <w:rFonts w:ascii="Arial"/>
          <w:color w:val="000000"/>
          <w:spacing w:val="1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právních</w:t>
      </w:r>
      <w:proofErr w:type="spellEnd"/>
      <w:r>
        <w:rPr>
          <w:rFonts w:ascii="Arial"/>
          <w:color w:val="000000"/>
          <w:spacing w:val="1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předpisů</w:t>
      </w:r>
      <w:proofErr w:type="spellEnd"/>
      <w:r>
        <w:rPr>
          <w:rFonts w:ascii="Arial"/>
          <w:color w:val="000000"/>
          <w:spacing w:val="1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způsobena</w:t>
      </w:r>
      <w:proofErr w:type="spellEnd"/>
    </w:p>
    <w:p w14:paraId="1A028814" w14:textId="77777777" w:rsidR="003B3882" w:rsidRDefault="00E14FD7">
      <w:pPr>
        <w:framePr w:w="5365" w:wrap="auto" w:hAnchor="text" w:x="590" w:y="116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nedostatečnou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ochranou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Odběratelem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přímým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zásahem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6E2B2634" w14:textId="77777777" w:rsidR="003B3882" w:rsidRDefault="00E14FD7">
      <w:pPr>
        <w:framePr w:w="3947" w:wrap="auto" w:hAnchor="text" w:x="6869" w:y="1183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VI.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Způsob</w:t>
      </w:r>
      <w:proofErr w:type="spellEnd"/>
      <w:r>
        <w:rPr>
          <w:rFonts w:ascii="Arial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stanovení</w:t>
      </w:r>
      <w:proofErr w:type="spellEnd"/>
      <w:r>
        <w:rPr>
          <w:rFonts w:ascii="Arial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vodného</w:t>
      </w:r>
      <w:proofErr w:type="spellEnd"/>
      <w:r>
        <w:rPr>
          <w:rFonts w:ascii="Arial"/>
          <w:b/>
          <w:color w:val="000000"/>
          <w:sz w:val="15"/>
        </w:rPr>
        <w:t xml:space="preserve"> 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b/>
          <w:color w:val="000000"/>
          <w:spacing w:val="-1"/>
          <w:sz w:val="15"/>
        </w:rPr>
        <w:t>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5"/>
        </w:rPr>
        <w:t>fakturace</w:t>
      </w:r>
      <w:proofErr w:type="spellEnd"/>
    </w:p>
    <w:p w14:paraId="086588EA" w14:textId="77777777" w:rsidR="003B3882" w:rsidRDefault="00E14FD7">
      <w:pPr>
        <w:framePr w:w="5371" w:wrap="auto" w:hAnchor="text" w:x="6158" w:y="120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Cena</w:t>
      </w:r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vodného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stanovována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cenových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předpisů</w:t>
      </w:r>
      <w:proofErr w:type="spellEnd"/>
    </w:p>
    <w:p w14:paraId="3A421B67" w14:textId="77777777" w:rsidR="003B3882" w:rsidRDefault="00E14FD7">
      <w:pPr>
        <w:framePr w:w="5371" w:wrap="auto" w:hAnchor="text" w:x="6158" w:y="12065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příslušné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cenové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období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kterým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zpravidla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období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12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měsíců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</w:p>
    <w:p w14:paraId="15220035" w14:textId="77777777" w:rsidR="003B3882" w:rsidRDefault="00E14FD7">
      <w:pPr>
        <w:framePr w:w="5365" w:wrap="auto" w:hAnchor="text" w:x="6158" w:y="1240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</w:p>
    <w:p w14:paraId="546EB729" w14:textId="77777777" w:rsidR="003B3882" w:rsidRDefault="00E14FD7">
      <w:pPr>
        <w:framePr w:w="5365" w:wrap="auto" w:hAnchor="text" w:x="6158" w:y="124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Cena</w:t>
      </w:r>
    </w:p>
    <w:p w14:paraId="36758BCB" w14:textId="77777777" w:rsidR="003B3882" w:rsidRDefault="00E14FD7">
      <w:pPr>
        <w:framePr w:w="5365" w:wrap="auto" w:hAnchor="text" w:x="6158" w:y="124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prostřednictvím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obecních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úřadů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regionálních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informačních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médií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pracovišť</w:t>
      </w:r>
      <w:proofErr w:type="spellEnd"/>
    </w:p>
    <w:p w14:paraId="5680B3CD" w14:textId="77777777" w:rsidR="003B3882" w:rsidRDefault="00E14FD7">
      <w:pPr>
        <w:framePr w:w="5365" w:wrap="auto" w:hAnchor="text" w:x="6158" w:y="124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19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zákaznická</w:t>
      </w:r>
      <w:proofErr w:type="spellEnd"/>
      <w:r>
        <w:rPr>
          <w:rFonts w:ascii="Arial"/>
          <w:color w:val="000000"/>
          <w:spacing w:val="19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centra),</w:t>
      </w:r>
      <w:r>
        <w:rPr>
          <w:rFonts w:ascii="Arial"/>
          <w:color w:val="000000"/>
          <w:spacing w:val="1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vlastních</w:t>
      </w:r>
      <w:proofErr w:type="spellEnd"/>
      <w:r>
        <w:rPr>
          <w:rFonts w:ascii="Arial"/>
          <w:color w:val="000000"/>
          <w:spacing w:val="19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webových</w:t>
      </w:r>
      <w:proofErr w:type="spellEnd"/>
      <w:r>
        <w:rPr>
          <w:rFonts w:ascii="Arial"/>
          <w:color w:val="000000"/>
          <w:spacing w:val="19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stránek</w:t>
      </w:r>
      <w:proofErr w:type="spellEnd"/>
    </w:p>
    <w:p w14:paraId="227E9D23" w14:textId="77777777" w:rsidR="003B3882" w:rsidRDefault="00E14FD7">
      <w:pPr>
        <w:framePr w:w="5365" w:wrap="auto" w:hAnchor="text" w:x="6158" w:y="124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jiným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místě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obvyklým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způsobem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</w:p>
    <w:p w14:paraId="6E5EFD23" w14:textId="77777777" w:rsidR="003B3882" w:rsidRDefault="00E14FD7">
      <w:pPr>
        <w:framePr w:w="308" w:wrap="auto" w:hAnchor="text" w:x="6852" w:y="1240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4D22151C" w14:textId="77777777" w:rsidR="003B3882" w:rsidRDefault="00E14FD7">
      <w:pPr>
        <w:framePr w:w="4467" w:wrap="auto" w:hAnchor="text" w:x="7051" w:y="1240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stanovována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rozhodnutím</w:t>
      </w:r>
      <w:proofErr w:type="spellEnd"/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vlastníka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</w:p>
    <w:p w14:paraId="2F90B481" w14:textId="77777777" w:rsidR="003B3882" w:rsidRDefault="00E14FD7">
      <w:pPr>
        <w:framePr w:w="308" w:wrap="auto" w:hAnchor="text" w:x="7680" w:y="1257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5D6990D4" w14:textId="77777777" w:rsidR="003B3882" w:rsidRDefault="00E14FD7">
      <w:pPr>
        <w:framePr w:w="3610" w:wrap="auto" w:hAnchor="text" w:x="7908" w:y="1257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10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3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  <w:r>
        <w:rPr>
          <w:rFonts w:ascii="Arial"/>
          <w:color w:val="000000"/>
          <w:spacing w:val="10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uveřejněny</w:t>
      </w:r>
      <w:proofErr w:type="spellEnd"/>
    </w:p>
    <w:p w14:paraId="35E5F84C" w14:textId="77777777" w:rsidR="003B3882" w:rsidRDefault="00E14FD7">
      <w:pPr>
        <w:framePr w:w="308" w:wrap="auto" w:hAnchor="text" w:x="9156" w:y="1257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527348EF" w14:textId="77777777" w:rsidR="003B3882" w:rsidRDefault="00E14FD7">
      <w:pPr>
        <w:framePr w:w="5368" w:wrap="auto" w:hAnchor="text" w:x="6158" w:y="1327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Změna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cen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formy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není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považována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změnu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</w:p>
    <w:p w14:paraId="2BC1E40C" w14:textId="77777777" w:rsidR="003B3882" w:rsidRDefault="00E14FD7">
      <w:pPr>
        <w:framePr w:w="5368" w:wrap="auto" w:hAnchor="text" w:x="6158" w:y="132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dojde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ke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změně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ceny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formy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</w:p>
    <w:p w14:paraId="4856776D" w14:textId="77777777" w:rsidR="003B3882" w:rsidRDefault="00E14FD7">
      <w:pPr>
        <w:framePr w:w="5368" w:wrap="auto" w:hAnchor="text" w:x="6158" w:y="132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průběhu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zúčtovacího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období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rozdělí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spotřebu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poměru</w:t>
      </w:r>
      <w:proofErr w:type="spellEnd"/>
    </w:p>
    <w:p w14:paraId="38306CFC" w14:textId="77777777" w:rsidR="003B3882" w:rsidRDefault="00E14FD7">
      <w:pPr>
        <w:framePr w:w="5368" w:wrap="auto" w:hAnchor="text" w:x="6158" w:y="132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doby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platnosti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původní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nové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výše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ceny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formy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34D1D7F7" w14:textId="77777777" w:rsidR="003B3882" w:rsidRDefault="00E14FD7">
      <w:pPr>
        <w:framePr w:w="957" w:wrap="auto" w:hAnchor="text" w:x="6158" w:y="1396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</w:t>
      </w:r>
      <w:proofErr w:type="spellEnd"/>
    </w:p>
    <w:p w14:paraId="7156DF17" w14:textId="77777777" w:rsidR="003B3882" w:rsidRDefault="00E14FD7">
      <w:pPr>
        <w:framePr w:w="308" w:wrap="auto" w:hAnchor="text" w:x="7025" w:y="1396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2CB976AF" w14:textId="77777777" w:rsidR="003B3882" w:rsidRDefault="00E14FD7">
      <w:pPr>
        <w:framePr w:w="4297" w:wrap="auto" w:hAnchor="text" w:x="7231" w:y="1396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stočné</w:t>
      </w:r>
      <w:proofErr w:type="spellEnd"/>
      <w:r>
        <w:rPr>
          <w:rFonts w:ascii="Arial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má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jednosložkovou</w:t>
      </w:r>
      <w:proofErr w:type="spellEnd"/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dvousložkovou</w:t>
      </w:r>
      <w:proofErr w:type="spellEnd"/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formu</w:t>
      </w:r>
      <w:proofErr w:type="spellEnd"/>
      <w:r>
        <w:rPr>
          <w:rFonts w:ascii="Arial"/>
          <w:color w:val="000000"/>
          <w:sz w:val="15"/>
        </w:rPr>
        <w:t>.</w:t>
      </w:r>
    </w:p>
    <w:p w14:paraId="620ADED4" w14:textId="77777777" w:rsidR="003B3882" w:rsidRDefault="00E14FD7">
      <w:pPr>
        <w:framePr w:w="5368" w:wrap="auto" w:hAnchor="text" w:x="6158" w:y="1413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Jednosložková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součinem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ceny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</w:p>
    <w:p w14:paraId="56136140" w14:textId="77777777" w:rsidR="003B3882" w:rsidRDefault="00E14FD7">
      <w:pPr>
        <w:framePr w:w="5368" w:wrap="auto" w:hAnchor="text" w:x="6158" w:y="1413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odebrané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vypouštěné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stanoveným</w:t>
      </w:r>
      <w:proofErr w:type="spellEnd"/>
    </w:p>
    <w:p w14:paraId="4086C637" w14:textId="77777777" w:rsidR="003B3882" w:rsidRDefault="00E14FD7">
      <w:pPr>
        <w:framePr w:w="5368" w:wrap="auto" w:hAnchor="text" w:x="6158" w:y="1413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touto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Smlouvou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Dvousložková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</w:p>
    <w:p w14:paraId="0D6F1063" w14:textId="77777777" w:rsidR="003B3882" w:rsidRDefault="00E14FD7">
      <w:pPr>
        <w:framePr w:w="5368" w:wrap="auto" w:hAnchor="text" w:x="6158" w:y="1413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obsahuje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složku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která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součinem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ceny</w:t>
      </w:r>
      <w:proofErr w:type="spellEnd"/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cenových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předpisů</w:t>
      </w:r>
      <w:proofErr w:type="spellEnd"/>
    </w:p>
    <w:p w14:paraId="78D468B9" w14:textId="77777777" w:rsidR="003B3882" w:rsidRDefault="00E14FD7">
      <w:pPr>
        <w:framePr w:w="5368" w:wrap="auto" w:hAnchor="text" w:x="6158" w:y="1413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odebrané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vypouštěné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-1"/>
          <w:sz w:val="15"/>
        </w:rPr>
        <w:t>,</w:t>
      </w:r>
    </w:p>
    <w:p w14:paraId="07C27B58" w14:textId="77777777" w:rsidR="003B3882" w:rsidRDefault="00E14FD7">
      <w:pPr>
        <w:framePr w:w="5368" w:wrap="auto" w:hAnchor="text" w:x="6158" w:y="14134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pevnou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složku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stanovenou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platnými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předpisy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</w:p>
    <w:p w14:paraId="4B029571" w14:textId="77777777" w:rsidR="003B3882" w:rsidRDefault="00E14FD7">
      <w:pPr>
        <w:framePr w:w="1025" w:wrap="auto" w:hAnchor="text" w:x="590" w:y="149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hradí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újmu</w:t>
      </w:r>
      <w:proofErr w:type="spellEnd"/>
    </w:p>
    <w:p w14:paraId="3D2BEBEA" w14:textId="77777777" w:rsidR="003B3882" w:rsidRDefault="00E14FD7">
      <w:pPr>
        <w:framePr w:w="308" w:wrap="auto" w:hAnchor="text" w:x="1529" w:y="149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59063E02" w14:textId="77777777" w:rsidR="003B3882" w:rsidRDefault="00E14FD7">
      <w:pPr>
        <w:framePr w:w="738" w:wrap="auto" w:hAnchor="text" w:x="1747" w:y="149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náklady</w:t>
      </w:r>
      <w:proofErr w:type="spellEnd"/>
    </w:p>
    <w:p w14:paraId="5F85AFF0" w14:textId="77777777" w:rsidR="003B3882" w:rsidRDefault="00E14FD7">
      <w:pPr>
        <w:framePr w:w="299" w:wrap="auto" w:hAnchor="text" w:x="2400" w:y="149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26BB6288" w14:textId="77777777" w:rsidR="003B3882" w:rsidRDefault="00E14FD7">
      <w:pPr>
        <w:framePr w:w="3342" w:wrap="auto" w:hAnchor="text" w:x="2611" w:y="149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tímto</w:t>
      </w:r>
      <w:proofErr w:type="spellEnd"/>
      <w:r>
        <w:rPr>
          <w:rFonts w:ascii="Arial"/>
          <w:color w:val="000000"/>
          <w:spacing w:val="9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spojené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0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Jakýkoliv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zásah</w:t>
      </w:r>
      <w:proofErr w:type="spellEnd"/>
    </w:p>
    <w:p w14:paraId="7DBFB4CC" w14:textId="77777777" w:rsidR="003B3882" w:rsidRDefault="00E14FD7">
      <w:pPr>
        <w:framePr w:w="5367" w:wrap="auto" w:hAnchor="text" w:x="590" w:y="1514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do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dálkový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odečet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dalšího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příslušenství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</w:p>
    <w:p w14:paraId="3E87FB8F" w14:textId="77777777" w:rsidR="003B3882" w:rsidRDefault="00E14FD7">
      <w:pPr>
        <w:framePr w:w="5367" w:wrap="auto" w:hAnchor="text" w:x="590" w:y="1514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montážní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plomby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plomby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prokazující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úřední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ověření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</w:p>
    <w:p w14:paraId="01CA63C3" w14:textId="77777777" w:rsidR="003B3882" w:rsidRDefault="00E14FD7">
      <w:pPr>
        <w:framePr w:w="5367" w:wrap="auto" w:hAnchor="text" w:x="590" w:y="1514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souhlasu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nepřípustný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má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právo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zajistit</w:t>
      </w:r>
      <w:proofErr w:type="spellEnd"/>
    </w:p>
    <w:p w14:paraId="4C61D5E7" w14:textId="77777777" w:rsidR="003B3882" w:rsidRDefault="00E14FD7">
      <w:pPr>
        <w:framePr w:w="5367" w:wrap="auto" w:hAnchor="text" w:x="590" w:y="1514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jednotlivé</w:t>
      </w:r>
      <w:proofErr w:type="spellEnd"/>
      <w:r>
        <w:rPr>
          <w:rFonts w:ascii="Arial"/>
          <w:color w:val="000000"/>
          <w:spacing w:val="9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části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příslušenství</w:t>
      </w:r>
      <w:proofErr w:type="spellEnd"/>
      <w:r>
        <w:rPr>
          <w:rFonts w:ascii="Arial"/>
          <w:color w:val="000000"/>
          <w:spacing w:val="9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proti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neoprávněné</w:t>
      </w:r>
      <w:proofErr w:type="spellEnd"/>
    </w:p>
    <w:p w14:paraId="6057E33F" w14:textId="77777777" w:rsidR="003B3882" w:rsidRDefault="00E14FD7">
      <w:pPr>
        <w:framePr w:w="5367" w:wrap="auto" w:hAnchor="text" w:x="590" w:y="1514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manipulaci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dodržet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podmínky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umístění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</w:p>
    <w:p w14:paraId="26B5E10C" w14:textId="77777777" w:rsidR="003B3882" w:rsidRDefault="00E14FD7">
      <w:pPr>
        <w:framePr w:w="5358" w:wrap="auto" w:hAnchor="text" w:x="6158" w:y="1516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Stanoví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tak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platné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předpisy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dvousložkové</w:t>
      </w:r>
      <w:proofErr w:type="spellEnd"/>
    </w:p>
    <w:p w14:paraId="2A875830" w14:textId="77777777" w:rsidR="003B3882" w:rsidRDefault="00E14FD7">
      <w:pPr>
        <w:framePr w:w="1299" w:wrap="auto" w:hAnchor="text" w:x="6158" w:y="1533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formy</w:t>
      </w:r>
      <w:proofErr w:type="spellEnd"/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</w:p>
    <w:p w14:paraId="254EE036" w14:textId="77777777" w:rsidR="003B3882" w:rsidRDefault="00E14FD7">
      <w:pPr>
        <w:framePr w:w="308" w:wrap="auto" w:hAnchor="text" w:x="7378" w:y="1533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5DFC48FD" w14:textId="77777777" w:rsidR="003B3882" w:rsidRDefault="00E14FD7">
      <w:pPr>
        <w:framePr w:w="3923" w:wrap="auto" w:hAnchor="text" w:x="7596" w:y="1533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0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poskytnout</w:t>
      </w:r>
      <w:proofErr w:type="spellEnd"/>
      <w:r>
        <w:rPr>
          <w:rFonts w:ascii="Arial"/>
          <w:color w:val="000000"/>
          <w:spacing w:val="1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na</w:t>
      </w:r>
      <w:r>
        <w:rPr>
          <w:rFonts w:ascii="Arial"/>
          <w:color w:val="000000"/>
          <w:spacing w:val="9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základě</w:t>
      </w:r>
      <w:proofErr w:type="spellEnd"/>
      <w:r>
        <w:rPr>
          <w:rFonts w:ascii="Arial"/>
          <w:color w:val="000000"/>
          <w:spacing w:val="10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žádosti</w:t>
      </w:r>
      <w:proofErr w:type="spellEnd"/>
    </w:p>
    <w:p w14:paraId="3288F5CA" w14:textId="77777777" w:rsidR="003B3882" w:rsidRDefault="00E14FD7">
      <w:pPr>
        <w:framePr w:w="5365" w:wrap="auto" w:hAnchor="text" w:x="6158" w:y="1551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přiměřenou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slevu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pevné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složky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bude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vodovodní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4B4A2518" w14:textId="77777777" w:rsidR="003B3882" w:rsidRDefault="00E14FD7">
      <w:pPr>
        <w:framePr w:w="5365" w:wrap="auto" w:hAnchor="text" w:x="6158" w:y="1551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systém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nefunkční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dobu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delší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než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24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hodin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stanovena</w:t>
      </w:r>
      <w:proofErr w:type="spellEnd"/>
    </w:p>
    <w:p w14:paraId="767DD3F8" w14:textId="77777777" w:rsidR="003B3882" w:rsidRDefault="00E14FD7">
      <w:pPr>
        <w:framePr w:w="2326" w:wrap="auto" w:hAnchor="text" w:x="6158" w:y="158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dvousložková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</w:p>
    <w:p w14:paraId="5439D185" w14:textId="77777777" w:rsidR="003B3882" w:rsidRDefault="00E14FD7">
      <w:pPr>
        <w:framePr w:w="308" w:wrap="auto" w:hAnchor="text" w:x="8365" w:y="158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4927C20B" w14:textId="77777777" w:rsidR="003B3882" w:rsidRDefault="00E14FD7">
      <w:pPr>
        <w:framePr w:w="870" w:wrap="auto" w:hAnchor="text" w:x="8570" w:y="158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154BFAF6" w14:textId="77777777" w:rsidR="003B3882" w:rsidRDefault="00E14FD7">
      <w:pPr>
        <w:framePr w:w="308" w:wrap="auto" w:hAnchor="text" w:x="9330" w:y="158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1EE7767A" w14:textId="77777777" w:rsidR="003B3882" w:rsidRDefault="00E14FD7">
      <w:pPr>
        <w:framePr w:w="1700" w:wrap="auto" w:hAnchor="text" w:x="9534" w:y="158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8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neodebere</w:t>
      </w:r>
      <w:proofErr w:type="spellEnd"/>
    </w:p>
    <w:p w14:paraId="30B8E842" w14:textId="77777777" w:rsidR="003B3882" w:rsidRDefault="00E14FD7">
      <w:pPr>
        <w:framePr w:w="715" w:wrap="auto" w:hAnchor="text" w:x="590" w:y="1633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87271413</w:t>
      </w:r>
    </w:p>
    <w:p w14:paraId="40B2FFD2" w14:textId="156F3D5A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1711F38" wp14:editId="23325C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0CFEF2" w14:textId="77777777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39D53B8" w14:textId="77777777" w:rsidR="003B3882" w:rsidRDefault="00E14FD7">
      <w:pPr>
        <w:framePr w:w="5365" w:wrap="auto" w:hAnchor="text" w:x="590" w:y="14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příslušném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zúčtovacím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období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dodávanou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vodu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nevypustí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žádné</w:t>
      </w:r>
      <w:proofErr w:type="spellEnd"/>
    </w:p>
    <w:p w14:paraId="05A19077" w14:textId="77777777" w:rsidR="003B3882" w:rsidRDefault="00E14FD7">
      <w:pPr>
        <w:framePr w:w="5365" w:wrap="auto" w:hAnchor="text" w:x="590" w:y="1400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odpadní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zaplatit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pevnou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složku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</w:p>
    <w:p w14:paraId="222FD7CF" w14:textId="77777777" w:rsidR="003B3882" w:rsidRDefault="00E14FD7">
      <w:pPr>
        <w:framePr w:w="5365" w:wrap="auto" w:hAnchor="text" w:x="590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2076EAFB" w14:textId="77777777" w:rsidR="003B3882" w:rsidRDefault="00E14FD7">
      <w:pPr>
        <w:framePr w:w="5365" w:wrap="auto" w:hAnchor="text" w:x="590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započíst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případný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přeplatek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</w:p>
    <w:p w14:paraId="0D215D4D" w14:textId="77777777" w:rsidR="003B3882" w:rsidRDefault="00E14FD7">
      <w:pPr>
        <w:framePr w:w="5365" w:wrap="auto" w:hAnchor="text" w:x="590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uhrazení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veškerých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splatných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pohledávek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jiných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odběrných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místech</w:t>
      </w:r>
      <w:proofErr w:type="spellEnd"/>
    </w:p>
    <w:p w14:paraId="54051CB4" w14:textId="77777777" w:rsidR="003B3882" w:rsidRDefault="00E14FD7">
      <w:pPr>
        <w:framePr w:w="5383" w:wrap="auto" w:hAnchor="text" w:x="6158" w:y="14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Neprovede-li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tuto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kontrolu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Kanalizačním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řádem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</w:p>
    <w:p w14:paraId="632AF50A" w14:textId="77777777" w:rsidR="003B3882" w:rsidRDefault="00E14FD7">
      <w:pPr>
        <w:framePr w:w="5383" w:wrap="auto" w:hAnchor="text" w:x="6158" w:y="1400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provést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takovou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kontrolu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sám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prostřednictvím</w:t>
      </w:r>
      <w:proofErr w:type="spellEnd"/>
    </w:p>
    <w:p w14:paraId="02075DB3" w14:textId="77777777" w:rsidR="003B3882" w:rsidRDefault="00E14FD7">
      <w:pPr>
        <w:framePr w:w="5383" w:wrap="auto" w:hAnchor="text" w:x="6158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třetí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osoby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výsledek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takové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kontroly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použít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jako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podklad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případné</w:t>
      </w:r>
      <w:proofErr w:type="spellEnd"/>
    </w:p>
    <w:p w14:paraId="6FA24011" w14:textId="77777777" w:rsidR="003B3882" w:rsidRDefault="00E14FD7">
      <w:pPr>
        <w:framePr w:w="5383" w:wrap="auto" w:hAnchor="text" w:x="6158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stanovení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pokuty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dle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</w:t>
      </w:r>
      <w:proofErr w:type="spellEnd"/>
      <w:r>
        <w:rPr>
          <w:rFonts w:ascii="Arial" w:hAnsi="Arial" w:cs="Arial"/>
          <w:color w:val="000000"/>
          <w:sz w:val="15"/>
        </w:rPr>
        <w:t>.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IX.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takovém</w:t>
      </w:r>
      <w:proofErr w:type="spellEnd"/>
    </w:p>
    <w:p w14:paraId="3E80B42E" w14:textId="77777777" w:rsidR="003B3882" w:rsidRDefault="00E14FD7">
      <w:pPr>
        <w:framePr w:w="5383" w:wrap="auto" w:hAnchor="text" w:x="6158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uhradit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náklady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takové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kontroly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6A8D17C2" w14:textId="77777777" w:rsidR="003B3882" w:rsidRDefault="00E14FD7">
      <w:pPr>
        <w:framePr w:w="1747" w:wrap="auto" w:hAnchor="text" w:x="590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téhož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41D55F85" w14:textId="77777777" w:rsidR="003B3882" w:rsidRDefault="00E14FD7">
      <w:pPr>
        <w:framePr w:w="1747" w:wrap="auto" w:hAnchor="text" w:x="590" w:y="225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informovat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31BE3654" w14:textId="77777777" w:rsidR="003B3882" w:rsidRDefault="00E14FD7">
      <w:pPr>
        <w:framePr w:w="341" w:wrap="auto" w:hAnchor="text" w:x="1968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14:paraId="6936F327" w14:textId="77777777" w:rsidR="003B3882" w:rsidRDefault="00E14FD7">
      <w:pPr>
        <w:framePr w:w="3746" w:wrap="auto" w:hAnchor="text" w:x="2198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takto</w:t>
      </w:r>
      <w:proofErr w:type="spellEnd"/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provedených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zápočtech</w:t>
      </w:r>
      <w:proofErr w:type="spellEnd"/>
      <w:r>
        <w:rPr>
          <w:rFonts w:ascii="Arial"/>
          <w:color w:val="000000"/>
          <w:spacing w:val="8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bude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</w:p>
    <w:p w14:paraId="7C1B19AC" w14:textId="77777777" w:rsidR="003B3882" w:rsidRDefault="00E14FD7">
      <w:pPr>
        <w:framePr w:w="5372" w:wrap="auto" w:hAnchor="text" w:x="6158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Vodoměr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ke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zjišťování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odebírané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měřicí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</w:p>
    <w:p w14:paraId="36B4DB03" w14:textId="77777777" w:rsidR="003B3882" w:rsidRDefault="00E14FD7">
      <w:pPr>
        <w:framePr w:w="5372" w:wrap="auto" w:hAnchor="text" w:x="6158" w:y="225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ke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zjišťování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</w:p>
    <w:p w14:paraId="5342E1EC" w14:textId="77777777" w:rsidR="003B3882" w:rsidRDefault="00E14FD7">
      <w:pPr>
        <w:framePr w:w="5372" w:wrap="auto" w:hAnchor="text" w:x="6158" w:y="225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podléhá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úřednímu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ověření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právních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předpisů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47E200C9" w14:textId="77777777" w:rsidR="003B3882" w:rsidRDefault="00E14FD7">
      <w:pPr>
        <w:framePr w:w="5368" w:wrap="auto" w:hAnchor="text" w:x="590" w:y="260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zaplatit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peněžité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plnění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</w:p>
    <w:p w14:paraId="444507FE" w14:textId="77777777" w:rsidR="003B3882" w:rsidRDefault="00E14FD7">
      <w:pPr>
        <w:framePr w:w="5368" w:wrap="auto" w:hAnchor="text" w:x="590" w:y="26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splněna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okamžikem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připsání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příslušné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částky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prospěch</w:t>
      </w:r>
      <w:proofErr w:type="spellEnd"/>
    </w:p>
    <w:p w14:paraId="27508779" w14:textId="77777777" w:rsidR="003B3882" w:rsidRDefault="00E14FD7">
      <w:pPr>
        <w:framePr w:w="5368" w:wrap="auto" w:hAnchor="text" w:x="590" w:y="26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bankovního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účtu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uvedeného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faktuře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rozpisu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záloh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</w:p>
    <w:p w14:paraId="5769EB85" w14:textId="77777777" w:rsidR="003B3882" w:rsidRDefault="00E14FD7">
      <w:pPr>
        <w:framePr w:w="5368" w:wrap="auto" w:hAnchor="text" w:x="590" w:y="26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a</w:t>
      </w:r>
      <w:proofErr w:type="spellEnd"/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11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tehdy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platba</w:t>
      </w:r>
      <w:proofErr w:type="spellEnd"/>
      <w:r>
        <w:rPr>
          <w:rFonts w:ascii="Arial"/>
          <w:color w:val="000000"/>
          <w:spacing w:val="1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označena</w:t>
      </w:r>
      <w:proofErr w:type="spellEnd"/>
      <w:r>
        <w:rPr>
          <w:rFonts w:ascii="Arial"/>
          <w:color w:val="000000"/>
          <w:spacing w:val="1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správným</w:t>
      </w:r>
      <w:proofErr w:type="spellEnd"/>
      <w:r>
        <w:rPr>
          <w:rFonts w:ascii="Arial"/>
          <w:color w:val="000000"/>
          <w:spacing w:val="1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variabilním</w:t>
      </w:r>
      <w:proofErr w:type="spellEnd"/>
      <w:r>
        <w:rPr>
          <w:rFonts w:ascii="Arial"/>
          <w:color w:val="000000"/>
          <w:spacing w:val="1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symbolem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157D40DC" w14:textId="77777777" w:rsidR="003B3882" w:rsidRDefault="00E14FD7">
      <w:pPr>
        <w:framePr w:w="5368" w:wrap="auto" w:hAnchor="text" w:x="590" w:y="26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Neidentifikovatelné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platby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vrátit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zpět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účet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012DEED9" w14:textId="77777777" w:rsidR="003B3882" w:rsidRDefault="00E14FD7">
      <w:pPr>
        <w:framePr w:w="5368" w:wrap="auto" w:hAnchor="text" w:x="590" w:y="26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něhož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byly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zaslány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čímž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není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dotčena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splnit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závazky</w:t>
      </w:r>
      <w:proofErr w:type="spellEnd"/>
    </w:p>
    <w:p w14:paraId="5A30B3C7" w14:textId="77777777" w:rsidR="003B3882" w:rsidRDefault="00E14FD7">
      <w:pPr>
        <w:framePr w:w="5368" w:wrap="auto" w:hAnchor="text" w:x="590" w:y="260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dle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.</w:t>
      </w:r>
    </w:p>
    <w:p w14:paraId="196DB4EF" w14:textId="77777777" w:rsidR="003B3882" w:rsidRDefault="00E14FD7">
      <w:pPr>
        <w:framePr w:w="2393" w:wrap="auto" w:hAnchor="text" w:x="6158" w:y="27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Ověřování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9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zajistit</w:t>
      </w:r>
      <w:proofErr w:type="spellEnd"/>
    </w:p>
    <w:p w14:paraId="20C2F963" w14:textId="77777777" w:rsidR="003B3882" w:rsidRDefault="00E14FD7">
      <w:pPr>
        <w:framePr w:w="299" w:wrap="auto" w:hAnchor="text" w:x="8453" w:y="27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72E60628" w14:textId="77777777" w:rsidR="003B3882" w:rsidRDefault="00E14FD7">
      <w:pPr>
        <w:framePr w:w="2871" w:wrap="auto" w:hAnchor="text" w:x="8664" w:y="27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na</w:t>
      </w:r>
      <w:r>
        <w:rPr>
          <w:rFonts w:ascii="Arial"/>
          <w:color w:val="000000"/>
          <w:spacing w:val="1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své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náklady</w:t>
      </w:r>
      <w:proofErr w:type="spellEnd"/>
    </w:p>
    <w:p w14:paraId="7D871966" w14:textId="77777777" w:rsidR="003B3882" w:rsidRDefault="00E14FD7">
      <w:pPr>
        <w:framePr w:w="5371" w:wrap="auto" w:hAnchor="text" w:x="6158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49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měřicího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90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ke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zjišťování</w:t>
      </w:r>
      <w:proofErr w:type="spellEnd"/>
    </w:p>
    <w:p w14:paraId="42E65B69" w14:textId="77777777" w:rsidR="003B3882" w:rsidRDefault="00E14FD7">
      <w:pPr>
        <w:framePr w:w="308" w:wrap="auto" w:hAnchor="text" w:x="7145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1A4DA0A4" w14:textId="77777777" w:rsidR="003B3882" w:rsidRDefault="00E14FD7">
      <w:pPr>
        <w:framePr w:w="299" w:wrap="auto" w:hAnchor="text" w:x="7349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2F1870B9" w14:textId="77777777" w:rsidR="003B3882" w:rsidRDefault="00E14FD7">
      <w:pPr>
        <w:framePr w:w="5377" w:wrap="auto" w:hAnchor="text" w:x="6158" w:y="312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57A92513" w14:textId="77777777" w:rsidR="003B3882" w:rsidRDefault="00E14FD7">
      <w:pPr>
        <w:framePr w:w="5377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Dodávky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služby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související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zřízením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provozem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zrušením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měřicího</w:t>
      </w:r>
      <w:proofErr w:type="spellEnd"/>
    </w:p>
    <w:p w14:paraId="0F0028C4" w14:textId="77777777" w:rsidR="003B3882" w:rsidRDefault="00E14FD7">
      <w:pPr>
        <w:framePr w:w="5377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12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1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vlastnictví</w:t>
      </w:r>
      <w:proofErr w:type="spellEnd"/>
      <w:r>
        <w:rPr>
          <w:rFonts w:ascii="Arial"/>
          <w:color w:val="000000"/>
          <w:spacing w:val="1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1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provede</w:t>
      </w:r>
      <w:proofErr w:type="spellEnd"/>
      <w:r>
        <w:rPr>
          <w:rFonts w:ascii="Arial"/>
          <w:color w:val="000000"/>
          <w:spacing w:val="12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1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úplatu</w:t>
      </w:r>
      <w:proofErr w:type="spellEnd"/>
    </w:p>
    <w:p w14:paraId="14289909" w14:textId="77777777" w:rsidR="003B3882" w:rsidRDefault="00E14FD7">
      <w:pPr>
        <w:framePr w:w="5377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rozsahu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podmínek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dohodou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Smluvních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748399BA" w14:textId="77777777" w:rsidR="003B3882" w:rsidRDefault="00E14FD7">
      <w:pPr>
        <w:framePr w:w="5358" w:wrap="auto" w:hAnchor="text" w:x="590" w:y="381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jednostranně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změnit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výši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četnost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zálohových</w:t>
      </w:r>
      <w:proofErr w:type="spellEnd"/>
    </w:p>
    <w:p w14:paraId="77AD5BE5" w14:textId="77777777" w:rsidR="003B3882" w:rsidRDefault="00E14FD7">
      <w:pPr>
        <w:framePr w:w="5358" w:wrap="auto" w:hAnchor="text" w:x="590" w:y="381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pravidelných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plateb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četnost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odečtů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četnost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konečného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vyúčtování</w:t>
      </w:r>
      <w:proofErr w:type="spellEnd"/>
    </w:p>
    <w:p w14:paraId="50AB4C9D" w14:textId="77777777" w:rsidR="003B3882" w:rsidRDefault="00E14FD7">
      <w:pPr>
        <w:framePr w:w="5358" w:wrap="auto" w:hAnchor="text" w:x="590" w:y="381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článku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II.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tak</w:t>
      </w:r>
      <w:proofErr w:type="spellEnd"/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jejich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výše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četnost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odpovídala</w:t>
      </w:r>
      <w:proofErr w:type="spellEnd"/>
    </w:p>
    <w:p w14:paraId="56A6F694" w14:textId="77777777" w:rsidR="003B3882" w:rsidRDefault="00E14FD7">
      <w:pPr>
        <w:framePr w:w="1681" w:wrap="auto" w:hAnchor="text" w:x="6158" w:y="381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Osazení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8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údržbu</w:t>
      </w:r>
      <w:proofErr w:type="spellEnd"/>
    </w:p>
    <w:p w14:paraId="5E4E79E9" w14:textId="77777777" w:rsidR="003B3882" w:rsidRDefault="00E14FD7">
      <w:pPr>
        <w:framePr w:w="308" w:wrap="auto" w:hAnchor="text" w:x="7735" w:y="381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03A7B9F0" w14:textId="77777777" w:rsidR="003B3882" w:rsidRDefault="00E14FD7">
      <w:pPr>
        <w:framePr w:w="3606" w:wrap="auto" w:hAnchor="text" w:x="7930" w:y="381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výměnu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provádí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</w:p>
    <w:p w14:paraId="5494DAF1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povinností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oznámit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výměnu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alespoň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15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dní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předem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6DA03693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současně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vymezením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času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rozsahu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maximálně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hodin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i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365A9C3D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přístupný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účasti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</w:p>
    <w:p w14:paraId="4D28AD4C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Odběratelem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nedohodne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jinak</w:t>
      </w:r>
      <w:proofErr w:type="spellEnd"/>
      <w:r>
        <w:rPr>
          <w:rFonts w:ascii="Arial"/>
          <w:color w:val="000000"/>
          <w:sz w:val="15"/>
        </w:rPr>
        <w:t>.</w:t>
      </w:r>
    </w:p>
    <w:p w14:paraId="2C8D0DFC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tyto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činnosti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umožnit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případech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potřeby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poskytnout</w:t>
      </w:r>
      <w:proofErr w:type="spellEnd"/>
    </w:p>
    <w:p w14:paraId="3A5E3A10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potřebnou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součinnost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jím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pověřená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osoba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má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právo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být</w:t>
      </w:r>
      <w:proofErr w:type="spellEnd"/>
    </w:p>
    <w:p w14:paraId="4BE65685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při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výměně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přítomen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ověřit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si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stav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neporušenost</w:t>
      </w:r>
      <w:proofErr w:type="spellEnd"/>
    </w:p>
    <w:p w14:paraId="5E921CEF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plomb.</w:t>
      </w:r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tohoto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svého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práva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nevyužije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nemůže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později</w:t>
      </w:r>
      <w:proofErr w:type="spellEnd"/>
    </w:p>
    <w:p w14:paraId="266CD6E4" w14:textId="77777777" w:rsidR="003B3882" w:rsidRDefault="00E14FD7">
      <w:pPr>
        <w:framePr w:w="5379" w:wrap="auto" w:hAnchor="text" w:x="6158" w:y="398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provedení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těchto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úkonů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zpochybňovat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</w:p>
    <w:p w14:paraId="387CA90B" w14:textId="77777777" w:rsidR="003B3882" w:rsidRDefault="00E14FD7">
      <w:pPr>
        <w:framePr w:w="5362" w:wrap="auto" w:hAnchor="text" w:x="590" w:y="432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předpokládané</w:t>
      </w:r>
      <w:proofErr w:type="spellEnd"/>
      <w:r>
        <w:rPr>
          <w:rFonts w:ascii="Arial"/>
          <w:color w:val="000000"/>
          <w:spacing w:val="1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výši</w:t>
      </w:r>
      <w:proofErr w:type="spellEnd"/>
      <w:r>
        <w:rPr>
          <w:rFonts w:ascii="Arial"/>
          <w:color w:val="000000"/>
          <w:spacing w:val="1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</w:p>
    <w:p w14:paraId="216DD806" w14:textId="77777777" w:rsidR="003B3882" w:rsidRDefault="00E14FD7">
      <w:pPr>
        <w:framePr w:w="5362" w:wrap="auto" w:hAnchor="text" w:x="590" w:y="43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následujícím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zúčtovacím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období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Předpokládanou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výši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</w:p>
    <w:p w14:paraId="0E052D88" w14:textId="77777777" w:rsidR="003B3882" w:rsidRDefault="00E14FD7">
      <w:pPr>
        <w:framePr w:w="5362" w:wrap="auto" w:hAnchor="text" w:x="590" w:y="43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placeného</w:t>
      </w:r>
      <w:proofErr w:type="spellEnd"/>
      <w:r>
        <w:rPr>
          <w:rFonts w:ascii="Arial"/>
          <w:color w:val="000000"/>
          <w:spacing w:val="1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Odběratelem</w:t>
      </w:r>
      <w:proofErr w:type="spellEnd"/>
      <w:r>
        <w:rPr>
          <w:rFonts w:ascii="Arial"/>
          <w:color w:val="000000"/>
          <w:spacing w:val="3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následujícím</w:t>
      </w:r>
      <w:proofErr w:type="spellEnd"/>
      <w:r>
        <w:rPr>
          <w:rFonts w:ascii="Arial"/>
          <w:color w:val="000000"/>
          <w:spacing w:val="1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zúčtovacím</w:t>
      </w:r>
      <w:proofErr w:type="spellEnd"/>
      <w:r>
        <w:rPr>
          <w:rFonts w:ascii="Arial"/>
          <w:color w:val="000000"/>
          <w:spacing w:val="1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období</w:t>
      </w:r>
      <w:proofErr w:type="spellEnd"/>
      <w:r>
        <w:rPr>
          <w:rFonts w:ascii="Arial"/>
          <w:color w:val="000000"/>
          <w:spacing w:val="1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stanoví</w:t>
      </w:r>
      <w:proofErr w:type="spellEnd"/>
    </w:p>
    <w:p w14:paraId="77B07B97" w14:textId="77777777" w:rsidR="003B3882" w:rsidRDefault="00E14FD7">
      <w:pPr>
        <w:framePr w:w="308" w:wrap="auto" w:hAnchor="text" w:x="2942" w:y="432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4882511B" w14:textId="77777777" w:rsidR="003B3882" w:rsidRDefault="00E14FD7">
      <w:pPr>
        <w:framePr w:w="2745" w:wrap="auto" w:hAnchor="text" w:x="3202" w:y="432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/>
          <w:color w:val="000000"/>
          <w:spacing w:val="1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placeného</w:t>
      </w:r>
      <w:proofErr w:type="spellEnd"/>
      <w:r>
        <w:rPr>
          <w:rFonts w:ascii="Arial"/>
          <w:color w:val="000000"/>
          <w:spacing w:val="1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Odběratelem</w:t>
      </w:r>
      <w:proofErr w:type="spellEnd"/>
    </w:p>
    <w:p w14:paraId="4A6E5F63" w14:textId="77777777" w:rsidR="003B3882" w:rsidRDefault="00E14FD7">
      <w:pPr>
        <w:framePr w:w="299" w:wrap="auto" w:hAnchor="text" w:x="2467" w:y="467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074E25FF" w14:textId="77777777" w:rsidR="003B3882" w:rsidRDefault="00E14FD7">
      <w:pPr>
        <w:framePr w:w="5362" w:wrap="auto" w:hAnchor="text" w:x="590" w:y="484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základě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dodané</w:t>
      </w:r>
      <w:proofErr w:type="spellEnd"/>
      <w:r>
        <w:rPr>
          <w:rFonts w:ascii="Arial"/>
          <w:color w:val="000000"/>
          <w:spacing w:val="6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</w:p>
    <w:p w14:paraId="5C14509F" w14:textId="77777777" w:rsidR="003B3882" w:rsidRDefault="00E14FD7">
      <w:pPr>
        <w:framePr w:w="5362" w:wrap="auto" w:hAnchor="text" w:x="590" w:y="484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odvedených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předcházejícím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zúčtovacím</w:t>
      </w:r>
      <w:proofErr w:type="spellEnd"/>
    </w:p>
    <w:p w14:paraId="1265CB51" w14:textId="77777777" w:rsidR="003B3882" w:rsidRDefault="00E14FD7">
      <w:pPr>
        <w:framePr w:w="5362" w:wrap="auto" w:hAnchor="text" w:x="590" w:y="484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období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základě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platné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ceny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formy</w:t>
      </w:r>
      <w:proofErr w:type="spellEnd"/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663596F3" w14:textId="77777777" w:rsidR="003B3882" w:rsidRDefault="00E14FD7">
      <w:pPr>
        <w:framePr w:w="2829" w:wrap="auto" w:hAnchor="text" w:x="1860" w:y="551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VII.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Odpovědnost</w:t>
      </w:r>
      <w:proofErr w:type="spellEnd"/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 xml:space="preserve">za </w:t>
      </w:r>
      <w:proofErr w:type="spellStart"/>
      <w:r>
        <w:rPr>
          <w:rFonts w:ascii="Arial"/>
          <w:b/>
          <w:color w:val="000000"/>
          <w:spacing w:val="-2"/>
          <w:sz w:val="15"/>
        </w:rPr>
        <w:t>vady</w:t>
      </w:r>
      <w:proofErr w:type="spellEnd"/>
      <w:r>
        <w:rPr>
          <w:rFonts w:ascii="Arial"/>
          <w:b/>
          <w:color w:val="000000"/>
          <w:spacing w:val="-2"/>
          <w:sz w:val="15"/>
        </w:rPr>
        <w:t>,</w:t>
      </w:r>
      <w:r>
        <w:rPr>
          <w:rFonts w:ascii="Arial"/>
          <w:b/>
          <w:color w:val="000000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5"/>
        </w:rPr>
        <w:t>reklamace</w:t>
      </w:r>
      <w:proofErr w:type="spellEnd"/>
    </w:p>
    <w:p w14:paraId="30ECCEC8" w14:textId="77777777" w:rsidR="003B3882" w:rsidRDefault="00E14FD7">
      <w:pPr>
        <w:framePr w:w="4357" w:wrap="auto" w:hAnchor="text" w:x="6158" w:y="553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účtovat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paušální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náklady</w:t>
      </w:r>
      <w:proofErr w:type="spellEnd"/>
    </w:p>
    <w:p w14:paraId="07C594B8" w14:textId="77777777" w:rsidR="003B3882" w:rsidRDefault="00E14FD7">
      <w:pPr>
        <w:framePr w:w="299" w:wrap="auto" w:hAnchor="text" w:x="10406" w:y="553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41E703F3" w14:textId="77777777" w:rsidR="003B3882" w:rsidRDefault="00E14FD7">
      <w:pPr>
        <w:framePr w:w="911" w:wrap="auto" w:hAnchor="text" w:x="10608" w:y="553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souvislosti</w:t>
      </w:r>
      <w:proofErr w:type="spellEnd"/>
    </w:p>
    <w:p w14:paraId="568F6874" w14:textId="77777777" w:rsidR="003B3882" w:rsidRDefault="00E14FD7">
      <w:pPr>
        <w:framePr w:w="5379" w:wrap="auto" w:hAnchor="text" w:x="6158" w:y="571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uplatněním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pohledávky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které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jsou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stanoveny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ceníku</w:t>
      </w:r>
      <w:proofErr w:type="spellEnd"/>
    </w:p>
    <w:p w14:paraId="56A7088D" w14:textId="77777777" w:rsidR="003B3882" w:rsidRDefault="00E14FD7">
      <w:pPr>
        <w:framePr w:w="5379" w:wrap="auto" w:hAnchor="text" w:x="6158" w:y="571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8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uhradit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Ceník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60FFDDF7" w14:textId="77777777" w:rsidR="003B3882" w:rsidRDefault="00E14FD7">
      <w:pPr>
        <w:framePr w:w="5379" w:wrap="auto" w:hAnchor="text" w:x="6158" w:y="571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kterém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uvedeny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úhrady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i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další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výkony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činnosti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</w:p>
    <w:p w14:paraId="52F33747" w14:textId="77777777" w:rsidR="003B3882" w:rsidRDefault="00E14FD7">
      <w:pPr>
        <w:framePr w:w="5379" w:wrap="auto" w:hAnchor="text" w:x="6158" w:y="571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souvislosti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touto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Smlouvou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dispozici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webových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stránkách</w:t>
      </w:r>
      <w:proofErr w:type="spellEnd"/>
    </w:p>
    <w:p w14:paraId="579C83DF" w14:textId="77777777" w:rsidR="003B3882" w:rsidRDefault="00E14FD7">
      <w:pPr>
        <w:framePr w:w="5379" w:wrap="auto" w:hAnchor="text" w:x="6158" w:y="571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zákaznických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centrech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tímto</w:t>
      </w:r>
      <w:proofErr w:type="spellEnd"/>
    </w:p>
    <w:p w14:paraId="2A7BDD20" w14:textId="77777777" w:rsidR="003B3882" w:rsidRDefault="00E14FD7">
      <w:pPr>
        <w:framePr w:w="5379" w:wrap="auto" w:hAnchor="text" w:x="6158" w:y="571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prohlašuje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3"/>
          <w:sz w:val="15"/>
        </w:rPr>
        <w:t>byl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ceníkem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podpisem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</w:p>
    <w:p w14:paraId="6CDEE9AB" w14:textId="77777777" w:rsidR="003B3882" w:rsidRDefault="00E14FD7">
      <w:pPr>
        <w:framePr w:w="5379" w:wrap="auto" w:hAnchor="text" w:x="6158" w:y="571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seznámen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mu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porozuměl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plném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rozsahu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3EB7252E" w14:textId="77777777" w:rsidR="003B3882" w:rsidRDefault="00E14FD7">
      <w:pPr>
        <w:framePr w:w="5363" w:wrap="auto" w:hAnchor="text" w:x="590" w:y="576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uplatnit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vůči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práva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odpovědnosti</w:t>
      </w:r>
      <w:proofErr w:type="spellEnd"/>
    </w:p>
    <w:p w14:paraId="131A2A75" w14:textId="77777777" w:rsidR="003B3882" w:rsidRDefault="00E14FD7">
      <w:pPr>
        <w:framePr w:w="5363" w:wrap="auto" w:hAnchor="text" w:x="590" w:y="576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vady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obecně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závaznými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předpisy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Reklamačním</w:t>
      </w:r>
      <w:proofErr w:type="spellEnd"/>
    </w:p>
    <w:p w14:paraId="6DDB8EB0" w14:textId="77777777" w:rsidR="003B3882" w:rsidRDefault="00E14FD7">
      <w:pPr>
        <w:framePr w:w="5363" w:wrap="auto" w:hAnchor="text" w:x="590" w:y="576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řádem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9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Platné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znění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Reklamačního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řádu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zveřejněno</w:t>
      </w:r>
      <w:proofErr w:type="spellEnd"/>
    </w:p>
    <w:p w14:paraId="1AFDDB05" w14:textId="77777777" w:rsidR="003B3882" w:rsidRDefault="00E14FD7">
      <w:pPr>
        <w:framePr w:w="5363" w:wrap="auto" w:hAnchor="text" w:x="590" w:y="5768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webových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stránkách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dispozici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zákaznickém</w:t>
      </w:r>
      <w:proofErr w:type="spellEnd"/>
    </w:p>
    <w:p w14:paraId="17C803A5" w14:textId="77777777" w:rsidR="003B3882" w:rsidRDefault="00E14FD7">
      <w:pPr>
        <w:framePr w:w="3503" w:wrap="auto" w:hAnchor="text" w:x="590" w:y="645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centru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tímto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prohlašuje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/>
          <w:color w:val="000000"/>
          <w:spacing w:val="-3"/>
          <w:sz w:val="15"/>
        </w:rPr>
        <w:t>byl</w:t>
      </w:r>
      <w:proofErr w:type="spellEnd"/>
    </w:p>
    <w:p w14:paraId="6F408696" w14:textId="77777777" w:rsidR="003B3882" w:rsidRDefault="00E14FD7">
      <w:pPr>
        <w:framePr w:w="299" w:wrap="auto" w:hAnchor="text" w:x="4010" w:y="645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19782ACC" w14:textId="77777777" w:rsidR="003B3882" w:rsidRDefault="00E14FD7">
      <w:pPr>
        <w:framePr w:w="1709" w:wrap="auto" w:hAnchor="text" w:x="4231" w:y="645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Reklamačním</w:t>
      </w:r>
      <w:proofErr w:type="spellEnd"/>
      <w:r>
        <w:rPr>
          <w:rFonts w:ascii="Arial"/>
          <w:color w:val="000000"/>
          <w:spacing w:val="1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řádem</w:t>
      </w:r>
      <w:proofErr w:type="spellEnd"/>
    </w:p>
    <w:p w14:paraId="320E82CA" w14:textId="77777777" w:rsidR="003B3882" w:rsidRDefault="00E14FD7">
      <w:pPr>
        <w:framePr w:w="5369" w:wrap="auto" w:hAnchor="text" w:x="590" w:y="662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seznámen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mu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porozuměl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plném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rozsahu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71BC5F70" w14:textId="77777777" w:rsidR="003B3882" w:rsidRDefault="00E14FD7">
      <w:pPr>
        <w:framePr w:w="5369" w:wrap="auto" w:hAnchor="text" w:x="590" w:y="66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Jakost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pitné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určena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platnými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8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předpisy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kterými</w:t>
      </w:r>
      <w:proofErr w:type="spellEnd"/>
    </w:p>
    <w:p w14:paraId="62A646A5" w14:textId="77777777" w:rsidR="003B3882" w:rsidRDefault="00E14FD7">
      <w:pPr>
        <w:framePr w:w="4604" w:wrap="auto" w:hAnchor="text" w:x="590" w:y="697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stanoví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požadavky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zdravotní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nezávadnost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pitné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</w:p>
    <w:p w14:paraId="1FF104A1" w14:textId="77777777" w:rsidR="003B3882" w:rsidRDefault="00E14FD7">
      <w:pPr>
        <w:framePr w:w="4604" w:wrap="auto" w:hAnchor="text" w:x="590" w:y="697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četnost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její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kontroly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7C4B6269" w14:textId="77777777" w:rsidR="003B3882" w:rsidRDefault="00E14FD7">
      <w:pPr>
        <w:framePr w:w="308" w:wrap="auto" w:hAnchor="text" w:x="5074" w:y="697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730B52BF" w14:textId="77777777" w:rsidR="003B3882" w:rsidRDefault="00E14FD7">
      <w:pPr>
        <w:framePr w:w="672" w:wrap="auto" w:hAnchor="text" w:x="5270" w:y="697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rozsah</w:t>
      </w:r>
      <w:proofErr w:type="spellEnd"/>
    </w:p>
    <w:p w14:paraId="14726C4A" w14:textId="77777777" w:rsidR="003B3882" w:rsidRDefault="00E14FD7">
      <w:pPr>
        <w:framePr w:w="2854" w:wrap="auto" w:hAnchor="text" w:x="7414" w:y="714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IX.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Zajištění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5"/>
        </w:rPr>
        <w:t>závazků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Smluvních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5"/>
        </w:rPr>
        <w:t>stran</w:t>
      </w:r>
      <w:proofErr w:type="spellEnd"/>
    </w:p>
    <w:p w14:paraId="04B112F3" w14:textId="77777777" w:rsidR="003B3882" w:rsidRDefault="00E14FD7">
      <w:pPr>
        <w:framePr w:w="5366" w:wrap="auto" w:hAnchor="text" w:x="590" w:y="731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Orgán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ochrany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veřejného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zdraví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může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povolit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na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časově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omezenou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dobu</w:t>
      </w:r>
      <w:proofErr w:type="spellEnd"/>
    </w:p>
    <w:p w14:paraId="1830B35F" w14:textId="77777777" w:rsidR="003B3882" w:rsidRDefault="00E14FD7">
      <w:pPr>
        <w:framePr w:w="5366" w:wrap="auto" w:hAnchor="text" w:x="590" w:y="73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užití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platnými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předpisy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která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nesplňuje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mezní</w:t>
      </w:r>
      <w:proofErr w:type="spellEnd"/>
    </w:p>
    <w:p w14:paraId="1F5DF4BE" w14:textId="77777777" w:rsidR="003B3882" w:rsidRDefault="00E14FD7">
      <w:pPr>
        <w:framePr w:w="5371" w:wrap="auto" w:hAnchor="text" w:x="6158" w:y="755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prodlení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kterékoliv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plněním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peněžitého</w:t>
      </w:r>
      <w:proofErr w:type="spellEnd"/>
    </w:p>
    <w:p w14:paraId="7282DD76" w14:textId="77777777" w:rsidR="003B3882" w:rsidRDefault="00E14FD7">
      <w:pPr>
        <w:framePr w:w="5371" w:wrap="auto" w:hAnchor="text" w:x="6158" w:y="75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závazku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povinná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strana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zavazuje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zaplatit</w:t>
      </w:r>
      <w:proofErr w:type="spellEnd"/>
    </w:p>
    <w:p w14:paraId="2176D9CD" w14:textId="77777777" w:rsidR="003B3882" w:rsidRDefault="00E14FD7">
      <w:pPr>
        <w:framePr w:w="5371" w:wrap="auto" w:hAnchor="text" w:x="6158" w:y="75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oprávněné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straně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každý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prodlení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úrok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prodlení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výši</w:t>
      </w:r>
      <w:proofErr w:type="spellEnd"/>
    </w:p>
    <w:p w14:paraId="678E5088" w14:textId="77777777" w:rsidR="003B3882" w:rsidRDefault="00E14FD7">
      <w:pPr>
        <w:framePr w:w="5371" w:wrap="auto" w:hAnchor="text" w:x="6158" w:y="75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stanovené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platnými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právními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předpisy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</w:p>
    <w:p w14:paraId="59B4610C" w14:textId="77777777" w:rsidR="003B3882" w:rsidRDefault="00E14FD7">
      <w:pPr>
        <w:framePr w:w="5371" w:wrap="auto" w:hAnchor="text" w:x="6158" w:y="75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prodlení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plněním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peněžitého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závazku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si</w:t>
      </w:r>
      <w:proofErr w:type="spellEnd"/>
    </w:p>
    <w:p w14:paraId="77FBFBEC" w14:textId="77777777" w:rsidR="003B3882" w:rsidRDefault="00E14FD7">
      <w:pPr>
        <w:framePr w:w="5371" w:wrap="auto" w:hAnchor="text" w:x="6158" w:y="75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0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1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sjednávají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1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vedle</w:t>
      </w:r>
      <w:proofErr w:type="spellEnd"/>
      <w:r>
        <w:rPr>
          <w:rFonts w:ascii="Arial"/>
          <w:color w:val="000000"/>
          <w:spacing w:val="10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povinnosti</w:t>
      </w:r>
      <w:proofErr w:type="spellEnd"/>
      <w:r>
        <w:rPr>
          <w:rFonts w:ascii="Arial"/>
          <w:color w:val="000000"/>
          <w:spacing w:val="10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zaplatit</w:t>
      </w:r>
      <w:proofErr w:type="spellEnd"/>
      <w:r>
        <w:rPr>
          <w:rFonts w:ascii="Arial"/>
          <w:color w:val="000000"/>
          <w:spacing w:val="10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10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úrok</w:t>
      </w:r>
      <w:proofErr w:type="spellEnd"/>
    </w:p>
    <w:p w14:paraId="18FC8286" w14:textId="77777777" w:rsidR="003B3882" w:rsidRDefault="00E14FD7">
      <w:pPr>
        <w:framePr w:w="5371" w:wrap="auto" w:hAnchor="text" w:x="6158" w:y="75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prodlení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odstavce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zaplatit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</w:p>
    <w:p w14:paraId="2A2816D6" w14:textId="77777777" w:rsidR="003B3882" w:rsidRDefault="00E14FD7">
      <w:pPr>
        <w:framePr w:w="5371" w:wrap="auto" w:hAnchor="text" w:x="6158" w:y="75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pokutu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výši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0,05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dlužné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částky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každý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prodlení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5F00E682" w14:textId="77777777" w:rsidR="003B3882" w:rsidRDefault="00E14FD7">
      <w:pPr>
        <w:framePr w:w="2428" w:wrap="auto" w:hAnchor="text" w:x="590" w:y="766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hodnoty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ukazatelů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pitné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4097F01A" w14:textId="77777777" w:rsidR="003B3882" w:rsidRDefault="00E14FD7">
      <w:pPr>
        <w:framePr w:w="299" w:wrap="auto" w:hAnchor="text" w:x="2899" w:y="766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1FE2FE59" w14:textId="77777777" w:rsidR="003B3882" w:rsidRDefault="00E14FD7">
      <w:pPr>
        <w:framePr w:w="2864" w:wrap="auto" w:hAnchor="text" w:x="3086" w:y="766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výjimkou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mikrobiologických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ukazatelů</w:t>
      </w:r>
      <w:proofErr w:type="spellEnd"/>
    </w:p>
    <w:p w14:paraId="62445B32" w14:textId="77777777" w:rsidR="003B3882" w:rsidRDefault="00E14FD7">
      <w:pPr>
        <w:framePr w:w="5369" w:wrap="auto" w:hAnchor="text" w:x="590" w:y="783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podmínky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nebude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ohroženo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veřejné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zdraví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místních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podmínek</w:t>
      </w:r>
      <w:proofErr w:type="spellEnd"/>
    </w:p>
    <w:p w14:paraId="736B7636" w14:textId="77777777" w:rsidR="003B3882" w:rsidRDefault="00E14FD7">
      <w:pPr>
        <w:framePr w:w="5369" w:wrap="auto" w:hAnchor="text" w:x="590" w:y="78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mohou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být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stanoveny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odchylné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provozně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závazné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parametry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jakosti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tlaku</w:t>
      </w:r>
      <w:proofErr w:type="spellEnd"/>
    </w:p>
    <w:p w14:paraId="7CA2E8C7" w14:textId="77777777" w:rsidR="003B3882" w:rsidRDefault="00E14FD7">
      <w:pPr>
        <w:framePr w:w="5369" w:wrap="auto" w:hAnchor="text" w:x="590" w:y="78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přihlédnutím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technologickým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podmínkám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vodárenských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</w:p>
    <w:p w14:paraId="10C9218B" w14:textId="77777777" w:rsidR="003B3882" w:rsidRDefault="00E14FD7">
      <w:pPr>
        <w:framePr w:w="5369" w:wrap="auto" w:hAnchor="text" w:x="590" w:y="78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časově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vymezenou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dobu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takovém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budou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dotčené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ukazatele</w:t>
      </w:r>
      <w:proofErr w:type="spellEnd"/>
    </w:p>
    <w:p w14:paraId="0F187FBB" w14:textId="77777777" w:rsidR="003B3882" w:rsidRDefault="00E14FD7">
      <w:pPr>
        <w:framePr w:w="5369" w:wrap="auto" w:hAnchor="text" w:x="590" w:y="78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jakosti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posuzovány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vztahu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maximálním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hodnotám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dotčených</w:t>
      </w:r>
      <w:proofErr w:type="spellEnd"/>
    </w:p>
    <w:p w14:paraId="39E8DF2F" w14:textId="77777777" w:rsidR="003B3882" w:rsidRDefault="00E14FD7">
      <w:pPr>
        <w:framePr w:w="5369" w:wrap="auto" w:hAnchor="text" w:x="590" w:y="78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ukazatelů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rozhodnutí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orgánu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ochrany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veřejného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zdraví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35C6D508" w14:textId="77777777" w:rsidR="003B3882" w:rsidRDefault="00E14FD7">
      <w:pPr>
        <w:framePr w:w="5369" w:wrap="auto" w:hAnchor="text" w:x="590" w:y="7836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Vzniknou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/>
          <w:color w:val="000000"/>
          <w:spacing w:val="-3"/>
          <w:sz w:val="15"/>
        </w:rPr>
        <w:t>chyby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omyly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při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účtování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</w:p>
    <w:p w14:paraId="27E76E46" w14:textId="77777777" w:rsidR="003B3882" w:rsidRDefault="00E14FD7">
      <w:pPr>
        <w:framePr w:w="5368" w:wrap="auto" w:hAnchor="text" w:x="6158" w:y="893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zavazuje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zaplatit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pokutu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výši</w:t>
      </w:r>
      <w:proofErr w:type="spellEnd"/>
    </w:p>
    <w:p w14:paraId="747E2927" w14:textId="77777777" w:rsidR="003B3882" w:rsidRDefault="00E14FD7">
      <w:pPr>
        <w:framePr w:w="4399" w:wrap="auto" w:hAnchor="text" w:x="590" w:y="90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nesprávným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odečtem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použitím</w:t>
      </w:r>
      <w:proofErr w:type="spellEnd"/>
      <w:r>
        <w:rPr>
          <w:rFonts w:ascii="Arial"/>
          <w:color w:val="000000"/>
          <w:spacing w:val="8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nesprávné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ceny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vodného</w:t>
      </w:r>
      <w:proofErr w:type="spellEnd"/>
    </w:p>
    <w:p w14:paraId="26FDA013" w14:textId="77777777" w:rsidR="003B3882" w:rsidRDefault="00E14FD7">
      <w:pPr>
        <w:framePr w:w="308" w:wrap="auto" w:hAnchor="text" w:x="4872" w:y="90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6AF2C9BF" w14:textId="77777777" w:rsidR="003B3882" w:rsidRDefault="00E14FD7">
      <w:pPr>
        <w:framePr w:w="870" w:wrap="auto" w:hAnchor="text" w:x="5071" w:y="90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7F32A436" w14:textId="77777777" w:rsidR="003B3882" w:rsidRDefault="00E14FD7">
      <w:pPr>
        <w:framePr w:w="5365" w:wrap="auto" w:hAnchor="text" w:x="6158" w:y="910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gramStart"/>
      <w:r>
        <w:rPr>
          <w:rFonts w:ascii="Arial"/>
          <w:color w:val="000000"/>
          <w:spacing w:val="-2"/>
          <w:sz w:val="15"/>
        </w:rPr>
        <w:t>5.000,-</w:t>
      </w:r>
      <w:proofErr w:type="gram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Kč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každý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zjištěný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neoprávněného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odběru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54D2A753" w14:textId="77777777" w:rsidR="003B3882" w:rsidRDefault="00E14FD7">
      <w:pPr>
        <w:framePr w:w="5365" w:wrap="auto" w:hAnchor="text" w:x="590" w:y="921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početní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chybou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apod</w:t>
      </w:r>
      <w:proofErr w:type="spellEnd"/>
      <w:r>
        <w:rPr>
          <w:rFonts w:ascii="Arial"/>
          <w:color w:val="000000"/>
          <w:spacing w:val="-2"/>
          <w:sz w:val="15"/>
        </w:rPr>
        <w:t>.,</w:t>
      </w:r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mají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právo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vyrovnání</w:t>
      </w:r>
      <w:proofErr w:type="spellEnd"/>
    </w:p>
    <w:p w14:paraId="3069F0CC" w14:textId="77777777" w:rsidR="003B3882" w:rsidRDefault="00E14FD7">
      <w:pPr>
        <w:framePr w:w="5365" w:wrap="auto" w:hAnchor="text" w:x="590" w:y="921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nesprávně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účtovaných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částek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uplatnit</w:t>
      </w:r>
      <w:proofErr w:type="spellEnd"/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reklamaci</w:t>
      </w:r>
      <w:proofErr w:type="spellEnd"/>
    </w:p>
    <w:p w14:paraId="6B478D2F" w14:textId="77777777" w:rsidR="003B3882" w:rsidRDefault="00E14FD7">
      <w:pPr>
        <w:framePr w:w="5365" w:wrap="auto" w:hAnchor="text" w:x="590" w:y="921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nesprávně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účtovaných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částek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zbytečného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odkladu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poté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měl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možnost</w:t>
      </w:r>
      <w:proofErr w:type="spellEnd"/>
    </w:p>
    <w:p w14:paraId="3300446D" w14:textId="77777777" w:rsidR="003B3882" w:rsidRDefault="00E14FD7">
      <w:pPr>
        <w:framePr w:w="5365" w:wrap="auto" w:hAnchor="text" w:x="590" w:y="921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takovou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vadu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zjistit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písemně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osobně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zákaznickém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centru</w:t>
      </w:r>
      <w:proofErr w:type="spellEnd"/>
    </w:p>
    <w:p w14:paraId="2C4DE948" w14:textId="77777777" w:rsidR="003B3882" w:rsidRDefault="00E14FD7">
      <w:pPr>
        <w:framePr w:w="5365" w:wrap="auto" w:hAnchor="text" w:x="590" w:y="921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43FB4746" w14:textId="77777777" w:rsidR="003B3882" w:rsidRDefault="00E14FD7">
      <w:pPr>
        <w:framePr w:w="5368" w:wrap="auto" w:hAnchor="text" w:x="6158" w:y="928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neoprávněného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vypouštění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  <w:r>
        <w:rPr>
          <w:rFonts w:ascii="Arial"/>
          <w:color w:val="000000"/>
          <w:spacing w:val="-2"/>
          <w:sz w:val="15"/>
        </w:rPr>
        <w:t>.</w:t>
      </w:r>
    </w:p>
    <w:p w14:paraId="19EA1349" w14:textId="77777777" w:rsidR="003B3882" w:rsidRDefault="00E14FD7">
      <w:pPr>
        <w:framePr w:w="5368" w:wrap="auto" w:hAnchor="text" w:x="6158" w:y="92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zavazuje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zaplatit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pokutu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výši</w:t>
      </w:r>
      <w:proofErr w:type="spellEnd"/>
    </w:p>
    <w:p w14:paraId="43F29C9A" w14:textId="77777777" w:rsidR="003B3882" w:rsidRDefault="00E14FD7">
      <w:pPr>
        <w:framePr w:w="5368" w:wrap="auto" w:hAnchor="text" w:x="6158" w:y="962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gramStart"/>
      <w:r>
        <w:rPr>
          <w:rFonts w:ascii="Arial"/>
          <w:color w:val="000000"/>
          <w:spacing w:val="-2"/>
          <w:sz w:val="15"/>
        </w:rPr>
        <w:t>5.000,-</w:t>
      </w:r>
      <w:proofErr w:type="gram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Kč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každý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porušení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povinností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uvedených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</w:t>
      </w:r>
      <w:proofErr w:type="spellEnd"/>
      <w:r>
        <w:rPr>
          <w:rFonts w:ascii="Arial" w:hAnsi="Arial" w:cs="Arial"/>
          <w:color w:val="000000"/>
          <w:sz w:val="15"/>
        </w:rPr>
        <w:t>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V.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(4)</w:t>
      </w:r>
    </w:p>
    <w:p w14:paraId="4D6EABEB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jakož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i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každý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porušení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své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povinnosti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</w:t>
      </w:r>
      <w:proofErr w:type="spellEnd"/>
      <w:r>
        <w:rPr>
          <w:rFonts w:ascii="Arial" w:hAnsi="Arial" w:cs="Arial"/>
          <w:color w:val="000000"/>
          <w:sz w:val="15"/>
        </w:rPr>
        <w:t>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VIII.</w:t>
      </w:r>
    </w:p>
    <w:p w14:paraId="29C62665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odst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</w:t>
      </w:r>
      <w:proofErr w:type="spellEnd"/>
      <w:r>
        <w:rPr>
          <w:rFonts w:ascii="Arial" w:hAnsi="Arial" w:cs="Arial"/>
          <w:color w:val="000000"/>
          <w:sz w:val="15"/>
        </w:rPr>
        <w:t>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VIII.</w:t>
      </w:r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.</w:t>
      </w:r>
    </w:p>
    <w:p w14:paraId="31BBCA3B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pokuty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úroky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jsou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splatné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nejpozději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15.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dne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kdy</w:t>
      </w:r>
      <w:proofErr w:type="spellEnd"/>
    </w:p>
    <w:p w14:paraId="0C4A1599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povinná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strana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obdrží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písemnou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výzvu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oprávněné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</w:p>
    <w:p w14:paraId="112B5218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jejich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zaplacení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výzvě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uvedena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lhůta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delší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45F92F72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Zaplacením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pokuty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tohoto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článku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není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dotčeno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právo</w:t>
      </w:r>
      <w:proofErr w:type="spellEnd"/>
    </w:p>
    <w:p w14:paraId="039E0242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oprávněné</w:t>
      </w:r>
      <w:proofErr w:type="spellEnd"/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náhradu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škody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včetně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náhrady</w:t>
      </w:r>
      <w:proofErr w:type="spellEnd"/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škody</w:t>
      </w:r>
      <w:proofErr w:type="spellEnd"/>
    </w:p>
    <w:p w14:paraId="5FC94949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přesahující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pokutu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odpovídá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škodu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kterou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způsobil</w:t>
      </w:r>
      <w:proofErr w:type="spellEnd"/>
    </w:p>
    <w:p w14:paraId="480D4EE9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porušením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povinnosti</w:t>
      </w:r>
      <w:proofErr w:type="spellEnd"/>
      <w:r>
        <w:rPr>
          <w:rFonts w:ascii="Arial"/>
          <w:color w:val="000000"/>
          <w:spacing w:val="-1"/>
          <w:sz w:val="15"/>
        </w:rPr>
        <w:t>;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touto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škodou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jsou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i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náklady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které</w:t>
      </w:r>
      <w:proofErr w:type="spellEnd"/>
    </w:p>
    <w:p w14:paraId="41990EDF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vznikly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souvislosti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zjišťováním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neoprávněného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odběru</w:t>
      </w:r>
      <w:proofErr w:type="spellEnd"/>
    </w:p>
    <w:p w14:paraId="27DC4CC4" w14:textId="77777777" w:rsidR="003B3882" w:rsidRDefault="00E14FD7">
      <w:pPr>
        <w:framePr w:w="5372" w:wrap="auto" w:hAnchor="text" w:x="6158" w:y="97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neoprávněného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vypouštění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4979C72E" w14:textId="77777777" w:rsidR="003B3882" w:rsidRDefault="00E14FD7">
      <w:pPr>
        <w:framePr w:w="3077" w:wrap="auto" w:hAnchor="text" w:x="590" w:y="100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9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reklamaci</w:t>
      </w:r>
      <w:proofErr w:type="spellEnd"/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přezkoumá</w:t>
      </w:r>
      <w:proofErr w:type="spellEnd"/>
    </w:p>
    <w:p w14:paraId="5FDB1097" w14:textId="77777777" w:rsidR="003B3882" w:rsidRDefault="00E14FD7">
      <w:pPr>
        <w:framePr w:w="308" w:wrap="auto" w:hAnchor="text" w:x="3574" w:y="100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72186BBC" w14:textId="77777777" w:rsidR="003B3882" w:rsidRDefault="00E14FD7">
      <w:pPr>
        <w:framePr w:w="2158" w:wrap="auto" w:hAnchor="text" w:x="3794" w:y="100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výsledek</w:t>
      </w:r>
      <w:proofErr w:type="spellEnd"/>
      <w:r>
        <w:rPr>
          <w:rFonts w:ascii="Arial"/>
          <w:color w:val="000000"/>
          <w:spacing w:val="10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písemně</w:t>
      </w:r>
      <w:proofErr w:type="spellEnd"/>
      <w:r>
        <w:rPr>
          <w:rFonts w:ascii="Arial"/>
          <w:color w:val="000000"/>
          <w:spacing w:val="10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oznámí</w:t>
      </w:r>
      <w:proofErr w:type="spellEnd"/>
    </w:p>
    <w:p w14:paraId="2DEA074E" w14:textId="77777777" w:rsidR="003B3882" w:rsidRDefault="00E14FD7">
      <w:pPr>
        <w:framePr w:w="5363" w:wrap="auto" w:hAnchor="text" w:x="590" w:y="1025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lhůtě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dnů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dne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kdy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reklamaci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obdržel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základě</w:t>
      </w:r>
      <w:proofErr w:type="spellEnd"/>
    </w:p>
    <w:p w14:paraId="0627067E" w14:textId="77777777" w:rsidR="003B3882" w:rsidRDefault="00E14FD7">
      <w:pPr>
        <w:framePr w:w="5363" w:wrap="auto" w:hAnchor="text" w:x="590" w:y="102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reklamace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vystavena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opravná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faktura,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považuje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současně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písemné</w:t>
      </w:r>
      <w:proofErr w:type="spellEnd"/>
    </w:p>
    <w:p w14:paraId="2230CA5F" w14:textId="77777777" w:rsidR="003B3882" w:rsidRDefault="00E14FD7">
      <w:pPr>
        <w:framePr w:w="5363" w:wrap="auto" w:hAnchor="text" w:x="590" w:y="102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oznámení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proofErr w:type="spellStart"/>
      <w:r>
        <w:rPr>
          <w:rFonts w:ascii="Arial" w:hAnsi="Arial" w:cs="Arial"/>
          <w:color w:val="000000"/>
          <w:sz w:val="15"/>
        </w:rPr>
        <w:t>výsledku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reklamace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44D053A3" w14:textId="77777777" w:rsidR="003B3882" w:rsidRDefault="00E14FD7">
      <w:pPr>
        <w:framePr w:w="3428" w:wrap="auto" w:hAnchor="text" w:x="1560" w:y="1083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VIII.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Další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5"/>
        </w:rPr>
        <w:t>práva</w:t>
      </w:r>
      <w:proofErr w:type="spellEnd"/>
      <w:r>
        <w:rPr>
          <w:rFonts w:ascii="Arial"/>
          <w:b/>
          <w:color w:val="000000"/>
          <w:sz w:val="15"/>
        </w:rPr>
        <w:t xml:space="preserve"> 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5"/>
        </w:rPr>
        <w:t>povinnosti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5"/>
        </w:rPr>
        <w:t>Smluvních</w:t>
      </w:r>
      <w:proofErr w:type="spellEnd"/>
      <w:r>
        <w:rPr>
          <w:rFonts w:ascii="Arial"/>
          <w:b/>
          <w:color w:val="000000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5"/>
        </w:rPr>
        <w:t>stran</w:t>
      </w:r>
      <w:proofErr w:type="spellEnd"/>
    </w:p>
    <w:p w14:paraId="072565BE" w14:textId="77777777" w:rsidR="003B3882" w:rsidRDefault="00E14FD7">
      <w:pPr>
        <w:framePr w:w="5365" w:wrap="auto" w:hAnchor="text" w:x="590" w:y="1108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zavazuje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zbytečného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odkladu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nejpozději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však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lhůtě</w:t>
      </w:r>
      <w:proofErr w:type="spellEnd"/>
    </w:p>
    <w:p w14:paraId="40BCCF1D" w14:textId="77777777" w:rsidR="003B3882" w:rsidRDefault="00E14FD7">
      <w:pPr>
        <w:framePr w:w="5363" w:wrap="auto" w:hAnchor="text" w:x="590" w:y="1125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15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dnů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dne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kdy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změně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dozvěděl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oznámit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písemně</w:t>
      </w:r>
      <w:proofErr w:type="spellEnd"/>
    </w:p>
    <w:p w14:paraId="26626201" w14:textId="77777777" w:rsidR="003B3882" w:rsidRDefault="00E14FD7">
      <w:pPr>
        <w:framePr w:w="5358" w:wrap="auto" w:hAnchor="text" w:x="590" w:y="1142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každou</w:t>
      </w:r>
      <w:proofErr w:type="spellEnd"/>
      <w:r>
        <w:rPr>
          <w:rFonts w:ascii="Arial"/>
          <w:color w:val="000000"/>
          <w:spacing w:val="1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změnu</w:t>
      </w:r>
      <w:proofErr w:type="spellEnd"/>
      <w:r>
        <w:rPr>
          <w:rFonts w:ascii="Arial"/>
          <w:color w:val="000000"/>
          <w:spacing w:val="1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skutečností</w:t>
      </w:r>
      <w:proofErr w:type="spellEnd"/>
      <w:r>
        <w:rPr>
          <w:rFonts w:ascii="Arial"/>
          <w:color w:val="000000"/>
          <w:spacing w:val="3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Smlouvě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uvedených</w:t>
      </w:r>
      <w:proofErr w:type="spellEnd"/>
      <w:r>
        <w:rPr>
          <w:rFonts w:ascii="Arial"/>
          <w:color w:val="000000"/>
          <w:spacing w:val="1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rozhodných</w:t>
      </w:r>
      <w:proofErr w:type="spellEnd"/>
    </w:p>
    <w:p w14:paraId="27568B5E" w14:textId="77777777" w:rsidR="003B3882" w:rsidRDefault="00E14FD7">
      <w:pPr>
        <w:framePr w:w="299" w:wrap="auto" w:hAnchor="text" w:x="2724" w:y="1142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3E2D682B" w14:textId="77777777" w:rsidR="003B3882" w:rsidRDefault="00E14FD7">
      <w:pPr>
        <w:framePr w:w="5360" w:wrap="auto" w:hAnchor="text" w:x="590" w:y="116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plnění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jež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předmětem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</w:t>
      </w:r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rozhodné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skutečnosti</w:t>
      </w:r>
      <w:proofErr w:type="spellEnd"/>
    </w:p>
    <w:p w14:paraId="6F021D59" w14:textId="77777777" w:rsidR="003B3882" w:rsidRDefault="00E14FD7">
      <w:pPr>
        <w:framePr w:w="5360" w:wrap="auto" w:hAnchor="text" w:x="590" w:y="116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považují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zejména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identifikační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údaje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Odběrném</w:t>
      </w:r>
      <w:proofErr w:type="spellEnd"/>
    </w:p>
    <w:p w14:paraId="3F2CD678" w14:textId="77777777" w:rsidR="003B3882" w:rsidRDefault="00E14FD7">
      <w:pPr>
        <w:framePr w:w="5360" w:wrap="auto" w:hAnchor="text" w:x="590" w:y="116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místě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údaje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fakturaci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vodného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stočného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362C8C3E" w14:textId="77777777" w:rsidR="003B3882" w:rsidRDefault="00E14FD7">
      <w:pPr>
        <w:framePr w:w="2921" w:wrap="auto" w:hAnchor="text" w:x="7382" w:y="11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X.</w:t>
      </w:r>
      <w:r>
        <w:rPr>
          <w:rFonts w:ascii="Arial"/>
          <w:b/>
          <w:color w:val="000000"/>
          <w:sz w:val="15"/>
        </w:rPr>
        <w:t xml:space="preserve"> Doba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5"/>
        </w:rPr>
        <w:t>platnosti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ukončení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5"/>
        </w:rPr>
        <w:t>Smlouvy</w:t>
      </w:r>
      <w:proofErr w:type="spellEnd"/>
    </w:p>
    <w:p w14:paraId="660CE769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provádět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kontrolu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limitů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znečištění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</w:p>
    <w:p w14:paraId="18168C86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8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podmínek</w:t>
      </w:r>
      <w:proofErr w:type="spellEnd"/>
      <w:r>
        <w:rPr>
          <w:rFonts w:ascii="Arial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platného</w:t>
      </w:r>
      <w:proofErr w:type="spellEnd"/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Kanalizačního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případně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povolení</w:t>
      </w:r>
      <w:proofErr w:type="spellEnd"/>
    </w:p>
    <w:p w14:paraId="3419C14E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vodoprávního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úřadu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K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výzvě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je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poskytnout</w:t>
      </w:r>
      <w:proofErr w:type="spellEnd"/>
    </w:p>
    <w:p w14:paraId="5B1991E5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informace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jakosti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pitné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3"/>
          <w:sz w:val="15"/>
        </w:rPr>
        <w:t>vody</w:t>
      </w:r>
      <w:proofErr w:type="spellEnd"/>
      <w:r>
        <w:rPr>
          <w:rFonts w:ascii="Arial"/>
          <w:color w:val="000000"/>
          <w:spacing w:val="-3"/>
          <w:sz w:val="15"/>
        </w:rPr>
        <w:t>,</w:t>
      </w:r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povolené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míře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znečištění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</w:t>
      </w:r>
      <w:proofErr w:type="spellEnd"/>
    </w:p>
    <w:p w14:paraId="7EFEDFBF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povinnostech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Smluvních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vyplývajících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Kanalizačního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12DA8F43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včetně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závazných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hodnot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ukazatelů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limitů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znečištění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-2"/>
          <w:sz w:val="15"/>
        </w:rPr>
        <w:t>.</w:t>
      </w:r>
    </w:p>
    <w:p w14:paraId="65B6ADF7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užívat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kanalizaci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takovým</w:t>
      </w:r>
      <w:proofErr w:type="spellEnd"/>
    </w:p>
    <w:p w14:paraId="2C3CD883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způsobem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nedošlo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ohrožení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jakosti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</w:p>
    <w:p w14:paraId="354AF621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-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užívat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kanalizaci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souladu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technickými</w:t>
      </w:r>
      <w:proofErr w:type="spellEnd"/>
    </w:p>
    <w:p w14:paraId="17D10FFB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požadavky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kanalizaci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zejména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vztahu</w:t>
      </w:r>
      <w:proofErr w:type="spellEnd"/>
    </w:p>
    <w:p w14:paraId="4A5EC84E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používání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materiálů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Potrubí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veřejnou</w:t>
      </w:r>
      <w:proofErr w:type="spellEnd"/>
    </w:p>
    <w:p w14:paraId="3137340D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potřebu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včetně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přípojek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ně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napojených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vnitřních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rozvodů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nesmí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být</w:t>
      </w:r>
      <w:proofErr w:type="spellEnd"/>
    </w:p>
    <w:p w14:paraId="2DD496CA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propojeno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vodovodním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potrubím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jiného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zdroje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než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vodovod</w:t>
      </w:r>
      <w:proofErr w:type="spellEnd"/>
    </w:p>
    <w:p w14:paraId="4FA98279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veřejnou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potřebu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dále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řídit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při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vypouštění</w:t>
      </w:r>
      <w:proofErr w:type="spellEnd"/>
    </w:p>
    <w:p w14:paraId="34FF338D" w14:textId="77777777" w:rsidR="003B3882" w:rsidRDefault="00E14FD7">
      <w:pPr>
        <w:framePr w:w="5367" w:wrap="auto" w:hAnchor="text" w:x="590" w:y="1211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Kanalizačním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řádem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dodržovat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závazné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hodnoty</w:t>
      </w:r>
      <w:proofErr w:type="spellEnd"/>
    </w:p>
    <w:p w14:paraId="3D6968A9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(1) </w:t>
      </w:r>
      <w:r>
        <w:rPr>
          <w:rFonts w:ascii="Arial"/>
          <w:color w:val="000000"/>
          <w:spacing w:val="-1"/>
          <w:sz w:val="15"/>
        </w:rPr>
        <w:t xml:space="preserve">Tato </w:t>
      </w:r>
      <w:proofErr w:type="spellStart"/>
      <w:r>
        <w:rPr>
          <w:rFonts w:ascii="Arial"/>
          <w:color w:val="000000"/>
          <w:spacing w:val="-1"/>
          <w:sz w:val="15"/>
        </w:rPr>
        <w:t>Smlouva</w:t>
      </w:r>
      <w:proofErr w:type="spellEnd"/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nabývá</w:t>
      </w:r>
      <w:proofErr w:type="spellEnd"/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platnosti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podpisu</w:t>
      </w:r>
      <w:proofErr w:type="spellEnd"/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oběma</w:t>
      </w:r>
      <w:proofErr w:type="spellEnd"/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Smluvními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stranami</w:t>
      </w:r>
      <w:proofErr w:type="spellEnd"/>
    </w:p>
    <w:p w14:paraId="0FE0FD54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účinnosti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dnem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uveřejnění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registru</w:t>
      </w:r>
      <w:proofErr w:type="spellEnd"/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smluv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dle</w:t>
      </w:r>
      <w:proofErr w:type="spellEnd"/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ZRS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uzavírá</w:t>
      </w:r>
      <w:proofErr w:type="spellEnd"/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 xml:space="preserve">se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dobu</w:t>
      </w:r>
      <w:proofErr w:type="spellEnd"/>
    </w:p>
    <w:p w14:paraId="45634280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4" w:after="0" w:line="166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neurčitou</w:t>
      </w:r>
      <w:proofErr w:type="spellEnd"/>
    </w:p>
    <w:p w14:paraId="0BFB112E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4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Tuto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obě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oprávněny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jednostranně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písemně</w:t>
      </w:r>
      <w:proofErr w:type="spellEnd"/>
    </w:p>
    <w:p w14:paraId="39CEBBAC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vypovědět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výpovědní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dobou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tři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měsíce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Výpovědní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doba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začíná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běžet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první</w:t>
      </w:r>
      <w:proofErr w:type="spellEnd"/>
    </w:p>
    <w:p w14:paraId="4B028489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kalendářního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měsíce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následujícího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doručení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výpovědi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druhé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</w:p>
    <w:p w14:paraId="3AA34773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straně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24F8CBCA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Kterákoliv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ze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Smluvních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oprávněna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od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odstoupit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14:paraId="77AEC305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případech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stanovených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zákonem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touto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Smlouvou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Kterákoliv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ze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Smluvních</w:t>
      </w:r>
      <w:proofErr w:type="spellEnd"/>
    </w:p>
    <w:p w14:paraId="067C9154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stran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oprávněna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odstoupit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od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soud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majetek</w:t>
      </w:r>
      <w:proofErr w:type="spellEnd"/>
    </w:p>
    <w:p w14:paraId="73DFF664" w14:textId="77777777" w:rsidR="003B3882" w:rsidRDefault="00E14FD7">
      <w:pPr>
        <w:framePr w:w="5371" w:wrap="auto" w:hAnchor="text" w:x="6158" w:y="1240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druhé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prohlásí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konkurz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Tato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Smlouva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zaniká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odpojením</w:t>
      </w:r>
      <w:proofErr w:type="spellEnd"/>
    </w:p>
    <w:p w14:paraId="71FC40FA" w14:textId="77777777" w:rsidR="003B3882" w:rsidRDefault="00E14FD7">
      <w:pPr>
        <w:framePr w:w="912" w:wrap="auto" w:hAnchor="text" w:x="6158" w:y="1428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vodovodní</w:t>
      </w:r>
      <w:proofErr w:type="spellEnd"/>
    </w:p>
    <w:p w14:paraId="7555B153" w14:textId="77777777" w:rsidR="003B3882" w:rsidRDefault="00E14FD7">
      <w:pPr>
        <w:framePr w:w="258" w:wrap="auto" w:hAnchor="text" w:x="6967" w:y="1428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i</w:t>
      </w:r>
      <w:proofErr w:type="spellEnd"/>
    </w:p>
    <w:p w14:paraId="7380BCC1" w14:textId="77777777" w:rsidR="003B3882" w:rsidRDefault="00E14FD7">
      <w:pPr>
        <w:framePr w:w="4405" w:wrap="auto" w:hAnchor="text" w:x="7118" w:y="1428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přípojky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od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vodovodu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2CD61ED7" w14:textId="77777777" w:rsidR="003B3882" w:rsidRDefault="00E14FD7">
      <w:pPr>
        <w:framePr w:w="1742" w:wrap="auto" w:hAnchor="text" w:x="6158" w:y="1446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odpojením</w:t>
      </w:r>
      <w:proofErr w:type="spellEnd"/>
      <w:r>
        <w:rPr>
          <w:rFonts w:ascii="Arial"/>
          <w:color w:val="000000"/>
          <w:spacing w:val="9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jen</w:t>
      </w:r>
      <w:proofErr w:type="spellEnd"/>
      <w:r>
        <w:rPr>
          <w:rFonts w:ascii="Arial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jedné</w:t>
      </w:r>
      <w:proofErr w:type="spellEnd"/>
    </w:p>
    <w:p w14:paraId="2D69F925" w14:textId="77777777" w:rsidR="003B3882" w:rsidRDefault="00E14FD7">
      <w:pPr>
        <w:framePr w:w="299" w:wrap="auto" w:hAnchor="text" w:x="7805" w:y="1446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</w:p>
    <w:p w14:paraId="5587CE84" w14:textId="77777777" w:rsidR="003B3882" w:rsidRDefault="00E14FD7">
      <w:pPr>
        <w:framePr w:w="3514" w:wrap="auto" w:hAnchor="text" w:x="8006" w:y="1446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nich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předmětem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jen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dodávka</w:t>
      </w:r>
      <w:proofErr w:type="spellEnd"/>
    </w:p>
    <w:p w14:paraId="560A8222" w14:textId="77777777" w:rsidR="003B3882" w:rsidRDefault="00E14FD7">
      <w:pPr>
        <w:framePr w:w="2277" w:wrap="auto" w:hAnchor="text" w:x="6158" w:y="1463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vody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/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  <w:r>
        <w:rPr>
          <w:rFonts w:ascii="Arial"/>
          <w:color w:val="000000"/>
          <w:spacing w:val="-2"/>
          <w:sz w:val="15"/>
        </w:rPr>
        <w:t>.</w:t>
      </w:r>
    </w:p>
    <w:p w14:paraId="6C2F2692" w14:textId="77777777" w:rsidR="003B3882" w:rsidRDefault="00E14FD7">
      <w:pPr>
        <w:framePr w:w="3283" w:wrap="auto" w:hAnchor="text" w:x="590" w:y="147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limitů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ukazatelů</w:t>
      </w:r>
      <w:proofErr w:type="spellEnd"/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znečištění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</w:t>
      </w:r>
      <w:proofErr w:type="spellEnd"/>
      <w:r>
        <w:rPr>
          <w:rFonts w:ascii="Arial"/>
          <w:color w:val="000000"/>
          <w:spacing w:val="10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</w:p>
    <w:p w14:paraId="67E78F2C" w14:textId="77777777" w:rsidR="003B3882" w:rsidRDefault="00E14FD7">
      <w:pPr>
        <w:framePr w:w="299" w:wrap="auto" w:hAnchor="text" w:x="3768" w:y="147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396C669F" w14:textId="77777777" w:rsidR="003B3882" w:rsidRDefault="00E14FD7">
      <w:pPr>
        <w:framePr w:w="1967" w:wrap="auto" w:hAnchor="text" w:x="3974" w:y="147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tomto</w:t>
      </w:r>
      <w:proofErr w:type="spellEnd"/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Kanalizačním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řádu</w:t>
      </w:r>
      <w:proofErr w:type="spellEnd"/>
    </w:p>
    <w:p w14:paraId="0EA9C139" w14:textId="77777777" w:rsidR="003B3882" w:rsidRDefault="00E14FD7">
      <w:pPr>
        <w:framePr w:w="5368" w:wrap="auto" w:hAnchor="text" w:x="6158" w:y="1480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Uzavřením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nové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dodávce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</w:p>
    <w:p w14:paraId="21666AEB" w14:textId="77777777" w:rsidR="003B3882" w:rsidRDefault="00E14FD7">
      <w:pPr>
        <w:framePr w:w="5368" w:wrap="auto" w:hAnchor="text" w:x="6158" w:y="148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mezi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Smluvními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stranami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Odběrné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místo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uvedené</w:t>
      </w:r>
      <w:proofErr w:type="spellEnd"/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článku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I.</w:t>
      </w:r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</w:p>
    <w:p w14:paraId="71209096" w14:textId="77777777" w:rsidR="003B3882" w:rsidRDefault="00E14FD7">
      <w:pPr>
        <w:framePr w:w="5368" w:wrap="auto" w:hAnchor="text" w:x="6158" w:y="148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tato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Smlouva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považuje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ukončenou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Uzavřením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</w:p>
    <w:p w14:paraId="0957B4D2" w14:textId="77777777" w:rsidR="003B3882" w:rsidRDefault="00E14FD7">
      <w:pPr>
        <w:framePr w:w="5368" w:wrap="auto" w:hAnchor="text" w:x="6158" w:y="148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ruší</w:t>
      </w:r>
      <w:proofErr w:type="spellEnd"/>
      <w:r>
        <w:rPr>
          <w:rFonts w:ascii="Arial"/>
          <w:color w:val="000000"/>
          <w:spacing w:val="8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všechny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9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mezi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Smluvními</w:t>
      </w:r>
      <w:proofErr w:type="spellEnd"/>
      <w:r>
        <w:rPr>
          <w:rFonts w:ascii="Arial"/>
          <w:color w:val="000000"/>
          <w:spacing w:val="9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stranami</w:t>
      </w:r>
      <w:proofErr w:type="spellEnd"/>
      <w:r>
        <w:rPr>
          <w:rFonts w:ascii="Arial"/>
          <w:color w:val="000000"/>
          <w:spacing w:val="8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dříve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uzavřené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9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</w:p>
    <w:p w14:paraId="04C0862E" w14:textId="77777777" w:rsidR="003B3882" w:rsidRDefault="00E14FD7">
      <w:pPr>
        <w:framePr w:w="5368" w:wrap="auto" w:hAnchor="text" w:x="6158" w:y="148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dodávce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stejné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Odběrné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68E8346D" w14:textId="77777777" w:rsidR="003B3882" w:rsidRDefault="00E14FD7">
      <w:pPr>
        <w:framePr w:w="3582" w:wrap="auto" w:hAnchor="text" w:x="590" w:y="148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uvedené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dále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27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místě</w:t>
      </w:r>
      <w:proofErr w:type="spellEnd"/>
    </w:p>
    <w:p w14:paraId="2F302FC3" w14:textId="77777777" w:rsidR="003B3882" w:rsidRDefault="00E14FD7">
      <w:pPr>
        <w:framePr w:w="299" w:wrap="auto" w:hAnchor="text" w:x="3377" w:y="148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66A51079" w14:textId="77777777" w:rsidR="003B3882" w:rsidRDefault="00E14FD7">
      <w:pPr>
        <w:framePr w:w="308" w:wrap="auto" w:hAnchor="text" w:x="4054" w:y="148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6575DA7B" w14:textId="77777777" w:rsidR="003B3882" w:rsidRDefault="00E14FD7">
      <w:pPr>
        <w:framePr w:w="1679" w:wrap="auto" w:hAnchor="text" w:x="4253" w:y="148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rozsahu</w:t>
      </w:r>
      <w:proofErr w:type="spellEnd"/>
      <w:r>
        <w:rPr>
          <w:rFonts w:ascii="Arial"/>
          <w:color w:val="000000"/>
          <w:spacing w:val="8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stanoveném</w:t>
      </w:r>
      <w:proofErr w:type="spellEnd"/>
    </w:p>
    <w:p w14:paraId="754B896E" w14:textId="77777777" w:rsidR="003B3882" w:rsidRDefault="00E14FD7">
      <w:pPr>
        <w:framePr w:w="5370" w:wrap="auto" w:hAnchor="text" w:x="590" w:y="1505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Kanalizačním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řádem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kontrolovat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limity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znečištění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</w:p>
    <w:p w14:paraId="6DE43E9D" w14:textId="77777777" w:rsidR="003B3882" w:rsidRDefault="00E14FD7">
      <w:pPr>
        <w:framePr w:w="5370" w:wrap="auto" w:hAnchor="text" w:x="590" w:y="1505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do</w:t>
      </w:r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kterému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kanalizačním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řádem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stanovena</w:t>
      </w:r>
      <w:proofErr w:type="spellEnd"/>
    </w:p>
    <w:p w14:paraId="6842FE66" w14:textId="77777777" w:rsidR="003B3882" w:rsidRDefault="00E14FD7">
      <w:pPr>
        <w:framePr w:w="5370" w:wrap="auto" w:hAnchor="text" w:x="590" w:y="150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a/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smlouvě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sjednána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předkládat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protokoly</w:t>
      </w:r>
      <w:proofErr w:type="spellEnd"/>
    </w:p>
    <w:p w14:paraId="6D268883" w14:textId="77777777" w:rsidR="003B3882" w:rsidRDefault="00E14FD7">
      <w:pPr>
        <w:framePr w:w="5370" w:wrap="auto" w:hAnchor="text" w:x="590" w:y="150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výsledcích</w:t>
      </w:r>
      <w:proofErr w:type="spellEnd"/>
      <w:r>
        <w:rPr>
          <w:rFonts w:ascii="Arial"/>
          <w:color w:val="000000"/>
          <w:spacing w:val="7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kontroly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limitů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znečištění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8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14:paraId="7A4FF449" w14:textId="77777777" w:rsidR="003B3882" w:rsidRDefault="00E14FD7">
      <w:pPr>
        <w:framePr w:w="4191" w:wrap="auto" w:hAnchor="text" w:x="590" w:y="1573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</w:p>
    <w:p w14:paraId="685B8788" w14:textId="77777777" w:rsidR="003B3882" w:rsidRDefault="00E14FD7">
      <w:pPr>
        <w:framePr w:w="4191" w:wrap="auto" w:hAnchor="text" w:x="590" w:y="1573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výsledcích</w:t>
      </w:r>
      <w:proofErr w:type="spellEnd"/>
      <w:r>
        <w:rPr>
          <w:rFonts w:ascii="Arial"/>
          <w:color w:val="000000"/>
          <w:spacing w:val="10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takové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kontroly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provedené</w:t>
      </w:r>
      <w:proofErr w:type="spellEnd"/>
    </w:p>
    <w:p w14:paraId="1A6B65B8" w14:textId="77777777" w:rsidR="003B3882" w:rsidRDefault="00E14FD7">
      <w:pPr>
        <w:framePr w:w="4191" w:wrap="auto" w:hAnchor="text" w:x="590" w:y="1573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dnů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dne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doručení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takového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protokolu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2529FA3E" w14:textId="77777777" w:rsidR="003B3882" w:rsidRDefault="00E14FD7">
      <w:pPr>
        <w:framePr w:w="4427" w:wrap="auto" w:hAnchor="text" w:x="1469" w:y="1573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doručit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originále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ověřené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kopii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protokol</w:t>
      </w:r>
      <w:proofErr w:type="spellEnd"/>
    </w:p>
    <w:p w14:paraId="5671F16B" w14:textId="77777777" w:rsidR="003B3882" w:rsidRDefault="00E14FD7">
      <w:pPr>
        <w:framePr w:w="299" w:wrap="auto" w:hAnchor="text" w:x="3626" w:y="1591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14:paraId="6C4767FD" w14:textId="77777777" w:rsidR="003B3882" w:rsidRDefault="00E14FD7">
      <w:pPr>
        <w:framePr w:w="2117" w:wrap="auto" w:hAnchor="text" w:x="3835" w:y="1591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tomu</w:t>
      </w:r>
      <w:proofErr w:type="spellEnd"/>
      <w:r>
        <w:rPr>
          <w:rFonts w:ascii="Arial"/>
          <w:color w:val="000000"/>
          <w:spacing w:val="9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oprávněnou</w:t>
      </w:r>
      <w:proofErr w:type="spellEnd"/>
      <w:r>
        <w:rPr>
          <w:rFonts w:ascii="Arial"/>
          <w:color w:val="000000"/>
          <w:spacing w:val="10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osobou</w:t>
      </w:r>
      <w:proofErr w:type="spellEnd"/>
    </w:p>
    <w:p w14:paraId="0A6D581D" w14:textId="77777777" w:rsidR="003B3882" w:rsidRDefault="00E14FD7">
      <w:pPr>
        <w:framePr w:w="715" w:wrap="auto" w:hAnchor="text" w:x="590" w:y="1633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87271413</w:t>
      </w:r>
    </w:p>
    <w:p w14:paraId="1FDA061C" w14:textId="68F6053A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BC77559" wp14:editId="57F669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293525" w14:textId="77777777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9E87F2A" w14:textId="77777777" w:rsidR="003B3882" w:rsidRDefault="00E14FD7">
      <w:pPr>
        <w:framePr w:w="5366" w:wrap="auto" w:hAnchor="text" w:x="590" w:y="14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dohodly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tuto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Smlouvu</w:t>
      </w:r>
      <w:proofErr w:type="spellEnd"/>
    </w:p>
    <w:p w14:paraId="17636D57" w14:textId="77777777" w:rsidR="003B3882" w:rsidRDefault="00E14FD7">
      <w:pPr>
        <w:framePr w:w="5366" w:wrap="auto" w:hAnchor="text" w:x="590" w:y="1400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řádně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neukončí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souvislosti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změnou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vlastnictví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připojené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nemovitosti</w:t>
      </w:r>
      <w:proofErr w:type="spellEnd"/>
    </w:p>
    <w:p w14:paraId="5C66587A" w14:textId="77777777" w:rsidR="003B3882" w:rsidRDefault="00E14FD7">
      <w:pPr>
        <w:framePr w:w="5366" w:wrap="auto" w:hAnchor="text" w:x="590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Odběrného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místa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),</w:t>
      </w:r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zaniká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tato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Smlouva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dnem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kdy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nový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vlastník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připojené</w:t>
      </w:r>
      <w:proofErr w:type="spellEnd"/>
    </w:p>
    <w:p w14:paraId="5D5D3129" w14:textId="77777777" w:rsidR="003B3882" w:rsidRDefault="00E14FD7">
      <w:pPr>
        <w:framePr w:w="5366" w:wrap="auto" w:hAnchor="text" w:x="590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nemovitosti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prokáže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5"/>
        </w:rPr>
        <w:t>nabytí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vlastnického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práva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ní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uzavře</w:t>
      </w:r>
      <w:proofErr w:type="spellEnd"/>
    </w:p>
    <w:p w14:paraId="5B33E0DD" w14:textId="77777777" w:rsidR="003B3882" w:rsidRDefault="00E14FD7">
      <w:pPr>
        <w:framePr w:w="5366" w:wrap="auto" w:hAnchor="text" w:x="590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novou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smlouvu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dodávce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témuž</w:t>
      </w:r>
      <w:proofErr w:type="spellEnd"/>
    </w:p>
    <w:p w14:paraId="7046587F" w14:textId="77777777" w:rsidR="003B3882" w:rsidRDefault="00E14FD7">
      <w:pPr>
        <w:framePr w:w="5366" w:wrap="auto" w:hAnchor="text" w:x="590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Odběrnému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55BDF4A6" w14:textId="77777777" w:rsidR="003B3882" w:rsidRDefault="00E14FD7">
      <w:pPr>
        <w:framePr w:w="5367" w:wrap="auto" w:hAnchor="text" w:x="6158" w:y="14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Záhlaví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článků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částí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Smlouvě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uvádějí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pouze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přehlednost</w:t>
      </w:r>
      <w:proofErr w:type="spellEnd"/>
    </w:p>
    <w:p w14:paraId="735F6F86" w14:textId="77777777" w:rsidR="003B3882" w:rsidRDefault="00E14FD7">
      <w:pPr>
        <w:framePr w:w="5367" w:wrap="auto" w:hAnchor="text" w:x="6158" w:y="1400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žádném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ohledu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neomezují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neslouží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výkladu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pojmů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ustanovení</w:t>
      </w:r>
      <w:proofErr w:type="spellEnd"/>
    </w:p>
    <w:p w14:paraId="2F46651C" w14:textId="77777777" w:rsidR="003B3882" w:rsidRDefault="00E14FD7">
      <w:pPr>
        <w:framePr w:w="5367" w:wrap="auto" w:hAnchor="text" w:x="6158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.</w:t>
      </w:r>
    </w:p>
    <w:p w14:paraId="3AA1BFB5" w14:textId="77777777" w:rsidR="003B3882" w:rsidRDefault="00E14FD7">
      <w:pPr>
        <w:framePr w:w="5367" w:wrap="auto" w:hAnchor="text" w:x="6158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článku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I.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uvedeno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předmětem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</w:p>
    <w:p w14:paraId="6A44691B" w14:textId="77777777" w:rsidR="003B3882" w:rsidRDefault="00E14FD7">
      <w:pPr>
        <w:framePr w:w="5367" w:wrap="auto" w:hAnchor="text" w:x="6158" w:y="140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pouze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dodávka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pouze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</w:p>
    <w:p w14:paraId="5D810F4B" w14:textId="77777777" w:rsidR="003B3882" w:rsidRDefault="00E14FD7">
      <w:pPr>
        <w:framePr w:w="953" w:wrap="auto" w:hAnchor="text" w:x="6158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ustanovení</w:t>
      </w:r>
      <w:proofErr w:type="spellEnd"/>
    </w:p>
    <w:p w14:paraId="3B348BF5" w14:textId="77777777" w:rsidR="003B3882" w:rsidRDefault="00E14FD7">
      <w:pPr>
        <w:framePr w:w="308" w:wrap="auto" w:hAnchor="text" w:x="7018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14:paraId="69EA1C6E" w14:textId="77777777" w:rsidR="003B3882" w:rsidRDefault="00E14FD7">
      <w:pPr>
        <w:framePr w:w="2835" w:wrap="auto" w:hAnchor="text" w:x="7226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9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10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8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kanalizací</w:t>
      </w:r>
      <w:proofErr w:type="spellEnd"/>
    </w:p>
    <w:p w14:paraId="55518D6A" w14:textId="77777777" w:rsidR="003B3882" w:rsidRDefault="00E14FD7">
      <w:pPr>
        <w:framePr w:w="299" w:wrap="auto" w:hAnchor="text" w:x="9955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34AAF31A" w14:textId="77777777" w:rsidR="003B3882" w:rsidRDefault="00E14FD7">
      <w:pPr>
        <w:framePr w:w="1348" w:wrap="auto" w:hAnchor="text" w:x="10154" w:y="22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prvním</w:t>
      </w:r>
      <w:proofErr w:type="spellEnd"/>
      <w:r>
        <w:rPr>
          <w:rFonts w:ascii="Arial"/>
          <w:color w:val="000000"/>
          <w:spacing w:val="8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1D3CECE3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dohodly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při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jakémkoliv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ukončení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</w:p>
    <w:p w14:paraId="45587C08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své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náklady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umožnit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provést</w:t>
      </w:r>
      <w:proofErr w:type="spellEnd"/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konečný</w:t>
      </w:r>
      <w:proofErr w:type="spellEnd"/>
    </w:p>
    <w:p w14:paraId="6E9B2841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odečet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kontrolu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měřicího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zařízení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množství</w:t>
      </w:r>
      <w:proofErr w:type="spellEnd"/>
    </w:p>
    <w:p w14:paraId="51642E4A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vypouštěných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odváděných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srážkových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měřeno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</w:p>
    <w:p w14:paraId="0B509D49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bezprostředně</w:t>
      </w:r>
      <w:proofErr w:type="spellEnd"/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skončení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nenabude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účinnosti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obdobná</w:t>
      </w:r>
      <w:proofErr w:type="spellEnd"/>
    </w:p>
    <w:p w14:paraId="2EAEA92D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smlouva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dodávce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vztahující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témuž</w:t>
      </w:r>
      <w:proofErr w:type="spellEnd"/>
    </w:p>
    <w:p w14:paraId="7D9CEAE7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Odběrnému</w:t>
      </w:r>
      <w:proofErr w:type="spellEnd"/>
      <w:r>
        <w:rPr>
          <w:rFonts w:ascii="Arial"/>
          <w:color w:val="000000"/>
          <w:spacing w:val="1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místu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2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povinen</w:t>
      </w:r>
      <w:proofErr w:type="spellEnd"/>
      <w:r>
        <w:rPr>
          <w:rFonts w:ascii="Arial"/>
          <w:color w:val="000000"/>
          <w:spacing w:val="1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své</w:t>
      </w:r>
      <w:proofErr w:type="spellEnd"/>
      <w:r>
        <w:rPr>
          <w:rFonts w:ascii="Arial"/>
          <w:color w:val="000000"/>
          <w:spacing w:val="10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náklady</w:t>
      </w:r>
      <w:proofErr w:type="spellEnd"/>
      <w:r>
        <w:rPr>
          <w:rFonts w:ascii="Arial"/>
          <w:color w:val="000000"/>
          <w:spacing w:val="1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umožnit</w:t>
      </w:r>
      <w:proofErr w:type="spellEnd"/>
    </w:p>
    <w:p w14:paraId="07EC8BAB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Provozovateli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také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případnou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demontáž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vodoměru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další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činnosti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nezbytné</w:t>
      </w:r>
      <w:proofErr w:type="spellEnd"/>
    </w:p>
    <w:p w14:paraId="18B6DA64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ukončení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dodávky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a</w:t>
      </w:r>
      <w:proofErr w:type="gram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Dojde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ukončení</w:t>
      </w:r>
      <w:proofErr w:type="spellEnd"/>
    </w:p>
    <w:p w14:paraId="39E4FBCE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9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0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10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současně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oprávněn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provést</w:t>
      </w:r>
      <w:proofErr w:type="spellEnd"/>
      <w:r>
        <w:rPr>
          <w:rFonts w:ascii="Arial"/>
          <w:color w:val="000000"/>
          <w:spacing w:val="9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odpojení</w:t>
      </w:r>
      <w:proofErr w:type="spellEnd"/>
    </w:p>
    <w:p w14:paraId="209CE0A2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vodovodní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přípojky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3D6275AD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dobu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trvání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pozbude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právo</w:t>
      </w:r>
      <w:proofErr w:type="spellEnd"/>
    </w:p>
    <w:p w14:paraId="05494AFD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uzavírat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odběrateli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vztahy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jejichž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předmětem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dodávka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</w:p>
    <w:p w14:paraId="67CE76EB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a/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přecházejí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práva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povinnosti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</w:p>
    <w:p w14:paraId="76B4F93F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vlastníka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vodovodu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kanalizace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tímto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přechodem</w:t>
      </w:r>
      <w:proofErr w:type="spellEnd"/>
    </w:p>
    <w:p w14:paraId="17CAEAF6" w14:textId="77777777" w:rsidR="003B3882" w:rsidRDefault="00E14FD7">
      <w:pPr>
        <w:framePr w:w="5370" w:wrap="auto" w:hAnchor="text" w:x="590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práv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převzetím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povinností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uzavřením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výslovně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souhlasí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5EA4A99F" w14:textId="77777777" w:rsidR="003B3882" w:rsidRDefault="00E14FD7">
      <w:pPr>
        <w:framePr w:w="5370" w:wrap="auto" w:hAnchor="text" w:x="6158" w:y="243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respektive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ustanovení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dodávce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vody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druhém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neúčinná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6E0C12D3" w14:textId="77777777" w:rsidR="003B3882" w:rsidRDefault="00E14FD7">
      <w:pPr>
        <w:framePr w:w="5370" w:wrap="auto" w:hAnchor="text" w:x="6158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Ve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všech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ostatních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otázkách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výslovně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neupravených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touto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Smlouvou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</w:p>
    <w:p w14:paraId="603B0F3A" w14:textId="77777777" w:rsidR="003B3882" w:rsidRDefault="00E14FD7">
      <w:pPr>
        <w:framePr w:w="5370" w:wrap="auto" w:hAnchor="text" w:x="6158" w:y="243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postupuje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právních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předpisů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platných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území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České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republiky</w:t>
      </w:r>
      <w:proofErr w:type="spellEnd"/>
      <w:r>
        <w:rPr>
          <w:rFonts w:ascii="Arial"/>
          <w:color w:val="000000"/>
          <w:spacing w:val="-1"/>
          <w:sz w:val="15"/>
        </w:rPr>
        <w:t>,</w:t>
      </w:r>
    </w:p>
    <w:p w14:paraId="54C41789" w14:textId="77777777" w:rsidR="003B3882" w:rsidRDefault="00E14FD7">
      <w:pPr>
        <w:framePr w:w="1986" w:wrap="auto" w:hAnchor="text" w:x="6158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zejména</w:t>
      </w:r>
      <w:proofErr w:type="spellEnd"/>
      <w:r>
        <w:rPr>
          <w:rFonts w:ascii="Arial"/>
          <w:color w:val="000000"/>
          <w:spacing w:val="13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podle</w:t>
      </w:r>
      <w:proofErr w:type="spellEnd"/>
      <w:r>
        <w:rPr>
          <w:rFonts w:ascii="Arial"/>
          <w:color w:val="000000"/>
          <w:spacing w:val="1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zákona</w:t>
      </w:r>
      <w:proofErr w:type="spellEnd"/>
    </w:p>
    <w:p w14:paraId="01C7B917" w14:textId="77777777" w:rsidR="003B3882" w:rsidRDefault="00E14FD7">
      <w:pPr>
        <w:framePr w:w="308" w:wrap="auto" w:hAnchor="text" w:x="8081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14:paraId="6614646C" w14:textId="77777777" w:rsidR="003B3882" w:rsidRDefault="00E14FD7">
      <w:pPr>
        <w:framePr w:w="1028" w:wrap="auto" w:hAnchor="text" w:x="8333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vodovodech</w:t>
      </w:r>
      <w:proofErr w:type="spellEnd"/>
    </w:p>
    <w:p w14:paraId="375D5E80" w14:textId="77777777" w:rsidR="003B3882" w:rsidRDefault="00E14FD7">
      <w:pPr>
        <w:framePr w:w="308" w:wrap="auto" w:hAnchor="text" w:x="9310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13FF281F" w14:textId="77777777" w:rsidR="003B3882" w:rsidRDefault="00E14FD7">
      <w:pPr>
        <w:framePr w:w="1044" w:wrap="auto" w:hAnchor="text" w:x="9559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kanalizacích</w:t>
      </w:r>
      <w:proofErr w:type="spellEnd"/>
    </w:p>
    <w:p w14:paraId="3EB2FC03" w14:textId="77777777" w:rsidR="003B3882" w:rsidRDefault="00E14FD7">
      <w:pPr>
        <w:framePr w:w="308" w:wrap="auto" w:hAnchor="text" w:x="10553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14:paraId="737AD541" w14:textId="77777777" w:rsidR="003B3882" w:rsidRDefault="00E14FD7">
      <w:pPr>
        <w:framePr w:w="705" w:wrap="auto" w:hAnchor="text" w:x="10805" w:y="29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zákona</w:t>
      </w:r>
      <w:proofErr w:type="spellEnd"/>
    </w:p>
    <w:p w14:paraId="4A541A78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č.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89/2012 </w:t>
      </w:r>
      <w:r>
        <w:rPr>
          <w:rFonts w:ascii="Arial"/>
          <w:color w:val="000000"/>
          <w:spacing w:val="-1"/>
          <w:sz w:val="15"/>
        </w:rPr>
        <w:t>Sb.,</w:t>
      </w:r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občanského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zákoníku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8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Případné</w:t>
      </w:r>
      <w:proofErr w:type="spellEnd"/>
      <w:r>
        <w:rPr>
          <w:rFonts w:ascii="Arial"/>
          <w:color w:val="000000"/>
          <w:spacing w:val="8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spory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ze</w:t>
      </w:r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</w:p>
    <w:p w14:paraId="1788512D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zavazují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řešit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především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smírnou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cestou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Nebude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smírného</w:t>
      </w:r>
      <w:proofErr w:type="spellEnd"/>
    </w:p>
    <w:p w14:paraId="639EEE2F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řešení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dosaženo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řešení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sporů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ze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příslušné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české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soudy</w:t>
      </w:r>
      <w:proofErr w:type="spellEnd"/>
      <w:r>
        <w:rPr>
          <w:rFonts w:ascii="Arial"/>
          <w:color w:val="000000"/>
          <w:spacing w:val="-2"/>
          <w:sz w:val="15"/>
        </w:rPr>
        <w:t>.</w:t>
      </w:r>
    </w:p>
    <w:p w14:paraId="63245BD0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Tato</w:t>
      </w:r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Smlouva</w:t>
      </w:r>
      <w:proofErr w:type="spellEnd"/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vyhotovena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ve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dvou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vyhotoveních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nichž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každá</w:t>
      </w:r>
      <w:proofErr w:type="spellEnd"/>
    </w:p>
    <w:p w14:paraId="04E31322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strana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obdrží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jedno</w:t>
      </w:r>
      <w:proofErr w:type="spellEnd"/>
      <w:r>
        <w:rPr>
          <w:rFonts w:ascii="Arial"/>
          <w:color w:val="000000"/>
          <w:spacing w:val="-1"/>
          <w:sz w:val="15"/>
        </w:rPr>
        <w:t>.</w:t>
      </w:r>
    </w:p>
    <w:p w14:paraId="1661A74B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Změnu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lze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provést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pouze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písemnou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formou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Adresu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sídla</w:t>
      </w:r>
      <w:proofErr w:type="spellEnd"/>
    </w:p>
    <w:p w14:paraId="3B5B949B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bydliště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),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adresu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doručování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jména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osob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jednajících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strany</w:t>
      </w:r>
      <w:proofErr w:type="spellEnd"/>
      <w:r>
        <w:rPr>
          <w:rFonts w:ascii="Arial"/>
          <w:color w:val="000000"/>
          <w:spacing w:val="-2"/>
          <w:sz w:val="15"/>
        </w:rPr>
        <w:t>,</w:t>
      </w:r>
    </w:p>
    <w:p w14:paraId="4360C62A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telefonní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čísla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e-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mailové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adresy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vlastníka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vodovodní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/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kanalizační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přípojky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</w:p>
    <w:p w14:paraId="729F1A83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počty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trvale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připojených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osob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dodávku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pitné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vody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odvádění</w:t>
      </w:r>
      <w:proofErr w:type="spellEnd"/>
      <w:r>
        <w:rPr>
          <w:rFonts w:ascii="Arial"/>
          <w:color w:val="000000"/>
          <w:spacing w:val="2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odpadních</w:t>
      </w:r>
      <w:proofErr w:type="spellEnd"/>
    </w:p>
    <w:p w14:paraId="5CC90AF3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vod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lze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měnit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i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jednostranným</w:t>
      </w:r>
      <w:proofErr w:type="spellEnd"/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písemným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oznámením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;</w:t>
      </w:r>
      <w:r>
        <w:rPr>
          <w:rFonts w:ascii="Arial"/>
          <w:color w:val="000000"/>
          <w:spacing w:val="7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</w:p>
    <w:p w14:paraId="27B5F3C1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zavazují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neprodleně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oznamovat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změny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uvedených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údajů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druhé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</w:p>
    <w:p w14:paraId="0A550709" w14:textId="77777777" w:rsidR="003B3882" w:rsidRDefault="00E14FD7">
      <w:pPr>
        <w:framePr w:w="5369" w:wrap="auto" w:hAnchor="text" w:x="6158" w:y="312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straně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7AFBA887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jakýkoliv</w:t>
      </w:r>
      <w:proofErr w:type="spellEnd"/>
      <w:r>
        <w:rPr>
          <w:rFonts w:ascii="Arial"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závazek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vyplývající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,</w:t>
      </w:r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avšak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netvořící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její</w:t>
      </w:r>
      <w:proofErr w:type="spellEnd"/>
    </w:p>
    <w:p w14:paraId="237D2F17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podstatnou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náležitost</w:t>
      </w:r>
      <w:proofErr w:type="spellEnd"/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je,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stane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neplatným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nevymahatelným</w:t>
      </w:r>
      <w:proofErr w:type="spellEnd"/>
    </w:p>
    <w:p w14:paraId="14845C80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jako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celek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část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plně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oddělitelným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od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ostatních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ustanovení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</w:p>
    <w:p w14:paraId="34DD577E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taková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neplatnost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nevymahatelnost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nebude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mít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žádný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vliv</w:t>
      </w:r>
      <w:proofErr w:type="spellEnd"/>
    </w:p>
    <w:p w14:paraId="2A725112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platnost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vymahatelnost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jakýchkoliv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ostatních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závazků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Smlouvy</w:t>
      </w:r>
      <w:proofErr w:type="spellEnd"/>
      <w:r>
        <w:rPr>
          <w:rFonts w:ascii="Arial"/>
          <w:color w:val="000000"/>
          <w:spacing w:val="-2"/>
          <w:sz w:val="15"/>
        </w:rPr>
        <w:t>.</w:t>
      </w:r>
    </w:p>
    <w:p w14:paraId="7E9CE046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zavazují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rámci</w:t>
      </w:r>
      <w:proofErr w:type="spellEnd"/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2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nahradit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formou</w:t>
      </w:r>
      <w:proofErr w:type="spellEnd"/>
      <w:r>
        <w:rPr>
          <w:rFonts w:ascii="Arial"/>
          <w:color w:val="000000"/>
          <w:spacing w:val="2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dodatku</w:t>
      </w:r>
      <w:proofErr w:type="spellEnd"/>
    </w:p>
    <w:p w14:paraId="6354DB3C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7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Smlouvě</w:t>
      </w:r>
      <w:proofErr w:type="spellEnd"/>
      <w:r>
        <w:rPr>
          <w:rFonts w:ascii="Arial"/>
          <w:color w:val="000000"/>
          <w:spacing w:val="78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tento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neplatný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7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nevymahatelný</w:t>
      </w:r>
      <w:proofErr w:type="spellEnd"/>
      <w:r>
        <w:rPr>
          <w:rFonts w:ascii="Arial"/>
          <w:color w:val="000000"/>
          <w:spacing w:val="9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oddělený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závazek</w:t>
      </w:r>
      <w:proofErr w:type="spellEnd"/>
    </w:p>
    <w:p w14:paraId="496B65BD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takovým</w:t>
      </w:r>
      <w:proofErr w:type="spellEnd"/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novým</w:t>
      </w:r>
      <w:proofErr w:type="spellEnd"/>
      <w:r>
        <w:rPr>
          <w:rFonts w:ascii="Arial"/>
          <w:color w:val="000000"/>
          <w:spacing w:val="4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vymahatelným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závazkem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jehož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předmět</w:t>
      </w:r>
      <w:proofErr w:type="spellEnd"/>
      <w:r>
        <w:rPr>
          <w:rFonts w:ascii="Arial"/>
          <w:color w:val="000000"/>
          <w:spacing w:val="41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bude</w:t>
      </w:r>
      <w:proofErr w:type="spellEnd"/>
    </w:p>
    <w:p w14:paraId="382ACE70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nejvyšší</w:t>
      </w:r>
      <w:proofErr w:type="spellEnd"/>
      <w:r>
        <w:rPr>
          <w:rFonts w:ascii="Arial"/>
          <w:color w:val="000000"/>
          <w:spacing w:val="2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možné</w:t>
      </w:r>
      <w:proofErr w:type="spellEnd"/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míře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odpovídat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předmětu</w:t>
      </w:r>
      <w:proofErr w:type="spellEnd"/>
      <w:r>
        <w:rPr>
          <w:rFonts w:ascii="Arial"/>
          <w:color w:val="000000"/>
          <w:spacing w:val="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původního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odděleného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závazku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</w:p>
    <w:p w14:paraId="5D3E832A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Pokud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však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jakýkoliv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závazek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vyplývající</w:t>
      </w:r>
      <w:proofErr w:type="spellEnd"/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tvořící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její</w:t>
      </w:r>
      <w:proofErr w:type="spellEnd"/>
    </w:p>
    <w:p w14:paraId="423AD25A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podstatnou</w:t>
      </w:r>
      <w:proofErr w:type="spellEnd"/>
      <w:r>
        <w:rPr>
          <w:rFonts w:ascii="Arial"/>
          <w:color w:val="000000"/>
          <w:spacing w:val="12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náležitost</w:t>
      </w:r>
      <w:proofErr w:type="spellEnd"/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je,</w:t>
      </w:r>
      <w:r>
        <w:rPr>
          <w:rFonts w:ascii="Arial"/>
          <w:color w:val="000000"/>
          <w:spacing w:val="10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1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kdykoliv</w:t>
      </w:r>
      <w:proofErr w:type="spellEnd"/>
      <w:r>
        <w:rPr>
          <w:rFonts w:ascii="Arial"/>
          <w:color w:val="000000"/>
          <w:spacing w:val="1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0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stane</w:t>
      </w:r>
      <w:proofErr w:type="spellEnd"/>
      <w:r>
        <w:rPr>
          <w:rFonts w:ascii="Arial"/>
          <w:color w:val="000000"/>
          <w:spacing w:val="1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neplatným</w:t>
      </w:r>
      <w:proofErr w:type="spellEnd"/>
      <w:r>
        <w:rPr>
          <w:rFonts w:ascii="Arial"/>
          <w:color w:val="000000"/>
          <w:spacing w:val="11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65A49658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nevymahatelným</w:t>
      </w:r>
      <w:proofErr w:type="spellEnd"/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jako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celek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část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strany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nahradí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neplatný</w:t>
      </w:r>
      <w:proofErr w:type="spellEnd"/>
    </w:p>
    <w:p w14:paraId="76288B07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nevymahatelný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závazek</w:t>
      </w:r>
      <w:proofErr w:type="spellEnd"/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rámci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nové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takovým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novým</w:t>
      </w:r>
      <w:proofErr w:type="spellEnd"/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platným</w:t>
      </w:r>
      <w:proofErr w:type="spellEnd"/>
    </w:p>
    <w:p w14:paraId="0C6A7C50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vymahatelným</w:t>
      </w:r>
      <w:proofErr w:type="spellEnd"/>
      <w:r>
        <w:rPr>
          <w:rFonts w:ascii="Arial"/>
          <w:color w:val="000000"/>
          <w:spacing w:val="5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závazkem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jehož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předmět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bude</w:t>
      </w:r>
      <w:proofErr w:type="spellEnd"/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nejvyšší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možné</w:t>
      </w:r>
      <w:proofErr w:type="spellEnd"/>
      <w:r>
        <w:rPr>
          <w:rFonts w:ascii="Arial"/>
          <w:color w:val="000000"/>
          <w:spacing w:val="5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míře</w:t>
      </w:r>
      <w:proofErr w:type="spellEnd"/>
    </w:p>
    <w:p w14:paraId="6C2FCAC6" w14:textId="77777777" w:rsidR="003B3882" w:rsidRDefault="00E14FD7">
      <w:pPr>
        <w:framePr w:w="5372" w:wrap="auto" w:hAnchor="text" w:x="6158" w:y="519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odpovídat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předmětu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původního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závazku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obsaženému</w:t>
      </w:r>
      <w:proofErr w:type="spellEnd"/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této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Smlouvě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0082F33D" w14:textId="77777777" w:rsidR="003B3882" w:rsidRDefault="00E14FD7">
      <w:pPr>
        <w:framePr w:w="2495" w:wrap="auto" w:hAnchor="text" w:x="2026" w:y="533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XI.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Ostatní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5"/>
        </w:rPr>
        <w:t>závěrečná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5"/>
        </w:rPr>
        <w:t>ujednání</w:t>
      </w:r>
      <w:proofErr w:type="spellEnd"/>
    </w:p>
    <w:p w14:paraId="3ABA0E74" w14:textId="77777777" w:rsidR="003B3882" w:rsidRDefault="00E14FD7">
      <w:pPr>
        <w:framePr w:w="5367" w:wrap="auto" w:hAnchor="text" w:x="590" w:y="561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strana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zasílá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písemnosti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druhé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straně</w:t>
      </w:r>
      <w:proofErr w:type="spellEnd"/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adresu</w:t>
      </w:r>
      <w:proofErr w:type="spellEnd"/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</w:p>
    <w:p w14:paraId="0EC940D3" w14:textId="77777777" w:rsidR="003B3882" w:rsidRDefault="00E14FD7">
      <w:pPr>
        <w:framePr w:w="5367" w:wrap="auto" w:hAnchor="text" w:x="590" w:y="561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doručování</w:t>
      </w:r>
      <w:proofErr w:type="spellEnd"/>
      <w:r>
        <w:rPr>
          <w:rFonts w:ascii="Arial"/>
          <w:color w:val="000000"/>
          <w:spacing w:val="6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uvedenou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záhlaví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poslední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adresu</w:t>
      </w:r>
      <w:proofErr w:type="spellEnd"/>
    </w:p>
    <w:p w14:paraId="59C8A4EF" w14:textId="77777777" w:rsidR="003B3882" w:rsidRDefault="00E14FD7">
      <w:pPr>
        <w:framePr w:w="5367" w:wrap="auto" w:hAnchor="text" w:x="590" w:y="561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písemně</w:t>
      </w:r>
      <w:proofErr w:type="spellEnd"/>
      <w:r>
        <w:rPr>
          <w:rFonts w:ascii="Arial"/>
          <w:color w:val="000000"/>
          <w:spacing w:val="1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oznámenou</w:t>
      </w:r>
      <w:proofErr w:type="spellEnd"/>
      <w:r>
        <w:rPr>
          <w:rFonts w:ascii="Arial"/>
          <w:color w:val="000000"/>
          <w:spacing w:val="12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druhou</w:t>
      </w:r>
      <w:proofErr w:type="spellEnd"/>
      <w:r>
        <w:rPr>
          <w:rFonts w:ascii="Arial"/>
          <w:color w:val="000000"/>
          <w:spacing w:val="1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11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stranou</w:t>
      </w:r>
      <w:proofErr w:type="spellEnd"/>
      <w:r>
        <w:rPr>
          <w:rFonts w:ascii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Zřídí</w:t>
      </w:r>
      <w:proofErr w:type="spellEnd"/>
      <w:r>
        <w:rPr>
          <w:rFonts w:ascii="Arial" w:hAnsi="Arial" w:cs="Arial"/>
          <w:color w:val="000000"/>
          <w:sz w:val="15"/>
        </w:rPr>
        <w:t>-li</w:t>
      </w:r>
      <w:r>
        <w:rPr>
          <w:rFonts w:ascii="Arial"/>
          <w:color w:val="000000"/>
          <w:spacing w:val="10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si</w:t>
      </w:r>
      <w:proofErr w:type="spellEnd"/>
      <w:r>
        <w:rPr>
          <w:rFonts w:ascii="Arial"/>
          <w:color w:val="000000"/>
          <w:spacing w:val="10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</w:p>
    <w:p w14:paraId="016C4D34" w14:textId="77777777" w:rsidR="003B3882" w:rsidRDefault="00E14FD7">
      <w:pPr>
        <w:framePr w:w="5367" w:wrap="auto" w:hAnchor="text" w:x="590" w:y="561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elektronický</w:t>
      </w:r>
      <w:proofErr w:type="spellEnd"/>
      <w:r>
        <w:rPr>
          <w:rFonts w:ascii="Arial"/>
          <w:color w:val="000000"/>
          <w:spacing w:val="1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zákaznický</w:t>
      </w:r>
      <w:proofErr w:type="spellEnd"/>
      <w:r>
        <w:rPr>
          <w:rFonts w:ascii="Arial"/>
          <w:color w:val="000000"/>
          <w:spacing w:val="13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účet</w:t>
      </w:r>
      <w:proofErr w:type="spellEnd"/>
      <w:r>
        <w:rPr>
          <w:rFonts w:ascii="Arial"/>
          <w:color w:val="000000"/>
          <w:spacing w:val="1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provozovaný</w:t>
      </w:r>
      <w:proofErr w:type="spellEnd"/>
      <w:r>
        <w:rPr>
          <w:rFonts w:ascii="Arial"/>
          <w:color w:val="000000"/>
          <w:spacing w:val="13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na</w:t>
      </w:r>
      <w:r>
        <w:rPr>
          <w:rFonts w:ascii="Arial"/>
          <w:color w:val="000000"/>
          <w:spacing w:val="12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webových</w:t>
      </w:r>
      <w:proofErr w:type="spellEnd"/>
      <w:r>
        <w:rPr>
          <w:rFonts w:ascii="Arial"/>
          <w:color w:val="000000"/>
          <w:spacing w:val="1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stránkách</w:t>
      </w:r>
      <w:proofErr w:type="spellEnd"/>
    </w:p>
    <w:p w14:paraId="32DA7857" w14:textId="77777777" w:rsidR="003B3882" w:rsidRDefault="00E14FD7">
      <w:pPr>
        <w:framePr w:w="5367" w:wrap="auto" w:hAnchor="text" w:x="590" w:y="561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souhlasí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doručováním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písemností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i</w:t>
      </w:r>
      <w:proofErr w:type="spellEnd"/>
      <w:r>
        <w:rPr>
          <w:rFonts w:ascii="Arial"/>
          <w:color w:val="000000"/>
          <w:spacing w:val="3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jeho</w:t>
      </w:r>
      <w:proofErr w:type="spellEnd"/>
      <w:r>
        <w:rPr>
          <w:rFonts w:ascii="Arial"/>
          <w:color w:val="000000"/>
          <w:spacing w:val="3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prostřednictvím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02478125" w14:textId="77777777" w:rsidR="003B3882" w:rsidRDefault="00E14FD7">
      <w:pPr>
        <w:framePr w:w="5367" w:wrap="auto" w:hAnchor="text" w:x="590" w:y="561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Uvedl</w:t>
      </w:r>
      <w:proofErr w:type="spellEnd"/>
      <w:r>
        <w:rPr>
          <w:rFonts w:ascii="Arial"/>
          <w:color w:val="000000"/>
          <w:spacing w:val="-1"/>
          <w:sz w:val="15"/>
        </w:rPr>
        <w:t>-li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výše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ID</w:t>
      </w:r>
      <w:r>
        <w:rPr>
          <w:rFonts w:ascii="Arial"/>
          <w:color w:val="000000"/>
          <w:spacing w:val="3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své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datové</w:t>
      </w:r>
      <w:proofErr w:type="spellEnd"/>
      <w:r>
        <w:rPr>
          <w:rFonts w:ascii="Arial"/>
          <w:color w:val="000000"/>
          <w:spacing w:val="4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schránky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souhlasí</w:t>
      </w:r>
      <w:proofErr w:type="spellEnd"/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doručováním</w:t>
      </w:r>
      <w:proofErr w:type="spellEnd"/>
    </w:p>
    <w:p w14:paraId="0C3217C3" w14:textId="77777777" w:rsidR="003B3882" w:rsidRDefault="00E14FD7">
      <w:pPr>
        <w:framePr w:w="953" w:wrap="auto" w:hAnchor="text" w:x="590" w:y="665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písemností</w:t>
      </w:r>
      <w:proofErr w:type="spellEnd"/>
    </w:p>
    <w:p w14:paraId="78C64F38" w14:textId="77777777" w:rsidR="003B3882" w:rsidRDefault="00E14FD7">
      <w:pPr>
        <w:framePr w:w="258" w:wrap="auto" w:hAnchor="text" w:x="1459" w:y="665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i</w:t>
      </w:r>
      <w:proofErr w:type="spellEnd"/>
    </w:p>
    <w:p w14:paraId="6ADA1972" w14:textId="77777777" w:rsidR="003B3882" w:rsidRDefault="00E14FD7">
      <w:pPr>
        <w:framePr w:w="4325" w:wrap="auto" w:hAnchor="text" w:x="1630" w:y="665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prostřednictvím</w:t>
      </w:r>
      <w:proofErr w:type="spellEnd"/>
      <w:r>
        <w:rPr>
          <w:rFonts w:ascii="Arial"/>
          <w:color w:val="000000"/>
          <w:spacing w:val="10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datových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zpráv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9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datových</w:t>
      </w:r>
      <w:proofErr w:type="spellEnd"/>
      <w:r>
        <w:rPr>
          <w:rFonts w:ascii="Arial"/>
          <w:color w:val="000000"/>
          <w:spacing w:val="10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schránek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</w:p>
    <w:p w14:paraId="4C0F1855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Písemnosti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doručované</w:t>
      </w:r>
      <w:proofErr w:type="spellEnd"/>
      <w:r>
        <w:rPr>
          <w:rFonts w:ascii="Arial"/>
          <w:color w:val="000000"/>
          <w:spacing w:val="74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dle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této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Smlouvy</w:t>
      </w:r>
      <w:proofErr w:type="spellEnd"/>
      <w:r>
        <w:rPr>
          <w:rFonts w:ascii="Arial"/>
          <w:color w:val="000000"/>
          <w:spacing w:val="6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prostřednictvím</w:t>
      </w:r>
      <w:proofErr w:type="spellEnd"/>
      <w:r>
        <w:rPr>
          <w:rFonts w:ascii="Arial"/>
          <w:color w:val="000000"/>
          <w:spacing w:val="77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</w:p>
    <w:p w14:paraId="7A2560B3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poštovních</w:t>
      </w:r>
      <w:proofErr w:type="spellEnd"/>
      <w:r>
        <w:rPr>
          <w:rFonts w:ascii="Arial"/>
          <w:color w:val="000000"/>
          <w:spacing w:val="6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služeb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jako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doporučené</w:t>
      </w:r>
      <w:proofErr w:type="spellEnd"/>
      <w:r>
        <w:rPr>
          <w:rFonts w:ascii="Arial"/>
          <w:color w:val="000000"/>
          <w:spacing w:val="7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zásilky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6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vlastních</w:t>
      </w:r>
      <w:proofErr w:type="spellEnd"/>
      <w:r>
        <w:rPr>
          <w:rFonts w:ascii="Arial"/>
          <w:color w:val="000000"/>
          <w:spacing w:val="63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rukou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</w:p>
    <w:p w14:paraId="06FB9B7B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dodejkou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dále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jen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„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doporučená</w:t>
      </w:r>
      <w:proofErr w:type="spellEnd"/>
      <w:r>
        <w:rPr>
          <w:rFonts w:ascii="Arial"/>
          <w:color w:val="000000"/>
          <w:spacing w:val="62"/>
          <w:sz w:val="15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5"/>
        </w:rPr>
        <w:t>zásilka</w:t>
      </w:r>
      <w:proofErr w:type="spellEnd"/>
      <w:r>
        <w:rPr>
          <w:rFonts w:ascii="Arial" w:hAnsi="Arial" w:cs="Arial"/>
          <w:color w:val="000000"/>
          <w:sz w:val="15"/>
        </w:rPr>
        <w:t>“</w:t>
      </w:r>
      <w:proofErr w:type="gramEnd"/>
      <w:r>
        <w:rPr>
          <w:rFonts w:ascii="Arial" w:hAnsi="Arial" w:cs="Arial"/>
          <w:color w:val="000000"/>
          <w:sz w:val="15"/>
        </w:rPr>
        <w:t>)</w:t>
      </w:r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jsou</w:t>
      </w:r>
      <w:proofErr w:type="spellEnd"/>
      <w:r>
        <w:rPr>
          <w:rFonts w:ascii="Arial"/>
          <w:color w:val="000000"/>
          <w:spacing w:val="5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považovány</w:t>
      </w:r>
      <w:proofErr w:type="spellEnd"/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doručené</w:t>
      </w:r>
      <w:proofErr w:type="spellEnd"/>
    </w:p>
    <w:p w14:paraId="7D887940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okamžikem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jejich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převzetí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Doporučená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zásilka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považuje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doručenou</w:t>
      </w:r>
      <w:proofErr w:type="spellEnd"/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i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14:paraId="77A07599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1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adresát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její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přijetí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odmítne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si</w:t>
      </w:r>
      <w:proofErr w:type="spellEnd"/>
      <w:r>
        <w:rPr>
          <w:rFonts w:ascii="Arial"/>
          <w:color w:val="000000"/>
          <w:spacing w:val="1"/>
          <w:sz w:val="15"/>
        </w:rPr>
        <w:t xml:space="preserve"> ji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adresát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nevyzvedne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úložní</w:t>
      </w:r>
      <w:proofErr w:type="spellEnd"/>
    </w:p>
    <w:p w14:paraId="61CC5768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lhůtě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současně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neprokáže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si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zásilku</w:t>
      </w:r>
      <w:proofErr w:type="spellEnd"/>
      <w:r>
        <w:rPr>
          <w:rFonts w:ascii="Arial"/>
          <w:color w:val="000000"/>
          <w:spacing w:val="3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nemohl</w:t>
      </w:r>
      <w:proofErr w:type="spellEnd"/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objektivních</w:t>
      </w:r>
      <w:proofErr w:type="spellEnd"/>
      <w:r>
        <w:rPr>
          <w:rFonts w:ascii="Arial"/>
          <w:color w:val="000000"/>
          <w:spacing w:val="4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důvodů</w:t>
      </w:r>
      <w:proofErr w:type="spellEnd"/>
    </w:p>
    <w:p w14:paraId="77420F1D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vyzvednout</w:t>
      </w:r>
      <w:proofErr w:type="spellEnd"/>
      <w:r>
        <w:rPr>
          <w:rFonts w:ascii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3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Taková</w:t>
      </w:r>
      <w:proofErr w:type="spellEnd"/>
      <w:r>
        <w:rPr>
          <w:rFonts w:ascii="Arial"/>
          <w:color w:val="000000"/>
          <w:spacing w:val="2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zásilka</w:t>
      </w:r>
      <w:proofErr w:type="spellEnd"/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považuje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2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doručenou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poslední</w:t>
      </w:r>
      <w:proofErr w:type="spellEnd"/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úložní</w:t>
      </w:r>
      <w:proofErr w:type="spellEnd"/>
    </w:p>
    <w:p w14:paraId="3C4ABFAD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lhůty</w:t>
      </w:r>
      <w:proofErr w:type="spellEnd"/>
      <w:r>
        <w:rPr>
          <w:rFonts w:ascii="Arial" w:hAnsi="Arial" w:cs="Arial"/>
          <w:color w:val="000000"/>
          <w:spacing w:val="-2"/>
          <w:sz w:val="15"/>
        </w:rPr>
        <w:t>.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Ostatní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nedoporučené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)</w:t>
      </w:r>
      <w:r>
        <w:rPr>
          <w:rFonts w:ascii="Arial"/>
          <w:color w:val="000000"/>
          <w:spacing w:val="6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zásilky</w:t>
      </w:r>
      <w:proofErr w:type="spellEnd"/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odeslané</w:t>
      </w:r>
      <w:proofErr w:type="spellEnd"/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využitím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provozovatele</w:t>
      </w:r>
      <w:proofErr w:type="spellEnd"/>
    </w:p>
    <w:p w14:paraId="1AA8184E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poštovních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služeb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považují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doručené</w:t>
      </w:r>
      <w:proofErr w:type="spellEnd"/>
      <w:r>
        <w:rPr>
          <w:rFonts w:ascii="Arial"/>
          <w:color w:val="000000"/>
          <w:spacing w:val="5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okamžikem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57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kdy</w:t>
      </w:r>
      <w:proofErr w:type="spellEnd"/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zásilka</w:t>
      </w:r>
      <w:proofErr w:type="spellEnd"/>
    </w:p>
    <w:p w14:paraId="3DB9349D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dostane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sféry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dispozice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adresáta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;</w:t>
      </w:r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má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to,</w:t>
      </w:r>
      <w:r>
        <w:rPr>
          <w:rFonts w:ascii="Arial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5"/>
        </w:rPr>
        <w:t>že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došlá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zásilka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došla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třetí</w:t>
      </w:r>
      <w:proofErr w:type="spellEnd"/>
    </w:p>
    <w:p w14:paraId="0524416E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pracovní</w:t>
      </w:r>
      <w:proofErr w:type="spellEnd"/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odeslání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na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území</w:t>
      </w:r>
      <w:proofErr w:type="spellEnd"/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České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republiky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či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patnáctý</w:t>
      </w:r>
      <w:proofErr w:type="spellEnd"/>
      <w:r>
        <w:rPr>
          <w:rFonts w:ascii="Arial"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pracovní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</w:p>
    <w:p w14:paraId="5AEEDCFF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odeslání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zahraničí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16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Povinnost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odesílatele</w:t>
      </w:r>
      <w:proofErr w:type="spellEnd"/>
      <w:r>
        <w:rPr>
          <w:rFonts w:ascii="Arial"/>
          <w:color w:val="000000"/>
          <w:spacing w:val="1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doručit</w:t>
      </w:r>
      <w:proofErr w:type="spellEnd"/>
      <w:r>
        <w:rPr>
          <w:rFonts w:ascii="Arial"/>
          <w:color w:val="000000"/>
          <w:spacing w:val="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písemnost</w:t>
      </w:r>
      <w:proofErr w:type="spellEnd"/>
      <w:r>
        <w:rPr>
          <w:rFonts w:ascii="Arial"/>
          <w:color w:val="000000"/>
          <w:spacing w:val="1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adresátovi</w:t>
      </w:r>
      <w:proofErr w:type="spellEnd"/>
    </w:p>
    <w:p w14:paraId="18A0F9C8" w14:textId="77777777" w:rsidR="003B3882" w:rsidRDefault="00E14FD7">
      <w:pPr>
        <w:framePr w:w="5371" w:wrap="auto" w:hAnchor="text" w:x="590" w:y="682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1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splněna</w:t>
      </w:r>
      <w:proofErr w:type="spellEnd"/>
      <w:r>
        <w:rPr>
          <w:rFonts w:ascii="Arial"/>
          <w:color w:val="000000"/>
          <w:spacing w:val="15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také</w:t>
      </w:r>
      <w:proofErr w:type="spellEnd"/>
      <w:r>
        <w:rPr>
          <w:rFonts w:ascii="Arial"/>
          <w:color w:val="000000"/>
          <w:spacing w:val="1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okamžikem</w:t>
      </w:r>
      <w:proofErr w:type="spellEnd"/>
      <w:r>
        <w:rPr>
          <w:rFonts w:ascii="Arial"/>
          <w:color w:val="000000"/>
          <w:spacing w:val="15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vrácení</w:t>
      </w:r>
      <w:proofErr w:type="spellEnd"/>
      <w:r>
        <w:rPr>
          <w:rFonts w:ascii="Arial"/>
          <w:color w:val="000000"/>
          <w:spacing w:val="15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zásilky</w:t>
      </w:r>
      <w:proofErr w:type="spellEnd"/>
      <w:r>
        <w:rPr>
          <w:rFonts w:ascii="Arial"/>
          <w:color w:val="000000"/>
          <w:spacing w:val="152"/>
          <w:sz w:val="15"/>
        </w:rPr>
        <w:t xml:space="preserve"> </w:t>
      </w:r>
      <w:proofErr w:type="spellStart"/>
      <w:r>
        <w:rPr>
          <w:rFonts w:ascii="Arial"/>
          <w:color w:val="000000"/>
          <w:sz w:val="15"/>
        </w:rPr>
        <w:t>jako</w:t>
      </w:r>
      <w:proofErr w:type="spellEnd"/>
      <w:r>
        <w:rPr>
          <w:rFonts w:ascii="Arial"/>
          <w:color w:val="000000"/>
          <w:spacing w:val="149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nedoručitelné</w:t>
      </w:r>
      <w:proofErr w:type="spellEnd"/>
    </w:p>
    <w:p w14:paraId="729B2AA5" w14:textId="77777777" w:rsidR="003B3882" w:rsidRDefault="00E14FD7">
      <w:pPr>
        <w:framePr w:w="3140" w:wrap="auto" w:hAnchor="text" w:x="590" w:y="907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provozovatelem</w:t>
      </w:r>
      <w:proofErr w:type="spellEnd"/>
      <w:r>
        <w:rPr>
          <w:rFonts w:ascii="Arial"/>
          <w:color w:val="000000"/>
          <w:spacing w:val="9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poštovních</w:t>
      </w:r>
      <w:proofErr w:type="spellEnd"/>
      <w:r>
        <w:rPr>
          <w:rFonts w:ascii="Arial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služeb</w:t>
      </w:r>
      <w:proofErr w:type="spellEnd"/>
      <w:r>
        <w:rPr>
          <w:rFonts w:ascii="Arial"/>
          <w:color w:val="000000"/>
          <w:spacing w:val="85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</w:p>
    <w:p w14:paraId="45BFF699" w14:textId="77777777" w:rsidR="003B3882" w:rsidRDefault="00E14FD7">
      <w:pPr>
        <w:framePr w:w="299" w:wrap="auto" w:hAnchor="text" w:x="3614" w:y="907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14:paraId="706432C1" w14:textId="77777777" w:rsidR="003B3882" w:rsidRDefault="00E14FD7">
      <w:pPr>
        <w:framePr w:w="2150" w:wrap="auto" w:hAnchor="text" w:x="3809" w:y="907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že</w:t>
      </w:r>
      <w:proofErr w:type="spellEnd"/>
      <w:r>
        <w:rPr>
          <w:rFonts w:ascii="Arial"/>
          <w:color w:val="000000"/>
          <w:spacing w:val="8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adresát</w:t>
      </w:r>
      <w:proofErr w:type="spellEnd"/>
      <w:r>
        <w:rPr>
          <w:rFonts w:ascii="Arial"/>
          <w:color w:val="000000"/>
          <w:spacing w:val="8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svým</w:t>
      </w:r>
      <w:proofErr w:type="spellEnd"/>
    </w:p>
    <w:p w14:paraId="4EFC1AE3" w14:textId="77777777" w:rsidR="003B3882" w:rsidRDefault="00E14FD7">
      <w:pPr>
        <w:framePr w:w="5364" w:wrap="auto" w:hAnchor="text" w:x="590" w:y="924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jednáním</w:t>
      </w:r>
      <w:proofErr w:type="spellEnd"/>
      <w:r>
        <w:rPr>
          <w:rFonts w:ascii="Arial"/>
          <w:color w:val="000000"/>
          <w:spacing w:val="54"/>
          <w:sz w:val="15"/>
        </w:rPr>
        <w:t xml:space="preserve"> </w:t>
      </w:r>
      <w:proofErr w:type="spellStart"/>
      <w:r>
        <w:rPr>
          <w:rFonts w:ascii="Arial"/>
          <w:color w:val="000000"/>
          <w:spacing w:val="-2"/>
          <w:sz w:val="15"/>
        </w:rPr>
        <w:t>nebo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opomenutím</w:t>
      </w:r>
      <w:proofErr w:type="spellEnd"/>
      <w:r>
        <w:rPr>
          <w:rFonts w:ascii="Arial"/>
          <w:color w:val="000000"/>
          <w:spacing w:val="5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doručení</w:t>
      </w:r>
      <w:proofErr w:type="spellEnd"/>
      <w:r>
        <w:rPr>
          <w:rFonts w:ascii="Arial"/>
          <w:color w:val="000000"/>
          <w:spacing w:val="5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zmařil</w:t>
      </w:r>
      <w:proofErr w:type="spellEnd"/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např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.</w:t>
      </w:r>
      <w:r>
        <w:rPr>
          <w:rFonts w:ascii="Arial"/>
          <w:color w:val="000000"/>
          <w:spacing w:val="4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neoznámením</w:t>
      </w:r>
      <w:proofErr w:type="spellEnd"/>
      <w:r>
        <w:rPr>
          <w:rFonts w:ascii="Arial"/>
          <w:color w:val="000000"/>
          <w:spacing w:val="6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5"/>
        </w:rPr>
        <w:t>změny</w:t>
      </w:r>
      <w:proofErr w:type="spellEnd"/>
    </w:p>
    <w:p w14:paraId="38A04B36" w14:textId="77777777" w:rsidR="003B3882" w:rsidRDefault="00E14FD7">
      <w:pPr>
        <w:framePr w:w="5364" w:wrap="auto" w:hAnchor="text" w:x="590" w:y="924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doručovací</w:t>
      </w:r>
      <w:proofErr w:type="spellEnd"/>
      <w:r>
        <w:rPr>
          <w:rFonts w:ascii="Arial"/>
          <w:color w:val="000000"/>
          <w:spacing w:val="12"/>
          <w:sz w:val="15"/>
        </w:rPr>
        <w:t xml:space="preserve"> </w:t>
      </w:r>
      <w:proofErr w:type="spellStart"/>
      <w:r>
        <w:rPr>
          <w:rFonts w:ascii="Arial"/>
          <w:color w:val="000000"/>
          <w:spacing w:val="-1"/>
          <w:sz w:val="15"/>
        </w:rPr>
        <w:t>adresy</w:t>
      </w:r>
      <w:proofErr w:type="spellEnd"/>
      <w:r>
        <w:rPr>
          <w:rFonts w:ascii="Arial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druhé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smluvní</w:t>
      </w:r>
      <w:proofErr w:type="spellEnd"/>
      <w:r>
        <w:rPr>
          <w:rFonts w:ascii="Arial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5"/>
        </w:rPr>
        <w:t>straně</w:t>
      </w:r>
      <w:proofErr w:type="spellEnd"/>
      <w:r>
        <w:rPr>
          <w:rFonts w:ascii="Arial" w:hAnsi="Arial" w:cs="Arial"/>
          <w:color w:val="000000"/>
          <w:spacing w:val="-1"/>
          <w:sz w:val="15"/>
        </w:rPr>
        <w:t>).</w:t>
      </w:r>
    </w:p>
    <w:p w14:paraId="78721ACC" w14:textId="77777777" w:rsidR="003B3882" w:rsidRDefault="00E14FD7">
      <w:pPr>
        <w:framePr w:w="4763" w:wrap="auto" w:hAnchor="text" w:x="590" w:y="1026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...........................................................................................................</w:t>
      </w:r>
    </w:p>
    <w:p w14:paraId="4C7B0F8D" w14:textId="77777777" w:rsidR="003B3882" w:rsidRDefault="00E14FD7">
      <w:pPr>
        <w:framePr w:w="4788" w:wrap="auto" w:hAnchor="text" w:x="6139" w:y="1026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dne</w:t>
      </w:r>
      <w:proofErr w:type="spellEnd"/>
      <w:r>
        <w:rPr>
          <w:rFonts w:ascii="Arial"/>
          <w:color w:val="000000"/>
          <w:spacing w:val="-1"/>
          <w:sz w:val="15"/>
        </w:rPr>
        <w:t xml:space="preserve"> ........................................................................................................</w:t>
      </w:r>
    </w:p>
    <w:p w14:paraId="724231B6" w14:textId="77777777" w:rsidR="003B3882" w:rsidRDefault="00E14FD7">
      <w:pPr>
        <w:framePr w:w="295" w:wrap="auto" w:hAnchor="text" w:x="3100" w:y="11196"/>
        <w:widowControl w:val="0"/>
        <w:autoSpaceDE w:val="0"/>
        <w:autoSpaceDN w:val="0"/>
        <w:spacing w:before="0" w:after="0" w:line="172" w:lineRule="exact"/>
        <w:jc w:val="left"/>
        <w:rPr>
          <w:rFonts w:ascii="ENPKUB+MyriadPro-Regular"/>
          <w:color w:val="000000"/>
          <w:sz w:val="14"/>
        </w:rPr>
      </w:pPr>
      <w:r>
        <w:rPr>
          <w:rFonts w:ascii="ENPKUB+MyriadPro-Regular"/>
          <w:color w:val="000000"/>
          <w:sz w:val="14"/>
        </w:rPr>
        <w:t>+</w:t>
      </w:r>
    </w:p>
    <w:p w14:paraId="7079FABE" w14:textId="77777777" w:rsidR="003B3882" w:rsidRDefault="00E14FD7">
      <w:pPr>
        <w:framePr w:w="557" w:wrap="auto" w:hAnchor="text" w:x="3185" w:y="11196"/>
        <w:widowControl w:val="0"/>
        <w:autoSpaceDE w:val="0"/>
        <w:autoSpaceDN w:val="0"/>
        <w:spacing w:before="0" w:after="0" w:line="172" w:lineRule="exact"/>
        <w:jc w:val="left"/>
        <w:rPr>
          <w:rFonts w:ascii="ENPKUB+MyriadPro-Regular"/>
          <w:color w:val="000000"/>
          <w:sz w:val="14"/>
        </w:rPr>
      </w:pPr>
      <w:r>
        <w:rPr>
          <w:rFonts w:ascii="ENPKUB+MyriadPro-Regular"/>
          <w:color w:val="000000"/>
          <w:spacing w:val="1"/>
          <w:sz w:val="14"/>
        </w:rPr>
        <w:t>01'00'</w:t>
      </w:r>
    </w:p>
    <w:p w14:paraId="12952CF5" w14:textId="77777777" w:rsidR="003B3882" w:rsidRDefault="00E14FD7">
      <w:pPr>
        <w:framePr w:w="304" w:wrap="auto" w:hAnchor="text" w:x="8971" w:y="11251"/>
        <w:widowControl w:val="0"/>
        <w:autoSpaceDE w:val="0"/>
        <w:autoSpaceDN w:val="0"/>
        <w:spacing w:before="0" w:after="0" w:line="184" w:lineRule="exact"/>
        <w:jc w:val="left"/>
        <w:rPr>
          <w:rFonts w:ascii="ENPKUB+MyriadPro-Regular"/>
          <w:color w:val="000000"/>
          <w:sz w:val="15"/>
        </w:rPr>
      </w:pPr>
      <w:r>
        <w:rPr>
          <w:rFonts w:ascii="ENPKUB+MyriadPro-Regular"/>
          <w:color w:val="000000"/>
          <w:sz w:val="15"/>
        </w:rPr>
        <w:t>0</w:t>
      </w:r>
    </w:p>
    <w:p w14:paraId="7FEA7610" w14:textId="77777777" w:rsidR="003B3882" w:rsidRDefault="00E14FD7">
      <w:pPr>
        <w:framePr w:w="1177" w:wrap="auto" w:hAnchor="text" w:x="9049" w:y="11251"/>
        <w:widowControl w:val="0"/>
        <w:autoSpaceDE w:val="0"/>
        <w:autoSpaceDN w:val="0"/>
        <w:spacing w:before="0" w:after="0" w:line="184" w:lineRule="exact"/>
        <w:jc w:val="left"/>
        <w:rPr>
          <w:rFonts w:ascii="ENPKUB+MyriadPro-Regular"/>
          <w:color w:val="000000"/>
          <w:sz w:val="15"/>
        </w:rPr>
      </w:pPr>
      <w:r>
        <w:rPr>
          <w:rFonts w:ascii="ENPKUB+MyriadPro-Regular"/>
          <w:color w:val="000000"/>
          <w:spacing w:val="1"/>
          <w:sz w:val="15"/>
        </w:rPr>
        <w:t>9:10:48 +01'00'</w:t>
      </w:r>
    </w:p>
    <w:p w14:paraId="60C03374" w14:textId="77777777" w:rsidR="003B3882" w:rsidRDefault="00E14FD7">
      <w:pPr>
        <w:framePr w:w="4979" w:wrap="auto" w:hAnchor="text" w:x="590" w:y="1146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</w:rPr>
        <w:t>Odběratel</w:t>
      </w:r>
      <w:proofErr w:type="spellEnd"/>
      <w:r>
        <w:rPr>
          <w:rFonts w:ascii="Arial"/>
          <w:color w:val="000000"/>
          <w:spacing w:val="1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................................................................................................</w:t>
      </w:r>
    </w:p>
    <w:p w14:paraId="4882DBDB" w14:textId="77777777" w:rsidR="003B3882" w:rsidRDefault="00E14FD7">
      <w:pPr>
        <w:framePr w:w="4979" w:wrap="auto" w:hAnchor="text" w:x="590" w:y="11463"/>
        <w:widowControl w:val="0"/>
        <w:autoSpaceDE w:val="0"/>
        <w:autoSpaceDN w:val="0"/>
        <w:spacing w:before="1" w:after="0" w:line="158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zastoupený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jméno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):</w:t>
      </w:r>
      <w:r>
        <w:rPr>
          <w:rFonts w:ascii="Arial"/>
          <w:color w:val="000000"/>
          <w:spacing w:val="38"/>
          <w:sz w:val="14"/>
        </w:rPr>
        <w:t xml:space="preserve"> </w:t>
      </w:r>
      <w:r w:rsidRPr="003E772D">
        <w:rPr>
          <w:rFonts w:ascii="Arial"/>
          <w:color w:val="000000"/>
          <w:spacing w:val="-2"/>
          <w:sz w:val="15"/>
          <w:highlight w:val="black"/>
        </w:rPr>
        <w:t>Ing.</w:t>
      </w:r>
      <w:r w:rsidRPr="003E772D">
        <w:rPr>
          <w:rFonts w:ascii="Arial"/>
          <w:color w:val="000000"/>
          <w:sz w:val="15"/>
          <w:highlight w:val="black"/>
        </w:rPr>
        <w:t xml:space="preserve"> </w:t>
      </w:r>
      <w:r w:rsidRPr="003E772D">
        <w:rPr>
          <w:rFonts w:ascii="Arial"/>
          <w:color w:val="000000"/>
          <w:spacing w:val="-1"/>
          <w:sz w:val="15"/>
          <w:highlight w:val="black"/>
        </w:rPr>
        <w:t xml:space="preserve">Lenka </w:t>
      </w:r>
      <w:r w:rsidRPr="003E772D">
        <w:rPr>
          <w:rFonts w:ascii="Arial" w:hAnsi="Arial" w:cs="Arial"/>
          <w:color w:val="000000"/>
          <w:spacing w:val="-1"/>
          <w:sz w:val="15"/>
          <w:highlight w:val="black"/>
        </w:rPr>
        <w:t>Demjanová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ředitelka</w:t>
      </w:r>
      <w:proofErr w:type="spellEnd"/>
      <w:r>
        <w:rPr>
          <w:rFonts w:ascii="Arial"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školy</w:t>
      </w:r>
      <w:proofErr w:type="spellEnd"/>
    </w:p>
    <w:p w14:paraId="5F393DEB" w14:textId="77777777" w:rsidR="003B3882" w:rsidRDefault="00E14FD7">
      <w:pPr>
        <w:framePr w:w="4904" w:wrap="auto" w:hAnchor="text" w:x="6140" w:y="1146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1"/>
          <w:sz w:val="15"/>
        </w:rPr>
        <w:t>Provozovatel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............................................................................................</w:t>
      </w:r>
    </w:p>
    <w:p w14:paraId="320946A6" w14:textId="77777777" w:rsidR="003B3882" w:rsidRDefault="00E14FD7">
      <w:pPr>
        <w:framePr w:w="4904" w:wrap="auto" w:hAnchor="text" w:x="6140" w:y="11463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zastoupený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jméno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):</w:t>
      </w:r>
      <w:r>
        <w:rPr>
          <w:rFonts w:ascii="Arial"/>
          <w:color w:val="000000"/>
          <w:spacing w:val="38"/>
          <w:sz w:val="14"/>
        </w:rPr>
        <w:t xml:space="preserve"> </w:t>
      </w:r>
      <w:r w:rsidRPr="003E772D">
        <w:rPr>
          <w:rFonts w:ascii="Arial"/>
          <w:b/>
          <w:color w:val="000000"/>
          <w:spacing w:val="-2"/>
          <w:sz w:val="14"/>
          <w:highlight w:val="black"/>
        </w:rPr>
        <w:t>Ivana</w:t>
      </w:r>
      <w:r w:rsidRPr="003E772D">
        <w:rPr>
          <w:rFonts w:ascii="Arial"/>
          <w:b/>
          <w:color w:val="000000"/>
          <w:spacing w:val="-1"/>
          <w:sz w:val="14"/>
          <w:highlight w:val="black"/>
        </w:rPr>
        <w:t xml:space="preserve"> </w:t>
      </w:r>
      <w:proofErr w:type="spellStart"/>
      <w:r w:rsidRPr="003E772D">
        <w:rPr>
          <w:rFonts w:ascii="Arial" w:hAnsi="Arial" w:cs="Arial"/>
          <w:b/>
          <w:color w:val="000000"/>
          <w:spacing w:val="-2"/>
          <w:sz w:val="14"/>
          <w:highlight w:val="black"/>
        </w:rPr>
        <w:t>Bechyňová</w:t>
      </w:r>
      <w:proofErr w:type="spellEnd"/>
    </w:p>
    <w:p w14:paraId="28E825D3" w14:textId="77777777" w:rsidR="003B3882" w:rsidRDefault="00E14FD7">
      <w:pPr>
        <w:framePr w:w="2076" w:wrap="auto" w:hAnchor="text" w:x="590" w:y="118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funkce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2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zástupce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odběratele</w:t>
      </w:r>
      <w:proofErr w:type="spellEnd"/>
    </w:p>
    <w:p w14:paraId="6CFFC91F" w14:textId="77777777" w:rsidR="003B3882" w:rsidRDefault="00E14FD7">
      <w:pPr>
        <w:framePr w:w="2647" w:wrap="auto" w:hAnchor="text" w:x="6146" w:y="118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funkce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referent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zákaznického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centra</w:t>
      </w:r>
    </w:p>
    <w:p w14:paraId="2BD39051" w14:textId="77777777" w:rsidR="003B3882" w:rsidRDefault="00E14FD7">
      <w:pPr>
        <w:framePr w:w="715" w:wrap="auto" w:hAnchor="text" w:x="590" w:y="1633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87271413</w:t>
      </w:r>
    </w:p>
    <w:p w14:paraId="6E54362F" w14:textId="1AE47CB8" w:rsidR="003B3882" w:rsidRDefault="00E14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DED9BD2" wp14:editId="19F7F17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8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022BB2-E93A-4504-A47D-561B88206C40}"/>
    <w:embedBold r:id="rId2" w:fontKey="{6254CDD9-0E54-4C3B-BEBE-03E6762451B1}"/>
    <w:embedItalic r:id="rId3" w:fontKey="{87A538A0-FEE9-4E46-86B9-9190F099EE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83718D3-8B13-4FD3-A160-84BC4250350D}"/>
    <w:embedBold r:id="rId5" w:fontKey="{42A2354C-2E78-4A48-B9C2-E0D021800AC1}"/>
    <w:embedItalic r:id="rId6" w:fontKey="{EB4AC335-7392-4714-B106-E7406FCA2E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E51AF18-638B-4BBA-A003-4C97BB25F189}"/>
    <w:embedBold r:id="rId8" w:fontKey="{DB821B42-2137-4E8D-A569-3521E97E1D01}"/>
    <w:embedItalic r:id="rId9" w:fontKey="{98D7BED4-3649-4DE5-97BE-C5F7AE846FBC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0" w:fontKey="{66F21BA3-36FF-4E64-8418-C1856236F2E9}"/>
  </w:font>
  <w:font w:name="ENPKUB+MyriadPro-Regular">
    <w:charset w:val="01"/>
    <w:family w:val="auto"/>
    <w:pitch w:val="variable"/>
    <w:sig w:usb0="01010101" w:usb1="01010101" w:usb2="01010101" w:usb3="01010101" w:csb0="01010101" w:csb1="01010101"/>
    <w:embedRegular r:id="rId11" w:fontKey="{786E2569-1FFB-4355-844B-2AB6E734BA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B55D2931-A80B-4D87-B1F1-EC26350268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2BF4"/>
    <w:rsid w:val="003B3882"/>
    <w:rsid w:val="003E772D"/>
    <w:rsid w:val="00566E3A"/>
    <w:rsid w:val="009C68D1"/>
    <w:rsid w:val="00B06B85"/>
    <w:rsid w:val="00BA5B2D"/>
    <w:rsid w:val="00CB3824"/>
    <w:rsid w:val="00E14FD7"/>
    <w:rsid w:val="00E3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C7AD"/>
  <w15:docId w15:val="{E31CC47D-8DF6-436D-BF81-DB9084F8F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5420</Words>
  <Characters>31984</Characters>
  <Application>Microsoft Office Word</Application>
  <DocSecurity>0</DocSecurity>
  <Lines>266</Lines>
  <Paragraphs>74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alexandra.tomanova</dc:creator>
  <cp:lastModifiedBy>Petra Kouřilová</cp:lastModifiedBy>
  <cp:revision>6</cp:revision>
  <cp:lastPrinted>2024-12-18T11:21:00Z</cp:lastPrinted>
  <dcterms:created xsi:type="dcterms:W3CDTF">2024-12-18T11:17:00Z</dcterms:created>
  <dcterms:modified xsi:type="dcterms:W3CDTF">2024-12-18T11:30:00Z</dcterms:modified>
</cp:coreProperties>
</file>