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2DCC5" w14:textId="77777777" w:rsidR="00CC471D" w:rsidRDefault="00CC471D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7C4244" w14:textId="77777777" w:rsidR="00CC471D" w:rsidRDefault="00000000">
      <w:pPr>
        <w:spacing w:line="223" w:lineRule="exact"/>
        <w:ind w:left="4370" w:right="1057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E135A90" wp14:editId="37862087">
            <wp:simplePos x="0" y="0"/>
            <wp:positionH relativeFrom="page">
              <wp:posOffset>3120013</wp:posOffset>
            </wp:positionH>
            <wp:positionV relativeFrom="line">
              <wp:posOffset>-19897</wp:posOffset>
            </wp:positionV>
            <wp:extent cx="3488335" cy="19303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8335" cy="193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Příloha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 2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ke smlouvě o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dodávce tepelné energie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. 99127.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06F63A" w14:textId="77777777" w:rsidR="00CC471D" w:rsidRDefault="00000000">
      <w:pPr>
        <w:spacing w:before="380" w:line="290" w:lineRule="exact"/>
        <w:ind w:left="2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Dohoda</w:t>
      </w:r>
      <w:r>
        <w:rPr>
          <w:rFonts w:ascii="Arial" w:hAnsi="Arial" w:cs="Arial"/>
          <w:b/>
          <w:bCs/>
          <w:color w:val="000000"/>
          <w:w w:val="85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6"/>
          <w:sz w:val="26"/>
          <w:szCs w:val="26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ceně</w:t>
      </w:r>
      <w:r>
        <w:rPr>
          <w:rFonts w:ascii="Arial" w:hAnsi="Arial" w:cs="Arial"/>
          <w:b/>
          <w:bCs/>
          <w:color w:val="000000"/>
          <w:w w:val="77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8"/>
          <w:sz w:val="26"/>
          <w:szCs w:val="26"/>
          <w:lang w:val="cs-CZ"/>
        </w:rPr>
        <w:t>a</w:t>
      </w:r>
      <w:r>
        <w:rPr>
          <w:rFonts w:ascii="Arial" w:hAnsi="Arial" w:cs="Arial"/>
          <w:b/>
          <w:bCs/>
          <w:color w:val="000000"/>
          <w:w w:val="107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platebních podmínkách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2112DF" w14:textId="77777777" w:rsidR="00CC471D" w:rsidRDefault="00000000">
      <w:pPr>
        <w:tabs>
          <w:tab w:val="left" w:pos="2278"/>
        </w:tabs>
        <w:spacing w:before="360" w:line="290" w:lineRule="exact"/>
        <w:ind w:left="8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6"/>
          <w:szCs w:val="26"/>
          <w:lang w:val="cs-CZ"/>
        </w:rPr>
        <w:t>Článek</w:t>
      </w:r>
      <w:r>
        <w:rPr>
          <w:rFonts w:ascii="Arial" w:hAnsi="Arial" w:cs="Arial"/>
          <w:color w:val="000000"/>
          <w:w w:val="94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6"/>
          <w:szCs w:val="26"/>
          <w:lang w:val="cs-CZ"/>
        </w:rPr>
        <w:t xml:space="preserve">1. </w:t>
      </w:r>
      <w:r>
        <w:rPr>
          <w:rFonts w:ascii="Arial" w:hAnsi="Arial" w:cs="Arial"/>
          <w:color w:val="000000"/>
          <w:w w:val="110"/>
          <w:sz w:val="26"/>
          <w:szCs w:val="26"/>
          <w:lang w:val="cs-CZ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Smluvní</w:t>
      </w:r>
      <w:r>
        <w:rPr>
          <w:rFonts w:ascii="Arial" w:hAnsi="Arial" w:cs="Arial"/>
          <w:b/>
          <w:bCs/>
          <w:color w:val="000000"/>
          <w:w w:val="97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strany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DDBBF9" w14:textId="77777777" w:rsidR="00CC471D" w:rsidRDefault="00000000">
      <w:pPr>
        <w:spacing w:before="360" w:line="268" w:lineRule="exact"/>
        <w:ind w:left="84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1.1.</w:t>
      </w:r>
      <w:r>
        <w:rPr>
          <w:rFonts w:ascii="Arial" w:hAnsi="Arial" w:cs="Arial"/>
          <w:b/>
          <w:bCs/>
          <w:color w:val="000000"/>
          <w:spacing w:val="2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TEPLO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Kopřivnice s.r.o.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0F375" w14:textId="77777777" w:rsidR="00CC471D" w:rsidRDefault="00000000">
      <w:pPr>
        <w:tabs>
          <w:tab w:val="left" w:pos="2277"/>
        </w:tabs>
        <w:spacing w:before="120" w:line="268" w:lineRule="exact"/>
        <w:ind w:left="85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2F9AA932" wp14:editId="5B59A7F2">
            <wp:simplePos x="0" y="0"/>
            <wp:positionH relativeFrom="page">
              <wp:posOffset>0</wp:posOffset>
            </wp:positionH>
            <wp:positionV relativeFrom="line">
              <wp:posOffset>-1901570</wp:posOffset>
            </wp:positionV>
            <wp:extent cx="7559040" cy="1068933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se sídlem: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Štefánikova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1163,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Kopřivnice PSČ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742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8AB98" w14:textId="77777777" w:rsidR="00CC471D" w:rsidRDefault="00000000">
      <w:pPr>
        <w:spacing w:line="268" w:lineRule="exact"/>
        <w:ind w:left="85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zastoupená:</w:t>
      </w:r>
      <w:r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Ing.</w:t>
      </w:r>
      <w:r>
        <w:rPr>
          <w:rFonts w:ascii="Arial" w:hAnsi="Arial" w:cs="Arial"/>
          <w:color w:val="000000"/>
          <w:w w:val="9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Igor</w:t>
      </w:r>
      <w:r>
        <w:rPr>
          <w:rFonts w:ascii="Arial" w:hAnsi="Arial" w:cs="Arial"/>
          <w:color w:val="000000"/>
          <w:w w:val="8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Kocurek,</w:t>
      </w:r>
      <w:r>
        <w:rPr>
          <w:rFonts w:ascii="Arial" w:hAnsi="Arial" w:cs="Arial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jednatelem společnosti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BA2C4" w14:textId="77777777" w:rsidR="00CC471D" w:rsidRDefault="00000000">
      <w:pPr>
        <w:spacing w:line="273" w:lineRule="exact"/>
        <w:ind w:left="853" w:right="94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8CE561" wp14:editId="4D487462">
            <wp:simplePos x="0" y="0"/>
            <wp:positionH relativeFrom="page">
              <wp:posOffset>828955</wp:posOffset>
            </wp:positionH>
            <wp:positionV relativeFrom="line">
              <wp:posOffset>-1470883</wp:posOffset>
            </wp:positionV>
            <wp:extent cx="6045218" cy="8136698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18" cy="8136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lang w:val="cs-CZ"/>
        </w:rPr>
        <w:t>registrovaná v obchodním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rejstříku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soudu v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Ostravě,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oddíl C, číslo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vložky 27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FE3B0" w14:textId="77777777" w:rsidR="00CC471D" w:rsidRDefault="00000000">
      <w:pPr>
        <w:spacing w:line="268" w:lineRule="exact"/>
        <w:ind w:left="8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(dále</w:t>
      </w:r>
      <w:r>
        <w:rPr>
          <w:rFonts w:ascii="Arial" w:hAnsi="Arial" w:cs="Arial"/>
          <w:b/>
          <w:bCs/>
          <w:color w:val="000000"/>
          <w:w w:val="81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jen „dodavatel“)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EB068" w14:textId="77777777" w:rsidR="00CC471D" w:rsidRDefault="00000000">
      <w:pPr>
        <w:tabs>
          <w:tab w:val="left" w:pos="2990"/>
        </w:tabs>
        <w:spacing w:before="177" w:line="340" w:lineRule="exact"/>
        <w:ind w:left="858" w:right="946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1.2.</w:t>
      </w:r>
      <w:r>
        <w:rPr>
          <w:rFonts w:ascii="Arial" w:hAnsi="Arial" w:cs="Arial"/>
          <w:b/>
          <w:bCs/>
          <w:color w:val="000000"/>
          <w:spacing w:val="13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Správa sportovišť</w:t>
      </w:r>
      <w:r>
        <w:rPr>
          <w:rFonts w:ascii="Arial" w:hAnsi="Arial" w:cs="Arial"/>
          <w:b/>
          <w:bCs/>
          <w:color w:val="000000"/>
          <w:w w:val="84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Kopřivnice,</w:t>
      </w:r>
      <w:r>
        <w:rPr>
          <w:rFonts w:ascii="Arial" w:hAnsi="Arial" w:cs="Arial"/>
          <w:b/>
          <w:bCs/>
          <w:color w:val="000000"/>
          <w:w w:val="87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  <w:lang w:val="cs-CZ"/>
        </w:rPr>
        <w:t>se sídlem/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bydliště: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Štefánikova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1163,</w:t>
      </w:r>
      <w:r>
        <w:rPr>
          <w:rFonts w:ascii="Arial" w:hAnsi="Arial" w:cs="Arial"/>
          <w:color w:val="000000"/>
          <w:w w:val="8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74221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Kopřivnice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zastoupená: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Bc. Pavel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Vyškovský, ředitel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2349D" w14:textId="77777777" w:rsidR="00CC471D" w:rsidRDefault="00000000">
      <w:pPr>
        <w:spacing w:line="268" w:lineRule="exact"/>
        <w:ind w:left="8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registrace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932AB" w14:textId="77777777" w:rsidR="00CC471D" w:rsidRDefault="00000000">
      <w:pPr>
        <w:spacing w:line="268" w:lineRule="exact"/>
        <w:ind w:left="8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99679" w14:textId="77777777" w:rsidR="00CC471D" w:rsidRDefault="00000000">
      <w:pPr>
        <w:spacing w:line="268" w:lineRule="exact"/>
        <w:ind w:left="8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(dále</w:t>
      </w:r>
      <w:r>
        <w:rPr>
          <w:rFonts w:ascii="Arial" w:hAnsi="Arial" w:cs="Arial"/>
          <w:b/>
          <w:bCs/>
          <w:color w:val="000000"/>
          <w:w w:val="81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jen</w:t>
      </w:r>
      <w:r>
        <w:rPr>
          <w:rFonts w:ascii="Arial" w:hAnsi="Arial" w:cs="Arial"/>
          <w:b/>
          <w:bCs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„odběratel“)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E7D51" w14:textId="77777777" w:rsidR="00CC471D" w:rsidRDefault="00000000">
      <w:pPr>
        <w:tabs>
          <w:tab w:val="left" w:pos="2289"/>
        </w:tabs>
        <w:spacing w:before="360" w:line="290" w:lineRule="exact"/>
        <w:ind w:left="8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6"/>
          <w:szCs w:val="26"/>
          <w:lang w:val="cs-CZ"/>
        </w:rPr>
        <w:t>Článek</w:t>
      </w:r>
      <w:r>
        <w:rPr>
          <w:rFonts w:ascii="Arial" w:hAnsi="Arial" w:cs="Arial"/>
          <w:color w:val="000000"/>
          <w:w w:val="96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 xml:space="preserve">2. </w:t>
      </w:r>
      <w:r>
        <w:rPr>
          <w:rFonts w:ascii="Arial" w:hAnsi="Arial" w:cs="Arial"/>
          <w:color w:val="000000"/>
          <w:sz w:val="26"/>
          <w:szCs w:val="26"/>
          <w:lang w:val="cs-CZ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Cena</w:t>
      </w:r>
      <w:r>
        <w:rPr>
          <w:rFonts w:ascii="Arial" w:hAnsi="Arial" w:cs="Arial"/>
          <w:b/>
          <w:bCs/>
          <w:color w:val="000000"/>
          <w:w w:val="98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tepelné</w:t>
      </w:r>
      <w:r>
        <w:rPr>
          <w:rFonts w:ascii="Arial" w:hAnsi="Arial" w:cs="Arial"/>
          <w:b/>
          <w:bCs/>
          <w:color w:val="000000"/>
          <w:w w:val="93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energie, produktů</w:t>
      </w:r>
      <w:r>
        <w:rPr>
          <w:rFonts w:ascii="Arial" w:hAnsi="Arial" w:cs="Arial"/>
          <w:b/>
          <w:bCs/>
          <w:color w:val="000000"/>
          <w:w w:val="96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a služeb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DA72B4" w14:textId="77777777" w:rsidR="00CC471D" w:rsidRDefault="00000000">
      <w:pPr>
        <w:spacing w:before="360" w:line="268" w:lineRule="exact"/>
        <w:ind w:left="789" w:right="1026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2.1.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Cena</w:t>
      </w:r>
      <w:proofErr w:type="gramEnd"/>
      <w:r>
        <w:rPr>
          <w:rFonts w:ascii="Arial" w:hAnsi="Arial" w:cs="Arial"/>
          <w:color w:val="000000"/>
          <w:spacing w:val="5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spacing w:val="4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</w:t>
      </w:r>
      <w:r>
        <w:rPr>
          <w:rFonts w:ascii="Arial" w:hAnsi="Arial" w:cs="Arial"/>
          <w:color w:val="000000"/>
          <w:spacing w:val="4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</w:t>
      </w:r>
      <w:r>
        <w:rPr>
          <w:rFonts w:ascii="Arial" w:hAnsi="Arial" w:cs="Arial"/>
          <w:color w:val="000000"/>
          <w:spacing w:val="5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kalkulována</w:t>
      </w:r>
      <w:r>
        <w:rPr>
          <w:rFonts w:ascii="Arial" w:hAnsi="Arial" w:cs="Arial"/>
          <w:color w:val="000000"/>
          <w:spacing w:val="5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5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sjednána</w:t>
      </w:r>
      <w:r>
        <w:rPr>
          <w:rFonts w:ascii="Arial" w:hAnsi="Arial" w:cs="Arial"/>
          <w:color w:val="000000"/>
          <w:spacing w:val="5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souladu</w:t>
      </w:r>
      <w:r>
        <w:rPr>
          <w:rFonts w:ascii="Arial" w:hAnsi="Arial" w:cs="Arial"/>
          <w:color w:val="000000"/>
          <w:spacing w:val="5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4"/>
          <w:szCs w:val="24"/>
          <w:lang w:val="cs-CZ"/>
        </w:rPr>
        <w:t>s</w:t>
      </w:r>
      <w:r>
        <w:rPr>
          <w:rFonts w:ascii="Arial" w:hAnsi="Arial" w:cs="Arial"/>
          <w:color w:val="000000"/>
          <w:spacing w:val="54"/>
          <w:w w:val="10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článkem</w:t>
      </w:r>
      <w:r>
        <w:rPr>
          <w:rFonts w:ascii="Arial" w:hAnsi="Arial" w:cs="Arial"/>
          <w:color w:val="000000"/>
          <w:spacing w:val="5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F3AE9" w14:textId="77777777" w:rsidR="00CC471D" w:rsidRDefault="00000000">
      <w:pPr>
        <w:spacing w:line="268" w:lineRule="exact"/>
        <w:ind w:left="14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3B61D" w14:textId="77777777" w:rsidR="00CC471D" w:rsidRDefault="00000000">
      <w:pPr>
        <w:spacing w:before="120" w:line="268" w:lineRule="exact"/>
        <w:ind w:left="86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2.2.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Cena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tepelné energie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účtuje formou</w:t>
      </w:r>
      <w:r>
        <w:rPr>
          <w:rFonts w:ascii="Arial" w:hAnsi="Arial" w:cs="Arial"/>
          <w:color w:val="000000"/>
          <w:w w:val="8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jednosložkové ceny.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E5C96" w14:textId="77777777" w:rsidR="00CC471D" w:rsidRDefault="00000000">
      <w:pPr>
        <w:spacing w:before="120" w:line="268" w:lineRule="exact"/>
        <w:ind w:left="86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2.3.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Cena</w:t>
      </w:r>
      <w:proofErr w:type="gramEnd"/>
      <w:r>
        <w:rPr>
          <w:rFonts w:ascii="Arial" w:hAnsi="Arial" w:cs="Arial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stanovena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úroveň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předání tepla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dle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přílohy č.1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2CF77" w14:textId="77777777" w:rsidR="00CC471D" w:rsidRDefault="00000000">
      <w:pPr>
        <w:spacing w:before="120" w:line="268" w:lineRule="exact"/>
        <w:ind w:left="793" w:right="102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2.4.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Při</w:t>
      </w:r>
      <w:proofErr w:type="gramEnd"/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dodávce</w:t>
      </w:r>
      <w:r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pro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odběrná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místa</w:t>
      </w:r>
      <w:r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dodávková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množství,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DF46E" w14:textId="77777777" w:rsidR="00CC471D" w:rsidRDefault="00000000">
      <w:pPr>
        <w:spacing w:line="277" w:lineRule="exact"/>
        <w:ind w:left="1441" w:right="946" w:firstLine="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sjednaná</w:t>
      </w:r>
      <w:r>
        <w:rPr>
          <w:rFonts w:ascii="Arial" w:hAnsi="Arial" w:cs="Arial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touto</w:t>
      </w:r>
      <w:r>
        <w:rPr>
          <w:rFonts w:ascii="Arial" w:hAnsi="Arial" w:cs="Arial"/>
          <w:color w:val="000000"/>
          <w:spacing w:val="6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smlouvou,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bude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uplatněna</w:t>
      </w:r>
      <w:r>
        <w:rPr>
          <w:rFonts w:ascii="Arial" w:hAnsi="Arial" w:cs="Arial"/>
          <w:color w:val="000000"/>
          <w:spacing w:val="5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od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1.1.2025</w:t>
      </w:r>
      <w:r>
        <w:rPr>
          <w:rFonts w:ascii="Arial" w:hAnsi="Arial" w:cs="Arial"/>
          <w:color w:val="000000"/>
          <w:spacing w:val="5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předběžná</w:t>
      </w:r>
      <w:r>
        <w:rPr>
          <w:rFonts w:ascii="Arial" w:hAnsi="Arial" w:cs="Arial"/>
          <w:color w:val="000000"/>
          <w:spacing w:val="6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cena</w:t>
      </w:r>
      <w:r>
        <w:rPr>
          <w:rFonts w:ascii="Arial" w:hAnsi="Arial" w:cs="Arial"/>
          <w:color w:val="000000"/>
          <w:spacing w:val="5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sz w:val="24"/>
          <w:szCs w:val="24"/>
          <w:lang w:val="cs-CZ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dodávku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(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>ve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sjednaném</w:t>
      </w:r>
      <w:r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místě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předání),</w:t>
      </w:r>
      <w:r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stanovená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dle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Cenového</w:t>
      </w:r>
      <w:r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výmě</w:t>
      </w:r>
      <w:r>
        <w:rPr>
          <w:rFonts w:ascii="Arial" w:hAnsi="Arial" w:cs="Arial"/>
          <w:color w:val="000000"/>
          <w:spacing w:val="-8"/>
          <w:sz w:val="24"/>
          <w:szCs w:val="24"/>
          <w:lang w:val="cs-CZ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Energetického regulačního úřadu č.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9/2024 ze dne 30. září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2024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takto: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6DE88" w14:textId="77777777" w:rsidR="00CC471D" w:rsidRDefault="00000000">
      <w:pPr>
        <w:tabs>
          <w:tab w:val="left" w:pos="7274"/>
        </w:tabs>
        <w:spacing w:before="120" w:line="268" w:lineRule="exact"/>
        <w:ind w:left="14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a)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Předběžná cena tepla (bez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DPH)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876,39</w:t>
      </w:r>
      <w:r>
        <w:rPr>
          <w:rFonts w:ascii="Arial" w:hAnsi="Arial" w:cs="Arial"/>
          <w:b/>
          <w:bCs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Kč/GJ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3AE38" w14:textId="77777777" w:rsidR="00CC471D" w:rsidRDefault="00000000">
      <w:pPr>
        <w:spacing w:before="120" w:line="268" w:lineRule="exact"/>
        <w:ind w:left="14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b)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24"/>
          <w:szCs w:val="24"/>
          <w:lang w:val="cs-CZ"/>
        </w:rPr>
        <w:t>K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ceně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tepla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bude dopočtena DPH</w:t>
      </w:r>
      <w:r>
        <w:rPr>
          <w:rFonts w:ascii="Arial" w:hAnsi="Arial" w:cs="Arial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dle platných předpisů.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F77A1" w14:textId="77777777" w:rsidR="00CC471D" w:rsidRDefault="00000000">
      <w:pPr>
        <w:spacing w:before="120" w:line="268" w:lineRule="exact"/>
        <w:ind w:left="796" w:right="1029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2.5.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Sjednané</w:t>
      </w:r>
      <w:proofErr w:type="gramEnd"/>
      <w:r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ceny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platí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ode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dne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účinnosti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této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dohody</w:t>
      </w:r>
      <w:r>
        <w:rPr>
          <w:rFonts w:ascii="Arial" w:hAnsi="Arial" w:cs="Arial"/>
          <w:color w:val="000000"/>
          <w:spacing w:val="3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</w:t>
      </w:r>
      <w:r>
        <w:rPr>
          <w:rFonts w:ascii="Arial" w:hAnsi="Arial" w:cs="Arial"/>
          <w:color w:val="000000"/>
          <w:spacing w:val="2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ceně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odvolání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D3ACC" w14:textId="77777777" w:rsidR="00CC471D" w:rsidRDefault="00000000">
      <w:pPr>
        <w:spacing w:line="268" w:lineRule="exact"/>
        <w:ind w:left="1444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FA5ABA4" wp14:editId="41B69CD4">
            <wp:simplePos x="0" y="0"/>
            <wp:positionH relativeFrom="page">
              <wp:posOffset>41026</wp:posOffset>
            </wp:positionH>
            <wp:positionV relativeFrom="line">
              <wp:posOffset>13336</wp:posOffset>
            </wp:positionV>
            <wp:extent cx="98680" cy="7436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80" cy="7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lang w:val="cs-CZ"/>
        </w:rPr>
        <w:t>do dne uplatnění dodatku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smlouvy, nahrazujícího tuto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dohodu o</w:t>
      </w:r>
      <w:r>
        <w:rPr>
          <w:rFonts w:ascii="Arial" w:hAnsi="Arial" w:cs="Arial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57FBF" w14:textId="77777777" w:rsidR="00CC471D" w:rsidRDefault="00000000">
      <w:pPr>
        <w:tabs>
          <w:tab w:val="left" w:pos="2304"/>
        </w:tabs>
        <w:spacing w:before="360" w:line="290" w:lineRule="exact"/>
        <w:ind w:left="8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6"/>
          <w:szCs w:val="26"/>
          <w:lang w:val="cs-CZ"/>
        </w:rPr>
        <w:t>Článek</w:t>
      </w:r>
      <w:r>
        <w:rPr>
          <w:rFonts w:ascii="Arial" w:hAnsi="Arial" w:cs="Arial"/>
          <w:color w:val="000000"/>
          <w:w w:val="97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 xml:space="preserve">3. </w:t>
      </w:r>
      <w:r>
        <w:rPr>
          <w:rFonts w:ascii="Arial" w:hAnsi="Arial" w:cs="Arial"/>
          <w:color w:val="000000"/>
          <w:sz w:val="26"/>
          <w:szCs w:val="26"/>
          <w:lang w:val="cs-CZ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Platební</w:t>
      </w:r>
      <w:r>
        <w:rPr>
          <w:rFonts w:ascii="Arial" w:hAnsi="Arial" w:cs="Arial"/>
          <w:b/>
          <w:bCs/>
          <w:color w:val="000000"/>
          <w:w w:val="94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podmínky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32A1D8" w14:textId="77777777" w:rsidR="00CC471D" w:rsidRDefault="00000000">
      <w:pPr>
        <w:spacing w:before="249" w:line="395" w:lineRule="exact"/>
        <w:ind w:left="884" w:right="94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3.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>1</w:t>
      </w:r>
      <w:r>
        <w:rPr>
          <w:rFonts w:ascii="Arial" w:hAnsi="Arial" w:cs="Arial"/>
          <w:color w:val="000000"/>
          <w:w w:val="104"/>
          <w:sz w:val="24"/>
          <w:szCs w:val="24"/>
          <w:lang w:val="cs-CZ"/>
        </w:rPr>
        <w:t>.</w:t>
      </w:r>
      <w:r>
        <w:rPr>
          <w:rFonts w:ascii="Arial" w:hAnsi="Arial" w:cs="Arial"/>
          <w:color w:val="000000"/>
          <w:spacing w:val="14"/>
          <w:w w:val="10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Obecně</w:t>
      </w:r>
      <w:proofErr w:type="gramEnd"/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platné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platební podmínky</w:t>
      </w:r>
      <w:r>
        <w:rPr>
          <w:rFonts w:ascii="Arial" w:hAnsi="Arial" w:cs="Arial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jsou sjednány smlouvou a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touto přílohou.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3.2.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Způsob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platby bankovním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převodem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na účet</w:t>
      </w:r>
      <w:r>
        <w:rPr>
          <w:rFonts w:ascii="Arial" w:hAnsi="Arial" w:cs="Arial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dodavatele.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7C50C" w14:textId="77777777" w:rsidR="00CC471D" w:rsidRDefault="00000000">
      <w:pPr>
        <w:spacing w:before="120" w:line="268" w:lineRule="exact"/>
        <w:ind w:left="88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3.3.</w:t>
      </w:r>
      <w:r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Splatnost</w:t>
      </w:r>
      <w:proofErr w:type="gramEnd"/>
      <w:r>
        <w:rPr>
          <w:rFonts w:ascii="Arial" w:hAnsi="Arial" w:cs="Arial"/>
          <w:color w:val="000000"/>
          <w:w w:val="9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14</w:t>
      </w:r>
      <w:r>
        <w:rPr>
          <w:rFonts w:ascii="Arial" w:hAnsi="Arial" w:cs="Arial"/>
          <w:color w:val="000000"/>
          <w:w w:val="8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dnů</w:t>
      </w:r>
      <w:r>
        <w:rPr>
          <w:rFonts w:ascii="Arial" w:hAnsi="Arial" w:cs="Arial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 obdržení daňového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dokladu.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F0E4B" w14:textId="77777777" w:rsidR="00CC471D" w:rsidRDefault="00000000">
      <w:pPr>
        <w:spacing w:before="120" w:line="268" w:lineRule="exact"/>
        <w:ind w:left="8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3.4.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Adresa</w:t>
      </w:r>
      <w:proofErr w:type="gramEnd"/>
      <w:r>
        <w:rPr>
          <w:rFonts w:ascii="Arial" w:hAnsi="Arial" w:cs="Arial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 zaslání daňového dokladu</w:t>
      </w:r>
      <w:r>
        <w:rPr>
          <w:rFonts w:ascii="Arial" w:hAnsi="Arial" w:cs="Arial"/>
          <w:color w:val="000000"/>
          <w:w w:val="9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4"/>
          <w:szCs w:val="24"/>
          <w:lang w:val="cs-CZ"/>
        </w:rPr>
        <w:t>-</w:t>
      </w:r>
      <w:r>
        <w:rPr>
          <w:rFonts w:ascii="Arial" w:hAnsi="Arial" w:cs="Arial"/>
          <w:color w:val="000000"/>
          <w:spacing w:val="48"/>
          <w:w w:val="11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shodná se sídlem odběratele.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3F7D0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26B29D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9F2464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43C90C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84BE74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8B53F6" w14:textId="77777777" w:rsidR="00CC471D" w:rsidRDefault="00CC471D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20ECE4" w14:textId="77777777" w:rsidR="00CC471D" w:rsidRDefault="00000000">
      <w:pPr>
        <w:spacing w:line="268" w:lineRule="exact"/>
        <w:ind w:left="4386"/>
        <w:rPr>
          <w:rFonts w:ascii="Times New Roman" w:hAnsi="Times New Roman" w:cs="Times New Roman"/>
          <w:color w:val="010302"/>
        </w:rPr>
        <w:sectPr w:rsidR="00CC471D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5AB3A60" wp14:editId="64EB21AE">
            <wp:simplePos x="0" y="0"/>
            <wp:positionH relativeFrom="page">
              <wp:posOffset>3096420</wp:posOffset>
            </wp:positionH>
            <wp:positionV relativeFrom="line">
              <wp:posOffset>-5690</wp:posOffset>
            </wp:positionV>
            <wp:extent cx="1366965" cy="199628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965" cy="19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lang w:val="cs-CZ"/>
        </w:rPr>
        <w:t>Strana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sz w:val="24"/>
          <w:szCs w:val="24"/>
          <w:lang w:val="cs-CZ"/>
        </w:rPr>
        <w:t>1</w:t>
      </w:r>
      <w:r>
        <w:rPr>
          <w:rFonts w:ascii="Arial" w:hAnsi="Arial" w:cs="Arial"/>
          <w:color w:val="000000"/>
          <w:w w:val="10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(celkem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sz w:val="24"/>
          <w:szCs w:val="24"/>
          <w:lang w:val="cs-CZ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B2CCF95" w14:textId="77777777" w:rsidR="00CC471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2B7801E1" wp14:editId="35ECDD45">
            <wp:simplePos x="0" y="0"/>
            <wp:positionH relativeFrom="page">
              <wp:posOffset>7180580</wp:posOffset>
            </wp:positionH>
            <wp:positionV relativeFrom="paragraph">
              <wp:posOffset>68072</wp:posOffset>
            </wp:positionV>
            <wp:extent cx="98552" cy="74168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24380F" w14:textId="77777777" w:rsidR="00CC471D" w:rsidRDefault="00CC471D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876262" w14:textId="77777777" w:rsidR="00CC471D" w:rsidRDefault="00000000">
      <w:pPr>
        <w:spacing w:line="223" w:lineRule="exact"/>
        <w:ind w:left="4427" w:right="10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5AF1734F" wp14:editId="7BE19655">
            <wp:simplePos x="0" y="0"/>
            <wp:positionH relativeFrom="page">
              <wp:posOffset>3157220</wp:posOffset>
            </wp:positionH>
            <wp:positionV relativeFrom="line">
              <wp:posOffset>-17399</wp:posOffset>
            </wp:positionV>
            <wp:extent cx="3463544" cy="196088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3544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Příloha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 2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ke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dodávce</w:t>
      </w:r>
      <w:r>
        <w:rPr>
          <w:rFonts w:ascii="Arial" w:hAnsi="Arial" w:cs="Arial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tepelné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energie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99127.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D5EF4B" w14:textId="77777777" w:rsidR="00CC471D" w:rsidRDefault="00000000">
      <w:pPr>
        <w:spacing w:before="340" w:line="268" w:lineRule="exact"/>
        <w:ind w:left="9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3.5.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Případnou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změnu cenových ujednání dodavatel odběrateli navrhne nejpozdě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9D1BB" w14:textId="77777777" w:rsidR="00CC471D" w:rsidRDefault="00000000">
      <w:pPr>
        <w:spacing w:line="268" w:lineRule="exact"/>
        <w:ind w:left="14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do 5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dnů před</w:t>
      </w:r>
      <w:r>
        <w:rPr>
          <w:rFonts w:ascii="Arial" w:hAnsi="Arial" w:cs="Arial"/>
          <w:color w:val="000000"/>
          <w:w w:val="8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jejím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uplatněním.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E9B3" w14:textId="77777777" w:rsidR="00CC471D" w:rsidRDefault="00000000">
      <w:pPr>
        <w:spacing w:before="120" w:line="268" w:lineRule="exact"/>
        <w:ind w:left="9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3.6.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Dodavatel</w:t>
      </w:r>
      <w:proofErr w:type="gramEnd"/>
      <w:r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4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zavazuje</w:t>
      </w:r>
      <w:r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provádět</w:t>
      </w:r>
      <w:r>
        <w:rPr>
          <w:rFonts w:ascii="Arial" w:hAnsi="Arial" w:cs="Arial"/>
          <w:color w:val="000000"/>
          <w:spacing w:val="4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zúčtování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dodávky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</w:t>
      </w:r>
      <w:r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roč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527C2" w14:textId="77777777" w:rsidR="00CC471D" w:rsidRDefault="00000000">
      <w:pPr>
        <w:spacing w:line="273" w:lineRule="exact"/>
        <w:ind w:left="1486" w:right="903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fakturami</w:t>
      </w:r>
      <w:r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4"/>
          <w:szCs w:val="24"/>
          <w:lang w:val="cs-CZ"/>
        </w:rPr>
        <w:t>s</w:t>
      </w:r>
      <w:r>
        <w:rPr>
          <w:rFonts w:ascii="Arial" w:hAnsi="Arial" w:cs="Arial"/>
          <w:color w:val="000000"/>
          <w:spacing w:val="22"/>
          <w:w w:val="10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náležitostmi</w:t>
      </w:r>
      <w:r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daňového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dokladu</w:t>
      </w:r>
      <w:r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podle</w:t>
      </w:r>
      <w:r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platných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právních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předpisů</w:t>
      </w:r>
      <w:r>
        <w:rPr>
          <w:rFonts w:ascii="Arial" w:hAnsi="Arial" w:cs="Arial"/>
          <w:color w:val="000000"/>
          <w:spacing w:val="-6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 to vždy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28.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února</w:t>
      </w:r>
      <w:r>
        <w:rPr>
          <w:rFonts w:ascii="Arial" w:hAnsi="Arial" w:cs="Arial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následujícího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30C00" w14:textId="77777777" w:rsidR="00CC471D" w:rsidRDefault="00000000">
      <w:pPr>
        <w:tabs>
          <w:tab w:val="left" w:pos="2345"/>
        </w:tabs>
        <w:spacing w:before="360" w:line="290" w:lineRule="exact"/>
        <w:ind w:left="91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185125A8" wp14:editId="7C1E4B5C">
            <wp:simplePos x="0" y="0"/>
            <wp:positionH relativeFrom="page">
              <wp:posOffset>0</wp:posOffset>
            </wp:positionH>
            <wp:positionV relativeFrom="line">
              <wp:posOffset>-1937701</wp:posOffset>
            </wp:positionV>
            <wp:extent cx="7559040" cy="1068933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6"/>
          <w:szCs w:val="26"/>
          <w:lang w:val="cs-CZ"/>
        </w:rPr>
        <w:t xml:space="preserve">Článek 4. </w:t>
      </w:r>
      <w:r>
        <w:rPr>
          <w:rFonts w:ascii="Arial" w:hAnsi="Arial" w:cs="Arial"/>
          <w:color w:val="000000"/>
          <w:sz w:val="26"/>
          <w:szCs w:val="26"/>
          <w:lang w:val="cs-CZ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Splátkový</w:t>
      </w:r>
      <w:r>
        <w:rPr>
          <w:rFonts w:ascii="Arial" w:hAnsi="Arial" w:cs="Arial"/>
          <w:b/>
          <w:bCs/>
          <w:color w:val="000000"/>
          <w:w w:val="92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kalendář</w:t>
      </w:r>
      <w:r>
        <w:rPr>
          <w:rFonts w:ascii="Arial" w:hAnsi="Arial" w:cs="Arial"/>
          <w:b/>
          <w:bCs/>
          <w:color w:val="000000"/>
          <w:w w:val="93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záloh za</w:t>
      </w:r>
      <w:r>
        <w:rPr>
          <w:rFonts w:ascii="Arial" w:hAnsi="Arial" w:cs="Arial"/>
          <w:b/>
          <w:bCs/>
          <w:color w:val="000000"/>
          <w:w w:val="94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dodávku</w:t>
      </w:r>
      <w:r>
        <w:rPr>
          <w:rFonts w:ascii="Arial" w:hAnsi="Arial" w:cs="Arial"/>
          <w:b/>
          <w:bCs/>
          <w:color w:val="000000"/>
          <w:w w:val="92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tepelné</w:t>
      </w:r>
      <w:r>
        <w:rPr>
          <w:rFonts w:ascii="Arial" w:hAnsi="Arial" w:cs="Arial"/>
          <w:b/>
          <w:bCs/>
          <w:color w:val="000000"/>
          <w:w w:val="93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energie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B043A0" w14:textId="77777777" w:rsidR="00CC471D" w:rsidRDefault="00000000">
      <w:pPr>
        <w:spacing w:before="360" w:line="268" w:lineRule="exact"/>
        <w:ind w:left="91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4.1.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Smluvní</w:t>
      </w:r>
      <w:proofErr w:type="gramEnd"/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strany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6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dohodly,</w:t>
      </w:r>
      <w:r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že</w:t>
      </w:r>
      <w:r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odběratel</w:t>
      </w:r>
      <w:r>
        <w:rPr>
          <w:rFonts w:ascii="Arial" w:hAnsi="Arial" w:cs="Arial"/>
          <w:color w:val="000000"/>
          <w:spacing w:val="6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dodavateli</w:t>
      </w:r>
      <w:r>
        <w:rPr>
          <w:rFonts w:ascii="Arial" w:hAnsi="Arial" w:cs="Arial"/>
          <w:color w:val="000000"/>
          <w:spacing w:val="6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bude</w:t>
      </w:r>
      <w:r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poskytovat</w:t>
      </w:r>
      <w:r>
        <w:rPr>
          <w:rFonts w:ascii="Arial" w:hAnsi="Arial" w:cs="Arial"/>
          <w:color w:val="000000"/>
          <w:spacing w:val="6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dílč</w:t>
      </w:r>
      <w:r>
        <w:rPr>
          <w:rFonts w:ascii="Arial" w:hAnsi="Arial" w:cs="Arial"/>
          <w:color w:val="000000"/>
          <w:spacing w:val="-6"/>
          <w:sz w:val="24"/>
          <w:szCs w:val="24"/>
          <w:lang w:val="cs-CZ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F330E" w14:textId="77777777" w:rsidR="00CC471D" w:rsidRDefault="00000000">
      <w:pPr>
        <w:spacing w:line="392" w:lineRule="exact"/>
        <w:ind w:left="919" w:right="903" w:firstLine="57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13E0481" wp14:editId="333F9AE9">
            <wp:simplePos x="0" y="0"/>
            <wp:positionH relativeFrom="page">
              <wp:posOffset>889508</wp:posOffset>
            </wp:positionH>
            <wp:positionV relativeFrom="line">
              <wp:posOffset>-1724152</wp:posOffset>
            </wp:positionV>
            <wp:extent cx="5975096" cy="935228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096" cy="935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lang w:val="cs-CZ"/>
        </w:rPr>
        <w:t>platby ročního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plnění za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dodávku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 ve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formě měsíčních záloh.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4.2.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Sjednané</w:t>
      </w:r>
      <w:proofErr w:type="gramEnd"/>
      <w:r>
        <w:rPr>
          <w:rFonts w:ascii="Arial" w:hAnsi="Arial" w:cs="Arial"/>
          <w:color w:val="000000"/>
          <w:spacing w:val="6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zálohy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jsou</w:t>
      </w:r>
      <w:r>
        <w:rPr>
          <w:rFonts w:ascii="Arial" w:hAnsi="Arial" w:cs="Arial"/>
          <w:color w:val="000000"/>
          <w:spacing w:val="5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splatné</w:t>
      </w:r>
      <w:r>
        <w:rPr>
          <w:rFonts w:ascii="Arial" w:hAnsi="Arial" w:cs="Arial"/>
          <w:color w:val="000000"/>
          <w:spacing w:val="6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</w:t>
      </w:r>
      <w:r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odběratele</w:t>
      </w:r>
      <w:r>
        <w:rPr>
          <w:rFonts w:ascii="Arial" w:hAnsi="Arial" w:cs="Arial"/>
          <w:color w:val="000000"/>
          <w:spacing w:val="6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předem</w:t>
      </w:r>
      <w:r>
        <w:rPr>
          <w:rFonts w:ascii="Arial" w:hAnsi="Arial" w:cs="Arial"/>
          <w:color w:val="000000"/>
          <w:spacing w:val="6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  5.</w:t>
      </w:r>
      <w:r>
        <w:rPr>
          <w:rFonts w:ascii="Arial" w:hAnsi="Arial" w:cs="Arial"/>
          <w:color w:val="000000"/>
          <w:w w:val="8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dne</w:t>
      </w:r>
      <w:r>
        <w:rPr>
          <w:rFonts w:ascii="Arial" w:hAnsi="Arial" w:cs="Arial"/>
          <w:color w:val="000000"/>
          <w:spacing w:val="6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</w:t>
      </w: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íslušného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68970" w14:textId="77777777" w:rsidR="00CC471D" w:rsidRDefault="00000000">
      <w:pPr>
        <w:spacing w:line="276" w:lineRule="exact"/>
        <w:ind w:left="1490" w:right="90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kalendářního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měsíce.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25"/>
          <w:w w:val="10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případě,</w:t>
      </w:r>
      <w:r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že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uvedený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den</w:t>
      </w:r>
      <w:r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dnem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pracovního</w:t>
      </w:r>
      <w:r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volna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nebo</w:t>
      </w:r>
      <w:r>
        <w:rPr>
          <w:rFonts w:ascii="Arial" w:hAnsi="Arial" w:cs="Arial"/>
          <w:color w:val="000000"/>
          <w:spacing w:val="4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pracovního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klidu,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</w:t>
      </w:r>
      <w:r>
        <w:rPr>
          <w:rFonts w:ascii="Arial" w:hAnsi="Arial" w:cs="Arial"/>
          <w:color w:val="000000"/>
          <w:spacing w:val="4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záloha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splatná</w:t>
      </w:r>
      <w:r>
        <w:rPr>
          <w:rFonts w:ascii="Arial" w:hAnsi="Arial" w:cs="Arial"/>
          <w:color w:val="000000"/>
          <w:spacing w:val="5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nejbližší</w:t>
      </w:r>
      <w:r>
        <w:rPr>
          <w:rFonts w:ascii="Arial" w:hAnsi="Arial" w:cs="Arial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následující</w:t>
      </w:r>
      <w:r>
        <w:rPr>
          <w:rFonts w:ascii="Arial" w:hAnsi="Arial" w:cs="Arial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pracovní</w:t>
      </w:r>
      <w:r>
        <w:rPr>
          <w:rFonts w:ascii="Arial" w:hAnsi="Arial" w:cs="Arial"/>
          <w:color w:val="000000"/>
          <w:spacing w:val="5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den.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Zaplacením</w:t>
      </w:r>
      <w:r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proofErr w:type="gramEnd"/>
      <w:r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rozumí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připsání</w:t>
      </w:r>
      <w:r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platby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na</w:t>
      </w:r>
      <w:r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účet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dodavatele,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uvedený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10"/>
          <w:sz w:val="24"/>
          <w:szCs w:val="24"/>
          <w:lang w:val="cs-CZ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34FFF" w14:textId="77777777" w:rsidR="00CC471D" w:rsidRDefault="00000000">
      <w:pPr>
        <w:spacing w:before="12" w:line="392" w:lineRule="exact"/>
        <w:ind w:left="926" w:right="90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4.3.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Celková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roční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zálohová částka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rok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2025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činí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3 204</w:t>
      </w:r>
      <w:r>
        <w:rPr>
          <w:rFonts w:ascii="Arial" w:hAnsi="Arial" w:cs="Arial"/>
          <w:b/>
          <w:bCs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000,00</w:t>
      </w:r>
      <w:r>
        <w:rPr>
          <w:rFonts w:ascii="Arial" w:hAnsi="Arial" w:cs="Arial"/>
          <w:b/>
          <w:bCs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Kč </w:t>
      </w:r>
      <w:r>
        <w:rPr>
          <w:rFonts w:ascii="Arial" w:hAnsi="Arial" w:cs="Arial"/>
          <w:color w:val="000000"/>
          <w:sz w:val="24"/>
          <w:szCs w:val="24"/>
          <w:lang w:val="cs-CZ"/>
        </w:rPr>
        <w:t>včetně DPH.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4.4.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Variabilní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symbol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 platby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dodavatele</w:t>
      </w:r>
      <w:r>
        <w:rPr>
          <w:rFonts w:ascii="Arial" w:hAnsi="Arial" w:cs="Arial"/>
          <w:color w:val="000000"/>
          <w:w w:val="8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99127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0E052" w14:textId="77777777" w:rsidR="00CC471D" w:rsidRDefault="00000000">
      <w:pPr>
        <w:spacing w:before="120" w:line="268" w:lineRule="exact"/>
        <w:ind w:left="850" w:right="983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4.5.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Odběratel</w:t>
      </w:r>
      <w:proofErr w:type="gramEnd"/>
      <w:r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zavazuje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hradit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zálohy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za</w:t>
      </w:r>
      <w:r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dodávku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A9F34" w14:textId="77777777" w:rsidR="00CC471D" w:rsidRDefault="00000000">
      <w:pPr>
        <w:spacing w:line="268" w:lineRule="exact"/>
        <w:ind w:left="15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splátkového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kalendáře: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pPr w:vertAnchor="text" w:horzAnchor="page" w:tblpX="2008"/>
        <w:tblOverlap w:val="never"/>
        <w:tblW w:w="8983" w:type="dxa"/>
        <w:tblLayout w:type="fixed"/>
        <w:tblLook w:val="04A0" w:firstRow="1" w:lastRow="0" w:firstColumn="1" w:lastColumn="0" w:noHBand="0" w:noVBand="1"/>
      </w:tblPr>
      <w:tblGrid>
        <w:gridCol w:w="1713"/>
        <w:gridCol w:w="1390"/>
        <w:gridCol w:w="2073"/>
        <w:gridCol w:w="1698"/>
        <w:gridCol w:w="2109"/>
      </w:tblGrid>
      <w:tr w:rsidR="00CC471D" w14:paraId="1785EBD0" w14:textId="77777777">
        <w:trPr>
          <w:trHeight w:hRule="exact" w:val="847"/>
        </w:trPr>
        <w:tc>
          <w:tcPr>
            <w:tcW w:w="1717" w:type="dxa"/>
          </w:tcPr>
          <w:p w14:paraId="5ACA5991" w14:textId="77777777" w:rsidR="00CC471D" w:rsidRDefault="00000000">
            <w:pPr>
              <w:spacing w:before="172" w:after="143" w:line="277" w:lineRule="exact"/>
              <w:ind w:left="598" w:right="43" w:hanging="4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>Období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</w:tcPr>
          <w:p w14:paraId="1FDAFB0D" w14:textId="77777777" w:rsidR="00CC471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A26B284" wp14:editId="299B2B93">
                      <wp:simplePos x="0" y="0"/>
                      <wp:positionH relativeFrom="page">
                        <wp:posOffset>76438</wp:posOffset>
                      </wp:positionH>
                      <wp:positionV relativeFrom="paragraph">
                        <wp:posOffset>113538</wp:posOffset>
                      </wp:positionV>
                      <wp:extent cx="834763" cy="462837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47020" y="113538"/>
                                <a:ext cx="720463" cy="3485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CB98EA" w14:textId="77777777" w:rsidR="00CC471D" w:rsidRDefault="00000000">
                                  <w:pPr>
                                    <w:spacing w:line="280" w:lineRule="exact"/>
                                    <w:ind w:firstLine="19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Datum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cs-CZ"/>
                                    </w:rPr>
                                    <w:t>splatnosti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6B284" id="Freeform 109" o:spid="_x0000_s1026" style="position:absolute;margin-left:6pt;margin-top:8.95pt;width:65.75pt;height:36.4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FCB98EA" w14:textId="77777777" w:rsidR="00CC471D" w:rsidRDefault="00000000">
                            <w:pPr>
                              <w:spacing w:line="280" w:lineRule="exact"/>
                              <w:ind w:firstLine="19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Datum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lang w:val="cs-CZ"/>
                              </w:rPr>
                              <w:t>splatnosti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77" w:type="dxa"/>
          </w:tcPr>
          <w:p w14:paraId="2EDDE05D" w14:textId="77777777" w:rsidR="00CC471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0E37407" wp14:editId="70E71146">
                      <wp:simplePos x="0" y="0"/>
                      <wp:positionH relativeFrom="page">
                        <wp:posOffset>72792</wp:posOffset>
                      </wp:positionH>
                      <wp:positionV relativeFrom="paragraph">
                        <wp:posOffset>115823</wp:posOffset>
                      </wp:positionV>
                      <wp:extent cx="1278461" cy="46055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28056" y="115823"/>
                                <a:ext cx="1164161" cy="3462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8E20AD" w14:textId="77777777" w:rsidR="00CC471D" w:rsidRDefault="00000000">
                                  <w:pPr>
                                    <w:spacing w:line="277" w:lineRule="exact"/>
                                    <w:ind w:left="760" w:hanging="76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Částka bez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4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  <w:lang w:val="cs-CZ"/>
                                    </w:rPr>
                                    <w:t>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Kč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37407" id="Freeform 110" o:spid="_x0000_s1027" style="position:absolute;margin-left:5.75pt;margin-top:9.1pt;width:100.65pt;height:36.2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A8E20AD" w14:textId="77777777" w:rsidR="00CC471D" w:rsidRDefault="00000000">
                            <w:pPr>
                              <w:spacing w:line="277" w:lineRule="exact"/>
                              <w:ind w:left="760" w:hanging="7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Částka bez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szCs w:val="24"/>
                                <w:lang w:val="cs-CZ"/>
                              </w:rPr>
                              <w:t>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Kč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02" w:type="dxa"/>
          </w:tcPr>
          <w:p w14:paraId="10F523EF" w14:textId="77777777" w:rsidR="00CC471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B8E9760" wp14:editId="58521BE9">
                      <wp:simplePos x="0" y="0"/>
                      <wp:positionH relativeFrom="page">
                        <wp:posOffset>373034</wp:posOffset>
                      </wp:positionH>
                      <wp:positionV relativeFrom="paragraph">
                        <wp:posOffset>31241</wp:posOffset>
                      </wp:positionV>
                      <wp:extent cx="443295" cy="636573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7320" y="31241"/>
                                <a:ext cx="328995" cy="5222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F860B7" w14:textId="77777777" w:rsidR="00CC471D" w:rsidRDefault="00000000">
                                  <w:pPr>
                                    <w:spacing w:line="277" w:lineRule="exact"/>
                                    <w:ind w:left="12" w:hanging="1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cs-CZ"/>
                                    </w:rPr>
                                    <w:t>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12%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Kč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E9760" id="Freeform 111" o:spid="_x0000_s1028" style="position:absolute;margin-left:29.35pt;margin-top:2.45pt;width:34.9pt;height:50.1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DF860B7" w14:textId="77777777" w:rsidR="00CC471D" w:rsidRDefault="00000000">
                            <w:pPr>
                              <w:spacing w:line="277" w:lineRule="exact"/>
                              <w:ind w:left="12" w:hanging="1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  <w:lang w:val="cs-CZ"/>
                              </w:rPr>
                              <w:t>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12%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Kč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13" w:type="dxa"/>
          </w:tcPr>
          <w:p w14:paraId="27703AA1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1064B96B" w14:textId="77777777">
        <w:trPr>
          <w:trHeight w:hRule="exact" w:val="307"/>
        </w:trPr>
        <w:tc>
          <w:tcPr>
            <w:tcW w:w="1717" w:type="dxa"/>
          </w:tcPr>
          <w:p w14:paraId="07B43C52" w14:textId="77777777" w:rsidR="00CC471D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10591FC" wp14:editId="2DBE504F">
                      <wp:simplePos x="0" y="0"/>
                      <wp:positionH relativeFrom="page">
                        <wp:posOffset>73418</wp:posOffset>
                      </wp:positionH>
                      <wp:positionV relativeFrom="paragraph">
                        <wp:posOffset>-517398</wp:posOffset>
                      </wp:positionV>
                      <wp:extent cx="5595067" cy="3329481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53578" y="-517398"/>
                                <a:ext cx="5480767" cy="32151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D08921" w14:textId="77777777" w:rsidR="00CC471D" w:rsidRDefault="00000000">
                                  <w:pPr>
                                    <w:spacing w:line="273" w:lineRule="exact"/>
                                    <w:ind w:left="7556" w:hanging="55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Částka včetn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0"/>
                                      <w:sz w:val="24"/>
                                      <w:szCs w:val="24"/>
                                      <w:lang w:val="cs-CZ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72995ED" w14:textId="77777777" w:rsidR="00CC471D" w:rsidRDefault="00000000">
                                  <w:pPr>
                                    <w:spacing w:line="268" w:lineRule="exact"/>
                                    <w:ind w:left="7656" w:right="66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9"/>
                                      <w:sz w:val="24"/>
                                      <w:szCs w:val="24"/>
                                      <w:lang w:val="cs-CZ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1695DE6" w14:textId="77777777" w:rsidR="00CC471D" w:rsidRDefault="00000000">
                                  <w:pPr>
                                    <w:tabs>
                                      <w:tab w:val="left" w:pos="2026"/>
                                      <w:tab w:val="left" w:pos="2095"/>
                                      <w:tab w:val="left" w:pos="3328"/>
                                      <w:tab w:val="left" w:pos="3524"/>
                                      <w:tab w:val="left" w:pos="5233"/>
                                      <w:tab w:val="left" w:pos="5363"/>
                                      <w:tab w:val="left" w:pos="7112"/>
                                      <w:tab w:val="left" w:pos="7311"/>
                                    </w:tabs>
                                    <w:spacing w:line="328" w:lineRule="exact"/>
                                    <w:ind w:left="5" w:right="95" w:hanging="5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Leden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5.1.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238 392,86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267 000,00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>Únor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5.2.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238 392,86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267 000,00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Březen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238 392,86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267 000,00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>Duben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238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6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267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87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cs-CZ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>Květen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5.5.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238 392,86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267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87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cs-CZ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Červen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5.6.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238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7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267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87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Červenec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5.7.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238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7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267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87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cs-CZ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Srpen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5.8.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238 392,86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267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>Září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5.9.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238 392,86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28 607,14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267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lang w:val="cs-CZ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Říjen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5.10.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238 392,86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5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267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8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cs-CZ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Listopad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5.11.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238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6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267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0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cs-CZ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Prosinec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5.12.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238 392,86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607,14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267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0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cs-CZ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2"/>
                                      <w:sz w:val="24"/>
                                      <w:szCs w:val="24"/>
                                      <w:lang w:val="cs-CZ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97"/>
                                      <w:position w:val="2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2"/>
                                      <w:sz w:val="24"/>
                                      <w:szCs w:val="24"/>
                                      <w:lang w:val="cs-CZ"/>
                                    </w:rPr>
                                    <w:t>rok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2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2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position w:val="2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2 860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714,32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343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5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285,68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ab/>
                                    <w:t>3 204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7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position w:val="-1"/>
                                      <w:sz w:val="24"/>
                                      <w:szCs w:val="24"/>
                                      <w:lang w:val="cs-CZ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591FC" id="Freeform 112" o:spid="_x0000_s1029" style="position:absolute;margin-left:5.8pt;margin-top:-40.75pt;width:440.55pt;height:262.1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CD08921" w14:textId="77777777" w:rsidR="00CC471D" w:rsidRDefault="00000000">
                            <w:pPr>
                              <w:spacing w:line="273" w:lineRule="exact"/>
                              <w:ind w:left="7556" w:hanging="55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Částka včetn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val="cs-CZ"/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2995ED" w14:textId="77777777" w:rsidR="00CC471D" w:rsidRDefault="00000000">
                            <w:pPr>
                              <w:spacing w:line="268" w:lineRule="exact"/>
                              <w:ind w:left="7656" w:right="66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24"/>
                                <w:szCs w:val="24"/>
                                <w:lang w:val="cs-CZ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695DE6" w14:textId="77777777" w:rsidR="00CC471D" w:rsidRDefault="00000000">
                            <w:pPr>
                              <w:tabs>
                                <w:tab w:val="left" w:pos="2026"/>
                                <w:tab w:val="left" w:pos="2095"/>
                                <w:tab w:val="left" w:pos="3328"/>
                                <w:tab w:val="left" w:pos="3524"/>
                                <w:tab w:val="left" w:pos="5233"/>
                                <w:tab w:val="left" w:pos="5363"/>
                                <w:tab w:val="left" w:pos="7112"/>
                                <w:tab w:val="left" w:pos="7311"/>
                              </w:tabs>
                              <w:spacing w:line="328" w:lineRule="exact"/>
                              <w:ind w:left="5" w:right="95" w:hanging="5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Leden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5.1.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238 392,86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ab/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ab/>
                              <w:t>267 000,00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>Únor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  <w:t>5.2.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  <w:t>238 392,86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267 000,00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Březen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5.3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238 392,86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267 000,00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>Duben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  <w:t>5.4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238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7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  <w:lang w:val="cs-CZ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>Květen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  <w:t>5.5.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238 392,86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7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  <w:lang w:val="cs-CZ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Červen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5.6.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238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ab/>
                              <w:t>267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7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Červenec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5.7.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238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7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  <w:lang w:val="cs-CZ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Srpen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5.8.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238 392,86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ab/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ab/>
                              <w:t>267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>Září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  <w:t>5.9.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  <w:t>238 392,86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28 607,14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  <w:szCs w:val="24"/>
                                <w:lang w:val="cs-CZ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Říjen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5.10.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238 392,86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  <w:lang w:val="cs-CZ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Listopad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5.11.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238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  <w:lang w:val="cs-CZ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Prosinec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5.12.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238 392,86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607,14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  <w:t>267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  <w:lang w:val="cs-CZ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2"/>
                                <w:sz w:val="24"/>
                                <w:szCs w:val="24"/>
                                <w:lang w:val="cs-CZ"/>
                              </w:rPr>
                              <w:t>Celkem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7"/>
                                <w:position w:val="2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2"/>
                                <w:sz w:val="24"/>
                                <w:szCs w:val="24"/>
                                <w:lang w:val="cs-CZ"/>
                              </w:rPr>
                              <w:t>rok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2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2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2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2 860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714,32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343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285,68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ab/>
                              <w:t>3 204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3" w:type="dxa"/>
          </w:tcPr>
          <w:p w14:paraId="287ABA48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0749213E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1B8D0D22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0D3DA161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2D0820B2" w14:textId="77777777">
        <w:trPr>
          <w:trHeight w:hRule="exact" w:val="304"/>
        </w:trPr>
        <w:tc>
          <w:tcPr>
            <w:tcW w:w="1717" w:type="dxa"/>
          </w:tcPr>
          <w:p w14:paraId="0329F3AC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7B75D0FE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71DF935D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292547B4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163C940B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11E97FB5" w14:textId="77777777">
        <w:trPr>
          <w:trHeight w:hRule="exact" w:val="307"/>
        </w:trPr>
        <w:tc>
          <w:tcPr>
            <w:tcW w:w="1717" w:type="dxa"/>
          </w:tcPr>
          <w:p w14:paraId="2BDB1712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0F10CF2E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12E8CFAF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08743A5A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6DEF5700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5901F7A3" w14:textId="77777777">
        <w:trPr>
          <w:trHeight w:hRule="exact" w:val="307"/>
        </w:trPr>
        <w:tc>
          <w:tcPr>
            <w:tcW w:w="1717" w:type="dxa"/>
          </w:tcPr>
          <w:p w14:paraId="45D4FB06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16AEFED5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5272E933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1D692FBB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6758E97B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048F6F30" w14:textId="77777777">
        <w:trPr>
          <w:trHeight w:hRule="exact" w:val="311"/>
        </w:trPr>
        <w:tc>
          <w:tcPr>
            <w:tcW w:w="1717" w:type="dxa"/>
          </w:tcPr>
          <w:p w14:paraId="3B860DE5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20CFD054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5F77DA97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1409B5EA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53948A6E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7E5AF980" w14:textId="77777777">
        <w:trPr>
          <w:trHeight w:hRule="exact" w:val="307"/>
        </w:trPr>
        <w:tc>
          <w:tcPr>
            <w:tcW w:w="1717" w:type="dxa"/>
          </w:tcPr>
          <w:p w14:paraId="0DA93405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2F3D6468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6141B349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3087D8A1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668E5B8C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795BF579" w14:textId="77777777">
        <w:trPr>
          <w:trHeight w:hRule="exact" w:val="307"/>
        </w:trPr>
        <w:tc>
          <w:tcPr>
            <w:tcW w:w="1717" w:type="dxa"/>
          </w:tcPr>
          <w:p w14:paraId="03229612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60E3D9AC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202290FA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69208A1B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205F0BFF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46460CEF" w14:textId="77777777">
        <w:trPr>
          <w:trHeight w:hRule="exact" w:val="304"/>
        </w:trPr>
        <w:tc>
          <w:tcPr>
            <w:tcW w:w="1717" w:type="dxa"/>
          </w:tcPr>
          <w:p w14:paraId="57E519DE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0B1E3DAE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2231027F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4D398426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328F809E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576558F1" w14:textId="77777777">
        <w:trPr>
          <w:trHeight w:hRule="exact" w:val="307"/>
        </w:trPr>
        <w:tc>
          <w:tcPr>
            <w:tcW w:w="1717" w:type="dxa"/>
          </w:tcPr>
          <w:p w14:paraId="086AF702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0A92B476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3921D734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6249B28A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4053515E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0557249E" w14:textId="77777777">
        <w:trPr>
          <w:trHeight w:hRule="exact" w:val="307"/>
        </w:trPr>
        <w:tc>
          <w:tcPr>
            <w:tcW w:w="1717" w:type="dxa"/>
          </w:tcPr>
          <w:p w14:paraId="6611EE90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58FA026C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0A3BC999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32B19653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61E0BA47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472FAA84" w14:textId="77777777">
        <w:trPr>
          <w:trHeight w:hRule="exact" w:val="307"/>
        </w:trPr>
        <w:tc>
          <w:tcPr>
            <w:tcW w:w="1717" w:type="dxa"/>
          </w:tcPr>
          <w:p w14:paraId="7B24674F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3E9C3E75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0B14D29E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38E0AF25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1EABFDAD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381265DA" w14:textId="77777777">
        <w:trPr>
          <w:trHeight w:hRule="exact" w:val="311"/>
        </w:trPr>
        <w:tc>
          <w:tcPr>
            <w:tcW w:w="1717" w:type="dxa"/>
          </w:tcPr>
          <w:p w14:paraId="0AAD6D89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3A4FE39B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25DB8C0C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729880EC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5F96D265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C471D" w14:paraId="7B742C16" w14:textId="77777777">
        <w:trPr>
          <w:trHeight w:hRule="exact" w:val="325"/>
        </w:trPr>
        <w:tc>
          <w:tcPr>
            <w:tcW w:w="1717" w:type="dxa"/>
          </w:tcPr>
          <w:p w14:paraId="34DA2B05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3" w:type="dxa"/>
          </w:tcPr>
          <w:p w14:paraId="30B13BF4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</w:tcPr>
          <w:p w14:paraId="1A55D104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02" w:type="dxa"/>
          </w:tcPr>
          <w:p w14:paraId="694043F8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13" w:type="dxa"/>
          </w:tcPr>
          <w:p w14:paraId="617C5FCD" w14:textId="77777777" w:rsidR="00CC471D" w:rsidRDefault="00CC47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32CC486C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031799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AD238C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3978F8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E28408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EFFAC1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737B67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520E97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06672F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B155FC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3C76AB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A15AF5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2B44DD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FDC6A5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BAAB97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559F3E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CAC9C4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AB3F8A" w14:textId="77777777" w:rsidR="00CC471D" w:rsidRDefault="00CC471D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B17B14" w14:textId="77777777" w:rsidR="00CC471D" w:rsidRDefault="00CC471D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CBA853" w14:textId="77777777" w:rsidR="00CC471D" w:rsidRDefault="00000000">
      <w:pPr>
        <w:spacing w:line="279" w:lineRule="exact"/>
        <w:ind w:left="1518" w:right="887" w:hanging="56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4.6.</w:t>
      </w:r>
      <w:r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w w:val="105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3"/>
          <w:w w:val="105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případě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úhrady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formou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souhrnné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faktury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za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více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odběrných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míst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(zúčtovacích</w:t>
      </w:r>
      <w:r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jednotek)</w:t>
      </w:r>
      <w:r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</w:t>
      </w:r>
      <w:r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ve</w:t>
      </w:r>
      <w:r>
        <w:rPr>
          <w:rFonts w:ascii="Arial" w:hAnsi="Arial" w:cs="Arial"/>
          <w:color w:val="000000"/>
          <w:spacing w:val="4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splátkovém</w:t>
      </w:r>
      <w:r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kalendáři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uvedena</w:t>
      </w:r>
      <w:r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pouze</w:t>
      </w:r>
      <w:r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souhrnná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částka, dílčí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položky souhrnné částky</w:t>
      </w:r>
      <w:r>
        <w:rPr>
          <w:rFonts w:ascii="Arial" w:hAnsi="Arial" w:cs="Arial"/>
          <w:color w:val="000000"/>
          <w:w w:val="7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jsou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dokladovány samostatně.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54DDE" w14:textId="77777777" w:rsidR="00CC471D" w:rsidRDefault="00000000">
      <w:pPr>
        <w:spacing w:before="111" w:line="279" w:lineRule="exact"/>
        <w:ind w:left="1519" w:right="884" w:hanging="563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4.7.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Sjednaný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splátkový kalendář záloh platí ode dne účinnosti této dohody </w:t>
      </w:r>
      <w:r>
        <w:rPr>
          <w:rFonts w:ascii="Arial" w:hAnsi="Arial" w:cs="Arial"/>
          <w:color w:val="000000"/>
          <w:w w:val="104"/>
          <w:sz w:val="24"/>
          <w:szCs w:val="24"/>
          <w:lang w:val="cs-CZ"/>
        </w:rPr>
        <w:t xml:space="preserve">o </w:t>
      </w:r>
      <w:r>
        <w:rPr>
          <w:rFonts w:ascii="Arial" w:hAnsi="Arial" w:cs="Arial"/>
          <w:color w:val="000000"/>
          <w:sz w:val="24"/>
          <w:szCs w:val="24"/>
          <w:lang w:val="cs-CZ"/>
        </w:rPr>
        <w:t>cen</w:t>
      </w:r>
      <w:r>
        <w:rPr>
          <w:rFonts w:ascii="Arial" w:hAnsi="Arial" w:cs="Arial"/>
          <w:color w:val="000000"/>
          <w:spacing w:val="-20"/>
          <w:sz w:val="24"/>
          <w:szCs w:val="24"/>
          <w:lang w:val="cs-CZ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odvolání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nebo</w:t>
      </w:r>
      <w:r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dne</w:t>
      </w:r>
      <w:r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uplatnění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dodatku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smlouvy,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nahrazujícího</w:t>
      </w:r>
      <w:r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6"/>
          <w:sz w:val="24"/>
          <w:szCs w:val="24"/>
          <w:lang w:val="cs-CZ"/>
        </w:rPr>
        <w:t>tuto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dohodu o ceně.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9360F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EBB351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4B0A69" w14:textId="77777777" w:rsidR="00CC471D" w:rsidRDefault="00CC471D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DB2BC6" w14:textId="77777777" w:rsidR="00CC471D" w:rsidRDefault="00000000">
      <w:pPr>
        <w:spacing w:line="268" w:lineRule="exact"/>
        <w:ind w:left="4451"/>
        <w:rPr>
          <w:rFonts w:ascii="Times New Roman" w:hAnsi="Times New Roman" w:cs="Times New Roman"/>
          <w:color w:val="010302"/>
        </w:rPr>
        <w:sectPr w:rsidR="00CC471D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cs-CZ"/>
        </w:rPr>
        <w:t>Strana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4"/>
          <w:szCs w:val="24"/>
          <w:lang w:val="cs-CZ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cs-CZ"/>
        </w:rPr>
        <w:t>(celkem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sz w:val="24"/>
          <w:szCs w:val="24"/>
          <w:lang w:val="cs-CZ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422B054D" w14:textId="77777777" w:rsidR="00CC471D" w:rsidRDefault="00CC471D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77218F" w14:textId="77777777" w:rsidR="00CC471D" w:rsidRDefault="00000000">
      <w:pPr>
        <w:spacing w:line="223" w:lineRule="exact"/>
        <w:ind w:left="444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91B9F6B" wp14:editId="33BFB8F8">
            <wp:simplePos x="0" y="0"/>
            <wp:positionH relativeFrom="page">
              <wp:posOffset>3114855</wp:posOffset>
            </wp:positionH>
            <wp:positionV relativeFrom="line">
              <wp:posOffset>-25487</wp:posOffset>
            </wp:positionV>
            <wp:extent cx="3464154" cy="208849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4154" cy="208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Příloha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 2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ke smlouvě o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dodávce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tepelné energie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. 99127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4F227A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EA4648" w14:textId="77777777" w:rsidR="00CC471D" w:rsidRDefault="00CC471D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973F8E" w14:textId="77777777" w:rsidR="00CC471D" w:rsidRDefault="00000000">
      <w:pPr>
        <w:tabs>
          <w:tab w:val="left" w:pos="2273"/>
        </w:tabs>
        <w:spacing w:line="290" w:lineRule="exact"/>
        <w:ind w:left="8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6"/>
          <w:szCs w:val="26"/>
          <w:lang w:val="cs-CZ"/>
        </w:rPr>
        <w:t>Článek</w:t>
      </w:r>
      <w:r>
        <w:rPr>
          <w:rFonts w:ascii="Arial" w:hAnsi="Arial" w:cs="Arial"/>
          <w:color w:val="000000"/>
          <w:w w:val="86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 xml:space="preserve">5. </w:t>
      </w:r>
      <w:r>
        <w:rPr>
          <w:rFonts w:ascii="Arial" w:hAnsi="Arial" w:cs="Arial"/>
          <w:color w:val="000000"/>
          <w:sz w:val="26"/>
          <w:szCs w:val="26"/>
          <w:lang w:val="cs-CZ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Sjednané</w:t>
      </w:r>
      <w:r>
        <w:rPr>
          <w:rFonts w:ascii="Arial" w:hAnsi="Arial" w:cs="Arial"/>
          <w:b/>
          <w:bCs/>
          <w:color w:val="000000"/>
          <w:w w:val="93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množství</w:t>
      </w:r>
      <w:r>
        <w:rPr>
          <w:rFonts w:ascii="Arial" w:hAnsi="Arial" w:cs="Arial"/>
          <w:b/>
          <w:bCs/>
          <w:color w:val="000000"/>
          <w:w w:val="99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dodávky tepelné</w:t>
      </w:r>
      <w:r>
        <w:rPr>
          <w:rFonts w:ascii="Arial" w:hAnsi="Arial" w:cs="Arial"/>
          <w:b/>
          <w:bCs/>
          <w:color w:val="000000"/>
          <w:w w:val="93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energie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6DF525" w14:textId="77777777" w:rsidR="00CC471D" w:rsidRDefault="00000000">
      <w:pPr>
        <w:tabs>
          <w:tab w:val="left" w:pos="5827"/>
        </w:tabs>
        <w:spacing w:before="245" w:line="399" w:lineRule="exact"/>
        <w:ind w:left="850" w:right="9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5.1.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Množství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sjednáno pro období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od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1.1.2025 do 31.12.2025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  <w:lang w:val="cs-CZ"/>
        </w:rPr>
        <w:t>5.2.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Předpokládané</w:t>
      </w:r>
      <w:r>
        <w:rPr>
          <w:rFonts w:ascii="Arial" w:hAnsi="Arial" w:cs="Arial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množství celkem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3 178 GJ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235A7" w14:textId="77777777" w:rsidR="00CC471D" w:rsidRDefault="00000000">
      <w:pPr>
        <w:tabs>
          <w:tab w:val="left" w:pos="2277"/>
        </w:tabs>
        <w:spacing w:before="360" w:line="290" w:lineRule="exact"/>
        <w:ind w:left="84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5D27C78D" wp14:editId="5A1F54AC">
            <wp:simplePos x="0" y="0"/>
            <wp:positionH relativeFrom="page">
              <wp:posOffset>0</wp:posOffset>
            </wp:positionH>
            <wp:positionV relativeFrom="line">
              <wp:posOffset>-1880551</wp:posOffset>
            </wp:positionV>
            <wp:extent cx="7559040" cy="1068933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7F002C43" wp14:editId="44AF081E">
            <wp:simplePos x="0" y="0"/>
            <wp:positionH relativeFrom="page">
              <wp:posOffset>6266615</wp:posOffset>
            </wp:positionH>
            <wp:positionV relativeFrom="line">
              <wp:posOffset>279543</wp:posOffset>
            </wp:positionV>
            <wp:extent cx="98686" cy="62247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86" cy="62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6"/>
          <w:szCs w:val="26"/>
          <w:lang w:val="cs-CZ"/>
        </w:rPr>
        <w:t>Článek</w:t>
      </w:r>
      <w:r>
        <w:rPr>
          <w:rFonts w:ascii="Arial" w:hAnsi="Arial" w:cs="Arial"/>
          <w:color w:val="000000"/>
          <w:w w:val="98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 xml:space="preserve">6. </w:t>
      </w:r>
      <w:r>
        <w:rPr>
          <w:rFonts w:ascii="Arial" w:hAnsi="Arial" w:cs="Arial"/>
          <w:color w:val="000000"/>
          <w:sz w:val="26"/>
          <w:szCs w:val="26"/>
          <w:lang w:val="cs-CZ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Účinnost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B11DC4" w14:textId="77777777" w:rsidR="00CC471D" w:rsidRDefault="00000000">
      <w:pPr>
        <w:spacing w:before="360" w:line="268" w:lineRule="exact"/>
        <w:ind w:left="85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9D73175" wp14:editId="1F90FEB7">
            <wp:simplePos x="0" y="0"/>
            <wp:positionH relativeFrom="page">
              <wp:posOffset>824631</wp:posOffset>
            </wp:positionH>
            <wp:positionV relativeFrom="line">
              <wp:posOffset>-1324755</wp:posOffset>
            </wp:positionV>
            <wp:extent cx="5829667" cy="6862132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667" cy="6862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8888893" wp14:editId="48EC3DED">
            <wp:simplePos x="0" y="0"/>
            <wp:positionH relativeFrom="page">
              <wp:posOffset>7291506</wp:posOffset>
            </wp:positionH>
            <wp:positionV relativeFrom="line">
              <wp:posOffset>62317</wp:posOffset>
            </wp:positionV>
            <wp:extent cx="98686" cy="62247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86" cy="62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6.1.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Tato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dohoda nabývá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účinnosti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dne </w:t>
      </w:r>
      <w:r>
        <w:rPr>
          <w:rFonts w:ascii="Arial" w:hAnsi="Arial" w:cs="Arial"/>
          <w:color w:val="000000"/>
          <w:w w:val="102"/>
          <w:sz w:val="24"/>
          <w:szCs w:val="24"/>
          <w:lang w:val="cs-CZ"/>
        </w:rPr>
        <w:t>1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1.2025.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F905E" w14:textId="77777777" w:rsidR="00CC471D" w:rsidRDefault="00000000">
      <w:pPr>
        <w:tabs>
          <w:tab w:val="left" w:pos="2284"/>
        </w:tabs>
        <w:spacing w:before="360" w:line="290" w:lineRule="exact"/>
        <w:ind w:left="8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6"/>
          <w:szCs w:val="26"/>
          <w:lang w:val="cs-CZ"/>
        </w:rPr>
        <w:t>Článek</w:t>
      </w:r>
      <w:r>
        <w:rPr>
          <w:rFonts w:ascii="Arial" w:hAnsi="Arial" w:cs="Arial"/>
          <w:color w:val="000000"/>
          <w:w w:val="94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 xml:space="preserve">7. </w:t>
      </w:r>
      <w:r>
        <w:rPr>
          <w:rFonts w:ascii="Arial" w:hAnsi="Arial" w:cs="Arial"/>
          <w:color w:val="000000"/>
          <w:sz w:val="26"/>
          <w:szCs w:val="26"/>
          <w:lang w:val="cs-CZ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Cenová doložka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E22769" w14:textId="77777777" w:rsidR="00CC471D" w:rsidRDefault="00000000">
      <w:pPr>
        <w:spacing w:before="354" w:line="277" w:lineRule="exact"/>
        <w:ind w:left="1427" w:right="943" w:hanging="575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7.1.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Cena</w:t>
      </w:r>
      <w:proofErr w:type="gramEnd"/>
      <w:r>
        <w:rPr>
          <w:rFonts w:ascii="Arial" w:hAnsi="Arial" w:cs="Arial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spacing w:val="4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</w:t>
      </w:r>
      <w:r>
        <w:rPr>
          <w:rFonts w:ascii="Arial" w:hAnsi="Arial" w:cs="Arial"/>
          <w:color w:val="000000"/>
          <w:spacing w:val="5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</w:t>
      </w:r>
      <w:r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tvořena</w:t>
      </w:r>
      <w:r>
        <w:rPr>
          <w:rFonts w:ascii="Arial" w:hAnsi="Arial" w:cs="Arial"/>
          <w:color w:val="000000"/>
          <w:spacing w:val="5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 souladu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zákonem</w:t>
      </w:r>
      <w:r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č.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526/1990</w:t>
      </w:r>
      <w:r>
        <w:rPr>
          <w:rFonts w:ascii="Arial" w:hAnsi="Arial" w:cs="Arial"/>
          <w:color w:val="000000"/>
          <w:spacing w:val="5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Sb.,</w:t>
      </w:r>
      <w:r>
        <w:rPr>
          <w:rFonts w:ascii="Arial" w:hAnsi="Arial" w:cs="Arial"/>
          <w:color w:val="000000"/>
          <w:spacing w:val="4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5"/>
          <w:w w:val="101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cenách, ve znění zákona č. 265/2024 Sb., dále v souladu </w:t>
      </w:r>
      <w:r>
        <w:rPr>
          <w:rFonts w:ascii="Arial" w:hAnsi="Arial" w:cs="Arial"/>
          <w:color w:val="000000"/>
          <w:w w:val="101"/>
          <w:sz w:val="24"/>
          <w:szCs w:val="24"/>
          <w:lang w:val="cs-CZ"/>
        </w:rPr>
        <w:t>s</w:t>
      </w:r>
      <w:r>
        <w:rPr>
          <w:rFonts w:ascii="Arial" w:hAnsi="Arial" w:cs="Arial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platnými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cenovými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rozhodnutími</w:t>
      </w:r>
      <w:r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Energetického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regulačního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úřadu</w:t>
      </w:r>
      <w:r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souladu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cenami</w:t>
      </w:r>
      <w:r>
        <w:rPr>
          <w:rFonts w:ascii="Arial" w:hAnsi="Arial" w:cs="Arial"/>
          <w:color w:val="000000"/>
          <w:spacing w:val="2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19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podmínkami</w:t>
      </w:r>
      <w:r>
        <w:rPr>
          <w:rFonts w:ascii="Arial" w:hAnsi="Arial" w:cs="Arial"/>
          <w:color w:val="000000"/>
          <w:w w:val="8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dodavatelů paliv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 energií se smluvními cenami.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EC900" w14:textId="77777777" w:rsidR="00CC471D" w:rsidRDefault="00000000">
      <w:pPr>
        <w:spacing w:before="120" w:line="268" w:lineRule="exact"/>
        <w:ind w:left="8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7.2.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Cena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se určuje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na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kalendářní rok.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1E762" w14:textId="77777777" w:rsidR="00CC471D" w:rsidRDefault="00000000">
      <w:pPr>
        <w:spacing w:before="120" w:line="268" w:lineRule="exact"/>
        <w:ind w:left="779" w:right="102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7.3.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w w:val="103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1"/>
          <w:w w:val="10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předběžné</w:t>
      </w:r>
      <w:proofErr w:type="gramEnd"/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ceně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jsou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zahrnuty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náklady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na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nakupované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teplo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cenách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66108" w14:textId="77777777" w:rsidR="00CC471D" w:rsidRDefault="00000000">
      <w:pPr>
        <w:spacing w:line="278" w:lineRule="exact"/>
        <w:ind w:left="1435" w:right="936" w:firstLine="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výrobce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 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tepla,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 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>platných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k</w:t>
      </w:r>
      <w:r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>1.1.</w:t>
      </w:r>
      <w:r>
        <w:rPr>
          <w:rFonts w:ascii="Arial" w:hAnsi="Arial" w:cs="Arial"/>
          <w:color w:val="000000"/>
          <w:w w:val="6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daného</w:t>
      </w:r>
      <w:r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roku.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w w:val="103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5"/>
          <w:w w:val="103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případě</w:t>
      </w:r>
      <w:r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změny</w:t>
      </w:r>
      <w:r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pacing w:val="-6"/>
          <w:sz w:val="24"/>
          <w:szCs w:val="24"/>
          <w:lang w:val="cs-CZ"/>
        </w:rPr>
        <w:t>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nakupovaného</w:t>
      </w:r>
      <w:r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tepla</w:t>
      </w:r>
      <w:proofErr w:type="gramEnd"/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průběhu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roku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bude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předběžná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cena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úměrně</w:t>
      </w:r>
      <w:r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tomu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změněna</w:t>
      </w:r>
      <w:r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 může</w:t>
      </w:r>
      <w:r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promítnout do výše</w:t>
      </w:r>
      <w:r>
        <w:rPr>
          <w:rFonts w:ascii="Arial" w:hAnsi="Arial" w:cs="Arial"/>
          <w:color w:val="000000"/>
          <w:spacing w:val="2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záloh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</w:t>
      </w:r>
      <w:r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dodávky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tepla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 příslušný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měsíc</w:t>
      </w:r>
      <w:r>
        <w:rPr>
          <w:rFonts w:ascii="Arial" w:hAnsi="Arial" w:cs="Arial"/>
          <w:color w:val="000000"/>
          <w:spacing w:val="4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měsíce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další.</w:t>
      </w:r>
      <w:r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Postup</w:t>
      </w:r>
      <w:r>
        <w:rPr>
          <w:rFonts w:ascii="Arial" w:hAnsi="Arial" w:cs="Arial"/>
          <w:color w:val="000000"/>
          <w:spacing w:val="4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oznámení</w:t>
      </w:r>
      <w:r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změny</w:t>
      </w:r>
      <w:r>
        <w:rPr>
          <w:rFonts w:ascii="Arial" w:hAnsi="Arial" w:cs="Arial"/>
          <w:color w:val="000000"/>
          <w:spacing w:val="4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ceny</w:t>
      </w:r>
      <w:r>
        <w:rPr>
          <w:rFonts w:ascii="Arial" w:hAnsi="Arial" w:cs="Arial"/>
          <w:color w:val="000000"/>
          <w:spacing w:val="4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postup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při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uplatně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změny záloh</w:t>
      </w:r>
      <w:r>
        <w:rPr>
          <w:rFonts w:ascii="Arial" w:hAnsi="Arial" w:cs="Arial"/>
          <w:color w:val="000000"/>
          <w:w w:val="8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uveden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bodě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56639" w14:textId="77777777" w:rsidR="00CC471D" w:rsidRDefault="00000000">
      <w:pPr>
        <w:spacing w:before="112" w:line="278" w:lineRule="exact"/>
        <w:ind w:left="1439" w:right="932" w:hanging="571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7.4.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Předběžná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cena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je</w:t>
      </w:r>
      <w:r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stanovena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za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předpokladu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celkové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dodávky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tepla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140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720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GJ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 rok 2025. Předpokládané celkové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množství tepelné energie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daný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kalendářní</w:t>
      </w:r>
      <w:proofErr w:type="gramEnd"/>
      <w:r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rok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stanoví</w:t>
      </w:r>
      <w:r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na</w:t>
      </w:r>
      <w:r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základě</w:t>
      </w:r>
      <w:r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průměru</w:t>
      </w:r>
      <w:r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skutečně</w:t>
      </w:r>
      <w:r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dodaného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celkového</w:t>
      </w:r>
      <w:r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množství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spacing w:val="2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</w:t>
      </w:r>
      <w:r>
        <w:rPr>
          <w:rFonts w:ascii="Arial" w:hAnsi="Arial" w:cs="Arial"/>
          <w:color w:val="000000"/>
          <w:spacing w:val="2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za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poslední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tři</w:t>
      </w:r>
      <w:r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poslední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ukonč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kalendářní roky.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F44FD" w14:textId="77777777" w:rsidR="00CC471D" w:rsidRDefault="00000000">
      <w:pPr>
        <w:tabs>
          <w:tab w:val="left" w:pos="2900"/>
          <w:tab w:val="left" w:pos="4611"/>
          <w:tab w:val="left" w:pos="5504"/>
          <w:tab w:val="left" w:pos="6447"/>
          <w:tab w:val="left" w:pos="7851"/>
          <w:tab w:val="left" w:pos="9302"/>
        </w:tabs>
        <w:spacing w:before="112" w:line="278" w:lineRule="exact"/>
        <w:ind w:left="1445" w:right="928" w:hanging="575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7.5.</w:t>
      </w:r>
      <w:r>
        <w:rPr>
          <w:rFonts w:ascii="Arial" w:hAnsi="Arial" w:cs="Arial"/>
          <w:color w:val="000000"/>
          <w:spacing w:val="1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Vyúčtování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skutečného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množství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dodávek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tepla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daného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roku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na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cenu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výslednou,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kalkulovanou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podle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zásad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Cenového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rozhodnutí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ERÚ,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1"/>
          <w:sz w:val="24"/>
          <w:szCs w:val="24"/>
          <w:lang w:val="cs-CZ"/>
        </w:rPr>
        <w:t>s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proúčtováním</w:t>
      </w:r>
      <w:r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uhrazených</w:t>
      </w:r>
      <w:r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záloh</w:t>
      </w:r>
      <w:r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bude</w:t>
      </w:r>
      <w:r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provedeno</w:t>
      </w:r>
      <w:r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</w:t>
      </w:r>
      <w:r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28.   února</w:t>
      </w:r>
      <w:r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následujícího.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68529" w14:textId="77777777" w:rsidR="00CC471D" w:rsidRDefault="00000000">
      <w:pPr>
        <w:spacing w:before="115" w:line="275" w:lineRule="exact"/>
        <w:ind w:left="1445" w:right="926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7.6</w:t>
      </w:r>
      <w:r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Kalkulace</w:t>
      </w:r>
      <w:r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výsledné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ceny</w:t>
      </w:r>
      <w:proofErr w:type="gramEnd"/>
      <w:r>
        <w:rPr>
          <w:rFonts w:ascii="Arial" w:hAnsi="Arial" w:cs="Arial"/>
          <w:color w:val="000000"/>
          <w:spacing w:val="6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spacing w:val="6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</w:t>
      </w:r>
      <w:r>
        <w:rPr>
          <w:rFonts w:ascii="Arial" w:hAnsi="Arial" w:cs="Arial"/>
          <w:color w:val="000000"/>
          <w:spacing w:val="5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může</w:t>
      </w:r>
      <w:r>
        <w:rPr>
          <w:rFonts w:ascii="Arial" w:hAnsi="Arial" w:cs="Arial"/>
          <w:color w:val="000000"/>
          <w:spacing w:val="5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zahrnovat</w:t>
      </w:r>
      <w:r>
        <w:rPr>
          <w:rFonts w:ascii="Arial" w:hAnsi="Arial" w:cs="Arial"/>
          <w:color w:val="000000"/>
          <w:spacing w:val="5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pouze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skutečn</w:t>
      </w:r>
      <w:r>
        <w:rPr>
          <w:rFonts w:ascii="Arial" w:hAnsi="Arial" w:cs="Arial"/>
          <w:color w:val="000000"/>
          <w:spacing w:val="-21"/>
          <w:sz w:val="24"/>
          <w:szCs w:val="24"/>
          <w:lang w:val="cs-CZ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vynaložené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ekonomicky</w:t>
      </w:r>
      <w:r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oprávněné</w:t>
      </w:r>
      <w:r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náklady,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přiměřený</w:t>
      </w:r>
      <w:r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zisk</w:t>
      </w:r>
      <w:r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skuteč</w:t>
      </w:r>
      <w:r>
        <w:rPr>
          <w:rFonts w:ascii="Arial" w:hAnsi="Arial" w:cs="Arial"/>
          <w:color w:val="000000"/>
          <w:spacing w:val="-8"/>
          <w:sz w:val="24"/>
          <w:szCs w:val="24"/>
          <w:lang w:val="cs-CZ"/>
        </w:rPr>
        <w:t>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množství dodané tepelné energie za ukončený kalendářní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F7247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FFD55A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A8A313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8517C0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ECE05D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831CB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4B02B4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B37195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1931D5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995D8A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A67AEE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C6E9C8" w14:textId="77777777" w:rsidR="00CC471D" w:rsidRDefault="00CC471D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037806" w14:textId="77777777" w:rsidR="00CC471D" w:rsidRDefault="00000000">
      <w:pPr>
        <w:spacing w:line="268" w:lineRule="exact"/>
        <w:ind w:left="4399"/>
        <w:rPr>
          <w:rFonts w:ascii="Times New Roman" w:hAnsi="Times New Roman" w:cs="Times New Roman"/>
          <w:color w:val="010302"/>
        </w:rPr>
        <w:sectPr w:rsidR="00CC471D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2A1094BA" wp14:editId="59265F10">
            <wp:simplePos x="0" y="0"/>
            <wp:positionH relativeFrom="page">
              <wp:posOffset>3101480</wp:posOffset>
            </wp:positionH>
            <wp:positionV relativeFrom="line">
              <wp:posOffset>-9169</wp:posOffset>
            </wp:positionV>
            <wp:extent cx="1391573" cy="213347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573" cy="213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lang w:val="cs-CZ"/>
        </w:rPr>
        <w:t>Strana 3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(celkem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sz w:val="24"/>
          <w:szCs w:val="24"/>
          <w:lang w:val="cs-CZ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12033E7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7407D2" w14:textId="77777777" w:rsidR="00CC471D" w:rsidRDefault="00CC471D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5CFA80" w14:textId="77777777" w:rsidR="00CC471D" w:rsidRDefault="00000000">
      <w:pPr>
        <w:spacing w:line="223" w:lineRule="exact"/>
        <w:ind w:left="449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3019CB32" wp14:editId="68950398">
            <wp:simplePos x="0" y="0"/>
            <wp:positionH relativeFrom="page">
              <wp:posOffset>3148730</wp:posOffset>
            </wp:positionH>
            <wp:positionV relativeFrom="line">
              <wp:posOffset>-7206</wp:posOffset>
            </wp:positionV>
            <wp:extent cx="3439439" cy="190048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9439" cy="190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Příloha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 2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ke smlouvě o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dodávce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tepelné energie č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. 99127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02DA0A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738DCB" w14:textId="03C0BF37" w:rsidR="00CC471D" w:rsidRDefault="00581969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06AD521B" wp14:editId="25BC0738">
            <wp:simplePos x="0" y="0"/>
            <wp:positionH relativeFrom="page">
              <wp:posOffset>885825</wp:posOffset>
            </wp:positionH>
            <wp:positionV relativeFrom="line">
              <wp:posOffset>158115</wp:posOffset>
            </wp:positionV>
            <wp:extent cx="5766435" cy="608647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8507" cy="6088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138EA0" w14:textId="77777777" w:rsidR="00CC471D" w:rsidRDefault="00000000">
      <w:pPr>
        <w:tabs>
          <w:tab w:val="left" w:pos="2325"/>
        </w:tabs>
        <w:spacing w:line="290" w:lineRule="exact"/>
        <w:ind w:left="9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6"/>
          <w:szCs w:val="26"/>
          <w:lang w:val="cs-CZ"/>
        </w:rPr>
        <w:t xml:space="preserve">Článek 8. </w:t>
      </w:r>
      <w:r>
        <w:rPr>
          <w:rFonts w:ascii="Arial" w:hAnsi="Arial" w:cs="Arial"/>
          <w:color w:val="000000"/>
          <w:sz w:val="26"/>
          <w:szCs w:val="26"/>
          <w:lang w:val="cs-CZ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Cenové</w:t>
      </w:r>
      <w:r>
        <w:rPr>
          <w:rFonts w:ascii="Arial" w:hAnsi="Arial" w:cs="Arial"/>
          <w:b/>
          <w:bCs/>
          <w:color w:val="000000"/>
          <w:w w:val="96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oznámení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53368F" w14:textId="77777777" w:rsidR="00CC471D" w:rsidRDefault="00000000">
      <w:pPr>
        <w:spacing w:before="352" w:line="278" w:lineRule="exact"/>
        <w:ind w:left="1472" w:right="921" w:hanging="562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8.1.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Dodavatel</w:t>
      </w:r>
      <w:proofErr w:type="gramEnd"/>
      <w:r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</w:t>
      </w:r>
      <w:r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oprávněn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průběhu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regulovaného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roku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nebo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zač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átkem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nového</w:t>
      </w:r>
      <w:r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regulovaného</w:t>
      </w:r>
      <w:r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roku</w:t>
      </w:r>
      <w:r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změnit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předběžnou</w:t>
      </w:r>
      <w:r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cenu</w:t>
      </w:r>
      <w:r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6"/>
          <w:sz w:val="24"/>
          <w:szCs w:val="24"/>
          <w:lang w:val="cs-CZ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vytápění</w:t>
      </w:r>
      <w:r>
        <w:rPr>
          <w:rFonts w:ascii="Arial" w:hAnsi="Arial" w:cs="Arial"/>
          <w:color w:val="000000"/>
          <w:spacing w:val="4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cenu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přípravu</w:t>
      </w:r>
      <w:r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teplé</w:t>
      </w:r>
      <w:r>
        <w:rPr>
          <w:rFonts w:ascii="Arial" w:hAnsi="Arial" w:cs="Arial"/>
          <w:color w:val="000000"/>
          <w:spacing w:val="4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vody.</w:t>
      </w:r>
      <w:r>
        <w:rPr>
          <w:rFonts w:ascii="Arial" w:hAnsi="Arial" w:cs="Arial"/>
          <w:color w:val="000000"/>
          <w:spacing w:val="3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Změnu</w:t>
      </w:r>
      <w:r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předbě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37B7D488" wp14:editId="226137FB">
            <wp:simplePos x="0" y="0"/>
            <wp:positionH relativeFrom="page">
              <wp:posOffset>0</wp:posOffset>
            </wp:positionH>
            <wp:positionV relativeFrom="line">
              <wp:posOffset>-2094991</wp:posOffset>
            </wp:positionV>
            <wp:extent cx="7559040" cy="10689336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6196"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ceny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proofErr w:type="gramEnd"/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může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dodavatel</w:t>
      </w:r>
      <w:r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odběrateli</w:t>
      </w:r>
      <w:r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oznámit</w:t>
      </w:r>
      <w:r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jednostranně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w w:val="110"/>
          <w:sz w:val="24"/>
          <w:szCs w:val="24"/>
          <w:lang w:val="cs-C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1131F" w14:textId="46674B4E" w:rsidR="00CC471D" w:rsidRDefault="00000000">
      <w:pPr>
        <w:spacing w:line="278" w:lineRule="exact"/>
        <w:ind w:left="1476" w:right="912" w:firstLine="6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formou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cenového</w:t>
      </w:r>
      <w:proofErr w:type="gramEnd"/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oznámení  </w:t>
      </w:r>
      <w:r>
        <w:rPr>
          <w:rFonts w:ascii="Arial" w:hAnsi="Arial" w:cs="Arial"/>
          <w:color w:val="000000"/>
          <w:w w:val="110"/>
          <w:sz w:val="24"/>
          <w:szCs w:val="24"/>
          <w:lang w:val="cs-CZ"/>
        </w:rPr>
        <w:t>-</w:t>
      </w:r>
      <w:r>
        <w:rPr>
          <w:rFonts w:ascii="Arial" w:hAnsi="Arial" w:cs="Arial"/>
          <w:color w:val="000000"/>
          <w:spacing w:val="33"/>
          <w:w w:val="11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to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pouze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případě,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že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změna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ceny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10"/>
          <w:sz w:val="24"/>
          <w:szCs w:val="24"/>
          <w:lang w:val="cs-CZ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způsobena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změnou</w:t>
      </w:r>
      <w:r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tak</w:t>
      </w:r>
      <w:r>
        <w:rPr>
          <w:rFonts w:ascii="Arial" w:hAnsi="Arial" w:cs="Arial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zvaných</w:t>
      </w:r>
      <w:r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proměnných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nákladů,</w:t>
      </w:r>
      <w:r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vstupujících</w:t>
      </w:r>
      <w:r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</w:t>
      </w:r>
      <w:r>
        <w:rPr>
          <w:rFonts w:ascii="Arial" w:hAnsi="Arial" w:cs="Arial"/>
          <w:color w:val="000000"/>
          <w:spacing w:val="5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spacing w:val="6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energie,</w:t>
      </w:r>
      <w:r>
        <w:rPr>
          <w:rFonts w:ascii="Arial" w:hAnsi="Arial" w:cs="Arial"/>
          <w:color w:val="000000"/>
          <w:spacing w:val="6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tj.</w:t>
      </w:r>
      <w:r>
        <w:rPr>
          <w:rFonts w:ascii="Arial" w:hAnsi="Arial" w:cs="Arial"/>
          <w:color w:val="000000"/>
          <w:spacing w:val="6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při</w:t>
      </w:r>
      <w:r>
        <w:rPr>
          <w:rFonts w:ascii="Arial" w:hAnsi="Arial" w:cs="Arial"/>
          <w:color w:val="000000"/>
          <w:spacing w:val="6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změně</w:t>
      </w:r>
      <w:r>
        <w:rPr>
          <w:rFonts w:ascii="Arial" w:hAnsi="Arial" w:cs="Arial"/>
          <w:color w:val="000000"/>
          <w:spacing w:val="6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</w:t>
      </w:r>
      <w:r>
        <w:rPr>
          <w:rFonts w:ascii="Arial" w:hAnsi="Arial" w:cs="Arial"/>
          <w:color w:val="000000"/>
          <w:spacing w:val="6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dodavatelem</w:t>
      </w:r>
      <w:r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nakupovaného</w:t>
      </w:r>
      <w:r>
        <w:rPr>
          <w:rFonts w:ascii="Arial" w:hAnsi="Arial" w:cs="Arial"/>
          <w:color w:val="000000"/>
          <w:spacing w:val="6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tepla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energií.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oznámení</w:t>
      </w:r>
      <w:r>
        <w:rPr>
          <w:rFonts w:ascii="Arial" w:hAnsi="Arial" w:cs="Arial"/>
          <w:color w:val="000000"/>
          <w:spacing w:val="4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musí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být</w:t>
      </w:r>
      <w:r>
        <w:rPr>
          <w:rFonts w:ascii="Arial" w:hAnsi="Arial" w:cs="Arial"/>
          <w:color w:val="000000"/>
          <w:spacing w:val="4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patrno,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zda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dochází</w:t>
      </w:r>
      <w:r>
        <w:rPr>
          <w:rFonts w:ascii="Arial" w:hAnsi="Arial" w:cs="Arial"/>
          <w:color w:val="000000"/>
          <w:spacing w:val="5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ke</w:t>
      </w:r>
      <w:r>
        <w:rPr>
          <w:rFonts w:ascii="Arial" w:hAnsi="Arial" w:cs="Arial"/>
          <w:color w:val="000000"/>
          <w:spacing w:val="4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změnám</w:t>
      </w:r>
      <w:r>
        <w:rPr>
          <w:rFonts w:ascii="Arial" w:hAnsi="Arial" w:cs="Arial"/>
          <w:color w:val="000000"/>
          <w:spacing w:val="4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ve</w:t>
      </w:r>
      <w:r>
        <w:rPr>
          <w:rFonts w:ascii="Arial" w:hAnsi="Arial" w:cs="Arial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složkách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proměnných nákladů oproti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předcházejícímu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období.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759CF" w14:textId="77777777" w:rsidR="00CC471D" w:rsidRDefault="00000000">
      <w:pPr>
        <w:spacing w:before="120" w:line="268" w:lineRule="exact"/>
        <w:ind w:left="840" w:right="99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8.2.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Změna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ceny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tepelné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energie</w:t>
      </w:r>
      <w:r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musí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být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 souladu   </w:t>
      </w:r>
      <w:r>
        <w:rPr>
          <w:rFonts w:ascii="Arial" w:hAnsi="Arial" w:cs="Arial"/>
          <w:color w:val="000000"/>
          <w:w w:val="101"/>
          <w:sz w:val="24"/>
          <w:szCs w:val="24"/>
          <w:lang w:val="cs-CZ"/>
        </w:rPr>
        <w:t>s</w:t>
      </w:r>
      <w:r>
        <w:rPr>
          <w:rFonts w:ascii="Arial" w:hAnsi="Arial" w:cs="Arial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platnými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cenovými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D5A55" w14:textId="77777777" w:rsidR="00CC471D" w:rsidRDefault="00000000">
      <w:pPr>
        <w:spacing w:line="268" w:lineRule="exact"/>
        <w:ind w:left="14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rozhodnutími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Energetického regulačního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úřadu.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F1338" w14:textId="77777777" w:rsidR="00CC471D" w:rsidRDefault="00000000">
      <w:pPr>
        <w:spacing w:before="120" w:line="268" w:lineRule="exact"/>
        <w:ind w:left="840" w:right="99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8.3.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Případná</w:t>
      </w:r>
      <w:proofErr w:type="gramEnd"/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změna</w:t>
      </w:r>
      <w:r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cenových</w:t>
      </w:r>
      <w:r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ujednání</w:t>
      </w:r>
      <w:r>
        <w:rPr>
          <w:rFonts w:ascii="Arial" w:hAnsi="Arial" w:cs="Arial"/>
          <w:color w:val="000000"/>
          <w:spacing w:val="4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nabývá</w:t>
      </w:r>
      <w:r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platnosti</w:t>
      </w:r>
      <w:r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3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účinnosti</w:t>
      </w:r>
      <w:r>
        <w:rPr>
          <w:rFonts w:ascii="Arial" w:hAnsi="Arial" w:cs="Arial"/>
          <w:color w:val="000000"/>
          <w:spacing w:val="3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od</w:t>
      </w:r>
      <w:r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prvního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128DB" w14:textId="77777777" w:rsidR="00CC471D" w:rsidRDefault="00000000">
      <w:pPr>
        <w:spacing w:line="278" w:lineRule="exact"/>
        <w:ind w:left="1490" w:right="906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dne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následujícího</w:t>
      </w:r>
      <w:proofErr w:type="gramEnd"/>
      <w:r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měsíce,</w:t>
      </w:r>
      <w:r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pokud</w:t>
      </w:r>
      <w:r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změnu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cenového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ujednání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dodavatel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oznámil</w:t>
      </w:r>
      <w:r>
        <w:rPr>
          <w:rFonts w:ascii="Arial" w:hAnsi="Arial" w:cs="Arial"/>
          <w:color w:val="000000"/>
          <w:spacing w:val="5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nejpozději</w:t>
      </w:r>
      <w:r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</w:t>
      </w:r>
      <w:r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20.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dne</w:t>
      </w:r>
      <w:r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měsíci.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Jestliže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oznámí</w:t>
      </w:r>
      <w:proofErr w:type="gramEnd"/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změnu</w:t>
      </w:r>
      <w:r>
        <w:rPr>
          <w:rFonts w:ascii="Arial" w:hAnsi="Arial" w:cs="Arial"/>
          <w:color w:val="000000"/>
          <w:spacing w:val="5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cenového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ujednání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po</w:t>
      </w:r>
      <w:r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20.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dni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měsíci,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platí</w:t>
      </w:r>
      <w:r>
        <w:rPr>
          <w:rFonts w:ascii="Arial" w:hAnsi="Arial" w:cs="Arial"/>
          <w:color w:val="000000"/>
          <w:spacing w:val="6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nové  cenové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ujednání  od</w:t>
      </w:r>
      <w:r>
        <w:rPr>
          <w:rFonts w:ascii="Arial" w:hAnsi="Arial" w:cs="Arial"/>
          <w:color w:val="000000"/>
          <w:spacing w:val="6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prvního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6"/>
          <w:sz w:val="24"/>
          <w:szCs w:val="24"/>
          <w:lang w:val="cs-CZ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druhého následujícího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měsíce,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pokud se smluvní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strany nedohodnou</w:t>
      </w:r>
      <w:r>
        <w:rPr>
          <w:rFonts w:ascii="Arial" w:hAnsi="Arial" w:cs="Arial"/>
          <w:color w:val="000000"/>
          <w:w w:val="8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jinak.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93E6A" w14:textId="77777777" w:rsidR="00CC471D" w:rsidRDefault="00000000">
      <w:pPr>
        <w:spacing w:before="114" w:line="277" w:lineRule="exact"/>
        <w:ind w:left="1498" w:right="900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8.4.</w:t>
      </w:r>
      <w:r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w w:val="103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případě, že změna předběžné ceny tepelné energie bude mít dopad na výši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dohodnutých</w:t>
      </w:r>
      <w:r>
        <w:rPr>
          <w:rFonts w:ascii="Arial" w:hAnsi="Arial" w:cs="Arial"/>
          <w:color w:val="000000"/>
          <w:spacing w:val="5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záloh,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předloží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dodavatel</w:t>
      </w:r>
      <w:r>
        <w:rPr>
          <w:rFonts w:ascii="Arial" w:hAnsi="Arial" w:cs="Arial"/>
          <w:color w:val="000000"/>
          <w:spacing w:val="4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návrh</w:t>
      </w:r>
      <w:r>
        <w:rPr>
          <w:rFonts w:ascii="Arial" w:hAnsi="Arial" w:cs="Arial"/>
          <w:color w:val="000000"/>
          <w:spacing w:val="5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změny</w:t>
      </w:r>
      <w:r>
        <w:rPr>
          <w:rFonts w:ascii="Arial" w:hAnsi="Arial" w:cs="Arial"/>
          <w:color w:val="000000"/>
          <w:spacing w:val="5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splátkového</w:t>
      </w:r>
      <w:r>
        <w:rPr>
          <w:rFonts w:ascii="Arial" w:hAnsi="Arial" w:cs="Arial"/>
          <w:color w:val="000000"/>
          <w:spacing w:val="5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kalendář</w:t>
      </w:r>
      <w:r>
        <w:rPr>
          <w:rFonts w:ascii="Arial" w:hAnsi="Arial" w:cs="Arial"/>
          <w:color w:val="000000"/>
          <w:spacing w:val="-18"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formou dodatku smlouvy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odběrateli.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C2EDE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4EC3A1" w14:textId="77777777" w:rsidR="00CC471D" w:rsidRDefault="00CC471D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3CE2F" w14:textId="77777777" w:rsidR="00CC471D" w:rsidRDefault="00000000">
      <w:pPr>
        <w:spacing w:line="268" w:lineRule="exact"/>
        <w:ind w:left="9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Dodavatel: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99A9E" w14:textId="77777777" w:rsidR="00CC471D" w:rsidRDefault="00000000">
      <w:pPr>
        <w:spacing w:line="268" w:lineRule="exact"/>
        <w:ind w:left="9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Kopřivnice dne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17.12.2024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D8C6C" w14:textId="77777777" w:rsidR="00CC471D" w:rsidRDefault="00000000">
      <w:pPr>
        <w:tabs>
          <w:tab w:val="left" w:pos="4032"/>
        </w:tabs>
        <w:spacing w:before="200" w:line="268" w:lineRule="exact"/>
        <w:ind w:left="1216" w:right="467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Ing.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Igor</w:t>
      </w:r>
      <w:r>
        <w:rPr>
          <w:rFonts w:ascii="Arial" w:hAnsi="Arial" w:cs="Arial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Kocurek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jednatel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společ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0C9CE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7A8AA7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25DF97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F832A" w14:textId="77777777" w:rsidR="00CC471D" w:rsidRDefault="00CC471D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57BDE6" w14:textId="77777777" w:rsidR="00CC471D" w:rsidRDefault="00000000">
      <w:pPr>
        <w:spacing w:line="268" w:lineRule="exact"/>
        <w:ind w:left="9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Odběratel: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CD9A7" w14:textId="3DD448A5" w:rsidR="00CC471D" w:rsidRDefault="00000000" w:rsidP="00581969">
      <w:pPr>
        <w:spacing w:before="280" w:line="268" w:lineRule="exact"/>
        <w:ind w:left="872" w:right="822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Kopřivnice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  <w:lang w:val="cs-CZ"/>
        </w:rPr>
        <w:t>dne</w:t>
      </w:r>
      <w:r w:rsidR="00581969">
        <w:rPr>
          <w:rFonts w:ascii="Times New Roman" w:hAnsi="Times New Roman" w:cs="Times New Roman"/>
          <w:sz w:val="24"/>
          <w:szCs w:val="24"/>
        </w:rPr>
        <w:t xml:space="preserve"> </w:t>
      </w:r>
      <w:r w:rsidR="00581969" w:rsidRPr="00581969">
        <w:rPr>
          <w:rFonts w:ascii="Arial" w:hAnsi="Arial" w:cs="Arial"/>
          <w:color w:val="000000"/>
          <w:sz w:val="24"/>
          <w:szCs w:val="24"/>
          <w:lang w:val="cs-CZ"/>
        </w:rPr>
        <w:t>18.12.2024</w:t>
      </w:r>
    </w:p>
    <w:p w14:paraId="19D69EE2" w14:textId="77777777" w:rsidR="00CC471D" w:rsidRDefault="00CC471D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99F4F4" w14:textId="77777777" w:rsidR="00CC471D" w:rsidRDefault="00000000">
      <w:pPr>
        <w:tabs>
          <w:tab w:val="left" w:pos="4083"/>
        </w:tabs>
        <w:spacing w:line="268" w:lineRule="exact"/>
        <w:ind w:left="95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507F4C29" wp14:editId="3E99AF57">
            <wp:simplePos x="0" y="0"/>
            <wp:positionH relativeFrom="page">
              <wp:posOffset>918217</wp:posOffset>
            </wp:positionH>
            <wp:positionV relativeFrom="line">
              <wp:posOffset>-2768</wp:posOffset>
            </wp:positionV>
            <wp:extent cx="2439719" cy="200438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9719" cy="200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28E86C68" wp14:editId="7793966A">
            <wp:simplePos x="0" y="0"/>
            <wp:positionH relativeFrom="page">
              <wp:posOffset>4746609</wp:posOffset>
            </wp:positionH>
            <wp:positionV relativeFrom="line">
              <wp:posOffset>53884</wp:posOffset>
            </wp:positionV>
            <wp:extent cx="1000912" cy="112501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912" cy="11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lang w:val="cs-CZ"/>
        </w:rPr>
        <w:t>Bc.</w:t>
      </w:r>
      <w:r>
        <w:rPr>
          <w:rFonts w:ascii="Arial" w:hAnsi="Arial" w:cs="Arial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Pavel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Vyškovský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ř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editel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71EF8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4BB9E7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27BA65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269F9D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C62BAA" w14:textId="13F3BE8E" w:rsidR="00CC471D" w:rsidRDefault="00581969" w:rsidP="00581969">
      <w:pPr>
        <w:tabs>
          <w:tab w:val="left" w:pos="8205"/>
        </w:tabs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</w:p>
    <w:p w14:paraId="7F860CAB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A0FC3F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1C84CC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1F7C7E" w14:textId="77777777" w:rsidR="00CC471D" w:rsidRDefault="00CC47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F7EDAD" w14:textId="77777777" w:rsidR="00CC471D" w:rsidRDefault="00CC471D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65E216" w14:textId="77777777" w:rsidR="00CC471D" w:rsidRDefault="00000000">
      <w:pPr>
        <w:spacing w:line="268" w:lineRule="exact"/>
        <w:ind w:left="4466"/>
        <w:rPr>
          <w:rFonts w:ascii="Times New Roman" w:hAnsi="Times New Roman" w:cs="Times New Roman"/>
          <w:color w:val="010302"/>
        </w:rPr>
        <w:sectPr w:rsidR="00CC471D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73FE4908" wp14:editId="7D44A0BA">
            <wp:simplePos x="0" y="0"/>
            <wp:positionH relativeFrom="page">
              <wp:posOffset>3141487</wp:posOffset>
            </wp:positionH>
            <wp:positionV relativeFrom="line">
              <wp:posOffset>-10172</wp:posOffset>
            </wp:positionV>
            <wp:extent cx="1366847" cy="210697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847" cy="210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lang w:val="cs-CZ"/>
        </w:rPr>
        <w:t>Strana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4 (celkem</w:t>
      </w:r>
      <w:r>
        <w:rPr>
          <w:rFonts w:ascii="Arial" w:hAnsi="Arial" w:cs="Arial"/>
          <w:color w:val="000000"/>
          <w:w w:val="8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sz w:val="24"/>
          <w:szCs w:val="24"/>
          <w:lang w:val="cs-CZ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F3079" w14:textId="77777777" w:rsidR="00CC471D" w:rsidRDefault="00CC471D"/>
    <w:sectPr w:rsidR="00CC471D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1D"/>
    <w:rsid w:val="0047350D"/>
    <w:rsid w:val="00581969"/>
    <w:rsid w:val="00C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4B20"/>
  <w15:docId w15:val="{B23AA3FC-B7D7-40EC-BFA5-33C55586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1019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2024-12-18T10:03:00Z</dcterms:created>
  <dcterms:modified xsi:type="dcterms:W3CDTF">2024-12-18T10:03:00Z</dcterms:modified>
</cp:coreProperties>
</file>