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35" w:rsidRPr="00061163" w:rsidRDefault="00F474A1" w:rsidP="00061163">
      <w:pPr>
        <w:pStyle w:val="Normlnweb"/>
        <w:spacing w:before="0" w:beforeAutospacing="0" w:after="0" w:afterAutospacing="0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>Re</w:t>
      </w:r>
      <w:r w:rsidR="00E96C35" w:rsidRPr="00061163">
        <w:rPr>
          <w:rFonts w:ascii="Tahoma" w:hAnsi="Tahoma" w:cs="Tahoma"/>
          <w:b/>
          <w:color w:val="000000" w:themeColor="text1"/>
          <w:sz w:val="28"/>
          <w:szCs w:val="28"/>
        </w:rPr>
        <w:t xml:space="preserve">design jednotky </w:t>
      </w:r>
      <w:proofErr w:type="spellStart"/>
      <w:r w:rsidR="00E96C35" w:rsidRPr="00061163">
        <w:rPr>
          <w:rFonts w:ascii="Tahoma" w:hAnsi="Tahoma" w:cs="Tahoma"/>
          <w:b/>
          <w:color w:val="000000" w:themeColor="text1"/>
          <w:sz w:val="28"/>
          <w:szCs w:val="28"/>
        </w:rPr>
        <w:t>komunika</w:t>
      </w:r>
      <w:proofErr w:type="spellEnd"/>
      <w:r w:rsidR="00E96C35" w:rsidRPr="00061163">
        <w:rPr>
          <w:rFonts w:ascii="Tahoma" w:hAnsi="Tahoma" w:cs="Tahoma"/>
          <w:b/>
          <w:color w:val="000000" w:themeColor="text1"/>
          <w:sz w:val="28"/>
          <w:szCs w:val="28"/>
        </w:rPr>
        <w:t>́toru</w:t>
      </w:r>
      <w:r w:rsidR="00061163" w:rsidRPr="00061163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r w:rsidR="00E96C35" w:rsidRPr="00061163">
        <w:rPr>
          <w:rFonts w:ascii="Tahoma" w:hAnsi="Tahoma" w:cs="Tahoma"/>
          <w:b/>
          <w:color w:val="000000" w:themeColor="text1"/>
          <w:sz w:val="28"/>
          <w:szCs w:val="28"/>
        </w:rPr>
        <w:t>na stolku producenta</w:t>
      </w:r>
    </w:p>
    <w:p w:rsidR="00E96C35" w:rsidRPr="00061163" w:rsidRDefault="00E96C35" w:rsidP="00E96C35">
      <w:pPr>
        <w:pStyle w:val="Normlnweb"/>
        <w:spacing w:before="0" w:beforeAutospacing="0" w:after="0" w:afterAutospacing="0"/>
        <w:rPr>
          <w:rFonts w:ascii="Tahoma" w:hAnsi="Tahoma" w:cs="Tahoma"/>
          <w:color w:val="000000" w:themeColor="text1"/>
          <w:sz w:val="22"/>
          <w:szCs w:val="22"/>
        </w:rPr>
      </w:pPr>
    </w:p>
    <w:p w:rsidR="00384240" w:rsidRPr="00061163" w:rsidRDefault="00384240" w:rsidP="00E96C35">
      <w:pPr>
        <w:pStyle w:val="Normlnweb"/>
        <w:spacing w:before="0" w:beforeAutospacing="0" w:after="0" w:afterAutospacing="0"/>
        <w:rPr>
          <w:rFonts w:ascii="Tahoma" w:hAnsi="Tahoma" w:cs="Tahoma"/>
          <w:color w:val="000000" w:themeColor="text1"/>
          <w:sz w:val="22"/>
          <w:szCs w:val="22"/>
        </w:rPr>
      </w:pPr>
    </w:p>
    <w:p w:rsidR="00E96C35" w:rsidRPr="00061163" w:rsidRDefault="00E96C35" w:rsidP="00E96C35">
      <w:pPr>
        <w:pStyle w:val="Normlnweb"/>
        <w:spacing w:before="0" w:beforeAutospacing="0" w:after="0" w:afterAutospacing="0"/>
        <w:rPr>
          <w:rFonts w:ascii="Tahoma" w:hAnsi="Tahoma" w:cs="Tahoma"/>
          <w:color w:val="000000" w:themeColor="text1"/>
          <w:sz w:val="22"/>
          <w:szCs w:val="22"/>
        </w:rPr>
      </w:pPr>
      <w:r w:rsidRPr="00061163">
        <w:rPr>
          <w:rFonts w:ascii="Tahoma" w:hAnsi="Tahoma" w:cs="Tahoma"/>
          <w:color w:val="000000" w:themeColor="text1"/>
          <w:sz w:val="22"/>
          <w:szCs w:val="22"/>
        </w:rPr>
        <w:t xml:space="preserve">Nabídka MST: </w:t>
      </w:r>
    </w:p>
    <w:p w:rsidR="00E96C35" w:rsidRPr="00061163" w:rsidRDefault="00E96C35" w:rsidP="00E45970">
      <w:pPr>
        <w:pStyle w:val="Normlnweb"/>
        <w:spacing w:before="0" w:beforeAutospacing="0" w:after="0" w:afterAutospacing="0"/>
        <w:jc w:val="both"/>
        <w:rPr>
          <w:rFonts w:ascii="Tahoma" w:hAnsi="Tahoma" w:cs="Tahoma"/>
          <w:i/>
          <w:iCs/>
          <w:color w:val="000000" w:themeColor="text1"/>
          <w:sz w:val="22"/>
          <w:szCs w:val="22"/>
        </w:rPr>
      </w:pPr>
      <w:proofErr w:type="gram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Na 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za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́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klade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̌</w:t>
      </w:r>
      <w:proofErr w:type="gram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 pož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adavku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̊ 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uz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̌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ivatelu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̊ na 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moderne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̌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js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̌í design jednotky 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komunika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́toru při 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zachova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́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ni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́ 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vs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̌ech 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postupne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̌ 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doplne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̌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ny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́ch 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vlastnosti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́ a 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leps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̌í ergonomii a 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rozmi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́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ste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̌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ni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́ pří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pojny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́ch 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rozhrani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́ navrhujeme 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uzpu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̊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sobit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 design a vyrobit novou jednotku s 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ve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̌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ts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̌ím 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du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̊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razem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 na estetiku 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provedeni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́ a 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intuitivni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́ 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ovla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́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da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́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ni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́. Př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edpokla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́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dane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́ dodá</w:t>
      </w:r>
      <w:proofErr w:type="spellStart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ni</w:t>
      </w:r>
      <w:proofErr w:type="spellEnd"/>
      <w:r w:rsidRPr="00061163">
        <w:rPr>
          <w:rFonts w:ascii="Tahoma" w:hAnsi="Tahoma" w:cs="Tahoma"/>
          <w:i/>
          <w:iCs/>
          <w:color w:val="000000" w:themeColor="text1"/>
          <w:sz w:val="22"/>
          <w:szCs w:val="22"/>
        </w:rPr>
        <w:t>́: 2025</w:t>
      </w:r>
    </w:p>
    <w:p w:rsidR="00E96C35" w:rsidRPr="00061163" w:rsidRDefault="00E96C35" w:rsidP="00E96C35">
      <w:pPr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</w:p>
    <w:p w:rsidR="00FB6D38" w:rsidRPr="00061163" w:rsidRDefault="00E96C35" w:rsidP="00FB6D38">
      <w:pPr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>Cena: 90000 Kč</w:t>
      </w:r>
      <w:r w:rsidR="00FB6D38"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 xml:space="preserve"> </w:t>
      </w:r>
    </w:p>
    <w:p w:rsidR="00FB6D38" w:rsidRPr="00061163" w:rsidRDefault="00FB6D38" w:rsidP="00FB6D38">
      <w:pPr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 xml:space="preserve">(Převzato z dokumentu </w:t>
      </w:r>
      <w:proofErr w:type="spellStart"/>
      <w:r w:rsidRPr="00061163">
        <w:rPr>
          <w:rFonts w:ascii="Tahoma" w:hAnsi="Tahoma" w:cs="Tahoma"/>
          <w:b/>
          <w:bCs/>
          <w:color w:val="000000" w:themeColor="text1"/>
          <w:sz w:val="22"/>
          <w:szCs w:val="22"/>
        </w:rPr>
        <w:t>Nabi</w:t>
      </w:r>
      <w:proofErr w:type="spellEnd"/>
      <w:r w:rsidRPr="00061163">
        <w:rPr>
          <w:rFonts w:ascii="Tahoma" w:hAnsi="Tahoma" w:cs="Tahoma"/>
          <w:b/>
          <w:bCs/>
          <w:color w:val="000000" w:themeColor="text1"/>
          <w:sz w:val="22"/>
          <w:szCs w:val="22"/>
        </w:rPr>
        <w:t>́</w:t>
      </w:r>
      <w:proofErr w:type="spellStart"/>
      <w:r w:rsidRPr="00061163">
        <w:rPr>
          <w:rFonts w:ascii="Tahoma" w:hAnsi="Tahoma" w:cs="Tahoma"/>
          <w:b/>
          <w:bCs/>
          <w:color w:val="000000" w:themeColor="text1"/>
          <w:sz w:val="22"/>
          <w:szCs w:val="22"/>
        </w:rPr>
        <w:t>dka</w:t>
      </w:r>
      <w:proofErr w:type="spellEnd"/>
      <w:r w:rsidRPr="00061163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- rozpis a </w:t>
      </w:r>
      <w:proofErr w:type="spellStart"/>
      <w:r w:rsidRPr="00061163">
        <w:rPr>
          <w:rFonts w:ascii="Tahoma" w:hAnsi="Tahoma" w:cs="Tahoma"/>
          <w:b/>
          <w:bCs/>
          <w:color w:val="000000" w:themeColor="text1"/>
          <w:sz w:val="22"/>
          <w:szCs w:val="22"/>
        </w:rPr>
        <w:t>nacene</w:t>
      </w:r>
      <w:proofErr w:type="spellEnd"/>
      <w:r w:rsidRPr="00061163">
        <w:rPr>
          <w:rFonts w:ascii="Tahoma" w:hAnsi="Tahoma" w:cs="Tahoma"/>
          <w:b/>
          <w:bCs/>
          <w:color w:val="000000" w:themeColor="text1"/>
          <w:sz w:val="22"/>
          <w:szCs w:val="22"/>
        </w:rPr>
        <w:t>̌</w:t>
      </w:r>
      <w:proofErr w:type="spellStart"/>
      <w:r w:rsidRPr="00061163">
        <w:rPr>
          <w:rFonts w:ascii="Tahoma" w:hAnsi="Tahoma" w:cs="Tahoma"/>
          <w:b/>
          <w:bCs/>
          <w:color w:val="000000" w:themeColor="text1"/>
          <w:sz w:val="22"/>
          <w:szCs w:val="22"/>
        </w:rPr>
        <w:t>ni</w:t>
      </w:r>
      <w:proofErr w:type="spellEnd"/>
      <w:r w:rsidRPr="00061163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́ </w:t>
      </w:r>
      <w:proofErr w:type="spellStart"/>
      <w:r w:rsidRPr="00061163">
        <w:rPr>
          <w:rFonts w:ascii="Tahoma" w:hAnsi="Tahoma" w:cs="Tahoma"/>
          <w:b/>
          <w:bCs/>
          <w:color w:val="000000" w:themeColor="text1"/>
          <w:sz w:val="22"/>
          <w:szCs w:val="22"/>
        </w:rPr>
        <w:t>realizaci</w:t>
      </w:r>
      <w:proofErr w:type="spellEnd"/>
      <w:r w:rsidRPr="00061163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́ nad </w:t>
      </w:r>
      <w:proofErr w:type="spellStart"/>
      <w:r w:rsidRPr="00061163">
        <w:rPr>
          <w:rFonts w:ascii="Tahoma" w:hAnsi="Tahoma" w:cs="Tahoma"/>
          <w:b/>
          <w:bCs/>
          <w:color w:val="000000" w:themeColor="text1"/>
          <w:sz w:val="22"/>
          <w:szCs w:val="22"/>
        </w:rPr>
        <w:t>ra</w:t>
      </w:r>
      <w:proofErr w:type="spellEnd"/>
      <w:r w:rsidRPr="00061163">
        <w:rPr>
          <w:rFonts w:ascii="Tahoma" w:hAnsi="Tahoma" w:cs="Tahoma"/>
          <w:b/>
          <w:bCs/>
          <w:color w:val="000000" w:themeColor="text1"/>
          <w:sz w:val="22"/>
          <w:szCs w:val="22"/>
        </w:rPr>
        <w:t>́</w:t>
      </w:r>
      <w:proofErr w:type="spellStart"/>
      <w:r w:rsidRPr="00061163">
        <w:rPr>
          <w:rFonts w:ascii="Tahoma" w:hAnsi="Tahoma" w:cs="Tahoma"/>
          <w:b/>
          <w:bCs/>
          <w:color w:val="000000" w:themeColor="text1"/>
          <w:sz w:val="22"/>
          <w:szCs w:val="22"/>
        </w:rPr>
        <w:t>mec</w:t>
      </w:r>
      <w:proofErr w:type="spellEnd"/>
      <w:r w:rsidRPr="00061163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smlouvy </w:t>
      </w:r>
      <w:r w:rsidRPr="0006116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cs-CZ"/>
        </w:rPr>
        <w:t>č. OP: NA - 3165a/24)</w:t>
      </w:r>
    </w:p>
    <w:p w:rsidR="00FB6D38" w:rsidRPr="00061163" w:rsidRDefault="00FB6D38" w:rsidP="00E96C35">
      <w:pPr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</w:p>
    <w:p w:rsidR="00E96C35" w:rsidRPr="00061163" w:rsidRDefault="00E96C35" w:rsidP="00E96C35">
      <w:pPr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</w:p>
    <w:p w:rsidR="00E96C35" w:rsidRPr="00061163" w:rsidRDefault="00E96C35" w:rsidP="00E96C35">
      <w:pPr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>Specifikace Studia Rudolfinum:</w:t>
      </w:r>
    </w:p>
    <w:p w:rsidR="00E96C35" w:rsidRPr="00061163" w:rsidRDefault="00E96C35" w:rsidP="00E96C35">
      <w:pPr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</w:p>
    <w:p w:rsidR="00E96C35" w:rsidRPr="00061163" w:rsidRDefault="00E96C35" w:rsidP="00E45970">
      <w:p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>MST pro Studio Rudolfinum navrhne a realizuje nový design komunikátoru, za zachování všech současných funkcionalit. Rozvržení ovládání a rozsah aktualizace funkcí bude vycházet ze společné domluvy Studia Rudolfinum a MST v první polovině roku 2025. Instalace nového komunikátoru proběhne v letní odstávce v roce 2025.</w:t>
      </w:r>
    </w:p>
    <w:p w:rsidR="00E96C35" w:rsidRPr="00061163" w:rsidRDefault="00E96C35" w:rsidP="00E96C35">
      <w:pPr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</w:p>
    <w:p w:rsidR="00E96C35" w:rsidRPr="00061163" w:rsidRDefault="00E96C35" w:rsidP="00E96C35">
      <w:pPr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>Změny designu budou zahrnovat zejména:</w:t>
      </w:r>
    </w:p>
    <w:p w:rsidR="00506A5D" w:rsidRPr="00061163" w:rsidRDefault="00506A5D" w:rsidP="00E96C35">
      <w:pPr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</w:p>
    <w:p w:rsidR="00E96C35" w:rsidRPr="00061163" w:rsidRDefault="00E96C35" w:rsidP="00E45970">
      <w:pPr>
        <w:numPr>
          <w:ilvl w:val="0"/>
          <w:numId w:val="1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>aktualizovaný vzhled komunikátoru s charakterem profesionální zvukové techniky</w:t>
      </w:r>
    </w:p>
    <w:p w:rsidR="00E96C35" w:rsidRPr="00061163" w:rsidRDefault="00E96C35" w:rsidP="00E45970">
      <w:pPr>
        <w:numPr>
          <w:ilvl w:val="0"/>
          <w:numId w:val="1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>úpravu ergonomie tlačítek a potenciometrů, rozdělení ovládacích prvků do sekcí, vyčlenění nejpoužívanějších prvků do jedné snadno přístupné sekce</w:t>
      </w:r>
    </w:p>
    <w:p w:rsidR="00E96C35" w:rsidRPr="00061163" w:rsidRDefault="00E96C35" w:rsidP="00E45970">
      <w:pPr>
        <w:numPr>
          <w:ilvl w:val="0"/>
          <w:numId w:val="1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>preferujeme ovládací prvky s nižším výškovým profilem</w:t>
      </w:r>
    </w:p>
    <w:p w:rsidR="00E96C35" w:rsidRPr="00061163" w:rsidRDefault="00E96C35" w:rsidP="00E45970">
      <w:pPr>
        <w:numPr>
          <w:ilvl w:val="0"/>
          <w:numId w:val="1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>odstranění sluchátkových zesilovačů, nahrazení pouze přípojnými body pro sluchátka - bez integrovaných zesilovačů</w:t>
      </w:r>
    </w:p>
    <w:p w:rsidR="00E96C35" w:rsidRPr="00061163" w:rsidRDefault="00E96C35" w:rsidP="00E45970">
      <w:pPr>
        <w:numPr>
          <w:ilvl w:val="0"/>
          <w:numId w:val="1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>možnost odbočení signálu dirigentského mikrofonu, pokud by nebyl přístupný i přímo v mixážním pultu (např. možnost odbočení do video režie)</w:t>
      </w:r>
    </w:p>
    <w:p w:rsidR="00E96C35" w:rsidRPr="00061163" w:rsidRDefault="00E96C35" w:rsidP="00E45970">
      <w:pPr>
        <w:numPr>
          <w:ilvl w:val="0"/>
          <w:numId w:val="1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>zvýšenou odolnost vstupních a výstupních signálů komunikátoru vůči rušení mobilními telefony v blízkosti komunikátoru</w:t>
      </w:r>
    </w:p>
    <w:p w:rsidR="00E96C35" w:rsidRPr="00061163" w:rsidRDefault="00E96C35" w:rsidP="00E45970">
      <w:pPr>
        <w:numPr>
          <w:ilvl w:val="0"/>
          <w:numId w:val="1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>V současné době nabízí komunikátor pět výstupních cest se společnou regulací odchozího komanda. Výstupní úrovně je nutné regulovat na mixážním pultu. Rádi bychom v rámci re-designu získali možnost regulace jednotlivých výstupních cest přímo na komunikátoru, pokud to bude s daným mixážním pultem technicky možné.</w:t>
      </w:r>
    </w:p>
    <w:p w:rsidR="00FB6D38" w:rsidRPr="00061163" w:rsidRDefault="00E45970" w:rsidP="00E45970">
      <w:pPr>
        <w:tabs>
          <w:tab w:val="left" w:pos="3120"/>
        </w:tabs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ab/>
      </w:r>
    </w:p>
    <w:p w:rsidR="00E96C35" w:rsidRPr="00061163" w:rsidRDefault="00E96C35" w:rsidP="00E45970">
      <w:p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 xml:space="preserve">V rámci </w:t>
      </w:r>
      <w:proofErr w:type="spellStart"/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>redesignu</w:t>
      </w:r>
      <w:proofErr w:type="spellEnd"/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 xml:space="preserve"> požadujeme zachovat především tyto vlastnosti:</w:t>
      </w:r>
    </w:p>
    <w:p w:rsidR="00506A5D" w:rsidRPr="00061163" w:rsidRDefault="00506A5D" w:rsidP="00E45970">
      <w:p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</w:p>
    <w:p w:rsidR="00E96C35" w:rsidRPr="00061163" w:rsidRDefault="00E96C35" w:rsidP="00E45970">
      <w:pPr>
        <w:numPr>
          <w:ilvl w:val="0"/>
          <w:numId w:val="2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>absence zpětné vazby při použití jakýchkoli funkcí, i jejich kombinací</w:t>
      </w:r>
    </w:p>
    <w:p w:rsidR="00E96C35" w:rsidRPr="00061163" w:rsidRDefault="00E96C35" w:rsidP="00E45970">
      <w:pPr>
        <w:numPr>
          <w:ilvl w:val="0"/>
          <w:numId w:val="2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>absenci lupání ve výstupních signálech komunikátoru při stisku a uvolnění tlačítek</w:t>
      </w:r>
    </w:p>
    <w:p w:rsidR="00E96C35" w:rsidRPr="00061163" w:rsidRDefault="00E96C35" w:rsidP="00E45970">
      <w:pPr>
        <w:numPr>
          <w:ilvl w:val="0"/>
          <w:numId w:val="2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>absenci hluku od tlačítek přenesenou fyzicky na mikrofon komunikátoru</w:t>
      </w:r>
    </w:p>
    <w:p w:rsidR="00E96C35" w:rsidRPr="00061163" w:rsidRDefault="00E96C35" w:rsidP="00E45970">
      <w:pPr>
        <w:numPr>
          <w:ilvl w:val="0"/>
          <w:numId w:val="2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>bezchybnou reakci tlačítek komunikace i signalizace pro nejnáročnější nasazení při odbavování vysílání - především optimálně vyřešený "</w:t>
      </w:r>
      <w:proofErr w:type="spellStart"/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>debouncing</w:t>
      </w:r>
      <w:proofErr w:type="spellEnd"/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>"</w:t>
      </w:r>
    </w:p>
    <w:p w:rsidR="00E96C35" w:rsidRPr="00061163" w:rsidRDefault="00E96C35" w:rsidP="00E45970">
      <w:pPr>
        <w:numPr>
          <w:ilvl w:val="0"/>
          <w:numId w:val="2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>spolehlivé tlumení poslechu v režii při odchozím komandu za všech okolností</w:t>
      </w:r>
    </w:p>
    <w:p w:rsidR="00E96C35" w:rsidRPr="00061163" w:rsidRDefault="00E96C35" w:rsidP="00E45970">
      <w:pPr>
        <w:numPr>
          <w:ilvl w:val="0"/>
          <w:numId w:val="2"/>
        </w:num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 xml:space="preserve">barevně </w:t>
      </w:r>
      <w:proofErr w:type="spellStart"/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>podsvícená</w:t>
      </w:r>
      <w:proofErr w:type="spellEnd"/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 xml:space="preserve"> tlačítka se sjednocenou logikou indikace na všech ovládacích jednotkách v režii</w:t>
      </w:r>
    </w:p>
    <w:p w:rsidR="00FB6D38" w:rsidRPr="00061163" w:rsidRDefault="00FB6D38" w:rsidP="00E96C35">
      <w:pPr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</w:p>
    <w:p w:rsidR="00E96C35" w:rsidRPr="00061163" w:rsidRDefault="00E96C35" w:rsidP="00E45970">
      <w:pPr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</w:pPr>
      <w:r w:rsidRPr="00061163">
        <w:rPr>
          <w:rFonts w:ascii="Tahoma" w:eastAsia="Times New Roman" w:hAnsi="Tahoma" w:cs="Tahoma"/>
          <w:color w:val="000000" w:themeColor="text1"/>
          <w:sz w:val="22"/>
          <w:szCs w:val="22"/>
          <w:lang w:eastAsia="cs-CZ"/>
        </w:rPr>
        <w:t>Požadujeme zachování původního komunikátoru po celou dobu vývoje i po dodání nové varianty - jako možnost záložního řešení.</w:t>
      </w:r>
    </w:p>
    <w:p w:rsidR="00E96C35" w:rsidRPr="00061163" w:rsidRDefault="00E96C35" w:rsidP="00E96C35">
      <w:pPr>
        <w:rPr>
          <w:rFonts w:ascii="Tahoma" w:hAnsi="Tahoma" w:cs="Tahoma"/>
          <w:color w:val="000000" w:themeColor="text1"/>
          <w:sz w:val="22"/>
          <w:szCs w:val="22"/>
        </w:rPr>
      </w:pPr>
    </w:p>
    <w:sectPr w:rsidR="00E96C35" w:rsidRPr="00061163" w:rsidSect="0079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B3D1B"/>
    <w:multiLevelType w:val="multilevel"/>
    <w:tmpl w:val="FC48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618E7"/>
    <w:multiLevelType w:val="multilevel"/>
    <w:tmpl w:val="281AC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926BE"/>
    <w:multiLevelType w:val="multilevel"/>
    <w:tmpl w:val="26F4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96C35"/>
    <w:rsid w:val="00061163"/>
    <w:rsid w:val="00384240"/>
    <w:rsid w:val="00506A5D"/>
    <w:rsid w:val="00790BAD"/>
    <w:rsid w:val="009D23C8"/>
    <w:rsid w:val="00E45970"/>
    <w:rsid w:val="00E96C35"/>
    <w:rsid w:val="00F474A1"/>
    <w:rsid w:val="00FB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96C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5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Kudrna Tomáš</dc:creator>
  <cp:keywords/>
  <dc:description/>
  <cp:lastModifiedBy>lukas</cp:lastModifiedBy>
  <cp:revision>7</cp:revision>
  <dcterms:created xsi:type="dcterms:W3CDTF">2024-11-01T08:16:00Z</dcterms:created>
  <dcterms:modified xsi:type="dcterms:W3CDTF">2024-11-18T17:30:00Z</dcterms:modified>
</cp:coreProperties>
</file>