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709"/>
        <w:gridCol w:w="803"/>
        <w:gridCol w:w="614"/>
        <w:gridCol w:w="2268"/>
        <w:gridCol w:w="425"/>
        <w:gridCol w:w="567"/>
        <w:gridCol w:w="1134"/>
        <w:gridCol w:w="284"/>
        <w:gridCol w:w="283"/>
        <w:gridCol w:w="2410"/>
      </w:tblGrid>
      <w:tr w:rsidRPr="005647A6" w:rsidR="002C5225" w:rsidTr="007203AF" w14:paraId="717E2EA8" w14:textId="77777777">
        <w:trPr>
          <w:trHeight w:val="255"/>
        </w:trPr>
        <w:tc>
          <w:tcPr>
            <w:tcW w:w="9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Pr="00F677D3" w:rsidR="002C5225" w:rsidP="00CB02B9" w:rsidRDefault="002C5225" w14:paraId="456C9432" w14:textId="77777777">
            <w:pPr>
              <w:spacing w:after="0" w:line="240" w:lineRule="auto"/>
              <w:ind w:left="214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F677D3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  <w:t xml:space="preserve">Příloha č. </w:t>
            </w:r>
            <w:r w:rsidRPr="00F677D3" w:rsidR="00CB02B9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  <w:t>3</w:t>
            </w:r>
          </w:p>
        </w:tc>
      </w:tr>
      <w:tr w:rsidRPr="005647A6" w:rsidR="002C5225" w:rsidTr="007203AF" w14:paraId="38C14583" w14:textId="77777777">
        <w:trPr>
          <w:trHeight w:val="346"/>
        </w:trPr>
        <w:tc>
          <w:tcPr>
            <w:tcW w:w="9923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:rsidRPr="00F677D3" w:rsidR="002C5225" w:rsidP="006334D2" w:rsidRDefault="002C5225" w14:paraId="10D0E3D6" w14:textId="4708B42B">
            <w:pPr>
              <w:spacing w:after="0" w:line="240" w:lineRule="auto"/>
              <w:ind w:left="214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cs-CZ"/>
              </w:rPr>
            </w:pPr>
            <w:r w:rsidRPr="00F677D3">
              <w:rPr>
                <w:rFonts w:ascii="Arial" w:hAnsi="Arial" w:eastAsia="Times New Roman" w:cs="Arial"/>
                <w:b/>
                <w:sz w:val="20"/>
                <w:szCs w:val="20"/>
                <w:lang w:eastAsia="cs-CZ"/>
              </w:rPr>
              <w:t>O</w:t>
            </w:r>
            <w:r w:rsidRPr="00F677D3" w:rsidR="002C0116">
              <w:rPr>
                <w:rFonts w:ascii="Arial" w:hAnsi="Arial" w:eastAsia="Times New Roman" w:cs="Arial"/>
                <w:b/>
                <w:sz w:val="20"/>
                <w:szCs w:val="20"/>
                <w:lang w:eastAsia="cs-CZ"/>
              </w:rPr>
              <w:t>dběrový diagram</w:t>
            </w:r>
            <w:r w:rsidR="00260DB4">
              <w:rPr>
                <w:rFonts w:ascii="Arial" w:hAnsi="Arial" w:eastAsia="Times New Roman" w:cs="Arial"/>
                <w:b/>
                <w:sz w:val="20"/>
                <w:szCs w:val="20"/>
                <w:lang w:eastAsia="cs-CZ"/>
              </w:rPr>
              <w:t xml:space="preserve"> pro rok 2025</w:t>
            </w:r>
            <w:bookmarkStart w:name="_GoBack" w:id="0"/>
            <w:bookmarkEnd w:id="0"/>
          </w:p>
        </w:tc>
      </w:tr>
      <w:tr w:rsidRPr="005647A6" w:rsidR="002C5225" w:rsidTr="00CD0101" w14:paraId="4E39522C" w14:textId="77777777">
        <w:trPr>
          <w:trHeight w:val="255"/>
        </w:trPr>
        <w:tc>
          <w:tcPr>
            <w:tcW w:w="4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647A6" w:rsidR="002C5225" w:rsidP="008A53E4" w:rsidRDefault="002C5225" w14:paraId="699471FA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  <w:t>Dodavatel</w:t>
            </w:r>
            <w:r w:rsidRPr="005647A6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647A6" w:rsidR="002C5225" w:rsidP="008A53E4" w:rsidRDefault="002C5225" w14:paraId="7EE57748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  <w:t>Odběratel</w:t>
            </w:r>
            <w:r w:rsidR="00CD0101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  <w:t>/smlouva č.</w:t>
            </w:r>
            <w:r w:rsidRPr="005647A6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  <w:t>:</w:t>
            </w:r>
            <w:r w:rsidRPr="005647A6">
              <w:rPr>
                <w:rFonts w:ascii="Arial" w:hAnsi="Arial" w:eastAsia="Times New Roman" w:cs="Arial"/>
                <w:b/>
                <w:bCs/>
                <w:color w:val="00B050"/>
                <w:sz w:val="20"/>
                <w:szCs w:val="20"/>
                <w:lang w:eastAsia="cs-CZ"/>
              </w:rPr>
              <w:t xml:space="preserve"> </w:t>
            </w:r>
            <w:r w:rsidRPr="005647A6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647A6" w:rsidR="002C5225" w:rsidP="008A53E4" w:rsidRDefault="00EF751B" w14:paraId="441E01D6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EF751B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  <w:t>00649</w:t>
            </w:r>
          </w:p>
        </w:tc>
      </w:tr>
      <w:tr w:rsidRPr="005647A6" w:rsidR="00214F61" w:rsidTr="00A912D1" w14:paraId="371906F9" w14:textId="77777777">
        <w:trPr>
          <w:trHeight w:val="588"/>
        </w:trPr>
        <w:tc>
          <w:tcPr>
            <w:tcW w:w="4820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C7F6E" w:rsidR="00214F61" w:rsidP="008A53E4" w:rsidRDefault="00214F61" w14:paraId="08123D40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0"/>
                <w:lang w:eastAsia="cs-CZ"/>
              </w:rPr>
            </w:pPr>
            <w:r w:rsidRPr="008C7F6E">
              <w:rPr>
                <w:rFonts w:ascii="Arial" w:hAnsi="Arial" w:eastAsia="Times New Roman" w:cs="Arial"/>
                <w:b/>
                <w:sz w:val="20"/>
                <w:szCs w:val="20"/>
                <w:lang w:eastAsia="cs-CZ"/>
              </w:rPr>
              <w:t xml:space="preserve">KAREL HOLOUBEK – </w:t>
            </w:r>
            <w:proofErr w:type="spellStart"/>
            <w:r w:rsidRPr="008C7F6E">
              <w:rPr>
                <w:rFonts w:ascii="Arial" w:hAnsi="Arial" w:eastAsia="Times New Roman" w:cs="Arial"/>
                <w:b/>
                <w:sz w:val="20"/>
                <w:szCs w:val="20"/>
                <w:lang w:eastAsia="cs-CZ"/>
              </w:rPr>
              <w:t>Trade</w:t>
            </w:r>
            <w:proofErr w:type="spellEnd"/>
            <w:r w:rsidRPr="008C7F6E">
              <w:rPr>
                <w:rFonts w:ascii="Arial" w:hAnsi="Arial" w:eastAsia="Times New Roman" w:cs="Arial"/>
                <w:b/>
                <w:sz w:val="20"/>
                <w:szCs w:val="20"/>
                <w:lang w:eastAsia="cs-CZ"/>
              </w:rPr>
              <w:t xml:space="preserve"> Group a.s.</w:t>
            </w:r>
          </w:p>
          <w:p w:rsidRPr="00C663B5" w:rsidR="00F677D3" w:rsidP="00F677D3" w:rsidRDefault="00F677D3" w14:paraId="3EC47CDE" w14:textId="7777777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663B5">
              <w:rPr>
                <w:rFonts w:ascii="Arial" w:hAnsi="Arial" w:cs="Arial"/>
                <w:sz w:val="16"/>
                <w:szCs w:val="16"/>
                <w:lang w:eastAsia="cs-CZ"/>
              </w:rPr>
              <w:t>se sídlem: Vodičkova 20, 110 00 Praha1</w:t>
            </w:r>
          </w:p>
          <w:p w:rsidRPr="000824AB" w:rsidR="00A912D1" w:rsidP="00F677D3" w:rsidRDefault="00F677D3" w14:paraId="12F72878" w14:textId="77777777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C663B5">
              <w:rPr>
                <w:rFonts w:ascii="Arial" w:hAnsi="Arial" w:cs="Arial"/>
                <w:sz w:val="16"/>
                <w:szCs w:val="16"/>
                <w:lang w:eastAsia="cs-CZ"/>
              </w:rPr>
              <w:t>Zapsaná v OR Městský soud Praha, oddíl B, vložka 4017</w:t>
            </w:r>
          </w:p>
        </w:tc>
        <w:tc>
          <w:tcPr>
            <w:tcW w:w="5103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647A6" w:rsidR="00214F61" w:rsidP="008A53E4" w:rsidRDefault="00214F61" w14:paraId="2ED83293" w14:textId="77777777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852CF4">
              <w:rPr>
                <w:rFonts w:ascii="Arial" w:hAnsi="Arial" w:cs="Arial"/>
                <w:b/>
                <w:bCs/>
                <w:sz w:val="20"/>
                <w:szCs w:val="20"/>
              </w:rPr>
              <w:t>Střední zdravotnická škola a vyšší odborná škola zdravotnická Karlovy Vary, příspěvková organizace</w:t>
            </w:r>
          </w:p>
        </w:tc>
      </w:tr>
      <w:tr w:rsidRPr="005647A6" w:rsidR="00214F61" w:rsidTr="00A912D1" w14:paraId="6A8F0840" w14:textId="77777777">
        <w:trPr>
          <w:trHeight w:val="417"/>
        </w:trPr>
        <w:tc>
          <w:tcPr>
            <w:tcW w:w="4820" w:type="dxa"/>
            <w:gridSpan w:val="5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14F61" w:rsidR="00214F61" w:rsidP="008A53E4" w:rsidRDefault="00F677D3" w14:paraId="562D4291" w14:textId="7777777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214F61">
              <w:rPr>
                <w:rFonts w:ascii="Arial" w:hAnsi="Arial" w:cs="Arial"/>
                <w:b/>
                <w:bCs/>
                <w:sz w:val="20"/>
                <w:szCs w:val="20"/>
              </w:rPr>
              <w:t>dště</w:t>
            </w:r>
            <w:r w:rsidRPr="00214F61" w:rsidR="00214F61">
              <w:rPr>
                <w:rFonts w:ascii="Arial" w:hAnsi="Arial" w:cs="Arial"/>
                <w:b/>
                <w:bCs/>
                <w:sz w:val="20"/>
                <w:szCs w:val="20"/>
              </w:rPr>
              <w:t>pný závod Teplárna Karlovy Vary</w:t>
            </w:r>
          </w:p>
        </w:tc>
        <w:tc>
          <w:tcPr>
            <w:tcW w:w="5103" w:type="dxa"/>
            <w:gridSpan w:val="6"/>
            <w:vMerge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647A6" w:rsidR="00214F61" w:rsidP="008A53E4" w:rsidRDefault="00214F61" w14:paraId="215F92CA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B050"/>
                <w:sz w:val="20"/>
                <w:szCs w:val="20"/>
                <w:lang w:eastAsia="cs-CZ"/>
              </w:rPr>
            </w:pPr>
          </w:p>
        </w:tc>
      </w:tr>
      <w:tr w:rsidRPr="005647A6" w:rsidR="00214F61" w:rsidTr="00A912D1" w14:paraId="3DFEB87F" w14:textId="77777777">
        <w:trPr>
          <w:trHeight w:val="284"/>
        </w:trPr>
        <w:tc>
          <w:tcPr>
            <w:tcW w:w="4820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647A6" w:rsidR="00214F61" w:rsidP="008A53E4" w:rsidRDefault="00F677D3" w14:paraId="0C3C7A49" w14:textId="77777777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C663B5">
              <w:rPr>
                <w:rFonts w:ascii="Arial" w:hAnsi="Arial" w:cs="Arial"/>
                <w:sz w:val="16"/>
                <w:szCs w:val="16"/>
                <w:lang w:eastAsia="cs-CZ"/>
              </w:rPr>
              <w:t>se sídlem: Na Výšině 26, 360 04 Karlovy Vary</w:t>
            </w:r>
          </w:p>
        </w:tc>
        <w:tc>
          <w:tcPr>
            <w:tcW w:w="5103" w:type="dxa"/>
            <w:gridSpan w:val="6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14F61" w:rsidR="00214F61" w:rsidP="008A53E4" w:rsidRDefault="00214F61" w14:paraId="072BFFB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Poděbradská 1247/2</w:t>
            </w:r>
          </w:p>
        </w:tc>
      </w:tr>
      <w:tr w:rsidRPr="005647A6" w:rsidR="00214F61" w:rsidTr="00A912D1" w14:paraId="303F1B01" w14:textId="77777777">
        <w:trPr>
          <w:trHeight w:val="284"/>
        </w:trPr>
        <w:tc>
          <w:tcPr>
            <w:tcW w:w="4820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14F61" w:rsidR="00214F61" w:rsidP="008A53E4" w:rsidRDefault="00214F61" w14:paraId="6FF8BAD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14F61" w:rsidR="00214F61" w:rsidP="008A53E4" w:rsidRDefault="00214F61" w14:paraId="3425FBF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36001 Karlovy Vary</w:t>
            </w:r>
          </w:p>
        </w:tc>
      </w:tr>
      <w:tr w:rsidRPr="005647A6" w:rsidR="00C86C89" w:rsidTr="00A912D1" w14:paraId="7C837CCE" w14:textId="77777777">
        <w:trPr>
          <w:trHeight w:val="561"/>
        </w:trPr>
        <w:tc>
          <w:tcPr>
            <w:tcW w:w="482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C86C89" w:rsidR="00C86C89" w:rsidP="008A53E4" w:rsidRDefault="00F677D3" w14:paraId="7FFBAFA7" w14:textId="77777777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F677D3">
              <w:rPr>
                <w:rFonts w:ascii="Arial" w:hAnsi="Arial" w:cs="Arial"/>
                <w:sz w:val="16"/>
                <w:szCs w:val="16"/>
                <w:lang w:eastAsia="cs-CZ"/>
              </w:rPr>
              <w:t>Zapsaný v OR Městský soud Praha, oddíl B, vložka 4017 a v OR KS Plzeň, oddíl A, vložka 28380</w:t>
            </w:r>
          </w:p>
        </w:tc>
        <w:tc>
          <w:tcPr>
            <w:tcW w:w="5103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71442" w:rsidR="00C86C89" w:rsidP="008A53E4" w:rsidRDefault="00DD6401" w14:paraId="758EA601" w14:textId="77777777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Zápis v OR</w:t>
            </w:r>
            <w:r w:rsidRPr="00DD6401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 xml:space="preserve">: </w:t>
            </w:r>
            <w:r w:rsidRPr="00771442" w:rsidR="0077144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/>
            </w:r>
          </w:p>
        </w:tc>
      </w:tr>
      <w:tr w:rsidRPr="00C86C89" w:rsidR="00D35011" w:rsidTr="00A912D1" w14:paraId="0B5DC67F" w14:textId="77777777">
        <w:trPr>
          <w:trHeight w:val="284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FF1B09" w:rsidR="00D35011" w:rsidP="008A53E4" w:rsidRDefault="00D35011" w14:paraId="5B57E232" w14:textId="77777777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F1B09" w:rsidR="00D35011" w:rsidP="008A53E4" w:rsidRDefault="00D35011" w14:paraId="558D7FA4" w14:textId="77777777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25060996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FF1B09" w:rsidR="00D35011" w:rsidP="008A53E4" w:rsidRDefault="00D35011" w14:paraId="30668A80" w14:textId="77777777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F1B09" w:rsidR="00D35011" w:rsidP="008A53E4" w:rsidRDefault="00D35011" w14:paraId="68DC14C2" w14:textId="77777777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CZ25060996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FF1B09" w:rsidR="00D35011" w:rsidP="008A53E4" w:rsidRDefault="00D35011" w14:paraId="5E154286" w14:textId="77777777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F1B09" w:rsidR="00D35011" w:rsidP="008A53E4" w:rsidRDefault="00D35011" w14:paraId="70A5E5AB" w14:textId="77777777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00669709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FF1B09" w:rsidR="00D35011" w:rsidP="008A53E4" w:rsidRDefault="00D35011" w14:paraId="2768CCE8" w14:textId="77777777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F1B09" w:rsidR="00D35011" w:rsidP="008A53E4" w:rsidRDefault="00D35011" w14:paraId="7A899673" w14:textId="77777777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CZ00669709</w:t>
            </w:r>
          </w:p>
        </w:tc>
      </w:tr>
      <w:tr w:rsidRPr="00C86C89" w:rsidR="00C86C89" w:rsidTr="00A912D1" w14:paraId="2346CA7E" w14:textId="77777777">
        <w:trPr>
          <w:trHeight w:val="284"/>
        </w:trPr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FF1B09" w:rsidR="00C86C89" w:rsidP="008A53E4" w:rsidRDefault="00D35011" w14:paraId="2794AE69" w14:textId="77777777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368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F1B09" w:rsidR="00C86C89" w:rsidP="008A53E4" w:rsidRDefault="007C67C7" w14:paraId="0DF3B56F" w14:textId="77777777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7C67C7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1003090202/5500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FF1B09" w:rsidR="00C86C89" w:rsidP="008A53E4" w:rsidRDefault="00D35011" w14:paraId="59841B25" w14:textId="77777777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4111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F1B09" w:rsidR="00C86C89" w:rsidP="008A53E4" w:rsidRDefault="00D35011" w14:paraId="3C1240A5" w14:textId="77777777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18733-341/0100</w:t>
            </w:r>
          </w:p>
        </w:tc>
      </w:tr>
      <w:tr w:rsidRPr="005647A6" w:rsidR="00D10E3C" w:rsidTr="00A912D1" w14:paraId="2022E6A8" w14:textId="77777777">
        <w:trPr>
          <w:trHeight w:val="284"/>
        </w:trPr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647A6" w:rsidR="00D10E3C" w:rsidP="008A53E4" w:rsidRDefault="00D10E3C" w14:paraId="6DD3015D" w14:textId="77777777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3685" w:type="dxa"/>
            <w:gridSpan w:val="3"/>
            <w:tcBorders>
              <w:top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F677D3" w:rsidR="00D10E3C" w:rsidP="008A53E4" w:rsidRDefault="00F677D3" w14:paraId="52E83276" w14:textId="77777777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F677D3">
              <w:rPr>
                <w:rFonts w:ascii="Arial" w:hAnsi="Arial" w:cs="Arial"/>
                <w:sz w:val="16"/>
                <w:szCs w:val="16"/>
                <w:lang w:eastAsia="cs-CZ"/>
              </w:rPr>
              <w:t>0420 353 176 155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nil"/>
            </w:tcBorders>
            <w:shd w:val="clear" w:color="auto" w:fill="auto"/>
            <w:noWrap/>
            <w:vAlign w:val="center"/>
            <w:hideMark/>
          </w:tcPr>
          <w:p w:rsidRPr="005647A6" w:rsidR="00D10E3C" w:rsidP="008A53E4" w:rsidRDefault="00D10E3C" w14:paraId="30E4C571" w14:textId="77777777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4111" w:type="dxa"/>
            <w:gridSpan w:val="4"/>
            <w:tcBorders>
              <w:top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647A6" w:rsidR="00D10E3C" w:rsidP="008A53E4" w:rsidRDefault="00D10E3C" w14:paraId="53773B18" w14:textId="77777777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7779E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353233936</w:t>
            </w:r>
          </w:p>
        </w:tc>
      </w:tr>
      <w:tr w:rsidRPr="005647A6" w:rsidR="00F677D3" w:rsidTr="00A912D1" w14:paraId="02EDF9ED" w14:textId="77777777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647A6" w:rsidR="00F677D3" w:rsidP="008A53E4" w:rsidRDefault="00F677D3" w14:paraId="75F773D3" w14:textId="77777777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3685" w:type="dxa"/>
            <w:gridSpan w:val="3"/>
            <w:tcBorders>
              <w:top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F677D3" w:rsidR="00F677D3" w:rsidP="00D3491E" w:rsidRDefault="00F677D3" w14:paraId="312359B8" w14:textId="7777777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F677D3">
              <w:rPr>
                <w:rFonts w:ascii="Arial" w:hAnsi="Arial" w:cs="Arial"/>
                <w:sz w:val="16"/>
                <w:szCs w:val="16"/>
                <w:lang w:eastAsia="cs-CZ"/>
              </w:rPr>
              <w:t>radomila.hajkova@kvtas.cz</w:t>
            </w:r>
          </w:p>
        </w:tc>
        <w:tc>
          <w:tcPr>
            <w:tcW w:w="992" w:type="dxa"/>
            <w:gridSpan w:val="2"/>
            <w:tcBorders>
              <w:top w:val="nil"/>
              <w:lef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647A6" w:rsidR="00F677D3" w:rsidP="008A53E4" w:rsidRDefault="00F677D3" w14:paraId="3435A942" w14:textId="77777777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4111" w:type="dxa"/>
            <w:gridSpan w:val="4"/>
            <w:tcBorders>
              <w:top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647A6" w:rsidR="00F677D3" w:rsidP="008A53E4" w:rsidRDefault="00F677D3" w14:paraId="09AB1269" w14:textId="77777777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FF5549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uctarna.skoly@zdravkakv.cz</w:t>
            </w:r>
          </w:p>
        </w:tc>
      </w:tr>
      <w:tr w:rsidRPr="005647A6" w:rsidR="00F677D3" w:rsidTr="00A912D1" w14:paraId="4018D943" w14:textId="77777777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647A6" w:rsidR="00F677D3" w:rsidP="008A53E4" w:rsidRDefault="00F677D3" w14:paraId="7E9999EA" w14:textId="77777777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</w:p>
        </w:tc>
        <w:tc>
          <w:tcPr>
            <w:tcW w:w="3685" w:type="dxa"/>
            <w:gridSpan w:val="3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779E8" w:rsidR="00F677D3" w:rsidP="008A53E4" w:rsidRDefault="00F677D3" w14:paraId="65B29547" w14:textId="77777777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647A6" w:rsidR="00F677D3" w:rsidP="008A53E4" w:rsidRDefault="00F677D3" w14:paraId="0F15AB86" w14:textId="77777777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Zástupce:</w:t>
            </w:r>
          </w:p>
        </w:tc>
        <w:tc>
          <w:tcPr>
            <w:tcW w:w="4111" w:type="dxa"/>
            <w:gridSpan w:val="4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7779E8" w:rsidR="00F677D3" w:rsidP="008A53E4" w:rsidRDefault="00F677D3" w14:paraId="4D61E847" w14:textId="77777777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3F20B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Mgr. Hana Švejstilová</w:t>
            </w:r>
          </w:p>
        </w:tc>
      </w:tr>
      <w:tr w:rsidRPr="005647A6" w:rsidR="00F677D3" w:rsidTr="00595A11" w14:paraId="4DAFBCE3" w14:textId="77777777">
        <w:trPr>
          <w:cantSplit/>
          <w:trHeight w:val="760"/>
        </w:trPr>
        <w:tc>
          <w:tcPr>
            <w:tcW w:w="4820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F677D3" w:rsidP="008A53E4" w:rsidRDefault="00F677D3" w14:paraId="1453C7A5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Adresa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pro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zasílání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korespodence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5103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595A11" w:rsidP="008A53E4" w:rsidRDefault="00F677D3" w14:paraId="6D1EB26C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79D9">
              <w:rPr>
                <w:rFonts w:ascii="Arial" w:hAnsi="Arial" w:cs="Arial"/>
                <w:b/>
                <w:bCs/>
                <w:sz w:val="20"/>
                <w:szCs w:val="20"/>
              </w:rPr>
              <w:t>Střední zdravotnická škola
a VOŠ zdravotnická Karlovy Vary</w:t>
            </w:r>
          </w:p>
        </w:tc>
      </w:tr>
      <w:tr w:rsidRPr="005647A6" w:rsidR="00F677D3" w:rsidTr="00A912D1" w14:paraId="27C57151" w14:textId="77777777">
        <w:trPr>
          <w:cantSplit/>
          <w:trHeight w:val="284"/>
        </w:trPr>
        <w:tc>
          <w:tcPr>
            <w:tcW w:w="4820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F677D3" w:rsidP="008A53E4" w:rsidRDefault="00F677D3" w14:paraId="69EE40C8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079D9" w:rsidR="00F677D3" w:rsidP="008A53E4" w:rsidRDefault="00F677D3" w14:paraId="74381D35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4F3">
              <w:rPr>
                <w:rFonts w:ascii="Arial" w:hAnsi="Arial" w:cs="Arial"/>
                <w:b/>
                <w:bCs/>
                <w:sz w:val="16"/>
                <w:szCs w:val="16"/>
              </w:rPr>
              <w:t>Poděbradská 1247/2</w:t>
            </w:r>
          </w:p>
        </w:tc>
      </w:tr>
      <w:tr w:rsidRPr="005647A6" w:rsidR="00F677D3" w:rsidTr="00A912D1" w14:paraId="2B0B390A" w14:textId="77777777">
        <w:trPr>
          <w:cantSplit/>
          <w:trHeight w:val="284"/>
        </w:trPr>
        <w:tc>
          <w:tcPr>
            <w:tcW w:w="482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F677D3" w:rsidP="008A53E4" w:rsidRDefault="00F677D3" w14:paraId="5C98FC07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9904F3" w:rsidR="00F677D3" w:rsidP="008A53E4" w:rsidRDefault="00F677D3" w14:paraId="74097CF2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4E20">
              <w:rPr>
                <w:rFonts w:ascii="Arial" w:hAnsi="Arial" w:cs="Arial"/>
                <w:b/>
                <w:bCs/>
                <w:sz w:val="16"/>
                <w:szCs w:val="16"/>
              </w:rPr>
              <w:t>36001 Karlovy Vary</w:t>
            </w:r>
          </w:p>
        </w:tc>
      </w:tr>
    </w:tbl>
    <w:p w:rsidRPr="00595A11" w:rsidR="006B68F9" w:rsidP="00F10480" w:rsidRDefault="006B68F9" w14:paraId="6898087A" w14:textId="77777777">
      <w:pPr>
        <w:spacing w:after="0" w:line="96" w:lineRule="auto"/>
        <w:ind w:left="-142"/>
        <w:rPr>
          <w:sz w:val="8"/>
          <w:szCs w:val="8"/>
        </w:rPr>
      </w:pPr>
    </w:p>
    <w:tbl>
      <w:tblPr>
        <w:tblW w:w="9923" w:type="dxa"/>
        <w:tblInd w:w="-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5"/>
        <w:gridCol w:w="8928"/>
      </w:tblGrid>
      <w:tr w:rsidRPr="00B3225E" w:rsidR="00F10480" w:rsidTr="000771D3" w14:paraId="3E55FBBE" w14:textId="77777777">
        <w:trPr>
          <w:trHeight w:val="284"/>
        </w:trPr>
        <w:tc>
          <w:tcPr>
            <w:tcW w:w="995" w:type="dxa"/>
            <w:shd w:val="clear" w:color="auto" w:fill="auto"/>
            <w:noWrap/>
            <w:vAlign w:val="center"/>
          </w:tcPr>
          <w:p w:rsidRPr="005449B7" w:rsidR="00F10480" w:rsidP="00C1432D" w:rsidRDefault="00F10480" w14:paraId="2B8A13FA" w14:textId="77777777">
            <w:pPr>
              <w:spacing w:after="0" w:line="240" w:lineRule="auto"/>
              <w:jc w:val="both"/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</w:pPr>
            <w:r w:rsidRPr="005449B7"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  <w:t>2. Zdroj:</w:t>
            </w:r>
          </w:p>
        </w:tc>
        <w:tc>
          <w:tcPr>
            <w:tcW w:w="8928" w:type="dxa"/>
            <w:shd w:val="clear" w:color="auto" w:fill="auto"/>
            <w:noWrap/>
            <w:vAlign w:val="center"/>
          </w:tcPr>
          <w:p w:rsidRPr="00F677D3" w:rsidR="00F10480" w:rsidP="00F10480" w:rsidRDefault="00F10480" w14:paraId="6B2D279F" w14:textId="77777777">
            <w:pPr>
              <w:spacing w:after="0" w:line="240" w:lineRule="auto"/>
              <w:rPr>
                <w:rFonts w:ascii="Arial" w:hAnsi="Arial" w:eastAsia="Times New Roman" w:cs="Arial"/>
                <w:noProof/>
                <w:sz w:val="18"/>
                <w:szCs w:val="18"/>
                <w:lang w:eastAsia="cs-CZ"/>
              </w:rPr>
            </w:pPr>
            <w:r w:rsidRPr="00F677D3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 xml:space="preserve">KAREL HOLOUBEK – </w:t>
            </w:r>
            <w:proofErr w:type="spellStart"/>
            <w:r w:rsidRPr="00F677D3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Trade</w:t>
            </w:r>
            <w:proofErr w:type="spellEnd"/>
            <w:r w:rsidRPr="00F677D3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 xml:space="preserve"> Group a.s., OZ</w:t>
            </w:r>
            <w:r w:rsidRPr="00F677D3">
              <w:rPr>
                <w:rFonts w:ascii="Arial" w:hAnsi="Arial" w:cs="Arial"/>
                <w:bCs/>
                <w:sz w:val="18"/>
                <w:szCs w:val="18"/>
              </w:rPr>
              <w:t xml:space="preserve"> Teplárna Karlovy Vary,</w:t>
            </w:r>
            <w:r w:rsidRPr="00F677D3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 xml:space="preserve"> Na Výšině 348/26, 360 04 Karlovy Vary</w:t>
            </w:r>
          </w:p>
        </w:tc>
      </w:tr>
    </w:tbl>
    <w:p w:rsidRPr="00B3225E" w:rsidR="00F10480" w:rsidP="00F10480" w:rsidRDefault="00F10480" w14:paraId="03A780F8" w14:textId="77777777">
      <w:pPr>
        <w:spacing w:after="0" w:line="48" w:lineRule="auto"/>
        <w:ind w:left="-142"/>
        <w:rPr>
          <w:sz w:val="16"/>
          <w:szCs w:val="16"/>
        </w:rPr>
      </w:pPr>
    </w:p>
    <w:tbl>
      <w:tblPr>
        <w:tblW w:w="9923" w:type="dxa"/>
        <w:tblInd w:w="-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BJECTIDOM:2,25"/>
      </w:tblPr>
      <w:tblGrid>
        <w:gridCol w:w="709"/>
        <w:gridCol w:w="206"/>
        <w:gridCol w:w="361"/>
        <w:gridCol w:w="1276"/>
        <w:gridCol w:w="196"/>
        <w:gridCol w:w="563"/>
        <w:gridCol w:w="687"/>
        <w:gridCol w:w="157"/>
        <w:gridCol w:w="98"/>
        <w:gridCol w:w="142"/>
        <w:gridCol w:w="567"/>
        <w:gridCol w:w="142"/>
        <w:gridCol w:w="10"/>
        <w:gridCol w:w="871"/>
        <w:gridCol w:w="536"/>
        <w:gridCol w:w="27"/>
        <w:gridCol w:w="134"/>
        <w:gridCol w:w="264"/>
        <w:gridCol w:w="299"/>
        <w:gridCol w:w="147"/>
        <w:gridCol w:w="121"/>
        <w:gridCol w:w="486"/>
        <w:gridCol w:w="894"/>
        <w:gridCol w:w="463"/>
        <w:gridCol w:w="567"/>
      </w:tblGrid>
      <w:tr w:rsidRPr="00B3225E" w:rsidR="005647A6" w:rsidTr="005854A4" w14:paraId="547022D6" w14:textId="77777777">
        <w:trPr>
          <w:trHeight w:val="255"/>
        </w:trPr>
        <w:tc>
          <w:tcPr>
            <w:tcW w:w="3998" w:type="dxa"/>
            <w:gridSpan w:val="7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tcMar>
              <w:left w:w="68" w:type="dxa"/>
            </w:tcMar>
            <w:vAlign w:val="bottom"/>
            <w:hideMark/>
          </w:tcPr>
          <w:p w:rsidRPr="00B3225E" w:rsidR="005647A6" w:rsidP="00954012" w:rsidRDefault="005A5ABE" w14:paraId="4C0B4E82" w14:textId="77777777">
            <w:pPr>
              <w:spacing w:after="0" w:line="240" w:lineRule="auto"/>
              <w:ind w:left="-70" w:right="-170" w:firstLine="70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B3225E"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cs-CZ"/>
              </w:rPr>
              <w:t xml:space="preserve">3. </w:t>
            </w:r>
            <w:r w:rsidR="00390DBC"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cs-CZ"/>
              </w:rPr>
              <w:t>Údaje o odběrném místě</w:t>
            </w:r>
            <w:r w:rsidRPr="00B3225E" w:rsidR="00A41555"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116" w:type="dxa"/>
            <w:gridSpan w:val="6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3225E" w:rsidR="005647A6" w:rsidP="00193BD8" w:rsidRDefault="005647A6" w14:paraId="68CFB5B4" w14:textId="77777777">
            <w:pPr>
              <w:spacing w:after="0" w:line="240" w:lineRule="auto"/>
              <w:rPr>
                <w:rFonts w:ascii="Arial CE" w:hAnsi="Arial CE" w:eastAsia="Times New Roman" w:cs="Arial CE"/>
                <w:sz w:val="16"/>
                <w:szCs w:val="16"/>
                <w:lang w:eastAsia="cs-CZ"/>
              </w:rPr>
            </w:pPr>
          </w:p>
        </w:tc>
        <w:tc>
          <w:tcPr>
            <w:tcW w:w="1568" w:type="dxa"/>
            <w:gridSpan w:val="4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3225E" w:rsidR="005647A6" w:rsidP="00193BD8" w:rsidRDefault="005647A6" w14:paraId="037AAA7D" w14:textId="77777777">
            <w:pPr>
              <w:spacing w:after="0" w:line="240" w:lineRule="auto"/>
              <w:rPr>
                <w:rFonts w:ascii="Arial CE" w:hAnsi="Arial CE" w:eastAsia="Times New Roman" w:cs="Arial CE"/>
                <w:sz w:val="16"/>
                <w:szCs w:val="16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3225E" w:rsidR="005647A6" w:rsidP="00193BD8" w:rsidRDefault="005647A6" w14:paraId="13EB26B3" w14:textId="77777777">
            <w:pPr>
              <w:spacing w:after="0" w:line="240" w:lineRule="auto"/>
              <w:rPr>
                <w:rFonts w:ascii="Arial CE" w:hAnsi="Arial CE" w:eastAsia="Times New Roman" w:cs="Arial CE"/>
                <w:sz w:val="16"/>
                <w:szCs w:val="16"/>
                <w:lang w:eastAsia="cs-CZ"/>
              </w:rPr>
            </w:pPr>
          </w:p>
        </w:tc>
        <w:tc>
          <w:tcPr>
            <w:tcW w:w="754" w:type="dxa"/>
            <w:gridSpan w:val="3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3225E" w:rsidR="005647A6" w:rsidP="00193BD8" w:rsidRDefault="005647A6" w14:paraId="3F3857BA" w14:textId="77777777">
            <w:pPr>
              <w:spacing w:after="0" w:line="240" w:lineRule="auto"/>
              <w:rPr>
                <w:rFonts w:ascii="Arial CE" w:hAnsi="Arial CE" w:eastAsia="Times New Roman" w:cs="Arial CE"/>
                <w:sz w:val="16"/>
                <w:szCs w:val="16"/>
                <w:lang w:eastAsia="cs-CZ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3225E" w:rsidR="005647A6" w:rsidP="00193BD8" w:rsidRDefault="005647A6" w14:paraId="6F8A44F9" w14:textId="77777777">
            <w:pPr>
              <w:spacing w:after="0" w:line="240" w:lineRule="auto"/>
              <w:rPr>
                <w:rFonts w:ascii="Arial CE" w:hAnsi="Arial CE" w:eastAsia="Times New Roman" w:cs="Arial CE"/>
                <w:sz w:val="16"/>
                <w:szCs w:val="16"/>
                <w:lang w:eastAsia="cs-CZ"/>
              </w:rPr>
            </w:pP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3225E" w:rsidR="005647A6" w:rsidP="00193BD8" w:rsidRDefault="005647A6" w14:paraId="2684EC76" w14:textId="77777777">
            <w:pPr>
              <w:spacing w:after="0" w:line="240" w:lineRule="auto"/>
              <w:rPr>
                <w:rFonts w:ascii="Arial CE" w:hAnsi="Arial CE" w:eastAsia="Times New Roman" w:cs="Arial CE"/>
                <w:sz w:val="16"/>
                <w:szCs w:val="16"/>
                <w:lang w:eastAsia="cs-CZ"/>
              </w:rPr>
            </w:pPr>
          </w:p>
        </w:tc>
      </w:tr>
      <w:tr w:rsidRPr="0005059B" w:rsidR="0089689E" w:rsidTr="005854A4" w14:paraId="4332A26F" w14:textId="77777777">
        <w:trPr>
          <w:trHeight w:val="148"/>
        </w:trPr>
        <w:tc>
          <w:tcPr>
            <w:tcW w:w="3998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:rsidRPr="0005059B" w:rsidR="0089689E" w:rsidP="00896DFF" w:rsidRDefault="0089689E" w14:paraId="6CF55FE1" w14:textId="77777777">
            <w:pPr>
              <w:spacing w:after="0" w:line="12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116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:rsidRPr="0005059B" w:rsidR="0089689E" w:rsidP="00852CF4" w:rsidRDefault="0089689E" w14:paraId="1C6C2969" w14:textId="77777777">
            <w:pPr>
              <w:spacing w:after="0" w:line="240" w:lineRule="auto"/>
              <w:rPr>
                <w:rFonts w:ascii="Arial CE" w:hAnsi="Arial CE" w:eastAsia="Times New Roman" w:cs="Arial CE"/>
                <w:sz w:val="16"/>
                <w:szCs w:val="16"/>
                <w:lang w:eastAsia="cs-CZ"/>
              </w:rPr>
            </w:pPr>
          </w:p>
        </w:tc>
        <w:tc>
          <w:tcPr>
            <w:tcW w:w="1568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:rsidRPr="0005059B" w:rsidR="0089689E" w:rsidP="00852CF4" w:rsidRDefault="0089689E" w14:paraId="7C7D5F8E" w14:textId="77777777">
            <w:pPr>
              <w:spacing w:after="0" w:line="240" w:lineRule="auto"/>
              <w:rPr>
                <w:rFonts w:ascii="Arial CE" w:hAnsi="Arial CE" w:eastAsia="Times New Roman" w:cs="Arial CE"/>
                <w:sz w:val="16"/>
                <w:szCs w:val="16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:rsidRPr="0005059B" w:rsidR="0089689E" w:rsidP="00852CF4" w:rsidRDefault="0089689E" w14:paraId="70C7D68D" w14:textId="77777777">
            <w:pPr>
              <w:spacing w:after="0" w:line="240" w:lineRule="auto"/>
              <w:rPr>
                <w:rFonts w:ascii="Arial CE" w:hAnsi="Arial CE" w:eastAsia="Times New Roman" w:cs="Arial CE"/>
                <w:sz w:val="16"/>
                <w:szCs w:val="16"/>
                <w:lang w:eastAsia="cs-CZ"/>
              </w:rPr>
            </w:pPr>
          </w:p>
        </w:tc>
        <w:tc>
          <w:tcPr>
            <w:tcW w:w="754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:rsidRPr="0005059B" w:rsidR="0089689E" w:rsidP="00852CF4" w:rsidRDefault="0089689E" w14:paraId="3D7EC4C0" w14:textId="77777777">
            <w:pPr>
              <w:spacing w:after="0" w:line="240" w:lineRule="auto"/>
              <w:rPr>
                <w:rFonts w:ascii="Arial CE" w:hAnsi="Arial CE" w:eastAsia="Times New Roman" w:cs="Arial CE"/>
                <w:sz w:val="16"/>
                <w:szCs w:val="16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:rsidRPr="0005059B" w:rsidR="0089689E" w:rsidP="00852CF4" w:rsidRDefault="0089689E" w14:paraId="434ED862" w14:textId="77777777">
            <w:pPr>
              <w:spacing w:after="0" w:line="240" w:lineRule="auto"/>
              <w:rPr>
                <w:rFonts w:ascii="Arial CE" w:hAnsi="Arial CE" w:eastAsia="Times New Roman" w:cs="Arial CE"/>
                <w:sz w:val="16"/>
                <w:szCs w:val="16"/>
                <w:lang w:eastAsia="cs-CZ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05059B" w:rsidR="0089689E" w:rsidP="00852CF4" w:rsidRDefault="0089689E" w14:paraId="42D01140" w14:textId="77777777">
            <w:pPr>
              <w:spacing w:after="0" w:line="240" w:lineRule="auto"/>
              <w:rPr>
                <w:rFonts w:ascii="Arial CE" w:hAnsi="Arial CE" w:eastAsia="Times New Roman" w:cs="Arial CE"/>
                <w:sz w:val="16"/>
                <w:szCs w:val="16"/>
                <w:lang w:eastAsia="cs-CZ"/>
              </w:rPr>
            </w:pPr>
          </w:p>
        </w:tc>
      </w:tr>
      <w:tr w:rsidRPr="00AE5C71" w:rsidR="00EF751B" w:rsidTr="006063B4" w14:paraId="711E5CDE" w14:textId="77777777">
        <w:trPr>
          <w:trHeight w:val="284"/>
        </w:trPr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AE5C71" w:rsidR="00EF751B" w:rsidP="00D47A46" w:rsidRDefault="00EF751B" w14:paraId="088E6288" w14:textId="77777777">
            <w:pPr>
              <w:keepNext/>
              <w:spacing w:after="0" w:line="240" w:lineRule="auto"/>
              <w:jc w:val="both"/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 xml:space="preserve">Evidenční číslo: </w:t>
            </w:r>
          </w:p>
        </w:tc>
        <w:tc>
          <w:tcPr>
            <w:tcW w:w="29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67904" w:rsidR="00EF751B" w:rsidP="00A2534C" w:rsidRDefault="00AC767D" w14:paraId="5966A597" w14:textId="2FCE1010">
            <w:pPr>
              <w:keepNext/>
              <w:spacing w:after="0" w:line="240" w:lineRule="auto"/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</w:pPr>
            <w:r w:rsidRPr="00AC767D"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  <w:t>P-0000-084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AE5C71" w:rsidR="00EF751B" w:rsidP="00A2534C" w:rsidRDefault="00EF751B" w14:paraId="51EB75CF" w14:textId="77777777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Název:</w:t>
            </w:r>
          </w:p>
        </w:tc>
        <w:tc>
          <w:tcPr>
            <w:tcW w:w="496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551E55" w:rsidR="00EF751B" w:rsidP="00A2534C" w:rsidRDefault="00AC767D" w14:paraId="51136BE0" w14:textId="5CD9CD37">
            <w:pPr>
              <w:keepNext/>
              <w:spacing w:after="0" w:line="240" w:lineRule="auto"/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</w:pPr>
            <w:r w:rsidRPr="00AC767D"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  <w:t>Zahradní 21 - Stř.zdrav.škola</w:t>
            </w:r>
          </w:p>
        </w:tc>
      </w:tr>
      <w:tr w:rsidRPr="00AE5C71" w:rsidR="00583193" w:rsidTr="00D47A46" w14:paraId="2A518909" w14:textId="77777777">
        <w:trPr>
          <w:trHeight w:val="284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AE5C71" w:rsidR="00583193" w:rsidP="00D47A46" w:rsidRDefault="00583193" w14:paraId="34DDB174" w14:textId="77777777">
            <w:pPr>
              <w:keepNext/>
              <w:spacing w:after="0" w:line="240" w:lineRule="auto"/>
              <w:jc w:val="both"/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Adresa:</w:t>
            </w:r>
          </w:p>
        </w:tc>
        <w:tc>
          <w:tcPr>
            <w:tcW w:w="9214" w:type="dxa"/>
            <w:gridSpan w:val="2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C522D4" w:rsidR="00583193" w:rsidP="00C522D4" w:rsidRDefault="00C522D4" w14:paraId="37ED6BE9" w14:textId="77777777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C522D4"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Zahradní 21</w:t>
            </w:r>
            <w:r w:rsidRPr="00C522D4" w:rsidR="00583193"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 xml:space="preserve">, </w:t>
            </w:r>
            <w:r w:rsidRPr="00C522D4"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360 01 Karlovy Vary</w:t>
            </w:r>
          </w:p>
        </w:tc>
      </w:tr>
      <w:tr w:rsidRPr="00AE5C71" w:rsidR="003F1F1F" w:rsidTr="00D3146C" w14:paraId="44451CFA" w14:textId="77777777">
        <w:trPr>
          <w:trHeight w:val="284"/>
        </w:trPr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right w:w="28" w:type="dxa"/>
            </w:tcMar>
            <w:vAlign w:val="center"/>
            <w:hideMark/>
          </w:tcPr>
          <w:p w:rsidRPr="00AE5C71" w:rsidR="003F1F1F" w:rsidP="00D3146C" w:rsidRDefault="003F1F1F" w14:paraId="1502EB60" w14:textId="77777777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Cenová lokalita:</w:t>
            </w:r>
          </w:p>
        </w:tc>
        <w:tc>
          <w:tcPr>
            <w:tcW w:w="382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:rsidRPr="00AE5C71" w:rsidR="003F1F1F" w:rsidP="00D3146C" w:rsidRDefault="00C522D4" w14:paraId="2C0C71D5" w14:textId="77777777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C522D4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Karlovy Vary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>
              <w:right w:w="28" w:type="dxa"/>
            </w:tcMar>
            <w:vAlign w:val="center"/>
          </w:tcPr>
          <w:p w:rsidRPr="00AE5C71" w:rsidR="003F1F1F" w:rsidP="00D3146C" w:rsidRDefault="003F1F1F" w14:paraId="7477B571" w14:textId="77777777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Úroveň předání:</w:t>
            </w:r>
            <w:r w:rsidRPr="00AE5C71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340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right w:w="28" w:type="dxa"/>
            </w:tcMar>
            <w:vAlign w:val="center"/>
          </w:tcPr>
          <w:p w:rsidRPr="00AE5C71" w:rsidR="003F1F1F" w:rsidP="005449B7" w:rsidRDefault="00C522D4" w14:paraId="2F78B1AE" w14:textId="77777777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C522D4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Dodávka z primárního rozvodu</w:t>
            </w:r>
          </w:p>
        </w:tc>
      </w:tr>
      <w:tr w:rsidRPr="00AE5C71" w:rsidR="003F1F1F" w:rsidTr="00D3146C" w14:paraId="6EECD757" w14:textId="77777777">
        <w:trPr>
          <w:trHeight w:val="284"/>
        </w:trPr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AE5C71" w:rsidR="003F1F1F" w:rsidP="00D3146C" w:rsidRDefault="003F1F1F" w14:paraId="2A758893" w14:textId="77777777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Tarif</w:t>
            </w:r>
            <w:r w:rsidRPr="00AE5C71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828" w:type="dxa"/>
            <w:gridSpan w:val="9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E5C71" w:rsidR="003F1F1F" w:rsidP="00D3146C" w:rsidRDefault="00C522D4" w14:paraId="7A053C80" w14:textId="77777777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C522D4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Teplo z prim. rozvodů - jednosložková sazba</w:t>
            </w:r>
          </w:p>
        </w:tc>
        <w:tc>
          <w:tcPr>
            <w:tcW w:w="1417" w:type="dxa"/>
            <w:gridSpan w:val="3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AE5C71" w:rsidR="003F1F1F" w:rsidP="00D3146C" w:rsidRDefault="003F1F1F" w14:paraId="35EEF72E" w14:textId="77777777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Místo předání:</w:t>
            </w:r>
          </w:p>
        </w:tc>
        <w:tc>
          <w:tcPr>
            <w:tcW w:w="3402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E5C71" w:rsidR="003F1F1F" w:rsidP="00D3146C" w:rsidRDefault="00C522D4" w14:paraId="2B8D8324" w14:textId="77777777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C522D4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KU v PS tepla</w:t>
            </w:r>
          </w:p>
        </w:tc>
      </w:tr>
      <w:tr w:rsidRPr="00AE5C71" w:rsidR="004B7C54" w:rsidTr="00F649B8" w14:paraId="20D6E675" w14:textId="77777777">
        <w:trPr>
          <w:trHeight w:val="284"/>
        </w:trPr>
        <w:tc>
          <w:tcPr>
            <w:tcW w:w="510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5449B7" w:rsidR="004B7C54" w:rsidP="003D6D61" w:rsidRDefault="00A20CEE" w14:paraId="0F0E0797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  <w:t>4. Předpokláda</w:t>
            </w:r>
            <w:r w:rsidRPr="005449B7" w:rsidR="004B7C54"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  <w:t>né roční množství tepelné energie:</w:t>
            </w:r>
          </w:p>
        </w:tc>
        <w:tc>
          <w:tcPr>
            <w:tcW w:w="425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E489E" w:rsidR="004B7C54" w:rsidP="003D6D61" w:rsidRDefault="004B7C54" w14:paraId="2845DD63" w14:textId="7777777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AE489E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1532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4B7C54" w:rsidP="003D6D61" w:rsidRDefault="004B7C54" w14:paraId="1B4AD4EA" w14:textId="7777777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</w:tr>
      <w:tr w:rsidRPr="00AE5C71" w:rsidR="004B7C54" w:rsidTr="00F649B8" w14:paraId="316EFC23" w14:textId="77777777">
        <w:trPr>
          <w:trHeight w:val="284"/>
        </w:trPr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767904" w:rsidR="004B7C54" w:rsidP="00633EB1" w:rsidRDefault="00633EB1" w14:paraId="6F53DAFC" w14:textId="77777777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633EB1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leden</w:t>
            </w: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67904" w:rsidR="004B7C54" w:rsidP="003D6D61" w:rsidRDefault="004B7C54" w14:paraId="7F04F67F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265</w:t>
            </w:r>
          </w:p>
        </w:tc>
        <w:tc>
          <w:tcPr>
            <w:tcW w:w="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67904" w:rsidR="004B7C54" w:rsidP="003D6D61" w:rsidRDefault="004B7C54" w14:paraId="7C715733" w14:textId="7777777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:rsidRPr="00767904" w:rsidR="004B7C54" w:rsidP="00661D5C" w:rsidRDefault="00661D5C" w14:paraId="232B437A" w14:textId="77777777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květen</w:t>
            </w:r>
          </w:p>
        </w:tc>
        <w:tc>
          <w:tcPr>
            <w:tcW w:w="1830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67904" w:rsidR="004B7C54" w:rsidP="003D6D61" w:rsidRDefault="004B7C54" w14:paraId="4DC87437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58</w:t>
            </w:r>
          </w:p>
        </w:tc>
        <w:tc>
          <w:tcPr>
            <w:tcW w:w="5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67904" w:rsidR="004B7C54" w:rsidP="003D6D61" w:rsidRDefault="004B7C54" w14:paraId="1E1F341B" w14:textId="7777777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:rsidRPr="00767904" w:rsidR="004B7C54" w:rsidP="00661D5C" w:rsidRDefault="00661D5C" w14:paraId="2E1EA648" w14:textId="77777777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září</w:t>
            </w:r>
          </w:p>
        </w:tc>
        <w:tc>
          <w:tcPr>
            <w:tcW w:w="1964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67904" w:rsidR="004B7C54" w:rsidP="003D6D61" w:rsidRDefault="004B7C54" w14:paraId="68DDF404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66</w:t>
            </w:r>
          </w:p>
        </w:tc>
        <w:tc>
          <w:tcPr>
            <w:tcW w:w="567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4B7C54" w:rsidP="003D6D61" w:rsidRDefault="004B7C54" w14:paraId="25E731D2" w14:textId="7777777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</w:tr>
      <w:tr w:rsidRPr="00AE5C71" w:rsidR="004B7C54" w:rsidTr="00F649B8" w14:paraId="2DB00481" w14:textId="77777777">
        <w:trPr>
          <w:trHeight w:val="284"/>
        </w:trPr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767904" w:rsidR="004B7C54" w:rsidP="00661D5C" w:rsidRDefault="00661D5C" w14:paraId="09CBA30F" w14:textId="77777777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661D5C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únor</w:t>
            </w: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67904" w:rsidR="004B7C54" w:rsidP="003D6D61" w:rsidRDefault="004B7C54" w14:paraId="643B2FD8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167</w:t>
            </w:r>
          </w:p>
        </w:tc>
        <w:tc>
          <w:tcPr>
            <w:tcW w:w="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67904" w:rsidR="004B7C54" w:rsidP="003D6D61" w:rsidRDefault="004B7C54" w14:paraId="4DA7508D" w14:textId="7777777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:rsidRPr="00767904" w:rsidR="004B7C54" w:rsidP="00661D5C" w:rsidRDefault="00661D5C" w14:paraId="26CA1E52" w14:textId="77777777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červen</w:t>
            </w:r>
          </w:p>
        </w:tc>
        <w:tc>
          <w:tcPr>
            <w:tcW w:w="1830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67904" w:rsidR="004B7C54" w:rsidP="003D6D61" w:rsidRDefault="004B7C54" w14:paraId="32F9F540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27</w:t>
            </w:r>
          </w:p>
        </w:tc>
        <w:tc>
          <w:tcPr>
            <w:tcW w:w="5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67904" w:rsidR="004B7C54" w:rsidP="003D6D61" w:rsidRDefault="004B7C54" w14:paraId="3A425A56" w14:textId="7777777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:rsidRPr="00767904" w:rsidR="004B7C54" w:rsidP="00661D5C" w:rsidRDefault="00661D5C" w14:paraId="1E907707" w14:textId="77777777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říjen</w:t>
            </w:r>
          </w:p>
        </w:tc>
        <w:tc>
          <w:tcPr>
            <w:tcW w:w="1964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67904" w:rsidR="004B7C54" w:rsidP="003D6D61" w:rsidRDefault="004B7C54" w14:paraId="2732FC98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132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4B7C54" w:rsidP="003D6D61" w:rsidRDefault="004B7C54" w14:paraId="6A111DC5" w14:textId="7777777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</w:tr>
      <w:tr w:rsidRPr="00AE5C71" w:rsidR="004B7C54" w:rsidTr="00F649B8" w14:paraId="43A220B0" w14:textId="77777777">
        <w:trPr>
          <w:trHeight w:val="284"/>
        </w:trPr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767904" w:rsidR="004B7C54" w:rsidP="00661D5C" w:rsidRDefault="00661D5C" w14:paraId="54A99EF4" w14:textId="77777777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661D5C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březen</w:t>
            </w: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67904" w:rsidR="004B7C54" w:rsidP="003D6D61" w:rsidRDefault="004B7C54" w14:paraId="0A43EB88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176</w:t>
            </w:r>
          </w:p>
        </w:tc>
        <w:tc>
          <w:tcPr>
            <w:tcW w:w="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67904" w:rsidR="004B7C54" w:rsidP="003D6D61" w:rsidRDefault="004B7C54" w14:paraId="6AAF81AB" w14:textId="7777777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:rsidRPr="00767904" w:rsidR="004B7C54" w:rsidP="00661D5C" w:rsidRDefault="00661D5C" w14:paraId="6A0E5EFA" w14:textId="77777777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červenec</w:t>
            </w:r>
          </w:p>
        </w:tc>
        <w:tc>
          <w:tcPr>
            <w:tcW w:w="1830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67904" w:rsidR="004B7C54" w:rsidP="003D6D61" w:rsidRDefault="004B7C54" w14:paraId="445E7F34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24</w:t>
            </w:r>
          </w:p>
        </w:tc>
        <w:tc>
          <w:tcPr>
            <w:tcW w:w="5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67904" w:rsidR="004B7C54" w:rsidP="003D6D61" w:rsidRDefault="004B7C54" w14:paraId="7842B452" w14:textId="7777777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:rsidRPr="00767904" w:rsidR="004B7C54" w:rsidP="00661D5C" w:rsidRDefault="00661D5C" w14:paraId="320CA41A" w14:textId="77777777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listopad</w:t>
            </w:r>
          </w:p>
        </w:tc>
        <w:tc>
          <w:tcPr>
            <w:tcW w:w="1964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67904" w:rsidR="004B7C54" w:rsidP="003D6D61" w:rsidRDefault="004B7C54" w14:paraId="2A004C18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214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4B7C54" w:rsidP="003D6D61" w:rsidRDefault="004B7C54" w14:paraId="6873F59B" w14:textId="7777777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</w:tr>
      <w:tr w:rsidRPr="00AE5C71" w:rsidR="004B7C54" w:rsidTr="00F649B8" w14:paraId="00345796" w14:textId="77777777">
        <w:trPr>
          <w:trHeight w:val="284"/>
        </w:trPr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767904" w:rsidR="004B7C54" w:rsidP="00661D5C" w:rsidRDefault="00661D5C" w14:paraId="3DCCD090" w14:textId="77777777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661D5C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duben</w:t>
            </w: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67904" w:rsidR="004B7C54" w:rsidP="003D6D61" w:rsidRDefault="004B7C54" w14:paraId="7569E8DE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133</w:t>
            </w:r>
          </w:p>
        </w:tc>
        <w:tc>
          <w:tcPr>
            <w:tcW w:w="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67904" w:rsidR="004B7C54" w:rsidP="003D6D61" w:rsidRDefault="004B7C54" w14:paraId="7B179491" w14:textId="7777777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:rsidRPr="00767904" w:rsidR="004B7C54" w:rsidP="00661D5C" w:rsidRDefault="00661D5C" w14:paraId="52AB6BB2" w14:textId="77777777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srpen</w:t>
            </w:r>
          </w:p>
        </w:tc>
        <w:tc>
          <w:tcPr>
            <w:tcW w:w="1830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67904" w:rsidR="004B7C54" w:rsidP="003D6D61" w:rsidRDefault="004B7C54" w14:paraId="154F7098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23</w:t>
            </w:r>
          </w:p>
        </w:tc>
        <w:tc>
          <w:tcPr>
            <w:tcW w:w="5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67904" w:rsidR="004B7C54" w:rsidP="003D6D61" w:rsidRDefault="004B7C54" w14:paraId="239F4466" w14:textId="7777777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:rsidRPr="00767904" w:rsidR="004B7C54" w:rsidP="003D6D61" w:rsidRDefault="00661D5C" w14:paraId="300FB3FA" w14:textId="77777777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prosinec</w:t>
            </w:r>
          </w:p>
        </w:tc>
        <w:tc>
          <w:tcPr>
            <w:tcW w:w="1964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67904" w:rsidR="004B7C54" w:rsidP="003D6D61" w:rsidRDefault="004B7C54" w14:paraId="65785D21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247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4B7C54" w:rsidP="003D6D61" w:rsidRDefault="004B7C54" w14:paraId="559996A0" w14:textId="7777777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</w:tr>
      <w:tr w:rsidRPr="00AE5C71" w:rsidR="006063B4" w:rsidTr="006216BB" w14:paraId="51A43FAA" w14:textId="77777777">
        <w:trPr>
          <w:trHeight w:val="284"/>
        </w:trPr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5449B7" w:rsidR="006063B4" w:rsidP="006063B4" w:rsidRDefault="004B7C54" w14:paraId="7310D8B3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</w:pPr>
            <w:r w:rsidRPr="005449B7"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  <w:t xml:space="preserve">5. </w:t>
            </w:r>
            <w:r w:rsidRPr="005449B7" w:rsidR="006063B4"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  <w:t xml:space="preserve">Sjednaný maximální výkon: </w:t>
            </w:r>
          </w:p>
        </w:tc>
        <w:tc>
          <w:tcPr>
            <w:tcW w:w="1843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489E" w:rsidR="006063B4" w:rsidP="006063B4" w:rsidRDefault="006063B4" w14:paraId="6856489B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</w:pPr>
            <w:r w:rsidRPr="00AE489E"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6063B4" w:rsidP="00035BCE" w:rsidRDefault="006063B4" w14:paraId="512C5B0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MW</w:t>
            </w:r>
          </w:p>
        </w:tc>
        <w:tc>
          <w:tcPr>
            <w:tcW w:w="481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E5C71" w:rsidR="006063B4" w:rsidP="00852CF4" w:rsidRDefault="006063B4" w14:paraId="2DAC9A32" w14:textId="77777777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</w:p>
        </w:tc>
      </w:tr>
      <w:tr w:rsidRPr="00AE5C71" w:rsidR="004B7C54" w:rsidTr="00A00866" w14:paraId="27270798" w14:textId="77777777">
        <w:trPr>
          <w:trHeight w:val="284"/>
        </w:trPr>
        <w:tc>
          <w:tcPr>
            <w:tcW w:w="5104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E5C71" w:rsidR="004B7C54" w:rsidP="00A00866" w:rsidRDefault="006216BB" w14:paraId="252B2BE2" w14:textId="77777777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Připojná hodnota objektu dle Při</w:t>
            </w:r>
            <w:r w:rsidR="004B7C54"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hlášky k odběru tepla celkem:</w:t>
            </w:r>
          </w:p>
        </w:tc>
        <w:tc>
          <w:tcPr>
            <w:tcW w:w="425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4B7C54" w:rsidP="00A00866" w:rsidRDefault="004B7C54" w14:paraId="043F4FC0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0,2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4B7C54" w:rsidP="00A00866" w:rsidRDefault="004B7C54" w14:paraId="0BE339A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MW</w:t>
            </w:r>
          </w:p>
        </w:tc>
      </w:tr>
      <w:tr w:rsidRPr="00AE5C71" w:rsidR="005449B7" w:rsidTr="005449B7" w14:paraId="2A95D5A2" w14:textId="77777777">
        <w:trPr>
          <w:trHeight w:val="284"/>
        </w:trPr>
        <w:tc>
          <w:tcPr>
            <w:tcW w:w="5104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5449B7" w:rsidP="00A00866" w:rsidRDefault="005449B7" w14:paraId="1F5B22D8" w14:textId="77777777">
            <w:pPr>
              <w:spacing w:after="0" w:line="240" w:lineRule="auto"/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24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E1C56" w:rsidR="005449B7" w:rsidP="005449B7" w:rsidRDefault="005449B7" w14:paraId="06547D0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nebytové prostory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E1C56" w:rsidR="005449B7" w:rsidP="005449B7" w:rsidRDefault="005449B7" w14:paraId="724D571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byty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5449B7" w:rsidP="00A00866" w:rsidRDefault="005449B7" w14:paraId="1C1346F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</w:p>
        </w:tc>
      </w:tr>
      <w:tr w:rsidRPr="00AE5C71" w:rsidR="004B7C54" w:rsidTr="00A00866" w14:paraId="27BB4A0B" w14:textId="77777777">
        <w:trPr>
          <w:trHeight w:val="284"/>
        </w:trPr>
        <w:tc>
          <w:tcPr>
            <w:tcW w:w="5104" w:type="dxa"/>
            <w:gridSpan w:val="1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4B7C54" w:rsidP="00A00866" w:rsidRDefault="004B7C54" w14:paraId="51317D45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z toho ÚT</w:t>
            </w:r>
          </w:p>
        </w:tc>
        <w:tc>
          <w:tcPr>
            <w:tcW w:w="184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4B7C54" w:rsidP="00A00866" w:rsidRDefault="004B7C54" w14:paraId="729F9C9A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0,16</w:t>
            </w:r>
          </w:p>
        </w:tc>
        <w:tc>
          <w:tcPr>
            <w:tcW w:w="5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4B7C54" w:rsidP="00A00866" w:rsidRDefault="004B7C54" w14:paraId="7047A64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MW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E5C71" w:rsidR="004B7C54" w:rsidP="00A00866" w:rsidRDefault="004B7C54" w14:paraId="07C3903F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4B7C54" w:rsidP="00A00866" w:rsidRDefault="004B7C54" w14:paraId="7481843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MW</w:t>
            </w:r>
          </w:p>
        </w:tc>
      </w:tr>
      <w:tr w:rsidRPr="00AE5C71" w:rsidR="004B7C54" w:rsidTr="00A00866" w14:paraId="28BF259F" w14:textId="77777777">
        <w:trPr>
          <w:trHeight w:val="284"/>
        </w:trPr>
        <w:tc>
          <w:tcPr>
            <w:tcW w:w="5104" w:type="dxa"/>
            <w:gridSpan w:val="1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4B7C54" w:rsidP="00A00866" w:rsidRDefault="00AE489E" w14:paraId="571443DD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T</w:t>
            </w:r>
            <w:r w:rsidR="004B7C54"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V</w:t>
            </w:r>
          </w:p>
        </w:tc>
        <w:tc>
          <w:tcPr>
            <w:tcW w:w="1842" w:type="dxa"/>
            <w:gridSpan w:val="6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4B7C54" w:rsidP="00A00866" w:rsidRDefault="004B7C54" w14:paraId="3F7C5425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0,04</w:t>
            </w:r>
          </w:p>
        </w:tc>
        <w:tc>
          <w:tcPr>
            <w:tcW w:w="567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4B7C54" w:rsidP="00A00866" w:rsidRDefault="004B7C54" w14:paraId="1FB4E7A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MW</w:t>
            </w:r>
          </w:p>
        </w:tc>
        <w:tc>
          <w:tcPr>
            <w:tcW w:w="1843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E5C71" w:rsidR="004B7C54" w:rsidP="00A00866" w:rsidRDefault="004B7C54" w14:paraId="7A2703AC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4B7C54" w:rsidP="00A00866" w:rsidRDefault="004B7C54" w14:paraId="45C4C4C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MW</w:t>
            </w:r>
          </w:p>
        </w:tc>
      </w:tr>
      <w:tr w:rsidRPr="00AE5C71" w:rsidR="004B7C54" w:rsidTr="00A00866" w14:paraId="7E402A86" w14:textId="77777777">
        <w:trPr>
          <w:trHeight w:val="284"/>
        </w:trPr>
        <w:tc>
          <w:tcPr>
            <w:tcW w:w="5104" w:type="dxa"/>
            <w:gridSpan w:val="1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4B7C54" w:rsidP="00A00866" w:rsidRDefault="004B7C54" w14:paraId="4813183B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vzduchotechnika</w:t>
            </w:r>
          </w:p>
        </w:tc>
        <w:tc>
          <w:tcPr>
            <w:tcW w:w="1842" w:type="dxa"/>
            <w:gridSpan w:val="6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4B7C54" w:rsidP="00A00866" w:rsidRDefault="004B7C54" w14:paraId="1F95769D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4B7C54" w:rsidP="00A00866" w:rsidRDefault="004B7C54" w14:paraId="43F41D1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MW</w:t>
            </w:r>
          </w:p>
        </w:tc>
        <w:tc>
          <w:tcPr>
            <w:tcW w:w="1843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E5C71" w:rsidR="004B7C54" w:rsidP="00A00866" w:rsidRDefault="004B7C54" w14:paraId="070C8360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4B7C54" w:rsidP="00A00866" w:rsidRDefault="004B7C54" w14:paraId="0618BE1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MW</w:t>
            </w:r>
          </w:p>
        </w:tc>
      </w:tr>
      <w:tr w:rsidRPr="00AE5C71" w:rsidR="004B7C54" w:rsidTr="005449B7" w14:paraId="74691DD7" w14:textId="77777777">
        <w:trPr>
          <w:trHeight w:val="284"/>
        </w:trPr>
        <w:tc>
          <w:tcPr>
            <w:tcW w:w="5104" w:type="dxa"/>
            <w:gridSpan w:val="1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4B7C54" w:rsidP="00A00866" w:rsidRDefault="004B7C54" w14:paraId="7EAC5827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technologie</w:t>
            </w:r>
          </w:p>
        </w:tc>
        <w:tc>
          <w:tcPr>
            <w:tcW w:w="1842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4B7C54" w:rsidP="00A00866" w:rsidRDefault="004B7C54" w14:paraId="34BECB93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</w:pPr>
            <w:r w:rsidRPr="006E1C56"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4B7C54" w:rsidP="00A00866" w:rsidRDefault="004B7C54" w14:paraId="1694A68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MW</w:t>
            </w:r>
          </w:p>
        </w:tc>
        <w:tc>
          <w:tcPr>
            <w:tcW w:w="184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E5C71" w:rsidR="004B7C54" w:rsidP="00A00866" w:rsidRDefault="004B7C54" w14:paraId="5FC5B155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4B7C54" w:rsidP="00A00866" w:rsidRDefault="004B7C54" w14:paraId="3E30E25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MW</w:t>
            </w:r>
          </w:p>
        </w:tc>
      </w:tr>
      <w:tr w:rsidRPr="00AE5C71" w:rsidR="00CE1691" w:rsidTr="007B131C" w14:paraId="56642D0E" w14:textId="77777777">
        <w:trPr>
          <w:trHeight w:val="578"/>
        </w:trPr>
        <w:tc>
          <w:tcPr>
            <w:tcW w:w="5104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5449B7" w:rsidR="00CE1691" w:rsidP="00D74F85" w:rsidRDefault="00CE1691" w14:paraId="7FAABE4F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</w:pPr>
            <w:r w:rsidRPr="005449B7"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  <w:t xml:space="preserve">6. Plocha objektu přepočtená dle vyhlášky č. </w:t>
            </w:r>
            <w:r w:rsidR="00AE489E"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  <w:t>269</w:t>
            </w:r>
            <w:r w:rsidRPr="005449B7"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  <w:t>/20</w:t>
            </w:r>
            <w:r w:rsidR="00AE489E"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  <w:t>15</w:t>
            </w:r>
            <w:r w:rsidRPr="005449B7"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  <w:t xml:space="preserve"> Sb. </w:t>
            </w:r>
          </w:p>
          <w:p w:rsidRPr="005449B7" w:rsidR="00CE1691" w:rsidP="00D74F85" w:rsidRDefault="00CE1691" w14:paraId="5453CA9E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</w:pPr>
            <w:r w:rsidRPr="005449B7"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  <w:t>pro účely fakturace:</w:t>
            </w:r>
          </w:p>
        </w:tc>
        <w:tc>
          <w:tcPr>
            <w:tcW w:w="184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E5C71" w:rsidR="00CE1691" w:rsidP="00E945A3" w:rsidRDefault="00CE1691" w14:paraId="2D90FB39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11296</w:t>
            </w:r>
          </w:p>
        </w:tc>
        <w:tc>
          <w:tcPr>
            <w:tcW w:w="5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CE1691" w:rsidP="00AE5C71" w:rsidRDefault="00CE1691" w14:paraId="2E027BC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m</w:t>
            </w:r>
            <w:r w:rsidRPr="00E9438E">
              <w:rPr>
                <w:rFonts w:ascii="Arial" w:hAnsi="Arial" w:eastAsia="Times New Roman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CE1691" w:rsidP="00E945A3" w:rsidRDefault="00CE1691" w14:paraId="3053FC87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CE1691" w:rsidP="00AE5C71" w:rsidRDefault="00CE1691" w14:paraId="210BA27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m</w:t>
            </w:r>
            <w:r w:rsidRPr="00E9438E">
              <w:rPr>
                <w:rFonts w:ascii="Arial" w:hAnsi="Arial" w:eastAsia="Times New Roman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</w:tr>
      <w:tr w:rsidRPr="00AE5C71" w:rsidR="00E9438E" w:rsidTr="005419F7" w14:paraId="71D34D54" w14:textId="77777777">
        <w:trPr>
          <w:trHeight w:val="284"/>
        </w:trPr>
        <w:tc>
          <w:tcPr>
            <w:tcW w:w="510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E5C71" w:rsidR="00E9438E" w:rsidP="002F0605" w:rsidRDefault="00E9438E" w14:paraId="5C216806" w14:textId="77777777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Procentuální rozdělení nebytový sektor/ byty pro účely fakturace</w:t>
            </w:r>
            <w:r w:rsidRPr="00AE5C71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8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E5C71" w:rsidR="00E9438E" w:rsidP="00E945A3" w:rsidRDefault="004532D8" w14:paraId="08A08447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4532D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E9438E" w:rsidP="005807F5" w:rsidRDefault="00E9438E" w14:paraId="10FF3FF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E5C71" w:rsidR="00E9438E" w:rsidP="00E945A3" w:rsidRDefault="00A13961" w14:paraId="2B455B45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A13961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E9438E" w:rsidP="005807F5" w:rsidRDefault="00E9438E" w14:paraId="1ECB219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%</w:t>
            </w:r>
          </w:p>
        </w:tc>
      </w:tr>
      <w:tr w:rsidRPr="00AE5C71" w:rsidR="006063B4" w:rsidTr="00814E3D" w14:paraId="75887194" w14:textId="77777777">
        <w:trPr>
          <w:trHeight w:val="284"/>
        </w:trPr>
        <w:tc>
          <w:tcPr>
            <w:tcW w:w="510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E5C71" w:rsidR="006063B4" w:rsidP="00AE489E" w:rsidRDefault="006063B4" w14:paraId="524A7C50" w14:textId="77777777">
            <w:pPr>
              <w:spacing w:after="0" w:line="240" w:lineRule="auto"/>
              <w:jc w:val="both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 xml:space="preserve">Počet </w:t>
            </w: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vytápěných bytových jednotek</w:t>
            </w:r>
            <w:r w:rsidRPr="00AE5C71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8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E5C71" w:rsidR="006063B4" w:rsidP="009D03CD" w:rsidRDefault="006063B4" w14:paraId="0E8FD904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</w:p>
        </w:tc>
        <w:tc>
          <w:tcPr>
            <w:tcW w:w="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6063B4" w:rsidP="006063B4" w:rsidRDefault="006063B4" w14:paraId="3F851AA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E5C71" w:rsidR="006063B4" w:rsidP="006063B4" w:rsidRDefault="006063B4" w14:paraId="705CA5AD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6063B4" w:rsidP="006063B4" w:rsidRDefault="006063B4" w14:paraId="2D4CC75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-</w:t>
            </w:r>
          </w:p>
        </w:tc>
      </w:tr>
      <w:tr w:rsidRPr="00AE5C71" w:rsidR="007B6C62" w:rsidTr="00814E3D" w14:paraId="0E098550" w14:textId="77777777">
        <w:trPr>
          <w:trHeight w:val="1693"/>
        </w:trPr>
        <w:tc>
          <w:tcPr>
            <w:tcW w:w="5104" w:type="dxa"/>
            <w:gridSpan w:val="12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:rsidRPr="00AE5C71" w:rsidR="007B6C62" w:rsidP="00AE489E" w:rsidRDefault="007B6C62" w14:paraId="6A9D75A9" w14:textId="77777777">
            <w:pPr>
              <w:spacing w:after="0" w:line="240" w:lineRule="auto"/>
              <w:jc w:val="both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</w:p>
        </w:tc>
        <w:tc>
          <w:tcPr>
            <w:tcW w:w="1842" w:type="dxa"/>
            <w:gridSpan w:val="6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:rsidRPr="00AE5C71" w:rsidR="007B6C62" w:rsidP="009D03CD" w:rsidRDefault="007B6C62" w14:paraId="35B7B474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</w:p>
        </w:tc>
        <w:tc>
          <w:tcPr>
            <w:tcW w:w="567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 w:rsidR="007B6C62" w:rsidP="006063B4" w:rsidRDefault="007B6C62" w14:paraId="63929AB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:rsidRPr="00AE5C71" w:rsidR="007B6C62" w:rsidP="006063B4" w:rsidRDefault="007B6C62" w14:paraId="0A46FAE9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:rsidR="007B6C62" w:rsidP="006063B4" w:rsidRDefault="007B6C62" w14:paraId="6014839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</w:p>
        </w:tc>
      </w:tr>
      <w:tr w:rsidRPr="00AE5C71" w:rsidR="003D4BE5" w:rsidTr="00441152" w14:paraId="65D7F5B3" w14:textId="77777777">
        <w:trPr>
          <w:trHeight w:val="1693"/>
        </w:trPr>
        <w:tc>
          <w:tcPr>
            <w:tcW w:w="9923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403257" w:rsidR="003D4BE5" w:rsidP="003D4BE5" w:rsidRDefault="003D4BE5" w14:paraId="3D949850" w14:textId="77777777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403257">
              <w:rPr>
                <w:rFonts w:ascii="Arial" w:hAnsi="Arial" w:cs="Arial"/>
                <w:b/>
                <w:sz w:val="16"/>
                <w:szCs w:val="16"/>
              </w:rPr>
              <w:lastRenderedPageBreak/>
              <w:t>7. Plán regulačního opatření:</w:t>
            </w:r>
          </w:p>
          <w:p w:rsidRPr="00BB445E" w:rsidR="003D4BE5" w:rsidP="003D4BE5" w:rsidRDefault="003D4BE5" w14:paraId="08A3FE32" w14:textId="77777777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>Plán regulačního opatření dodávek tepla bude uplatněn při nedostatku tepla z titulu havarijních situací, omezených dodávek paliva,  nepříznivých rozptylových podmínek nebo při vyhlášení stavu nouze dle zákona č. 458/2000 Sb..</w:t>
            </w:r>
          </w:p>
          <w:p w:rsidRPr="00BB445E" w:rsidR="003D4BE5" w:rsidP="003D4BE5" w:rsidRDefault="003D4BE5" w14:paraId="165B826F" w14:textId="7777777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>Způsob regulace – pro omezení je použito sedm stupňů:</w:t>
            </w:r>
          </w:p>
          <w:p w:rsidRPr="00BB445E" w:rsidR="003D4BE5" w:rsidP="003D4BE5" w:rsidRDefault="003D4BE5" w14:paraId="4FA78DA0" w14:textId="7777777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ab/>
              <w:t>1 – odstavení ohřevu TUV v době od 6 – 15  hod., dodávka pro technologické účely a otop zůstává nedotčena.</w:t>
            </w:r>
          </w:p>
          <w:p w:rsidRPr="00BB445E" w:rsidR="003D4BE5" w:rsidP="003D4BE5" w:rsidRDefault="003D4BE5" w14:paraId="69F120E5" w14:textId="7777777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ab/>
              <w:t>2 – odstavení ohřevu TUV v době od 6 – 22  hod., dodávka pro technologické účely a otop zůstává nedotčena.</w:t>
            </w:r>
          </w:p>
          <w:p w:rsidRPr="00BB445E" w:rsidR="003D4BE5" w:rsidP="003D4BE5" w:rsidRDefault="003D4BE5" w14:paraId="6287CF00" w14:textId="7777777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ab/>
              <w:t>3 – odstavení ohřevu TUV a bazénů, služby sníží odběr na technologické účely o 20% odběru, dodávka pro otop zůstává nedotčena.</w:t>
            </w:r>
          </w:p>
          <w:p w:rsidRPr="00BB445E" w:rsidR="003D4BE5" w:rsidP="003D4BE5" w:rsidRDefault="003D4BE5" w14:paraId="0F1D1CBA" w14:textId="7777777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ab/>
              <w:t>4 – odstavení ohřevu TUV a technologické od</w:t>
            </w:r>
            <w:r>
              <w:rPr>
                <w:rFonts w:ascii="Arial" w:hAnsi="Arial" w:cs="Arial"/>
                <w:sz w:val="16"/>
                <w:szCs w:val="16"/>
              </w:rPr>
              <w:t>běry</w:t>
            </w:r>
            <w:r w:rsidRPr="00BB445E">
              <w:rPr>
                <w:rFonts w:ascii="Arial" w:hAnsi="Arial" w:cs="Arial"/>
                <w:sz w:val="16"/>
                <w:szCs w:val="16"/>
              </w:rPr>
              <w:t>, dodávka pro otop zůstává nedotčena.</w:t>
            </w:r>
          </w:p>
          <w:p w:rsidRPr="00BB445E" w:rsidR="003D4BE5" w:rsidP="003D4BE5" w:rsidRDefault="003D4BE5" w14:paraId="6AE3CA5C" w14:textId="7777777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BB445E">
              <w:rPr>
                <w:rFonts w:ascii="Arial" w:hAnsi="Arial" w:cs="Arial"/>
                <w:sz w:val="16"/>
                <w:szCs w:val="16"/>
              </w:rPr>
              <w:t>5 – odstavení ohřevu TUV a snížení dodávek pro otop o 30%, dodávka pro technologické účely zůstává nedotčena kromě služeb, které sníží odběr pro technologické účely o 30 %.</w:t>
            </w:r>
          </w:p>
          <w:p w:rsidRPr="00BB445E" w:rsidR="003D4BE5" w:rsidP="003D4BE5" w:rsidRDefault="003D4BE5" w14:paraId="3FD70D81" w14:textId="7777777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ab/>
              <w:t>6 – odstavení ohřevu TUV a snížení dodávek pro otop o 30%, odstavení technologic</w:t>
            </w:r>
            <w:r>
              <w:rPr>
                <w:rFonts w:ascii="Arial" w:hAnsi="Arial" w:cs="Arial"/>
                <w:sz w:val="16"/>
                <w:szCs w:val="16"/>
              </w:rPr>
              <w:t>kých odběrů</w:t>
            </w:r>
          </w:p>
          <w:p w:rsidRPr="00BB445E" w:rsidR="003D4BE5" w:rsidP="003D4BE5" w:rsidRDefault="003D4BE5" w14:paraId="382DDEDD" w14:textId="7777777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ab/>
              <w:t>7 – havarijní stupeň, omezení odběrů na bezpečnostní minimum, aby nedošlo k zamrznutí vody v otopných systémech</w:t>
            </w:r>
          </w:p>
          <w:p w:rsidR="003D4BE5" w:rsidP="003D4BE5" w:rsidRDefault="003D4BE5" w14:paraId="52CB8552" w14:textId="7777777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3D4BE5" w:rsidP="00CB584B" w:rsidRDefault="00CB584B" w14:paraId="6FAD490A" w14:textId="716DC457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</w:t>
            </w:r>
            <w:r w:rsidRPr="00BB445E" w:rsidR="003D4BE5">
              <w:rPr>
                <w:rFonts w:ascii="Arial" w:hAnsi="Arial" w:cs="Arial"/>
                <w:sz w:val="16"/>
                <w:szCs w:val="16"/>
              </w:rPr>
              <w:t>Způsob vyhlašování regulace – telefonicky. Oprávněný</w:t>
            </w:r>
            <w:r w:rsidR="003D4BE5">
              <w:rPr>
                <w:rFonts w:ascii="Arial" w:hAnsi="Arial" w:cs="Arial"/>
                <w:sz w:val="16"/>
                <w:szCs w:val="16"/>
              </w:rPr>
              <w:t xml:space="preserve"> pracovník teplárny – Ing. Jiří Kunc</w:t>
            </w:r>
          </w:p>
        </w:tc>
      </w:tr>
      <w:tr w:rsidRPr="00AE5C71" w:rsidR="00E21F7A" w:rsidTr="00441152" w14:paraId="34FB55C8" w14:textId="77777777">
        <w:trPr>
          <w:trHeight w:val="236"/>
        </w:trPr>
        <w:tc>
          <w:tcPr>
            <w:tcW w:w="9923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403257" w:rsidR="00E21F7A" w:rsidP="003D4BE5" w:rsidRDefault="00E21F7A" w14:paraId="7EFC6D55" w14:textId="6015F896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6B1762">
              <w:rPr>
                <w:rFonts w:ascii="Arial" w:hAnsi="Arial" w:cs="Arial"/>
                <w:b/>
                <w:sz w:val="16"/>
                <w:szCs w:val="16"/>
              </w:rPr>
              <w:t>8. Odsouhlasení diagramu</w:t>
            </w:r>
            <w:r w:rsidRPr="00BB445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BB445E">
              <w:rPr>
                <w:rFonts w:ascii="Arial" w:hAnsi="Arial" w:cs="Arial"/>
                <w:sz w:val="16"/>
                <w:szCs w:val="16"/>
              </w:rPr>
              <w:t xml:space="preserve">- odběrový diagram je účinný od </w:t>
            </w:r>
            <w:r w:rsidRPr="00952672">
              <w:rPr>
                <w:rFonts w:ascii="Arial" w:hAnsi="Arial" w:cs="Arial"/>
                <w:b/>
                <w:sz w:val="16"/>
                <w:szCs w:val="16"/>
              </w:rPr>
              <w:t>01.01.2025</w:t>
            </w:r>
          </w:p>
        </w:tc>
      </w:tr>
      <w:tr w:rsidRPr="00AE5C71" w:rsidR="00310D81" w:rsidTr="00441152" w14:paraId="645121F7" w14:textId="77777777">
        <w:trPr>
          <w:trHeight w:val="236"/>
        </w:trPr>
        <w:tc>
          <w:tcPr>
            <w:tcW w:w="9923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6B1762" w:rsidR="00310D81" w:rsidP="003D4BE5" w:rsidRDefault="00310D81" w14:paraId="168AC26A" w14:textId="77777777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Pr="00AE5C71" w:rsidR="00C86A3A" w:rsidTr="00441152" w14:paraId="40B27FCC" w14:textId="77777777">
        <w:trPr>
          <w:trHeight w:val="236"/>
        </w:trPr>
        <w:tc>
          <w:tcPr>
            <w:tcW w:w="9923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23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tblBorders>
              <w:tblLayout w:type="fixed"/>
              <w:tblLook w:val="04A0" w:firstRow="1" w:lastRow="0" w:firstColumn="1" w:lastColumn="0" w:noHBand="0" w:noVBand="1"/>
              <w:tblCaption w:val="OMCONTACTID:2,1"/>
            </w:tblPr>
            <w:tblGrid>
              <w:gridCol w:w="1836"/>
              <w:gridCol w:w="3402"/>
              <w:gridCol w:w="1276"/>
              <w:gridCol w:w="1134"/>
              <w:gridCol w:w="2275"/>
            </w:tblGrid>
            <w:tr w:rsidR="00C86A3A" w:rsidTr="00112DBE" w14:paraId="5B6EE3B8" w14:textId="77777777">
              <w:tc>
                <w:tcPr>
                  <w:tcW w:w="1836" w:type="dxa"/>
                  <w:tcBorders>
                    <w:bottom w:val="single" w:color="auto" w:sz="4" w:space="0"/>
                  </w:tcBorders>
                </w:tcPr>
                <w:p w:rsidR="00C86A3A" w:rsidP="00C86A3A" w:rsidRDefault="00C86A3A" w14:paraId="1F7B140B" w14:textId="77777777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3F6A">
                    <w:rPr>
                      <w:rFonts w:ascii="Arial" w:hAnsi="Arial" w:cs="Arial"/>
                      <w:b/>
                      <w:sz w:val="16"/>
                      <w:szCs w:val="16"/>
                    </w:rPr>
                    <w:t>Kontaktní osoby</w:t>
                  </w:r>
                </w:p>
              </w:tc>
              <w:tc>
                <w:tcPr>
                  <w:tcW w:w="3402" w:type="dxa"/>
                  <w:tcBorders>
                    <w:bottom w:val="single" w:color="auto" w:sz="4" w:space="0"/>
                  </w:tcBorders>
                </w:tcPr>
                <w:p w:rsidR="00C86A3A" w:rsidP="00C86A3A" w:rsidRDefault="00C86A3A" w14:paraId="4FBCAEC8" w14:textId="77777777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3F6A">
                    <w:rPr>
                      <w:rFonts w:ascii="Arial" w:hAnsi="Arial" w:cs="Arial"/>
                      <w:b/>
                      <w:sz w:val="16"/>
                      <w:szCs w:val="16"/>
                    </w:rPr>
                    <w:t>Zplnomocnění</w:t>
                  </w:r>
                </w:p>
              </w:tc>
              <w:tc>
                <w:tcPr>
                  <w:tcW w:w="1276" w:type="dxa"/>
                  <w:tcBorders>
                    <w:bottom w:val="single" w:color="auto" w:sz="4" w:space="0"/>
                  </w:tcBorders>
                </w:tcPr>
                <w:p w:rsidR="00C86A3A" w:rsidP="00C86A3A" w:rsidRDefault="00C86A3A" w14:paraId="1489FEC2" w14:textId="77777777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3F6A">
                    <w:rPr>
                      <w:rFonts w:ascii="Arial" w:hAnsi="Arial" w:cs="Arial"/>
                      <w:b/>
                      <w:sz w:val="16"/>
                      <w:szCs w:val="16"/>
                    </w:rPr>
                    <w:t>Telefon</w:t>
                  </w:r>
                </w:p>
              </w:tc>
              <w:tc>
                <w:tcPr>
                  <w:tcW w:w="1134" w:type="dxa"/>
                  <w:tcBorders>
                    <w:bottom w:val="single" w:color="auto" w:sz="4" w:space="0"/>
                  </w:tcBorders>
                </w:tcPr>
                <w:p w:rsidR="00C86A3A" w:rsidP="00C86A3A" w:rsidRDefault="00C86A3A" w14:paraId="0CFF12A0" w14:textId="77777777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3F6A">
                    <w:rPr>
                      <w:rFonts w:ascii="Arial" w:hAnsi="Arial" w:cs="Arial"/>
                      <w:b/>
                      <w:sz w:val="16"/>
                      <w:szCs w:val="16"/>
                    </w:rPr>
                    <w:t>Mobil</w:t>
                  </w:r>
                </w:p>
              </w:tc>
              <w:tc>
                <w:tcPr>
                  <w:tcW w:w="2275" w:type="dxa"/>
                  <w:tcBorders>
                    <w:bottom w:val="single" w:color="auto" w:sz="4" w:space="0"/>
                  </w:tcBorders>
                </w:tcPr>
                <w:p w:rsidR="00C86A3A" w:rsidP="00C86A3A" w:rsidRDefault="00C86A3A" w14:paraId="307A35CE" w14:textId="77777777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3F6A">
                    <w:rPr>
                      <w:rFonts w:ascii="Arial" w:hAnsi="Arial" w:cs="Arial"/>
                      <w:b/>
                      <w:sz w:val="16"/>
                      <w:szCs w:val="16"/>
                    </w:rPr>
                    <w:t>e-mail</w:t>
                  </w:r>
                </w:p>
              </w:tc>
            </w:tr>
            <w:tr w:rsidR="00C86A3A" w:rsidTr="00112DBE" w14:paraId="7A61B8F7" w14:textId="77777777">
              <w:trPr>
                <w:trHeight w:val="227"/>
              </w:trPr>
              <w:tc>
                <w:tcPr>
                  <w:tcW w:w="1836" w:type="dxa"/>
                  <w:tcBorders>
                    <w:top w:val="single" w:color="auto" w:sz="4" w:space="0"/>
                    <w:bottom w:val="nil"/>
                  </w:tcBorders>
                </w:tcPr>
                <w:p w:rsidR="00C86A3A" w:rsidP="00C86A3A" w:rsidRDefault="00C86A3A" w14:paraId="4822F969" w14:textId="77777777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>Mgr. Hana Švejstilová</w:t>
                  </w:r>
                </w:p>
              </w:tc>
              <w:tc>
                <w:tcPr>
                  <w:tcW w:w="3402" w:type="dxa"/>
                  <w:tcBorders>
                    <w:top w:val="single" w:color="auto" w:sz="4" w:space="0"/>
                    <w:bottom w:val="nil"/>
                  </w:tcBorders>
                </w:tcPr>
                <w:p w:rsidR="00C86A3A" w:rsidP="00C86A3A" w:rsidRDefault="00C86A3A" w14:paraId="00C71CBF" w14:textId="77777777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>ředitelka</w:t>
                  </w:r>
                </w:p>
              </w:tc>
              <w:tc>
                <w:tcPr>
                  <w:tcW w:w="1276" w:type="dxa"/>
                  <w:tcBorders>
                    <w:top w:val="single" w:color="auto" w:sz="4" w:space="0"/>
                    <w:bottom w:val="nil"/>
                  </w:tcBorders>
                </w:tcPr>
                <w:p w:rsidR="00C86A3A" w:rsidP="00C86A3A" w:rsidRDefault="00C86A3A" w14:paraId="71A67891" w14:textId="77777777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>353233936</w:t>
                  </w: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bottom w:val="nil"/>
                  </w:tcBorders>
                </w:tcPr>
                <w:p w:rsidR="00C86A3A" w:rsidP="00C86A3A" w:rsidRDefault="00C86A3A" w14:paraId="1A6C40D3" w14:textId="77777777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>737208037</w:t>
                  </w:r>
                </w:p>
              </w:tc>
              <w:tc>
                <w:tcPr>
                  <w:tcW w:w="2275" w:type="dxa"/>
                  <w:tcBorders>
                    <w:top w:val="single" w:color="auto" w:sz="4" w:space="0"/>
                    <w:bottom w:val="nil"/>
                  </w:tcBorders>
                </w:tcPr>
                <w:p w:rsidR="00C86A3A" w:rsidP="00C86A3A" w:rsidRDefault="00C86A3A" w14:paraId="45FF9E1E" w14:textId="77777777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>reditelna@zdravkakv.cz</w:t>
                  </w:r>
                </w:p>
              </w:tc>
            </w:tr>
            <w:tr w:rsidR="00C86A3A" w:rsidTr="00112DBE" w14:paraId="7A61B8F7" w14:textId="77777777">
              <w:trPr>
                <w:trHeight w:val="227"/>
              </w:trPr>
              <w:tc>
                <w:tcPr>
                  <w:tcW w:w="1836" w:type="dxa"/>
                  <w:tcBorders>
                    <w:top w:val="single" w:color="auto" w:sz="4" w:space="0"/>
                    <w:bottom w:val="nil"/>
                  </w:tcBorders>
                </w:tcPr>
                <w:p w:rsidR="00C86A3A" w:rsidP="00C86A3A" w:rsidRDefault="00C86A3A" w14:paraId="4822F969" w14:textId="77777777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>Hanousková</w:t>
                  </w:r>
                </w:p>
              </w:tc>
              <w:tc>
                <w:tcPr>
                  <w:tcW w:w="3402" w:type="dxa"/>
                  <w:tcBorders>
                    <w:top w:val="single" w:color="auto" w:sz="4" w:space="0"/>
                    <w:bottom w:val="nil"/>
                  </w:tcBorders>
                </w:tcPr>
                <w:p w:rsidR="00C86A3A" w:rsidP="00C86A3A" w:rsidRDefault="00C86A3A" w14:paraId="00C71CBF" w14:textId="77777777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>účtárna</w:t>
                  </w:r>
                </w:p>
              </w:tc>
              <w:tc>
                <w:tcPr>
                  <w:tcW w:w="1276" w:type="dxa"/>
                  <w:tcBorders>
                    <w:top w:val="single" w:color="auto" w:sz="4" w:space="0"/>
                    <w:bottom w:val="nil"/>
                  </w:tcBorders>
                </w:tcPr>
                <w:p w:rsidR="00C86A3A" w:rsidP="00C86A3A" w:rsidRDefault="00C86A3A" w14:paraId="71A67891" w14:textId="77777777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>353233936</w:t>
                  </w: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bottom w:val="nil"/>
                  </w:tcBorders>
                </w:tcPr>
                <w:p w:rsidR="00C86A3A" w:rsidP="00C86A3A" w:rsidRDefault="00C86A3A" w14:paraId="1A6C40D3" w14:textId="77777777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>737208047</w:t>
                  </w:r>
                </w:p>
              </w:tc>
              <w:tc>
                <w:tcPr>
                  <w:tcW w:w="2275" w:type="dxa"/>
                  <w:tcBorders>
                    <w:top w:val="single" w:color="auto" w:sz="4" w:space="0"/>
                    <w:bottom w:val="nil"/>
                  </w:tcBorders>
                </w:tcPr>
                <w:p w:rsidR="00C86A3A" w:rsidP="00C86A3A" w:rsidRDefault="00C86A3A" w14:paraId="45FF9E1E" w14:textId="77777777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>uctarna.skoly@zdravkakv.cz</w:t>
                  </w:r>
                </w:p>
              </w:tc>
            </w:tr>
            <w:tr w:rsidR="00C86A3A" w:rsidTr="00112DBE" w14:paraId="7A61B8F7" w14:textId="77777777">
              <w:trPr>
                <w:trHeight w:val="227"/>
              </w:trPr>
              <w:tc>
                <w:tcPr>
                  <w:tcW w:w="1836" w:type="dxa"/>
                  <w:tcBorders>
                    <w:top w:val="single" w:color="auto" w:sz="4" w:space="0"/>
                    <w:bottom w:val="nil"/>
                  </w:tcBorders>
                </w:tcPr>
                <w:p w:rsidR="00C86A3A" w:rsidP="00C86A3A" w:rsidRDefault="00C86A3A" w14:paraId="4822F969" w14:textId="77777777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>Jarmila Sapoušková</w:t>
                  </w:r>
                </w:p>
              </w:tc>
              <w:tc>
                <w:tcPr>
                  <w:tcW w:w="3402" w:type="dxa"/>
                  <w:tcBorders>
                    <w:top w:val="single" w:color="auto" w:sz="4" w:space="0"/>
                    <w:bottom w:val="nil"/>
                  </w:tcBorders>
                </w:tcPr>
                <w:p w:rsidR="00C86A3A" w:rsidP="00C86A3A" w:rsidRDefault="00C86A3A" w14:paraId="00C71CBF" w14:textId="77777777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>hospodářka</w:t>
                  </w:r>
                </w:p>
              </w:tc>
              <w:tc>
                <w:tcPr>
                  <w:tcW w:w="1276" w:type="dxa"/>
                  <w:tcBorders>
                    <w:top w:val="single" w:color="auto" w:sz="4" w:space="0"/>
                    <w:bottom w:val="nil"/>
                  </w:tcBorders>
                </w:tcPr>
                <w:p w:rsidR="00C86A3A" w:rsidP="00C86A3A" w:rsidRDefault="00C86A3A" w14:paraId="71A67891" w14:textId="77777777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>353233936</w:t>
                  </w: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bottom w:val="nil"/>
                  </w:tcBorders>
                </w:tcPr>
                <w:p w:rsidR="00C86A3A" w:rsidP="00C86A3A" w:rsidRDefault="00C86A3A" w14:paraId="1A6C40D3" w14:textId="77777777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>737208047</w:t>
                  </w:r>
                </w:p>
              </w:tc>
              <w:tc>
                <w:tcPr>
                  <w:tcW w:w="2275" w:type="dxa"/>
                  <w:tcBorders>
                    <w:top w:val="single" w:color="auto" w:sz="4" w:space="0"/>
                    <w:bottom w:val="nil"/>
                  </w:tcBorders>
                </w:tcPr>
                <w:p w:rsidR="00C86A3A" w:rsidP="00C86A3A" w:rsidRDefault="00C86A3A" w14:paraId="45FF9E1E" w14:textId="77777777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>uctarna.skoly@zdravkakv.cz</w:t>
                  </w:r>
                </w:p>
              </w:tc>
            </w:tr>
          </w:tbl>
          <w:p w:rsidRPr="006B1762" w:rsidR="00C86A3A" w:rsidP="003D4BE5" w:rsidRDefault="00C86A3A" w14:paraId="234F9FCF" w14:textId="77777777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492327" w:rsidP="00A67B94" w:rsidRDefault="00492327" w14:paraId="2B8ACFA1" w14:textId="31056F71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:rsidR="00C86A3A" w:rsidP="00A67B94" w:rsidRDefault="00C86A3A" w14:paraId="38911872" w14:textId="00A74A3C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:rsidR="00C86A3A" w:rsidP="00A67B94" w:rsidRDefault="00C86A3A" w14:paraId="2CD78483" w14:textId="77777777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:rsidR="00C86A3A" w:rsidP="00A67B94" w:rsidRDefault="00C86A3A" w14:paraId="4E9E1CDD" w14:textId="77777777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:rsidR="007B6C62" w:rsidP="00C86A3A" w:rsidRDefault="007B6C62" w14:paraId="4CC385B1" w14:textId="77777777">
      <w:pPr>
        <w:spacing w:after="0"/>
        <w:ind w:right="-426"/>
        <w:rPr>
          <w:rFonts w:ascii="Arial" w:hAnsi="Arial" w:cs="Arial"/>
          <w:sz w:val="16"/>
          <w:szCs w:val="16"/>
        </w:rPr>
      </w:pPr>
    </w:p>
    <w:p w:rsidR="00033957" w:rsidP="00A67B94" w:rsidRDefault="00033957" w14:paraId="074C198D" w14:textId="77777777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:rsidRPr="009622F1" w:rsidR="009622F1" w:rsidP="009622F1" w:rsidRDefault="009622F1" w14:paraId="0D7CE355" w14:textId="77777777">
      <w:pPr>
        <w:spacing w:after="0"/>
        <w:ind w:left="-142" w:right="-426"/>
        <w:jc w:val="center"/>
        <w:rPr>
          <w:rFonts w:ascii="Arial" w:hAnsi="Arial" w:cs="Arial"/>
          <w:b/>
          <w:sz w:val="16"/>
          <w:szCs w:val="16"/>
          <w:u w:val="single"/>
        </w:rPr>
      </w:pPr>
      <w:r w:rsidRPr="009622F1">
        <w:rPr>
          <w:rFonts w:ascii="Arial" w:hAnsi="Arial" w:cs="Arial"/>
          <w:b/>
          <w:sz w:val="16"/>
          <w:szCs w:val="16"/>
          <w:u w:val="single"/>
        </w:rPr>
        <w:t>Upozornění:</w:t>
      </w:r>
    </w:p>
    <w:p w:rsidRPr="00963327" w:rsidR="006B31B1" w:rsidP="006B31B1" w:rsidRDefault="006B31B1" w14:paraId="131CE707" w14:textId="77777777">
      <w:pPr>
        <w:spacing w:after="0"/>
        <w:jc w:val="both"/>
        <w:rPr>
          <w:rFonts w:ascii="Arial" w:hAnsi="Arial" w:cs="Arial"/>
          <w:sz w:val="16"/>
          <w:szCs w:val="16"/>
        </w:rPr>
      </w:pPr>
      <w:r w:rsidRPr="00963327">
        <w:rPr>
          <w:rFonts w:ascii="Arial" w:hAnsi="Arial" w:cs="Arial"/>
          <w:sz w:val="16"/>
          <w:szCs w:val="16"/>
        </w:rPr>
        <w:t xml:space="preserve">Pokud má odběratel povinnost dle zákona č. 340/2015 Sb., o zvláštních podmínkách účinnosti některých smluv, uveřejňování těchto smluv a o registru smluv (zákon o registru smluv), ve znění pozdějších předpisů, nabývá tato příloha platnosti dnem podpisu oprávněnými zástupci obou smluvních stran a účinnosti dnem jeho uveřejnění v registru smluv. </w:t>
      </w:r>
    </w:p>
    <w:p w:rsidRPr="00963327" w:rsidR="006B31B1" w:rsidP="006B31B1" w:rsidRDefault="006B31B1" w14:paraId="56D7C16C" w14:textId="77777777">
      <w:pPr>
        <w:spacing w:after="0"/>
        <w:ind w:right="-567"/>
        <w:jc w:val="both"/>
        <w:rPr>
          <w:rFonts w:ascii="Arial" w:hAnsi="Arial" w:cs="Arial"/>
          <w:b/>
          <w:sz w:val="16"/>
          <w:szCs w:val="16"/>
        </w:rPr>
      </w:pPr>
      <w:r w:rsidRPr="00963327">
        <w:rPr>
          <w:rFonts w:ascii="Arial" w:hAnsi="Arial" w:cs="Arial"/>
          <w:b/>
          <w:sz w:val="16"/>
          <w:szCs w:val="16"/>
        </w:rPr>
        <w:t>Uveřejnění dodatku zajistí odběratel za plné součinnosti dodavatele.</w:t>
      </w:r>
    </w:p>
    <w:p w:rsidR="006B31B1" w:rsidP="006B31B1" w:rsidRDefault="006B31B1" w14:paraId="2E2429D2" w14:textId="77777777">
      <w:pPr>
        <w:spacing w:after="0"/>
        <w:ind w:right="-426"/>
        <w:rPr>
          <w:rFonts w:ascii="Arial" w:hAnsi="Arial" w:cs="Arial"/>
          <w:b/>
          <w:sz w:val="16"/>
          <w:szCs w:val="16"/>
        </w:rPr>
      </w:pPr>
      <w:r w:rsidRPr="00963327">
        <w:rPr>
          <w:rFonts w:ascii="Arial" w:hAnsi="Arial" w:cs="Arial"/>
          <w:b/>
          <w:sz w:val="16"/>
          <w:szCs w:val="16"/>
        </w:rPr>
        <w:t xml:space="preserve">Při vkládání příloh do registru smluv k názvu smluvních stran KAREL HOLOUBEK – </w:t>
      </w:r>
      <w:proofErr w:type="spellStart"/>
      <w:r w:rsidRPr="00963327">
        <w:rPr>
          <w:rFonts w:ascii="Arial" w:hAnsi="Arial" w:cs="Arial"/>
          <w:b/>
          <w:sz w:val="16"/>
          <w:szCs w:val="16"/>
        </w:rPr>
        <w:t>Trade</w:t>
      </w:r>
      <w:proofErr w:type="spellEnd"/>
      <w:r w:rsidRPr="00963327">
        <w:rPr>
          <w:rFonts w:ascii="Arial" w:hAnsi="Arial" w:cs="Arial"/>
          <w:b/>
          <w:sz w:val="16"/>
          <w:szCs w:val="16"/>
        </w:rPr>
        <w:t xml:space="preserve"> Group a.s., IČO 25060996, uvádějte </w:t>
      </w:r>
    </w:p>
    <w:p w:rsidR="006B31B1" w:rsidP="006B31B1" w:rsidRDefault="006B31B1" w14:paraId="3C65321C" w14:textId="77777777">
      <w:pPr>
        <w:spacing w:after="0"/>
        <w:ind w:right="-426"/>
        <w:rPr>
          <w:rFonts w:ascii="Arial" w:hAnsi="Arial" w:cs="Arial"/>
          <w:sz w:val="16"/>
          <w:szCs w:val="16"/>
        </w:rPr>
      </w:pPr>
      <w:r w:rsidRPr="00963327">
        <w:rPr>
          <w:rFonts w:ascii="Arial" w:hAnsi="Arial" w:cs="Arial"/>
          <w:b/>
          <w:sz w:val="16"/>
          <w:szCs w:val="16"/>
        </w:rPr>
        <w:t xml:space="preserve">naši datovou schránku: </w:t>
      </w:r>
      <w:proofErr w:type="spellStart"/>
      <w:r w:rsidRPr="00963327">
        <w:rPr>
          <w:rFonts w:ascii="Arial" w:hAnsi="Arial" w:cs="Arial"/>
          <w:b/>
          <w:sz w:val="16"/>
          <w:szCs w:val="16"/>
        </w:rPr>
        <w:t>gvfeqtx</w:t>
      </w:r>
      <w:proofErr w:type="spellEnd"/>
    </w:p>
    <w:p w:rsidR="009622F1" w:rsidP="00A67B94" w:rsidRDefault="009622F1" w14:paraId="1A6402DD" w14:textId="77777777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:rsidR="00033957" w:rsidP="00A67B94" w:rsidRDefault="00033957" w14:paraId="09CE9C79" w14:textId="77777777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:rsidR="00033957" w:rsidP="00A67B94" w:rsidRDefault="00033957" w14:paraId="56558CAC" w14:textId="77777777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:rsidR="00033957" w:rsidP="00A67B94" w:rsidRDefault="00033957" w14:paraId="2B027D99" w14:textId="77777777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:rsidR="00033957" w:rsidP="00A67B94" w:rsidRDefault="00033957" w14:paraId="19992BA1" w14:textId="77777777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:rsidR="00033957" w:rsidP="00A67B94" w:rsidRDefault="00033957" w14:paraId="242B792F" w14:textId="77777777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:rsidR="00033957" w:rsidP="00A67B94" w:rsidRDefault="00033957" w14:paraId="32D4D4AB" w14:textId="77777777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2481"/>
        <w:gridCol w:w="2481"/>
        <w:gridCol w:w="2339"/>
      </w:tblGrid>
      <w:tr w:rsidRPr="00E37ACF" w:rsidR="00492327" w:rsidTr="00492327" w14:paraId="77873F2F" w14:textId="77777777">
        <w:trPr>
          <w:trHeight w:val="255"/>
        </w:trPr>
        <w:tc>
          <w:tcPr>
            <w:tcW w:w="2622" w:type="dxa"/>
            <w:shd w:val="clear" w:color="auto" w:fill="auto"/>
            <w:noWrap/>
            <w:vAlign w:val="center"/>
          </w:tcPr>
          <w:p w:rsidRPr="0071056E" w:rsidR="00492327" w:rsidP="00C01F1C" w:rsidRDefault="00492327" w14:paraId="29EF80BC" w14:textId="77777777">
            <w:pPr>
              <w:keepNext/>
              <w:spacing w:before="120" w:after="120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V.....................................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Pr="0071056E" w:rsidR="00492327" w:rsidP="00C01F1C" w:rsidRDefault="00492327" w14:paraId="642A7341" w14:textId="77777777">
            <w:pPr>
              <w:keepNext/>
              <w:spacing w:before="120" w:after="120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dne..................................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Pr="0071056E" w:rsidR="00492327" w:rsidP="00C01F1C" w:rsidRDefault="00492327" w14:paraId="4B945EFA" w14:textId="77777777">
            <w:pPr>
              <w:keepNext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 Karlových Varech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Pr="0071056E" w:rsidR="00492327" w:rsidP="00C01F1C" w:rsidRDefault="00492327" w14:paraId="160C78E9" w14:textId="77777777">
            <w:pPr>
              <w:keepNext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 xml:space="preserve">dne: </w:t>
            </w:r>
            <w:r w:rsidRPr="0071056E">
              <w:rPr>
                <w:rFonts w:ascii="Arial" w:hAnsi="Arial" w:cs="Arial"/>
                <w:bCs/>
                <w:sz w:val="16"/>
                <w:szCs w:val="16"/>
              </w:rPr>
              <w:t>17.12.2024</w:t>
            </w:r>
          </w:p>
        </w:tc>
      </w:tr>
      <w:tr w:rsidRPr="00E37ACF" w:rsidR="00492327" w:rsidTr="0072718F" w14:paraId="6CBB4A9C" w14:textId="77777777">
        <w:trPr>
          <w:trHeight w:val="2413"/>
        </w:trPr>
        <w:tc>
          <w:tcPr>
            <w:tcW w:w="5103" w:type="dxa"/>
            <w:gridSpan w:val="2"/>
            <w:shd w:val="clear" w:color="auto" w:fill="auto"/>
            <w:noWrap/>
            <w:vAlign w:val="bottom"/>
          </w:tcPr>
          <w:p w:rsidRPr="0071056E" w:rsidR="00492327" w:rsidP="00C01F1C" w:rsidRDefault="00492327" w14:paraId="1A8FE54A" w14:textId="77777777">
            <w:pPr>
              <w:keepNext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</w:t>
            </w:r>
          </w:p>
        </w:tc>
        <w:tc>
          <w:tcPr>
            <w:tcW w:w="4820" w:type="dxa"/>
            <w:gridSpan w:val="2"/>
            <w:shd w:val="clear" w:color="auto" w:fill="auto"/>
            <w:vAlign w:val="bottom"/>
          </w:tcPr>
          <w:p w:rsidRPr="0071056E" w:rsidR="00492327" w:rsidP="00C01F1C" w:rsidRDefault="00492327" w14:paraId="1D5BFB10" w14:textId="77777777">
            <w:pPr>
              <w:keepNext/>
              <w:spacing w:after="0"/>
              <w:ind w:right="-4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.................................................................</w:t>
            </w:r>
          </w:p>
        </w:tc>
      </w:tr>
      <w:tr w:rsidRPr="00E37ACF" w:rsidR="00492327" w:rsidTr="00492327" w14:paraId="43CEA3D1" w14:textId="77777777">
        <w:trPr>
          <w:trHeight w:val="255"/>
        </w:trPr>
        <w:tc>
          <w:tcPr>
            <w:tcW w:w="5103" w:type="dxa"/>
            <w:gridSpan w:val="2"/>
            <w:shd w:val="clear" w:color="auto" w:fill="auto"/>
            <w:noWrap/>
          </w:tcPr>
          <w:p w:rsidRPr="0071056E" w:rsidR="00492327" w:rsidP="00C01F1C" w:rsidRDefault="00492327" w14:paraId="682A2C8B" w14:textId="77777777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odběratel</w:t>
            </w:r>
          </w:p>
          <w:p w:rsidRPr="0071056E" w:rsidR="00492327" w:rsidP="00C01F1C" w:rsidRDefault="00492327" w14:paraId="34FBC3A9" w14:textId="77777777">
            <w:pPr>
              <w:keepNext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razítko, podpis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Pr="0071056E" w:rsidR="00492327" w:rsidP="00C01F1C" w:rsidRDefault="00492327" w14:paraId="398E0B34" w14:textId="77777777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dodavatel</w:t>
            </w:r>
          </w:p>
          <w:p w:rsidRPr="0071056E" w:rsidR="00492327" w:rsidP="00C01F1C" w:rsidRDefault="00492327" w14:paraId="19509772" w14:textId="77777777">
            <w:pPr>
              <w:keepNext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razítko, podpis</w:t>
            </w:r>
          </w:p>
        </w:tc>
      </w:tr>
    </w:tbl>
    <w:sectPr w:rsidR="00E97283" w:rsidSect="004052A1">
      <w:footerReference w:type="default" r:id="rId6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8EE743" w14:textId="77777777" w:rsidR="00926AB5" w:rsidRDefault="00926AB5" w:rsidP="00C8487C">
      <w:pPr>
        <w:spacing w:after="0" w:line="240" w:lineRule="auto"/>
      </w:pPr>
      <w:r>
        <w:separator/>
      </w:r>
    </w:p>
  </w:endnote>
  <w:endnote w:type="continuationSeparator" w:id="0">
    <w:p w14:paraId="14E310DF" w14:textId="77777777" w:rsidR="00926AB5" w:rsidRDefault="00926AB5" w:rsidP="00C84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222C41" w:rsidR="00C8487C" w:rsidRDefault="00C8487C" w14:paraId="21BFBDBB" w14:textId="77777777">
    <w:pPr>
      <w:pStyle w:val="Zpat"/>
      <w:jc w:val="center"/>
      <w:rPr>
        <w:color w:val="A6A6A6" w:themeColor="background1" w:themeShade="A6"/>
        <w:sz w:val="20"/>
        <w:szCs w:val="20"/>
      </w:rPr>
    </w:pPr>
  </w:p>
  <w:p w:rsidR="00C8487C" w:rsidRDefault="00C8487C" w14:paraId="53DE61CF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0CCF09" w14:textId="77777777" w:rsidR="00926AB5" w:rsidRDefault="00926AB5" w:rsidP="00C8487C">
      <w:pPr>
        <w:spacing w:after="0" w:line="240" w:lineRule="auto"/>
      </w:pPr>
      <w:r>
        <w:separator/>
      </w:r>
    </w:p>
  </w:footnote>
  <w:footnote w:type="continuationSeparator" w:id="0">
    <w:p w14:paraId="012D928E" w14:textId="77777777" w:rsidR="00926AB5" w:rsidRDefault="00926AB5" w:rsidP="00C848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7A6"/>
    <w:rsid w:val="0000191C"/>
    <w:rsid w:val="00004C55"/>
    <w:rsid w:val="0001251E"/>
    <w:rsid w:val="00031209"/>
    <w:rsid w:val="00033957"/>
    <w:rsid w:val="00035BCE"/>
    <w:rsid w:val="00037D18"/>
    <w:rsid w:val="0005059B"/>
    <w:rsid w:val="000771D3"/>
    <w:rsid w:val="000824AB"/>
    <w:rsid w:val="000B53F8"/>
    <w:rsid w:val="000C4F7D"/>
    <w:rsid w:val="000D643E"/>
    <w:rsid w:val="000E4F3D"/>
    <w:rsid w:val="0010312A"/>
    <w:rsid w:val="00104B9E"/>
    <w:rsid w:val="001079D7"/>
    <w:rsid w:val="00112DBE"/>
    <w:rsid w:val="00115010"/>
    <w:rsid w:val="00132588"/>
    <w:rsid w:val="00134E20"/>
    <w:rsid w:val="00190EDA"/>
    <w:rsid w:val="00193BD8"/>
    <w:rsid w:val="001A326D"/>
    <w:rsid w:val="001B5726"/>
    <w:rsid w:val="001B784F"/>
    <w:rsid w:val="001C2B3C"/>
    <w:rsid w:val="001D145D"/>
    <w:rsid w:val="002079D9"/>
    <w:rsid w:val="00214F61"/>
    <w:rsid w:val="00222C41"/>
    <w:rsid w:val="002243B0"/>
    <w:rsid w:val="00233302"/>
    <w:rsid w:val="002425AB"/>
    <w:rsid w:val="00257C70"/>
    <w:rsid w:val="00260DB4"/>
    <w:rsid w:val="00294D9E"/>
    <w:rsid w:val="002A56C5"/>
    <w:rsid w:val="002C0116"/>
    <w:rsid w:val="002C5225"/>
    <w:rsid w:val="002D621A"/>
    <w:rsid w:val="002F0605"/>
    <w:rsid w:val="003028D2"/>
    <w:rsid w:val="00310D81"/>
    <w:rsid w:val="00314F45"/>
    <w:rsid w:val="00360836"/>
    <w:rsid w:val="00390DBC"/>
    <w:rsid w:val="0039342F"/>
    <w:rsid w:val="003C0A04"/>
    <w:rsid w:val="003C3B90"/>
    <w:rsid w:val="003D3AAB"/>
    <w:rsid w:val="003D4BE5"/>
    <w:rsid w:val="003D61AD"/>
    <w:rsid w:val="003F1F1F"/>
    <w:rsid w:val="003F20B8"/>
    <w:rsid w:val="0040247E"/>
    <w:rsid w:val="00403257"/>
    <w:rsid w:val="00403FC8"/>
    <w:rsid w:val="004052A1"/>
    <w:rsid w:val="00410D22"/>
    <w:rsid w:val="00417A1F"/>
    <w:rsid w:val="00434859"/>
    <w:rsid w:val="00441152"/>
    <w:rsid w:val="00447DE8"/>
    <w:rsid w:val="00450184"/>
    <w:rsid w:val="004532D8"/>
    <w:rsid w:val="00457ECC"/>
    <w:rsid w:val="004643A0"/>
    <w:rsid w:val="004762D5"/>
    <w:rsid w:val="00480045"/>
    <w:rsid w:val="00492327"/>
    <w:rsid w:val="004B2D34"/>
    <w:rsid w:val="004B7C54"/>
    <w:rsid w:val="004C004D"/>
    <w:rsid w:val="004D6567"/>
    <w:rsid w:val="004F2359"/>
    <w:rsid w:val="005009E4"/>
    <w:rsid w:val="00502EF6"/>
    <w:rsid w:val="0050411A"/>
    <w:rsid w:val="00511123"/>
    <w:rsid w:val="005242D9"/>
    <w:rsid w:val="005419F7"/>
    <w:rsid w:val="00542CFC"/>
    <w:rsid w:val="005449B7"/>
    <w:rsid w:val="0054576A"/>
    <w:rsid w:val="00551E55"/>
    <w:rsid w:val="005647A6"/>
    <w:rsid w:val="00573F11"/>
    <w:rsid w:val="005807F5"/>
    <w:rsid w:val="00582237"/>
    <w:rsid w:val="00583193"/>
    <w:rsid w:val="005854A4"/>
    <w:rsid w:val="00595A11"/>
    <w:rsid w:val="005A05FC"/>
    <w:rsid w:val="005A44D5"/>
    <w:rsid w:val="005A5ABE"/>
    <w:rsid w:val="005B6C31"/>
    <w:rsid w:val="005B7738"/>
    <w:rsid w:val="005D5179"/>
    <w:rsid w:val="005E01CC"/>
    <w:rsid w:val="005E608E"/>
    <w:rsid w:val="006063B4"/>
    <w:rsid w:val="00610697"/>
    <w:rsid w:val="00611588"/>
    <w:rsid w:val="006216BB"/>
    <w:rsid w:val="006241EC"/>
    <w:rsid w:val="00630053"/>
    <w:rsid w:val="006314C6"/>
    <w:rsid w:val="006334D2"/>
    <w:rsid w:val="00633EB1"/>
    <w:rsid w:val="00661D5C"/>
    <w:rsid w:val="0066234E"/>
    <w:rsid w:val="00682A01"/>
    <w:rsid w:val="00687664"/>
    <w:rsid w:val="006B1762"/>
    <w:rsid w:val="006B31B1"/>
    <w:rsid w:val="006B68F9"/>
    <w:rsid w:val="006C7298"/>
    <w:rsid w:val="006E1C56"/>
    <w:rsid w:val="006F3566"/>
    <w:rsid w:val="007203AF"/>
    <w:rsid w:val="007213F1"/>
    <w:rsid w:val="00721A58"/>
    <w:rsid w:val="0072718F"/>
    <w:rsid w:val="0076738C"/>
    <w:rsid w:val="00767904"/>
    <w:rsid w:val="00771442"/>
    <w:rsid w:val="007779E8"/>
    <w:rsid w:val="007805FF"/>
    <w:rsid w:val="00791A60"/>
    <w:rsid w:val="007975B8"/>
    <w:rsid w:val="007B6C62"/>
    <w:rsid w:val="007C67C7"/>
    <w:rsid w:val="007E3EE0"/>
    <w:rsid w:val="007F06D9"/>
    <w:rsid w:val="00814E3D"/>
    <w:rsid w:val="00826E83"/>
    <w:rsid w:val="0083078A"/>
    <w:rsid w:val="00831DFD"/>
    <w:rsid w:val="00832821"/>
    <w:rsid w:val="008406A9"/>
    <w:rsid w:val="00850894"/>
    <w:rsid w:val="00852CF4"/>
    <w:rsid w:val="00861F0E"/>
    <w:rsid w:val="00863FF3"/>
    <w:rsid w:val="00871F70"/>
    <w:rsid w:val="0087224D"/>
    <w:rsid w:val="00874380"/>
    <w:rsid w:val="0089689E"/>
    <w:rsid w:val="00896DFF"/>
    <w:rsid w:val="008A53E4"/>
    <w:rsid w:val="008B76F1"/>
    <w:rsid w:val="008C7F6E"/>
    <w:rsid w:val="008D1712"/>
    <w:rsid w:val="00911D13"/>
    <w:rsid w:val="009152A2"/>
    <w:rsid w:val="00926AB5"/>
    <w:rsid w:val="00932B35"/>
    <w:rsid w:val="00945D1D"/>
    <w:rsid w:val="00952672"/>
    <w:rsid w:val="00954012"/>
    <w:rsid w:val="009622F1"/>
    <w:rsid w:val="00981105"/>
    <w:rsid w:val="009826F1"/>
    <w:rsid w:val="00984045"/>
    <w:rsid w:val="009852CC"/>
    <w:rsid w:val="009904F3"/>
    <w:rsid w:val="00996CCF"/>
    <w:rsid w:val="009A01A3"/>
    <w:rsid w:val="009E0887"/>
    <w:rsid w:val="009F0EBB"/>
    <w:rsid w:val="009F3945"/>
    <w:rsid w:val="00A06972"/>
    <w:rsid w:val="00A11411"/>
    <w:rsid w:val="00A13946"/>
    <w:rsid w:val="00A13961"/>
    <w:rsid w:val="00A20CEE"/>
    <w:rsid w:val="00A2534C"/>
    <w:rsid w:val="00A41555"/>
    <w:rsid w:val="00A668AB"/>
    <w:rsid w:val="00A67B94"/>
    <w:rsid w:val="00A71CAE"/>
    <w:rsid w:val="00A750A9"/>
    <w:rsid w:val="00A768DF"/>
    <w:rsid w:val="00A824B2"/>
    <w:rsid w:val="00A868E8"/>
    <w:rsid w:val="00A912D1"/>
    <w:rsid w:val="00A945A4"/>
    <w:rsid w:val="00AC485C"/>
    <w:rsid w:val="00AC6CEA"/>
    <w:rsid w:val="00AC716A"/>
    <w:rsid w:val="00AC767D"/>
    <w:rsid w:val="00AE489E"/>
    <w:rsid w:val="00AE5C71"/>
    <w:rsid w:val="00AF6CB0"/>
    <w:rsid w:val="00B0012F"/>
    <w:rsid w:val="00B12320"/>
    <w:rsid w:val="00B27812"/>
    <w:rsid w:val="00B3225E"/>
    <w:rsid w:val="00B41732"/>
    <w:rsid w:val="00B5665D"/>
    <w:rsid w:val="00B676E9"/>
    <w:rsid w:val="00B70327"/>
    <w:rsid w:val="00B90CBD"/>
    <w:rsid w:val="00B927A1"/>
    <w:rsid w:val="00BA344C"/>
    <w:rsid w:val="00BA43E6"/>
    <w:rsid w:val="00BB445E"/>
    <w:rsid w:val="00BD3F6A"/>
    <w:rsid w:val="00C014F7"/>
    <w:rsid w:val="00C05A39"/>
    <w:rsid w:val="00C11E65"/>
    <w:rsid w:val="00C25758"/>
    <w:rsid w:val="00C36346"/>
    <w:rsid w:val="00C45AB9"/>
    <w:rsid w:val="00C522D4"/>
    <w:rsid w:val="00C80EA3"/>
    <w:rsid w:val="00C8487C"/>
    <w:rsid w:val="00C86A3A"/>
    <w:rsid w:val="00C86C89"/>
    <w:rsid w:val="00CB02B9"/>
    <w:rsid w:val="00CB4044"/>
    <w:rsid w:val="00CB584B"/>
    <w:rsid w:val="00CD0101"/>
    <w:rsid w:val="00CE0E4D"/>
    <w:rsid w:val="00CE1691"/>
    <w:rsid w:val="00CF03C4"/>
    <w:rsid w:val="00D01BB7"/>
    <w:rsid w:val="00D077F7"/>
    <w:rsid w:val="00D10E3C"/>
    <w:rsid w:val="00D35011"/>
    <w:rsid w:val="00D47A46"/>
    <w:rsid w:val="00D56307"/>
    <w:rsid w:val="00D74F85"/>
    <w:rsid w:val="00D757B3"/>
    <w:rsid w:val="00D76ED4"/>
    <w:rsid w:val="00D8237E"/>
    <w:rsid w:val="00D90EF6"/>
    <w:rsid w:val="00DB5735"/>
    <w:rsid w:val="00DC2E9B"/>
    <w:rsid w:val="00DD07B3"/>
    <w:rsid w:val="00DD6401"/>
    <w:rsid w:val="00DD762D"/>
    <w:rsid w:val="00E035F8"/>
    <w:rsid w:val="00E06D8D"/>
    <w:rsid w:val="00E136C7"/>
    <w:rsid w:val="00E21F7A"/>
    <w:rsid w:val="00E4182A"/>
    <w:rsid w:val="00E75AB6"/>
    <w:rsid w:val="00E8623C"/>
    <w:rsid w:val="00E9438E"/>
    <w:rsid w:val="00E945A3"/>
    <w:rsid w:val="00E97283"/>
    <w:rsid w:val="00EA3994"/>
    <w:rsid w:val="00EA60E8"/>
    <w:rsid w:val="00EA7651"/>
    <w:rsid w:val="00EB5DAD"/>
    <w:rsid w:val="00ED2A06"/>
    <w:rsid w:val="00EE5224"/>
    <w:rsid w:val="00EF751B"/>
    <w:rsid w:val="00F10480"/>
    <w:rsid w:val="00F21D95"/>
    <w:rsid w:val="00F24936"/>
    <w:rsid w:val="00F402CD"/>
    <w:rsid w:val="00F412BF"/>
    <w:rsid w:val="00F47CBE"/>
    <w:rsid w:val="00F649B8"/>
    <w:rsid w:val="00F677D3"/>
    <w:rsid w:val="00F7427F"/>
    <w:rsid w:val="00F803DC"/>
    <w:rsid w:val="00F86B9D"/>
    <w:rsid w:val="00FD634F"/>
    <w:rsid w:val="00FD7C46"/>
    <w:rsid w:val="00FF1B09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F3FA3"/>
  <w15:docId w15:val="{A542B8D0-073B-4DE5-83F6-C365F7B5C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93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80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EA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84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487C"/>
  </w:style>
  <w:style w:type="paragraph" w:styleId="Zpat">
    <w:name w:val="footer"/>
    <w:basedOn w:val="Normln"/>
    <w:link w:val="ZpatChar"/>
    <w:uiPriority w:val="99"/>
    <w:unhideWhenUsed/>
    <w:rsid w:val="00C84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487C"/>
  </w:style>
  <w:style w:type="paragraph" w:styleId="Textkomente">
    <w:name w:val="annotation text"/>
    <w:basedOn w:val="Normln"/>
    <w:link w:val="TextkomenteChar"/>
    <w:uiPriority w:val="99"/>
    <w:semiHidden/>
    <w:unhideWhenUsed/>
    <w:rsid w:val="00390D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90DBC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390DB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8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662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EG - Expert, s.r.o.</Company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Vránová Lidmila</dc:creator>
  <cp:lastModifiedBy>Převlocký Eduard</cp:lastModifiedBy>
  <cp:revision>37</cp:revision>
  <dcterms:created xsi:type="dcterms:W3CDTF">2015-12-21T06:02:00Z</dcterms:created>
  <dcterms:modified xsi:type="dcterms:W3CDTF">2024-11-22T08:38:00Z</dcterms:modified>
</cp:coreProperties>
</file>