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164C86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164C86" w:rsidRDefault="00164C86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9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30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3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0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8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3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5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6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30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7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3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60" w:type="dxa"/>
          </w:tcPr>
          <w:p w:rsidR="00164C86" w:rsidRDefault="00164C86">
            <w:pPr>
              <w:pStyle w:val="EMPTYCELLSTYLE"/>
            </w:pPr>
          </w:p>
        </w:tc>
      </w:tr>
      <w:tr w:rsidR="00164C8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C86" w:rsidRDefault="00705E45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18813942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13942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30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3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0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8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3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5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6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30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7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C86" w:rsidRDefault="00705E45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C86" w:rsidRDefault="00705E45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164C86" w:rsidRDefault="00164C86">
            <w:pPr>
              <w:pStyle w:val="EMPTYCELLSTYLE"/>
            </w:pPr>
          </w:p>
        </w:tc>
      </w:tr>
      <w:tr w:rsidR="00164C8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30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3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0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8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3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5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6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30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7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3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60" w:type="dxa"/>
          </w:tcPr>
          <w:p w:rsidR="00164C86" w:rsidRDefault="00164C86">
            <w:pPr>
              <w:pStyle w:val="EMPTYCELLSTYLE"/>
            </w:pPr>
          </w:p>
        </w:tc>
      </w:tr>
      <w:tr w:rsidR="00164C8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C86" w:rsidRDefault="00705E45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0024010515/1108</w:t>
            </w: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60" w:type="dxa"/>
          </w:tcPr>
          <w:p w:rsidR="00164C86" w:rsidRDefault="00164C86">
            <w:pPr>
              <w:pStyle w:val="EMPTYCELLSTYLE"/>
            </w:pPr>
          </w:p>
        </w:tc>
      </w:tr>
      <w:tr w:rsidR="00164C8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30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3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0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8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3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5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6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30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7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3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60" w:type="dxa"/>
          </w:tcPr>
          <w:p w:rsidR="00164C86" w:rsidRDefault="00164C86">
            <w:pPr>
              <w:pStyle w:val="EMPTYCELLSTYLE"/>
            </w:pPr>
          </w:p>
        </w:tc>
      </w:tr>
      <w:tr w:rsidR="00164C8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C86" w:rsidRDefault="00705E45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0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8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3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5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6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30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7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3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60" w:type="dxa"/>
          </w:tcPr>
          <w:p w:rsidR="00164C86" w:rsidRDefault="00164C86">
            <w:pPr>
              <w:pStyle w:val="EMPTYCELLSTYLE"/>
            </w:pPr>
          </w:p>
        </w:tc>
      </w:tr>
      <w:tr w:rsidR="00164C8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C86" w:rsidRDefault="00705E45">
            <w:pPr>
              <w:pStyle w:val="default10"/>
            </w:pPr>
            <w:r>
              <w:rPr>
                <w:b/>
              </w:rPr>
              <w:t xml:space="preserve">Historický ústav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</w:r>
            <w:r>
              <w:rPr>
                <w:b/>
              </w:rPr>
              <w:t>Prosecká 809/76</w:t>
            </w:r>
            <w:r>
              <w:rPr>
                <w:b/>
              </w:rPr>
              <w:br/>
              <w:t>190 00 PRAHA 9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C86" w:rsidRDefault="00705E45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C86" w:rsidRDefault="00164C86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60" w:type="dxa"/>
          </w:tcPr>
          <w:p w:rsidR="00164C86" w:rsidRDefault="00164C86">
            <w:pPr>
              <w:pStyle w:val="EMPTYCELLSTYLE"/>
            </w:pPr>
          </w:p>
        </w:tc>
      </w:tr>
      <w:tr w:rsidR="00164C8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9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C86" w:rsidRDefault="00164C86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C86" w:rsidRDefault="00164C86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60" w:type="dxa"/>
          </w:tcPr>
          <w:p w:rsidR="00164C86" w:rsidRDefault="00164C86">
            <w:pPr>
              <w:pStyle w:val="EMPTYCELLSTYLE"/>
            </w:pPr>
          </w:p>
        </w:tc>
      </w:tr>
      <w:tr w:rsidR="00164C8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4C86" w:rsidRDefault="00705E45">
            <w:pPr>
              <w:pStyle w:val="default10"/>
              <w:ind w:right="20"/>
              <w:jc w:val="right"/>
            </w:pPr>
            <w:r>
              <w:rPr>
                <w:sz w:val="16"/>
              </w:rPr>
              <w:t>24010515</w:t>
            </w: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C86" w:rsidRDefault="00164C86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C86" w:rsidRDefault="00164C86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60" w:type="dxa"/>
          </w:tcPr>
          <w:p w:rsidR="00164C86" w:rsidRDefault="00164C86">
            <w:pPr>
              <w:pStyle w:val="EMPTYCELLSTYLE"/>
            </w:pPr>
          </w:p>
        </w:tc>
      </w:tr>
      <w:tr w:rsidR="00164C8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C86" w:rsidRDefault="00705E45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00012021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2021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37500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C86" w:rsidRDefault="00164C86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C86" w:rsidRDefault="00705E45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C86" w:rsidRDefault="00164C86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60" w:type="dxa"/>
          </w:tcPr>
          <w:p w:rsidR="00164C86" w:rsidRDefault="00164C86">
            <w:pPr>
              <w:pStyle w:val="EMPTYCELLSTYLE"/>
            </w:pPr>
          </w:p>
        </w:tc>
      </w:tr>
      <w:tr w:rsidR="00164C8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C86" w:rsidRDefault="00164C86">
            <w:pPr>
              <w:pStyle w:val="EMPTYCELLSTYLE"/>
            </w:pPr>
          </w:p>
        </w:tc>
        <w:tc>
          <w:tcPr>
            <w:tcW w:w="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C86" w:rsidRDefault="00164C86">
            <w:pPr>
              <w:pStyle w:val="EMPTYCELLSTYLE"/>
            </w:pPr>
          </w:p>
        </w:tc>
        <w:tc>
          <w:tcPr>
            <w:tcW w:w="6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30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7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3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60" w:type="dxa"/>
          </w:tcPr>
          <w:p w:rsidR="00164C86" w:rsidRDefault="00164C86">
            <w:pPr>
              <w:pStyle w:val="EMPTYCELLSTYLE"/>
            </w:pPr>
          </w:p>
        </w:tc>
      </w:tr>
      <w:tr w:rsidR="00164C8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C86" w:rsidRDefault="00164C86">
            <w:pPr>
              <w:pStyle w:val="EMPTYCELLSTYLE"/>
            </w:pPr>
          </w:p>
        </w:tc>
        <w:tc>
          <w:tcPr>
            <w:tcW w:w="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C86" w:rsidRDefault="00164C86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C86" w:rsidRDefault="00705E45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C86" w:rsidRDefault="00164C86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60" w:type="dxa"/>
          </w:tcPr>
          <w:p w:rsidR="00164C86" w:rsidRDefault="00164C86">
            <w:pPr>
              <w:pStyle w:val="EMPTYCELLSTYLE"/>
            </w:pPr>
          </w:p>
        </w:tc>
      </w:tr>
      <w:tr w:rsidR="00164C8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C86" w:rsidRDefault="00164C86">
            <w:pPr>
              <w:pStyle w:val="EMPTYCELLSTYLE"/>
            </w:pPr>
          </w:p>
        </w:tc>
        <w:tc>
          <w:tcPr>
            <w:tcW w:w="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C86" w:rsidRDefault="00164C86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C86" w:rsidRDefault="00705E45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C86" w:rsidRDefault="00164C86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60" w:type="dxa"/>
          </w:tcPr>
          <w:p w:rsidR="00164C86" w:rsidRDefault="00164C86">
            <w:pPr>
              <w:pStyle w:val="EMPTYCELLSTYLE"/>
            </w:pPr>
          </w:p>
        </w:tc>
      </w:tr>
      <w:tr w:rsidR="00164C8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C86" w:rsidRDefault="00164C86">
            <w:pPr>
              <w:pStyle w:val="EMPTYCELLSTYLE"/>
            </w:pPr>
          </w:p>
        </w:tc>
        <w:tc>
          <w:tcPr>
            <w:tcW w:w="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C86" w:rsidRDefault="00164C86">
            <w:pPr>
              <w:pStyle w:val="EMPTYCELLSTYLE"/>
            </w:pPr>
          </w:p>
        </w:tc>
        <w:tc>
          <w:tcPr>
            <w:tcW w:w="6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30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7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3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60" w:type="dxa"/>
          </w:tcPr>
          <w:p w:rsidR="00164C86" w:rsidRDefault="00164C86">
            <w:pPr>
              <w:pStyle w:val="EMPTYCELLSTYLE"/>
            </w:pPr>
          </w:p>
        </w:tc>
      </w:tr>
      <w:tr w:rsidR="00164C8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C86" w:rsidRDefault="00164C86">
            <w:pPr>
              <w:pStyle w:val="EMPTYCELLSTYLE"/>
            </w:pPr>
          </w:p>
        </w:tc>
        <w:tc>
          <w:tcPr>
            <w:tcW w:w="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C86" w:rsidRDefault="00164C86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C86" w:rsidRDefault="00164C86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C86" w:rsidRDefault="00164C86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C86" w:rsidRDefault="00164C86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C86" w:rsidRDefault="00164C86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C86" w:rsidRDefault="00164C86">
            <w:pPr>
              <w:pStyle w:val="EMPTYCELLSTYLE"/>
            </w:pPr>
          </w:p>
        </w:tc>
        <w:tc>
          <w:tcPr>
            <w:tcW w:w="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6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30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7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3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60" w:type="dxa"/>
          </w:tcPr>
          <w:p w:rsidR="00164C86" w:rsidRDefault="00164C86">
            <w:pPr>
              <w:pStyle w:val="EMPTYCELLSTYLE"/>
            </w:pPr>
          </w:p>
        </w:tc>
      </w:tr>
      <w:tr w:rsidR="00164C8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C86" w:rsidRDefault="00164C86">
            <w:pPr>
              <w:pStyle w:val="EMPTYCELLSTYLE"/>
            </w:pPr>
          </w:p>
        </w:tc>
        <w:tc>
          <w:tcPr>
            <w:tcW w:w="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C86" w:rsidRDefault="00164C86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C86" w:rsidRDefault="00164C86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C86" w:rsidRDefault="00164C86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C86" w:rsidRDefault="00164C86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C86" w:rsidRDefault="00164C86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C86" w:rsidRDefault="00164C86">
            <w:pPr>
              <w:pStyle w:val="EMPTYCELLSTYLE"/>
            </w:pPr>
          </w:p>
        </w:tc>
        <w:tc>
          <w:tcPr>
            <w:tcW w:w="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4C86" w:rsidRDefault="00705E45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C86" w:rsidRDefault="00705E45">
            <w:pPr>
              <w:pStyle w:val="default10"/>
              <w:ind w:left="40"/>
            </w:pPr>
            <w:r>
              <w:rPr>
                <w:b/>
              </w:rPr>
              <w:t>Daniel Čížek</w:t>
            </w:r>
            <w:r>
              <w:rPr>
                <w:b/>
              </w:rPr>
              <w:br/>
              <w:t>Španielova 1249/100</w:t>
            </w:r>
            <w:r>
              <w:rPr>
                <w:b/>
              </w:rPr>
              <w:br/>
              <w:t>163 00 PRAHA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60" w:type="dxa"/>
          </w:tcPr>
          <w:p w:rsidR="00164C86" w:rsidRDefault="00164C86">
            <w:pPr>
              <w:pStyle w:val="EMPTYCELLSTYLE"/>
            </w:pPr>
          </w:p>
        </w:tc>
      </w:tr>
      <w:tr w:rsidR="00164C8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C86" w:rsidRDefault="00164C86">
            <w:pPr>
              <w:pStyle w:val="EMPTYCELLSTYLE"/>
            </w:pPr>
          </w:p>
        </w:tc>
        <w:tc>
          <w:tcPr>
            <w:tcW w:w="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C86" w:rsidRDefault="00705E45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C86" w:rsidRDefault="00705E45">
            <w:pPr>
              <w:pStyle w:val="default10"/>
              <w:ind w:left="40"/>
            </w:pPr>
            <w:r>
              <w:rPr>
                <w:b/>
              </w:rPr>
              <w:t>CZ67985963</w:t>
            </w:r>
          </w:p>
        </w:tc>
        <w:tc>
          <w:tcPr>
            <w:tcW w:w="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4C86" w:rsidRDefault="00164C86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60" w:type="dxa"/>
          </w:tcPr>
          <w:p w:rsidR="00164C86" w:rsidRDefault="00164C86">
            <w:pPr>
              <w:pStyle w:val="EMPTYCELLSTYLE"/>
            </w:pPr>
          </w:p>
        </w:tc>
      </w:tr>
      <w:tr w:rsidR="00164C8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C86" w:rsidRDefault="00164C86">
            <w:pPr>
              <w:pStyle w:val="EMPTYCELLSTYLE"/>
            </w:pPr>
          </w:p>
        </w:tc>
        <w:tc>
          <w:tcPr>
            <w:tcW w:w="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C86" w:rsidRDefault="00705E45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C86" w:rsidRDefault="00705E45">
            <w:pPr>
              <w:pStyle w:val="default10"/>
              <w:ind w:left="40"/>
            </w:pPr>
            <w:r>
              <w:rPr>
                <w:b/>
              </w:rPr>
              <w:t>67985963</w:t>
            </w:r>
          </w:p>
        </w:tc>
        <w:tc>
          <w:tcPr>
            <w:tcW w:w="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4C86" w:rsidRDefault="00164C86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60" w:type="dxa"/>
          </w:tcPr>
          <w:p w:rsidR="00164C86" w:rsidRDefault="00164C86">
            <w:pPr>
              <w:pStyle w:val="EMPTYCELLSTYLE"/>
            </w:pPr>
          </w:p>
        </w:tc>
      </w:tr>
      <w:tr w:rsidR="00164C8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30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3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C86" w:rsidRDefault="00164C8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C86" w:rsidRDefault="00164C86">
            <w:pPr>
              <w:pStyle w:val="EMPTYCELLSTYLE"/>
            </w:pPr>
          </w:p>
        </w:tc>
        <w:tc>
          <w:tcPr>
            <w:tcW w:w="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4C86" w:rsidRDefault="00164C86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60" w:type="dxa"/>
          </w:tcPr>
          <w:p w:rsidR="00164C86" w:rsidRDefault="00164C86">
            <w:pPr>
              <w:pStyle w:val="EMPTYCELLSTYLE"/>
            </w:pPr>
          </w:p>
        </w:tc>
      </w:tr>
      <w:tr w:rsidR="00164C8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30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3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0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8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3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5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4C86" w:rsidRDefault="00164C86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60" w:type="dxa"/>
          </w:tcPr>
          <w:p w:rsidR="00164C86" w:rsidRDefault="00164C86">
            <w:pPr>
              <w:pStyle w:val="EMPTYCELLSTYLE"/>
            </w:pPr>
          </w:p>
        </w:tc>
      </w:tr>
      <w:tr w:rsidR="00164C86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4C86" w:rsidRDefault="00705E45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86" w:rsidRDefault="00705E45">
            <w:pPr>
              <w:pStyle w:val="default10"/>
              <w:ind w:left="60" w:right="60"/>
            </w:pPr>
            <w:r>
              <w:rPr>
                <w:b/>
              </w:rPr>
              <w:t xml:space="preserve">381108 Nakladatelství </w:t>
            </w:r>
            <w:proofErr w:type="spellStart"/>
            <w:r>
              <w:rPr>
                <w:b/>
              </w:rPr>
              <w:t>Hiu</w:t>
            </w:r>
            <w:proofErr w:type="spellEnd"/>
          </w:p>
        </w:tc>
        <w:tc>
          <w:tcPr>
            <w:tcW w:w="2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4C86" w:rsidRDefault="00164C86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60" w:type="dxa"/>
          </w:tcPr>
          <w:p w:rsidR="00164C86" w:rsidRDefault="00164C86">
            <w:pPr>
              <w:pStyle w:val="EMPTYCELLSTYLE"/>
            </w:pPr>
          </w:p>
        </w:tc>
      </w:tr>
      <w:tr w:rsidR="00164C8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4C86" w:rsidRDefault="00164C86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86" w:rsidRDefault="00164C86">
            <w:pPr>
              <w:pStyle w:val="EMPTYCELLSTYLE"/>
            </w:pPr>
          </w:p>
        </w:tc>
        <w:tc>
          <w:tcPr>
            <w:tcW w:w="2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4C86" w:rsidRDefault="00164C86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C86" w:rsidRDefault="00164C86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60" w:type="dxa"/>
          </w:tcPr>
          <w:p w:rsidR="00164C86" w:rsidRDefault="00164C86">
            <w:pPr>
              <w:pStyle w:val="EMPTYCELLSTYLE"/>
            </w:pPr>
          </w:p>
        </w:tc>
      </w:tr>
      <w:tr w:rsidR="00164C8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4C86" w:rsidRDefault="00164C86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86" w:rsidRDefault="00705E45">
            <w:pPr>
              <w:pStyle w:val="default10"/>
              <w:ind w:left="60" w:right="60"/>
            </w:pPr>
            <w:r>
              <w:rPr>
                <w:b/>
              </w:rPr>
              <w:t>Čížek Petr</w:t>
            </w:r>
          </w:p>
        </w:tc>
        <w:tc>
          <w:tcPr>
            <w:tcW w:w="2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4C86" w:rsidRDefault="00164C86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60" w:type="dxa"/>
          </w:tcPr>
          <w:p w:rsidR="00164C86" w:rsidRDefault="00164C86">
            <w:pPr>
              <w:pStyle w:val="EMPTYCELLSTYLE"/>
            </w:pPr>
          </w:p>
        </w:tc>
      </w:tr>
      <w:tr w:rsidR="00164C8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4C86" w:rsidRDefault="00164C86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86" w:rsidRDefault="00164C86">
            <w:pPr>
              <w:pStyle w:val="EMPTYCELLSTYLE"/>
            </w:pPr>
          </w:p>
        </w:tc>
        <w:tc>
          <w:tcPr>
            <w:tcW w:w="2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4C86" w:rsidRDefault="00164C86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C86" w:rsidRDefault="00705E45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C86" w:rsidRDefault="00705E45">
            <w:pPr>
              <w:pStyle w:val="default10"/>
            </w:pPr>
            <w:r>
              <w:rPr>
                <w:b/>
              </w:rPr>
              <w:t>05428831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C86" w:rsidRDefault="00705E45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C86" w:rsidRDefault="00705E45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60" w:type="dxa"/>
          </w:tcPr>
          <w:p w:rsidR="00164C86" w:rsidRDefault="00164C86">
            <w:pPr>
              <w:pStyle w:val="EMPTYCELLSTYLE"/>
            </w:pPr>
          </w:p>
        </w:tc>
      </w:tr>
      <w:tr w:rsidR="00164C8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4C86" w:rsidRDefault="00164C86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86" w:rsidRDefault="00705E45">
            <w:pPr>
              <w:pStyle w:val="default10"/>
              <w:ind w:left="60" w:right="60"/>
            </w:pPr>
            <w:proofErr w:type="gramStart"/>
            <w:r>
              <w:rPr>
                <w:b/>
              </w:rPr>
              <w:t>Tel.: , Fax</w:t>
            </w:r>
            <w:proofErr w:type="gramEnd"/>
            <w:r>
              <w:rPr>
                <w:b/>
              </w:rPr>
              <w:t xml:space="preserve">: </w:t>
            </w:r>
            <w:r>
              <w:rPr>
                <w:b/>
              </w:rPr>
              <w:br/>
              <w:t xml:space="preserve">E-mail: </w:t>
            </w:r>
            <w:proofErr w:type="spellStart"/>
            <w:r>
              <w:rPr>
                <w:b/>
              </w:rPr>
              <w:t>cizek@hiu.cas.cz</w:t>
            </w:r>
            <w:proofErr w:type="spellEnd"/>
          </w:p>
        </w:tc>
        <w:tc>
          <w:tcPr>
            <w:tcW w:w="2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4C86" w:rsidRDefault="00164C86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C86" w:rsidRDefault="00164C86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C86" w:rsidRDefault="00164C8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C86" w:rsidRDefault="00164C86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60" w:type="dxa"/>
          </w:tcPr>
          <w:p w:rsidR="00164C86" w:rsidRDefault="00164C86">
            <w:pPr>
              <w:pStyle w:val="EMPTYCELLSTYLE"/>
            </w:pPr>
          </w:p>
        </w:tc>
      </w:tr>
      <w:tr w:rsidR="00164C8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4C86" w:rsidRDefault="00164C86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86" w:rsidRDefault="00164C86">
            <w:pPr>
              <w:pStyle w:val="EMPTYCELLSTYLE"/>
            </w:pPr>
          </w:p>
        </w:tc>
        <w:tc>
          <w:tcPr>
            <w:tcW w:w="2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6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30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7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3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60" w:type="dxa"/>
          </w:tcPr>
          <w:p w:rsidR="00164C86" w:rsidRDefault="00164C86">
            <w:pPr>
              <w:pStyle w:val="EMPTYCELLSTYLE"/>
            </w:pPr>
          </w:p>
        </w:tc>
      </w:tr>
      <w:tr w:rsidR="00164C8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4C86" w:rsidRDefault="00164C86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86" w:rsidRDefault="00164C86">
            <w:pPr>
              <w:pStyle w:val="EMPTYCELLSTYLE"/>
            </w:pPr>
          </w:p>
        </w:tc>
        <w:tc>
          <w:tcPr>
            <w:tcW w:w="2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C86" w:rsidRDefault="00164C86">
            <w:pPr>
              <w:pStyle w:val="default10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60" w:type="dxa"/>
          </w:tcPr>
          <w:p w:rsidR="00164C86" w:rsidRDefault="00164C86">
            <w:pPr>
              <w:pStyle w:val="EMPTYCELLSTYLE"/>
            </w:pPr>
          </w:p>
        </w:tc>
      </w:tr>
      <w:tr w:rsidR="00164C8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4C86" w:rsidRDefault="00164C86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86" w:rsidRDefault="00164C86">
            <w:pPr>
              <w:pStyle w:val="EMPTYCELLSTYLE"/>
            </w:pPr>
          </w:p>
        </w:tc>
        <w:tc>
          <w:tcPr>
            <w:tcW w:w="2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6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30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7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3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60" w:type="dxa"/>
          </w:tcPr>
          <w:p w:rsidR="00164C86" w:rsidRDefault="00164C86">
            <w:pPr>
              <w:pStyle w:val="EMPTYCELLSTYLE"/>
            </w:pPr>
          </w:p>
        </w:tc>
      </w:tr>
      <w:tr w:rsidR="00164C8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4C86" w:rsidRDefault="00164C86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86" w:rsidRDefault="00164C86">
            <w:pPr>
              <w:pStyle w:val="EMPTYCELLSTYLE"/>
            </w:pPr>
          </w:p>
        </w:tc>
        <w:tc>
          <w:tcPr>
            <w:tcW w:w="2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C86" w:rsidRDefault="00705E45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C86" w:rsidRDefault="00705E45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31.12.2024</w:t>
            </w:r>
            <w:proofErr w:type="gramEnd"/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60" w:type="dxa"/>
          </w:tcPr>
          <w:p w:rsidR="00164C86" w:rsidRDefault="00164C86">
            <w:pPr>
              <w:pStyle w:val="EMPTYCELLSTYLE"/>
            </w:pPr>
          </w:p>
        </w:tc>
      </w:tr>
      <w:tr w:rsidR="00164C8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9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4C86" w:rsidRDefault="00164C86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C86" w:rsidRDefault="00164C86">
            <w:pPr>
              <w:pStyle w:val="EMPTYCELLSTYLE"/>
            </w:pPr>
          </w:p>
        </w:tc>
        <w:tc>
          <w:tcPr>
            <w:tcW w:w="2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C86" w:rsidRDefault="00164C8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60" w:type="dxa"/>
          </w:tcPr>
          <w:p w:rsidR="00164C86" w:rsidRDefault="00164C86">
            <w:pPr>
              <w:pStyle w:val="EMPTYCELLSTYLE"/>
            </w:pPr>
          </w:p>
        </w:tc>
      </w:tr>
      <w:tr w:rsidR="00164C8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9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30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3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0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8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3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5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C86" w:rsidRDefault="00164C8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60" w:type="dxa"/>
          </w:tcPr>
          <w:p w:rsidR="00164C86" w:rsidRDefault="00164C86">
            <w:pPr>
              <w:pStyle w:val="EMPTYCELLSTYLE"/>
            </w:pPr>
          </w:p>
        </w:tc>
      </w:tr>
      <w:tr w:rsidR="00164C8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9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30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3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0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8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3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5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6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C86" w:rsidRDefault="00705E45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C86" w:rsidRDefault="00705E45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31.12.2024</w:t>
            </w:r>
            <w:proofErr w:type="gramEnd"/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60" w:type="dxa"/>
          </w:tcPr>
          <w:p w:rsidR="00164C86" w:rsidRDefault="00164C86">
            <w:pPr>
              <w:pStyle w:val="EMPTYCELLSTYLE"/>
            </w:pPr>
          </w:p>
        </w:tc>
      </w:tr>
      <w:tr w:rsidR="00164C8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9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30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3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0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8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3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5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6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C86" w:rsidRDefault="00705E45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C86" w:rsidRDefault="00705E45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60" w:type="dxa"/>
          </w:tcPr>
          <w:p w:rsidR="00164C86" w:rsidRDefault="00164C86">
            <w:pPr>
              <w:pStyle w:val="EMPTYCELLSTYLE"/>
            </w:pPr>
          </w:p>
        </w:tc>
      </w:tr>
      <w:tr w:rsidR="00164C8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9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C86" w:rsidRDefault="00164C86">
            <w:pPr>
              <w:pStyle w:val="default10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C86" w:rsidRDefault="00164C8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60" w:type="dxa"/>
          </w:tcPr>
          <w:p w:rsidR="00164C86" w:rsidRDefault="00164C86">
            <w:pPr>
              <w:pStyle w:val="EMPTYCELLSTYLE"/>
            </w:pPr>
          </w:p>
        </w:tc>
      </w:tr>
      <w:tr w:rsidR="00164C8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9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C86" w:rsidRDefault="00705E45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C86" w:rsidRDefault="00164C86">
            <w:pPr>
              <w:pStyle w:val="default10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C86" w:rsidRDefault="00164C8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60" w:type="dxa"/>
          </w:tcPr>
          <w:p w:rsidR="00164C86" w:rsidRDefault="00164C86">
            <w:pPr>
              <w:pStyle w:val="EMPTYCELLSTYLE"/>
            </w:pPr>
          </w:p>
        </w:tc>
      </w:tr>
      <w:tr w:rsidR="00164C8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9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C86" w:rsidRDefault="00164C86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C86" w:rsidRDefault="00705E45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C86" w:rsidRDefault="00164C86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60" w:type="dxa"/>
          </w:tcPr>
          <w:p w:rsidR="00164C86" w:rsidRDefault="00164C86">
            <w:pPr>
              <w:pStyle w:val="EMPTYCELLSTYLE"/>
            </w:pPr>
          </w:p>
        </w:tc>
      </w:tr>
      <w:tr w:rsidR="00164C8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9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C86" w:rsidRDefault="00164C86">
            <w:pPr>
              <w:pStyle w:val="default10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C86" w:rsidRDefault="00164C8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60" w:type="dxa"/>
          </w:tcPr>
          <w:p w:rsidR="00164C86" w:rsidRDefault="00164C86">
            <w:pPr>
              <w:pStyle w:val="EMPTYCELLSTYLE"/>
            </w:pPr>
          </w:p>
        </w:tc>
      </w:tr>
      <w:tr w:rsidR="00164C8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9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C86" w:rsidRDefault="00705E45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C86" w:rsidRDefault="00164C86">
            <w:pPr>
              <w:pStyle w:val="default10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C86" w:rsidRDefault="00164C8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60" w:type="dxa"/>
          </w:tcPr>
          <w:p w:rsidR="00164C86" w:rsidRDefault="00164C86">
            <w:pPr>
              <w:pStyle w:val="EMPTYCELLSTYLE"/>
            </w:pPr>
          </w:p>
        </w:tc>
      </w:tr>
      <w:tr w:rsidR="00164C8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9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C86" w:rsidRDefault="00164C86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30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7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3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60" w:type="dxa"/>
          </w:tcPr>
          <w:p w:rsidR="00164C86" w:rsidRDefault="00164C86">
            <w:pPr>
              <w:pStyle w:val="EMPTYCELLSTYLE"/>
            </w:pPr>
          </w:p>
        </w:tc>
      </w:tr>
      <w:tr w:rsidR="00164C8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9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C86" w:rsidRDefault="00164C86">
            <w:pPr>
              <w:pStyle w:val="default10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30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7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3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60" w:type="dxa"/>
          </w:tcPr>
          <w:p w:rsidR="00164C86" w:rsidRDefault="00164C86">
            <w:pPr>
              <w:pStyle w:val="EMPTYCELLSTYLE"/>
            </w:pPr>
          </w:p>
        </w:tc>
      </w:tr>
      <w:tr w:rsidR="00164C8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9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C86" w:rsidRDefault="00705E45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C86" w:rsidRDefault="00164C86">
            <w:pPr>
              <w:pStyle w:val="default10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30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7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3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60" w:type="dxa"/>
          </w:tcPr>
          <w:p w:rsidR="00164C86" w:rsidRDefault="00164C86">
            <w:pPr>
              <w:pStyle w:val="EMPTYCELLSTYLE"/>
            </w:pPr>
          </w:p>
        </w:tc>
      </w:tr>
      <w:tr w:rsidR="00164C8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9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30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3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0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8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3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5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6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30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7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3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60" w:type="dxa"/>
          </w:tcPr>
          <w:p w:rsidR="00164C86" w:rsidRDefault="00164C86">
            <w:pPr>
              <w:pStyle w:val="EMPTYCELLSTYLE"/>
            </w:pPr>
          </w:p>
        </w:tc>
      </w:tr>
      <w:tr w:rsidR="00164C8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9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C86" w:rsidRDefault="00705E45">
            <w:pPr>
              <w:pStyle w:val="default10"/>
              <w:ind w:left="40"/>
            </w:pPr>
            <w:r>
              <w:rPr>
                <w:b/>
              </w:rPr>
              <w:t xml:space="preserve">Při fakturaci vždy uvádějte číslo </w:t>
            </w:r>
            <w:proofErr w:type="spellStart"/>
            <w:proofErr w:type="gramStart"/>
            <w:r>
              <w:rPr>
                <w:b/>
              </w:rPr>
              <w:t>objednávky.Žádáme</w:t>
            </w:r>
            <w:proofErr w:type="spellEnd"/>
            <w:proofErr w:type="gramEnd"/>
            <w:r>
              <w:rPr>
                <w:b/>
              </w:rPr>
              <w:t xml:space="preserve"> Vás o vrácení potvrzené objednávky!</w:t>
            </w: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60" w:type="dxa"/>
          </w:tcPr>
          <w:p w:rsidR="00164C86" w:rsidRDefault="00164C86">
            <w:pPr>
              <w:pStyle w:val="EMPTYCELLSTYLE"/>
            </w:pPr>
          </w:p>
        </w:tc>
      </w:tr>
      <w:tr w:rsidR="00164C8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9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30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3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0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8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3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5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6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30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7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3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60" w:type="dxa"/>
          </w:tcPr>
          <w:p w:rsidR="00164C86" w:rsidRDefault="00164C86">
            <w:pPr>
              <w:pStyle w:val="EMPTYCELLSTYLE"/>
            </w:pPr>
          </w:p>
        </w:tc>
      </w:tr>
      <w:tr w:rsidR="00164C8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9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C86" w:rsidRDefault="00705E45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60" w:type="dxa"/>
          </w:tcPr>
          <w:p w:rsidR="00164C86" w:rsidRDefault="00164C86">
            <w:pPr>
              <w:pStyle w:val="EMPTYCELLSTYLE"/>
            </w:pPr>
          </w:p>
        </w:tc>
      </w:tr>
      <w:tr w:rsidR="00164C8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9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C86" w:rsidRDefault="00705E4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C86" w:rsidRDefault="00705E4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C86" w:rsidRDefault="00705E4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C86" w:rsidRDefault="00705E45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C86" w:rsidRDefault="00705E45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60" w:type="dxa"/>
          </w:tcPr>
          <w:p w:rsidR="00164C86" w:rsidRDefault="00164C86">
            <w:pPr>
              <w:pStyle w:val="EMPTYCELLSTYLE"/>
            </w:pPr>
          </w:p>
        </w:tc>
      </w:tr>
      <w:tr w:rsidR="00164C8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9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30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3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0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8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3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5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6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30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7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3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60" w:type="dxa"/>
          </w:tcPr>
          <w:p w:rsidR="00164C86" w:rsidRDefault="00164C86">
            <w:pPr>
              <w:pStyle w:val="EMPTYCELLSTYLE"/>
            </w:pPr>
          </w:p>
        </w:tc>
      </w:tr>
      <w:tr w:rsidR="00164C8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9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164C86" w:rsidRDefault="00705E45">
            <w:pPr>
              <w:pStyle w:val="default10"/>
              <w:ind w:left="40" w:right="40"/>
            </w:pPr>
            <w:r>
              <w:rPr>
                <w:sz w:val="18"/>
              </w:rPr>
              <w:t>ČČH 1-4 - sazba a korektura</w:t>
            </w: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60" w:type="dxa"/>
          </w:tcPr>
          <w:p w:rsidR="00164C86" w:rsidRDefault="00164C86">
            <w:pPr>
              <w:pStyle w:val="EMPTYCELLSTYLE"/>
            </w:pPr>
          </w:p>
        </w:tc>
      </w:tr>
      <w:tr w:rsidR="00164C8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9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164C86" w:rsidRDefault="00164C86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164C86" w:rsidRDefault="00705E4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164C86" w:rsidRDefault="00705E4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164C86" w:rsidRDefault="00705E4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49 000,00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164C86" w:rsidRDefault="00705E4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49 000,00 Kč</w:t>
            </w: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60" w:type="dxa"/>
          </w:tcPr>
          <w:p w:rsidR="00164C86" w:rsidRDefault="00164C86">
            <w:pPr>
              <w:pStyle w:val="EMPTYCELLSTYLE"/>
            </w:pPr>
          </w:p>
        </w:tc>
      </w:tr>
      <w:tr w:rsidR="00164C8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9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30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3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0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8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3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5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6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30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7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3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60" w:type="dxa"/>
          </w:tcPr>
          <w:p w:rsidR="00164C86" w:rsidRDefault="00164C86">
            <w:pPr>
              <w:pStyle w:val="EMPTYCELLSTYLE"/>
            </w:pPr>
          </w:p>
        </w:tc>
      </w:tr>
      <w:tr w:rsidR="00164C86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9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C86" w:rsidRDefault="00705E45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C86" w:rsidRDefault="00705E45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49 000,00 Kč</w:t>
            </w: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60" w:type="dxa"/>
          </w:tcPr>
          <w:p w:rsidR="00164C86" w:rsidRDefault="00164C86">
            <w:pPr>
              <w:pStyle w:val="EMPTYCELLSTYLE"/>
            </w:pPr>
          </w:p>
        </w:tc>
      </w:tr>
      <w:tr w:rsidR="00164C8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9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30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3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0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8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3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5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6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30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7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3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60" w:type="dxa"/>
          </w:tcPr>
          <w:p w:rsidR="00164C86" w:rsidRDefault="00164C86">
            <w:pPr>
              <w:pStyle w:val="EMPTYCELLSTYLE"/>
            </w:pPr>
          </w:p>
        </w:tc>
      </w:tr>
      <w:tr w:rsidR="00164C8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9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C86" w:rsidRDefault="00705E45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C86" w:rsidRDefault="00705E45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17.12.2024</w:t>
            </w:r>
            <w:proofErr w:type="gramEnd"/>
          </w:p>
        </w:tc>
        <w:tc>
          <w:tcPr>
            <w:tcW w:w="1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6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30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7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3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60" w:type="dxa"/>
          </w:tcPr>
          <w:p w:rsidR="00164C86" w:rsidRDefault="00164C86">
            <w:pPr>
              <w:pStyle w:val="EMPTYCELLSTYLE"/>
            </w:pPr>
          </w:p>
        </w:tc>
      </w:tr>
      <w:tr w:rsidR="00164C8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9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30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3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0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8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3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5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6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30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7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3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60" w:type="dxa"/>
          </w:tcPr>
          <w:p w:rsidR="00164C86" w:rsidRDefault="00164C86">
            <w:pPr>
              <w:pStyle w:val="EMPTYCELLSTYLE"/>
            </w:pPr>
          </w:p>
        </w:tc>
      </w:tr>
      <w:tr w:rsidR="00164C8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9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60" w:type="dxa"/>
          </w:tcPr>
          <w:p w:rsidR="00164C86" w:rsidRDefault="00164C86">
            <w:pPr>
              <w:pStyle w:val="EMPTYCELLSTYLE"/>
            </w:pPr>
          </w:p>
        </w:tc>
      </w:tr>
      <w:tr w:rsidR="00164C8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9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30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3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0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8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3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5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6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30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7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3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60" w:type="dxa"/>
          </w:tcPr>
          <w:p w:rsidR="00164C86" w:rsidRDefault="00164C86">
            <w:pPr>
              <w:pStyle w:val="EMPTYCELLSTYLE"/>
            </w:pPr>
          </w:p>
        </w:tc>
      </w:tr>
      <w:tr w:rsidR="00164C86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9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C86" w:rsidRDefault="00705E45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Čížek Petr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Tel.: , Fax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: E-mail: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cizek@hiu.cas.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cz</w:t>
            </w:r>
            <w:proofErr w:type="spellEnd"/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60" w:type="dxa"/>
          </w:tcPr>
          <w:p w:rsidR="00164C86" w:rsidRDefault="00164C86">
            <w:pPr>
              <w:pStyle w:val="EMPTYCELLSTYLE"/>
            </w:pPr>
          </w:p>
        </w:tc>
      </w:tr>
      <w:tr w:rsidR="00164C8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9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30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3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0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8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3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5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8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6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30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7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3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1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60" w:type="dxa"/>
          </w:tcPr>
          <w:p w:rsidR="00164C86" w:rsidRDefault="00164C86">
            <w:pPr>
              <w:pStyle w:val="EMPTYCELLSTYLE"/>
            </w:pPr>
          </w:p>
        </w:tc>
      </w:tr>
      <w:tr w:rsidR="00164C8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9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4C86" w:rsidRDefault="00705E45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 381108</w:t>
            </w:r>
            <w:proofErr w:type="gramEnd"/>
            <w:r>
              <w:rPr>
                <w:b/>
                <w:sz w:val="14"/>
              </w:rPr>
              <w:t xml:space="preserve"> \ 100 \ 800000 - Režie \ 0800   Deník: 1 \ Praha objednávky provozní</w:t>
            </w: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60" w:type="dxa"/>
          </w:tcPr>
          <w:p w:rsidR="00164C86" w:rsidRDefault="00164C86">
            <w:pPr>
              <w:pStyle w:val="EMPTYCELLSTYLE"/>
            </w:pPr>
          </w:p>
        </w:tc>
      </w:tr>
      <w:tr w:rsidR="00164C86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9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C86" w:rsidRDefault="00705E45">
            <w:pPr>
              <w:pStyle w:val="default10"/>
            </w:pPr>
            <w:r>
              <w:rPr>
                <w:sz w:val="14"/>
              </w:rPr>
              <w:t xml:space="preserve">Organizace je zapsána u MŠMT v rejstříku </w:t>
            </w:r>
            <w:proofErr w:type="spellStart"/>
            <w:r>
              <w:rPr>
                <w:sz w:val="14"/>
              </w:rPr>
              <w:t>v.v.i</w:t>
            </w:r>
            <w:proofErr w:type="spellEnd"/>
            <w:r>
              <w:rPr>
                <w:sz w:val="14"/>
              </w:rPr>
              <w:t xml:space="preserve">. podle § 6 zák. č. 341/2005 Sb. pod spisovou značkou 17113/2006-34/HÚ k </w:t>
            </w:r>
            <w:proofErr w:type="gramStart"/>
            <w:r>
              <w:rPr>
                <w:sz w:val="14"/>
              </w:rPr>
              <w:t>1.1.2007</w:t>
            </w:r>
            <w:proofErr w:type="gramEnd"/>
            <w:r>
              <w:rPr>
                <w:sz w:val="14"/>
              </w:rPr>
              <w:t>.</w:t>
            </w: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260" w:type="dxa"/>
          </w:tcPr>
          <w:p w:rsidR="00164C86" w:rsidRDefault="00164C86">
            <w:pPr>
              <w:pStyle w:val="EMPTYCELLSTYLE"/>
            </w:pPr>
          </w:p>
        </w:tc>
        <w:tc>
          <w:tcPr>
            <w:tcW w:w="460" w:type="dxa"/>
          </w:tcPr>
          <w:p w:rsidR="00164C86" w:rsidRDefault="00164C86">
            <w:pPr>
              <w:pStyle w:val="EMPTYCELLSTYLE"/>
            </w:pPr>
          </w:p>
        </w:tc>
      </w:tr>
    </w:tbl>
    <w:p w:rsidR="00705E45" w:rsidRDefault="00705E45"/>
    <w:sectPr w:rsidR="00705E45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C86"/>
    <w:rsid w:val="00164C86"/>
    <w:rsid w:val="00373109"/>
    <w:rsid w:val="0070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BB3C38-3537-420E-B67C-2F7D380E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Taborska</dc:creator>
  <cp:lastModifiedBy>Taborska</cp:lastModifiedBy>
  <cp:revision>1</cp:revision>
  <dcterms:created xsi:type="dcterms:W3CDTF">2024-12-17T14:26:00Z</dcterms:created>
  <dcterms:modified xsi:type="dcterms:W3CDTF">2024-12-17T14:26:00Z</dcterms:modified>
</cp:coreProperties>
</file>