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E943" w14:textId="55BAD9F4" w:rsidR="00B45516" w:rsidRDefault="00B45516" w:rsidP="00B45516">
      <w:pPr>
        <w:widowControl w:val="0"/>
        <w:spacing w:before="60"/>
        <w:jc w:val="center"/>
        <w:rPr>
          <w:rFonts w:ascii="Verdana" w:hAnsi="Verdana" w:cs="Arial"/>
          <w:b/>
          <w:i/>
          <w:sz w:val="26"/>
        </w:rPr>
      </w:pPr>
      <w:r w:rsidRPr="00193A5A">
        <w:rPr>
          <w:rFonts w:ascii="Verdana" w:hAnsi="Verdana" w:cs="Arial"/>
          <w:b/>
          <w:i/>
          <w:sz w:val="26"/>
        </w:rPr>
        <w:t xml:space="preserve">Protokol o změně díla                               změnový list číslo </w:t>
      </w:r>
      <w:r w:rsidR="003D735B">
        <w:rPr>
          <w:rFonts w:ascii="Verdana" w:hAnsi="Verdana" w:cs="Arial"/>
          <w:b/>
          <w:i/>
          <w:sz w:val="26"/>
        </w:rPr>
        <w:t>1</w:t>
      </w:r>
    </w:p>
    <w:p w14:paraId="48B07D6A" w14:textId="77777777" w:rsidR="00B45516" w:rsidRDefault="00B45516" w:rsidP="00B45516">
      <w:pPr>
        <w:widowControl w:val="0"/>
        <w:jc w:val="center"/>
        <w:rPr>
          <w:rFonts w:ascii="Verdana" w:hAnsi="Verdana" w:cs="Arial"/>
          <w:b/>
          <w:i/>
          <w:sz w:val="26"/>
        </w:rPr>
      </w:pP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055"/>
        <w:gridCol w:w="1946"/>
        <w:gridCol w:w="1372"/>
        <w:gridCol w:w="227"/>
        <w:gridCol w:w="2469"/>
        <w:gridCol w:w="1525"/>
      </w:tblGrid>
      <w:tr w:rsidR="00447899" w14:paraId="5FE8A9AA" w14:textId="77777777" w:rsidTr="00447899">
        <w:trPr>
          <w:trHeight w:val="240"/>
        </w:trPr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5C82FB0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75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BDA4728" w14:textId="32ACC29A" w:rsidR="00B45516" w:rsidRPr="00D601D2" w:rsidRDefault="00B47481" w:rsidP="00B4748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Dodávka a montáž elektrického požárního systému na budově A1</w:t>
            </w:r>
          </w:p>
        </w:tc>
      </w:tr>
      <w:tr w:rsidR="00447899" w14:paraId="25B1F591" w14:textId="77777777" w:rsidTr="00447899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BC1BA51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215B447" w14:textId="0E462A10" w:rsidR="00B45516" w:rsidRPr="00D601D2" w:rsidRDefault="00B47481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objekt A1 Domova pro seniory Háje</w:t>
            </w:r>
          </w:p>
        </w:tc>
      </w:tr>
      <w:tr w:rsidR="00447899" w14:paraId="08BE89B4" w14:textId="77777777" w:rsidTr="00447899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7267320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91B55FC" w14:textId="6432C763" w:rsidR="00B45516" w:rsidRPr="00D601D2" w:rsidRDefault="00B47481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Domov pro seniory Háje</w:t>
            </w:r>
          </w:p>
        </w:tc>
      </w:tr>
      <w:tr w:rsidR="00447899" w14:paraId="163F5A28" w14:textId="77777777" w:rsidTr="00447899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0B57A1D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D1A5519" w14:textId="1B201115" w:rsidR="00B45516" w:rsidRPr="00D601D2" w:rsidRDefault="00B47481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proofErr w:type="spellStart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Colsys</w:t>
            </w:r>
            <w:proofErr w:type="spellEnd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s.r.o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., se sídlem: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Buštěhradská 109, 272 03 Kladno – Dubí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, IČO: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147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634</w:t>
            </w:r>
          </w:p>
        </w:tc>
      </w:tr>
      <w:tr w:rsidR="00447899" w14:paraId="73CA273C" w14:textId="77777777" w:rsidTr="00447899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7725B3E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9232188" w14:textId="77777777" w:rsidR="00B45516" w:rsidRPr="00D601D2" w:rsidRDefault="00B45516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D601D2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447899" w14:paraId="78564EAC" w14:textId="77777777" w:rsidTr="00447899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D5017EB" w14:textId="77777777" w:rsidR="00B45516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4B2543B" w14:textId="5AD5C771" w:rsidR="00B45516" w:rsidRPr="00D601D2" w:rsidRDefault="00B47481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proofErr w:type="spellStart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Zdeňek</w:t>
            </w:r>
            <w:proofErr w:type="spellEnd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Grycl</w:t>
            </w:r>
            <w:proofErr w:type="spellEnd"/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, se sídlem: Karlštejnská 57, 252 25</w:t>
            </w:r>
          </w:p>
        </w:tc>
      </w:tr>
      <w:tr w:rsidR="00B45516" w14:paraId="1B570797" w14:textId="77777777" w:rsidTr="00447899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9E4F68F" w14:textId="77777777" w:rsidR="00447899" w:rsidRDefault="00B45516" w:rsidP="002B26EF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Popis změny:</w:t>
            </w:r>
            <w:r w:rsidR="0044789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14:paraId="22150469" w14:textId="30E6E369" w:rsidR="00B45516" w:rsidRDefault="00B47481" w:rsidP="00B47481">
            <w:pPr>
              <w:ind w:left="325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C3A6A">
              <w:rPr>
                <w:rFonts w:ascii="Verdana" w:hAnsi="Verdana" w:cs="Arial"/>
                <w:i/>
                <w:iCs/>
                <w:sz w:val="16"/>
                <w:szCs w:val="16"/>
              </w:rPr>
              <w:t>Předmětem změnového listu je doplnění čidel ve strojovně výtahu u bufetu a 2 ks ve spojovacím krčku mezi A1 a B, dále ovládané dveře v krčku na úrovni patra a zapojení stávajících dveřních magnetů ve velkém sále 3 ks hlásičů EPS a příslušné kabeláže, osazení dveří magnety.</w:t>
            </w:r>
          </w:p>
        </w:tc>
      </w:tr>
      <w:tr w:rsidR="00B45516" w14:paraId="25C1333C" w14:textId="77777777" w:rsidTr="00447899">
        <w:trPr>
          <w:trHeight w:val="53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ADE5B" w14:textId="6FD398F9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B45516" w14:paraId="00CFCD80" w14:textId="77777777" w:rsidTr="00447899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FD989A5" w14:textId="77777777" w:rsidR="00447899" w:rsidRDefault="00B45516" w:rsidP="00FF04E5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  <w:r w:rsidR="007013C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14:paraId="7FD7471B" w14:textId="1317DB49" w:rsidR="00405331" w:rsidRDefault="000C3A6A" w:rsidP="00FF04E5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Uvedené změny nebyly obsaženy v projektové dokumentaci.</w:t>
            </w:r>
          </w:p>
        </w:tc>
      </w:tr>
      <w:tr w:rsidR="00B45516" w14:paraId="30100D1E" w14:textId="77777777" w:rsidTr="00447899">
        <w:trPr>
          <w:trHeight w:val="65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B5030" w14:textId="5AD4B07C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47899" w14:paraId="20B3F2D2" w14:textId="77777777" w:rsidTr="00447899">
        <w:trPr>
          <w:trHeight w:val="2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2D4085E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2017F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04F03" w14:textId="40B4965F" w:rsidR="00B45516" w:rsidRDefault="00F53EA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</w:t>
            </w:r>
          </w:p>
        </w:tc>
      </w:tr>
      <w:tr w:rsidR="00447899" w14:paraId="37CEEFB7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715C4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D1E1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57C3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C86D" w14:textId="4CB20746" w:rsidR="00B45516" w:rsidRDefault="007013CD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743D2CBF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F0B89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4841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2DC5F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D24E4" w14:textId="5C1C9862" w:rsidR="00B45516" w:rsidRDefault="007013CD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5C3E91CF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A8735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1E4C7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28F0C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7049" w14:textId="46B4074B" w:rsidR="00B45516" w:rsidRDefault="00BE46B6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</w:t>
            </w:r>
          </w:p>
        </w:tc>
      </w:tr>
      <w:tr w:rsidR="00447899" w14:paraId="309E99E5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CA49D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402E3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F8EDD" w14:textId="011B3B5D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88A4E" w14:textId="2DB0414B" w:rsidR="00B45516" w:rsidRDefault="00BE46B6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</w:t>
            </w:r>
          </w:p>
        </w:tc>
      </w:tr>
      <w:tr w:rsidR="00447899" w14:paraId="58D0A17E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2AB93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07E2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44F02" w14:textId="5FCBEDB4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B467" w14:textId="012DC91D" w:rsidR="00B45516" w:rsidRDefault="00BE46B6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73EDCAF1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042F4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5EDD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4FE0D" w14:textId="358FBF8F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3AA7" w14:textId="2A319D15" w:rsidR="00B45516" w:rsidRDefault="00B47481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6E172FFB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F7B30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9437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C92A" w14:textId="39EC715E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1929" w14:textId="1A79EB20" w:rsidR="00B45516" w:rsidRDefault="00BE46B6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02E42210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89437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C857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Způsob projekčního řešení změny: (zaškrtnout)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7A95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zápis do SD (deníku změn)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FA32E" w14:textId="716021E9" w:rsidR="00B45516" w:rsidRDefault="00E14540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</w:t>
            </w:r>
          </w:p>
        </w:tc>
      </w:tr>
      <w:tr w:rsidR="00447899" w14:paraId="5A1F0594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B6727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B10482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6C8AF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dodatek k PD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DA77B" w14:textId="16C16EEB" w:rsidR="00B45516" w:rsidRDefault="00AF79BD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16BFA04C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5EE2E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2F5EBD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22E3B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dokumentace skut. provedení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488C4" w14:textId="15C8EE0A" w:rsidR="00B45516" w:rsidRDefault="00AF79BD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X</w:t>
            </w:r>
          </w:p>
        </w:tc>
      </w:tr>
      <w:tr w:rsidR="00447899" w14:paraId="13838320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535F6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A3FA9B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1D6CA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jiné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CBFD" w14:textId="58609FBE" w:rsidR="00B45516" w:rsidRDefault="00AF79BD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5171824B" w14:textId="77777777" w:rsidTr="00447899">
        <w:trPr>
          <w:trHeight w:val="28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74A30C7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4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0714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přípočtů (víceprací)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5A5D" w14:textId="494454C6" w:rsidR="00B45516" w:rsidRDefault="00B47481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86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073,60 Kč</w:t>
            </w:r>
          </w:p>
        </w:tc>
      </w:tr>
      <w:tr w:rsidR="00447899" w14:paraId="58A27C2A" w14:textId="77777777" w:rsidTr="00447899">
        <w:trPr>
          <w:trHeight w:val="2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04F4A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E8DC5" w14:textId="0D84632E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</w:t>
            </w:r>
            <w:r w:rsidR="007013CD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187C6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47899" w14:paraId="39AA27CC" w14:textId="77777777" w:rsidTr="00447899">
        <w:trPr>
          <w:trHeight w:val="2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22ACD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0E89E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odpočtů (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méněprací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8CFD7" w14:textId="3DF904EF" w:rsidR="00B45516" w:rsidRPr="007013CD" w:rsidRDefault="00B45516" w:rsidP="00B47481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47899" w14:paraId="6AECB3CD" w14:textId="77777777" w:rsidTr="00447899">
        <w:trPr>
          <w:trHeight w:val="2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59BE5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7169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DC574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47899" w14:paraId="0072CC6B" w14:textId="77777777" w:rsidTr="00447899">
        <w:trPr>
          <w:trHeight w:val="2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5BAB650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4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0D1D6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ocenění změny předložil: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ED01D" w14:textId="2CC47FBB" w:rsidR="00B45516" w:rsidRDefault="000C3A6A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C3A6A">
              <w:rPr>
                <w:rFonts w:ascii="Verdana" w:hAnsi="Verdana" w:cs="Arial"/>
                <w:i/>
                <w:iCs/>
                <w:sz w:val="16"/>
                <w:szCs w:val="16"/>
              </w:rPr>
              <w:t>Zhotovitel</w:t>
            </w:r>
          </w:p>
        </w:tc>
      </w:tr>
      <w:tr w:rsidR="00447899" w14:paraId="202226BC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8DD37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B779A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 Kč bez DPH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0E1B" w14:textId="449D4A1C" w:rsidR="00B45516" w:rsidRDefault="00B47481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>86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B4748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073,60 </w:t>
            </w:r>
            <w:r w:rsidR="007013CD">
              <w:rPr>
                <w:rFonts w:ascii="Verdana" w:hAnsi="Verdana" w:cs="Arial"/>
                <w:i/>
                <w:iCs/>
                <w:sz w:val="16"/>
                <w:szCs w:val="16"/>
              </w:rPr>
              <w:t>Kč</w:t>
            </w:r>
          </w:p>
        </w:tc>
      </w:tr>
      <w:tr w:rsidR="00447899" w14:paraId="75419A14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4B6C3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44715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7CE36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EE8CD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5CBA0" w14:textId="3DF94D5C" w:rsidR="00B45516" w:rsidRDefault="00B47481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10 328,83</w:t>
            </w:r>
            <w:r w:rsidR="007013C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Kč</w:t>
            </w:r>
          </w:p>
        </w:tc>
      </w:tr>
      <w:tr w:rsidR="00447899" w14:paraId="29F08193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0F343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1573D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vč.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896A" w14:textId="7B0E8F43" w:rsidR="00B45516" w:rsidRDefault="00B47481" w:rsidP="007013C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96 402,43</w:t>
            </w:r>
            <w:r w:rsidR="007013C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Kč</w:t>
            </w:r>
          </w:p>
        </w:tc>
      </w:tr>
      <w:tr w:rsidR="00447899" w14:paraId="653B3D77" w14:textId="77777777" w:rsidTr="00447899">
        <w:trPr>
          <w:trHeight w:val="2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7A49F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0E6C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údaje o dosud schválených změnách jsou uvedeny v tabulce evidence změn č.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D3AF2" w14:textId="58AF1F52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447899">
              <w:rPr>
                <w:rFonts w:ascii="Verdana" w:hAnsi="Verdana" w:cs="Arial"/>
                <w:i/>
                <w:iCs/>
                <w:sz w:val="16"/>
                <w:szCs w:val="16"/>
              </w:rPr>
              <w:t>1</w:t>
            </w:r>
          </w:p>
        </w:tc>
      </w:tr>
      <w:tr w:rsidR="00447899" w14:paraId="4376E6CA" w14:textId="77777777" w:rsidTr="00447899">
        <w:trPr>
          <w:trHeight w:val="328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CB1D91F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termíny</w:t>
            </w:r>
          </w:p>
        </w:tc>
        <w:tc>
          <w:tcPr>
            <w:tcW w:w="4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3A67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4477A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447899" w14:paraId="6C0FE9CE" w14:textId="77777777" w:rsidTr="00447899">
        <w:trPr>
          <w:trHeight w:val="4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0BA8F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1DE5C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Vliv změny na termín dokončení díla: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442A" w14:textId="0BF59A2E" w:rsidR="00B45516" w:rsidRDefault="00405331" w:rsidP="00405331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-</w:t>
            </w:r>
          </w:p>
        </w:tc>
      </w:tr>
      <w:tr w:rsidR="00447899" w14:paraId="07D4E57E" w14:textId="77777777" w:rsidTr="00447899">
        <w:trPr>
          <w:trHeight w:val="26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98968EA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470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AB432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FBE2D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A048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447899" w14:paraId="4B672DFF" w14:textId="77777777" w:rsidTr="00447899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4C5A7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F57F5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(stavbyvedoucí):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E25FF" w14:textId="066B82F4" w:rsidR="00B45516" w:rsidRPr="00C5662E" w:rsidRDefault="00CA3D02" w:rsidP="002B26EF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993B" w14:textId="1228FC88" w:rsidR="00B45516" w:rsidRPr="00B47481" w:rsidRDefault="00B45516" w:rsidP="00C5662E">
            <w:pPr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</w:pPr>
            <w:r w:rsidRPr="00B47481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447899" w14:paraId="6BBABE1F" w14:textId="77777777" w:rsidTr="00447899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C6701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86344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4C946" w14:textId="30D69D92" w:rsidR="00B45516" w:rsidRPr="00C5662E" w:rsidRDefault="00B45516" w:rsidP="002B26EF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5662E"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A444A" w14:textId="3E0C6AAC" w:rsidR="00B45516" w:rsidRPr="00B47481" w:rsidRDefault="00B45516" w:rsidP="00B47481">
            <w:pPr>
              <w:jc w:val="center"/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47899" w14:paraId="69D9A3A6" w14:textId="77777777" w:rsidTr="00447899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C9309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B023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0FE6" w14:textId="3AD19871" w:rsidR="00B45516" w:rsidRPr="00C5662E" w:rsidRDefault="00B45516" w:rsidP="002B26EF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5662E">
              <w:rPr>
                <w:rFonts w:ascii="Verdana" w:hAnsi="Verdana" w:cs="Arial"/>
                <w:i/>
                <w:iCs/>
                <w:sz w:val="16"/>
                <w:szCs w:val="16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1B496" w14:textId="6E22016A" w:rsidR="00B45516" w:rsidRPr="00B47481" w:rsidRDefault="00B45516" w:rsidP="002B26EF">
            <w:pPr>
              <w:jc w:val="center"/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47899" w14:paraId="0FCFE586" w14:textId="77777777" w:rsidTr="00447899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80A3E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DDEC9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8C54C" w14:textId="7F4ED3CC" w:rsidR="00B45516" w:rsidRPr="00C5662E" w:rsidRDefault="00B45516" w:rsidP="002B26EF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5662E">
              <w:rPr>
                <w:rFonts w:ascii="Verdana" w:hAnsi="Verdana" w:cs="Arial"/>
                <w:i/>
                <w:iCs/>
                <w:sz w:val="16"/>
                <w:szCs w:val="16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CD40" w14:textId="24A2FD54" w:rsidR="00B45516" w:rsidRPr="00B47481" w:rsidRDefault="00B45516" w:rsidP="00C5662E">
            <w:pPr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47899" w14:paraId="63049F01" w14:textId="77777777" w:rsidTr="00447899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4EDEB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8189B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A9AE" w14:textId="78257CE8" w:rsidR="00B45516" w:rsidRPr="00C5662E" w:rsidRDefault="00B45516" w:rsidP="002B26EF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5662E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5662E">
              <w:rPr>
                <w:rFonts w:ascii="Verdana" w:hAnsi="Verdana" w:cs="Arial"/>
                <w:i/>
                <w:iCs/>
                <w:sz w:val="16"/>
                <w:szCs w:val="16"/>
              </w:rPr>
              <w:t>11.12.2024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E5AF8" w14:textId="44843D3A" w:rsidR="00B45516" w:rsidRPr="00B47481" w:rsidRDefault="00B45516" w:rsidP="002B26EF">
            <w:pPr>
              <w:jc w:val="center"/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47899" w14:paraId="2A2CA339" w14:textId="77777777" w:rsidTr="00447899">
        <w:trPr>
          <w:trHeight w:val="26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354CB12" w14:textId="77777777" w:rsidR="00B45516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863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8DA3D" w14:textId="7777777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Přílohy:</w:t>
            </w:r>
          </w:p>
          <w:p w14:paraId="26FF45FC" w14:textId="45E4FD05" w:rsidR="00137548" w:rsidRDefault="00137548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Soupis stavebních prací, dodávek a služeb s výkazem výměr</w:t>
            </w:r>
          </w:p>
        </w:tc>
      </w:tr>
      <w:tr w:rsidR="00447899" w14:paraId="05784D53" w14:textId="77777777" w:rsidTr="00137548">
        <w:trPr>
          <w:trHeight w:val="52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E90E9" w14:textId="77777777" w:rsidR="00B45516" w:rsidRDefault="00B45516" w:rsidP="002B26EF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6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9EDE5" w14:textId="7CCB74B7" w:rsidR="00B45516" w:rsidRDefault="00B45516" w:rsidP="002B26E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733B288A" w14:textId="77777777" w:rsidR="00B45516" w:rsidRDefault="00B45516" w:rsidP="00B45516">
      <w:pPr>
        <w:widowControl w:val="0"/>
        <w:rPr>
          <w:sz w:val="4"/>
          <w:szCs w:val="4"/>
        </w:rPr>
      </w:pPr>
    </w:p>
    <w:p w14:paraId="647AE353" w14:textId="77777777" w:rsidR="00521B5B" w:rsidRPr="001D2126" w:rsidRDefault="00521B5B" w:rsidP="00B45516">
      <w:pPr>
        <w:widowControl w:val="0"/>
        <w:rPr>
          <w:sz w:val="4"/>
          <w:szCs w:val="4"/>
        </w:rPr>
      </w:pPr>
    </w:p>
    <w:tbl>
      <w:tblPr>
        <w:tblW w:w="9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567"/>
        <w:gridCol w:w="567"/>
        <w:gridCol w:w="236"/>
        <w:gridCol w:w="335"/>
        <w:gridCol w:w="8"/>
        <w:gridCol w:w="1124"/>
        <w:gridCol w:w="1276"/>
        <w:gridCol w:w="1417"/>
        <w:gridCol w:w="155"/>
        <w:gridCol w:w="1263"/>
        <w:gridCol w:w="162"/>
      </w:tblGrid>
      <w:tr w:rsidR="00B45516" w:rsidRPr="004B6B31" w14:paraId="75CE42DA" w14:textId="77777777" w:rsidTr="002B26EF">
        <w:trPr>
          <w:trHeight w:val="264"/>
        </w:trPr>
        <w:tc>
          <w:tcPr>
            <w:tcW w:w="7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2999" w14:textId="75E88B1F" w:rsidR="00B45516" w:rsidRPr="004B6B31" w:rsidRDefault="00B45516" w:rsidP="002B26EF">
            <w:pPr>
              <w:rPr>
                <w:rFonts w:ascii="Verdana" w:hAnsi="Verdana"/>
                <w:i/>
                <w:sz w:val="26"/>
                <w:szCs w:val="26"/>
              </w:rPr>
            </w:pPr>
            <w:r w:rsidRPr="004B6B31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lastRenderedPageBreak/>
              <w:t>Tabulka evidence změn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BA8F9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45516" w:rsidRPr="004B6B31" w14:paraId="2FBD35C6" w14:textId="77777777" w:rsidTr="002B26EF">
        <w:trPr>
          <w:gridAfter w:val="1"/>
          <w:wAfter w:w="162" w:type="dxa"/>
          <w:trHeight w:val="3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7A2B4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9075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7B3C5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8492E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C67E4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6B2C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E4C8E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A7B2" w14:textId="77777777" w:rsidR="00B45516" w:rsidRPr="004B6B31" w:rsidRDefault="00B45516" w:rsidP="002B26EF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45516" w:rsidRPr="004B6B31" w14:paraId="65F37AC1" w14:textId="77777777" w:rsidTr="002B26EF">
        <w:trPr>
          <w:gridAfter w:val="1"/>
          <w:wAfter w:w="162" w:type="dxa"/>
          <w:trHeight w:val="31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4CC2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číslo změny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93BE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snížení ceny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CD6A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bez dopadu do ceny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4940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nad rámec ceny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769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bez DPH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2B2D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vč. DPH</w:t>
            </w:r>
          </w:p>
        </w:tc>
      </w:tr>
      <w:tr w:rsidR="00B45516" w:rsidRPr="004B6B31" w14:paraId="5402CA08" w14:textId="77777777" w:rsidTr="002B26EF">
        <w:trPr>
          <w:gridAfter w:val="1"/>
          <w:wAfter w:w="162" w:type="dxa"/>
          <w:trHeight w:val="405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9352D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AE1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28D0D0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F8273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C22C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přípočty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03F6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odpočty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5B5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4E06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</w:tr>
      <w:tr w:rsidR="00B45516" w:rsidRPr="004B6B31" w14:paraId="6FC37A35" w14:textId="77777777" w:rsidTr="002B26EF">
        <w:trPr>
          <w:gridAfter w:val="1"/>
          <w:wAfter w:w="162" w:type="dxa"/>
          <w:trHeight w:val="240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D683B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24F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6875B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735BB1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16088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02F8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BB75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 SOD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36FC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 SOD</w:t>
            </w:r>
          </w:p>
        </w:tc>
      </w:tr>
      <w:tr w:rsidR="00B45516" w:rsidRPr="004B6B31" w14:paraId="052124E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43273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Z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ákladní smlouva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02E8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5FF8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D6D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47B75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10090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F4B9C" w14:textId="7455FD01" w:rsidR="00B45516" w:rsidRPr="004B6B31" w:rsidRDefault="00B47481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B47481">
              <w:rPr>
                <w:rFonts w:ascii="Verdana" w:hAnsi="Verdana" w:cs="Arial"/>
                <w:i/>
                <w:sz w:val="14"/>
                <w:szCs w:val="14"/>
              </w:rPr>
              <w:t>985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Pr="00B47481">
              <w:rPr>
                <w:rFonts w:ascii="Verdana" w:hAnsi="Verdana" w:cs="Arial"/>
                <w:i/>
                <w:sz w:val="14"/>
                <w:szCs w:val="14"/>
              </w:rPr>
              <w:t>444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,-</w:t>
            </w:r>
            <w:r w:rsidRPr="00B47481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="0041251E">
              <w:rPr>
                <w:rFonts w:ascii="Verdana" w:hAnsi="Verdana" w:cs="Arial"/>
                <w:i/>
                <w:sz w:val="14"/>
                <w:szCs w:val="14"/>
              </w:rPr>
              <w:t>Kč</w:t>
            </w:r>
            <w:r w:rsidR="00B45516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47B76" w14:textId="64B94076" w:rsidR="00B45516" w:rsidRPr="004B6B31" w:rsidRDefault="00B47481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1 103 697,28</w:t>
            </w:r>
            <w:r w:rsidR="0041251E">
              <w:rPr>
                <w:rFonts w:ascii="Verdana" w:hAnsi="Verdana" w:cs="Arial"/>
                <w:i/>
                <w:sz w:val="14"/>
                <w:szCs w:val="14"/>
              </w:rPr>
              <w:t xml:space="preserve"> Kč</w:t>
            </w:r>
            <w:r w:rsidR="00B45516"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CBBD4EE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6CE2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Změnový list č.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B186E" w14:textId="13FE295C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41251E">
              <w:rPr>
                <w:rFonts w:ascii="Verdana" w:hAnsi="Verdana" w:cs="Arial"/>
                <w:i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173F" w14:textId="18857169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41251E">
              <w:rPr>
                <w:rFonts w:ascii="Verdana" w:hAnsi="Verdana" w:cs="Arial"/>
                <w:i/>
                <w:sz w:val="14"/>
                <w:szCs w:val="14"/>
              </w:rPr>
              <w:t>-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972D9" w14:textId="66258CC1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5037D8">
              <w:rPr>
                <w:rFonts w:ascii="Verdana" w:hAnsi="Verdana" w:cs="Arial"/>
                <w:i/>
                <w:iCs/>
                <w:sz w:val="16"/>
                <w:szCs w:val="16"/>
              </w:rPr>
              <w:t>x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7DA0E" w14:textId="440D4F77" w:rsidR="00B45516" w:rsidRPr="00B47481" w:rsidRDefault="00B47481" w:rsidP="00B47481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B47481">
              <w:rPr>
                <w:rFonts w:ascii="Verdana" w:hAnsi="Verdana" w:cs="Arial"/>
                <w:i/>
                <w:iCs/>
                <w:sz w:val="14"/>
                <w:szCs w:val="14"/>
              </w:rPr>
              <w:t>86 073,60</w:t>
            </w: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5223B" w14:textId="7F4FC7C1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EEE6D" w14:textId="4D7E02FF" w:rsidR="00B45516" w:rsidRPr="00B47481" w:rsidRDefault="00B47481" w:rsidP="00B47481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B47481"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1 071 517,60 </w:t>
            </w:r>
            <w:r w:rsidR="00447899" w:rsidRPr="00B47481">
              <w:rPr>
                <w:rFonts w:ascii="Verdana" w:hAnsi="Verdana" w:cs="Arial"/>
                <w:i/>
                <w:iCs/>
                <w:sz w:val="14"/>
                <w:szCs w:val="14"/>
              </w:rPr>
              <w:t>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D9FE5" w14:textId="7B4EA45A" w:rsidR="00B45516" w:rsidRPr="00B47481" w:rsidRDefault="00B47481" w:rsidP="002B26EF">
            <w:pPr>
              <w:jc w:val="right"/>
              <w:rPr>
                <w:rFonts w:ascii="Verdana" w:hAnsi="Verdana" w:cs="Arial"/>
                <w:bCs/>
                <w:i/>
                <w:sz w:val="14"/>
                <w:szCs w:val="14"/>
              </w:rPr>
            </w:pPr>
            <w:r w:rsidRPr="00B47481">
              <w:rPr>
                <w:rFonts w:ascii="Verdana" w:hAnsi="Verdana" w:cs="Arial"/>
                <w:bCs/>
                <w:i/>
                <w:sz w:val="14"/>
                <w:szCs w:val="14"/>
              </w:rPr>
              <w:t xml:space="preserve">1 200 099,71 </w:t>
            </w:r>
            <w:r w:rsidR="00447899" w:rsidRPr="00B4748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Kč</w:t>
            </w:r>
            <w:r w:rsidR="00B45516" w:rsidRPr="00B47481">
              <w:rPr>
                <w:rFonts w:ascii="Verdana" w:hAnsi="Verdana" w:cs="Arial"/>
                <w:bCs/>
                <w:i/>
                <w:sz w:val="14"/>
                <w:szCs w:val="14"/>
              </w:rPr>
              <w:t> </w:t>
            </w:r>
          </w:p>
        </w:tc>
      </w:tr>
      <w:tr w:rsidR="00B45516" w:rsidRPr="004B6B31" w14:paraId="0ABA1AB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85E8" w14:textId="050E33B1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B47481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1DEC9" w14:textId="4DB5AC8E" w:rsidR="00B45516" w:rsidRPr="004B6B31" w:rsidRDefault="00B47481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CA621" w14:textId="527CDF4D" w:rsidR="00B45516" w:rsidRPr="004B6B31" w:rsidRDefault="00B47481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030C" w14:textId="3F4C69DB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B47481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7D301" w14:textId="3614452B" w:rsidR="00B45516" w:rsidRPr="004B6B31" w:rsidRDefault="00B47481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69991" w14:textId="3B526038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E1F1A" w14:textId="1CB0C8E7" w:rsidR="00B45516" w:rsidRPr="00C572B8" w:rsidRDefault="00B45516" w:rsidP="002B26EF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F09A" w14:textId="44A4BF68" w:rsidR="00B45516" w:rsidRPr="00C572B8" w:rsidRDefault="00B45516" w:rsidP="002B26EF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B45516" w:rsidRPr="004B6B31" w14:paraId="0DDD7855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9EFF" w14:textId="1BD14380" w:rsidR="00B45516" w:rsidRPr="004B6B31" w:rsidRDefault="00B47481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35F2D" w14:textId="022B2C31" w:rsidR="00B45516" w:rsidRPr="004B6B31" w:rsidRDefault="00B47481" w:rsidP="002B26EF">
            <w:pPr>
              <w:ind w:firstLine="3"/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70036" w14:textId="6AFA221B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B47481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000AB" w14:textId="7E885E3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  <w:r w:rsidR="00B47481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6CED" w14:textId="7316589C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D7A8A" w14:textId="624219FC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2F40C" w14:textId="1CEBC9FE" w:rsidR="00B45516" w:rsidRPr="00C572B8" w:rsidRDefault="00B45516" w:rsidP="002B26EF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4A21" w14:textId="4517FF2A" w:rsidR="00B45516" w:rsidRPr="00C572B8" w:rsidRDefault="00B45516" w:rsidP="002B26EF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B45516" w:rsidRPr="004B6B31" w14:paraId="5FDC6521" w14:textId="77777777" w:rsidTr="002B26EF">
        <w:trPr>
          <w:gridAfter w:val="1"/>
          <w:wAfter w:w="162" w:type="dxa"/>
          <w:trHeight w:val="2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E0C08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041E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CC1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F558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10E3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BE6B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E3CA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26AE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600B3EF1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07FD4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49D8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9EF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D3E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80A7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6F34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0393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034C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2C919C63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A9691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F0B8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CFA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12A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2955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4B2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ABAE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148C5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2013AEF1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94E3D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B76E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D96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A41E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FDE2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ACC8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4ED4C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0546E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4ADCCF9A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B291F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54E5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709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962F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7A54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D84E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0EE4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221EF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5D7DC14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51181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D2B1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4DF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EFE2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9528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F9A2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A6C5D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C1895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7DDB4C51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BDD6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99B0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D1EA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EC97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37BF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6E91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87FE7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FA073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87E03CC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BB8E2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A0E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88500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2F96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62122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1EAD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43FA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89B1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4C3D67B2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4814D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138C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AB1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BBDE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079F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3E40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FBE94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F0C08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7EBBB34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FFADE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8035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61C7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FE47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C892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5F0B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14126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D3B60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2A3C6A40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B018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419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2128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D994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D7F7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208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C66CF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0DA87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72EE194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4E0BB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E4AB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50DC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F113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551F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62D6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96704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1FC0B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1E2A5072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0AB5B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A8B8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8F46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964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3AAE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B92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FF713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653D2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46C275EB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CDEE2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6A2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432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A85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4A4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625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03CF7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8588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D80F182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8519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8E9E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2D46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732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E2D3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93C5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D47E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DA072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4CE046AD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DD5A1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4D52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7EF5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EC4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30E5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9584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C5244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CD690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19A8CC1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4380F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76FC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8782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5DC2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BFDFE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BEB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0F461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3562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2E4F987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A5FE0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D063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5C5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A6DF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857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470E2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B5B5A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6FF2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2D5034AE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8E951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AB5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8ACBB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7350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A6F7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2EFD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8BDA3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FF393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58EC2205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1CEB9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4956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768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4A27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88AC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0402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9951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9A8C4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378CCA8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0A35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7EC6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264F1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76ADC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B56C3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C2C5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D39B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BE86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1F0EC4C7" w14:textId="77777777" w:rsidTr="002B26EF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28CA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9AC77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A3E54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5E1F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AF5E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8A710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DEC39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379F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D419233" w14:textId="77777777" w:rsidTr="002B26EF">
        <w:trPr>
          <w:gridAfter w:val="1"/>
          <w:wAfter w:w="162" w:type="dxa"/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FBCFE" w14:textId="77777777" w:rsidR="00B45516" w:rsidRPr="004B6B31" w:rsidRDefault="00B45516" w:rsidP="002B26EF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26AD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2A2D9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3D2A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D6878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DB94F" w14:textId="77777777" w:rsidR="00B45516" w:rsidRPr="004B6B31" w:rsidRDefault="00B45516" w:rsidP="002B26EF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CCE4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2FB5A" w14:textId="77777777" w:rsidR="00B45516" w:rsidRPr="004B6B31" w:rsidRDefault="00B45516" w:rsidP="002B26EF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B45516" w:rsidRPr="004B6B31" w14:paraId="30983CBB" w14:textId="77777777" w:rsidTr="002B26EF">
        <w:trPr>
          <w:gridAfter w:val="1"/>
          <w:wAfter w:w="162" w:type="dxa"/>
          <w:trHeight w:val="320"/>
        </w:trPr>
        <w:tc>
          <w:tcPr>
            <w:tcW w:w="3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7497" w14:textId="77777777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Součty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F71F6" w14:textId="525EA06A" w:rsidR="00B45516" w:rsidRPr="00137548" w:rsidRDefault="00B45516" w:rsidP="002B26EF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137548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  <w:r w:rsidR="00B47481" w:rsidRPr="00137548">
              <w:rPr>
                <w:rFonts w:ascii="Verdana" w:hAnsi="Verdana" w:cs="Arial"/>
                <w:b/>
                <w:bCs/>
                <w:i/>
                <w:iCs/>
                <w:sz w:val="14"/>
                <w:szCs w:val="14"/>
              </w:rPr>
              <w:t>86 073,60 Kč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3D18B" w14:textId="39009542" w:rsidR="00B45516" w:rsidRPr="004B6B31" w:rsidRDefault="00137548" w:rsidP="00137548">
            <w:pPr>
              <w:jc w:val="center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A9FE8" w14:textId="5E987033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55C07" w14:textId="1915332A" w:rsidR="00B45516" w:rsidRPr="004B6B31" w:rsidRDefault="00B45516" w:rsidP="002B26EF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</w:tr>
    </w:tbl>
    <w:p w14:paraId="5B5E90A6" w14:textId="77777777" w:rsidR="00B45516" w:rsidRPr="00193A5A" w:rsidRDefault="00B45516" w:rsidP="00B45516">
      <w:pPr>
        <w:widowControl w:val="0"/>
        <w:rPr>
          <w:rFonts w:ascii="Verdana" w:hAnsi="Verdana" w:cs="Arial"/>
          <w:b/>
          <w:i/>
          <w:sz w:val="26"/>
        </w:rPr>
      </w:pPr>
    </w:p>
    <w:p w14:paraId="55E00B6B" w14:textId="77777777" w:rsidR="00B45516" w:rsidRPr="00723498" w:rsidRDefault="00B45516" w:rsidP="00B45516">
      <w:pPr>
        <w:widowControl w:val="0"/>
      </w:pPr>
    </w:p>
    <w:p w14:paraId="2D62BE22" w14:textId="77777777" w:rsidR="00CA0D0A" w:rsidRDefault="00CA0D0A" w:rsidP="00CA0D0A">
      <w:pPr>
        <w:widowControl w:val="0"/>
        <w:spacing w:before="120"/>
        <w:rPr>
          <w:rFonts w:ascii="Verdana" w:hAnsi="Verdana" w:cs="Arial"/>
          <w:b/>
          <w:i/>
          <w:caps/>
          <w:snapToGrid w:val="0"/>
        </w:rPr>
      </w:pPr>
    </w:p>
    <w:sectPr w:rsidR="00CA0D0A" w:rsidSect="00AE337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5" w:left="1134" w:header="426" w:footer="44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B52F" w14:textId="77777777" w:rsidR="00A66E7E" w:rsidRDefault="00A66E7E">
      <w:r>
        <w:separator/>
      </w:r>
    </w:p>
  </w:endnote>
  <w:endnote w:type="continuationSeparator" w:id="0">
    <w:p w14:paraId="72FFA627" w14:textId="77777777" w:rsidR="00A66E7E" w:rsidRDefault="00A6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 CE Black">
    <w:altName w:val="Arial Black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DD0B" w14:textId="00713722" w:rsidR="007274EC" w:rsidRDefault="00CB19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5CCB2D" wp14:editId="5714AC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0695" cy="336550"/>
              <wp:effectExtent l="0" t="0" r="1905" b="0"/>
              <wp:wrapNone/>
              <wp:docPr id="1516736745" name="Textové pole 2" descr="C1 - PUBLIC: Free distribu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7367D" w14:textId="3F1225A6" w:rsidR="00CB19AF" w:rsidRPr="00CB19AF" w:rsidRDefault="00CB19AF" w:rsidP="00CB19A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19A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C1 - PUBLIC: Free distribution.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25CCB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1 - PUBLIC: Free distribution." style="position:absolute;margin-left:0;margin-top:0;width:137.85pt;height:26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" filled="f" stroked="f">
              <v:textbox style="mso-fit-shape-to-text:t" inset="0,0,0,15pt">
                <w:txbxContent>
                  <w:p w14:paraId="3797367D" w14:textId="3F1225A6" w:rsidR="00CB19AF" w:rsidRPr="00CB19AF" w:rsidRDefault="00CB19AF" w:rsidP="00CB19A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B19A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C1 - PUBLIC: Free distribution.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4642" w14:textId="055F0539" w:rsidR="00694767" w:rsidRDefault="00694767" w:rsidP="003F7D80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noProof/>
        <w:color w:val="0000CC"/>
        <w:sz w:val="14"/>
        <w:szCs w:val="14"/>
      </w:rPr>
      <w:t>16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  <w:p w14:paraId="4FAB1A5B" w14:textId="5B4F18EE" w:rsidR="00694767" w:rsidRPr="003F7D80" w:rsidRDefault="00694767" w:rsidP="003F7D80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0800" w14:textId="02CE1786" w:rsidR="007274EC" w:rsidRDefault="00CB19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691046" wp14:editId="71E199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0695" cy="336550"/>
              <wp:effectExtent l="0" t="0" r="1905" b="0"/>
              <wp:wrapNone/>
              <wp:docPr id="478336256" name="Textové pole 1" descr="C1 - PUBLIC: Free distribu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D89D5" w14:textId="31C0F9E9" w:rsidR="00CB19AF" w:rsidRPr="00CB19AF" w:rsidRDefault="00CB19AF" w:rsidP="00CB19A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76910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1 - PUBLIC: Free distribution." style="position:absolute;margin-left:0;margin-top:0;width:137.85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" filled="f" stroked="f">
              <v:textbox style="mso-fit-shape-to-text:t" inset="0,0,0,15pt">
                <w:txbxContent>
                  <w:p w14:paraId="6BDD89D5" w14:textId="31C0F9E9" w:rsidR="00CB19AF" w:rsidRPr="00CB19AF" w:rsidRDefault="00CB19AF" w:rsidP="00CB19A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D464" w14:textId="77777777" w:rsidR="00A66E7E" w:rsidRDefault="00A66E7E">
      <w:r>
        <w:separator/>
      </w:r>
    </w:p>
  </w:footnote>
  <w:footnote w:type="continuationSeparator" w:id="0">
    <w:p w14:paraId="12E20A81" w14:textId="77777777" w:rsidR="00A66E7E" w:rsidRDefault="00A6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959A" w14:textId="77777777" w:rsidR="00137548" w:rsidRPr="00B35A96" w:rsidRDefault="00137548" w:rsidP="00137548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r w:rsidRPr="0040151E">
      <w:rPr>
        <w:rFonts w:cs="Arial"/>
        <w:b/>
        <w:noProof/>
        <w:sz w:val="28"/>
        <w:szCs w:val="28"/>
      </w:rPr>
      <w:drawing>
        <wp:inline distT="0" distB="0" distL="0" distR="0" wp14:anchorId="587DE138" wp14:editId="70360239">
          <wp:extent cx="403860" cy="396484"/>
          <wp:effectExtent l="0" t="0" r="0" b="3810"/>
          <wp:docPr id="164682052" name="Obrázek 16468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</w:p>
  <w:p w14:paraId="7E70EC5B" w14:textId="77777777" w:rsidR="00694767" w:rsidRPr="00137548" w:rsidRDefault="00694767" w:rsidP="00137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C57B" w14:textId="77777777" w:rsidR="00B47481" w:rsidRPr="00B35A96" w:rsidRDefault="00B47481" w:rsidP="00B47481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1" w:name="_Hlk495263261"/>
    <w:bookmarkStart w:id="2" w:name="_Hlk495263262"/>
    <w:bookmarkStart w:id="3" w:name="_Hlk495263263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7EBB9E96" wp14:editId="7EBFD753">
          <wp:extent cx="403860" cy="396484"/>
          <wp:effectExtent l="0" t="0" r="0" b="3810"/>
          <wp:docPr id="2037731134" name="Obrázek 2037731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</w:p>
  <w:bookmarkEnd w:id="1"/>
  <w:bookmarkEnd w:id="2"/>
  <w:bookmarkEnd w:id="3"/>
  <w:p w14:paraId="7BF02659" w14:textId="77777777" w:rsidR="00694767" w:rsidRPr="00B47481" w:rsidRDefault="00694767" w:rsidP="00B474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1B45AB2"/>
    <w:multiLevelType w:val="multilevel"/>
    <w:tmpl w:val="9A727DCA"/>
    <w:styleLink w:val="Styl1"/>
    <w:lvl w:ilvl="0">
      <w:start w:val="14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0810"/>
    <w:rsid w:val="00000CA0"/>
    <w:rsid w:val="000022CE"/>
    <w:rsid w:val="0000265D"/>
    <w:rsid w:val="0000549A"/>
    <w:rsid w:val="00005E69"/>
    <w:rsid w:val="0001088E"/>
    <w:rsid w:val="00010DF4"/>
    <w:rsid w:val="00011B54"/>
    <w:rsid w:val="00011DD1"/>
    <w:rsid w:val="00012319"/>
    <w:rsid w:val="000137A4"/>
    <w:rsid w:val="000175A8"/>
    <w:rsid w:val="00021309"/>
    <w:rsid w:val="000265FD"/>
    <w:rsid w:val="0003032F"/>
    <w:rsid w:val="00032780"/>
    <w:rsid w:val="00032FFC"/>
    <w:rsid w:val="00034A96"/>
    <w:rsid w:val="00034F02"/>
    <w:rsid w:val="000357C5"/>
    <w:rsid w:val="000364FA"/>
    <w:rsid w:val="00036FEF"/>
    <w:rsid w:val="0004002D"/>
    <w:rsid w:val="00041B29"/>
    <w:rsid w:val="00041E3E"/>
    <w:rsid w:val="00042B09"/>
    <w:rsid w:val="0004389B"/>
    <w:rsid w:val="000455BE"/>
    <w:rsid w:val="0004660F"/>
    <w:rsid w:val="00051E94"/>
    <w:rsid w:val="00052E7B"/>
    <w:rsid w:val="000532A7"/>
    <w:rsid w:val="00054364"/>
    <w:rsid w:val="0005447D"/>
    <w:rsid w:val="00060EC9"/>
    <w:rsid w:val="000642D3"/>
    <w:rsid w:val="000651A7"/>
    <w:rsid w:val="00067220"/>
    <w:rsid w:val="000678B7"/>
    <w:rsid w:val="00070644"/>
    <w:rsid w:val="000707B2"/>
    <w:rsid w:val="00073E7C"/>
    <w:rsid w:val="0007507E"/>
    <w:rsid w:val="0007563B"/>
    <w:rsid w:val="000762AA"/>
    <w:rsid w:val="00077C64"/>
    <w:rsid w:val="00077FE6"/>
    <w:rsid w:val="00080C3E"/>
    <w:rsid w:val="00080C51"/>
    <w:rsid w:val="00081206"/>
    <w:rsid w:val="00083ADB"/>
    <w:rsid w:val="00083F30"/>
    <w:rsid w:val="00087EF8"/>
    <w:rsid w:val="0009084F"/>
    <w:rsid w:val="00090FC1"/>
    <w:rsid w:val="0009157B"/>
    <w:rsid w:val="000919B9"/>
    <w:rsid w:val="0009356A"/>
    <w:rsid w:val="00093B80"/>
    <w:rsid w:val="000942D6"/>
    <w:rsid w:val="00094465"/>
    <w:rsid w:val="0009608A"/>
    <w:rsid w:val="00097B43"/>
    <w:rsid w:val="00097FE1"/>
    <w:rsid w:val="000A0056"/>
    <w:rsid w:val="000A2097"/>
    <w:rsid w:val="000A210A"/>
    <w:rsid w:val="000A2338"/>
    <w:rsid w:val="000A2FE6"/>
    <w:rsid w:val="000A4F41"/>
    <w:rsid w:val="000B03D6"/>
    <w:rsid w:val="000B15FC"/>
    <w:rsid w:val="000B595D"/>
    <w:rsid w:val="000B7FCB"/>
    <w:rsid w:val="000C0100"/>
    <w:rsid w:val="000C013A"/>
    <w:rsid w:val="000C1B83"/>
    <w:rsid w:val="000C239E"/>
    <w:rsid w:val="000C2C12"/>
    <w:rsid w:val="000C3A6A"/>
    <w:rsid w:val="000C3BE7"/>
    <w:rsid w:val="000C40C9"/>
    <w:rsid w:val="000C426E"/>
    <w:rsid w:val="000C4D34"/>
    <w:rsid w:val="000D0895"/>
    <w:rsid w:val="000D0C12"/>
    <w:rsid w:val="000D1EFF"/>
    <w:rsid w:val="000D2780"/>
    <w:rsid w:val="000D4208"/>
    <w:rsid w:val="000D5D07"/>
    <w:rsid w:val="000E01FD"/>
    <w:rsid w:val="000E3E5B"/>
    <w:rsid w:val="000E40F3"/>
    <w:rsid w:val="000E46EB"/>
    <w:rsid w:val="000E7DA1"/>
    <w:rsid w:val="000F067A"/>
    <w:rsid w:val="000F145F"/>
    <w:rsid w:val="000F4EC1"/>
    <w:rsid w:val="000F54CB"/>
    <w:rsid w:val="000F5A4B"/>
    <w:rsid w:val="000F5FA3"/>
    <w:rsid w:val="001012CD"/>
    <w:rsid w:val="0010140B"/>
    <w:rsid w:val="001014E4"/>
    <w:rsid w:val="00103F80"/>
    <w:rsid w:val="00105BB7"/>
    <w:rsid w:val="001170A5"/>
    <w:rsid w:val="00117827"/>
    <w:rsid w:val="00117971"/>
    <w:rsid w:val="00121068"/>
    <w:rsid w:val="00121494"/>
    <w:rsid w:val="001221D2"/>
    <w:rsid w:val="00122633"/>
    <w:rsid w:val="001231B2"/>
    <w:rsid w:val="001244AD"/>
    <w:rsid w:val="00124E65"/>
    <w:rsid w:val="0012664E"/>
    <w:rsid w:val="0012782B"/>
    <w:rsid w:val="0013027B"/>
    <w:rsid w:val="001305D7"/>
    <w:rsid w:val="001330FD"/>
    <w:rsid w:val="00134859"/>
    <w:rsid w:val="00134A1E"/>
    <w:rsid w:val="00137548"/>
    <w:rsid w:val="0013789B"/>
    <w:rsid w:val="00140D59"/>
    <w:rsid w:val="001411E7"/>
    <w:rsid w:val="001438F7"/>
    <w:rsid w:val="001441EA"/>
    <w:rsid w:val="00144AE8"/>
    <w:rsid w:val="00144C81"/>
    <w:rsid w:val="00146DCE"/>
    <w:rsid w:val="00147782"/>
    <w:rsid w:val="00151B3C"/>
    <w:rsid w:val="00152B30"/>
    <w:rsid w:val="00152BF3"/>
    <w:rsid w:val="00152C5A"/>
    <w:rsid w:val="00153FAB"/>
    <w:rsid w:val="00155CD7"/>
    <w:rsid w:val="00155D9C"/>
    <w:rsid w:val="00156F1B"/>
    <w:rsid w:val="001572AB"/>
    <w:rsid w:val="0016346B"/>
    <w:rsid w:val="001642F4"/>
    <w:rsid w:val="0016685A"/>
    <w:rsid w:val="0016794F"/>
    <w:rsid w:val="00173FA2"/>
    <w:rsid w:val="00175340"/>
    <w:rsid w:val="001757C2"/>
    <w:rsid w:val="00176507"/>
    <w:rsid w:val="00177196"/>
    <w:rsid w:val="00177D5A"/>
    <w:rsid w:val="001800EF"/>
    <w:rsid w:val="00183CBE"/>
    <w:rsid w:val="00184025"/>
    <w:rsid w:val="001842FB"/>
    <w:rsid w:val="00184E45"/>
    <w:rsid w:val="001851AE"/>
    <w:rsid w:val="00185461"/>
    <w:rsid w:val="00185A73"/>
    <w:rsid w:val="0018721E"/>
    <w:rsid w:val="001876BF"/>
    <w:rsid w:val="0019061C"/>
    <w:rsid w:val="0019179A"/>
    <w:rsid w:val="00191CC6"/>
    <w:rsid w:val="00193393"/>
    <w:rsid w:val="00193AF6"/>
    <w:rsid w:val="0019715D"/>
    <w:rsid w:val="00197676"/>
    <w:rsid w:val="001A0747"/>
    <w:rsid w:val="001A1089"/>
    <w:rsid w:val="001A210A"/>
    <w:rsid w:val="001A510D"/>
    <w:rsid w:val="001B3571"/>
    <w:rsid w:val="001B560E"/>
    <w:rsid w:val="001B7E21"/>
    <w:rsid w:val="001C0891"/>
    <w:rsid w:val="001C188F"/>
    <w:rsid w:val="001C285F"/>
    <w:rsid w:val="001C434B"/>
    <w:rsid w:val="001C67AA"/>
    <w:rsid w:val="001C728E"/>
    <w:rsid w:val="001C7403"/>
    <w:rsid w:val="001D029C"/>
    <w:rsid w:val="001D0434"/>
    <w:rsid w:val="001D3652"/>
    <w:rsid w:val="001E17E2"/>
    <w:rsid w:val="001E2D7D"/>
    <w:rsid w:val="001E3312"/>
    <w:rsid w:val="001E39A0"/>
    <w:rsid w:val="001E3D9C"/>
    <w:rsid w:val="001E4167"/>
    <w:rsid w:val="001E4541"/>
    <w:rsid w:val="001E461F"/>
    <w:rsid w:val="001E598C"/>
    <w:rsid w:val="001F0F91"/>
    <w:rsid w:val="001F2A96"/>
    <w:rsid w:val="001F30A8"/>
    <w:rsid w:val="001F3968"/>
    <w:rsid w:val="001F3E4B"/>
    <w:rsid w:val="001F60A0"/>
    <w:rsid w:val="001F6820"/>
    <w:rsid w:val="00200837"/>
    <w:rsid w:val="00201DC0"/>
    <w:rsid w:val="00202619"/>
    <w:rsid w:val="00202BCA"/>
    <w:rsid w:val="0020396F"/>
    <w:rsid w:val="002045BF"/>
    <w:rsid w:val="00204706"/>
    <w:rsid w:val="00206865"/>
    <w:rsid w:val="00210898"/>
    <w:rsid w:val="00212A67"/>
    <w:rsid w:val="00213736"/>
    <w:rsid w:val="00213D38"/>
    <w:rsid w:val="00215834"/>
    <w:rsid w:val="00217737"/>
    <w:rsid w:val="0021785F"/>
    <w:rsid w:val="00217C4B"/>
    <w:rsid w:val="00221A5A"/>
    <w:rsid w:val="00223326"/>
    <w:rsid w:val="0022344E"/>
    <w:rsid w:val="002234D3"/>
    <w:rsid w:val="0022407F"/>
    <w:rsid w:val="00225FCF"/>
    <w:rsid w:val="00227C32"/>
    <w:rsid w:val="002300F3"/>
    <w:rsid w:val="00230E71"/>
    <w:rsid w:val="00231206"/>
    <w:rsid w:val="002324F6"/>
    <w:rsid w:val="0023284F"/>
    <w:rsid w:val="00232F76"/>
    <w:rsid w:val="002333D0"/>
    <w:rsid w:val="0023617D"/>
    <w:rsid w:val="002362B3"/>
    <w:rsid w:val="00236608"/>
    <w:rsid w:val="00237BD5"/>
    <w:rsid w:val="002419D0"/>
    <w:rsid w:val="00241EFB"/>
    <w:rsid w:val="002425A8"/>
    <w:rsid w:val="002429A1"/>
    <w:rsid w:val="00244280"/>
    <w:rsid w:val="00246960"/>
    <w:rsid w:val="00250B92"/>
    <w:rsid w:val="002511CF"/>
    <w:rsid w:val="002513DB"/>
    <w:rsid w:val="00251DB3"/>
    <w:rsid w:val="00251E8B"/>
    <w:rsid w:val="00254F9A"/>
    <w:rsid w:val="00255913"/>
    <w:rsid w:val="002559A3"/>
    <w:rsid w:val="002578F7"/>
    <w:rsid w:val="0026241F"/>
    <w:rsid w:val="00266947"/>
    <w:rsid w:val="0026725A"/>
    <w:rsid w:val="00267650"/>
    <w:rsid w:val="00271777"/>
    <w:rsid w:val="00272A2B"/>
    <w:rsid w:val="00275C01"/>
    <w:rsid w:val="0027677E"/>
    <w:rsid w:val="00280EF2"/>
    <w:rsid w:val="00281E38"/>
    <w:rsid w:val="002828FC"/>
    <w:rsid w:val="00282FD8"/>
    <w:rsid w:val="0028375E"/>
    <w:rsid w:val="00291095"/>
    <w:rsid w:val="00291911"/>
    <w:rsid w:val="002929FA"/>
    <w:rsid w:val="00292DEC"/>
    <w:rsid w:val="00293749"/>
    <w:rsid w:val="0029423A"/>
    <w:rsid w:val="002959A8"/>
    <w:rsid w:val="002A0409"/>
    <w:rsid w:val="002A488E"/>
    <w:rsid w:val="002A70D7"/>
    <w:rsid w:val="002B3C4C"/>
    <w:rsid w:val="002B47BF"/>
    <w:rsid w:val="002B47DF"/>
    <w:rsid w:val="002B7C5A"/>
    <w:rsid w:val="002C0C51"/>
    <w:rsid w:val="002C2073"/>
    <w:rsid w:val="002C2C50"/>
    <w:rsid w:val="002C5958"/>
    <w:rsid w:val="002C61E3"/>
    <w:rsid w:val="002C68C6"/>
    <w:rsid w:val="002C6F79"/>
    <w:rsid w:val="002D031A"/>
    <w:rsid w:val="002D1D8A"/>
    <w:rsid w:val="002D5A42"/>
    <w:rsid w:val="002D6D73"/>
    <w:rsid w:val="002D6F8D"/>
    <w:rsid w:val="002D7AB6"/>
    <w:rsid w:val="002D7F7E"/>
    <w:rsid w:val="002E0683"/>
    <w:rsid w:val="002E16DB"/>
    <w:rsid w:val="002E1D18"/>
    <w:rsid w:val="002E3DDA"/>
    <w:rsid w:val="002E53AC"/>
    <w:rsid w:val="002E583B"/>
    <w:rsid w:val="002F28E6"/>
    <w:rsid w:val="002F2E4F"/>
    <w:rsid w:val="002F4E5D"/>
    <w:rsid w:val="002F64B2"/>
    <w:rsid w:val="002F74E3"/>
    <w:rsid w:val="002F7797"/>
    <w:rsid w:val="00300287"/>
    <w:rsid w:val="00302AB5"/>
    <w:rsid w:val="003032D6"/>
    <w:rsid w:val="00304C1F"/>
    <w:rsid w:val="00305D08"/>
    <w:rsid w:val="00305F1B"/>
    <w:rsid w:val="00306957"/>
    <w:rsid w:val="003071B3"/>
    <w:rsid w:val="00307A6C"/>
    <w:rsid w:val="00307AD8"/>
    <w:rsid w:val="00312297"/>
    <w:rsid w:val="0031432B"/>
    <w:rsid w:val="00316294"/>
    <w:rsid w:val="0032099F"/>
    <w:rsid w:val="003219D1"/>
    <w:rsid w:val="00323658"/>
    <w:rsid w:val="00323899"/>
    <w:rsid w:val="003250DE"/>
    <w:rsid w:val="00326D02"/>
    <w:rsid w:val="003274DF"/>
    <w:rsid w:val="00331802"/>
    <w:rsid w:val="0033572A"/>
    <w:rsid w:val="00347D77"/>
    <w:rsid w:val="00350045"/>
    <w:rsid w:val="003512F7"/>
    <w:rsid w:val="0035254E"/>
    <w:rsid w:val="003546A0"/>
    <w:rsid w:val="00355222"/>
    <w:rsid w:val="0035616C"/>
    <w:rsid w:val="0035721E"/>
    <w:rsid w:val="003606C8"/>
    <w:rsid w:val="003609F8"/>
    <w:rsid w:val="00360F50"/>
    <w:rsid w:val="003614AC"/>
    <w:rsid w:val="00361DC5"/>
    <w:rsid w:val="00361E28"/>
    <w:rsid w:val="00362268"/>
    <w:rsid w:val="00362608"/>
    <w:rsid w:val="00366FC4"/>
    <w:rsid w:val="00367ACE"/>
    <w:rsid w:val="003719C9"/>
    <w:rsid w:val="003734C1"/>
    <w:rsid w:val="0037367C"/>
    <w:rsid w:val="00373FB0"/>
    <w:rsid w:val="0037632D"/>
    <w:rsid w:val="003808CB"/>
    <w:rsid w:val="00380F75"/>
    <w:rsid w:val="003833A6"/>
    <w:rsid w:val="0038419B"/>
    <w:rsid w:val="003844AE"/>
    <w:rsid w:val="00385D00"/>
    <w:rsid w:val="003863F7"/>
    <w:rsid w:val="00386F43"/>
    <w:rsid w:val="003902B1"/>
    <w:rsid w:val="00392DF7"/>
    <w:rsid w:val="0039506A"/>
    <w:rsid w:val="00397407"/>
    <w:rsid w:val="003A04CB"/>
    <w:rsid w:val="003A0612"/>
    <w:rsid w:val="003A06F5"/>
    <w:rsid w:val="003A24E5"/>
    <w:rsid w:val="003A330E"/>
    <w:rsid w:val="003A4693"/>
    <w:rsid w:val="003A616E"/>
    <w:rsid w:val="003A648C"/>
    <w:rsid w:val="003A6732"/>
    <w:rsid w:val="003A6944"/>
    <w:rsid w:val="003A6D0F"/>
    <w:rsid w:val="003A6D50"/>
    <w:rsid w:val="003A78E5"/>
    <w:rsid w:val="003B0472"/>
    <w:rsid w:val="003B1094"/>
    <w:rsid w:val="003B1723"/>
    <w:rsid w:val="003B34C7"/>
    <w:rsid w:val="003B5BB5"/>
    <w:rsid w:val="003C170D"/>
    <w:rsid w:val="003C247B"/>
    <w:rsid w:val="003C506C"/>
    <w:rsid w:val="003C6570"/>
    <w:rsid w:val="003C6B47"/>
    <w:rsid w:val="003C72CC"/>
    <w:rsid w:val="003C7689"/>
    <w:rsid w:val="003D045B"/>
    <w:rsid w:val="003D1A7A"/>
    <w:rsid w:val="003D2A82"/>
    <w:rsid w:val="003D4FB4"/>
    <w:rsid w:val="003D6E27"/>
    <w:rsid w:val="003D735B"/>
    <w:rsid w:val="003E08C7"/>
    <w:rsid w:val="003E1B20"/>
    <w:rsid w:val="003E1C20"/>
    <w:rsid w:val="003E206C"/>
    <w:rsid w:val="003E440C"/>
    <w:rsid w:val="003E4847"/>
    <w:rsid w:val="003E4E79"/>
    <w:rsid w:val="003E5297"/>
    <w:rsid w:val="003E59D4"/>
    <w:rsid w:val="003E5ECA"/>
    <w:rsid w:val="003F0C07"/>
    <w:rsid w:val="003F1704"/>
    <w:rsid w:val="003F2CCA"/>
    <w:rsid w:val="003F309E"/>
    <w:rsid w:val="003F74A9"/>
    <w:rsid w:val="003F75BA"/>
    <w:rsid w:val="003F7704"/>
    <w:rsid w:val="003F7D00"/>
    <w:rsid w:val="003F7D80"/>
    <w:rsid w:val="004006D2"/>
    <w:rsid w:val="00400A67"/>
    <w:rsid w:val="00400CD2"/>
    <w:rsid w:val="00401AE1"/>
    <w:rsid w:val="004026A3"/>
    <w:rsid w:val="00402E9E"/>
    <w:rsid w:val="00402FA8"/>
    <w:rsid w:val="00403C9E"/>
    <w:rsid w:val="00405331"/>
    <w:rsid w:val="00405546"/>
    <w:rsid w:val="00406238"/>
    <w:rsid w:val="00406A38"/>
    <w:rsid w:val="0041053B"/>
    <w:rsid w:val="00410FE6"/>
    <w:rsid w:val="0041129F"/>
    <w:rsid w:val="004123FC"/>
    <w:rsid w:val="0041251E"/>
    <w:rsid w:val="0041316E"/>
    <w:rsid w:val="00413F72"/>
    <w:rsid w:val="00414053"/>
    <w:rsid w:val="004143B8"/>
    <w:rsid w:val="004148E3"/>
    <w:rsid w:val="00414FA8"/>
    <w:rsid w:val="00416A5F"/>
    <w:rsid w:val="00416BB6"/>
    <w:rsid w:val="00416DD0"/>
    <w:rsid w:val="004175C1"/>
    <w:rsid w:val="004222B1"/>
    <w:rsid w:val="004234D7"/>
    <w:rsid w:val="00425406"/>
    <w:rsid w:val="0042548A"/>
    <w:rsid w:val="00425826"/>
    <w:rsid w:val="00425AB1"/>
    <w:rsid w:val="00425D4E"/>
    <w:rsid w:val="0042760C"/>
    <w:rsid w:val="00431026"/>
    <w:rsid w:val="00431686"/>
    <w:rsid w:val="0043190F"/>
    <w:rsid w:val="00433857"/>
    <w:rsid w:val="00434D29"/>
    <w:rsid w:val="0043721A"/>
    <w:rsid w:val="00437FA7"/>
    <w:rsid w:val="00440633"/>
    <w:rsid w:val="00441F2A"/>
    <w:rsid w:val="0044268B"/>
    <w:rsid w:val="00444367"/>
    <w:rsid w:val="004462D8"/>
    <w:rsid w:val="00447469"/>
    <w:rsid w:val="00447899"/>
    <w:rsid w:val="00450365"/>
    <w:rsid w:val="00451EE1"/>
    <w:rsid w:val="004541E7"/>
    <w:rsid w:val="00454B05"/>
    <w:rsid w:val="00454C14"/>
    <w:rsid w:val="00454EE3"/>
    <w:rsid w:val="00455254"/>
    <w:rsid w:val="00455AE9"/>
    <w:rsid w:val="004575C5"/>
    <w:rsid w:val="00461685"/>
    <w:rsid w:val="00461A25"/>
    <w:rsid w:val="0046585D"/>
    <w:rsid w:val="00470EAD"/>
    <w:rsid w:val="00471656"/>
    <w:rsid w:val="00473A37"/>
    <w:rsid w:val="00474E85"/>
    <w:rsid w:val="00475988"/>
    <w:rsid w:val="00475AEC"/>
    <w:rsid w:val="004800FF"/>
    <w:rsid w:val="0048121F"/>
    <w:rsid w:val="004840A8"/>
    <w:rsid w:val="00484256"/>
    <w:rsid w:val="004853C6"/>
    <w:rsid w:val="00485762"/>
    <w:rsid w:val="00485EDB"/>
    <w:rsid w:val="004873AE"/>
    <w:rsid w:val="00492F60"/>
    <w:rsid w:val="00493B7C"/>
    <w:rsid w:val="00493FA2"/>
    <w:rsid w:val="00494FF7"/>
    <w:rsid w:val="00495F66"/>
    <w:rsid w:val="004967CF"/>
    <w:rsid w:val="004975D3"/>
    <w:rsid w:val="004A289F"/>
    <w:rsid w:val="004A2F4B"/>
    <w:rsid w:val="004A4158"/>
    <w:rsid w:val="004A48B0"/>
    <w:rsid w:val="004A5E14"/>
    <w:rsid w:val="004B4604"/>
    <w:rsid w:val="004B6267"/>
    <w:rsid w:val="004B653C"/>
    <w:rsid w:val="004C02DC"/>
    <w:rsid w:val="004C2C1A"/>
    <w:rsid w:val="004C3516"/>
    <w:rsid w:val="004C3719"/>
    <w:rsid w:val="004C5404"/>
    <w:rsid w:val="004C57A8"/>
    <w:rsid w:val="004C6206"/>
    <w:rsid w:val="004C6EB1"/>
    <w:rsid w:val="004C7551"/>
    <w:rsid w:val="004D340C"/>
    <w:rsid w:val="004D4C89"/>
    <w:rsid w:val="004D6982"/>
    <w:rsid w:val="004E209B"/>
    <w:rsid w:val="004E296D"/>
    <w:rsid w:val="004E2E0F"/>
    <w:rsid w:val="004E3BBB"/>
    <w:rsid w:val="004E412F"/>
    <w:rsid w:val="004E44A9"/>
    <w:rsid w:val="004F194E"/>
    <w:rsid w:val="004F1DE1"/>
    <w:rsid w:val="004F372E"/>
    <w:rsid w:val="004F4E2B"/>
    <w:rsid w:val="004F5965"/>
    <w:rsid w:val="004F633C"/>
    <w:rsid w:val="00500375"/>
    <w:rsid w:val="005019BE"/>
    <w:rsid w:val="00501F61"/>
    <w:rsid w:val="005037D8"/>
    <w:rsid w:val="00504222"/>
    <w:rsid w:val="005053B1"/>
    <w:rsid w:val="005058E2"/>
    <w:rsid w:val="00506172"/>
    <w:rsid w:val="00507A3A"/>
    <w:rsid w:val="00510DC6"/>
    <w:rsid w:val="00510DF7"/>
    <w:rsid w:val="005130DF"/>
    <w:rsid w:val="005143F9"/>
    <w:rsid w:val="00514F6B"/>
    <w:rsid w:val="00515220"/>
    <w:rsid w:val="0051740A"/>
    <w:rsid w:val="00517742"/>
    <w:rsid w:val="00520C0A"/>
    <w:rsid w:val="00521B5B"/>
    <w:rsid w:val="005244DE"/>
    <w:rsid w:val="005258AA"/>
    <w:rsid w:val="005267FB"/>
    <w:rsid w:val="005310AA"/>
    <w:rsid w:val="005324B1"/>
    <w:rsid w:val="00534420"/>
    <w:rsid w:val="00535449"/>
    <w:rsid w:val="0053581D"/>
    <w:rsid w:val="005375F2"/>
    <w:rsid w:val="00537DC7"/>
    <w:rsid w:val="005407C8"/>
    <w:rsid w:val="00540D84"/>
    <w:rsid w:val="00542624"/>
    <w:rsid w:val="00543080"/>
    <w:rsid w:val="0054369D"/>
    <w:rsid w:val="0054433C"/>
    <w:rsid w:val="00544C38"/>
    <w:rsid w:val="00544DD0"/>
    <w:rsid w:val="00544DE3"/>
    <w:rsid w:val="00545B8B"/>
    <w:rsid w:val="00546B3D"/>
    <w:rsid w:val="00546C21"/>
    <w:rsid w:val="005528A6"/>
    <w:rsid w:val="0055297A"/>
    <w:rsid w:val="0055385C"/>
    <w:rsid w:val="00554576"/>
    <w:rsid w:val="005548C8"/>
    <w:rsid w:val="0055644D"/>
    <w:rsid w:val="00556D69"/>
    <w:rsid w:val="00557015"/>
    <w:rsid w:val="0055755B"/>
    <w:rsid w:val="00557D64"/>
    <w:rsid w:val="005601AF"/>
    <w:rsid w:val="005607B9"/>
    <w:rsid w:val="00560949"/>
    <w:rsid w:val="005617FA"/>
    <w:rsid w:val="00563B0F"/>
    <w:rsid w:val="00566DEE"/>
    <w:rsid w:val="005718D1"/>
    <w:rsid w:val="00571F34"/>
    <w:rsid w:val="00572344"/>
    <w:rsid w:val="005725D3"/>
    <w:rsid w:val="00572CD1"/>
    <w:rsid w:val="005731E8"/>
    <w:rsid w:val="005751B6"/>
    <w:rsid w:val="00576FAA"/>
    <w:rsid w:val="00577D6D"/>
    <w:rsid w:val="005815A6"/>
    <w:rsid w:val="005834B6"/>
    <w:rsid w:val="005843C3"/>
    <w:rsid w:val="00585690"/>
    <w:rsid w:val="00585D26"/>
    <w:rsid w:val="005868B7"/>
    <w:rsid w:val="00591092"/>
    <w:rsid w:val="00591C05"/>
    <w:rsid w:val="00592F12"/>
    <w:rsid w:val="00593F5C"/>
    <w:rsid w:val="0059450A"/>
    <w:rsid w:val="00595180"/>
    <w:rsid w:val="005958B4"/>
    <w:rsid w:val="00596254"/>
    <w:rsid w:val="005979AD"/>
    <w:rsid w:val="005A10BB"/>
    <w:rsid w:val="005A183B"/>
    <w:rsid w:val="005A1908"/>
    <w:rsid w:val="005A3D95"/>
    <w:rsid w:val="005A6F2A"/>
    <w:rsid w:val="005B0753"/>
    <w:rsid w:val="005B0D37"/>
    <w:rsid w:val="005B15D4"/>
    <w:rsid w:val="005B41D8"/>
    <w:rsid w:val="005B573C"/>
    <w:rsid w:val="005B57CC"/>
    <w:rsid w:val="005B65F5"/>
    <w:rsid w:val="005B72D5"/>
    <w:rsid w:val="005C0FE5"/>
    <w:rsid w:val="005C21F9"/>
    <w:rsid w:val="005C22A3"/>
    <w:rsid w:val="005C3353"/>
    <w:rsid w:val="005C378E"/>
    <w:rsid w:val="005C3B55"/>
    <w:rsid w:val="005C6312"/>
    <w:rsid w:val="005D0744"/>
    <w:rsid w:val="005D0A37"/>
    <w:rsid w:val="005D0F85"/>
    <w:rsid w:val="005D18CC"/>
    <w:rsid w:val="005D329F"/>
    <w:rsid w:val="005D3CB2"/>
    <w:rsid w:val="005D4F91"/>
    <w:rsid w:val="005D626C"/>
    <w:rsid w:val="005D6390"/>
    <w:rsid w:val="005D68A8"/>
    <w:rsid w:val="005E2971"/>
    <w:rsid w:val="005E5B10"/>
    <w:rsid w:val="005E6C22"/>
    <w:rsid w:val="005E6C54"/>
    <w:rsid w:val="005E7934"/>
    <w:rsid w:val="005F014D"/>
    <w:rsid w:val="005F0F67"/>
    <w:rsid w:val="005F1771"/>
    <w:rsid w:val="005F1BE7"/>
    <w:rsid w:val="005F200A"/>
    <w:rsid w:val="005F245A"/>
    <w:rsid w:val="005F61EE"/>
    <w:rsid w:val="005F71C7"/>
    <w:rsid w:val="00600C5D"/>
    <w:rsid w:val="00600EF5"/>
    <w:rsid w:val="00602109"/>
    <w:rsid w:val="00602222"/>
    <w:rsid w:val="00602701"/>
    <w:rsid w:val="00603A84"/>
    <w:rsid w:val="00604205"/>
    <w:rsid w:val="00604B45"/>
    <w:rsid w:val="00605D00"/>
    <w:rsid w:val="006071E4"/>
    <w:rsid w:val="0061051E"/>
    <w:rsid w:val="006107D4"/>
    <w:rsid w:val="00611783"/>
    <w:rsid w:val="00612229"/>
    <w:rsid w:val="006153AD"/>
    <w:rsid w:val="0061560F"/>
    <w:rsid w:val="006160E0"/>
    <w:rsid w:val="0061718A"/>
    <w:rsid w:val="00617369"/>
    <w:rsid w:val="00617836"/>
    <w:rsid w:val="0062051B"/>
    <w:rsid w:val="00621727"/>
    <w:rsid w:val="00621FBD"/>
    <w:rsid w:val="006231BD"/>
    <w:rsid w:val="00623647"/>
    <w:rsid w:val="0062394D"/>
    <w:rsid w:val="00624884"/>
    <w:rsid w:val="00625844"/>
    <w:rsid w:val="00626774"/>
    <w:rsid w:val="0062705C"/>
    <w:rsid w:val="006272BB"/>
    <w:rsid w:val="0062745D"/>
    <w:rsid w:val="0063079B"/>
    <w:rsid w:val="006359D7"/>
    <w:rsid w:val="00635DFA"/>
    <w:rsid w:val="00636925"/>
    <w:rsid w:val="0064059E"/>
    <w:rsid w:val="00642538"/>
    <w:rsid w:val="00642A9D"/>
    <w:rsid w:val="00643855"/>
    <w:rsid w:val="00643A9E"/>
    <w:rsid w:val="00644A71"/>
    <w:rsid w:val="006451A0"/>
    <w:rsid w:val="00645FF9"/>
    <w:rsid w:val="00651751"/>
    <w:rsid w:val="00651911"/>
    <w:rsid w:val="00652015"/>
    <w:rsid w:val="00654AA8"/>
    <w:rsid w:val="00656641"/>
    <w:rsid w:val="006572A2"/>
    <w:rsid w:val="00657E22"/>
    <w:rsid w:val="006607A3"/>
    <w:rsid w:val="00663108"/>
    <w:rsid w:val="006657E1"/>
    <w:rsid w:val="00666002"/>
    <w:rsid w:val="00666A5B"/>
    <w:rsid w:val="00667B82"/>
    <w:rsid w:val="00670F4D"/>
    <w:rsid w:val="00671FA2"/>
    <w:rsid w:val="006731F0"/>
    <w:rsid w:val="00674EE6"/>
    <w:rsid w:val="006764A2"/>
    <w:rsid w:val="0067734A"/>
    <w:rsid w:val="006816DA"/>
    <w:rsid w:val="006819B9"/>
    <w:rsid w:val="00681D3D"/>
    <w:rsid w:val="00682888"/>
    <w:rsid w:val="006836E2"/>
    <w:rsid w:val="00685BA0"/>
    <w:rsid w:val="00686218"/>
    <w:rsid w:val="006903D1"/>
    <w:rsid w:val="00690E1E"/>
    <w:rsid w:val="00691ABF"/>
    <w:rsid w:val="006921C2"/>
    <w:rsid w:val="0069329C"/>
    <w:rsid w:val="006940C6"/>
    <w:rsid w:val="00694767"/>
    <w:rsid w:val="00694D38"/>
    <w:rsid w:val="006A00D6"/>
    <w:rsid w:val="006A05E1"/>
    <w:rsid w:val="006A10EF"/>
    <w:rsid w:val="006A120E"/>
    <w:rsid w:val="006A459F"/>
    <w:rsid w:val="006A667B"/>
    <w:rsid w:val="006A6C18"/>
    <w:rsid w:val="006A71CE"/>
    <w:rsid w:val="006A743C"/>
    <w:rsid w:val="006B0202"/>
    <w:rsid w:val="006B1AC8"/>
    <w:rsid w:val="006B6261"/>
    <w:rsid w:val="006B67E8"/>
    <w:rsid w:val="006B697C"/>
    <w:rsid w:val="006B7660"/>
    <w:rsid w:val="006C045C"/>
    <w:rsid w:val="006C0C08"/>
    <w:rsid w:val="006C1136"/>
    <w:rsid w:val="006C1B35"/>
    <w:rsid w:val="006C1BA2"/>
    <w:rsid w:val="006C2D06"/>
    <w:rsid w:val="006C3503"/>
    <w:rsid w:val="006C4220"/>
    <w:rsid w:val="006C4907"/>
    <w:rsid w:val="006C575A"/>
    <w:rsid w:val="006C58CF"/>
    <w:rsid w:val="006C7D90"/>
    <w:rsid w:val="006D18F9"/>
    <w:rsid w:val="006D19A1"/>
    <w:rsid w:val="006D2098"/>
    <w:rsid w:val="006D21E0"/>
    <w:rsid w:val="006D2483"/>
    <w:rsid w:val="006D33A4"/>
    <w:rsid w:val="006D4322"/>
    <w:rsid w:val="006D561B"/>
    <w:rsid w:val="006D59D4"/>
    <w:rsid w:val="006D652C"/>
    <w:rsid w:val="006D688E"/>
    <w:rsid w:val="006D7B6B"/>
    <w:rsid w:val="006E197A"/>
    <w:rsid w:val="006E1C1A"/>
    <w:rsid w:val="006E1F3E"/>
    <w:rsid w:val="006E43F7"/>
    <w:rsid w:val="006E4607"/>
    <w:rsid w:val="006E4C61"/>
    <w:rsid w:val="006E5391"/>
    <w:rsid w:val="006E7F86"/>
    <w:rsid w:val="006F00CA"/>
    <w:rsid w:val="006F0924"/>
    <w:rsid w:val="006F2BD7"/>
    <w:rsid w:val="006F366F"/>
    <w:rsid w:val="006F446C"/>
    <w:rsid w:val="006F4B0D"/>
    <w:rsid w:val="006F5927"/>
    <w:rsid w:val="006F763C"/>
    <w:rsid w:val="006F7BEA"/>
    <w:rsid w:val="00700D4A"/>
    <w:rsid w:val="007013CD"/>
    <w:rsid w:val="00703C45"/>
    <w:rsid w:val="00703D04"/>
    <w:rsid w:val="007052A5"/>
    <w:rsid w:val="0070609B"/>
    <w:rsid w:val="007069B4"/>
    <w:rsid w:val="00706EEE"/>
    <w:rsid w:val="007076EE"/>
    <w:rsid w:val="00707C12"/>
    <w:rsid w:val="00711830"/>
    <w:rsid w:val="00711D0F"/>
    <w:rsid w:val="0071225D"/>
    <w:rsid w:val="00712C5D"/>
    <w:rsid w:val="00715328"/>
    <w:rsid w:val="00717780"/>
    <w:rsid w:val="00720DF6"/>
    <w:rsid w:val="007233B1"/>
    <w:rsid w:val="00723498"/>
    <w:rsid w:val="007256B2"/>
    <w:rsid w:val="00725B77"/>
    <w:rsid w:val="007274EC"/>
    <w:rsid w:val="00727849"/>
    <w:rsid w:val="00727BD9"/>
    <w:rsid w:val="007309C7"/>
    <w:rsid w:val="00734177"/>
    <w:rsid w:val="0073420C"/>
    <w:rsid w:val="00735735"/>
    <w:rsid w:val="007366D6"/>
    <w:rsid w:val="00736778"/>
    <w:rsid w:val="00737300"/>
    <w:rsid w:val="00737692"/>
    <w:rsid w:val="007415C6"/>
    <w:rsid w:val="0074207C"/>
    <w:rsid w:val="00744246"/>
    <w:rsid w:val="007443AF"/>
    <w:rsid w:val="00745B47"/>
    <w:rsid w:val="0074757C"/>
    <w:rsid w:val="007476A9"/>
    <w:rsid w:val="00750AF4"/>
    <w:rsid w:val="0075104C"/>
    <w:rsid w:val="00751699"/>
    <w:rsid w:val="007545A8"/>
    <w:rsid w:val="007557D9"/>
    <w:rsid w:val="007572DB"/>
    <w:rsid w:val="007610B0"/>
    <w:rsid w:val="0076185C"/>
    <w:rsid w:val="00763730"/>
    <w:rsid w:val="00764BA7"/>
    <w:rsid w:val="007652E4"/>
    <w:rsid w:val="00765681"/>
    <w:rsid w:val="00771462"/>
    <w:rsid w:val="0077289A"/>
    <w:rsid w:val="007748B8"/>
    <w:rsid w:val="00774D19"/>
    <w:rsid w:val="00776258"/>
    <w:rsid w:val="00777E3A"/>
    <w:rsid w:val="007807E3"/>
    <w:rsid w:val="0078328A"/>
    <w:rsid w:val="00784195"/>
    <w:rsid w:val="007857D3"/>
    <w:rsid w:val="00791765"/>
    <w:rsid w:val="00791D1B"/>
    <w:rsid w:val="007929C4"/>
    <w:rsid w:val="00793301"/>
    <w:rsid w:val="00794FD4"/>
    <w:rsid w:val="007950F2"/>
    <w:rsid w:val="00795AFB"/>
    <w:rsid w:val="00795CB7"/>
    <w:rsid w:val="00796D8F"/>
    <w:rsid w:val="007971C3"/>
    <w:rsid w:val="007A01EB"/>
    <w:rsid w:val="007A1C39"/>
    <w:rsid w:val="007A2326"/>
    <w:rsid w:val="007A2AED"/>
    <w:rsid w:val="007A2CEC"/>
    <w:rsid w:val="007A5A67"/>
    <w:rsid w:val="007B0ACE"/>
    <w:rsid w:val="007B1939"/>
    <w:rsid w:val="007B3DD3"/>
    <w:rsid w:val="007B403D"/>
    <w:rsid w:val="007B4B97"/>
    <w:rsid w:val="007B549E"/>
    <w:rsid w:val="007B5B0D"/>
    <w:rsid w:val="007B6887"/>
    <w:rsid w:val="007B7E93"/>
    <w:rsid w:val="007C028A"/>
    <w:rsid w:val="007C079B"/>
    <w:rsid w:val="007C1083"/>
    <w:rsid w:val="007C3DA6"/>
    <w:rsid w:val="007C4492"/>
    <w:rsid w:val="007C4AA3"/>
    <w:rsid w:val="007C4BEE"/>
    <w:rsid w:val="007C5316"/>
    <w:rsid w:val="007C7372"/>
    <w:rsid w:val="007C73B1"/>
    <w:rsid w:val="007C7B4F"/>
    <w:rsid w:val="007C7FC0"/>
    <w:rsid w:val="007D1DB3"/>
    <w:rsid w:val="007D3273"/>
    <w:rsid w:val="007D5B78"/>
    <w:rsid w:val="007D5B8D"/>
    <w:rsid w:val="007D5E91"/>
    <w:rsid w:val="007D65EF"/>
    <w:rsid w:val="007D6CBB"/>
    <w:rsid w:val="007D7439"/>
    <w:rsid w:val="007E17C1"/>
    <w:rsid w:val="007E2516"/>
    <w:rsid w:val="007E4645"/>
    <w:rsid w:val="007E4767"/>
    <w:rsid w:val="007E75BC"/>
    <w:rsid w:val="007E7BF4"/>
    <w:rsid w:val="007F04B6"/>
    <w:rsid w:val="007F1333"/>
    <w:rsid w:val="007F31C1"/>
    <w:rsid w:val="007F4668"/>
    <w:rsid w:val="007F4907"/>
    <w:rsid w:val="007F675C"/>
    <w:rsid w:val="007F6D5D"/>
    <w:rsid w:val="007F7D4E"/>
    <w:rsid w:val="008040F8"/>
    <w:rsid w:val="00807246"/>
    <w:rsid w:val="0081070F"/>
    <w:rsid w:val="00810812"/>
    <w:rsid w:val="00810ABE"/>
    <w:rsid w:val="00811993"/>
    <w:rsid w:val="00812C6E"/>
    <w:rsid w:val="00813A32"/>
    <w:rsid w:val="008148C7"/>
    <w:rsid w:val="0081660B"/>
    <w:rsid w:val="00816FE8"/>
    <w:rsid w:val="008206C4"/>
    <w:rsid w:val="00820C7C"/>
    <w:rsid w:val="00820F36"/>
    <w:rsid w:val="0082179C"/>
    <w:rsid w:val="00821895"/>
    <w:rsid w:val="00822B70"/>
    <w:rsid w:val="0082366B"/>
    <w:rsid w:val="008252D8"/>
    <w:rsid w:val="00825311"/>
    <w:rsid w:val="00826C04"/>
    <w:rsid w:val="008271E7"/>
    <w:rsid w:val="0083058A"/>
    <w:rsid w:val="0083098B"/>
    <w:rsid w:val="00834B6B"/>
    <w:rsid w:val="008368CF"/>
    <w:rsid w:val="00837233"/>
    <w:rsid w:val="008375A2"/>
    <w:rsid w:val="008402AC"/>
    <w:rsid w:val="008411A2"/>
    <w:rsid w:val="00842560"/>
    <w:rsid w:val="00842D1B"/>
    <w:rsid w:val="008454D5"/>
    <w:rsid w:val="008507A5"/>
    <w:rsid w:val="00851B18"/>
    <w:rsid w:val="0085394E"/>
    <w:rsid w:val="00854928"/>
    <w:rsid w:val="00854960"/>
    <w:rsid w:val="008553AA"/>
    <w:rsid w:val="00855C26"/>
    <w:rsid w:val="0085723C"/>
    <w:rsid w:val="00857B42"/>
    <w:rsid w:val="0086091E"/>
    <w:rsid w:val="00860F08"/>
    <w:rsid w:val="008613B9"/>
    <w:rsid w:val="00861B74"/>
    <w:rsid w:val="00861F5F"/>
    <w:rsid w:val="0086227E"/>
    <w:rsid w:val="00864AA0"/>
    <w:rsid w:val="00864B4C"/>
    <w:rsid w:val="00866B7B"/>
    <w:rsid w:val="00866F8A"/>
    <w:rsid w:val="008723C3"/>
    <w:rsid w:val="008727CD"/>
    <w:rsid w:val="008741BA"/>
    <w:rsid w:val="00874521"/>
    <w:rsid w:val="0087687F"/>
    <w:rsid w:val="00876D0A"/>
    <w:rsid w:val="00877E00"/>
    <w:rsid w:val="00877FDE"/>
    <w:rsid w:val="00881185"/>
    <w:rsid w:val="00882460"/>
    <w:rsid w:val="0088352F"/>
    <w:rsid w:val="00885114"/>
    <w:rsid w:val="00887F17"/>
    <w:rsid w:val="00887FB5"/>
    <w:rsid w:val="00891745"/>
    <w:rsid w:val="00891DB3"/>
    <w:rsid w:val="008936A8"/>
    <w:rsid w:val="008A0A88"/>
    <w:rsid w:val="008A1681"/>
    <w:rsid w:val="008A22A6"/>
    <w:rsid w:val="008A288D"/>
    <w:rsid w:val="008A4918"/>
    <w:rsid w:val="008A4E2A"/>
    <w:rsid w:val="008A5267"/>
    <w:rsid w:val="008A5D39"/>
    <w:rsid w:val="008A6D01"/>
    <w:rsid w:val="008A6D94"/>
    <w:rsid w:val="008B0340"/>
    <w:rsid w:val="008B0F5F"/>
    <w:rsid w:val="008B221C"/>
    <w:rsid w:val="008B2615"/>
    <w:rsid w:val="008B47E9"/>
    <w:rsid w:val="008C0DCC"/>
    <w:rsid w:val="008C212D"/>
    <w:rsid w:val="008C39A7"/>
    <w:rsid w:val="008C4B41"/>
    <w:rsid w:val="008C5300"/>
    <w:rsid w:val="008C59D9"/>
    <w:rsid w:val="008C5F42"/>
    <w:rsid w:val="008C6C2A"/>
    <w:rsid w:val="008C6F46"/>
    <w:rsid w:val="008C73F3"/>
    <w:rsid w:val="008D1D18"/>
    <w:rsid w:val="008D21C2"/>
    <w:rsid w:val="008D3C52"/>
    <w:rsid w:val="008D41A1"/>
    <w:rsid w:val="008D42B8"/>
    <w:rsid w:val="008D52A4"/>
    <w:rsid w:val="008D553E"/>
    <w:rsid w:val="008E1AA2"/>
    <w:rsid w:val="008E29BC"/>
    <w:rsid w:val="008E2D8E"/>
    <w:rsid w:val="008E4534"/>
    <w:rsid w:val="008E5B6E"/>
    <w:rsid w:val="008E6D6B"/>
    <w:rsid w:val="008F1610"/>
    <w:rsid w:val="008F1A33"/>
    <w:rsid w:val="008F5F15"/>
    <w:rsid w:val="008F687C"/>
    <w:rsid w:val="008F6A4C"/>
    <w:rsid w:val="00900647"/>
    <w:rsid w:val="009018ED"/>
    <w:rsid w:val="00902253"/>
    <w:rsid w:val="00903CE9"/>
    <w:rsid w:val="00903E4D"/>
    <w:rsid w:val="00905D9C"/>
    <w:rsid w:val="00906B05"/>
    <w:rsid w:val="00907548"/>
    <w:rsid w:val="00911F84"/>
    <w:rsid w:val="0091237A"/>
    <w:rsid w:val="009169F2"/>
    <w:rsid w:val="00920CCA"/>
    <w:rsid w:val="00921FCD"/>
    <w:rsid w:val="00922D93"/>
    <w:rsid w:val="009246D8"/>
    <w:rsid w:val="009261DB"/>
    <w:rsid w:val="00926256"/>
    <w:rsid w:val="0092661F"/>
    <w:rsid w:val="00926837"/>
    <w:rsid w:val="0093028B"/>
    <w:rsid w:val="00930E39"/>
    <w:rsid w:val="009311D1"/>
    <w:rsid w:val="00931DEE"/>
    <w:rsid w:val="00932307"/>
    <w:rsid w:val="0093318F"/>
    <w:rsid w:val="0093352A"/>
    <w:rsid w:val="00934CB5"/>
    <w:rsid w:val="00935A97"/>
    <w:rsid w:val="00936740"/>
    <w:rsid w:val="009418A4"/>
    <w:rsid w:val="00942830"/>
    <w:rsid w:val="009472B2"/>
    <w:rsid w:val="00951F80"/>
    <w:rsid w:val="00952064"/>
    <w:rsid w:val="00952A5D"/>
    <w:rsid w:val="00952F7A"/>
    <w:rsid w:val="00953189"/>
    <w:rsid w:val="00954DDA"/>
    <w:rsid w:val="00955042"/>
    <w:rsid w:val="00955965"/>
    <w:rsid w:val="0095601E"/>
    <w:rsid w:val="009605A6"/>
    <w:rsid w:val="00961517"/>
    <w:rsid w:val="00961974"/>
    <w:rsid w:val="00963550"/>
    <w:rsid w:val="0096384D"/>
    <w:rsid w:val="009658CC"/>
    <w:rsid w:val="00966286"/>
    <w:rsid w:val="009663C4"/>
    <w:rsid w:val="00966991"/>
    <w:rsid w:val="009672BB"/>
    <w:rsid w:val="00970B1E"/>
    <w:rsid w:val="00971CB7"/>
    <w:rsid w:val="009733A6"/>
    <w:rsid w:val="00973960"/>
    <w:rsid w:val="00974088"/>
    <w:rsid w:val="00976372"/>
    <w:rsid w:val="00976627"/>
    <w:rsid w:val="0097778A"/>
    <w:rsid w:val="0098021A"/>
    <w:rsid w:val="009802DC"/>
    <w:rsid w:val="009808BF"/>
    <w:rsid w:val="00980900"/>
    <w:rsid w:val="00981A71"/>
    <w:rsid w:val="009825C6"/>
    <w:rsid w:val="00982885"/>
    <w:rsid w:val="009836CF"/>
    <w:rsid w:val="0098386D"/>
    <w:rsid w:val="00984FFD"/>
    <w:rsid w:val="00991822"/>
    <w:rsid w:val="00992B28"/>
    <w:rsid w:val="0099306E"/>
    <w:rsid w:val="00993813"/>
    <w:rsid w:val="00993D89"/>
    <w:rsid w:val="0099481F"/>
    <w:rsid w:val="00994D7D"/>
    <w:rsid w:val="00995786"/>
    <w:rsid w:val="009961CF"/>
    <w:rsid w:val="00996322"/>
    <w:rsid w:val="009A0609"/>
    <w:rsid w:val="009A172C"/>
    <w:rsid w:val="009A1B0B"/>
    <w:rsid w:val="009A24F7"/>
    <w:rsid w:val="009A30BD"/>
    <w:rsid w:val="009A4E52"/>
    <w:rsid w:val="009A4ED6"/>
    <w:rsid w:val="009A58ED"/>
    <w:rsid w:val="009A6C92"/>
    <w:rsid w:val="009A789E"/>
    <w:rsid w:val="009A7D14"/>
    <w:rsid w:val="009A7F6B"/>
    <w:rsid w:val="009B4865"/>
    <w:rsid w:val="009C13A8"/>
    <w:rsid w:val="009C530B"/>
    <w:rsid w:val="009C5355"/>
    <w:rsid w:val="009C5440"/>
    <w:rsid w:val="009C5C74"/>
    <w:rsid w:val="009C6F35"/>
    <w:rsid w:val="009D0921"/>
    <w:rsid w:val="009D2784"/>
    <w:rsid w:val="009D55E4"/>
    <w:rsid w:val="009D5954"/>
    <w:rsid w:val="009D68CD"/>
    <w:rsid w:val="009D6C86"/>
    <w:rsid w:val="009D7D82"/>
    <w:rsid w:val="009E0188"/>
    <w:rsid w:val="009E0A8B"/>
    <w:rsid w:val="009E10EE"/>
    <w:rsid w:val="009E1E46"/>
    <w:rsid w:val="009E1EC2"/>
    <w:rsid w:val="009E204F"/>
    <w:rsid w:val="009E4195"/>
    <w:rsid w:val="009E51B9"/>
    <w:rsid w:val="009E5767"/>
    <w:rsid w:val="009F1D79"/>
    <w:rsid w:val="009F30A8"/>
    <w:rsid w:val="009F382D"/>
    <w:rsid w:val="009F7573"/>
    <w:rsid w:val="009F7D42"/>
    <w:rsid w:val="009F7EFC"/>
    <w:rsid w:val="00A002E7"/>
    <w:rsid w:val="00A00A6C"/>
    <w:rsid w:val="00A0102B"/>
    <w:rsid w:val="00A02756"/>
    <w:rsid w:val="00A037C2"/>
    <w:rsid w:val="00A05374"/>
    <w:rsid w:val="00A0743E"/>
    <w:rsid w:val="00A07AFE"/>
    <w:rsid w:val="00A12448"/>
    <w:rsid w:val="00A15CCF"/>
    <w:rsid w:val="00A16313"/>
    <w:rsid w:val="00A176BA"/>
    <w:rsid w:val="00A206FB"/>
    <w:rsid w:val="00A233FF"/>
    <w:rsid w:val="00A23C4D"/>
    <w:rsid w:val="00A255AB"/>
    <w:rsid w:val="00A25664"/>
    <w:rsid w:val="00A270B0"/>
    <w:rsid w:val="00A30932"/>
    <w:rsid w:val="00A34080"/>
    <w:rsid w:val="00A37089"/>
    <w:rsid w:val="00A40C89"/>
    <w:rsid w:val="00A41EF5"/>
    <w:rsid w:val="00A452F2"/>
    <w:rsid w:val="00A471F1"/>
    <w:rsid w:val="00A5065E"/>
    <w:rsid w:val="00A535C0"/>
    <w:rsid w:val="00A545AF"/>
    <w:rsid w:val="00A54D1E"/>
    <w:rsid w:val="00A61055"/>
    <w:rsid w:val="00A6174B"/>
    <w:rsid w:val="00A61DE9"/>
    <w:rsid w:val="00A6275E"/>
    <w:rsid w:val="00A6309B"/>
    <w:rsid w:val="00A63C4B"/>
    <w:rsid w:val="00A64CBF"/>
    <w:rsid w:val="00A65376"/>
    <w:rsid w:val="00A66459"/>
    <w:rsid w:val="00A66E7E"/>
    <w:rsid w:val="00A70259"/>
    <w:rsid w:val="00A70522"/>
    <w:rsid w:val="00A76854"/>
    <w:rsid w:val="00A776F6"/>
    <w:rsid w:val="00A81580"/>
    <w:rsid w:val="00A822B5"/>
    <w:rsid w:val="00A82F82"/>
    <w:rsid w:val="00A84DBD"/>
    <w:rsid w:val="00A84FB6"/>
    <w:rsid w:val="00A8546F"/>
    <w:rsid w:val="00A85C36"/>
    <w:rsid w:val="00A86119"/>
    <w:rsid w:val="00A90FCA"/>
    <w:rsid w:val="00A91540"/>
    <w:rsid w:val="00A9164F"/>
    <w:rsid w:val="00A9268A"/>
    <w:rsid w:val="00A92DF4"/>
    <w:rsid w:val="00A956B3"/>
    <w:rsid w:val="00A97A6A"/>
    <w:rsid w:val="00A97E3B"/>
    <w:rsid w:val="00AA1F50"/>
    <w:rsid w:val="00AA250B"/>
    <w:rsid w:val="00AA2C32"/>
    <w:rsid w:val="00AA36E0"/>
    <w:rsid w:val="00AA3D5E"/>
    <w:rsid w:val="00AA3DBE"/>
    <w:rsid w:val="00AA4948"/>
    <w:rsid w:val="00AB203B"/>
    <w:rsid w:val="00AB344C"/>
    <w:rsid w:val="00AB41E8"/>
    <w:rsid w:val="00AB423C"/>
    <w:rsid w:val="00AB4342"/>
    <w:rsid w:val="00AB487D"/>
    <w:rsid w:val="00AB5714"/>
    <w:rsid w:val="00AB65CF"/>
    <w:rsid w:val="00AB7C0E"/>
    <w:rsid w:val="00AB7FF0"/>
    <w:rsid w:val="00AC216A"/>
    <w:rsid w:val="00AC2510"/>
    <w:rsid w:val="00AC37B4"/>
    <w:rsid w:val="00AC4BA9"/>
    <w:rsid w:val="00AC4C12"/>
    <w:rsid w:val="00AC54F2"/>
    <w:rsid w:val="00AC758D"/>
    <w:rsid w:val="00AD0D7B"/>
    <w:rsid w:val="00AD1394"/>
    <w:rsid w:val="00AD168C"/>
    <w:rsid w:val="00AD21BB"/>
    <w:rsid w:val="00AD2C8E"/>
    <w:rsid w:val="00AD4515"/>
    <w:rsid w:val="00AD545D"/>
    <w:rsid w:val="00AD62CA"/>
    <w:rsid w:val="00AD77A0"/>
    <w:rsid w:val="00AE1D18"/>
    <w:rsid w:val="00AE2A7A"/>
    <w:rsid w:val="00AE2B07"/>
    <w:rsid w:val="00AE3373"/>
    <w:rsid w:val="00AE5A66"/>
    <w:rsid w:val="00AE668C"/>
    <w:rsid w:val="00AF00D5"/>
    <w:rsid w:val="00AF0D2B"/>
    <w:rsid w:val="00AF244C"/>
    <w:rsid w:val="00AF30E7"/>
    <w:rsid w:val="00AF3F6C"/>
    <w:rsid w:val="00AF40F3"/>
    <w:rsid w:val="00AF79BD"/>
    <w:rsid w:val="00B01831"/>
    <w:rsid w:val="00B04569"/>
    <w:rsid w:val="00B04832"/>
    <w:rsid w:val="00B04BC2"/>
    <w:rsid w:val="00B04FB1"/>
    <w:rsid w:val="00B073A7"/>
    <w:rsid w:val="00B11F43"/>
    <w:rsid w:val="00B121E8"/>
    <w:rsid w:val="00B13028"/>
    <w:rsid w:val="00B13AFC"/>
    <w:rsid w:val="00B15717"/>
    <w:rsid w:val="00B15786"/>
    <w:rsid w:val="00B16C41"/>
    <w:rsid w:val="00B17584"/>
    <w:rsid w:val="00B20AB9"/>
    <w:rsid w:val="00B213DE"/>
    <w:rsid w:val="00B24361"/>
    <w:rsid w:val="00B253DD"/>
    <w:rsid w:val="00B275D7"/>
    <w:rsid w:val="00B27644"/>
    <w:rsid w:val="00B276D3"/>
    <w:rsid w:val="00B30426"/>
    <w:rsid w:val="00B30658"/>
    <w:rsid w:val="00B32800"/>
    <w:rsid w:val="00B34156"/>
    <w:rsid w:val="00B3427A"/>
    <w:rsid w:val="00B432F2"/>
    <w:rsid w:val="00B43EE8"/>
    <w:rsid w:val="00B444ED"/>
    <w:rsid w:val="00B44BA8"/>
    <w:rsid w:val="00B44F81"/>
    <w:rsid w:val="00B45516"/>
    <w:rsid w:val="00B47481"/>
    <w:rsid w:val="00B47D68"/>
    <w:rsid w:val="00B504CC"/>
    <w:rsid w:val="00B50689"/>
    <w:rsid w:val="00B50D6F"/>
    <w:rsid w:val="00B51337"/>
    <w:rsid w:val="00B515B9"/>
    <w:rsid w:val="00B54B6B"/>
    <w:rsid w:val="00B5522E"/>
    <w:rsid w:val="00B6023E"/>
    <w:rsid w:val="00B66A3E"/>
    <w:rsid w:val="00B671E0"/>
    <w:rsid w:val="00B72416"/>
    <w:rsid w:val="00B76863"/>
    <w:rsid w:val="00B81A07"/>
    <w:rsid w:val="00B83EE6"/>
    <w:rsid w:val="00B866C2"/>
    <w:rsid w:val="00B87E26"/>
    <w:rsid w:val="00B90558"/>
    <w:rsid w:val="00B9517A"/>
    <w:rsid w:val="00B96ED6"/>
    <w:rsid w:val="00BA0320"/>
    <w:rsid w:val="00BA1053"/>
    <w:rsid w:val="00BA18EE"/>
    <w:rsid w:val="00BA3CED"/>
    <w:rsid w:val="00BA3D16"/>
    <w:rsid w:val="00BA69C8"/>
    <w:rsid w:val="00BB2986"/>
    <w:rsid w:val="00BB298D"/>
    <w:rsid w:val="00BB2C1C"/>
    <w:rsid w:val="00BB355F"/>
    <w:rsid w:val="00BB4316"/>
    <w:rsid w:val="00BB5524"/>
    <w:rsid w:val="00BB5BCB"/>
    <w:rsid w:val="00BB69F2"/>
    <w:rsid w:val="00BB7A50"/>
    <w:rsid w:val="00BC0183"/>
    <w:rsid w:val="00BC1848"/>
    <w:rsid w:val="00BC26B0"/>
    <w:rsid w:val="00BC3019"/>
    <w:rsid w:val="00BC3EDB"/>
    <w:rsid w:val="00BC5CBD"/>
    <w:rsid w:val="00BC5D81"/>
    <w:rsid w:val="00BC66B4"/>
    <w:rsid w:val="00BD2192"/>
    <w:rsid w:val="00BD2BFE"/>
    <w:rsid w:val="00BD30A6"/>
    <w:rsid w:val="00BD5A86"/>
    <w:rsid w:val="00BD67BF"/>
    <w:rsid w:val="00BD6C75"/>
    <w:rsid w:val="00BD7861"/>
    <w:rsid w:val="00BE0E95"/>
    <w:rsid w:val="00BE1528"/>
    <w:rsid w:val="00BE46B6"/>
    <w:rsid w:val="00BE598A"/>
    <w:rsid w:val="00BE7259"/>
    <w:rsid w:val="00BE7C6F"/>
    <w:rsid w:val="00BE7CB1"/>
    <w:rsid w:val="00BF0F3D"/>
    <w:rsid w:val="00BF0FC7"/>
    <w:rsid w:val="00BF28A5"/>
    <w:rsid w:val="00BF48FD"/>
    <w:rsid w:val="00BF64EC"/>
    <w:rsid w:val="00C00A21"/>
    <w:rsid w:val="00C02663"/>
    <w:rsid w:val="00C02C94"/>
    <w:rsid w:val="00C05D8A"/>
    <w:rsid w:val="00C06629"/>
    <w:rsid w:val="00C101F2"/>
    <w:rsid w:val="00C104E2"/>
    <w:rsid w:val="00C12074"/>
    <w:rsid w:val="00C12A88"/>
    <w:rsid w:val="00C14513"/>
    <w:rsid w:val="00C146DC"/>
    <w:rsid w:val="00C178BF"/>
    <w:rsid w:val="00C202BD"/>
    <w:rsid w:val="00C21D83"/>
    <w:rsid w:val="00C21EB5"/>
    <w:rsid w:val="00C22928"/>
    <w:rsid w:val="00C231EB"/>
    <w:rsid w:val="00C23F75"/>
    <w:rsid w:val="00C24C1B"/>
    <w:rsid w:val="00C251B9"/>
    <w:rsid w:val="00C2616F"/>
    <w:rsid w:val="00C261E1"/>
    <w:rsid w:val="00C30BE5"/>
    <w:rsid w:val="00C31C5A"/>
    <w:rsid w:val="00C32260"/>
    <w:rsid w:val="00C32316"/>
    <w:rsid w:val="00C35181"/>
    <w:rsid w:val="00C35EB2"/>
    <w:rsid w:val="00C42258"/>
    <w:rsid w:val="00C45B9A"/>
    <w:rsid w:val="00C4656C"/>
    <w:rsid w:val="00C46591"/>
    <w:rsid w:val="00C46801"/>
    <w:rsid w:val="00C46C9B"/>
    <w:rsid w:val="00C502D0"/>
    <w:rsid w:val="00C51514"/>
    <w:rsid w:val="00C51844"/>
    <w:rsid w:val="00C518F4"/>
    <w:rsid w:val="00C51AC6"/>
    <w:rsid w:val="00C5451D"/>
    <w:rsid w:val="00C560A0"/>
    <w:rsid w:val="00C561A0"/>
    <w:rsid w:val="00C564D7"/>
    <w:rsid w:val="00C5662E"/>
    <w:rsid w:val="00C572B8"/>
    <w:rsid w:val="00C617E1"/>
    <w:rsid w:val="00C61D79"/>
    <w:rsid w:val="00C65418"/>
    <w:rsid w:val="00C65656"/>
    <w:rsid w:val="00C66EC1"/>
    <w:rsid w:val="00C709A6"/>
    <w:rsid w:val="00C7583B"/>
    <w:rsid w:val="00C77F1E"/>
    <w:rsid w:val="00C805CE"/>
    <w:rsid w:val="00C80611"/>
    <w:rsid w:val="00C8074C"/>
    <w:rsid w:val="00C823CF"/>
    <w:rsid w:val="00C8297B"/>
    <w:rsid w:val="00C82D86"/>
    <w:rsid w:val="00C847D1"/>
    <w:rsid w:val="00C84920"/>
    <w:rsid w:val="00C84BAB"/>
    <w:rsid w:val="00C8507A"/>
    <w:rsid w:val="00C86DE1"/>
    <w:rsid w:val="00C90AA8"/>
    <w:rsid w:val="00C90AAB"/>
    <w:rsid w:val="00C90C41"/>
    <w:rsid w:val="00C91BEB"/>
    <w:rsid w:val="00C93457"/>
    <w:rsid w:val="00C93D35"/>
    <w:rsid w:val="00C96110"/>
    <w:rsid w:val="00C97F1B"/>
    <w:rsid w:val="00CA0D0A"/>
    <w:rsid w:val="00CA228F"/>
    <w:rsid w:val="00CA3BDE"/>
    <w:rsid w:val="00CA3D02"/>
    <w:rsid w:val="00CA3FCD"/>
    <w:rsid w:val="00CA408E"/>
    <w:rsid w:val="00CA4923"/>
    <w:rsid w:val="00CA4D29"/>
    <w:rsid w:val="00CA5FF0"/>
    <w:rsid w:val="00CA7162"/>
    <w:rsid w:val="00CA7A7A"/>
    <w:rsid w:val="00CB19AF"/>
    <w:rsid w:val="00CB1B91"/>
    <w:rsid w:val="00CB2028"/>
    <w:rsid w:val="00CB4879"/>
    <w:rsid w:val="00CB6305"/>
    <w:rsid w:val="00CB68B5"/>
    <w:rsid w:val="00CC01CD"/>
    <w:rsid w:val="00CC54FC"/>
    <w:rsid w:val="00CC6607"/>
    <w:rsid w:val="00CD0439"/>
    <w:rsid w:val="00CD1668"/>
    <w:rsid w:val="00CD30AA"/>
    <w:rsid w:val="00CD466E"/>
    <w:rsid w:val="00CD5444"/>
    <w:rsid w:val="00CD5D02"/>
    <w:rsid w:val="00CD61EB"/>
    <w:rsid w:val="00CD652D"/>
    <w:rsid w:val="00CD742F"/>
    <w:rsid w:val="00CD7CA3"/>
    <w:rsid w:val="00CE0941"/>
    <w:rsid w:val="00CE1139"/>
    <w:rsid w:val="00CE11BD"/>
    <w:rsid w:val="00CE2442"/>
    <w:rsid w:val="00CE613B"/>
    <w:rsid w:val="00CE67F0"/>
    <w:rsid w:val="00CE7763"/>
    <w:rsid w:val="00CF15E0"/>
    <w:rsid w:val="00CF2CAD"/>
    <w:rsid w:val="00CF2E10"/>
    <w:rsid w:val="00CF3E08"/>
    <w:rsid w:val="00CF48ED"/>
    <w:rsid w:val="00CF6687"/>
    <w:rsid w:val="00CF6954"/>
    <w:rsid w:val="00CF7A02"/>
    <w:rsid w:val="00D00B4B"/>
    <w:rsid w:val="00D01EE0"/>
    <w:rsid w:val="00D05921"/>
    <w:rsid w:val="00D0599B"/>
    <w:rsid w:val="00D05DD4"/>
    <w:rsid w:val="00D06BCD"/>
    <w:rsid w:val="00D07DF6"/>
    <w:rsid w:val="00D117B6"/>
    <w:rsid w:val="00D14249"/>
    <w:rsid w:val="00D164D7"/>
    <w:rsid w:val="00D17189"/>
    <w:rsid w:val="00D17B02"/>
    <w:rsid w:val="00D2032D"/>
    <w:rsid w:val="00D21320"/>
    <w:rsid w:val="00D2134F"/>
    <w:rsid w:val="00D216AF"/>
    <w:rsid w:val="00D22432"/>
    <w:rsid w:val="00D23C0D"/>
    <w:rsid w:val="00D30B7D"/>
    <w:rsid w:val="00D3244F"/>
    <w:rsid w:val="00D32530"/>
    <w:rsid w:val="00D34801"/>
    <w:rsid w:val="00D421DE"/>
    <w:rsid w:val="00D43618"/>
    <w:rsid w:val="00D436DC"/>
    <w:rsid w:val="00D464B9"/>
    <w:rsid w:val="00D46845"/>
    <w:rsid w:val="00D522DB"/>
    <w:rsid w:val="00D5339B"/>
    <w:rsid w:val="00D53CFC"/>
    <w:rsid w:val="00D54189"/>
    <w:rsid w:val="00D545F5"/>
    <w:rsid w:val="00D55BC7"/>
    <w:rsid w:val="00D55CC4"/>
    <w:rsid w:val="00D60050"/>
    <w:rsid w:val="00D601D2"/>
    <w:rsid w:val="00D60C65"/>
    <w:rsid w:val="00D61B56"/>
    <w:rsid w:val="00D61CFD"/>
    <w:rsid w:val="00D63695"/>
    <w:rsid w:val="00D66D0C"/>
    <w:rsid w:val="00D705C0"/>
    <w:rsid w:val="00D70705"/>
    <w:rsid w:val="00D70E69"/>
    <w:rsid w:val="00D72FD8"/>
    <w:rsid w:val="00D7405F"/>
    <w:rsid w:val="00D74F80"/>
    <w:rsid w:val="00D76F01"/>
    <w:rsid w:val="00D821D5"/>
    <w:rsid w:val="00D82546"/>
    <w:rsid w:val="00D84356"/>
    <w:rsid w:val="00D85336"/>
    <w:rsid w:val="00D92488"/>
    <w:rsid w:val="00D94A4D"/>
    <w:rsid w:val="00D95AC1"/>
    <w:rsid w:val="00D9629E"/>
    <w:rsid w:val="00D964E5"/>
    <w:rsid w:val="00D96BA6"/>
    <w:rsid w:val="00DA019F"/>
    <w:rsid w:val="00DA021E"/>
    <w:rsid w:val="00DA07B2"/>
    <w:rsid w:val="00DA13C5"/>
    <w:rsid w:val="00DA1C24"/>
    <w:rsid w:val="00DA1D47"/>
    <w:rsid w:val="00DA2FE1"/>
    <w:rsid w:val="00DA3B37"/>
    <w:rsid w:val="00DA72E8"/>
    <w:rsid w:val="00DA74A3"/>
    <w:rsid w:val="00DA7D87"/>
    <w:rsid w:val="00DB1262"/>
    <w:rsid w:val="00DB3509"/>
    <w:rsid w:val="00DB58DA"/>
    <w:rsid w:val="00DB5B0D"/>
    <w:rsid w:val="00DB6BA5"/>
    <w:rsid w:val="00DB7BA0"/>
    <w:rsid w:val="00DC2237"/>
    <w:rsid w:val="00DC3130"/>
    <w:rsid w:val="00DC3858"/>
    <w:rsid w:val="00DC39A5"/>
    <w:rsid w:val="00DC3A91"/>
    <w:rsid w:val="00DC4B4B"/>
    <w:rsid w:val="00DC6802"/>
    <w:rsid w:val="00DC6E11"/>
    <w:rsid w:val="00DC7C80"/>
    <w:rsid w:val="00DC7C9F"/>
    <w:rsid w:val="00DD05D7"/>
    <w:rsid w:val="00DD0E86"/>
    <w:rsid w:val="00DD13AF"/>
    <w:rsid w:val="00DD1537"/>
    <w:rsid w:val="00DD6B95"/>
    <w:rsid w:val="00DD7090"/>
    <w:rsid w:val="00DD799D"/>
    <w:rsid w:val="00DE15ED"/>
    <w:rsid w:val="00DE2B91"/>
    <w:rsid w:val="00DE6890"/>
    <w:rsid w:val="00DE732E"/>
    <w:rsid w:val="00DE7AE3"/>
    <w:rsid w:val="00DF036D"/>
    <w:rsid w:val="00DF0B8A"/>
    <w:rsid w:val="00DF2147"/>
    <w:rsid w:val="00DF4460"/>
    <w:rsid w:val="00DF45DA"/>
    <w:rsid w:val="00DF6905"/>
    <w:rsid w:val="00E0088C"/>
    <w:rsid w:val="00E012E0"/>
    <w:rsid w:val="00E015E4"/>
    <w:rsid w:val="00E02107"/>
    <w:rsid w:val="00E027BA"/>
    <w:rsid w:val="00E03117"/>
    <w:rsid w:val="00E03838"/>
    <w:rsid w:val="00E041FA"/>
    <w:rsid w:val="00E066D8"/>
    <w:rsid w:val="00E07824"/>
    <w:rsid w:val="00E10587"/>
    <w:rsid w:val="00E10D16"/>
    <w:rsid w:val="00E13BC2"/>
    <w:rsid w:val="00E13DAF"/>
    <w:rsid w:val="00E14540"/>
    <w:rsid w:val="00E1530D"/>
    <w:rsid w:val="00E1614F"/>
    <w:rsid w:val="00E20868"/>
    <w:rsid w:val="00E21644"/>
    <w:rsid w:val="00E21FC7"/>
    <w:rsid w:val="00E22E7C"/>
    <w:rsid w:val="00E24F3A"/>
    <w:rsid w:val="00E2633D"/>
    <w:rsid w:val="00E26F01"/>
    <w:rsid w:val="00E27247"/>
    <w:rsid w:val="00E27274"/>
    <w:rsid w:val="00E31305"/>
    <w:rsid w:val="00E323B3"/>
    <w:rsid w:val="00E44C09"/>
    <w:rsid w:val="00E46232"/>
    <w:rsid w:val="00E50087"/>
    <w:rsid w:val="00E51553"/>
    <w:rsid w:val="00E546D5"/>
    <w:rsid w:val="00E54EA7"/>
    <w:rsid w:val="00E572E5"/>
    <w:rsid w:val="00E62218"/>
    <w:rsid w:val="00E62F4F"/>
    <w:rsid w:val="00E637E4"/>
    <w:rsid w:val="00E65F8E"/>
    <w:rsid w:val="00E669D0"/>
    <w:rsid w:val="00E66A81"/>
    <w:rsid w:val="00E66CC6"/>
    <w:rsid w:val="00E66E75"/>
    <w:rsid w:val="00E679BF"/>
    <w:rsid w:val="00E7343C"/>
    <w:rsid w:val="00E74D19"/>
    <w:rsid w:val="00E75D22"/>
    <w:rsid w:val="00E761C7"/>
    <w:rsid w:val="00E76B2A"/>
    <w:rsid w:val="00E770E1"/>
    <w:rsid w:val="00E77CFE"/>
    <w:rsid w:val="00E811EC"/>
    <w:rsid w:val="00E8128F"/>
    <w:rsid w:val="00E82B63"/>
    <w:rsid w:val="00E84723"/>
    <w:rsid w:val="00E84DED"/>
    <w:rsid w:val="00E85411"/>
    <w:rsid w:val="00E8577D"/>
    <w:rsid w:val="00E85902"/>
    <w:rsid w:val="00E8750C"/>
    <w:rsid w:val="00E878DE"/>
    <w:rsid w:val="00E87AE9"/>
    <w:rsid w:val="00E91E3E"/>
    <w:rsid w:val="00E9231B"/>
    <w:rsid w:val="00E92D6F"/>
    <w:rsid w:val="00E93095"/>
    <w:rsid w:val="00E95A39"/>
    <w:rsid w:val="00E96A69"/>
    <w:rsid w:val="00E9720C"/>
    <w:rsid w:val="00EA3D21"/>
    <w:rsid w:val="00EA58FB"/>
    <w:rsid w:val="00EA6A4D"/>
    <w:rsid w:val="00EA6F53"/>
    <w:rsid w:val="00EB01E0"/>
    <w:rsid w:val="00EB0819"/>
    <w:rsid w:val="00EB1CA0"/>
    <w:rsid w:val="00EB1CD7"/>
    <w:rsid w:val="00EB26EC"/>
    <w:rsid w:val="00EB356C"/>
    <w:rsid w:val="00EB5D3E"/>
    <w:rsid w:val="00EB75FF"/>
    <w:rsid w:val="00EB7B01"/>
    <w:rsid w:val="00EB7EFF"/>
    <w:rsid w:val="00EC06DA"/>
    <w:rsid w:val="00EC0C1E"/>
    <w:rsid w:val="00EC0F1E"/>
    <w:rsid w:val="00EC13FA"/>
    <w:rsid w:val="00EC3261"/>
    <w:rsid w:val="00EC7491"/>
    <w:rsid w:val="00EC7DCA"/>
    <w:rsid w:val="00EC7F83"/>
    <w:rsid w:val="00ED02F6"/>
    <w:rsid w:val="00ED0835"/>
    <w:rsid w:val="00ED16F0"/>
    <w:rsid w:val="00ED3D57"/>
    <w:rsid w:val="00ED5543"/>
    <w:rsid w:val="00ED5D49"/>
    <w:rsid w:val="00ED66F1"/>
    <w:rsid w:val="00ED6F19"/>
    <w:rsid w:val="00ED7987"/>
    <w:rsid w:val="00EE02EC"/>
    <w:rsid w:val="00EE1C18"/>
    <w:rsid w:val="00EE29DE"/>
    <w:rsid w:val="00EE3AB0"/>
    <w:rsid w:val="00EE5206"/>
    <w:rsid w:val="00EE5785"/>
    <w:rsid w:val="00EE5A49"/>
    <w:rsid w:val="00EE66CD"/>
    <w:rsid w:val="00EF0FD3"/>
    <w:rsid w:val="00EF334D"/>
    <w:rsid w:val="00EF3B75"/>
    <w:rsid w:val="00EF5BFC"/>
    <w:rsid w:val="00EF6A86"/>
    <w:rsid w:val="00EF7D53"/>
    <w:rsid w:val="00F01E2A"/>
    <w:rsid w:val="00F02082"/>
    <w:rsid w:val="00F03E85"/>
    <w:rsid w:val="00F0589D"/>
    <w:rsid w:val="00F071CE"/>
    <w:rsid w:val="00F1080E"/>
    <w:rsid w:val="00F11AE4"/>
    <w:rsid w:val="00F1201C"/>
    <w:rsid w:val="00F129F8"/>
    <w:rsid w:val="00F1317C"/>
    <w:rsid w:val="00F150EC"/>
    <w:rsid w:val="00F153AF"/>
    <w:rsid w:val="00F15AE1"/>
    <w:rsid w:val="00F15EC4"/>
    <w:rsid w:val="00F16E6A"/>
    <w:rsid w:val="00F2323F"/>
    <w:rsid w:val="00F23625"/>
    <w:rsid w:val="00F2410A"/>
    <w:rsid w:val="00F24C20"/>
    <w:rsid w:val="00F2508F"/>
    <w:rsid w:val="00F253BA"/>
    <w:rsid w:val="00F25CC2"/>
    <w:rsid w:val="00F26EE0"/>
    <w:rsid w:val="00F27772"/>
    <w:rsid w:val="00F3091A"/>
    <w:rsid w:val="00F31F5B"/>
    <w:rsid w:val="00F34C21"/>
    <w:rsid w:val="00F37921"/>
    <w:rsid w:val="00F40FA3"/>
    <w:rsid w:val="00F42AF6"/>
    <w:rsid w:val="00F4669E"/>
    <w:rsid w:val="00F52E5A"/>
    <w:rsid w:val="00F53835"/>
    <w:rsid w:val="00F53EA6"/>
    <w:rsid w:val="00F546EC"/>
    <w:rsid w:val="00F57097"/>
    <w:rsid w:val="00F61235"/>
    <w:rsid w:val="00F61FD7"/>
    <w:rsid w:val="00F62361"/>
    <w:rsid w:val="00F63565"/>
    <w:rsid w:val="00F648DB"/>
    <w:rsid w:val="00F64A04"/>
    <w:rsid w:val="00F65F75"/>
    <w:rsid w:val="00F661D7"/>
    <w:rsid w:val="00F674ED"/>
    <w:rsid w:val="00F71A90"/>
    <w:rsid w:val="00F71F93"/>
    <w:rsid w:val="00F724B8"/>
    <w:rsid w:val="00F74F02"/>
    <w:rsid w:val="00F76103"/>
    <w:rsid w:val="00F769EC"/>
    <w:rsid w:val="00F82742"/>
    <w:rsid w:val="00F8392F"/>
    <w:rsid w:val="00F849EE"/>
    <w:rsid w:val="00F86A48"/>
    <w:rsid w:val="00F90134"/>
    <w:rsid w:val="00F907A4"/>
    <w:rsid w:val="00F911FF"/>
    <w:rsid w:val="00F91E8B"/>
    <w:rsid w:val="00F936B8"/>
    <w:rsid w:val="00F95A2B"/>
    <w:rsid w:val="00F963F8"/>
    <w:rsid w:val="00F96883"/>
    <w:rsid w:val="00F9707A"/>
    <w:rsid w:val="00F97B17"/>
    <w:rsid w:val="00FA1964"/>
    <w:rsid w:val="00FA1DA7"/>
    <w:rsid w:val="00FA1EF0"/>
    <w:rsid w:val="00FA6A1A"/>
    <w:rsid w:val="00FB0F06"/>
    <w:rsid w:val="00FB13F6"/>
    <w:rsid w:val="00FB15A1"/>
    <w:rsid w:val="00FB17B1"/>
    <w:rsid w:val="00FB2B32"/>
    <w:rsid w:val="00FB324F"/>
    <w:rsid w:val="00FC138F"/>
    <w:rsid w:val="00FC2646"/>
    <w:rsid w:val="00FC46A3"/>
    <w:rsid w:val="00FC4827"/>
    <w:rsid w:val="00FC5FA8"/>
    <w:rsid w:val="00FC6234"/>
    <w:rsid w:val="00FD13DD"/>
    <w:rsid w:val="00FD27DC"/>
    <w:rsid w:val="00FD3137"/>
    <w:rsid w:val="00FD34CB"/>
    <w:rsid w:val="00FD3F09"/>
    <w:rsid w:val="00FD67ED"/>
    <w:rsid w:val="00FD69AC"/>
    <w:rsid w:val="00FD75E4"/>
    <w:rsid w:val="00FD77E7"/>
    <w:rsid w:val="00FD7B30"/>
    <w:rsid w:val="00FD7CBE"/>
    <w:rsid w:val="00FD7E69"/>
    <w:rsid w:val="00FE05D6"/>
    <w:rsid w:val="00FE1681"/>
    <w:rsid w:val="00FE1A34"/>
    <w:rsid w:val="00FE508D"/>
    <w:rsid w:val="00FE5212"/>
    <w:rsid w:val="00FE63B9"/>
    <w:rsid w:val="00FE7FD0"/>
    <w:rsid w:val="00FF04E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B8D39"/>
  <w15:docId w15:val="{99371F3B-F761-4B51-814D-6415116C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iPriority="0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A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90A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3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728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1C72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1C728E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C33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728E"/>
    <w:pPr>
      <w:keepNext/>
      <w:keepLines/>
      <w:spacing w:before="200"/>
      <w:outlineLvl w:val="6"/>
    </w:pPr>
    <w:rPr>
      <w:rFonts w:ascii="Cambria" w:eastAsia="MS ????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C335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33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C728E"/>
    <w:rPr>
      <w:rFonts w:ascii="Cambria" w:eastAsia="MS ????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C728E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C728E"/>
    <w:rPr>
      <w:rFonts w:ascii="Cambria" w:eastAsia="MS ????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3353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C728E"/>
    <w:rPr>
      <w:rFonts w:ascii="Cambria" w:eastAsia="MS ????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3353"/>
    <w:rPr>
      <w:rFonts w:ascii="Cambria" w:hAnsi="Cambria" w:cs="Times New Roman"/>
      <w:color w:val="404040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0D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0AA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C90AAB"/>
    <w:rPr>
      <w:rFonts w:ascii="Arial MT CE Black" w:hAnsi="Arial MT CE Black"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97B43"/>
    <w:rPr>
      <w:rFonts w:ascii="Arial" w:hAnsi="Arial" w:cs="Times New Roman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90A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E17E2"/>
    <w:rPr>
      <w:rFonts w:cs="Times New Roman"/>
    </w:rPr>
  </w:style>
  <w:style w:type="paragraph" w:customStyle="1" w:styleId="Odrka1">
    <w:name w:val="Odrážka 1"/>
    <w:basedOn w:val="Normln"/>
    <w:uiPriority w:val="99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uiPriority w:val="99"/>
    <w:rsid w:val="001C728E"/>
    <w:pPr>
      <w:jc w:val="both"/>
    </w:pPr>
    <w:rPr>
      <w:noProof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locked/>
    <w:rsid w:val="005C335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24E6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90AAB"/>
    <w:rPr>
      <w:rFonts w:ascii="Tahoma" w:hAnsi="Tahoma" w:cs="Tahoma"/>
      <w:shd w:val="clear" w:color="auto" w:fill="000080"/>
    </w:rPr>
  </w:style>
  <w:style w:type="paragraph" w:customStyle="1" w:styleId="Normalleader">
    <w:name w:val="Normal leader"/>
    <w:basedOn w:val="Normln"/>
    <w:uiPriority w:val="99"/>
    <w:rsid w:val="00751699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AAB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5C3353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5C3353"/>
    <w:pPr>
      <w:tabs>
        <w:tab w:val="num" w:pos="4134"/>
      </w:tabs>
      <w:ind w:left="4134" w:hanging="360"/>
      <w:jc w:val="both"/>
      <w:outlineLvl w:val="7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5C3353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C3353"/>
    <w:rPr>
      <w:rFonts w:ascii="Arial" w:hAnsi="Arial" w:cs="Arial"/>
      <w:b/>
      <w:bCs/>
      <w:kern w:val="28"/>
      <w:sz w:val="32"/>
      <w:szCs w:val="32"/>
    </w:rPr>
  </w:style>
  <w:style w:type="paragraph" w:customStyle="1" w:styleId="Import0">
    <w:name w:val="Import 0"/>
    <w:basedOn w:val="Normln"/>
    <w:uiPriority w:val="99"/>
    <w:rsid w:val="005C335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Seznam">
    <w:name w:val="List"/>
    <w:basedOn w:val="Normln"/>
    <w:uiPriority w:val="99"/>
    <w:rsid w:val="005C3353"/>
    <w:pPr>
      <w:autoSpaceDE w:val="0"/>
      <w:autoSpaceDN w:val="0"/>
      <w:ind w:left="283" w:hanging="283"/>
    </w:pPr>
    <w:rPr>
      <w:rFonts w:ascii="Arial" w:hAnsi="Arial" w:cs="Arial"/>
      <w:sz w:val="20"/>
      <w:szCs w:val="20"/>
    </w:rPr>
  </w:style>
  <w:style w:type="paragraph" w:customStyle="1" w:styleId="Import6">
    <w:name w:val="Import 6"/>
    <w:basedOn w:val="Normln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uiPriority w:val="99"/>
    <w:rsid w:val="005C335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3A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13A32"/>
    <w:rPr>
      <w:rFonts w:cs="Times New Roman"/>
      <w:sz w:val="16"/>
      <w:szCs w:val="16"/>
    </w:rPr>
  </w:style>
  <w:style w:type="character" w:styleId="Siln">
    <w:name w:val="Strong"/>
    <w:basedOn w:val="Standardnpsmoodstavce"/>
    <w:uiPriority w:val="99"/>
    <w:qFormat/>
    <w:rsid w:val="001305D7"/>
    <w:rPr>
      <w:rFonts w:cs="Times New Roman"/>
      <w:b/>
      <w:bCs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5B0D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C90AAB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rsid w:val="001C72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1C728E"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rsid w:val="001C72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1C728E"/>
    <w:rPr>
      <w:rFonts w:ascii="Courier New" w:hAnsi="Courier New" w:cs="Times New Roman"/>
    </w:rPr>
  </w:style>
  <w:style w:type="paragraph" w:customStyle="1" w:styleId="Import1">
    <w:name w:val="Import 1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uiPriority w:val="99"/>
    <w:rsid w:val="001C72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uiPriority w:val="99"/>
    <w:rsid w:val="001C72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1C728E"/>
    <w:pPr>
      <w:tabs>
        <w:tab w:val="left" w:pos="5904"/>
      </w:tabs>
      <w:spacing w:line="230" w:lineRule="auto"/>
    </w:pPr>
  </w:style>
  <w:style w:type="character" w:styleId="Odkaznakoment">
    <w:name w:val="annotation reference"/>
    <w:basedOn w:val="Standardnpsmoodstavce"/>
    <w:uiPriority w:val="99"/>
    <w:rsid w:val="001C72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C728E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C72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C72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C728E"/>
    <w:rPr>
      <w:rFonts w:ascii="Arial" w:hAnsi="Arial" w:cs="Times New Roman"/>
      <w:b/>
      <w:bCs/>
    </w:rPr>
  </w:style>
  <w:style w:type="paragraph" w:customStyle="1" w:styleId="Odstavecseseznamem1">
    <w:name w:val="Odstavec se seznamem1"/>
    <w:basedOn w:val="Normln"/>
    <w:uiPriority w:val="99"/>
    <w:rsid w:val="0064059E"/>
    <w:pPr>
      <w:ind w:left="720"/>
      <w:contextualSpacing/>
    </w:pPr>
    <w:rPr>
      <w:rFonts w:ascii="Arial" w:hAnsi="Arial"/>
      <w:szCs w:val="20"/>
    </w:rPr>
  </w:style>
  <w:style w:type="character" w:customStyle="1" w:styleId="odst1">
    <w:name w:val="odst1"/>
    <w:uiPriority w:val="99"/>
    <w:rsid w:val="00CC6607"/>
    <w:rPr>
      <w:b/>
      <w:color w:val="1060B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locked/>
    <w:rsid w:val="00215834"/>
    <w:pPr>
      <w:ind w:firstLine="360"/>
      <w:jc w:val="left"/>
    </w:pPr>
    <w:rPr>
      <w:noProof w:val="0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215834"/>
    <w:rPr>
      <w:rFonts w:cs="Times New Roman"/>
      <w:sz w:val="24"/>
      <w:szCs w:val="24"/>
    </w:rPr>
  </w:style>
  <w:style w:type="character" w:customStyle="1" w:styleId="ListLabel22">
    <w:name w:val="ListLabel 22"/>
    <w:uiPriority w:val="99"/>
    <w:rsid w:val="003B5BB5"/>
    <w:rPr>
      <w:b/>
    </w:rPr>
  </w:style>
  <w:style w:type="paragraph" w:customStyle="1" w:styleId="Textbodu">
    <w:name w:val="Text bodu"/>
    <w:basedOn w:val="Normln"/>
    <w:rsid w:val="00694767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odsazentext0">
    <w:name w:val="odsazený text 0"/>
    <w:basedOn w:val="Normln"/>
    <w:next w:val="Normln"/>
    <w:rsid w:val="00694767"/>
    <w:pPr>
      <w:spacing w:before="120"/>
      <w:jc w:val="both"/>
    </w:pPr>
    <w:rPr>
      <w:szCs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rsid w:val="00BF64E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362B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3512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S_ForApproval xmlns="67e50025-0bef-44d2-9ac7-6f99417d754a">false</CLS_ForApproval>
    <CLS_MainAttachment xmlns="67e50025-0bef-44d2-9ac7-6f99417d754a">false</CLS_MainAttachment>
    <CLS_IsContract xmlns="67e50025-0bef-44d2-9ac7-6f99417d754a">false</CLS_IsContract>
    <CLS_TrustedArchiveReq xmlns="67e50025-0bef-44d2-9ac7-6f99417d754a">false</CLS_TrustedArchiveReq>
    <CLS_AttachmentDescription xmlns="67e50025-0bef-44d2-9ac7-6f99417d754a" xsi:nil="true"/>
    <TaxCatchAll xmlns="5c181359-c6bc-4255-a898-0768b6744dfb" xsi:nil="true"/>
    <CLS_Ean xmlns="67e50025-0bef-44d2-9ac7-6f99417d754a" xsi:nil="true"/>
    <CLS_ForApprovalPowerOfAttorney xmlns="67e50025-0bef-44d2-9ac7-6f99417d754a">false</CLS_ForApprovalPowerOfAttorney>
    <CLS_DocStatus xmlns="67e50025-0bef-44d2-9ac7-6f99417d754a" xsi:nil="true"/>
    <CLS_ForFinalize xmlns="67e50025-0bef-44d2-9ac7-6f99417d754a">false</CLS_ForFinalize>
    <CLS_ForArchive xmlns="67e50025-0bef-44d2-9ac7-6f99417d754a" xsi:nil="true"/>
    <lcf76f155ced4ddcb4097134ff3c332f xmlns="80486283-d3da-4c18-b1bb-dff25e75ca01">
      <Terms xmlns="http://schemas.microsoft.com/office/infopath/2007/PartnerControls"/>
    </lcf76f155ced4ddcb4097134ff3c332f>
    <CLS_ForApprovalContract xmlns="67e50025-0bef-44d2-9ac7-6f99417d754a">false</CLS_ForApprovalContract>
    <CLS_Approved xmlns="67e50025-0bef-44d2-9ac7-6f99417d754a">false</CLS_Approved>
    <ECM_UniqueId xmlns="67e50025-0bef-44d2-9ac7-6f99417d754a">d22bf058-f31b-493f-908f-cc36aff4993e</ECM_Uniqu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 smluv" ma:contentTypeID="0x01010028447B5672F7426B993FFC1F438950AB0078DBE97F36D64601B4E05229A1A4BA8200275F8F6576E549DD95525AD7E93C29AB00EC37B0D1F5D3DA47BFCF47C150EC035B" ma:contentTypeVersion="126" ma:contentTypeDescription="Resource('ECM_ColasDMS.ContentType_CntrAttachment_Description)'" ma:contentTypeScope="" ma:versionID="d18fe989066b9d84cf36fadea7b560d3">
  <xsd:schema xmlns:xsd="http://www.w3.org/2001/XMLSchema" xmlns:xs="http://www.w3.org/2001/XMLSchema" xmlns:p="http://schemas.microsoft.com/office/2006/metadata/properties" xmlns:ns2="67e50025-0bef-44d2-9ac7-6f99417d754a" xmlns:ns3="80486283-d3da-4c18-b1bb-dff25e75ca01" xmlns:ns4="5c181359-c6bc-4255-a898-0768b6744dfb" targetNamespace="http://schemas.microsoft.com/office/2006/metadata/properties" ma:root="true" ma:fieldsID="eaa913f898ce74035a745fcab9126563" ns2:_="" ns3:_="" ns4:_="">
    <xsd:import namespace="67e50025-0bef-44d2-9ac7-6f99417d754a"/>
    <xsd:import namespace="80486283-d3da-4c18-b1bb-dff25e75ca01"/>
    <xsd:import namespace="5c181359-c6bc-4255-a898-0768b6744dfb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CLS_MainAttachment" minOccurs="0"/>
                <xsd:element ref="ns2:CLS_AttachmentDescription" minOccurs="0"/>
                <xsd:element ref="ns2:CLS_Ean" minOccurs="0"/>
                <xsd:element ref="ns2:CLS_TrustedArchiveReq" minOccurs="0"/>
                <xsd:element ref="ns3:MediaServiceMetadata" minOccurs="0"/>
                <xsd:element ref="ns3:MediaServiceFastMetadata" minOccurs="0"/>
                <xsd:element ref="ns2:CLS_DocStatus" minOccurs="0"/>
                <xsd:element ref="ns2:CLS_ForApproval" minOccurs="0"/>
                <xsd:element ref="ns2:CLS_ForApprovalContract" minOccurs="0"/>
                <xsd:element ref="ns2:CLS_ForApprovalPowerOfAttorney" minOccurs="0"/>
                <xsd:element ref="ns2:CLS_ForFinalize" minOccurs="0"/>
                <xsd:element ref="ns2:CLS_ForArchive" minOccurs="0"/>
                <xsd:element ref="ns2:CLS_IsContract" minOccurs="0"/>
                <xsd:element ref="ns2:CLS_Approved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50025-0bef-44d2-9ac7-6f99417d754a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CLS_MainAttachment" ma:index="9" nillable="true" ma:displayName="Hlavní příloha" ma:default="0" ma:internalName="CLS_MainAttachment" ma:readOnly="false">
      <xsd:simpleType>
        <xsd:restriction base="dms:Boolean"/>
      </xsd:simpleType>
    </xsd:element>
    <xsd:element name="CLS_AttachmentDescription" ma:index="10" nillable="true" ma:displayName="Popis" ma:internalName="CLS_AttachmentDescription" ma:readOnly="false">
      <xsd:simpleType>
        <xsd:restriction base="dms:Note">
          <xsd:maxLength value="255"/>
        </xsd:restriction>
      </xsd:simpleType>
    </xsd:element>
    <xsd:element name="CLS_Ean" ma:index="11" nillable="true" ma:displayName="Čárový kód" ma:indexed="true" ma:internalName="CLS_Ean" ma:readOnly="false">
      <xsd:simpleType>
        <xsd:restriction base="dms:Text"/>
      </xsd:simpleType>
    </xsd:element>
    <xsd:element name="CLS_TrustedArchiveReq" ma:index="12" nillable="true" ma:displayName="Požadována DA" ma:internalName="CLS_TrustedArchiveReq" ma:readOnly="false">
      <xsd:simpleType>
        <xsd:restriction base="dms:Boolean"/>
      </xsd:simpleType>
    </xsd:element>
    <xsd:element name="CLS_DocStatus" ma:index="15" nillable="true" ma:displayName="Stav dokumentu" ma:internalName="CLS_DocStatus" ma:readOnly="false">
      <xsd:simpleType>
        <xsd:restriction base="dms:Text"/>
      </xsd:simpleType>
    </xsd:element>
    <xsd:element name="CLS_ForApproval" ma:index="16" nillable="true" ma:displayName="Ke schválení" ma:internalName="CLS_ForApproval" ma:readOnly="false">
      <xsd:simpleType>
        <xsd:restriction base="dms:Boolean"/>
      </xsd:simpleType>
    </xsd:element>
    <xsd:element name="CLS_ForApprovalContract" ma:index="17" nillable="true" ma:displayName="Ke schválení smlouvy" ma:internalName="CLS_ForApprovalContract" ma:readOnly="false">
      <xsd:simpleType>
        <xsd:restriction base="dms:Boolean"/>
      </xsd:simpleType>
    </xsd:element>
    <xsd:element name="CLS_ForApprovalPowerOfAttorney" ma:index="18" nillable="true" ma:displayName="Ke schválení plné moci" ma:internalName="CLS_ForApprovalPowerOfAttorney" ma:readOnly="false">
      <xsd:simpleType>
        <xsd:restriction base="dms:Boolean"/>
      </xsd:simpleType>
    </xsd:element>
    <xsd:element name="CLS_ForFinalize" ma:index="19" nillable="true" ma:displayName="K finalizaci" ma:internalName="CLS_ForFinalize" ma:readOnly="false">
      <xsd:simpleType>
        <xsd:restriction base="dms:Boolean"/>
      </xsd:simpleType>
    </xsd:element>
    <xsd:element name="CLS_ForArchive" ma:index="20" nillable="true" ma:displayName="K Archivaci" ma:internalName="CLS_ForArchive" ma:readOnly="false">
      <xsd:simpleType>
        <xsd:restriction base="dms:Boolean"/>
      </xsd:simpleType>
    </xsd:element>
    <xsd:element name="CLS_IsContract" ma:index="21" nillable="true" ma:displayName="Smlouva" ma:internalName="CLS_IsContract" ma:readOnly="false">
      <xsd:simpleType>
        <xsd:restriction base="dms:Boolean"/>
      </xsd:simpleType>
    </xsd:element>
    <xsd:element name="CLS_Approved" ma:index="22" nillable="true" ma:displayName="Schváleno" ma:internalName="CLS_Approved" ma:readOnly="false">
      <xsd:simpleType>
        <xsd:restriction base="dms:Boolean"/>
      </xsd:simpleType>
    </xsd:element>
    <xsd:element name="SharedWithUsers" ma:index="2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6283-d3da-4c18-b1bb-dff25e75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133f71c8-3aa2-4c9d-a05d-74d1591e1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1359-c6bc-4255-a898-0768b6744dfb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bd8c3a0-3f4a-4e41-8274-d42de317819f}" ma:internalName="TaxCatchAll" ma:showField="CatchAllData" ma:web="67e50025-0bef-44d2-9ac7-6f99417d7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2851-616A-4F3A-86D9-299BEE62EB8D}">
  <ds:schemaRefs>
    <ds:schemaRef ds:uri="http://schemas.microsoft.com/office/2006/metadata/properties"/>
    <ds:schemaRef ds:uri="http://schemas.microsoft.com/office/infopath/2007/PartnerControls"/>
    <ds:schemaRef ds:uri="67e50025-0bef-44d2-9ac7-6f99417d754a"/>
    <ds:schemaRef ds:uri="5c181359-c6bc-4255-a898-0768b6744dfb"/>
    <ds:schemaRef ds:uri="80486283-d3da-4c18-b1bb-dff25e75ca01"/>
  </ds:schemaRefs>
</ds:datastoreItem>
</file>

<file path=customXml/itemProps2.xml><?xml version="1.0" encoding="utf-8"?>
<ds:datastoreItem xmlns:ds="http://schemas.openxmlformats.org/officeDocument/2006/customXml" ds:itemID="{0E54BD31-6812-49A9-A108-B3A8E306B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EA13-F96F-491E-A6FE-9AB87746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50025-0bef-44d2-9ac7-6f99417d754a"/>
    <ds:schemaRef ds:uri="80486283-d3da-4c18-b1bb-dff25e75ca01"/>
    <ds:schemaRef ds:uri="5c181359-c6bc-4255-a898-0768b674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0C094-3D01-4D79-AD38-93D41E5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19.06.2024_04 SOD MČ Kunratice - Rekonstrukce komunikací v ul. Odboje a Ratajova-vyplněná.docx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19.06.2024_04 SOD MČ Kunratice - Rekonstrukce komunikací v ul. Odboje a Ratajova-vyplněná.docx</dc:title>
  <dc:subject/>
  <dc:creator>Luděk Kaňák</dc:creator>
  <cp:keywords/>
  <dc:description/>
  <cp:lastModifiedBy>Jakešová Barbora</cp:lastModifiedBy>
  <cp:revision>2</cp:revision>
  <dcterms:created xsi:type="dcterms:W3CDTF">2024-12-18T08:53:00Z</dcterms:created>
  <dcterms:modified xsi:type="dcterms:W3CDTF">2024-12-18T08:53:00Z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0x01010028447B5672F7426B993FFC1F438950AB0078DBE97F36D64601B4E05229A1A4BA8200275F8F6576E549DD95525AD7E93C29AB00EC37B0D1F5D3DA47BFCF47C150EC035B</vt:lpwstr>
  </property>
  <property fmtid="{D5CDD505-2E9C-101B-9397-08002B2CF9AE}" pid="3" name="ClassificationContentMarkingFooterShapeIds">
    <vt:lpwstr>1c82d500,5a6790e9,b169729</vt:lpwstr>
  </property>
  <property fmtid="{D5CDD505-2E9C-101B-9397-08002B2CF9AE}" pid="4" name="ClassificationContentMarkingFooterFontProps">
    <vt:lpwstr>#000000,10,Arial</vt:lpwstr>
  </property>
  <property fmtid="{D5CDD505-2E9C-101B-9397-08002B2CF9AE}" pid="5" name="ClassificationContentMarkingFooterText">
    <vt:lpwstr>C1 - PUBLIC: Free distribution.</vt:lpwstr>
  </property>
  <property fmtid="{D5CDD505-2E9C-101B-9397-08002B2CF9AE}" pid="6" name="MSIP_Label_9ed4aeea-98d6-49f7-9e52-6762167cad49_Enabled">
    <vt:lpwstr>true</vt:lpwstr>
  </property>
  <property fmtid="{D5CDD505-2E9C-101B-9397-08002B2CF9AE}" pid="7" name="MSIP_Label_9ed4aeea-98d6-49f7-9e52-6762167cad49_SetDate">
    <vt:lpwstr>2024-12-09T07:15:34Z</vt:lpwstr>
  </property>
  <property fmtid="{D5CDD505-2E9C-101B-9397-08002B2CF9AE}" pid="8" name="MSIP_Label_9ed4aeea-98d6-49f7-9e52-6762167cad49_Method">
    <vt:lpwstr>Privileged</vt:lpwstr>
  </property>
  <property fmtid="{D5CDD505-2E9C-101B-9397-08002B2CF9AE}" pid="9" name="MSIP_Label_9ed4aeea-98d6-49f7-9e52-6762167cad49_Name">
    <vt:lpwstr>C1 - PUBLIC</vt:lpwstr>
  </property>
  <property fmtid="{D5CDD505-2E9C-101B-9397-08002B2CF9AE}" pid="10" name="MSIP_Label_9ed4aeea-98d6-49f7-9e52-6762167cad49_SiteId">
    <vt:lpwstr>be0be093-a2ad-444c-93d9-5626e83beefc</vt:lpwstr>
  </property>
  <property fmtid="{D5CDD505-2E9C-101B-9397-08002B2CF9AE}" pid="11" name="MSIP_Label_9ed4aeea-98d6-49f7-9e52-6762167cad49_ActionId">
    <vt:lpwstr>34933be5-59b7-4d90-bbf6-dc03fa80df86</vt:lpwstr>
  </property>
  <property fmtid="{D5CDD505-2E9C-101B-9397-08002B2CF9AE}" pid="12" name="MSIP_Label_9ed4aeea-98d6-49f7-9e52-6762167cad49_ContentBits">
    <vt:lpwstr>2</vt:lpwstr>
  </property>
</Properties>
</file>