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10335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630037-0800424389/0800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pověřený správce 
RECOM REALITY s.r.o.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T. G. Masaryka 883/53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S-0200-004-1470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Kollárova 17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VSD 9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Kollárova 17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396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173,13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88,92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Jakub Žikeš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606201819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recom@recomreality.cz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Daniela Begeni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zástupce technika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607954383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sprava@recomreality.cz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