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BCB0" w14:textId="77777777" w:rsidR="00DE3FC1" w:rsidRDefault="00DE3FC1" w:rsidP="00BD7C5B">
      <w:pPr>
        <w:pStyle w:val="Nzev"/>
        <w:rPr>
          <w:sz w:val="28"/>
          <w:szCs w:val="28"/>
        </w:rPr>
      </w:pPr>
    </w:p>
    <w:p w14:paraId="5C78AD56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DE3FC1">
        <w:rPr>
          <w:sz w:val="28"/>
          <w:szCs w:val="28"/>
        </w:rPr>
        <w:t xml:space="preserve"> 2</w:t>
      </w:r>
    </w:p>
    <w:p w14:paraId="1C9EB0C2" w14:textId="77777777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0EEFC744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1FBC2571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0FF51A33" w14:textId="77777777" w:rsidR="00BD7C5B" w:rsidRPr="002C65B3" w:rsidRDefault="00BD7C5B" w:rsidP="00BD7C5B">
      <w:pPr>
        <w:rPr>
          <w:sz w:val="22"/>
          <w:szCs w:val="22"/>
        </w:rPr>
      </w:pPr>
    </w:p>
    <w:p w14:paraId="48FAC834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57DF5D23" w14:textId="77777777" w:rsidR="00DE3FC1" w:rsidRDefault="00DE3FC1" w:rsidP="00DE3FC1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2F04F749" w14:textId="77777777" w:rsidR="00DE3FC1" w:rsidRDefault="00DE3FC1" w:rsidP="00DE3FC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6C8F70C0" w14:textId="615C4A1A" w:rsidR="00DE3FC1" w:rsidRDefault="00DE3FC1" w:rsidP="00DE3FC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55E56FA8" w14:textId="77777777" w:rsidR="00DE3FC1" w:rsidRDefault="00DE3FC1" w:rsidP="00DE3FC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5DF96E40" w14:textId="2C93BBBC" w:rsidR="00DE3FC1" w:rsidRDefault="00DE3FC1" w:rsidP="00DE3FC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45076E82" w14:textId="3A95F18A" w:rsidR="00DE3FC1" w:rsidRDefault="00DE3FC1" w:rsidP="00DE3FC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49274239" w14:textId="77777777" w:rsidR="00BD7C5B" w:rsidRPr="00BD7C5B" w:rsidRDefault="00BD7C5B" w:rsidP="00BD7C5B">
      <w:pPr>
        <w:rPr>
          <w:iCs/>
          <w:sz w:val="22"/>
          <w:szCs w:val="22"/>
        </w:rPr>
      </w:pPr>
    </w:p>
    <w:p w14:paraId="02246C1D" w14:textId="77777777" w:rsidR="00E679AE" w:rsidRPr="00E679AE" w:rsidRDefault="00E679AE" w:rsidP="00E679AE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4A543B1F" w14:textId="77777777" w:rsidR="00E679AE" w:rsidRPr="00E679AE" w:rsidRDefault="00E679AE" w:rsidP="00E679AE">
      <w:pPr>
        <w:rPr>
          <w:b/>
          <w:iCs/>
          <w:sz w:val="22"/>
          <w:szCs w:val="22"/>
        </w:rPr>
      </w:pPr>
      <w:r w:rsidRPr="00E679AE">
        <w:rPr>
          <w:b/>
          <w:iCs/>
          <w:sz w:val="22"/>
          <w:szCs w:val="22"/>
        </w:rPr>
        <w:t xml:space="preserve">Soukromá základní škola </w:t>
      </w:r>
      <w:proofErr w:type="spellStart"/>
      <w:r w:rsidRPr="00E679AE">
        <w:rPr>
          <w:b/>
          <w:iCs/>
          <w:sz w:val="22"/>
          <w:szCs w:val="22"/>
        </w:rPr>
        <w:t>Acorn’s</w:t>
      </w:r>
      <w:proofErr w:type="spellEnd"/>
      <w:r w:rsidRPr="00E679AE">
        <w:rPr>
          <w:b/>
          <w:iCs/>
          <w:sz w:val="22"/>
          <w:szCs w:val="22"/>
        </w:rPr>
        <w:t xml:space="preserve"> &amp;</w:t>
      </w:r>
      <w:proofErr w:type="spellStart"/>
      <w:r w:rsidRPr="00E679AE">
        <w:rPr>
          <w:b/>
          <w:iCs/>
          <w:sz w:val="22"/>
          <w:szCs w:val="22"/>
        </w:rPr>
        <w:t>John’s</w:t>
      </w:r>
      <w:proofErr w:type="spellEnd"/>
      <w:r w:rsidRPr="00E679AE">
        <w:rPr>
          <w:b/>
          <w:iCs/>
          <w:sz w:val="22"/>
          <w:szCs w:val="22"/>
        </w:rPr>
        <w:t xml:space="preserve"> </w:t>
      </w:r>
      <w:proofErr w:type="spellStart"/>
      <w:r w:rsidRPr="00E679AE">
        <w:rPr>
          <w:b/>
          <w:iCs/>
          <w:sz w:val="22"/>
          <w:szCs w:val="22"/>
        </w:rPr>
        <w:t>school</w:t>
      </w:r>
      <w:proofErr w:type="spellEnd"/>
      <w:r w:rsidRPr="00E679AE">
        <w:rPr>
          <w:b/>
          <w:iCs/>
          <w:sz w:val="22"/>
          <w:szCs w:val="22"/>
        </w:rPr>
        <w:t xml:space="preserve"> </w:t>
      </w:r>
      <w:proofErr w:type="spellStart"/>
      <w:r w:rsidRPr="00E679AE">
        <w:rPr>
          <w:b/>
          <w:iCs/>
          <w:sz w:val="22"/>
          <w:szCs w:val="22"/>
        </w:rPr>
        <w:t>s.r.o</w:t>
      </w:r>
      <w:proofErr w:type="spellEnd"/>
    </w:p>
    <w:p w14:paraId="1C6D0303" w14:textId="77777777" w:rsidR="00E679AE" w:rsidRPr="00E679AE" w:rsidRDefault="00E679AE" w:rsidP="00E679AE">
      <w:pPr>
        <w:rPr>
          <w:iCs/>
          <w:sz w:val="22"/>
          <w:szCs w:val="22"/>
        </w:rPr>
      </w:pPr>
      <w:r w:rsidRPr="00E679AE">
        <w:rPr>
          <w:iCs/>
          <w:sz w:val="22"/>
          <w:szCs w:val="22"/>
        </w:rPr>
        <w:t>U Bečvy 2883/2, Přerov I – Město, 750 00 Přerov</w:t>
      </w:r>
    </w:p>
    <w:p w14:paraId="1D19400A" w14:textId="3428538D" w:rsidR="00E679AE" w:rsidRPr="00E679AE" w:rsidRDefault="00E679AE" w:rsidP="00E679AE">
      <w:pPr>
        <w:rPr>
          <w:iCs/>
          <w:sz w:val="22"/>
          <w:szCs w:val="22"/>
        </w:rPr>
      </w:pPr>
      <w:r w:rsidRPr="00E679AE">
        <w:rPr>
          <w:iCs/>
          <w:sz w:val="22"/>
          <w:szCs w:val="22"/>
        </w:rPr>
        <w:t xml:space="preserve">Zastoupená jednatelem </w:t>
      </w:r>
    </w:p>
    <w:p w14:paraId="6CBA9114" w14:textId="77777777" w:rsidR="00E679AE" w:rsidRPr="00E679AE" w:rsidRDefault="00E679AE" w:rsidP="00E679AE">
      <w:pPr>
        <w:rPr>
          <w:iCs/>
          <w:sz w:val="22"/>
          <w:szCs w:val="22"/>
        </w:rPr>
      </w:pPr>
      <w:r w:rsidRPr="00E679AE">
        <w:rPr>
          <w:iCs/>
          <w:sz w:val="22"/>
          <w:szCs w:val="22"/>
        </w:rPr>
        <w:t>IČ: 25366564</w:t>
      </w:r>
    </w:p>
    <w:p w14:paraId="4C5C971D" w14:textId="25601799" w:rsidR="00E679AE" w:rsidRPr="00E679AE" w:rsidRDefault="00E679AE" w:rsidP="00E679AE">
      <w:pPr>
        <w:rPr>
          <w:iCs/>
          <w:sz w:val="22"/>
          <w:szCs w:val="22"/>
        </w:rPr>
      </w:pPr>
      <w:r w:rsidRPr="00E679AE">
        <w:rPr>
          <w:iCs/>
          <w:sz w:val="22"/>
          <w:szCs w:val="22"/>
        </w:rPr>
        <w:t xml:space="preserve">Bankovní spojení: </w:t>
      </w:r>
    </w:p>
    <w:p w14:paraId="171E0E47" w14:textId="7276019A" w:rsidR="00E679AE" w:rsidRPr="00E679AE" w:rsidRDefault="00E679AE" w:rsidP="00E679AE">
      <w:pPr>
        <w:rPr>
          <w:iCs/>
          <w:sz w:val="22"/>
          <w:szCs w:val="22"/>
        </w:rPr>
      </w:pPr>
      <w:r w:rsidRPr="00E679AE">
        <w:rPr>
          <w:iCs/>
          <w:sz w:val="22"/>
          <w:szCs w:val="22"/>
        </w:rPr>
        <w:t xml:space="preserve">Telefon: </w:t>
      </w:r>
    </w:p>
    <w:p w14:paraId="77166BFE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3239E3F0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71EA40FB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DE3FC1">
        <w:rPr>
          <w:sz w:val="22"/>
          <w:szCs w:val="22"/>
        </w:rPr>
        <w:t>2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42CBD25F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05263A6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13C5A8AE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20E4D8BB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065B3649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 w:rsidR="00AC3565"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743E3268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1120C036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DE3FC1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307A97FB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6A255325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34F39FEA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014A95F3" w14:textId="77777777" w:rsidR="00BD7C5B" w:rsidRPr="002C65B3" w:rsidRDefault="00000000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4E4CB399">
          <v:rect id="_x0000_i1025" style="width:0;height:1.5pt" o:hralign="center" o:hrstd="t" o:hr="t" fillcolor="#a0a0a0" stroked="f"/>
        </w:pict>
      </w:r>
    </w:p>
    <w:p w14:paraId="256738C3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3F94E23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DE3FC1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="00DE3FC1">
        <w:rPr>
          <w:b/>
          <w:bCs/>
          <w:sz w:val="22"/>
          <w:szCs w:val="22"/>
        </w:rPr>
        <w:t>od 1.1. 2025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0E3743A9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792B694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17361F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281F868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1F235FB0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B1A955E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35E0F3FE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11FD1DA2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66698D5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DE3FC1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DE3FC1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1901FA13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7BE36472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5D91566F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BADC541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4751BCA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5BB7F1AB" w14:textId="77777777" w:rsidR="00BD7C5B" w:rsidRDefault="00BD7C5B" w:rsidP="00BD7C5B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3ABF0C6E" w14:textId="77777777" w:rsidR="00BD7C5B" w:rsidRPr="002C65B3" w:rsidRDefault="00BD7C5B" w:rsidP="00AA3A33">
      <w:pPr>
        <w:rPr>
          <w:sz w:val="22"/>
          <w:szCs w:val="22"/>
        </w:rPr>
      </w:pPr>
    </w:p>
    <w:sectPr w:rsidR="00BD7C5B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F1B42" w14:textId="77777777" w:rsidR="00FB33D1" w:rsidRDefault="00FB33D1" w:rsidP="00B37D0E">
      <w:r>
        <w:separator/>
      </w:r>
    </w:p>
  </w:endnote>
  <w:endnote w:type="continuationSeparator" w:id="0">
    <w:p w14:paraId="71B48767" w14:textId="77777777" w:rsidR="00FB33D1" w:rsidRDefault="00FB33D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A473" w14:textId="77777777" w:rsidR="00FB33D1" w:rsidRDefault="00FB33D1" w:rsidP="00B37D0E">
      <w:r>
        <w:separator/>
      </w:r>
    </w:p>
  </w:footnote>
  <w:footnote w:type="continuationSeparator" w:id="0">
    <w:p w14:paraId="09336787" w14:textId="77777777" w:rsidR="00FB33D1" w:rsidRDefault="00FB33D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86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22F57"/>
    <w:rsid w:val="0006594B"/>
    <w:rsid w:val="00081218"/>
    <w:rsid w:val="000A5EFB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53478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A6174"/>
    <w:rsid w:val="005E100D"/>
    <w:rsid w:val="005E2727"/>
    <w:rsid w:val="005E336E"/>
    <w:rsid w:val="00603251"/>
    <w:rsid w:val="00620FBF"/>
    <w:rsid w:val="00633C51"/>
    <w:rsid w:val="00635A9C"/>
    <w:rsid w:val="00643C4B"/>
    <w:rsid w:val="00650AAD"/>
    <w:rsid w:val="006552B0"/>
    <w:rsid w:val="00660374"/>
    <w:rsid w:val="00682B90"/>
    <w:rsid w:val="00686F9A"/>
    <w:rsid w:val="006950DC"/>
    <w:rsid w:val="006D6637"/>
    <w:rsid w:val="006E0B6F"/>
    <w:rsid w:val="006F1D89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A3A33"/>
    <w:rsid w:val="00AB0C79"/>
    <w:rsid w:val="00AC3565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96B04"/>
    <w:rsid w:val="00DB2808"/>
    <w:rsid w:val="00DD2022"/>
    <w:rsid w:val="00DE3FC1"/>
    <w:rsid w:val="00DE6656"/>
    <w:rsid w:val="00E070FB"/>
    <w:rsid w:val="00E679AE"/>
    <w:rsid w:val="00E804A4"/>
    <w:rsid w:val="00ED079A"/>
    <w:rsid w:val="00ED1241"/>
    <w:rsid w:val="00ED535E"/>
    <w:rsid w:val="00F36335"/>
    <w:rsid w:val="00F9145E"/>
    <w:rsid w:val="00F92A0B"/>
    <w:rsid w:val="00FB33D1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83207"/>
  <w15:docId w15:val="{A7828AD9-3459-46B5-A7ED-A62C47D8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2021-11-30T11:19:00Z</cp:lastPrinted>
  <dcterms:created xsi:type="dcterms:W3CDTF">2024-11-27T12:23:00Z</dcterms:created>
  <dcterms:modified xsi:type="dcterms:W3CDTF">2024-12-18T08:41:00Z</dcterms:modified>
</cp:coreProperties>
</file>