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37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5"/>
        <w:gridCol w:w="3360"/>
        <w:gridCol w:w="1216"/>
        <w:gridCol w:w="716"/>
        <w:gridCol w:w="1254"/>
        <w:gridCol w:w="1496"/>
      </w:tblGrid>
      <w:tr w:rsidR="00AB393E" w:rsidRPr="00AB393E" w14:paraId="1BD39E6E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1BEA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AEAF" w14:textId="65D9F2D2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5B2B4A9C" wp14:editId="37BCECEC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38100</wp:posOffset>
                  </wp:positionV>
                  <wp:extent cx="1524000" cy="790575"/>
                  <wp:effectExtent l="0" t="0" r="0" b="9525"/>
                  <wp:wrapNone/>
                  <wp:docPr id="2056" name="Obrázek 20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C6A81-0CDF-487D-BB64-EA9CA1EB57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4">
                            <a:extLst>
                              <a:ext uri="{FF2B5EF4-FFF2-40B4-BE49-F238E27FC236}">
                                <a16:creationId xmlns:a16="http://schemas.microsoft.com/office/drawing/2014/main" id="{3FEC6A81-0CDF-487D-BB64-EA9CA1EB57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0"/>
            </w:tblGrid>
            <w:tr w:rsidR="00AB393E" w:rsidRPr="00AB393E" w14:paraId="3D1C0B8B" w14:textId="77777777">
              <w:trPr>
                <w:trHeight w:val="255"/>
                <w:tblCellSpacing w:w="0" w:type="dxa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33EC6" w14:textId="77777777" w:rsidR="00AB393E" w:rsidRPr="00AB393E" w:rsidRDefault="00AB393E" w:rsidP="00AB393E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7F3B6A0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FDE0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6DFD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672B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9173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79CD8473" w14:textId="77777777" w:rsidTr="00AB393E">
        <w:trPr>
          <w:trHeight w:val="36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9789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37BD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26BF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6C76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ED77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DF26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36CA744A" w14:textId="77777777" w:rsidTr="00AB393E">
        <w:trPr>
          <w:trHeight w:val="36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3333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1C72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10FD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9001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44E2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A017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03D1D919" w14:textId="77777777" w:rsidTr="00AB393E">
        <w:trPr>
          <w:trHeight w:val="360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FDDF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1654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3E79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9D5E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1145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29AD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3436D3AD" w14:textId="77777777" w:rsidTr="00AB393E">
        <w:trPr>
          <w:trHeight w:val="315"/>
        </w:trPr>
        <w:tc>
          <w:tcPr>
            <w:tcW w:w="11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4251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POKLÁDKY A RENOVACE </w:t>
            </w:r>
            <w:proofErr w:type="gramStart"/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PARKET,KOBERCŮ</w:t>
            </w:r>
            <w:proofErr w:type="gramEnd"/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 A PVC</w:t>
            </w:r>
          </w:p>
        </w:tc>
      </w:tr>
      <w:tr w:rsidR="00AB393E" w:rsidRPr="00AB393E" w14:paraId="58AD7761" w14:textId="77777777" w:rsidTr="00AB393E">
        <w:trPr>
          <w:trHeight w:val="31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5ACE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6B34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5F9E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ECF0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AA67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E49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2EE3FD63" w14:textId="77777777" w:rsidTr="00AB393E">
        <w:trPr>
          <w:trHeight w:val="31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AE1D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Zákazník:</w:t>
            </w:r>
          </w:p>
        </w:tc>
        <w:tc>
          <w:tcPr>
            <w:tcW w:w="6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5B44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u w:val="single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i/>
                <w:iCs/>
                <w:sz w:val="24"/>
                <w:szCs w:val="24"/>
                <w:u w:val="single"/>
                <w:lang w:eastAsia="cs-CZ"/>
              </w:rPr>
              <w:t>Střední odborná škola, Drtinova 3/498, Praha 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F32E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u w:val="single"/>
                <w:lang w:eastAsia="cs-CZ"/>
              </w:rPr>
            </w:pPr>
          </w:p>
        </w:tc>
      </w:tr>
      <w:tr w:rsidR="00AB393E" w:rsidRPr="00AB393E" w14:paraId="49BC77F3" w14:textId="77777777" w:rsidTr="00AB393E">
        <w:trPr>
          <w:trHeight w:val="31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7D7D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27A5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D782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65BA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5FB2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024F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67CA712E" w14:textId="77777777" w:rsidTr="00AB393E">
        <w:trPr>
          <w:trHeight w:val="31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8ACE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Akce: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DF66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u w:val="single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i/>
                <w:iCs/>
                <w:sz w:val="24"/>
                <w:szCs w:val="24"/>
                <w:u w:val="single"/>
                <w:lang w:eastAsia="cs-CZ"/>
              </w:rPr>
              <w:t xml:space="preserve">pokládka </w:t>
            </w:r>
            <w:proofErr w:type="spellStart"/>
            <w:proofErr w:type="gramStart"/>
            <w:r w:rsidRPr="00AB393E">
              <w:rPr>
                <w:rFonts w:ascii="Arial CE" w:eastAsia="Times New Roman" w:hAnsi="Arial CE" w:cs="Arial CE"/>
                <w:i/>
                <w:iCs/>
                <w:sz w:val="24"/>
                <w:szCs w:val="24"/>
                <w:u w:val="single"/>
                <w:lang w:eastAsia="cs-CZ"/>
              </w:rPr>
              <w:t>PVC,učebna</w:t>
            </w:r>
            <w:proofErr w:type="spellEnd"/>
            <w:proofErr w:type="gramEnd"/>
            <w:r w:rsidRPr="00AB393E">
              <w:rPr>
                <w:rFonts w:ascii="Arial CE" w:eastAsia="Times New Roman" w:hAnsi="Arial CE" w:cs="Arial CE"/>
                <w:i/>
                <w:iCs/>
                <w:sz w:val="24"/>
                <w:szCs w:val="24"/>
                <w:u w:val="single"/>
                <w:lang w:eastAsia="cs-CZ"/>
              </w:rPr>
              <w:t xml:space="preserve"> č.1 přízemí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085F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06D1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65C1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528A3857" w14:textId="77777777" w:rsidTr="00AB393E">
        <w:trPr>
          <w:trHeight w:val="31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EA45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3CDF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0EC2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D07E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251A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1A2F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1E1FEC0D" w14:textId="77777777" w:rsidTr="00AB393E">
        <w:trPr>
          <w:trHeight w:val="31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5572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C935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EB71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2B2F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A1CE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6615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5A4916D7" w14:textId="77777777" w:rsidTr="00AB393E">
        <w:trPr>
          <w:trHeight w:val="31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7FF2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3CDB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8482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5F3F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BCA4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C7BB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7772BC81" w14:textId="77777777" w:rsidTr="00AB393E">
        <w:trPr>
          <w:trHeight w:val="31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FE2201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Cenová </w:t>
            </w:r>
            <w:proofErr w:type="gramStart"/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nabídka - učebna</w:t>
            </w:r>
            <w:proofErr w:type="gramEnd"/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č.1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496A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6B88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1C58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30F0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4046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37CC530E" w14:textId="77777777" w:rsidTr="00AB393E">
        <w:trPr>
          <w:trHeight w:val="315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BFBFBF" w:fill="C0C0C0"/>
            <w:noWrap/>
            <w:vAlign w:val="bottom"/>
            <w:hideMark/>
          </w:tcPr>
          <w:p w14:paraId="07B6A378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14:paraId="04A9D6CA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14:paraId="02A1AC99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14:paraId="0F671951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14:paraId="0142E098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Cena </w:t>
            </w:r>
          </w:p>
        </w:tc>
        <w:tc>
          <w:tcPr>
            <w:tcW w:w="1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BFBFBF" w:fill="C0C0C0"/>
            <w:noWrap/>
            <w:vAlign w:val="bottom"/>
            <w:hideMark/>
          </w:tcPr>
          <w:p w14:paraId="7DAED91E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AB393E" w:rsidRPr="00AB393E" w14:paraId="27665F1F" w14:textId="77777777" w:rsidTr="00AB393E">
        <w:trPr>
          <w:trHeight w:val="300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B088B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1. demontáž stávajících krytin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388C6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2EA53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43631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 Kč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BFA694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1 260 Kč</w:t>
            </w:r>
          </w:p>
        </w:tc>
      </w:tr>
      <w:tr w:rsidR="00AB393E" w:rsidRPr="00AB393E" w14:paraId="257811E4" w14:textId="77777777" w:rsidTr="00AB393E">
        <w:trPr>
          <w:trHeight w:val="300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FC8F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2. odbroušení stěrek a lepidel na DTD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4BAAF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AC962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C672E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70 Kč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0F1A7D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4 410 Kč</w:t>
            </w:r>
          </w:p>
        </w:tc>
      </w:tr>
      <w:tr w:rsidR="00AB393E" w:rsidRPr="00AB393E" w14:paraId="74CC30E3" w14:textId="77777777" w:rsidTr="00AB393E">
        <w:trPr>
          <w:trHeight w:val="300"/>
        </w:trPr>
        <w:tc>
          <w:tcPr>
            <w:tcW w:w="329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5321A3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3. tmelení spojů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E1A78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A4689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0C08C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kpl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79F57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2 400 Kč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989656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2 400 Kč</w:t>
            </w:r>
          </w:p>
        </w:tc>
      </w:tr>
      <w:tr w:rsidR="00AB393E" w:rsidRPr="00AB393E" w14:paraId="1BEA7708" w14:textId="77777777" w:rsidTr="00AB393E">
        <w:trPr>
          <w:trHeight w:val="300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C77E3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4. dodávka </w:t>
            </w:r>
            <w:proofErr w:type="spellStart"/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antist</w:t>
            </w:r>
            <w:proofErr w:type="spellEnd"/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PVC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03062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CEF2E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06770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530 Kč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5D2894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39 750 Kč</w:t>
            </w:r>
          </w:p>
        </w:tc>
      </w:tr>
      <w:tr w:rsidR="00AB393E" w:rsidRPr="00AB393E" w14:paraId="6759CBB8" w14:textId="77777777" w:rsidTr="00AB393E">
        <w:trPr>
          <w:trHeight w:val="300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52967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5. celoplošné lepení PVC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2106F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D5F20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mb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6F837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130 Kč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4D0231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8 190 Kč</w:t>
            </w:r>
          </w:p>
        </w:tc>
      </w:tr>
      <w:tr w:rsidR="00AB393E" w:rsidRPr="00AB393E" w14:paraId="2208D9AB" w14:textId="77777777" w:rsidTr="00AB393E">
        <w:trPr>
          <w:trHeight w:val="300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93B57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6. dodávka a lepení PVC soklů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66F37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57F81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mb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92844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100 Kč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3A9F94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4 000 Kč</w:t>
            </w:r>
          </w:p>
        </w:tc>
      </w:tr>
      <w:tr w:rsidR="00AB393E" w:rsidRPr="00AB393E" w14:paraId="0D1EA06E" w14:textId="77777777" w:rsidTr="00AB393E">
        <w:trPr>
          <w:trHeight w:val="300"/>
        </w:trPr>
        <w:tc>
          <w:tcPr>
            <w:tcW w:w="66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333FC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6. </w:t>
            </w:r>
            <w:proofErr w:type="spellStart"/>
            <w:proofErr w:type="gramStart"/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doprava,manipulace</w:t>
            </w:r>
            <w:proofErr w:type="gramEnd"/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,odvoz</w:t>
            </w:r>
            <w:proofErr w:type="spellEnd"/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odpadu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E3398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E4162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kpl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F2D69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1 800 Kč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EDE2B2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1 800 Kč</w:t>
            </w:r>
          </w:p>
        </w:tc>
      </w:tr>
      <w:tr w:rsidR="00AB393E" w:rsidRPr="00AB393E" w14:paraId="0A29C4B1" w14:textId="77777777" w:rsidTr="00AB393E">
        <w:trPr>
          <w:trHeight w:val="315"/>
        </w:trPr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FD66AA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586545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31D5EA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E867A6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DD0587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61 810 Kč</w:t>
            </w:r>
          </w:p>
        </w:tc>
      </w:tr>
      <w:tr w:rsidR="00AB393E" w:rsidRPr="00AB393E" w14:paraId="44CC374C" w14:textId="77777777" w:rsidTr="00AB393E">
        <w:trPr>
          <w:trHeight w:val="315"/>
        </w:trPr>
        <w:tc>
          <w:tcPr>
            <w:tcW w:w="6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B7A10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Celkem vč. </w:t>
            </w:r>
            <w:proofErr w:type="gramStart"/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21%</w:t>
            </w:r>
            <w:proofErr w:type="gramEnd"/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36A7C1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CE7F57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F7F97C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ACB76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74 790 Kč</w:t>
            </w:r>
          </w:p>
        </w:tc>
      </w:tr>
      <w:tr w:rsidR="00AB393E" w:rsidRPr="00AB393E" w14:paraId="29E9FC18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38BF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E4EE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6DBC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6EA9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070F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B719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0AD0D639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FF89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E3F1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5EBA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FF07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9A3E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092C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1C5E8AE6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F84A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EF7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BE76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960C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3AD5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A324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0E813FD8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65D4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72C6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DA0B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FBE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4B42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60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5254DED8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FA45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D067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E71E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52B9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6177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FF6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4BF80045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E8CD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C7BB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20CE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70CE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4CE1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167F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6FF434F3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33E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00C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C6A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F83D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ADD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101E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186B3549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3741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7E85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A036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270A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61EF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C340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18208478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EC7C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4F60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F927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40DB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FCC9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5BCC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7F1E59C6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9D87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04C7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441A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4C05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4CF5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377B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3B76529D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F6F1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58AF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294F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9FBA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8F3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1982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40B7B2DF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2854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E972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867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6B15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D507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438F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266F511C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DA65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362D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1BE3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AE80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58F1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D383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42FD45D5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7737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3CDE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D9DA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6BCB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1E4B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EB07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267E29FC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D180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DC2A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07BB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6DEB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BA2C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EFBF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55695C66" w14:textId="77777777" w:rsidTr="00AB393E">
        <w:trPr>
          <w:trHeight w:val="25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79D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3061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DC11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687F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8E68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DD16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4B39D4CB" w14:textId="77777777" w:rsidTr="00AB393E">
        <w:trPr>
          <w:trHeight w:val="315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2DD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1203" w14:textId="77777777" w:rsidR="00AB393E" w:rsidRPr="00AB393E" w:rsidRDefault="00AB393E" w:rsidP="00AB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BBE2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88D2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B136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450D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B393E" w:rsidRPr="00AB393E" w14:paraId="23D2D93D" w14:textId="77777777" w:rsidTr="00AB393E">
        <w:trPr>
          <w:trHeight w:val="315"/>
        </w:trPr>
        <w:tc>
          <w:tcPr>
            <w:tcW w:w="6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5E1F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 Praze dne 9.12.2024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6DBA" w14:textId="77777777" w:rsidR="00AB393E" w:rsidRPr="00AB393E" w:rsidRDefault="00AB393E" w:rsidP="00AB393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67B0" w14:textId="77777777" w:rsidR="00AB393E" w:rsidRPr="00AB393E" w:rsidRDefault="00AB393E" w:rsidP="00AB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B316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B393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Petr Hynek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3F44" w14:textId="77777777" w:rsidR="00AB393E" w:rsidRPr="00AB393E" w:rsidRDefault="00AB393E" w:rsidP="00AB393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5875D5C2" w14:textId="77777777" w:rsidR="00910A24" w:rsidRDefault="00910A24"/>
    <w:sectPr w:rsidR="00910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DB"/>
    <w:rsid w:val="00910A24"/>
    <w:rsid w:val="009513DB"/>
    <w:rsid w:val="00A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AA3CE-F0CD-4936-AAFE-2189CEBD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2</cp:revision>
  <dcterms:created xsi:type="dcterms:W3CDTF">2024-12-18T08:28:00Z</dcterms:created>
  <dcterms:modified xsi:type="dcterms:W3CDTF">2024-12-18T08:29:00Z</dcterms:modified>
</cp:coreProperties>
</file>