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FCB1" w14:textId="14324949" w:rsidR="007C53EE" w:rsidRPr="00C36B0E" w:rsidRDefault="007C53EE" w:rsidP="007C53E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   </w:t>
      </w:r>
      <w:r w:rsidR="00EA31A5" w:rsidRPr="00EA31A5">
        <w:rPr>
          <w:rFonts w:ascii="Arial" w:hAnsi="Arial" w:cs="Arial"/>
          <w:b/>
          <w:bCs/>
          <w:sz w:val="18"/>
          <w:szCs w:val="18"/>
        </w:rPr>
        <w:t>SPU 483572/2024/508100/Hr</w:t>
      </w:r>
    </w:p>
    <w:p w14:paraId="62BEFCB2" w14:textId="70207949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00 Praha 3 – Žižkov                          </w:t>
      </w:r>
      <w:bookmarkStart w:id="0" w:name="_Hlk128474043"/>
      <w:r w:rsidR="00500497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E3004">
        <w:rPr>
          <w:rFonts w:ascii="Arial" w:hAnsi="Arial" w:cs="Arial"/>
          <w:sz w:val="18"/>
          <w:szCs w:val="18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860C14" w:rsidRPr="00860C14">
        <w:rPr>
          <w:rFonts w:ascii="Arial" w:hAnsi="Arial" w:cs="Arial"/>
          <w:sz w:val="22"/>
          <w:szCs w:val="22"/>
        </w:rPr>
        <w:t>spuess</w:t>
      </w:r>
      <w:proofErr w:type="gramEnd"/>
      <w:r w:rsidR="00860C14" w:rsidRPr="00860C14">
        <w:rPr>
          <w:rFonts w:ascii="Arial" w:hAnsi="Arial" w:cs="Arial"/>
          <w:sz w:val="22"/>
          <w:szCs w:val="22"/>
        </w:rPr>
        <w:t>920f2e60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62BEFCB3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62BEFCB4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 01312774</w:t>
      </w:r>
    </w:p>
    <w:p w14:paraId="62BEFCB5" w14:textId="7B3A18BE" w:rsidR="007C53EE" w:rsidRPr="00A11317" w:rsidRDefault="007C53EE" w:rsidP="007C53EE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 xml:space="preserve">za kterou právně jedná Ing. </w:t>
      </w:r>
      <w:r w:rsidR="00AF24E9">
        <w:rPr>
          <w:rFonts w:ascii="Arial" w:hAnsi="Arial" w:cs="Arial"/>
          <w:spacing w:val="-2"/>
          <w:sz w:val="22"/>
          <w:szCs w:val="22"/>
        </w:rPr>
        <w:t>Jiří Pavliš, DiS</w:t>
      </w:r>
      <w:r w:rsidR="00DA319B">
        <w:rPr>
          <w:rFonts w:ascii="Arial" w:hAnsi="Arial" w:cs="Arial"/>
          <w:spacing w:val="-2"/>
          <w:sz w:val="22"/>
          <w:szCs w:val="22"/>
        </w:rPr>
        <w:t>.</w:t>
      </w:r>
      <w:r w:rsidRPr="00A11317">
        <w:rPr>
          <w:rFonts w:ascii="Arial" w:hAnsi="Arial" w:cs="Arial"/>
          <w:spacing w:val="-2"/>
          <w:sz w:val="22"/>
          <w:szCs w:val="22"/>
        </w:rPr>
        <w:t xml:space="preserve">, </w:t>
      </w:r>
      <w:r w:rsidR="00DA319B">
        <w:rPr>
          <w:rFonts w:ascii="Arial" w:hAnsi="Arial" w:cs="Arial"/>
          <w:spacing w:val="-2"/>
          <w:sz w:val="22"/>
          <w:szCs w:val="22"/>
        </w:rPr>
        <w:t xml:space="preserve">zástupce </w:t>
      </w:r>
      <w:r w:rsidRPr="00A11317">
        <w:rPr>
          <w:rFonts w:ascii="Arial" w:hAnsi="Arial" w:cs="Arial"/>
          <w:spacing w:val="-2"/>
          <w:sz w:val="22"/>
          <w:szCs w:val="22"/>
        </w:rPr>
        <w:t>ředitel</w:t>
      </w:r>
      <w:r w:rsidR="00DA319B">
        <w:rPr>
          <w:rFonts w:ascii="Arial" w:hAnsi="Arial" w:cs="Arial"/>
          <w:spacing w:val="-2"/>
          <w:sz w:val="22"/>
          <w:szCs w:val="22"/>
        </w:rPr>
        <w:t>e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62BEFCB6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62BEFCB7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BEFCB8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2BEFCB9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 – 3723001/0710</w:t>
      </w:r>
    </w:p>
    <w:p w14:paraId="62BEFCBA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BEFCBB" w14:textId="77777777" w:rsidR="007C53EE" w:rsidRPr="000E408F" w:rsidRDefault="007C53EE" w:rsidP="007C53EE">
      <w:pPr>
        <w:jc w:val="both"/>
        <w:rPr>
          <w:rFonts w:ascii="Arial" w:hAnsi="Arial" w:cs="Arial"/>
          <w:sz w:val="16"/>
          <w:szCs w:val="16"/>
        </w:rPr>
      </w:pPr>
    </w:p>
    <w:p w14:paraId="62BEFCBC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„propachtovatel“)</w:t>
      </w:r>
    </w:p>
    <w:p w14:paraId="62BEFCBD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62BEFC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3CA6368" w14:textId="77777777" w:rsidR="00275847" w:rsidRDefault="00275847">
      <w:pPr>
        <w:pStyle w:val="Zkladntext3"/>
        <w:rPr>
          <w:rFonts w:ascii="Arial" w:hAnsi="Arial" w:cs="Arial"/>
          <w:sz w:val="22"/>
          <w:szCs w:val="22"/>
        </w:rPr>
      </w:pPr>
    </w:p>
    <w:p w14:paraId="386193AA" w14:textId="77777777" w:rsidR="00077390" w:rsidRDefault="00077390" w:rsidP="000773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PRVNÍ ŽATECKÁ a.s. </w:t>
      </w:r>
    </w:p>
    <w:p w14:paraId="126AB608" w14:textId="77777777" w:rsidR="00077390" w:rsidRDefault="00077390" w:rsidP="0007739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č.p. 92, Bžany 415 01                        </w:t>
      </w:r>
    </w:p>
    <w:p w14:paraId="22D5F925" w14:textId="77777777" w:rsidR="00077390" w:rsidRDefault="00077390" w:rsidP="000773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63144549 </w:t>
      </w:r>
    </w:p>
    <w:p w14:paraId="05C3C8AD" w14:textId="77777777" w:rsidR="00077390" w:rsidRDefault="00077390" w:rsidP="0007739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rejstříku, vedeném Krajským soudem v Ústí nad Labem, oddíl B,</w:t>
      </w:r>
    </w:p>
    <w:p w14:paraId="42F64C38" w14:textId="77777777" w:rsidR="00077390" w:rsidRDefault="00077390" w:rsidP="00077390">
      <w:pPr>
        <w:ind w:left="708" w:hanging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vložka 1484</w:t>
      </w:r>
    </w:p>
    <w:p w14:paraId="7DD6E319" w14:textId="77777777" w:rsidR="00077390" w:rsidRDefault="00077390" w:rsidP="00077390">
      <w:pPr>
        <w:ind w:firstLine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předsedou představenstva </w:t>
      </w:r>
      <w:r w:rsidRPr="00BC3B50">
        <w:rPr>
          <w:rFonts w:ascii="Arial" w:hAnsi="Arial" w:cs="Arial"/>
          <w:b/>
          <w:bCs/>
          <w:color w:val="000000"/>
          <w:sz w:val="22"/>
          <w:szCs w:val="22"/>
        </w:rPr>
        <w:t>Ing. Vladislavem Skřivanem</w:t>
      </w:r>
      <w:r>
        <w:rPr>
          <w:rFonts w:ascii="Arial" w:hAnsi="Arial" w:cs="Arial"/>
          <w:color w:val="000000"/>
          <w:sz w:val="22"/>
          <w:szCs w:val="22"/>
        </w:rPr>
        <w:t xml:space="preserve"> a členem představenstva </w:t>
      </w:r>
      <w:r w:rsidRPr="00BC3B50">
        <w:rPr>
          <w:rFonts w:ascii="Arial" w:hAnsi="Arial" w:cs="Arial"/>
          <w:b/>
          <w:bCs/>
          <w:color w:val="000000"/>
          <w:sz w:val="22"/>
          <w:szCs w:val="22"/>
        </w:rPr>
        <w:t>Ing. Janem Bretšnajdrem</w:t>
      </w:r>
    </w:p>
    <w:p w14:paraId="0F4FA364" w14:textId="77777777" w:rsidR="00A67DCB" w:rsidRDefault="00A67DCB">
      <w:pPr>
        <w:pStyle w:val="Zkladntext3"/>
        <w:rPr>
          <w:rFonts w:ascii="Arial" w:hAnsi="Arial" w:cs="Arial"/>
          <w:sz w:val="22"/>
          <w:szCs w:val="22"/>
        </w:rPr>
      </w:pPr>
    </w:p>
    <w:p w14:paraId="62BEFCD3" w14:textId="6B63EEBB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2BEFCD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2BEFC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2BEFCD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2BEFCD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2BEFC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2BEFCDA" w14:textId="2B423572" w:rsidR="00B07A01" w:rsidRPr="0058786E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8786E">
        <w:rPr>
          <w:rFonts w:ascii="Arial" w:hAnsi="Arial" w:cs="Arial"/>
          <w:b/>
          <w:sz w:val="32"/>
          <w:szCs w:val="32"/>
        </w:rPr>
        <w:t xml:space="preserve">č. </w:t>
      </w:r>
      <w:r w:rsidR="00E47E46">
        <w:rPr>
          <w:rFonts w:ascii="Arial" w:hAnsi="Arial" w:cs="Arial"/>
          <w:b/>
          <w:sz w:val="32"/>
          <w:szCs w:val="32"/>
        </w:rPr>
        <w:t>1</w:t>
      </w:r>
      <w:r w:rsidR="001A61D4">
        <w:rPr>
          <w:rFonts w:ascii="Arial" w:hAnsi="Arial" w:cs="Arial"/>
          <w:b/>
          <w:sz w:val="32"/>
          <w:szCs w:val="32"/>
        </w:rPr>
        <w:t>2</w:t>
      </w:r>
      <w:r w:rsidR="00423DF3">
        <w:rPr>
          <w:rFonts w:ascii="Arial" w:hAnsi="Arial" w:cs="Arial"/>
          <w:b/>
          <w:sz w:val="32"/>
          <w:szCs w:val="32"/>
        </w:rPr>
        <w:t>3</w:t>
      </w:r>
      <w:r w:rsidR="0058786E" w:rsidRPr="0058786E">
        <w:rPr>
          <w:rFonts w:ascii="Arial" w:hAnsi="Arial" w:cs="Arial"/>
          <w:b/>
          <w:sz w:val="32"/>
          <w:szCs w:val="32"/>
        </w:rPr>
        <w:t>N24/08</w:t>
      </w:r>
    </w:p>
    <w:p w14:paraId="62BEFCDB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2BEFCD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BEFCD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5B7ADF6" w14:textId="77777777" w:rsidR="00F81338" w:rsidRPr="00C87C61" w:rsidRDefault="00F81338" w:rsidP="00F813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 w:rsidRPr="005306E4">
        <w:rPr>
          <w:rFonts w:ascii="Arial" w:hAnsi="Arial" w:cs="Arial"/>
          <w:spacing w:val="2"/>
          <w:sz w:val="22"/>
          <w:szCs w:val="22"/>
        </w:rPr>
        <w:t>Ústecký kraj, Katastrálního pracoviště v Ústí nad Labem</w:t>
      </w:r>
      <w:r>
        <w:rPr>
          <w:rFonts w:ascii="Arial" w:hAnsi="Arial" w:cs="Arial"/>
          <w:spacing w:val="2"/>
          <w:sz w:val="22"/>
          <w:szCs w:val="22"/>
        </w:rPr>
        <w:t>.</w:t>
      </w:r>
    </w:p>
    <w:p w14:paraId="52999CCB" w14:textId="77777777" w:rsidR="00F81338" w:rsidRPr="00C87C61" w:rsidRDefault="00F81338" w:rsidP="00F813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smlouvy.</w:t>
      </w:r>
    </w:p>
    <w:p w14:paraId="6A20FD32" w14:textId="77777777" w:rsidR="00F81338" w:rsidRPr="00C87C61" w:rsidRDefault="00F81338" w:rsidP="00F81338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0E9E651F" w14:textId="77777777" w:rsidR="00F81338" w:rsidRPr="00C87C61" w:rsidRDefault="00F81338" w:rsidP="00F81338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D9A16B3" w14:textId="77777777" w:rsidR="00F81338" w:rsidRPr="00C87C61" w:rsidRDefault="00F81338" w:rsidP="00F81338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B65B2F5" w14:textId="128059AA" w:rsidR="00F81338" w:rsidRPr="00C87C61" w:rsidRDefault="00F81338" w:rsidP="00F8133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přenechává pachtýři pozemk</w:t>
      </w:r>
      <w:r w:rsidRPr="0092363A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78F4A6E" w14:textId="77777777" w:rsidR="00F81338" w:rsidRPr="007C53EE" w:rsidRDefault="00F81338" w:rsidP="00F8133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C53E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2BEFD1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2BEFD2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2BEFD2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6" w14:textId="3E47001E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pozemk</w:t>
      </w:r>
      <w:r w:rsidR="00437C90">
        <w:rPr>
          <w:rFonts w:ascii="Arial" w:hAnsi="Arial" w:cs="Arial"/>
          <w:sz w:val="22"/>
          <w:szCs w:val="22"/>
        </w:rPr>
        <w:t xml:space="preserve">y </w:t>
      </w:r>
      <w:r w:rsidRPr="00C87C61">
        <w:rPr>
          <w:rFonts w:ascii="Arial" w:hAnsi="Arial" w:cs="Arial"/>
          <w:sz w:val="22"/>
          <w:szCs w:val="22"/>
        </w:rPr>
        <w:t xml:space="preserve">řádně v souladu </w:t>
      </w:r>
      <w:proofErr w:type="gramStart"/>
      <w:r w:rsidRPr="00C87C61">
        <w:rPr>
          <w:rFonts w:ascii="Arial" w:hAnsi="Arial" w:cs="Arial"/>
          <w:sz w:val="22"/>
          <w:szCs w:val="22"/>
        </w:rPr>
        <w:t>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437C90">
        <w:rPr>
          <w:rFonts w:ascii="Arial" w:hAnsi="Arial" w:cs="Arial"/>
          <w:sz w:val="22"/>
          <w:szCs w:val="22"/>
        </w:rPr>
        <w:t xml:space="preserve"> jejich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E07E2">
        <w:rPr>
          <w:rFonts w:ascii="Arial" w:hAnsi="Arial" w:cs="Arial"/>
          <w:iCs/>
          <w:sz w:val="22"/>
          <w:szCs w:val="22"/>
        </w:rPr>
        <w:t xml:space="preserve">hospodařit na </w:t>
      </w:r>
      <w:r w:rsidR="00437C90">
        <w:rPr>
          <w:rFonts w:ascii="Arial" w:hAnsi="Arial" w:cs="Arial"/>
          <w:iCs/>
          <w:sz w:val="22"/>
          <w:szCs w:val="22"/>
        </w:rPr>
        <w:t>nich</w:t>
      </w:r>
      <w:r w:rsidRPr="00DE07E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</w:t>
      </w:r>
      <w:r w:rsidRPr="00DE07E2">
        <w:rPr>
          <w:rFonts w:ascii="Arial" w:hAnsi="Arial" w:cs="Arial"/>
          <w:iCs/>
          <w:sz w:val="22"/>
          <w:szCs w:val="22"/>
        </w:rPr>
        <w:lastRenderedPageBreak/>
        <w:t>fyzikálních vlastností půdy, způsobu hospodaření a nároků pěstovaných rostlin</w:t>
      </w:r>
      <w:r w:rsidR="008014B1" w:rsidRPr="00DE07E2">
        <w:rPr>
          <w:rFonts w:ascii="Arial" w:hAnsi="Arial" w:cs="Arial"/>
          <w:iCs/>
          <w:sz w:val="22"/>
          <w:szCs w:val="22"/>
        </w:rPr>
        <w:t xml:space="preserve"> </w:t>
      </w:r>
      <w:bookmarkStart w:id="1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</w:t>
      </w:r>
      <w:r w:rsidR="004C4DB0">
        <w:rPr>
          <w:rFonts w:ascii="Arial" w:hAnsi="Arial" w:cs="Arial"/>
          <w:iCs/>
          <w:sz w:val="22"/>
          <w:szCs w:val="22"/>
        </w:rPr>
        <w:t xml:space="preserve"> možné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 existence památného stromu </w:t>
      </w:r>
      <w:r w:rsidR="004C4DB0">
        <w:rPr>
          <w:rFonts w:ascii="Arial" w:hAnsi="Arial" w:cs="Arial"/>
          <w:iCs/>
          <w:sz w:val="22"/>
          <w:szCs w:val="22"/>
        </w:rPr>
        <w:t>nebo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ochranného pásma památného stromu na pozemku</w:t>
      </w:r>
      <w:r w:rsidR="004C4DB0">
        <w:rPr>
          <w:rFonts w:ascii="Arial" w:hAnsi="Arial" w:cs="Arial"/>
          <w:iCs/>
          <w:sz w:val="22"/>
          <w:szCs w:val="22"/>
        </w:rPr>
        <w:t>.</w:t>
      </w:r>
      <w:r w:rsidR="004A6978" w:rsidRPr="00C87C61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62BEFD2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2BEFD2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2BEFD2E" w14:textId="721FBFC4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C4DB0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</w:t>
      </w:r>
      <w:r w:rsidR="00437C9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2BEFD2F" w14:textId="77777777" w:rsidR="00B07A01" w:rsidRPr="004C4DB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C4DB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2BEFD30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C4DB0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2BEFD31" w14:textId="6536BD59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 xml:space="preserve">zakládání trvalých porostů na </w:t>
      </w:r>
      <w:r w:rsidR="00437C90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2BEFD32" w14:textId="1AEBB044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A7740A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 xml:space="preserve">jež </w:t>
      </w:r>
      <w:r w:rsidR="00A7740A">
        <w:rPr>
          <w:rFonts w:ascii="Arial" w:hAnsi="Arial" w:cs="Arial"/>
          <w:sz w:val="22"/>
          <w:szCs w:val="22"/>
        </w:rPr>
        <w:t>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2BEFD33" w14:textId="64C8232E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E66D15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E66D15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66D15">
        <w:rPr>
          <w:rFonts w:ascii="Arial" w:hAnsi="Arial" w:cs="Arial"/>
          <w:sz w:val="22"/>
          <w:szCs w:val="22"/>
        </w:rPr>
        <w:t>jež jsou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34" w14:textId="77777777" w:rsidR="00DC0B2F" w:rsidRPr="00C87C61" w:rsidRDefault="005D0CFD" w:rsidP="000729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5313535"/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="00E95B9C" w:rsidRPr="00C87C61">
        <w:rPr>
          <w:rFonts w:ascii="Arial" w:hAnsi="Arial" w:cs="Arial"/>
          <w:i/>
          <w:sz w:val="22"/>
          <w:szCs w:val="22"/>
        </w:rPr>
        <w:t>(ček)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E95B9C" w:rsidRPr="00C87C61">
        <w:rPr>
          <w:rFonts w:ascii="Arial" w:hAnsi="Arial" w:cs="Arial"/>
          <w:i/>
          <w:sz w:val="22"/>
          <w:szCs w:val="22"/>
        </w:rPr>
        <w:t>(ých)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E95B9C" w:rsidRPr="00C87C61">
        <w:rPr>
          <w:rFonts w:ascii="Arial" w:hAnsi="Arial" w:cs="Arial"/>
          <w:i/>
          <w:sz w:val="22"/>
          <w:szCs w:val="22"/>
        </w:rPr>
        <w:t>(cích)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</w:t>
      </w:r>
      <w:r w:rsidR="00E95B9C" w:rsidRPr="00C87C61">
        <w:rPr>
          <w:rFonts w:ascii="Arial" w:hAnsi="Arial" w:cs="Arial"/>
          <w:i/>
          <w:sz w:val="22"/>
          <w:szCs w:val="22"/>
        </w:rPr>
        <w:t>(jež)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E95B9C" w:rsidRPr="00C87C61">
        <w:rPr>
          <w:rFonts w:ascii="Arial" w:hAnsi="Arial" w:cs="Arial"/>
          <w:i/>
          <w:sz w:val="22"/>
          <w:szCs w:val="22"/>
        </w:rPr>
        <w:t>(jsou)</w:t>
      </w:r>
      <w:r w:rsidR="00E95B9C" w:rsidRPr="00C87C61">
        <w:rPr>
          <w:rFonts w:ascii="Arial" w:hAnsi="Arial" w:cs="Arial"/>
          <w:sz w:val="22"/>
          <w:szCs w:val="22"/>
        </w:rPr>
        <w:t xml:space="preserve"> předmětem </w:t>
      </w:r>
      <w:r w:rsidR="000729CC" w:rsidRPr="00F707A0">
        <w:rPr>
          <w:rFonts w:ascii="Arial" w:hAnsi="Arial" w:cs="Arial"/>
          <w:sz w:val="22"/>
          <w:szCs w:val="22"/>
        </w:rPr>
        <w:t>možného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Informace o značce 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(ách)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bodu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(ů)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2BEFD35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62BEFD3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2BEFD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39" w14:textId="1FB1B063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D6C60">
        <w:rPr>
          <w:rFonts w:ascii="Arial" w:hAnsi="Arial" w:cs="Arial"/>
          <w:b/>
          <w:bCs/>
          <w:sz w:val="22"/>
          <w:szCs w:val="22"/>
        </w:rPr>
        <w:t>1.</w:t>
      </w:r>
      <w:r w:rsidR="00F35473">
        <w:rPr>
          <w:rFonts w:ascii="Arial" w:hAnsi="Arial" w:cs="Arial"/>
          <w:b/>
          <w:bCs/>
          <w:sz w:val="22"/>
          <w:szCs w:val="22"/>
        </w:rPr>
        <w:t>1</w:t>
      </w:r>
      <w:r w:rsidR="00372104" w:rsidRPr="00372104">
        <w:rPr>
          <w:rFonts w:ascii="Arial" w:hAnsi="Arial" w:cs="Arial"/>
          <w:b/>
          <w:bCs/>
          <w:sz w:val="22"/>
          <w:szCs w:val="22"/>
        </w:rPr>
        <w:t>.202</w:t>
      </w:r>
      <w:r w:rsidR="00A67DCB">
        <w:rPr>
          <w:rFonts w:ascii="Arial" w:hAnsi="Arial" w:cs="Arial"/>
          <w:b/>
          <w:bCs/>
          <w:sz w:val="22"/>
          <w:szCs w:val="22"/>
        </w:rPr>
        <w:t>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  <w:r w:rsidR="00372104">
        <w:rPr>
          <w:rFonts w:ascii="Arial" w:hAnsi="Arial" w:cs="Arial"/>
          <w:sz w:val="22"/>
          <w:szCs w:val="22"/>
        </w:rPr>
        <w:t xml:space="preserve"> </w:t>
      </w:r>
      <w:r w:rsidR="00372104" w:rsidRPr="00372104">
        <w:rPr>
          <w:rFonts w:ascii="Arial" w:hAnsi="Arial" w:cs="Arial"/>
          <w:sz w:val="18"/>
          <w:szCs w:val="18"/>
        </w:rPr>
        <w:t>(navazuje na</w:t>
      </w:r>
      <w:r w:rsidR="008C6CEB">
        <w:rPr>
          <w:rFonts w:ascii="Arial" w:hAnsi="Arial" w:cs="Arial"/>
          <w:sz w:val="18"/>
          <w:szCs w:val="18"/>
        </w:rPr>
        <w:t xml:space="preserve"> </w:t>
      </w:r>
      <w:r w:rsidR="00C27727">
        <w:rPr>
          <w:rFonts w:ascii="Arial" w:hAnsi="Arial" w:cs="Arial"/>
          <w:sz w:val="18"/>
          <w:szCs w:val="18"/>
        </w:rPr>
        <w:t>40</w:t>
      </w:r>
      <w:r w:rsidR="00E20D6B">
        <w:rPr>
          <w:rFonts w:ascii="Arial" w:hAnsi="Arial" w:cs="Arial"/>
          <w:sz w:val="18"/>
          <w:szCs w:val="18"/>
        </w:rPr>
        <w:t>N</w:t>
      </w:r>
      <w:r w:rsidR="00C27727">
        <w:rPr>
          <w:rFonts w:ascii="Arial" w:hAnsi="Arial" w:cs="Arial"/>
          <w:sz w:val="18"/>
          <w:szCs w:val="18"/>
        </w:rPr>
        <w:t>07</w:t>
      </w:r>
      <w:r w:rsidR="00372104" w:rsidRPr="00372104">
        <w:rPr>
          <w:rFonts w:ascii="Arial" w:hAnsi="Arial" w:cs="Arial"/>
          <w:sz w:val="18"/>
          <w:szCs w:val="18"/>
        </w:rPr>
        <w:t>/08)</w:t>
      </w:r>
    </w:p>
    <w:p w14:paraId="62BEFD3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2BEFD3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2BEFD3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BEFD3E" w14:textId="2B41ACF5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5D1A02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5D1A02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5D1A02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5D1A02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</w:t>
      </w:r>
      <w:r w:rsidR="005D1A02">
        <w:rPr>
          <w:rFonts w:ascii="Arial" w:hAnsi="Arial" w:cs="Arial"/>
          <w:sz w:val="22"/>
          <w:szCs w:val="22"/>
        </w:rPr>
        <w:t xml:space="preserve"> 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2BEFD40" w14:textId="112CCBE3" w:rsidR="00D56DF2" w:rsidRPr="00C87C61" w:rsidRDefault="00FF1D5B" w:rsidP="00FF1D5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>
        <w:rPr>
          <w:rFonts w:ascii="Arial" w:hAnsi="Arial" w:cs="Arial"/>
          <w:sz w:val="22"/>
          <w:szCs w:val="22"/>
        </w:rPr>
        <w:t>6)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62BEFD42" w14:textId="6A63C942" w:rsidR="00D56DF2" w:rsidRPr="006A7B2E" w:rsidRDefault="00FF1D5B" w:rsidP="001E68E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B1986"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62BEFD43" w14:textId="77777777" w:rsidR="00650138" w:rsidRPr="00C87C61" w:rsidRDefault="00650138" w:rsidP="0089222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BEFD5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5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2BEFD5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59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BEFD5B" w14:textId="77777777" w:rsidR="00B07A0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B730D45" w14:textId="48918AF0" w:rsidR="00303AB8" w:rsidRPr="00D5727B" w:rsidRDefault="00303AB8" w:rsidP="00303AB8">
      <w:pPr>
        <w:numPr>
          <w:ilvl w:val="0"/>
          <w:numId w:val="4"/>
        </w:numPr>
        <w:tabs>
          <w:tab w:val="clear" w:pos="93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7F763F">
        <w:rPr>
          <w:rFonts w:ascii="Arial" w:hAnsi="Arial" w:cs="Arial"/>
          <w:b/>
          <w:bCs/>
          <w:sz w:val="22"/>
          <w:szCs w:val="22"/>
        </w:rPr>
        <w:t>99 109</w:t>
      </w:r>
      <w:r w:rsidRPr="00C6598E">
        <w:rPr>
          <w:rFonts w:ascii="Arial" w:hAnsi="Arial" w:cs="Arial"/>
          <w:b/>
          <w:bCs/>
          <w:sz w:val="22"/>
          <w:szCs w:val="22"/>
        </w:rPr>
        <w:t>,-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7F763F">
        <w:rPr>
          <w:rFonts w:ascii="Arial" w:hAnsi="Arial" w:cs="Arial"/>
          <w:sz w:val="22"/>
          <w:szCs w:val="22"/>
        </w:rPr>
        <w:t>devadesátdevěttisícjednostodevět</w:t>
      </w:r>
      <w:r w:rsidRPr="00C87C61">
        <w:rPr>
          <w:rFonts w:ascii="Arial" w:hAnsi="Arial" w:cs="Arial"/>
          <w:sz w:val="22"/>
          <w:szCs w:val="22"/>
        </w:rPr>
        <w:t xml:space="preserve"> korun českých)</w:t>
      </w:r>
      <w:r w:rsidR="008D4F30" w:rsidRPr="00F707A0">
        <w:rPr>
          <w:rFonts w:ascii="Arial" w:hAnsi="Arial" w:cs="Arial"/>
          <w:bCs/>
          <w:sz w:val="22"/>
          <w:szCs w:val="22"/>
        </w:rPr>
        <w:t>.</w:t>
      </w:r>
    </w:p>
    <w:p w14:paraId="4FA839D0" w14:textId="7555AC75" w:rsidR="00D5727B" w:rsidRPr="00C87C61" w:rsidRDefault="00D5727B" w:rsidP="00D5727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546595">
        <w:rPr>
          <w:rFonts w:ascii="Arial" w:hAnsi="Arial" w:cs="Arial"/>
          <w:bCs/>
          <w:sz w:val="22"/>
          <w:szCs w:val="22"/>
        </w:rPr>
        <w:t xml:space="preserve">2025 </w:t>
      </w:r>
      <w:r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C27727">
        <w:rPr>
          <w:rFonts w:ascii="Arial" w:hAnsi="Arial" w:cs="Arial"/>
          <w:b/>
          <w:sz w:val="22"/>
          <w:szCs w:val="22"/>
        </w:rPr>
        <w:t>74 128</w:t>
      </w:r>
      <w:r w:rsidR="001D070D" w:rsidRPr="001D070D">
        <w:rPr>
          <w:rFonts w:ascii="Arial" w:hAnsi="Arial" w:cs="Arial"/>
          <w:b/>
          <w:sz w:val="22"/>
          <w:szCs w:val="22"/>
        </w:rPr>
        <w:t>,-</w:t>
      </w:r>
      <w:r w:rsidRPr="001D070D">
        <w:rPr>
          <w:rFonts w:ascii="Arial" w:hAnsi="Arial" w:cs="Arial"/>
          <w:b/>
          <w:sz w:val="22"/>
          <w:szCs w:val="22"/>
        </w:rPr>
        <w:t xml:space="preserve"> Kč</w:t>
      </w:r>
      <w:r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C27727">
        <w:rPr>
          <w:rFonts w:ascii="Arial" w:hAnsi="Arial" w:cs="Arial"/>
          <w:bCs/>
          <w:sz w:val="22"/>
          <w:szCs w:val="22"/>
        </w:rPr>
        <w:t>sedmdesátčtyřitisícjednostodvacetosm</w:t>
      </w:r>
      <w:r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Pr="001D070D">
        <w:rPr>
          <w:rFonts w:ascii="Arial" w:hAnsi="Arial" w:cs="Arial"/>
          <w:b/>
          <w:sz w:val="22"/>
          <w:szCs w:val="22"/>
        </w:rPr>
        <w:t xml:space="preserve">1. 10. </w:t>
      </w:r>
      <w:r w:rsidR="001D070D" w:rsidRPr="001D070D">
        <w:rPr>
          <w:rFonts w:ascii="Arial" w:hAnsi="Arial" w:cs="Arial"/>
          <w:b/>
          <w:sz w:val="22"/>
          <w:szCs w:val="22"/>
        </w:rPr>
        <w:t>2025.</w:t>
      </w:r>
    </w:p>
    <w:p w14:paraId="62BEFD61" w14:textId="4A8C77FC" w:rsidR="000729CC" w:rsidRDefault="00546595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B07A01" w:rsidRPr="00C87C61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0729CC" w:rsidRPr="000729CC">
        <w:rPr>
          <w:rFonts w:ascii="Arial" w:hAnsi="Arial" w:cs="Arial"/>
          <w:bCs/>
          <w:sz w:val="22"/>
          <w:szCs w:val="22"/>
        </w:rPr>
        <w:t xml:space="preserve">číslo účtu </w:t>
      </w:r>
      <w:proofErr w:type="gramStart"/>
      <w:r w:rsidR="000729CC" w:rsidRPr="000729CC">
        <w:rPr>
          <w:rFonts w:ascii="Arial" w:hAnsi="Arial" w:cs="Arial"/>
          <w:bCs/>
          <w:sz w:val="22"/>
          <w:szCs w:val="22"/>
        </w:rPr>
        <w:t>60011 – 3723001</w:t>
      </w:r>
      <w:proofErr w:type="gramEnd"/>
      <w:r w:rsidR="000729CC" w:rsidRPr="000729CC">
        <w:rPr>
          <w:rFonts w:ascii="Arial" w:hAnsi="Arial" w:cs="Arial"/>
          <w:bCs/>
          <w:sz w:val="22"/>
          <w:szCs w:val="22"/>
        </w:rPr>
        <w:t xml:space="preserve">/0710, variabilní symbol </w:t>
      </w:r>
      <w:r w:rsidR="00B92E30">
        <w:rPr>
          <w:rFonts w:ascii="Arial" w:hAnsi="Arial" w:cs="Arial"/>
          <w:bCs/>
          <w:sz w:val="22"/>
          <w:szCs w:val="22"/>
        </w:rPr>
        <w:t>1</w:t>
      </w:r>
      <w:r w:rsidR="00253916">
        <w:rPr>
          <w:rFonts w:ascii="Arial" w:hAnsi="Arial" w:cs="Arial"/>
          <w:bCs/>
          <w:sz w:val="22"/>
          <w:szCs w:val="22"/>
        </w:rPr>
        <w:t>2</w:t>
      </w:r>
      <w:r w:rsidR="00E83831">
        <w:rPr>
          <w:rFonts w:ascii="Arial" w:hAnsi="Arial" w:cs="Arial"/>
          <w:bCs/>
          <w:sz w:val="22"/>
          <w:szCs w:val="22"/>
        </w:rPr>
        <w:t>3</w:t>
      </w:r>
      <w:r w:rsidR="00D647B1">
        <w:rPr>
          <w:rFonts w:ascii="Arial" w:hAnsi="Arial" w:cs="Arial"/>
          <w:bCs/>
          <w:sz w:val="22"/>
          <w:szCs w:val="22"/>
        </w:rPr>
        <w:t>12408</w:t>
      </w:r>
      <w:r w:rsidR="000729CC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2" w14:textId="77777777" w:rsidR="00B07A01" w:rsidRPr="00C87C61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4" w14:textId="0767692B" w:rsidR="00B07A01" w:rsidRPr="00C87C61" w:rsidRDefault="00546595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="00B07A01"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="00B07A01"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B0F1B">
        <w:rPr>
          <w:rFonts w:ascii="Arial" w:hAnsi="Arial" w:cs="Arial"/>
          <w:sz w:val="22"/>
          <w:szCs w:val="22"/>
        </w:rPr>
        <w:t>1</w:t>
      </w:r>
      <w:r w:rsidR="00253916">
        <w:rPr>
          <w:rFonts w:ascii="Arial" w:hAnsi="Arial" w:cs="Arial"/>
          <w:sz w:val="22"/>
          <w:szCs w:val="22"/>
        </w:rPr>
        <w:t>2</w:t>
      </w:r>
      <w:r w:rsidR="00E83831">
        <w:rPr>
          <w:rFonts w:ascii="Arial" w:hAnsi="Arial" w:cs="Arial"/>
          <w:sz w:val="22"/>
          <w:szCs w:val="22"/>
        </w:rPr>
        <w:t>3</w:t>
      </w:r>
      <w:r w:rsidR="00D647B1">
        <w:rPr>
          <w:rFonts w:ascii="Arial" w:hAnsi="Arial" w:cs="Arial"/>
          <w:sz w:val="22"/>
          <w:szCs w:val="22"/>
        </w:rPr>
        <w:t>12408.</w:t>
      </w:r>
    </w:p>
    <w:p w14:paraId="62BEFD66" w14:textId="30B3E87B" w:rsidR="00B07A01" w:rsidRPr="00C87C61" w:rsidRDefault="0054659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="00B07A01"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2BEFD68" w14:textId="421BD1D3" w:rsidR="00EF3435" w:rsidRPr="00C87C61" w:rsidRDefault="00546595" w:rsidP="00965A9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C87C61">
        <w:rPr>
          <w:rFonts w:ascii="Arial" w:hAnsi="Arial" w:cs="Arial"/>
          <w:sz w:val="22"/>
          <w:szCs w:val="22"/>
        </w:rPr>
        <w:t>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>vyhlášenou Českým statistickým úřadem za předcházející běžný rok. 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="00FC4BBC"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EF3435"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EFD6A" w14:textId="758BC0C6" w:rsidR="006A4B52" w:rsidRPr="00C87C61" w:rsidRDefault="00546595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(ům)</w:t>
      </w:r>
      <w:r w:rsidR="003E154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nebo </w:t>
      </w:r>
      <w:r w:rsidR="003E154D" w:rsidRPr="00965A93">
        <w:rPr>
          <w:rFonts w:ascii="Arial" w:hAnsi="Arial" w:cs="Arial"/>
          <w:b w:val="0"/>
          <w:bCs/>
          <w:sz w:val="22"/>
          <w:szCs w:val="22"/>
        </w:rPr>
        <w:t>některým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 z nich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62BEFD6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BEFD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2BEFD6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6E" w14:textId="1E6FE10B" w:rsidR="003658FD" w:rsidRPr="00C87C61" w:rsidRDefault="003658FD" w:rsidP="00D70E4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935735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EF65EC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EF65EC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EF65EC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2BEFD6F" w14:textId="77777777" w:rsidR="003658FD" w:rsidRPr="00C87C61" w:rsidRDefault="003658FD" w:rsidP="00D70E4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2BEFD70" w14:textId="77777777" w:rsidR="003658FD" w:rsidRPr="00C87C61" w:rsidRDefault="003658FD" w:rsidP="00D70E4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BEFD71" w14:textId="77777777" w:rsidR="00C442F5" w:rsidRPr="00C87C61" w:rsidRDefault="00C442F5" w:rsidP="00D70E4D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BEF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2BEFD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4" w14:textId="5FADAEE2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5D1A02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</w:t>
      </w:r>
      <w:r w:rsidR="005D1A02">
        <w:rPr>
          <w:rFonts w:ascii="Arial" w:hAnsi="Arial" w:cs="Arial"/>
          <w:sz w:val="22"/>
          <w:szCs w:val="22"/>
        </w:rPr>
        <w:t>které jsou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3B50A0">
        <w:rPr>
          <w:rFonts w:ascii="Arial" w:hAnsi="Arial" w:cs="Arial"/>
          <w:sz w:val="22"/>
          <w:szCs w:val="22"/>
        </w:rPr>
        <w:t>nohou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B50A0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2BEFD76" w14:textId="3D267349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965A93" w:rsidRPr="00965A93">
        <w:rPr>
          <w:rFonts w:ascii="Arial" w:hAnsi="Arial" w:cs="Arial"/>
          <w:sz w:val="22"/>
          <w:szCs w:val="22"/>
        </w:rPr>
        <w:t xml:space="preserve"> </w:t>
      </w:r>
      <w:r w:rsidR="00965A93">
        <w:rPr>
          <w:rFonts w:ascii="Arial" w:hAnsi="Arial" w:cs="Arial"/>
          <w:sz w:val="22"/>
          <w:szCs w:val="22"/>
        </w:rPr>
        <w:t>nebo některým z nich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které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CEF3250" w14:textId="77777777" w:rsidR="004F149D" w:rsidRDefault="004F149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8" w14:textId="07218B71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BEFD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A" w14:textId="66747AEA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AA7C3B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AA7C3B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</w:t>
      </w:r>
      <w:r w:rsidR="00EE0C8E">
        <w:rPr>
          <w:rFonts w:ascii="Arial" w:hAnsi="Arial" w:cs="Arial"/>
          <w:bCs/>
          <w:sz w:val="22"/>
          <w:szCs w:val="22"/>
        </w:rPr>
        <w:t>ti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CBA6E1A" w14:textId="77777777" w:rsidR="005340DF" w:rsidRDefault="005340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D" w14:textId="6F9CC83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62BEFD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F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9"/>
    <w:p w14:paraId="29D81D15" w14:textId="77777777" w:rsidR="00D70E4D" w:rsidRDefault="00D70E4D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BEFD81" w14:textId="42B80D04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2BEFD8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BEFD8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2BEFD8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BEFD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2BEFD8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89" w14:textId="40B6198E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1D614F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A3D98">
        <w:rPr>
          <w:rFonts w:ascii="Arial" w:hAnsi="Arial" w:cs="Arial"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BA3D98">
        <w:rPr>
          <w:rFonts w:ascii="Arial" w:hAnsi="Arial" w:cs="Arial"/>
          <w:sz w:val="22"/>
          <w:szCs w:val="22"/>
        </w:rPr>
        <w:t>2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="00BA3D98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1D614F">
        <w:rPr>
          <w:rFonts w:ascii="Arial" w:hAnsi="Arial" w:cs="Arial"/>
          <w:sz w:val="22"/>
          <w:szCs w:val="22"/>
        </w:rPr>
        <w:t>ostatní jsou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1D614F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B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D747E4D" w14:textId="77777777" w:rsidR="00E83831" w:rsidRPr="00E83831" w:rsidRDefault="00E83831" w:rsidP="00E83831"/>
    <w:p w14:paraId="7C7BABC1" w14:textId="77777777" w:rsidR="00E83831" w:rsidRDefault="00E83831" w:rsidP="00E8383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BEFD8C" w14:textId="2F790F37" w:rsidR="00B07A01" w:rsidRPr="00C87C61" w:rsidRDefault="00E83831" w:rsidP="00E8383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62BEFD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2BEFD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9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BEFD98" w14:textId="36E77F25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965A93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165223">
        <w:rPr>
          <w:rFonts w:ascii="Arial" w:hAnsi="Arial" w:cs="Arial"/>
          <w:sz w:val="22"/>
          <w:szCs w:val="22"/>
        </w:rPr>
        <w:t>18.12.2024</w:t>
      </w:r>
    </w:p>
    <w:p w14:paraId="62BEFD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5D26CE" w14:textId="77777777" w:rsidR="00435CAD" w:rsidRDefault="00435CAD" w:rsidP="00435CA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01A6785E" w14:textId="77777777" w:rsidR="00435CAD" w:rsidRDefault="00435CAD" w:rsidP="00435CAD">
      <w:pPr>
        <w:ind w:left="5664" w:firstLine="708"/>
        <w:jc w:val="both"/>
        <w:rPr>
          <w:rFonts w:ascii="Arial" w:hAnsi="Arial" w:cs="Arial"/>
          <w:b/>
          <w:iCs/>
          <w:spacing w:val="16"/>
          <w:sz w:val="22"/>
          <w:szCs w:val="22"/>
        </w:rPr>
      </w:pPr>
      <w:r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</w:p>
    <w:p w14:paraId="6A646538" w14:textId="77777777" w:rsidR="00435CAD" w:rsidRDefault="00435CAD" w:rsidP="00435CA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Ing. Jan Bretšnajdr</w:t>
      </w:r>
    </w:p>
    <w:p w14:paraId="288C0298" w14:textId="397732E2" w:rsidR="00435CAD" w:rsidRDefault="00435CAD" w:rsidP="00435CA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086E4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pachtýř</w:t>
      </w:r>
    </w:p>
    <w:p w14:paraId="62BEFD9E" w14:textId="1C45087F" w:rsidR="00965A93" w:rsidRPr="0086479B" w:rsidRDefault="00965A93" w:rsidP="006E6D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86479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E4DE8">
        <w:rPr>
          <w:rFonts w:ascii="Arial" w:hAnsi="Arial" w:cs="Arial"/>
          <w:sz w:val="22"/>
          <w:szCs w:val="22"/>
        </w:rPr>
        <w:t xml:space="preserve">                  </w:t>
      </w:r>
    </w:p>
    <w:p w14:paraId="773BD3ED" w14:textId="79F93797" w:rsidR="007C6A2A" w:rsidRDefault="007C6A2A" w:rsidP="007C6A2A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D3E211C" w14:textId="6E9E9A31" w:rsidR="007C6A2A" w:rsidRPr="00FA0279" w:rsidRDefault="007C6A2A" w:rsidP="007C6A2A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FC2657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      </w:t>
      </w:r>
      <w:r w:rsidR="00435CAD">
        <w:rPr>
          <w:rFonts w:ascii="Arial" w:hAnsi="Arial" w:cs="Arial"/>
          <w:b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2" w:name="_Hlk111012285"/>
      <w:r w:rsidR="00435CAD">
        <w:rPr>
          <w:rFonts w:ascii="Arial" w:hAnsi="Arial" w:cs="Arial"/>
          <w:b/>
          <w:iCs/>
          <w:spacing w:val="16"/>
          <w:sz w:val="22"/>
          <w:szCs w:val="22"/>
        </w:rPr>
        <w:t>PRVNÍ ŽATECKÁ a.s.</w:t>
      </w:r>
      <w:bookmarkEnd w:id="12"/>
    </w:p>
    <w:p w14:paraId="63890C4E" w14:textId="01DC5891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  <w:r>
        <w:rPr>
          <w:rFonts w:ascii="Arial" w:hAnsi="Arial" w:cs="Arial"/>
          <w:sz w:val="22"/>
          <w:szCs w:val="22"/>
        </w:rPr>
        <w:tab/>
      </w:r>
      <w:r w:rsidRPr="0067735F">
        <w:rPr>
          <w:rFonts w:ascii="Arial" w:hAnsi="Arial" w:cs="Arial"/>
          <w:sz w:val="22"/>
          <w:szCs w:val="22"/>
        </w:rPr>
        <w:t xml:space="preserve">          </w:t>
      </w:r>
      <w:r w:rsidR="0067735F" w:rsidRPr="0067735F">
        <w:rPr>
          <w:rFonts w:ascii="Arial" w:hAnsi="Arial" w:cs="Arial"/>
          <w:sz w:val="22"/>
          <w:szCs w:val="22"/>
        </w:rPr>
        <w:t xml:space="preserve">   </w:t>
      </w:r>
      <w:r w:rsidR="008E5596">
        <w:rPr>
          <w:rFonts w:ascii="Arial" w:hAnsi="Arial" w:cs="Arial"/>
          <w:iCs/>
          <w:sz w:val="22"/>
          <w:szCs w:val="22"/>
        </w:rPr>
        <w:t xml:space="preserve"> </w:t>
      </w:r>
      <w:r w:rsidR="00435CAD">
        <w:rPr>
          <w:rFonts w:ascii="Arial" w:hAnsi="Arial" w:cs="Arial"/>
          <w:sz w:val="22"/>
          <w:szCs w:val="22"/>
        </w:rPr>
        <w:t>Ing. Vladislav Skřivan</w:t>
      </w:r>
    </w:p>
    <w:p w14:paraId="1BAA0413" w14:textId="2F577874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468AB">
        <w:rPr>
          <w:rFonts w:ascii="Arial" w:hAnsi="Arial" w:cs="Arial"/>
          <w:sz w:val="22"/>
          <w:szCs w:val="22"/>
        </w:rPr>
        <w:t xml:space="preserve">               </w:t>
      </w:r>
      <w:r w:rsidR="0067735F">
        <w:rPr>
          <w:rFonts w:ascii="Arial" w:hAnsi="Arial" w:cs="Arial"/>
          <w:sz w:val="22"/>
          <w:szCs w:val="22"/>
        </w:rPr>
        <w:t xml:space="preserve"> </w:t>
      </w:r>
      <w:r w:rsidR="00086E4D">
        <w:rPr>
          <w:rFonts w:ascii="Arial" w:hAnsi="Arial" w:cs="Arial"/>
          <w:sz w:val="22"/>
          <w:szCs w:val="22"/>
        </w:rPr>
        <w:t xml:space="preserve">  </w:t>
      </w:r>
      <w:r w:rsidR="007468AB">
        <w:rPr>
          <w:rFonts w:ascii="Arial" w:hAnsi="Arial" w:cs="Arial"/>
          <w:sz w:val="22"/>
          <w:szCs w:val="22"/>
        </w:rPr>
        <w:t xml:space="preserve"> </w:t>
      </w:r>
      <w:r w:rsidR="007468AB">
        <w:rPr>
          <w:rFonts w:ascii="Arial" w:hAnsi="Arial" w:cs="Arial"/>
          <w:iCs/>
          <w:sz w:val="22"/>
          <w:szCs w:val="22"/>
        </w:rPr>
        <w:t>pachtýř</w:t>
      </w:r>
    </w:p>
    <w:p w14:paraId="646B0A6B" w14:textId="79CDBA92" w:rsidR="007C6A2A" w:rsidRDefault="007C6A2A" w:rsidP="007C6A2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62BEFD9F" w14:textId="797B8994" w:rsidR="00965A93" w:rsidRPr="0086479B" w:rsidRDefault="00965A93" w:rsidP="00965A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</w:t>
      </w:r>
      <w:r w:rsidRPr="0086479B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62BEFDA1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2BEFDA2" w14:textId="77777777" w:rsidR="00965A93" w:rsidRPr="0086479B" w:rsidRDefault="00965A93" w:rsidP="00965A93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86479B"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62BEFDA3" w14:textId="77777777" w:rsidR="00965A93" w:rsidRPr="0086479B" w:rsidRDefault="00965A93" w:rsidP="00965A93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86479B"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5226CA65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2F5D7B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</w:p>
    <w:p w14:paraId="75221AE3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386E6330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DDFF17D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404C70" w14:textId="77777777" w:rsidR="009724B7" w:rsidRPr="00C87C61" w:rsidRDefault="009724B7" w:rsidP="009724B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87C61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 xml:space="preserve">: 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2E4DE8">
        <w:rPr>
          <w:rFonts w:ascii="Arial" w:hAnsi="Arial" w:cs="Arial"/>
          <w:bCs/>
          <w:sz w:val="22"/>
          <w:szCs w:val="22"/>
        </w:rPr>
        <w:t>Michaela</w:t>
      </w:r>
      <w:proofErr w:type="gramEnd"/>
      <w:r w:rsidRPr="002E4DE8">
        <w:rPr>
          <w:rFonts w:ascii="Arial" w:hAnsi="Arial" w:cs="Arial"/>
          <w:bCs/>
          <w:sz w:val="22"/>
          <w:szCs w:val="22"/>
        </w:rPr>
        <w:t xml:space="preserve"> Hrdinová, DiS.</w:t>
      </w:r>
    </w:p>
    <w:p w14:paraId="24C11A43" w14:textId="77777777" w:rsidR="009724B7" w:rsidRPr="00C87C61" w:rsidRDefault="009724B7" w:rsidP="009724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1F195150" w14:textId="77777777" w:rsidR="009724B7" w:rsidRPr="001A3A9C" w:rsidRDefault="009724B7" w:rsidP="009724B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p w14:paraId="62BEFDA4" w14:textId="77777777" w:rsidR="00965A93" w:rsidRPr="0086479B" w:rsidRDefault="00965A93" w:rsidP="00965A93">
      <w:pPr>
        <w:tabs>
          <w:tab w:val="left" w:pos="4962"/>
        </w:tabs>
        <w:rPr>
          <w:sz w:val="24"/>
        </w:rPr>
      </w:pPr>
    </w:p>
    <w:p w14:paraId="62BEFDAB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925A9E" w:rsidRPr="00C87C61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4AF" w14:textId="77777777" w:rsidR="00867565" w:rsidRDefault="00867565">
      <w:r>
        <w:separator/>
      </w:r>
    </w:p>
  </w:endnote>
  <w:endnote w:type="continuationSeparator" w:id="0">
    <w:p w14:paraId="281447AE" w14:textId="77777777" w:rsidR="00867565" w:rsidRDefault="008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  <w:p w14:paraId="536938B3" w14:textId="77777777" w:rsidR="00BA3D98" w:rsidRDefault="00BA3D98"/>
  <w:p w14:paraId="2EF3BFFA" w14:textId="77777777" w:rsidR="00BA3D98" w:rsidRDefault="00BA3D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7071" w14:textId="77777777" w:rsidR="00867565" w:rsidRDefault="00867565">
      <w:r>
        <w:separator/>
      </w:r>
    </w:p>
  </w:footnote>
  <w:footnote w:type="continuationSeparator" w:id="0">
    <w:p w14:paraId="3F18DCED" w14:textId="77777777" w:rsidR="00867565" w:rsidRDefault="0086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  <w:p w14:paraId="78AE1774" w14:textId="77777777" w:rsidR="00BA3D98" w:rsidRDefault="00BA3D98"/>
  <w:p w14:paraId="40A37DB3" w14:textId="77777777" w:rsidR="00BA3D98" w:rsidRDefault="00BA3D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0BFC1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506">
    <w:abstractNumId w:val="15"/>
  </w:num>
  <w:num w:numId="2" w16cid:durableId="815955096">
    <w:abstractNumId w:val="2"/>
  </w:num>
  <w:num w:numId="3" w16cid:durableId="682904243">
    <w:abstractNumId w:val="11"/>
  </w:num>
  <w:num w:numId="4" w16cid:durableId="2062902566">
    <w:abstractNumId w:val="7"/>
  </w:num>
  <w:num w:numId="5" w16cid:durableId="806095852">
    <w:abstractNumId w:val="4"/>
  </w:num>
  <w:num w:numId="6" w16cid:durableId="143085201">
    <w:abstractNumId w:val="9"/>
  </w:num>
  <w:num w:numId="7" w16cid:durableId="1702588204">
    <w:abstractNumId w:val="10"/>
  </w:num>
  <w:num w:numId="8" w16cid:durableId="1010450421">
    <w:abstractNumId w:val="1"/>
  </w:num>
  <w:num w:numId="9" w16cid:durableId="1429303127">
    <w:abstractNumId w:val="12"/>
  </w:num>
  <w:num w:numId="10" w16cid:durableId="817309235">
    <w:abstractNumId w:val="16"/>
  </w:num>
  <w:num w:numId="11" w16cid:durableId="565800360">
    <w:abstractNumId w:val="13"/>
  </w:num>
  <w:num w:numId="12" w16cid:durableId="448083893">
    <w:abstractNumId w:val="8"/>
  </w:num>
  <w:num w:numId="13" w16cid:durableId="1619799302">
    <w:abstractNumId w:val="5"/>
  </w:num>
  <w:num w:numId="14" w16cid:durableId="2104184468">
    <w:abstractNumId w:val="3"/>
  </w:num>
  <w:num w:numId="15" w16cid:durableId="1333028281">
    <w:abstractNumId w:val="6"/>
  </w:num>
  <w:num w:numId="16" w16cid:durableId="626664875">
    <w:abstractNumId w:val="14"/>
  </w:num>
  <w:num w:numId="17" w16cid:durableId="1567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25BF1"/>
    <w:rsid w:val="000302A4"/>
    <w:rsid w:val="00032D17"/>
    <w:rsid w:val="00035559"/>
    <w:rsid w:val="0003649D"/>
    <w:rsid w:val="000409E9"/>
    <w:rsid w:val="00041949"/>
    <w:rsid w:val="00044FA2"/>
    <w:rsid w:val="00047346"/>
    <w:rsid w:val="0004741C"/>
    <w:rsid w:val="00052AA9"/>
    <w:rsid w:val="00056049"/>
    <w:rsid w:val="00056246"/>
    <w:rsid w:val="000613EB"/>
    <w:rsid w:val="00063A3A"/>
    <w:rsid w:val="00064E27"/>
    <w:rsid w:val="000729CC"/>
    <w:rsid w:val="0007461C"/>
    <w:rsid w:val="000748DD"/>
    <w:rsid w:val="00077390"/>
    <w:rsid w:val="00086C63"/>
    <w:rsid w:val="00086E4D"/>
    <w:rsid w:val="000935EF"/>
    <w:rsid w:val="00093DCA"/>
    <w:rsid w:val="0009555A"/>
    <w:rsid w:val="0009589E"/>
    <w:rsid w:val="000A2720"/>
    <w:rsid w:val="000A4DAB"/>
    <w:rsid w:val="000A6F6C"/>
    <w:rsid w:val="000B1706"/>
    <w:rsid w:val="000C283E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0F7C2F"/>
    <w:rsid w:val="00107DD4"/>
    <w:rsid w:val="00110D8D"/>
    <w:rsid w:val="00114F78"/>
    <w:rsid w:val="00132107"/>
    <w:rsid w:val="001333A0"/>
    <w:rsid w:val="00133B70"/>
    <w:rsid w:val="00136D29"/>
    <w:rsid w:val="00146F2A"/>
    <w:rsid w:val="001565EF"/>
    <w:rsid w:val="00157A57"/>
    <w:rsid w:val="0016508C"/>
    <w:rsid w:val="00165223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45D"/>
    <w:rsid w:val="001A3689"/>
    <w:rsid w:val="001A3A9C"/>
    <w:rsid w:val="001A4DEB"/>
    <w:rsid w:val="001A61D4"/>
    <w:rsid w:val="001A6E99"/>
    <w:rsid w:val="001C0D2A"/>
    <w:rsid w:val="001C331D"/>
    <w:rsid w:val="001C4985"/>
    <w:rsid w:val="001C6288"/>
    <w:rsid w:val="001C68D4"/>
    <w:rsid w:val="001D0162"/>
    <w:rsid w:val="001D070D"/>
    <w:rsid w:val="001D3ED8"/>
    <w:rsid w:val="001D614F"/>
    <w:rsid w:val="001D6854"/>
    <w:rsid w:val="001E1EAF"/>
    <w:rsid w:val="001E68E8"/>
    <w:rsid w:val="001F16A0"/>
    <w:rsid w:val="001F6E72"/>
    <w:rsid w:val="0020326C"/>
    <w:rsid w:val="0021144A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47E00"/>
    <w:rsid w:val="00251ABA"/>
    <w:rsid w:val="00253916"/>
    <w:rsid w:val="00260F40"/>
    <w:rsid w:val="00267179"/>
    <w:rsid w:val="00275847"/>
    <w:rsid w:val="00276DB0"/>
    <w:rsid w:val="00277EC8"/>
    <w:rsid w:val="002844F2"/>
    <w:rsid w:val="00284644"/>
    <w:rsid w:val="00286328"/>
    <w:rsid w:val="00291E8F"/>
    <w:rsid w:val="00292C51"/>
    <w:rsid w:val="00293A6A"/>
    <w:rsid w:val="00295F23"/>
    <w:rsid w:val="002A1639"/>
    <w:rsid w:val="002A3DD0"/>
    <w:rsid w:val="002A5B85"/>
    <w:rsid w:val="002A6BCC"/>
    <w:rsid w:val="002B1DE5"/>
    <w:rsid w:val="002B2213"/>
    <w:rsid w:val="002B52D6"/>
    <w:rsid w:val="002B722B"/>
    <w:rsid w:val="002D1140"/>
    <w:rsid w:val="002D1D00"/>
    <w:rsid w:val="002D45AD"/>
    <w:rsid w:val="002D750A"/>
    <w:rsid w:val="002E06A9"/>
    <w:rsid w:val="002E24A1"/>
    <w:rsid w:val="002E47D9"/>
    <w:rsid w:val="002E488D"/>
    <w:rsid w:val="002E4DE8"/>
    <w:rsid w:val="002E763E"/>
    <w:rsid w:val="002F092B"/>
    <w:rsid w:val="002F27AB"/>
    <w:rsid w:val="002F35A9"/>
    <w:rsid w:val="002F3A13"/>
    <w:rsid w:val="002F7FCF"/>
    <w:rsid w:val="00300A05"/>
    <w:rsid w:val="00300C5A"/>
    <w:rsid w:val="0030301C"/>
    <w:rsid w:val="00303AB8"/>
    <w:rsid w:val="00303B86"/>
    <w:rsid w:val="0030596C"/>
    <w:rsid w:val="0030745C"/>
    <w:rsid w:val="00312063"/>
    <w:rsid w:val="003234C2"/>
    <w:rsid w:val="00324987"/>
    <w:rsid w:val="00325AF3"/>
    <w:rsid w:val="00334550"/>
    <w:rsid w:val="0033479D"/>
    <w:rsid w:val="003354DA"/>
    <w:rsid w:val="0033654D"/>
    <w:rsid w:val="00344D35"/>
    <w:rsid w:val="0034798D"/>
    <w:rsid w:val="00351EEB"/>
    <w:rsid w:val="003635C8"/>
    <w:rsid w:val="003658EA"/>
    <w:rsid w:val="003658FD"/>
    <w:rsid w:val="00366FAB"/>
    <w:rsid w:val="00370EF3"/>
    <w:rsid w:val="00371A37"/>
    <w:rsid w:val="00372104"/>
    <w:rsid w:val="0037669E"/>
    <w:rsid w:val="003816A9"/>
    <w:rsid w:val="00396D85"/>
    <w:rsid w:val="003A1C7E"/>
    <w:rsid w:val="003A2325"/>
    <w:rsid w:val="003A3021"/>
    <w:rsid w:val="003A5AAB"/>
    <w:rsid w:val="003B27D1"/>
    <w:rsid w:val="003B50A0"/>
    <w:rsid w:val="003B5DC2"/>
    <w:rsid w:val="003B6B09"/>
    <w:rsid w:val="003C5BF9"/>
    <w:rsid w:val="003C6EF0"/>
    <w:rsid w:val="003D65A0"/>
    <w:rsid w:val="003D7366"/>
    <w:rsid w:val="003E13FE"/>
    <w:rsid w:val="003E154D"/>
    <w:rsid w:val="003E21D3"/>
    <w:rsid w:val="003E47E2"/>
    <w:rsid w:val="003E51DA"/>
    <w:rsid w:val="003F3F32"/>
    <w:rsid w:val="004147FE"/>
    <w:rsid w:val="0041648D"/>
    <w:rsid w:val="004170E5"/>
    <w:rsid w:val="00421400"/>
    <w:rsid w:val="00423DF3"/>
    <w:rsid w:val="00432919"/>
    <w:rsid w:val="00434E37"/>
    <w:rsid w:val="00435CAD"/>
    <w:rsid w:val="00435F05"/>
    <w:rsid w:val="0043792E"/>
    <w:rsid w:val="00437C90"/>
    <w:rsid w:val="00444658"/>
    <w:rsid w:val="00444B5F"/>
    <w:rsid w:val="0045207D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2DD4"/>
    <w:rsid w:val="004B4BDE"/>
    <w:rsid w:val="004B5575"/>
    <w:rsid w:val="004B797F"/>
    <w:rsid w:val="004C1BE2"/>
    <w:rsid w:val="004C4DB0"/>
    <w:rsid w:val="004C5DB3"/>
    <w:rsid w:val="004C6C35"/>
    <w:rsid w:val="004D714E"/>
    <w:rsid w:val="004E2D07"/>
    <w:rsid w:val="004F0302"/>
    <w:rsid w:val="004F149D"/>
    <w:rsid w:val="004F20B6"/>
    <w:rsid w:val="004F5B79"/>
    <w:rsid w:val="004F7879"/>
    <w:rsid w:val="00500497"/>
    <w:rsid w:val="00500A20"/>
    <w:rsid w:val="00500FC1"/>
    <w:rsid w:val="00504B9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6E4"/>
    <w:rsid w:val="00532E43"/>
    <w:rsid w:val="005340DF"/>
    <w:rsid w:val="0053796F"/>
    <w:rsid w:val="00537F52"/>
    <w:rsid w:val="00541164"/>
    <w:rsid w:val="00545D94"/>
    <w:rsid w:val="00546595"/>
    <w:rsid w:val="00561A62"/>
    <w:rsid w:val="005631CA"/>
    <w:rsid w:val="00564354"/>
    <w:rsid w:val="005671B1"/>
    <w:rsid w:val="00571E40"/>
    <w:rsid w:val="00572C0D"/>
    <w:rsid w:val="00574ECD"/>
    <w:rsid w:val="00575E9E"/>
    <w:rsid w:val="0057663C"/>
    <w:rsid w:val="0058454E"/>
    <w:rsid w:val="0058501F"/>
    <w:rsid w:val="0058786E"/>
    <w:rsid w:val="00594AD8"/>
    <w:rsid w:val="00597280"/>
    <w:rsid w:val="005A161E"/>
    <w:rsid w:val="005A2581"/>
    <w:rsid w:val="005A3547"/>
    <w:rsid w:val="005A3605"/>
    <w:rsid w:val="005A51E5"/>
    <w:rsid w:val="005A741E"/>
    <w:rsid w:val="005A7D09"/>
    <w:rsid w:val="005C3B8D"/>
    <w:rsid w:val="005D032C"/>
    <w:rsid w:val="005D0CFD"/>
    <w:rsid w:val="005D1A02"/>
    <w:rsid w:val="005D6534"/>
    <w:rsid w:val="005E1329"/>
    <w:rsid w:val="005E4578"/>
    <w:rsid w:val="005E6C5C"/>
    <w:rsid w:val="005F25C5"/>
    <w:rsid w:val="005F2C48"/>
    <w:rsid w:val="005F37F9"/>
    <w:rsid w:val="005F6146"/>
    <w:rsid w:val="005F639B"/>
    <w:rsid w:val="005F663D"/>
    <w:rsid w:val="005F6748"/>
    <w:rsid w:val="00616251"/>
    <w:rsid w:val="00621872"/>
    <w:rsid w:val="00623D18"/>
    <w:rsid w:val="00623F87"/>
    <w:rsid w:val="00624539"/>
    <w:rsid w:val="00625A74"/>
    <w:rsid w:val="00626279"/>
    <w:rsid w:val="00632311"/>
    <w:rsid w:val="00637BBC"/>
    <w:rsid w:val="00643DF4"/>
    <w:rsid w:val="00644525"/>
    <w:rsid w:val="00650138"/>
    <w:rsid w:val="0065077C"/>
    <w:rsid w:val="00650C6F"/>
    <w:rsid w:val="0065314B"/>
    <w:rsid w:val="006574B7"/>
    <w:rsid w:val="006637C3"/>
    <w:rsid w:val="00665BE4"/>
    <w:rsid w:val="0067735F"/>
    <w:rsid w:val="00684793"/>
    <w:rsid w:val="006866BE"/>
    <w:rsid w:val="0068737A"/>
    <w:rsid w:val="00690B4C"/>
    <w:rsid w:val="00695CAD"/>
    <w:rsid w:val="00696AEA"/>
    <w:rsid w:val="006A4B52"/>
    <w:rsid w:val="006A7B2E"/>
    <w:rsid w:val="006B1DAC"/>
    <w:rsid w:val="006B5F6D"/>
    <w:rsid w:val="006C0461"/>
    <w:rsid w:val="006C210E"/>
    <w:rsid w:val="006C38F0"/>
    <w:rsid w:val="006C4E69"/>
    <w:rsid w:val="006C5699"/>
    <w:rsid w:val="006D008D"/>
    <w:rsid w:val="006D3423"/>
    <w:rsid w:val="006D4420"/>
    <w:rsid w:val="006D4E26"/>
    <w:rsid w:val="006D5989"/>
    <w:rsid w:val="006D7455"/>
    <w:rsid w:val="006D7B8A"/>
    <w:rsid w:val="006E6DE6"/>
    <w:rsid w:val="006E7512"/>
    <w:rsid w:val="006F0D13"/>
    <w:rsid w:val="006F55DA"/>
    <w:rsid w:val="00703EB1"/>
    <w:rsid w:val="0070631C"/>
    <w:rsid w:val="00706500"/>
    <w:rsid w:val="007077A9"/>
    <w:rsid w:val="00713246"/>
    <w:rsid w:val="007174AF"/>
    <w:rsid w:val="00721BD2"/>
    <w:rsid w:val="0072463A"/>
    <w:rsid w:val="007328F5"/>
    <w:rsid w:val="00734027"/>
    <w:rsid w:val="007354BC"/>
    <w:rsid w:val="00736B11"/>
    <w:rsid w:val="0073789C"/>
    <w:rsid w:val="0074130B"/>
    <w:rsid w:val="007450CE"/>
    <w:rsid w:val="007452ED"/>
    <w:rsid w:val="007468AB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6F46"/>
    <w:rsid w:val="00787AD9"/>
    <w:rsid w:val="007945C9"/>
    <w:rsid w:val="00796EFE"/>
    <w:rsid w:val="007A1F50"/>
    <w:rsid w:val="007A4A78"/>
    <w:rsid w:val="007B22F4"/>
    <w:rsid w:val="007B7519"/>
    <w:rsid w:val="007C15D8"/>
    <w:rsid w:val="007C3AAA"/>
    <w:rsid w:val="007C40EE"/>
    <w:rsid w:val="007C53EE"/>
    <w:rsid w:val="007C6A2A"/>
    <w:rsid w:val="007D2D19"/>
    <w:rsid w:val="007D4585"/>
    <w:rsid w:val="007D5190"/>
    <w:rsid w:val="007E387D"/>
    <w:rsid w:val="007E4425"/>
    <w:rsid w:val="007E572A"/>
    <w:rsid w:val="007F01EF"/>
    <w:rsid w:val="007F2E4B"/>
    <w:rsid w:val="007F6B80"/>
    <w:rsid w:val="007F763F"/>
    <w:rsid w:val="008014B1"/>
    <w:rsid w:val="0080346C"/>
    <w:rsid w:val="008039A3"/>
    <w:rsid w:val="00810714"/>
    <w:rsid w:val="0081100F"/>
    <w:rsid w:val="008169D4"/>
    <w:rsid w:val="0082136B"/>
    <w:rsid w:val="008255FA"/>
    <w:rsid w:val="00825680"/>
    <w:rsid w:val="00830842"/>
    <w:rsid w:val="00831B6E"/>
    <w:rsid w:val="00841A8E"/>
    <w:rsid w:val="008436A6"/>
    <w:rsid w:val="00845505"/>
    <w:rsid w:val="008505F9"/>
    <w:rsid w:val="0085778C"/>
    <w:rsid w:val="00860C14"/>
    <w:rsid w:val="00867565"/>
    <w:rsid w:val="0087075E"/>
    <w:rsid w:val="0087095D"/>
    <w:rsid w:val="00881F03"/>
    <w:rsid w:val="0089222A"/>
    <w:rsid w:val="0089255C"/>
    <w:rsid w:val="00892BE2"/>
    <w:rsid w:val="00892CF7"/>
    <w:rsid w:val="008932FD"/>
    <w:rsid w:val="00895370"/>
    <w:rsid w:val="008961F8"/>
    <w:rsid w:val="00896EB5"/>
    <w:rsid w:val="008B0F1B"/>
    <w:rsid w:val="008B749D"/>
    <w:rsid w:val="008B76AC"/>
    <w:rsid w:val="008C03B1"/>
    <w:rsid w:val="008C420A"/>
    <w:rsid w:val="008C6CEB"/>
    <w:rsid w:val="008C7E74"/>
    <w:rsid w:val="008D374F"/>
    <w:rsid w:val="008D4F30"/>
    <w:rsid w:val="008D7057"/>
    <w:rsid w:val="008D7362"/>
    <w:rsid w:val="008E05B6"/>
    <w:rsid w:val="008E5596"/>
    <w:rsid w:val="008E621F"/>
    <w:rsid w:val="008F381F"/>
    <w:rsid w:val="008F55FA"/>
    <w:rsid w:val="008F5844"/>
    <w:rsid w:val="008F7DFE"/>
    <w:rsid w:val="009020D3"/>
    <w:rsid w:val="00912D0C"/>
    <w:rsid w:val="00920188"/>
    <w:rsid w:val="00921892"/>
    <w:rsid w:val="0092363A"/>
    <w:rsid w:val="00924D11"/>
    <w:rsid w:val="00925A9E"/>
    <w:rsid w:val="009270B7"/>
    <w:rsid w:val="00930C00"/>
    <w:rsid w:val="00930F45"/>
    <w:rsid w:val="00934853"/>
    <w:rsid w:val="00935735"/>
    <w:rsid w:val="0093594B"/>
    <w:rsid w:val="00944660"/>
    <w:rsid w:val="00953512"/>
    <w:rsid w:val="00956040"/>
    <w:rsid w:val="00960E0B"/>
    <w:rsid w:val="009611D6"/>
    <w:rsid w:val="0096198D"/>
    <w:rsid w:val="0096411F"/>
    <w:rsid w:val="00965303"/>
    <w:rsid w:val="00965A93"/>
    <w:rsid w:val="0097005E"/>
    <w:rsid w:val="009724B7"/>
    <w:rsid w:val="009727A0"/>
    <w:rsid w:val="00972CB9"/>
    <w:rsid w:val="00975472"/>
    <w:rsid w:val="009832DC"/>
    <w:rsid w:val="00983510"/>
    <w:rsid w:val="009936AE"/>
    <w:rsid w:val="00994DE3"/>
    <w:rsid w:val="00996473"/>
    <w:rsid w:val="0099782A"/>
    <w:rsid w:val="009C0B98"/>
    <w:rsid w:val="009C146F"/>
    <w:rsid w:val="009C1E0F"/>
    <w:rsid w:val="009C7DC8"/>
    <w:rsid w:val="009D52F9"/>
    <w:rsid w:val="009D6BAD"/>
    <w:rsid w:val="009E037E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080"/>
    <w:rsid w:val="00A20638"/>
    <w:rsid w:val="00A21F82"/>
    <w:rsid w:val="00A250EB"/>
    <w:rsid w:val="00A27450"/>
    <w:rsid w:val="00A30C76"/>
    <w:rsid w:val="00A45D9A"/>
    <w:rsid w:val="00A47BB4"/>
    <w:rsid w:val="00A50798"/>
    <w:rsid w:val="00A50D98"/>
    <w:rsid w:val="00A67DCB"/>
    <w:rsid w:val="00A70A84"/>
    <w:rsid w:val="00A7399F"/>
    <w:rsid w:val="00A7740A"/>
    <w:rsid w:val="00AA3130"/>
    <w:rsid w:val="00AA65E5"/>
    <w:rsid w:val="00AA7C3B"/>
    <w:rsid w:val="00AB0DCA"/>
    <w:rsid w:val="00AB1651"/>
    <w:rsid w:val="00AB5594"/>
    <w:rsid w:val="00AB608B"/>
    <w:rsid w:val="00AC1206"/>
    <w:rsid w:val="00AC52A5"/>
    <w:rsid w:val="00AC634A"/>
    <w:rsid w:val="00AE4C0E"/>
    <w:rsid w:val="00AF01BB"/>
    <w:rsid w:val="00AF1411"/>
    <w:rsid w:val="00AF24E9"/>
    <w:rsid w:val="00AF35EC"/>
    <w:rsid w:val="00AF3CF0"/>
    <w:rsid w:val="00AF6A30"/>
    <w:rsid w:val="00B061E0"/>
    <w:rsid w:val="00B077BA"/>
    <w:rsid w:val="00B07A01"/>
    <w:rsid w:val="00B15789"/>
    <w:rsid w:val="00B1597A"/>
    <w:rsid w:val="00B23274"/>
    <w:rsid w:val="00B467EF"/>
    <w:rsid w:val="00B51C2A"/>
    <w:rsid w:val="00B57C49"/>
    <w:rsid w:val="00B63A10"/>
    <w:rsid w:val="00B66975"/>
    <w:rsid w:val="00B67A62"/>
    <w:rsid w:val="00B75CCE"/>
    <w:rsid w:val="00B766D5"/>
    <w:rsid w:val="00B81283"/>
    <w:rsid w:val="00B9084E"/>
    <w:rsid w:val="00B92E30"/>
    <w:rsid w:val="00B95432"/>
    <w:rsid w:val="00BA3D98"/>
    <w:rsid w:val="00BB352C"/>
    <w:rsid w:val="00BB477A"/>
    <w:rsid w:val="00BB6BA6"/>
    <w:rsid w:val="00BC0003"/>
    <w:rsid w:val="00BD0F47"/>
    <w:rsid w:val="00BD4741"/>
    <w:rsid w:val="00BD482F"/>
    <w:rsid w:val="00BD4923"/>
    <w:rsid w:val="00BE15E2"/>
    <w:rsid w:val="00BE7FD5"/>
    <w:rsid w:val="00BF105A"/>
    <w:rsid w:val="00BF3DEE"/>
    <w:rsid w:val="00BF7E86"/>
    <w:rsid w:val="00C07F1F"/>
    <w:rsid w:val="00C120A2"/>
    <w:rsid w:val="00C16C02"/>
    <w:rsid w:val="00C21384"/>
    <w:rsid w:val="00C219E7"/>
    <w:rsid w:val="00C22817"/>
    <w:rsid w:val="00C24D8B"/>
    <w:rsid w:val="00C27727"/>
    <w:rsid w:val="00C30B94"/>
    <w:rsid w:val="00C30F90"/>
    <w:rsid w:val="00C34787"/>
    <w:rsid w:val="00C37FBF"/>
    <w:rsid w:val="00C442F5"/>
    <w:rsid w:val="00C4485D"/>
    <w:rsid w:val="00C460ED"/>
    <w:rsid w:val="00C4736E"/>
    <w:rsid w:val="00C47E9F"/>
    <w:rsid w:val="00C50799"/>
    <w:rsid w:val="00C50D60"/>
    <w:rsid w:val="00C55C17"/>
    <w:rsid w:val="00C56971"/>
    <w:rsid w:val="00C57EBF"/>
    <w:rsid w:val="00C6476B"/>
    <w:rsid w:val="00C6598E"/>
    <w:rsid w:val="00C67421"/>
    <w:rsid w:val="00C71E31"/>
    <w:rsid w:val="00C7688F"/>
    <w:rsid w:val="00C77458"/>
    <w:rsid w:val="00C77FDD"/>
    <w:rsid w:val="00C81A85"/>
    <w:rsid w:val="00C840B2"/>
    <w:rsid w:val="00C87C61"/>
    <w:rsid w:val="00C9226B"/>
    <w:rsid w:val="00C92DFF"/>
    <w:rsid w:val="00C940FE"/>
    <w:rsid w:val="00C97151"/>
    <w:rsid w:val="00C97163"/>
    <w:rsid w:val="00CA5A4F"/>
    <w:rsid w:val="00CA6F38"/>
    <w:rsid w:val="00CB54EB"/>
    <w:rsid w:val="00CD79A5"/>
    <w:rsid w:val="00CE5243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3F5B"/>
    <w:rsid w:val="00D56013"/>
    <w:rsid w:val="00D56DF2"/>
    <w:rsid w:val="00D5727B"/>
    <w:rsid w:val="00D60400"/>
    <w:rsid w:val="00D647B1"/>
    <w:rsid w:val="00D66687"/>
    <w:rsid w:val="00D67AAC"/>
    <w:rsid w:val="00D70621"/>
    <w:rsid w:val="00D70E4D"/>
    <w:rsid w:val="00D8354E"/>
    <w:rsid w:val="00D859D7"/>
    <w:rsid w:val="00D87C22"/>
    <w:rsid w:val="00D94DE7"/>
    <w:rsid w:val="00DA2858"/>
    <w:rsid w:val="00DA319B"/>
    <w:rsid w:val="00DA3346"/>
    <w:rsid w:val="00DA5AD7"/>
    <w:rsid w:val="00DB08A3"/>
    <w:rsid w:val="00DB1986"/>
    <w:rsid w:val="00DB1EAC"/>
    <w:rsid w:val="00DC0B2F"/>
    <w:rsid w:val="00DC1E6F"/>
    <w:rsid w:val="00DC2330"/>
    <w:rsid w:val="00DC3A48"/>
    <w:rsid w:val="00DC4391"/>
    <w:rsid w:val="00DC4C8D"/>
    <w:rsid w:val="00DD09F5"/>
    <w:rsid w:val="00DD3CCC"/>
    <w:rsid w:val="00DD4DE4"/>
    <w:rsid w:val="00DD6C60"/>
    <w:rsid w:val="00DE07E2"/>
    <w:rsid w:val="00DF2B60"/>
    <w:rsid w:val="00DF349E"/>
    <w:rsid w:val="00DF6E8C"/>
    <w:rsid w:val="00E02467"/>
    <w:rsid w:val="00E12FEE"/>
    <w:rsid w:val="00E14DC5"/>
    <w:rsid w:val="00E169FA"/>
    <w:rsid w:val="00E176CF"/>
    <w:rsid w:val="00E179C4"/>
    <w:rsid w:val="00E20D6B"/>
    <w:rsid w:val="00E21D16"/>
    <w:rsid w:val="00E221BC"/>
    <w:rsid w:val="00E22337"/>
    <w:rsid w:val="00E234B7"/>
    <w:rsid w:val="00E2470D"/>
    <w:rsid w:val="00E26444"/>
    <w:rsid w:val="00E26E24"/>
    <w:rsid w:val="00E338BE"/>
    <w:rsid w:val="00E33D63"/>
    <w:rsid w:val="00E37EC7"/>
    <w:rsid w:val="00E409BF"/>
    <w:rsid w:val="00E42515"/>
    <w:rsid w:val="00E47E46"/>
    <w:rsid w:val="00E5736D"/>
    <w:rsid w:val="00E60967"/>
    <w:rsid w:val="00E66D15"/>
    <w:rsid w:val="00E74722"/>
    <w:rsid w:val="00E81439"/>
    <w:rsid w:val="00E83831"/>
    <w:rsid w:val="00E84942"/>
    <w:rsid w:val="00E859E4"/>
    <w:rsid w:val="00E93FD6"/>
    <w:rsid w:val="00E95B9C"/>
    <w:rsid w:val="00E97A80"/>
    <w:rsid w:val="00EA31A5"/>
    <w:rsid w:val="00EA44C6"/>
    <w:rsid w:val="00EA5193"/>
    <w:rsid w:val="00EA6B3E"/>
    <w:rsid w:val="00EA7688"/>
    <w:rsid w:val="00EB4D6A"/>
    <w:rsid w:val="00ED2F2D"/>
    <w:rsid w:val="00ED467E"/>
    <w:rsid w:val="00EE0C01"/>
    <w:rsid w:val="00EE0C8E"/>
    <w:rsid w:val="00EE3CF0"/>
    <w:rsid w:val="00EE459F"/>
    <w:rsid w:val="00EE5B21"/>
    <w:rsid w:val="00EE7997"/>
    <w:rsid w:val="00EE7F09"/>
    <w:rsid w:val="00EF04BA"/>
    <w:rsid w:val="00EF27F7"/>
    <w:rsid w:val="00EF3435"/>
    <w:rsid w:val="00EF65EC"/>
    <w:rsid w:val="00F00FAF"/>
    <w:rsid w:val="00F16542"/>
    <w:rsid w:val="00F177FA"/>
    <w:rsid w:val="00F34708"/>
    <w:rsid w:val="00F35473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7A0"/>
    <w:rsid w:val="00F708D0"/>
    <w:rsid w:val="00F71CDB"/>
    <w:rsid w:val="00F74C2A"/>
    <w:rsid w:val="00F76F50"/>
    <w:rsid w:val="00F81338"/>
    <w:rsid w:val="00F8445F"/>
    <w:rsid w:val="00F851E5"/>
    <w:rsid w:val="00F8556C"/>
    <w:rsid w:val="00F86C3A"/>
    <w:rsid w:val="00F92CEA"/>
    <w:rsid w:val="00F95ECE"/>
    <w:rsid w:val="00FA38F5"/>
    <w:rsid w:val="00FA5C6E"/>
    <w:rsid w:val="00FB2B46"/>
    <w:rsid w:val="00FB3BEB"/>
    <w:rsid w:val="00FC11D1"/>
    <w:rsid w:val="00FC4BBC"/>
    <w:rsid w:val="00FC4E85"/>
    <w:rsid w:val="00FD307D"/>
    <w:rsid w:val="00FD3A26"/>
    <w:rsid w:val="00FD403F"/>
    <w:rsid w:val="00FD5908"/>
    <w:rsid w:val="00FE03E7"/>
    <w:rsid w:val="00FE6F52"/>
    <w:rsid w:val="00FF1D5B"/>
    <w:rsid w:val="00FF278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FCB1"/>
  <w15:chartTrackingRefBased/>
  <w15:docId w15:val="{052DF37A-71F3-4C4D-817A-02C813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C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basedOn w:val="Standardnpsmoodstavce"/>
    <w:link w:val="Zkladntext3"/>
    <w:rsid w:val="00275847"/>
    <w:rPr>
      <w:rFonts w:ascii="Times New Roman" w:hAnsi="Times New Roman"/>
      <w:sz w:val="24"/>
    </w:rPr>
  </w:style>
  <w:style w:type="table" w:styleId="Mkatabulky">
    <w:name w:val="Table Grid"/>
    <w:basedOn w:val="Normlntabulka"/>
    <w:rsid w:val="003766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F81338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17DB0-10EF-4696-80C3-263FAEA3094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1690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Hrdinová Michaela DiS.</cp:lastModifiedBy>
  <cp:revision>3</cp:revision>
  <cp:lastPrinted>2024-12-02T15:46:00Z</cp:lastPrinted>
  <dcterms:created xsi:type="dcterms:W3CDTF">2024-12-18T07:27:00Z</dcterms:created>
  <dcterms:modified xsi:type="dcterms:W3CDTF">2024-12-18T07:29:00Z</dcterms:modified>
</cp:coreProperties>
</file>