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0C07" w14:textId="77777777" w:rsidR="00FA367F" w:rsidRDefault="00E50376">
      <w:pPr>
        <w:pStyle w:val="Zkladntext20"/>
        <w:shd w:val="clear" w:color="auto" w:fill="auto"/>
        <w:spacing w:after="720"/>
      </w:pPr>
      <w:r>
        <w:rPr>
          <w:b/>
          <w:bCs/>
        </w:rPr>
        <w:t>III/11262 Třeštice - most ev. č. 11262-2</w:t>
      </w:r>
    </w:p>
    <w:p w14:paraId="186C4635" w14:textId="77777777" w:rsidR="00FA367F" w:rsidRDefault="00E50376">
      <w:pPr>
        <w:pStyle w:val="Zkladntext50"/>
        <w:shd w:val="clear" w:color="auto" w:fill="auto"/>
      </w:pPr>
      <w:r>
        <w:t>DODATEK Č. 2</w:t>
      </w:r>
    </w:p>
    <w:p w14:paraId="0CCE14AE" w14:textId="77777777" w:rsidR="00FA367F" w:rsidRDefault="00E50376">
      <w:pPr>
        <w:pStyle w:val="Zkladntext1"/>
        <w:shd w:val="clear" w:color="auto" w:fill="auto"/>
        <w:jc w:val="center"/>
      </w:pPr>
      <w:r>
        <w:rPr>
          <w:b/>
          <w:bCs/>
        </w:rPr>
        <w:t>ke smlouvě o dílo III/11262 Třeštice - most ev. č. 11262-2</w:t>
      </w:r>
    </w:p>
    <w:p w14:paraId="58FC1E3E" w14:textId="77777777" w:rsidR="00FA367F" w:rsidRDefault="00E50376">
      <w:pPr>
        <w:pStyle w:val="Zkladntext1"/>
        <w:shd w:val="clear" w:color="auto" w:fill="auto"/>
        <w:spacing w:after="580"/>
        <w:jc w:val="center"/>
      </w:pPr>
      <w:r>
        <w:rPr>
          <w:b/>
          <w:bCs/>
        </w:rPr>
        <w:t>ze dne 04. 03. 2024</w:t>
      </w:r>
    </w:p>
    <w:p w14:paraId="5B2111DB" w14:textId="77777777" w:rsidR="00FA367F" w:rsidRDefault="00E503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1EB6D687" w14:textId="77777777" w:rsidR="00FA367F" w:rsidRDefault="00E50376">
      <w:pPr>
        <w:pStyle w:val="Zkladntext1"/>
        <w:shd w:val="clear" w:color="auto" w:fill="auto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5"/>
      </w:tblGrid>
      <w:tr w:rsidR="00FA367F" w14:paraId="1A6D5087" w14:textId="77777777">
        <w:trPr>
          <w:trHeight w:hRule="exact" w:val="298"/>
        </w:trPr>
        <w:tc>
          <w:tcPr>
            <w:tcW w:w="1872" w:type="dxa"/>
            <w:shd w:val="clear" w:color="auto" w:fill="FFFFFF"/>
            <w:vAlign w:val="center"/>
          </w:tcPr>
          <w:p w14:paraId="6750B5F5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6485" w:type="dxa"/>
            <w:shd w:val="clear" w:color="auto" w:fill="FFFFFF"/>
            <w:vAlign w:val="center"/>
          </w:tcPr>
          <w:p w14:paraId="1E616BB2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Krajská správa a údržba silnic Vysočiny, příspěvková organizace</w:t>
            </w:r>
          </w:p>
        </w:tc>
      </w:tr>
      <w:tr w:rsidR="00FA367F" w14:paraId="6B78466B" w14:textId="77777777">
        <w:trPr>
          <w:trHeight w:hRule="exact" w:val="331"/>
        </w:trPr>
        <w:tc>
          <w:tcPr>
            <w:tcW w:w="1872" w:type="dxa"/>
            <w:shd w:val="clear" w:color="auto" w:fill="FFFFFF"/>
            <w:vAlign w:val="bottom"/>
          </w:tcPr>
          <w:p w14:paraId="6EB6FBBE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7CE4AAC5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Kosovská 1122/16, 58601 Jihlava</w:t>
            </w:r>
          </w:p>
        </w:tc>
      </w:tr>
      <w:tr w:rsidR="00FA367F" w14:paraId="7DE3308F" w14:textId="77777777"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003264A5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284BC577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Ing. Radovanem Necidem, ředitelem organizace</w:t>
            </w:r>
          </w:p>
        </w:tc>
      </w:tr>
    </w:tbl>
    <w:p w14:paraId="0FCACD5F" w14:textId="77777777" w:rsidR="00FA367F" w:rsidRDefault="00FA367F">
      <w:pPr>
        <w:spacing w:after="99" w:line="1" w:lineRule="exact"/>
      </w:pPr>
    </w:p>
    <w:p w14:paraId="72356CE2" w14:textId="77777777" w:rsidR="00FA367F" w:rsidRDefault="00FA367F">
      <w:pPr>
        <w:spacing w:line="1" w:lineRule="exact"/>
      </w:pPr>
    </w:p>
    <w:p w14:paraId="069EFCDC" w14:textId="77777777" w:rsidR="00FA367F" w:rsidRDefault="00E50376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FA367F" w14:paraId="66856337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1C5746FC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5B4AFAD3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00090450</w:t>
            </w:r>
          </w:p>
        </w:tc>
      </w:tr>
      <w:tr w:rsidR="00FA367F" w14:paraId="073382FA" w14:textId="77777777"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263C2AC5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6D418FB8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CZ00090450</w:t>
            </w:r>
          </w:p>
        </w:tc>
      </w:tr>
      <w:tr w:rsidR="00FA367F" w14:paraId="1C20354E" w14:textId="77777777"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5E34717B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Zřizovatel: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CF27286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Kraj Vysočina</w:t>
            </w:r>
          </w:p>
        </w:tc>
      </w:tr>
    </w:tbl>
    <w:p w14:paraId="1AA9B4C6" w14:textId="77777777" w:rsidR="00FA367F" w:rsidRDefault="00FA367F">
      <w:pPr>
        <w:spacing w:after="99" w:line="1" w:lineRule="exact"/>
      </w:pPr>
    </w:p>
    <w:p w14:paraId="7B88D5AF" w14:textId="77777777" w:rsidR="00FA367F" w:rsidRDefault="00E50376">
      <w:pPr>
        <w:pStyle w:val="Zkladntext1"/>
        <w:shd w:val="clear" w:color="auto" w:fill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4B7A9EE6" w14:textId="77777777" w:rsidR="00FA367F" w:rsidRDefault="00E50376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FA367F" w14:paraId="1074C86C" w14:textId="77777777">
        <w:trPr>
          <w:trHeight w:hRule="exact" w:val="288"/>
        </w:trPr>
        <w:tc>
          <w:tcPr>
            <w:tcW w:w="1872" w:type="dxa"/>
            <w:shd w:val="clear" w:color="auto" w:fill="FFFFFF"/>
            <w:vAlign w:val="bottom"/>
          </w:tcPr>
          <w:p w14:paraId="3A2EAF01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2BFC7DD9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Starmosty s.r.o.</w:t>
            </w:r>
          </w:p>
        </w:tc>
      </w:tr>
      <w:tr w:rsidR="00FA367F" w14:paraId="2832A410" w14:textId="77777777"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6B39A1DC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D0371D4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 Čihadle 958/57, 160 00 Praha</w:t>
            </w:r>
          </w:p>
        </w:tc>
      </w:tr>
      <w:tr w:rsidR="00FA367F" w14:paraId="47EE19CA" w14:textId="77777777"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39CCCFAE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01482633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Michalem Kabelou, na základě plné moci</w:t>
            </w:r>
          </w:p>
        </w:tc>
      </w:tr>
    </w:tbl>
    <w:p w14:paraId="14603B1F" w14:textId="77777777" w:rsidR="00FA367F" w:rsidRDefault="00FA367F">
      <w:pPr>
        <w:spacing w:after="99" w:line="1" w:lineRule="exact"/>
      </w:pPr>
    </w:p>
    <w:p w14:paraId="4AC8BFF2" w14:textId="77777777" w:rsidR="00FA367F" w:rsidRDefault="00FA367F">
      <w:pPr>
        <w:spacing w:line="1" w:lineRule="exact"/>
      </w:pPr>
    </w:p>
    <w:p w14:paraId="12787CC9" w14:textId="77777777" w:rsidR="00FA367F" w:rsidRDefault="00E50376">
      <w:pPr>
        <w:pStyle w:val="Titulektabulky0"/>
        <w:shd w:val="clear" w:color="auto" w:fill="auto"/>
        <w:spacing w:line="240" w:lineRule="auto"/>
      </w:pPr>
      <w:r>
        <w:t>zapsán v obchodním rejstříku u Městského soudu v Praze, spis. značka C 295004</w:t>
      </w:r>
    </w:p>
    <w:p w14:paraId="3357E4A4" w14:textId="77777777" w:rsidR="00FA367F" w:rsidRDefault="00E50376">
      <w:pPr>
        <w:pStyle w:val="Titulektabulky0"/>
        <w:shd w:val="clear" w:color="auto" w:fill="auto"/>
        <w:spacing w:line="240" w:lineRule="auto"/>
      </w:pPr>
      <w:r>
        <w:t>Osoba pověřená jednat jménem zhotovitele ve věcech</w:t>
      </w:r>
    </w:p>
    <w:p w14:paraId="4DEB3534" w14:textId="77777777" w:rsidR="00FA367F" w:rsidRDefault="00E50376">
      <w:pPr>
        <w:pStyle w:val="Titulektabulky0"/>
        <w:shd w:val="clear" w:color="auto" w:fill="auto"/>
        <w:spacing w:line="240" w:lineRule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FA367F" w14:paraId="7C7B09A3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5364EC9F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61D67CB5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07122764</w:t>
            </w:r>
          </w:p>
        </w:tc>
      </w:tr>
      <w:tr w:rsidR="00FA367F" w14:paraId="4F540285" w14:textId="77777777"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172DA2E9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4CCF7F50" w14:textId="77777777" w:rsidR="00FA367F" w:rsidRDefault="00E50376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CZ07122764</w:t>
            </w:r>
          </w:p>
        </w:tc>
      </w:tr>
    </w:tbl>
    <w:p w14:paraId="64F175B7" w14:textId="77777777" w:rsidR="00FA367F" w:rsidRDefault="00FA367F">
      <w:pPr>
        <w:spacing w:after="99" w:line="1" w:lineRule="exact"/>
      </w:pPr>
    </w:p>
    <w:p w14:paraId="1E3DDFAC" w14:textId="77777777" w:rsidR="00FA367F" w:rsidRDefault="00E50376">
      <w:pPr>
        <w:pStyle w:val="Zkladntext1"/>
        <w:shd w:val="clear" w:color="auto" w:fill="auto"/>
        <w:spacing w:after="10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46BA9C6E" w14:textId="77777777" w:rsidR="00FA367F" w:rsidRDefault="00E50376">
      <w:pPr>
        <w:pStyle w:val="Zkladntext1"/>
        <w:shd w:val="clear" w:color="auto" w:fill="auto"/>
        <w:spacing w:after="72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001004BA" w14:textId="77777777" w:rsidR="00FA367F" w:rsidRDefault="00E503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0192021B" w14:textId="77777777" w:rsidR="00FA367F" w:rsidRDefault="00E50376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Změna smluvních podmínek</w:t>
      </w:r>
    </w:p>
    <w:p w14:paraId="59677191" w14:textId="77777777" w:rsidR="00FA367F" w:rsidRDefault="00E50376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60"/>
        <w:jc w:val="both"/>
      </w:pPr>
      <w:r>
        <w:t>Smluvní strany se vzájemně dohodly na změně stávající smlouvy o dílo, číslo objednatele P-ST-48-2023 a číslo zhotovitele 24-STM04, ze dne 4. 3. 2024, spočívající ve stanovení konečné ceny díla na základě skutečně provedených prací tak, jak je ujednáno ve změnách soupisu prací, které jsou nedílnou součástí tohoto dodatku.</w:t>
      </w:r>
      <w:r>
        <w:br w:type="page"/>
      </w:r>
    </w:p>
    <w:p w14:paraId="707CB22A" w14:textId="77777777" w:rsidR="00FA367F" w:rsidRDefault="00E50376">
      <w:pPr>
        <w:pStyle w:val="Zkladntext20"/>
        <w:shd w:val="clear" w:color="auto" w:fill="auto"/>
        <w:spacing w:after="600"/>
        <w:jc w:val="both"/>
      </w:pPr>
      <w:r>
        <w:rPr>
          <w:b/>
          <w:bCs/>
        </w:rPr>
        <w:lastRenderedPageBreak/>
        <w:t>III/11262 Třeštice - most ev. č. 11262-2</w:t>
      </w:r>
    </w:p>
    <w:p w14:paraId="7ACBE665" w14:textId="77777777" w:rsidR="00FA367F" w:rsidRDefault="00E50376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spacing w:after="120"/>
        <w:jc w:val="both"/>
      </w:pPr>
      <w:r>
        <w:t xml:space="preserve">Předmět plnění dle </w:t>
      </w:r>
      <w:r>
        <w:rPr>
          <w:b/>
          <w:bCs/>
        </w:rPr>
        <w:t xml:space="preserve">Článku II. </w:t>
      </w:r>
      <w:r>
        <w:t>stávající smlouvy v aktuálním znění se mění o dodatečné stavební práce a nerealizované stavební práce (dále vícepráce a méněpráce) v souladu se schválenými změnovými listy č. 1-9.</w:t>
      </w:r>
    </w:p>
    <w:p w14:paraId="7B52BBAE" w14:textId="77777777" w:rsidR="00FA367F" w:rsidRDefault="00E50376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spacing w:after="120"/>
        <w:jc w:val="both"/>
      </w:pPr>
      <w:r>
        <w:t xml:space="preserve">Celková cena díla dle </w:t>
      </w:r>
      <w:r>
        <w:rPr>
          <w:b/>
          <w:bCs/>
        </w:rPr>
        <w:t xml:space="preserve">Článku VI. odst. 6.1. </w:t>
      </w:r>
      <w:r>
        <w:t>stávající smlouvy je ve znění tohoto dodatku stanovena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2122"/>
      </w:tblGrid>
      <w:tr w:rsidR="00FA367F" w14:paraId="2AF2FF09" w14:textId="77777777">
        <w:trPr>
          <w:trHeight w:hRule="exact" w:val="283"/>
          <w:jc w:val="center"/>
        </w:trPr>
        <w:tc>
          <w:tcPr>
            <w:tcW w:w="5208" w:type="dxa"/>
            <w:shd w:val="clear" w:color="auto" w:fill="FFFFFF"/>
          </w:tcPr>
          <w:p w14:paraId="2FF70051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díla dle smlouvy o dílo bez DPH</w:t>
            </w:r>
          </w:p>
        </w:tc>
        <w:tc>
          <w:tcPr>
            <w:tcW w:w="2122" w:type="dxa"/>
            <w:shd w:val="clear" w:color="auto" w:fill="FFFFFF"/>
          </w:tcPr>
          <w:p w14:paraId="31D3F1E0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7 343 521,29 </w:t>
            </w:r>
            <w:r>
              <w:rPr>
                <w:rFonts w:ascii="Arial" w:eastAsia="Arial" w:hAnsi="Arial" w:cs="Arial"/>
                <w:sz w:val="20"/>
                <w:szCs w:val="20"/>
              </w:rPr>
              <w:t>Kč</w:t>
            </w:r>
          </w:p>
        </w:tc>
      </w:tr>
      <w:tr w:rsidR="00FA367F" w14:paraId="544C8F20" w14:textId="77777777">
        <w:trPr>
          <w:trHeight w:hRule="exact" w:val="365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472EBBE2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1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66EAAF1B" w14:textId="77777777" w:rsidR="00FA367F" w:rsidRDefault="00E50376">
            <w:pPr>
              <w:pStyle w:val="Jin0"/>
              <w:shd w:val="clear" w:color="auto" w:fill="auto"/>
              <w:ind w:firstLine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16 230,19 Kč</w:t>
            </w:r>
          </w:p>
        </w:tc>
      </w:tr>
      <w:tr w:rsidR="00FA367F" w14:paraId="502D43AC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181BA32E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1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774FEC68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- 677 654,80 Kč</w:t>
            </w:r>
          </w:p>
        </w:tc>
      </w:tr>
      <w:tr w:rsidR="00FA367F" w14:paraId="3BE0DEF2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7389FAEB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2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0F6BF69F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- 10 515,12 Kč</w:t>
            </w:r>
          </w:p>
        </w:tc>
      </w:tr>
      <w:tr w:rsidR="00FA367F" w14:paraId="6CE60CC2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3CD5B1B2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3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6D0ED3F3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7 959,18 Kč</w:t>
            </w:r>
          </w:p>
        </w:tc>
      </w:tr>
      <w:tr w:rsidR="00FA367F" w14:paraId="10EFCE1A" w14:textId="77777777">
        <w:trPr>
          <w:trHeight w:hRule="exact" w:val="346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50845581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3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7FD10668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- 259 870,86 Kč</w:t>
            </w:r>
          </w:p>
        </w:tc>
      </w:tr>
      <w:tr w:rsidR="00FA367F" w14:paraId="6E780EAD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5AC27AE9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4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71F210B6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38 373,12 Kč</w:t>
            </w:r>
          </w:p>
        </w:tc>
      </w:tr>
      <w:tr w:rsidR="00FA367F" w14:paraId="2B6D1048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0ED7E6BB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4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0BBB4C5C" w14:textId="77777777" w:rsidR="00FA367F" w:rsidRDefault="00E50376">
            <w:pPr>
              <w:pStyle w:val="Jin0"/>
              <w:shd w:val="clear" w:color="auto" w:fill="auto"/>
              <w:ind w:firstLine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-48 695,68 Kč</w:t>
            </w:r>
          </w:p>
        </w:tc>
      </w:tr>
      <w:tr w:rsidR="00FA367F" w14:paraId="3D0C60C6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1216701A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5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01D7560A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79 384,54 Kč</w:t>
            </w:r>
          </w:p>
        </w:tc>
      </w:tr>
      <w:tr w:rsidR="00FA367F" w14:paraId="7E537D3D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1EE96D0B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6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7C08F2B1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-148 370,43 Kč</w:t>
            </w:r>
          </w:p>
        </w:tc>
      </w:tr>
      <w:tr w:rsidR="00FA367F" w14:paraId="62FCC259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63F8809F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7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4F6B5084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-1 302,80 Kč</w:t>
            </w:r>
          </w:p>
        </w:tc>
      </w:tr>
      <w:tr w:rsidR="00FA367F" w14:paraId="17358961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15B8CDD7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8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6DBD6E18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8 954,25 Kč</w:t>
            </w:r>
          </w:p>
        </w:tc>
      </w:tr>
      <w:tr w:rsidR="00FA367F" w14:paraId="789CA118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7BE40F0C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8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77224421" w14:textId="77777777" w:rsidR="00FA367F" w:rsidRDefault="00E50376">
            <w:pPr>
              <w:pStyle w:val="Jin0"/>
              <w:shd w:val="clear" w:color="auto" w:fill="auto"/>
              <w:ind w:firstLine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- 86 017,60 Kč</w:t>
            </w:r>
          </w:p>
        </w:tc>
      </w:tr>
      <w:tr w:rsidR="00FA367F" w14:paraId="6779BE87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2BDD0058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9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5862F5BA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14 200,49 Kč</w:t>
            </w:r>
          </w:p>
        </w:tc>
      </w:tr>
      <w:tr w:rsidR="00FA367F" w14:paraId="3B2022CE" w14:textId="77777777">
        <w:trPr>
          <w:trHeight w:hRule="exact" w:val="346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448F38B4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9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457F2E4D" w14:textId="77777777" w:rsidR="00FA367F" w:rsidRDefault="00E50376">
            <w:pPr>
              <w:pStyle w:val="Jin0"/>
              <w:shd w:val="clear" w:color="auto" w:fill="auto"/>
              <w:ind w:firstLine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- 60 662,12 Kč</w:t>
            </w:r>
          </w:p>
        </w:tc>
      </w:tr>
      <w:tr w:rsidR="00FA367F" w14:paraId="242DD4FF" w14:textId="77777777">
        <w:trPr>
          <w:trHeight w:hRule="exact" w:val="341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5AE402B7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Nově sjednaná cena dle Dodatku č. 2 bez DPH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490410" w14:textId="77777777" w:rsidR="00FA367F" w:rsidRDefault="00E50376">
            <w:pPr>
              <w:pStyle w:val="Jin0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6 215 533,65 Kč</w:t>
            </w:r>
          </w:p>
        </w:tc>
      </w:tr>
      <w:tr w:rsidR="00FA367F" w14:paraId="61B8A017" w14:textId="77777777">
        <w:trPr>
          <w:trHeight w:hRule="exact" w:val="350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0D5105CB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 21 %</w:t>
            </w:r>
          </w:p>
        </w:tc>
        <w:tc>
          <w:tcPr>
            <w:tcW w:w="2122" w:type="dxa"/>
            <w:shd w:val="clear" w:color="auto" w:fill="FFFFFF"/>
            <w:vAlign w:val="bottom"/>
          </w:tcPr>
          <w:p w14:paraId="7857F756" w14:textId="77777777" w:rsidR="00FA367F" w:rsidRDefault="00E50376">
            <w:pPr>
              <w:pStyle w:val="Jin0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1 305 262,07 Kč</w:t>
            </w:r>
          </w:p>
        </w:tc>
      </w:tr>
      <w:tr w:rsidR="00FA367F" w14:paraId="215CB22F" w14:textId="77777777">
        <w:trPr>
          <w:trHeight w:hRule="exact" w:val="312"/>
          <w:jc w:val="center"/>
        </w:trPr>
        <w:tc>
          <w:tcPr>
            <w:tcW w:w="5208" w:type="dxa"/>
            <w:shd w:val="clear" w:color="auto" w:fill="FFFFFF"/>
            <w:vAlign w:val="bottom"/>
          </w:tcPr>
          <w:p w14:paraId="02E28A52" w14:textId="77777777" w:rsidR="00FA367F" w:rsidRDefault="00E5037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Nově sjednaná cena dle Dodatku č. 2 včetně DPH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E117D9" w14:textId="77777777" w:rsidR="00FA367F" w:rsidRDefault="00E50376">
            <w:pPr>
              <w:pStyle w:val="Jin0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7 520 795,72 Kč</w:t>
            </w:r>
          </w:p>
        </w:tc>
      </w:tr>
    </w:tbl>
    <w:p w14:paraId="7C2C7117" w14:textId="77777777" w:rsidR="00FA367F" w:rsidRDefault="00FA367F">
      <w:pPr>
        <w:spacing w:after="779" w:line="1" w:lineRule="exact"/>
      </w:pPr>
    </w:p>
    <w:p w14:paraId="4FFB6C27" w14:textId="77777777" w:rsidR="00FA367F" w:rsidRDefault="00E503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7B70E41D" w14:textId="77777777" w:rsidR="00FA367F" w:rsidRDefault="00E50376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Ostatní ujednání</w:t>
      </w:r>
    </w:p>
    <w:p w14:paraId="34EC2578" w14:textId="77777777" w:rsidR="00FA367F" w:rsidRDefault="00E50376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>Ostatní ustanovení shora citované smlouvy nedotčené Dodatkem č. 2 ve znění platných dodatků se nemění a zůstávají v platnosti.</w:t>
      </w:r>
    </w:p>
    <w:p w14:paraId="62664D06" w14:textId="77777777" w:rsidR="00FA367F" w:rsidRDefault="00E50376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>Dodatek č. 2 je nedílnou součástí smlouvy v aktuálním znění.</w:t>
      </w:r>
    </w:p>
    <w:p w14:paraId="09A5D69E" w14:textId="77777777" w:rsidR="00FA367F" w:rsidRDefault="00E50376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>Dodatek č. 2 je vyhotoven v elektronické podobě, přičemž obě smluvní strany obdrží jeho elektronický originál.</w:t>
      </w:r>
    </w:p>
    <w:p w14:paraId="3A273368" w14:textId="77777777" w:rsidR="00FA367F" w:rsidRDefault="00E50376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 xml:space="preserve">Dodatek č. 2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0CEBE59D" w14:textId="77777777" w:rsidR="00FA367F" w:rsidRDefault="00E50376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 xml:space="preserve">Dodatek č. 2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  <w:r>
        <w:br w:type="page"/>
      </w:r>
    </w:p>
    <w:p w14:paraId="50D480CA" w14:textId="77777777" w:rsidR="00FA367F" w:rsidRDefault="00E50376">
      <w:pPr>
        <w:pStyle w:val="Zkladntext20"/>
        <w:shd w:val="clear" w:color="auto" w:fill="auto"/>
        <w:spacing w:after="600"/>
      </w:pPr>
      <w:r>
        <w:rPr>
          <w:b/>
          <w:bCs/>
        </w:rPr>
        <w:lastRenderedPageBreak/>
        <w:t>III/11262 Třeštice - most ev. č. 11262-2</w:t>
      </w:r>
    </w:p>
    <w:p w14:paraId="035DAD8A" w14:textId="77777777" w:rsidR="00FA367F" w:rsidRDefault="00E50376">
      <w:pPr>
        <w:pStyle w:val="Zkladntext1"/>
        <w:numPr>
          <w:ilvl w:val="1"/>
          <w:numId w:val="1"/>
        </w:numPr>
        <w:shd w:val="clear" w:color="auto" w:fill="auto"/>
        <w:tabs>
          <w:tab w:val="left" w:pos="697"/>
        </w:tabs>
        <w:spacing w:after="0"/>
        <w:jc w:val="both"/>
      </w:pPr>
      <w:r>
        <w:t>Dodatek č. 2 podléhá zveřejnění dle zákona č. 340/2015 Sb. o zvláštních podmínkách účinnosti některých</w:t>
      </w:r>
    </w:p>
    <w:p w14:paraId="3BD726AE" w14:textId="77777777" w:rsidR="00FA367F" w:rsidRDefault="00E50376">
      <w:pPr>
        <w:pStyle w:val="Zkladntext1"/>
        <w:shd w:val="clear" w:color="auto" w:fill="auto"/>
        <w:spacing w:after="240"/>
        <w:jc w:val="both"/>
      </w:pPr>
      <w:r>
        <w:t>smluv, uveřejňování těchto smluv a o registru smluv (zákon o registru smluv), v platném a účinném znění.</w:t>
      </w:r>
    </w:p>
    <w:p w14:paraId="47F3A6BF" w14:textId="77777777" w:rsidR="00FA367F" w:rsidRDefault="00E50376">
      <w:pPr>
        <w:pStyle w:val="Zkladntext1"/>
        <w:numPr>
          <w:ilvl w:val="1"/>
          <w:numId w:val="1"/>
        </w:numPr>
        <w:shd w:val="clear" w:color="auto" w:fill="auto"/>
        <w:tabs>
          <w:tab w:val="left" w:pos="697"/>
        </w:tabs>
        <w:spacing w:after="24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6950B671" w14:textId="77777777" w:rsidR="00FA367F" w:rsidRDefault="00E50376">
      <w:pPr>
        <w:pStyle w:val="Zkladntext1"/>
        <w:numPr>
          <w:ilvl w:val="1"/>
          <w:numId w:val="1"/>
        </w:numPr>
        <w:shd w:val="clear" w:color="auto" w:fill="auto"/>
        <w:tabs>
          <w:tab w:val="left" w:pos="697"/>
        </w:tabs>
        <w:spacing w:after="240"/>
        <w:jc w:val="both"/>
      </w:pPr>
      <w: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 w14:paraId="5873EAB6" w14:textId="77777777" w:rsidR="00FA367F" w:rsidRDefault="00E50376">
      <w:pPr>
        <w:pStyle w:val="Zkladntext1"/>
        <w:numPr>
          <w:ilvl w:val="1"/>
          <w:numId w:val="1"/>
        </w:numPr>
        <w:shd w:val="clear" w:color="auto" w:fill="auto"/>
        <w:tabs>
          <w:tab w:val="left" w:pos="697"/>
        </w:tabs>
        <w:spacing w:after="120"/>
        <w:jc w:val="both"/>
      </w:pPr>
      <w:r>
        <w:t>Nedílnou součástí tohoto dodatku jsou následující přílohy:</w:t>
      </w:r>
    </w:p>
    <w:p w14:paraId="720023E7" w14:textId="77777777" w:rsidR="00FA367F" w:rsidRDefault="00E50376">
      <w:pPr>
        <w:pStyle w:val="Zkladntext1"/>
        <w:shd w:val="clear" w:color="auto" w:fill="auto"/>
        <w:spacing w:after="460" w:line="223" w:lineRule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Změnový list 1-9</w:t>
      </w:r>
    </w:p>
    <w:p w14:paraId="0A6E4251" w14:textId="77777777" w:rsidR="00FA367F" w:rsidRDefault="00E50376">
      <w:pPr>
        <w:pStyle w:val="Zkladntext1"/>
        <w:shd w:val="clear" w:color="auto" w:fill="auto"/>
        <w:spacing w:after="128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42F2D865" w14:textId="77777777" w:rsidR="00FA367F" w:rsidRDefault="00E50376">
      <w:pPr>
        <w:pStyle w:val="Zkladntext20"/>
        <w:shd w:val="clear" w:color="auto" w:fill="auto"/>
        <w:ind w:left="3040"/>
        <w:sectPr w:rsidR="00FA36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88" w:right="1007" w:bottom="1307" w:left="1154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F563899" wp14:editId="69C6202B">
                <wp:simplePos x="0" y="0"/>
                <wp:positionH relativeFrom="page">
                  <wp:posOffset>889635</wp:posOffset>
                </wp:positionH>
                <wp:positionV relativeFrom="paragraph">
                  <wp:posOffset>12700</wp:posOffset>
                </wp:positionV>
                <wp:extent cx="1139825" cy="146050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3701BD" w14:textId="77777777" w:rsidR="00FA367F" w:rsidRDefault="00E5037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 Praze,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563899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left:0;text-align:left;margin-left:70.05pt;margin-top:1pt;width:89.75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" filled="f" stroked="f">
                <v:textbox inset="0,0,0,0">
                  <w:txbxContent>
                    <w:p w14:paraId="483701BD" w14:textId="77777777" w:rsidR="00FA367F" w:rsidRDefault="00E50376">
                      <w:pPr>
                        <w:pStyle w:val="Zkladntext20"/>
                        <w:shd w:val="clear" w:color="auto" w:fill="auto"/>
                      </w:pPr>
                      <w:r>
                        <w:t>V Praze, dne: viz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Jihlavě, dne: viz podpis</w:t>
      </w:r>
    </w:p>
    <w:p w14:paraId="796472A7" w14:textId="77777777" w:rsidR="00FA367F" w:rsidRDefault="00FA367F">
      <w:pPr>
        <w:spacing w:before="99" w:after="99" w:line="240" w:lineRule="exact"/>
        <w:rPr>
          <w:sz w:val="19"/>
          <w:szCs w:val="19"/>
        </w:rPr>
      </w:pPr>
    </w:p>
    <w:p w14:paraId="1D8F7A50" w14:textId="77777777" w:rsidR="00FA367F" w:rsidRDefault="00FA367F">
      <w:pPr>
        <w:spacing w:line="1" w:lineRule="exact"/>
        <w:sectPr w:rsidR="00FA367F">
          <w:type w:val="continuous"/>
          <w:pgSz w:w="12240" w:h="15840"/>
          <w:pgMar w:top="1828" w:right="0" w:bottom="1290" w:left="0" w:header="0" w:footer="3" w:gutter="0"/>
          <w:cols w:space="720"/>
          <w:noEndnote/>
          <w:docGrid w:linePitch="360"/>
        </w:sectPr>
      </w:pPr>
    </w:p>
    <w:p w14:paraId="03CB8B66" w14:textId="77777777" w:rsidR="00FA367F" w:rsidRDefault="00E50376">
      <w:pPr>
        <w:pStyle w:val="Zkladntext30"/>
        <w:framePr w:w="1205" w:h="782" w:wrap="none" w:vAnchor="text" w:hAnchor="page" w:x="3010" w:y="299"/>
        <w:shd w:val="clear" w:color="auto" w:fill="auto"/>
      </w:pPr>
      <w:r>
        <w:t>Digitálně podepsal Michal Kabela</w:t>
      </w:r>
    </w:p>
    <w:p w14:paraId="32AF7E74" w14:textId="77777777" w:rsidR="00FA367F" w:rsidRDefault="00E50376">
      <w:pPr>
        <w:pStyle w:val="Zkladntext30"/>
        <w:framePr w:w="1205" w:h="782" w:wrap="none" w:vAnchor="text" w:hAnchor="page" w:x="3010" w:y="299"/>
        <w:shd w:val="clear" w:color="auto" w:fill="auto"/>
      </w:pPr>
      <w:r>
        <w:t>Datum: 2024.12.16 11:12:30+01'00'</w:t>
      </w:r>
    </w:p>
    <w:p w14:paraId="4F021464" w14:textId="77777777" w:rsidR="00FA367F" w:rsidRDefault="00E50376">
      <w:pPr>
        <w:pStyle w:val="Zkladntext40"/>
        <w:framePr w:w="1531" w:h="941" w:wrap="none" w:vAnchor="text" w:hAnchor="page" w:x="7973" w:y="21"/>
        <w:shd w:val="clear" w:color="auto" w:fill="auto"/>
      </w:pPr>
      <w:r>
        <w:t>Digitálně podepsal Ing. Radovan Necid Datum: 2024.12.17 13:54:54 +01'00'</w:t>
      </w:r>
    </w:p>
    <w:p w14:paraId="1DD51D2B" w14:textId="0EFD0750" w:rsidR="00FA367F" w:rsidRDefault="00FA367F">
      <w:pPr>
        <w:spacing w:line="360" w:lineRule="exact"/>
      </w:pPr>
    </w:p>
    <w:p w14:paraId="13CCB01F" w14:textId="77777777" w:rsidR="00FA367F" w:rsidRDefault="00FA367F">
      <w:pPr>
        <w:spacing w:line="360" w:lineRule="exact"/>
      </w:pPr>
    </w:p>
    <w:p w14:paraId="2E8D6343" w14:textId="77777777" w:rsidR="00FA367F" w:rsidRDefault="00FA367F">
      <w:pPr>
        <w:spacing w:after="359" w:line="1" w:lineRule="exact"/>
      </w:pPr>
    </w:p>
    <w:p w14:paraId="0125DE8E" w14:textId="77777777" w:rsidR="00FA367F" w:rsidRDefault="00FA367F">
      <w:pPr>
        <w:spacing w:line="1" w:lineRule="exact"/>
        <w:sectPr w:rsidR="00FA367F">
          <w:type w:val="continuous"/>
          <w:pgSz w:w="12240" w:h="15840"/>
          <w:pgMar w:top="1828" w:right="1008" w:bottom="1290" w:left="1157" w:header="0" w:footer="3" w:gutter="0"/>
          <w:cols w:space="720"/>
          <w:noEndnote/>
          <w:docGrid w:linePitch="360"/>
        </w:sectPr>
      </w:pPr>
    </w:p>
    <w:p w14:paraId="24D79F91" w14:textId="77777777" w:rsidR="00FA367F" w:rsidRDefault="00E50376">
      <w:pPr>
        <w:pStyle w:val="Zkladntext20"/>
        <w:shd w:val="clear" w:color="auto" w:fill="auto"/>
      </w:pPr>
      <w:r>
        <w:t>Michal Kabela, na základě plné moci Starmosty s.r.o.</w:t>
      </w:r>
    </w:p>
    <w:p w14:paraId="6AC6BB04" w14:textId="77777777" w:rsidR="00E50376" w:rsidRDefault="00E50376">
      <w:pPr>
        <w:pStyle w:val="Zkladntext20"/>
        <w:shd w:val="clear" w:color="auto" w:fill="auto"/>
      </w:pPr>
    </w:p>
    <w:p w14:paraId="04522479" w14:textId="77777777" w:rsidR="00E50376" w:rsidRDefault="00E50376">
      <w:pPr>
        <w:pStyle w:val="Zkladntext20"/>
        <w:shd w:val="clear" w:color="auto" w:fill="auto"/>
      </w:pPr>
    </w:p>
    <w:p w14:paraId="6DB93C3A" w14:textId="77777777" w:rsidR="00E50376" w:rsidRDefault="00E50376">
      <w:pPr>
        <w:pStyle w:val="Zkladntext20"/>
        <w:shd w:val="clear" w:color="auto" w:fill="auto"/>
      </w:pPr>
    </w:p>
    <w:p w14:paraId="541AADB3" w14:textId="77777777" w:rsidR="00E50376" w:rsidRDefault="00E50376">
      <w:pPr>
        <w:pStyle w:val="Zkladntext20"/>
        <w:shd w:val="clear" w:color="auto" w:fill="auto"/>
      </w:pPr>
    </w:p>
    <w:p w14:paraId="7F113712" w14:textId="764870C2" w:rsidR="00FA367F" w:rsidRDefault="00E50376">
      <w:pPr>
        <w:pStyle w:val="Zkladntext20"/>
        <w:shd w:val="clear" w:color="auto" w:fill="auto"/>
        <w:sectPr w:rsidR="00FA367F">
          <w:type w:val="continuous"/>
          <w:pgSz w:w="12240" w:h="15840"/>
          <w:pgMar w:top="1493" w:right="3010" w:bottom="1339" w:left="1402" w:header="0" w:footer="3" w:gutter="0"/>
          <w:cols w:num="2" w:space="2174"/>
          <w:noEndnote/>
          <w:docGrid w:linePitch="360"/>
        </w:sectPr>
      </w:pPr>
      <w:r>
        <w:t>Ing. Radovan Necid, ředitel organizace Krajská správa a údržba silnic Vysočiny,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773"/>
        <w:gridCol w:w="4560"/>
        <w:gridCol w:w="374"/>
        <w:gridCol w:w="816"/>
        <w:gridCol w:w="816"/>
        <w:gridCol w:w="816"/>
        <w:gridCol w:w="893"/>
        <w:gridCol w:w="1118"/>
        <w:gridCol w:w="1190"/>
        <w:gridCol w:w="883"/>
        <w:gridCol w:w="1051"/>
        <w:gridCol w:w="1046"/>
        <w:gridCol w:w="835"/>
      </w:tblGrid>
      <w:tr w:rsidR="00FA367F" w14:paraId="442AD91E" w14:textId="77777777">
        <w:trPr>
          <w:trHeight w:hRule="exact" w:val="182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A9820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13D24CA7" w14:textId="77777777">
        <w:trPr>
          <w:trHeight w:hRule="exact" w:val="259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8376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Rozpis položek a cen Změny</w:t>
            </w:r>
          </w:p>
        </w:tc>
      </w:tr>
      <w:tr w:rsidR="00FA367F" w14:paraId="3D1FE1CB" w14:textId="77777777">
        <w:trPr>
          <w:trHeight w:hRule="exact" w:val="254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35B2B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stavby dle SoD: III/11262 Třeštíce, - most ev. č. 11262-2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185D327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14:paraId="4A65379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14:paraId="2812CFE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14:paraId="74BEE3A0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14:paraId="5A2F63F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BCC4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078CB29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ZMĚNA SOUPISU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516B80A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PRACÍ (SO/PS)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39F30CB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29E0D833" w14:textId="77777777">
        <w:trPr>
          <w:trHeight w:hRule="exact" w:val="250"/>
          <w:jc w:val="center"/>
        </w:trPr>
        <w:tc>
          <w:tcPr>
            <w:tcW w:w="576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B2600F1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a název SO/PS: SO 201 Most ev.č. 11262-2</w:t>
            </w:r>
          </w:p>
        </w:tc>
        <w:tc>
          <w:tcPr>
            <w:tcW w:w="374" w:type="dxa"/>
            <w:shd w:val="clear" w:color="auto" w:fill="FFFFFF"/>
          </w:tcPr>
          <w:p w14:paraId="4BFEC90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0872390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2103941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2154430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389CC1E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14:paraId="70C8A57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14:paraId="5C81D16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gridSpan w:val="2"/>
            <w:shd w:val="clear" w:color="auto" w:fill="FFFFFF"/>
          </w:tcPr>
          <w:p w14:paraId="7B4B355B" w14:textId="77777777" w:rsidR="00FA367F" w:rsidRDefault="00E50376">
            <w:pPr>
              <w:pStyle w:val="Jin0"/>
              <w:shd w:val="clear" w:color="auto" w:fill="auto"/>
              <w:ind w:firstLine="4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SO 201</w:t>
            </w:r>
          </w:p>
        </w:tc>
        <w:tc>
          <w:tcPr>
            <w:tcW w:w="1046" w:type="dxa"/>
            <w:shd w:val="clear" w:color="auto" w:fill="FFFFFF"/>
          </w:tcPr>
          <w:p w14:paraId="0F4AD53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FFFFF"/>
          </w:tcPr>
          <w:p w14:paraId="44E1EA28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1AB96849" w14:textId="77777777">
        <w:trPr>
          <w:trHeight w:hRule="exact" w:val="269"/>
          <w:jc w:val="center"/>
        </w:trPr>
        <w:tc>
          <w:tcPr>
            <w:tcW w:w="5765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D2E3EF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a název rozpočtu: Varianta: V5 - PDPS - 2023</w:t>
            </w:r>
          </w:p>
        </w:tc>
        <w:tc>
          <w:tcPr>
            <w:tcW w:w="374" w:type="dxa"/>
            <w:shd w:val="clear" w:color="auto" w:fill="FFFFFF"/>
          </w:tcPr>
          <w:p w14:paraId="027F25A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62D3A19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6BEA698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1AE065AC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2DA93F5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FCDDD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Skupina změn 3</w:t>
            </w:r>
          </w:p>
        </w:tc>
      </w:tr>
      <w:tr w:rsidR="00FA367F" w14:paraId="618F0FD0" w14:textId="77777777">
        <w:trPr>
          <w:trHeight w:hRule="exact" w:val="6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2798E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Poř. č. pol.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E2FE6" w14:textId="77777777" w:rsidR="00FA367F" w:rsidRDefault="00E50376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0794C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A446F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m.j.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0187C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ve Smlouvě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835CC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po Změně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4AA8D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rozdílu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FBC17" w14:textId="77777777" w:rsidR="00FA367F" w:rsidRDefault="00E50376">
            <w:pPr>
              <w:pStyle w:val="Jin0"/>
              <w:shd w:val="clear" w:color="auto" w:fill="auto"/>
              <w:spacing w:after="40"/>
              <w:ind w:firstLine="200"/>
            </w:pPr>
            <w:r>
              <w:t>Cena za</w:t>
            </w:r>
          </w:p>
          <w:p w14:paraId="16DF822B" w14:textId="77777777" w:rsidR="00FA367F" w:rsidRDefault="00E50376">
            <w:pPr>
              <w:pStyle w:val="Jin0"/>
              <w:shd w:val="clear" w:color="auto" w:fill="auto"/>
              <w:ind w:firstLine="200"/>
            </w:pPr>
            <w:r>
              <w:t>m.j. v 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16DDC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Cena celkem ve Smlouvě v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05A47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Změny záporné</w:t>
            </w:r>
          </w:p>
          <w:p w14:paraId="770428F6" w14:textId="77777777" w:rsidR="00FA367F" w:rsidRDefault="00E50376">
            <w:pPr>
              <w:pStyle w:val="Jin0"/>
              <w:shd w:val="clear" w:color="auto" w:fill="auto"/>
              <w:ind w:firstLine="480"/>
            </w:pPr>
            <w:r>
              <w:t>v Kč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45708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Změny kladné v Kč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BBCE0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Cena celkem po</w:t>
            </w:r>
          </w:p>
          <w:p w14:paraId="2379B7AA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Změně</w:t>
            </w:r>
          </w:p>
          <w:p w14:paraId="0F87C9E1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v Kč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87D66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Rozdíl cen celkem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FA8E4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Podíl cen celkem v %</w:t>
            </w:r>
          </w:p>
        </w:tc>
      </w:tr>
      <w:tr w:rsidR="00FA367F" w14:paraId="14FDE28B" w14:textId="77777777">
        <w:trPr>
          <w:trHeight w:hRule="exact" w:val="1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E885C" w14:textId="77777777" w:rsidR="00FA367F" w:rsidRDefault="00E50376">
            <w:pPr>
              <w:pStyle w:val="Jin0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21D8A" w14:textId="77777777" w:rsidR="00FA367F" w:rsidRDefault="00E50376">
            <w:pPr>
              <w:pStyle w:val="Jin0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43B74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9C8F3" w14:textId="77777777" w:rsidR="00FA367F" w:rsidRDefault="00E50376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EFD34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46F15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6657F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0B66B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2F552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A2B73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19A6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CD056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13D33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8BB9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FA367F" w14:paraId="3601A48F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8BA06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5559D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014122.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2555C" w14:textId="77777777" w:rsidR="00FA367F" w:rsidRDefault="00E50376">
            <w:pPr>
              <w:pStyle w:val="Jin0"/>
              <w:shd w:val="clear" w:color="auto" w:fill="auto"/>
            </w:pPr>
            <w:r>
              <w:t>POPLATKY ZA SKLÁDKU TYP S-OO (OSTATNÍ ODPAD)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15E7E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31132" w14:textId="7F6AC0F5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77AAA" w14:textId="20B5F452" w:rsidR="00FA367F" w:rsidRDefault="00FA367F">
            <w:pPr>
              <w:pStyle w:val="Jin0"/>
              <w:shd w:val="clear" w:color="auto" w:fill="auto"/>
              <w:ind w:firstLine="34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99AE3" w14:textId="4D145962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7A2BF" w14:textId="1925755E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B60A4" w14:textId="16B782E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73298" w14:textId="3825A1A8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CC1D7" w14:textId="4EA201A3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54007" w14:textId="5303AA1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62E1A" w14:textId="2962EBF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361F5" w14:textId="1E86832C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17B2EEFF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2D065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1B9B7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125739.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E613E" w14:textId="77777777" w:rsidR="00FA367F" w:rsidRDefault="00E50376">
            <w:pPr>
              <w:pStyle w:val="Jin0"/>
              <w:shd w:val="clear" w:color="auto" w:fill="auto"/>
            </w:pPr>
            <w:r>
              <w:t>PŘÍPLATEK ZA DALŠÍ 1KM DOPRAVY ZEMINY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7778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4F874" w14:textId="1107F320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C6D62" w14:textId="4519FCE7" w:rsidR="00FA367F" w:rsidRDefault="00FA367F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D0A2A" w14:textId="116404D4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BC4A0" w14:textId="0AC0615E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30006" w14:textId="1E82609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4AE1D" w14:textId="25FE0E96" w:rsidR="00FA367F" w:rsidRDefault="00FA367F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85065" w14:textId="19CE9A31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125EF" w14:textId="2F66E792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9033D" w14:textId="75B1571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0498" w14:textId="3D7968AC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3D9D0A21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773D2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313B2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131738.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77213" w14:textId="77777777" w:rsidR="00FA367F" w:rsidRDefault="00E50376">
            <w:pPr>
              <w:pStyle w:val="Jin0"/>
              <w:shd w:val="clear" w:color="auto" w:fill="auto"/>
            </w:pPr>
            <w:r>
              <w:t>HLOUBENÍ JAM ZAPAŽ I NEPAŽ TŘ. I, ODVOZ DO 20KM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017A6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7FF7E" w14:textId="2A3678F8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1437D" w14:textId="5092C904" w:rsidR="00FA367F" w:rsidRDefault="00FA367F">
            <w:pPr>
              <w:pStyle w:val="Jin0"/>
              <w:shd w:val="clear" w:color="auto" w:fill="auto"/>
              <w:ind w:firstLine="34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6ED85" w14:textId="5B89CD38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302BA" w14:textId="1ACA3CC3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C5356" w14:textId="2BC0B41B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60C2C" w14:textId="79FE4C44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DA644" w14:textId="0B2A8A0A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02D9B" w14:textId="42FD5173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28846" w14:textId="1693E67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2ADA9" w14:textId="7906D7DB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4DA3A949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A76BE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A404C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17120.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18551" w14:textId="77777777" w:rsidR="00FA367F" w:rsidRDefault="00E50376">
            <w:pPr>
              <w:pStyle w:val="Jin0"/>
              <w:shd w:val="clear" w:color="auto" w:fill="auto"/>
            </w:pPr>
            <w:r>
              <w:t>ULOŽENÍ SYPANINY DO NÁSYPŮ A NA SKLÁDKY BEZ ZHUTNĚNÍ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448DE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C61AF" w14:textId="5223AAE4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C6C49" w14:textId="7EA319DA" w:rsidR="00FA367F" w:rsidRDefault="00FA367F">
            <w:pPr>
              <w:pStyle w:val="Jin0"/>
              <w:shd w:val="clear" w:color="auto" w:fill="auto"/>
              <w:ind w:firstLine="34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31412" w14:textId="206931AA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5D16D" w14:textId="6B9724BC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0291A" w14:textId="23937909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59081" w14:textId="4BB2C099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57855" w14:textId="73BA433F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63C0E" w14:textId="7EB7FEE3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AC37F" w14:textId="48D717C7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AB3E1" w14:textId="06CB85C2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433A66FA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23AC0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49A6F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22694.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5877E" w14:textId="77777777" w:rsidR="00FA367F" w:rsidRDefault="00E50376">
            <w:pPr>
              <w:pStyle w:val="Jin0"/>
              <w:shd w:val="clear" w:color="auto" w:fill="auto"/>
            </w:pPr>
            <w:r>
              <w:t>ZÁPOROVÉ PAŽENÍ Z KOVU DOČASNÉ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BA737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ADCE5" w14:textId="141B0011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16F5" w14:textId="1A99A9FD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27FB6" w14:textId="1C739EA4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A2045" w14:textId="01AE72B8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49E8E" w14:textId="7E5E45F3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37CDC" w14:textId="2A6EF94A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9E481" w14:textId="735BF911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007DF" w14:textId="08B3C367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ADC24" w14:textId="221B3457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C1ABC" w14:textId="3D5FDFD8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140CA53F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D6601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EFE64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22695.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22DDB" w14:textId="77777777" w:rsidR="00FA367F" w:rsidRDefault="00E50376">
            <w:pPr>
              <w:pStyle w:val="Jin0"/>
              <w:shd w:val="clear" w:color="auto" w:fill="auto"/>
            </w:pPr>
            <w:r>
              <w:t>VÝDŘEVA ZÁPOROVÉHO PAŽENÍ DOČASNÁ (KUBATURA)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5D0D8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9E7B4" w14:textId="40BF9141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BA55" w14:textId="5F2C477E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B35D4" w14:textId="52A35622" w:rsidR="00FA367F" w:rsidRDefault="00FA367F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CF5E3" w14:textId="5C0BFADA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1C04A" w14:textId="4331796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A7A8D" w14:textId="2A957836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C3863" w14:textId="60C2C1E6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BEB2F" w14:textId="09ECE967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A2CE8" w14:textId="6C22B0FE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C162" w14:textId="6ADE45A5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42C491F9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C10CB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0A58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26114.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2C090" w14:textId="77777777" w:rsidR="00FA367F" w:rsidRDefault="00E50376">
            <w:pPr>
              <w:pStyle w:val="Jin0"/>
              <w:shd w:val="clear" w:color="auto" w:fill="auto"/>
            </w:pPr>
            <w:r>
              <w:t>VRTY PRO KOTVENÍ, INJEKTÁŽ A MIKROPILOTY NA POVRCHU TŘ. I D DO 200MM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2320C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6D91E" w14:textId="103EA133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416CF" w14:textId="0943FC9C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BE4E9" w14:textId="13323C67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983BB" w14:textId="5A629670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F628A" w14:textId="6CFA5382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43E84" w14:textId="79F5FD10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F4DDA" w14:textId="1331D646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AA6CC" w14:textId="5ED10175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DAAAA" w14:textId="3DC8E39E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0B55" w14:textId="10343459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6F44CAC5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0CBFC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E43D0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26124.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C3E0F" w14:textId="77777777" w:rsidR="00FA367F" w:rsidRDefault="00E50376">
            <w:pPr>
              <w:pStyle w:val="Jin0"/>
              <w:shd w:val="clear" w:color="auto" w:fill="auto"/>
              <w:spacing w:line="317" w:lineRule="auto"/>
            </w:pPr>
            <w:r>
              <w:t>VRTY PRO KOTVENÍ, INJEKTÁŽ A MIKROPILOTY NA POVRCHU TŘ. II D DO 200MM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58178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49F06" w14:textId="5DB5EA82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59F7E" w14:textId="35F045E3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47759" w14:textId="18D81D7F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34B40" w14:textId="465A7F72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ABFC0" w14:textId="5AF00E1E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AF900" w14:textId="5A5DC8E0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F3D15" w14:textId="1A701EE4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71E6E" w14:textId="0A026F2F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2699" w14:textId="1570232F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07DBE" w14:textId="4DBAE1AA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3FC0AFE9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3E55F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34674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272365.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29AEB" w14:textId="77777777" w:rsidR="00FA367F" w:rsidRDefault="00E50376">
            <w:pPr>
              <w:pStyle w:val="Jin0"/>
              <w:shd w:val="clear" w:color="auto" w:fill="auto"/>
            </w:pPr>
            <w:r>
              <w:t>VÝZTUŽ ZÁKLADŮ Z OCELI 10505, B500B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E0DD9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62DEC" w14:textId="09E33B97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CACBF" w14:textId="1FF15F56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BF886" w14:textId="6C44A16A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9FE0C" w14:textId="0FCAA5BB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41C9A" w14:textId="5B5CBCF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A1EBB" w14:textId="15FB0E35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9BD28" w14:textId="0DAF37C4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A7D7A" w14:textId="5FE5CB25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C71E8" w14:textId="3AF18E1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C126" w14:textId="26F25D49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1F7E8E27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96711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3E6D1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317365.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AD27E" w14:textId="77777777" w:rsidR="00FA367F" w:rsidRDefault="00E50376">
            <w:pPr>
              <w:pStyle w:val="Jin0"/>
              <w:shd w:val="clear" w:color="auto" w:fill="auto"/>
            </w:pPr>
            <w:r>
              <w:t>VÝZTUŽ ŘÍMS Z OCELI 10505, B500B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9FB47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97B8E" w14:textId="3971BCE5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C93C" w14:textId="015BCA6F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C3AF" w14:textId="48F530BE" w:rsidR="00FA367F" w:rsidRDefault="00FA367F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0F5F3" w14:textId="20CF3A1D" w:rsidR="00FA367F" w:rsidRDefault="00FA367F">
            <w:pPr>
              <w:pStyle w:val="Jin0"/>
              <w:shd w:val="clear" w:color="auto" w:fill="auto"/>
              <w:ind w:firstLine="30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86244" w14:textId="786DA13B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E8F43" w14:textId="41626FF3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ADEE5" w14:textId="19147893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5E410" w14:textId="191A17E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B10CE" w14:textId="3FBB8CE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08441" w14:textId="6D71BF0F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085C7A28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02E28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79304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333365.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FDC2B" w14:textId="77777777" w:rsidR="00FA367F" w:rsidRDefault="00E50376">
            <w:pPr>
              <w:pStyle w:val="Jin0"/>
              <w:shd w:val="clear" w:color="auto" w:fill="auto"/>
            </w:pPr>
            <w:r>
              <w:t>VÝZTUŽ MOSTNÍCH OPĚR A KŘÍDEL Z OCELI 10505, B500B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E1DB0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5A807" w14:textId="03A04068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BEC22" w14:textId="07167557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EBB27" w14:textId="42FD363C" w:rsidR="00FA367F" w:rsidRDefault="00FA367F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EA919" w14:textId="18C46FAE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A0D6F" w14:textId="2E694D3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21DCA" w14:textId="3CB95E74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D8647" w14:textId="0A0D566E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53EF7" w14:textId="48F2149B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D5627" w14:textId="527761D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20DC" w14:textId="5B687C5A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5212B441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70907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229BD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421365.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7E31F" w14:textId="77777777" w:rsidR="00FA367F" w:rsidRDefault="00E50376">
            <w:pPr>
              <w:pStyle w:val="Jin0"/>
              <w:shd w:val="clear" w:color="auto" w:fill="auto"/>
            </w:pPr>
            <w:r>
              <w:t>VÝZTUŽ MOSTNÍ DESKOVÉ KONSTRUKCE Z OCELI 10505, B500B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0DD39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3C00F" w14:textId="12FA77B8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BA5BC" w14:textId="577DDFAB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21689" w14:textId="7DC05B5C" w:rsidR="00FA367F" w:rsidRDefault="00FA367F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740BD" w14:textId="17A3B0BF" w:rsidR="00FA367F" w:rsidRDefault="00FA367F">
            <w:pPr>
              <w:pStyle w:val="Jin0"/>
              <w:shd w:val="clear" w:color="auto" w:fill="auto"/>
              <w:ind w:firstLine="30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B6A9F" w14:textId="1D566D1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65F69" w14:textId="31F4F48C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6E62F" w14:textId="21BB8549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964E6" w14:textId="265B904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0C4DD" w14:textId="11AC9EF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2F0B" w14:textId="35D3994B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57285022" w14:textId="77777777">
        <w:trPr>
          <w:trHeight w:hRule="exact" w:val="187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9F3BC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00F09D68" w14:textId="77777777">
        <w:trPr>
          <w:trHeight w:hRule="exact" w:val="1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7043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897FF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FF9D65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46040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1586A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DC06D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FF533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27B75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B1B9C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310F70" w14:textId="77777777" w:rsidR="00FA367F" w:rsidRDefault="00E5037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- 677 654,80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2A171A" w14:textId="77777777" w:rsidR="00FA367F" w:rsidRDefault="00E50376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16 230,19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C50AFF" w14:textId="77777777" w:rsidR="00FA367F" w:rsidRDefault="00E50376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1 200 619,17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43CE93" w14:textId="77777777" w:rsidR="00FA367F" w:rsidRDefault="00E50376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</w:rPr>
              <w:t>- 661 424,61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B3A5" w14:textId="77777777" w:rsidR="00FA367F" w:rsidRDefault="00FA367F">
            <w:pPr>
              <w:rPr>
                <w:sz w:val="10"/>
                <w:szCs w:val="10"/>
              </w:rPr>
            </w:pPr>
          </w:p>
        </w:tc>
      </w:tr>
    </w:tbl>
    <w:p w14:paraId="29D357CE" w14:textId="77777777" w:rsidR="00FA367F" w:rsidRDefault="00E503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758"/>
        <w:gridCol w:w="4498"/>
        <w:gridCol w:w="576"/>
        <w:gridCol w:w="802"/>
        <w:gridCol w:w="806"/>
        <w:gridCol w:w="802"/>
        <w:gridCol w:w="883"/>
        <w:gridCol w:w="1099"/>
        <w:gridCol w:w="1176"/>
        <w:gridCol w:w="869"/>
        <w:gridCol w:w="1037"/>
        <w:gridCol w:w="1032"/>
        <w:gridCol w:w="821"/>
      </w:tblGrid>
      <w:tr w:rsidR="00FA367F" w14:paraId="3A13841B" w14:textId="77777777">
        <w:trPr>
          <w:trHeight w:hRule="exact" w:val="259"/>
          <w:jc w:val="center"/>
        </w:trPr>
        <w:tc>
          <w:tcPr>
            <w:tcW w:w="155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361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lastRenderedPageBreak/>
              <w:t>Rozpis položek a cen Změny</w:t>
            </w:r>
          </w:p>
        </w:tc>
      </w:tr>
      <w:tr w:rsidR="00FA367F" w14:paraId="19139260" w14:textId="77777777">
        <w:trPr>
          <w:trHeight w:hRule="exact" w:val="250"/>
          <w:jc w:val="center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FD20C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Název stavby dle SoD: III/11262 Třeštice, - most ev. č. 11262-2</w:t>
            </w:r>
          </w:p>
        </w:tc>
        <w:tc>
          <w:tcPr>
            <w:tcW w:w="60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9C410" w14:textId="77777777" w:rsidR="00FA367F" w:rsidRDefault="00E50376">
            <w:pPr>
              <w:pStyle w:val="Jin0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ZMĚNA SOUPISU PRACÍ (SO/PS) SO 181</w:t>
            </w:r>
          </w:p>
        </w:tc>
      </w:tr>
      <w:tr w:rsidR="00FA367F" w14:paraId="7E032886" w14:textId="77777777">
        <w:trPr>
          <w:trHeight w:hRule="exact" w:val="250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1EE32A6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Číslo</w:t>
            </w:r>
          </w:p>
        </w:tc>
        <w:tc>
          <w:tcPr>
            <w:tcW w:w="9125" w:type="dxa"/>
            <w:gridSpan w:val="7"/>
            <w:shd w:val="clear" w:color="auto" w:fill="FFFFFF"/>
          </w:tcPr>
          <w:p w14:paraId="0BDE1D0A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 název SO/PS: SO 181 Přechodné dopravní značení</w:t>
            </w:r>
          </w:p>
        </w:tc>
        <w:tc>
          <w:tcPr>
            <w:tcW w:w="60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CD2E3" w14:textId="77777777" w:rsidR="00FA367F" w:rsidRDefault="00FA367F"/>
        </w:tc>
      </w:tr>
      <w:tr w:rsidR="00FA367F" w14:paraId="11525F08" w14:textId="77777777">
        <w:trPr>
          <w:trHeight w:hRule="exact" w:val="480"/>
          <w:jc w:val="center"/>
        </w:trPr>
        <w:tc>
          <w:tcPr>
            <w:tcW w:w="568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A36A99E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Číslo a název rozpočtu: Varianta: V5 - PDPS - 2023</w:t>
            </w:r>
          </w:p>
        </w:tc>
        <w:tc>
          <w:tcPr>
            <w:tcW w:w="576" w:type="dxa"/>
            <w:shd w:val="clear" w:color="auto" w:fill="FFFFFF"/>
          </w:tcPr>
          <w:p w14:paraId="7E1605DC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2DEBC59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49088860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6764A62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1B466FB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7D77A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Skupina změn 3</w:t>
            </w:r>
          </w:p>
        </w:tc>
      </w:tr>
      <w:tr w:rsidR="00FA367F" w14:paraId="68E56D5C" w14:textId="77777777">
        <w:trPr>
          <w:trHeight w:hRule="exact" w:val="68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46530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Poř. č. pol.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AAD84" w14:textId="77777777" w:rsidR="00FA367F" w:rsidRDefault="00E50376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F7AF2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C4F29" w14:textId="77777777" w:rsidR="00FA367F" w:rsidRDefault="00E50376">
            <w:pPr>
              <w:pStyle w:val="Jin0"/>
              <w:shd w:val="clear" w:color="auto" w:fill="auto"/>
            </w:pPr>
            <w:r>
              <w:t>m.j.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5A90C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ve Smlouvě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2F0F9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po Změně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36276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rozdílu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5392E" w14:textId="77777777" w:rsidR="00FA367F" w:rsidRDefault="00E50376">
            <w:pPr>
              <w:pStyle w:val="Jin0"/>
              <w:shd w:val="clear" w:color="auto" w:fill="auto"/>
              <w:spacing w:after="40"/>
              <w:ind w:firstLine="200"/>
            </w:pPr>
            <w:r>
              <w:t>Cena za</w:t>
            </w:r>
          </w:p>
          <w:p w14:paraId="750FA4A0" w14:textId="77777777" w:rsidR="00FA367F" w:rsidRDefault="00E50376">
            <w:pPr>
              <w:pStyle w:val="Jin0"/>
              <w:shd w:val="clear" w:color="auto" w:fill="auto"/>
              <w:ind w:firstLine="200"/>
            </w:pPr>
            <w:r>
              <w:t>m.j. v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B8555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Cena celkem ve Smlouvě</w:t>
            </w:r>
          </w:p>
          <w:p w14:paraId="44A70DC8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v Kč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88DE4" w14:textId="77777777" w:rsidR="00FA367F" w:rsidRDefault="00E50376">
            <w:pPr>
              <w:pStyle w:val="Jin0"/>
              <w:shd w:val="clear" w:color="auto" w:fill="auto"/>
              <w:spacing w:after="40"/>
              <w:ind w:firstLine="140"/>
            </w:pPr>
            <w:r>
              <w:t>Změny záporné</w:t>
            </w:r>
          </w:p>
          <w:p w14:paraId="43F854AC" w14:textId="77777777" w:rsidR="00FA367F" w:rsidRDefault="00E50376">
            <w:pPr>
              <w:pStyle w:val="Jin0"/>
              <w:shd w:val="clear" w:color="auto" w:fill="auto"/>
              <w:ind w:firstLine="460"/>
            </w:pPr>
            <w:r>
              <w:t>v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51317" w14:textId="77777777" w:rsidR="00FA367F" w:rsidRDefault="00E50376">
            <w:pPr>
              <w:pStyle w:val="Jin0"/>
              <w:shd w:val="clear" w:color="auto" w:fill="auto"/>
              <w:spacing w:line="314" w:lineRule="auto"/>
              <w:jc w:val="center"/>
            </w:pPr>
            <w:r>
              <w:t>Změny kladné v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A3393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Cena celkem po Změně</w:t>
            </w:r>
          </w:p>
          <w:p w14:paraId="66A93630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v Kč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0BA97" w14:textId="77777777" w:rsidR="00FA367F" w:rsidRDefault="00E50376">
            <w:pPr>
              <w:pStyle w:val="Jin0"/>
              <w:shd w:val="clear" w:color="auto" w:fill="auto"/>
              <w:spacing w:line="314" w:lineRule="auto"/>
              <w:jc w:val="center"/>
            </w:pPr>
            <w:r>
              <w:t>Rozdíl cen celkem v Kč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2DC97" w14:textId="77777777" w:rsidR="00FA367F" w:rsidRDefault="00E50376">
            <w:pPr>
              <w:pStyle w:val="Jin0"/>
              <w:shd w:val="clear" w:color="auto" w:fill="auto"/>
              <w:spacing w:line="314" w:lineRule="auto"/>
              <w:jc w:val="center"/>
            </w:pPr>
            <w:r>
              <w:t>Podíl cen celkem v %</w:t>
            </w:r>
          </w:p>
        </w:tc>
      </w:tr>
      <w:tr w:rsidR="00FA367F" w14:paraId="72E18030" w14:textId="77777777">
        <w:trPr>
          <w:trHeight w:hRule="exact" w:val="16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160D3" w14:textId="77777777" w:rsidR="00FA367F" w:rsidRDefault="00E50376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C68E6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12F20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9A3EF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2E257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1E744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1F65E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545BF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182CE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4118B" w14:textId="77777777" w:rsidR="00FA367F" w:rsidRDefault="00E50376">
            <w:pPr>
              <w:pStyle w:val="Jin0"/>
              <w:shd w:val="clear" w:color="auto" w:fill="auto"/>
              <w:ind w:firstLine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1F350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01A9C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97E48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5F0E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FA367F" w14:paraId="394C9973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FA50D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BC80E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916122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67CE1" w14:textId="77777777" w:rsidR="00FA367F" w:rsidRDefault="00E50376">
            <w:pPr>
              <w:pStyle w:val="Jin0"/>
              <w:shd w:val="clear" w:color="auto" w:fill="auto"/>
            </w:pPr>
            <w:r>
              <w:t>DOPRAV SVĚTLO VÝSTRAŽ SOUPRAVA 3KS - MONTÁŽ S PŘESUNEM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19BA2" w14:textId="77777777" w:rsidR="00FA367F" w:rsidRDefault="00E50376">
            <w:pPr>
              <w:pStyle w:val="Jin0"/>
              <w:shd w:val="clear" w:color="auto" w:fill="auto"/>
              <w:ind w:firstLine="160"/>
              <w:jc w:val="both"/>
            </w:pPr>
            <w:r>
              <w:t>KUS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C4BCC" w14:textId="41500782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4C8EC" w14:textId="29DDE968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CCA38" w14:textId="4924F528" w:rsidR="00FA367F" w:rsidRDefault="00FA367F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6A0EF" w14:textId="0FC30F0C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8BB73" w14:textId="57F29175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C27B0" w14:textId="7C44014B" w:rsidR="00FA367F" w:rsidRDefault="00FA367F">
            <w:pPr>
              <w:pStyle w:val="Jin0"/>
              <w:shd w:val="clear" w:color="auto" w:fill="auto"/>
              <w:ind w:firstLine="720"/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368D" w14:textId="40E069B4" w:rsidR="00FA367F" w:rsidRDefault="00FA367F">
            <w:pPr>
              <w:pStyle w:val="Jin0"/>
              <w:shd w:val="clear" w:color="auto" w:fill="auto"/>
              <w:ind w:firstLine="5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867C3" w14:textId="0695EE37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16D14" w14:textId="0D0B53AE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8387" w14:textId="2DCF8418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581842D0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7AE96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19A38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916123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61522" w14:textId="77777777" w:rsidR="00FA367F" w:rsidRDefault="00E50376">
            <w:pPr>
              <w:pStyle w:val="Jin0"/>
              <w:shd w:val="clear" w:color="auto" w:fill="auto"/>
            </w:pPr>
            <w:r>
              <w:t>DOPRAV SVĚTLO VÝSTRAŽ SOUPRAVA 3KS - DEMONTÁŽ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59B6E" w14:textId="77777777" w:rsidR="00FA367F" w:rsidRDefault="00E50376">
            <w:pPr>
              <w:pStyle w:val="Jin0"/>
              <w:shd w:val="clear" w:color="auto" w:fill="auto"/>
              <w:ind w:firstLine="160"/>
              <w:jc w:val="both"/>
            </w:pPr>
            <w:r>
              <w:t>KUS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8C252" w14:textId="4BFDAC58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3AB44" w14:textId="5F975751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E23A0" w14:textId="45DA37B1" w:rsidR="00FA367F" w:rsidRDefault="00FA367F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97562" w14:textId="62AA99C6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91CA5" w14:textId="64D1E0D1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CE34B" w14:textId="08CE1395" w:rsidR="00FA367F" w:rsidRDefault="00FA367F">
            <w:pPr>
              <w:pStyle w:val="Jin0"/>
              <w:shd w:val="clear" w:color="auto" w:fill="auto"/>
              <w:ind w:firstLine="720"/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8B007" w14:textId="6E6DE3EE" w:rsidR="00FA367F" w:rsidRDefault="00FA367F">
            <w:pPr>
              <w:pStyle w:val="Jin0"/>
              <w:shd w:val="clear" w:color="auto" w:fill="auto"/>
              <w:ind w:firstLine="5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5D914" w14:textId="5EBC073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5BA9E" w14:textId="586CBDD9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51DE2" w14:textId="363CE011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32888298" w14:textId="77777777">
        <w:trPr>
          <w:trHeight w:hRule="exact" w:val="3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80BFE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0CE5D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916129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99D61" w14:textId="77777777" w:rsidR="00FA367F" w:rsidRDefault="00E50376">
            <w:pPr>
              <w:pStyle w:val="Jin0"/>
              <w:shd w:val="clear" w:color="auto" w:fill="auto"/>
            </w:pPr>
            <w:r>
              <w:t>DOPRAV SVĚTLO VÝSTRAŽ SOUPRAVA 3KS - NÁJEMNÉ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752AE" w14:textId="77777777" w:rsidR="00FA367F" w:rsidRDefault="00E50376">
            <w:pPr>
              <w:pStyle w:val="Jin0"/>
              <w:shd w:val="clear" w:color="auto" w:fill="auto"/>
            </w:pPr>
            <w:r>
              <w:t>KSDEN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B98C8" w14:textId="0222C341" w:rsidR="00FA367F" w:rsidRDefault="00FA367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0F3A4" w14:textId="49880488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FC340" w14:textId="5DE58765" w:rsidR="00FA367F" w:rsidRDefault="00FA367F">
            <w:pPr>
              <w:pStyle w:val="Jin0"/>
              <w:shd w:val="clear" w:color="auto" w:fill="auto"/>
              <w:ind w:firstLine="28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264EF" w14:textId="7223AE60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71A3D" w14:textId="485B504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661EA" w14:textId="0039E6E3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719FC" w14:textId="2D82711B" w:rsidR="00FA367F" w:rsidRDefault="00FA367F">
            <w:pPr>
              <w:pStyle w:val="Jin0"/>
              <w:shd w:val="clear" w:color="auto" w:fill="auto"/>
              <w:ind w:firstLine="5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CB96E" w14:textId="15064B4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2857B" w14:textId="19CE28F7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79553" w14:textId="5DC997B7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5C0E2649" w14:textId="77777777">
        <w:trPr>
          <w:trHeight w:hRule="exact" w:val="3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6DB35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45FDD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916322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E7270" w14:textId="77777777" w:rsidR="00FA367F" w:rsidRDefault="00E50376">
            <w:pPr>
              <w:pStyle w:val="Jin0"/>
              <w:shd w:val="clear" w:color="auto" w:fill="auto"/>
            </w:pPr>
            <w:r>
              <w:t>DOPRAVNÍ ZÁBRANY Z2 S FÓLIÍ TŘ 2 - MONTÁŽ S PŘESUNEM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8DB4D" w14:textId="77777777" w:rsidR="00FA367F" w:rsidRDefault="00E50376">
            <w:pPr>
              <w:pStyle w:val="Jin0"/>
              <w:shd w:val="clear" w:color="auto" w:fill="auto"/>
              <w:ind w:firstLine="160"/>
              <w:jc w:val="both"/>
            </w:pPr>
            <w:r>
              <w:t>KUS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1DDAF" w14:textId="57C5ADA9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24BB4" w14:textId="258AC574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F1D06" w14:textId="494635CD" w:rsidR="00FA367F" w:rsidRDefault="00FA367F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9207C" w14:textId="660AD97B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FFC74" w14:textId="5FDAC029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4CBF3" w14:textId="1F4CC97F" w:rsidR="00FA367F" w:rsidRDefault="00FA367F">
            <w:pPr>
              <w:pStyle w:val="Jin0"/>
              <w:shd w:val="clear" w:color="auto" w:fill="auto"/>
              <w:ind w:firstLine="720"/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11300" w14:textId="2FBA75FA" w:rsidR="00FA367F" w:rsidRDefault="00FA367F">
            <w:pPr>
              <w:pStyle w:val="Jin0"/>
              <w:shd w:val="clear" w:color="auto" w:fill="auto"/>
              <w:ind w:firstLine="5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2CC26" w14:textId="4F489CF6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ED63F" w14:textId="1CE31927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E2640" w14:textId="0AA95308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3B4122C7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FB1D6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62720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916323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7BBF0" w14:textId="77777777" w:rsidR="00FA367F" w:rsidRDefault="00E50376">
            <w:pPr>
              <w:pStyle w:val="Jin0"/>
              <w:shd w:val="clear" w:color="auto" w:fill="auto"/>
            </w:pPr>
            <w:r>
              <w:t>DOPRAVNÍ ZÁBRANY Z2 S FÓLIÍ TŘ 2 - DEMONTÁŽ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19A57" w14:textId="77777777" w:rsidR="00FA367F" w:rsidRDefault="00E50376">
            <w:pPr>
              <w:pStyle w:val="Jin0"/>
              <w:shd w:val="clear" w:color="auto" w:fill="auto"/>
              <w:ind w:firstLine="160"/>
              <w:jc w:val="both"/>
            </w:pPr>
            <w:r>
              <w:t>KUS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ABF44" w14:textId="1B141E01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86E5E" w14:textId="5C935441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EDDBE" w14:textId="66F83EEF" w:rsidR="00FA367F" w:rsidRDefault="00FA367F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DBAD0" w14:textId="38531924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4698B" w14:textId="7F353C31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1EB3C" w14:textId="38A3CE7C" w:rsidR="00FA367F" w:rsidRDefault="00FA367F">
            <w:pPr>
              <w:pStyle w:val="Jin0"/>
              <w:shd w:val="clear" w:color="auto" w:fill="auto"/>
              <w:ind w:firstLine="720"/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A52A8" w14:textId="3089FC60" w:rsidR="00FA367F" w:rsidRDefault="00FA367F">
            <w:pPr>
              <w:pStyle w:val="Jin0"/>
              <w:shd w:val="clear" w:color="auto" w:fill="auto"/>
              <w:ind w:firstLine="5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1EC86" w14:textId="69745FBE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B7CF6" w14:textId="0FC3E6A7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D09E" w14:textId="55A400EA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044839AA" w14:textId="77777777">
        <w:trPr>
          <w:trHeight w:hRule="exact" w:val="3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FFCFE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967CD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916329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000E8" w14:textId="77777777" w:rsidR="00FA367F" w:rsidRDefault="00E50376">
            <w:pPr>
              <w:pStyle w:val="Jin0"/>
              <w:shd w:val="clear" w:color="auto" w:fill="auto"/>
            </w:pPr>
            <w:r>
              <w:t>DOPRAVNÍ ZÁBRANY Z2 S FÓLIÍ TŘ 2 - NÁJEMNÉ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FB186" w14:textId="77777777" w:rsidR="00FA367F" w:rsidRDefault="00E50376">
            <w:pPr>
              <w:pStyle w:val="Jin0"/>
              <w:shd w:val="clear" w:color="auto" w:fill="auto"/>
            </w:pPr>
            <w:r>
              <w:t>KSDEN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A5B70" w14:textId="46B3288C" w:rsidR="00FA367F" w:rsidRDefault="00FA367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2B7F8" w14:textId="2E7E84A3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88E98" w14:textId="08EAB06A" w:rsidR="00FA367F" w:rsidRDefault="00FA367F">
            <w:pPr>
              <w:pStyle w:val="Jin0"/>
              <w:shd w:val="clear" w:color="auto" w:fill="auto"/>
              <w:ind w:firstLine="28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32D77" w14:textId="13C508AE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41CAC" w14:textId="3669CC07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CE8CC" w14:textId="5BD5DC1B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BACC2" w14:textId="3CA9DED1" w:rsidR="00FA367F" w:rsidRDefault="00FA367F">
            <w:pPr>
              <w:pStyle w:val="Jin0"/>
              <w:shd w:val="clear" w:color="auto" w:fill="auto"/>
              <w:ind w:firstLine="5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F4F5E" w14:textId="13C30BD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48829" w14:textId="55C8CF3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83E1" w14:textId="6DCFBE6A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5993FC26" w14:textId="77777777">
        <w:trPr>
          <w:trHeight w:hRule="exact" w:val="182"/>
          <w:jc w:val="center"/>
        </w:trPr>
        <w:tc>
          <w:tcPr>
            <w:tcW w:w="155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8E9F3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73841F6B" w14:textId="77777777">
        <w:trPr>
          <w:trHeight w:hRule="exact" w:val="1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D14B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50CBA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1CCB0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3661E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57301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DCB34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D68B3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A8012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40B07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DF4B0" w14:textId="77777777" w:rsidR="00FA367F" w:rsidRDefault="00E50376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- 10 515,12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0AD4C" w14:textId="77777777" w:rsidR="00FA367F" w:rsidRDefault="00E50376">
            <w:pPr>
              <w:pStyle w:val="Jin0"/>
              <w:shd w:val="clear" w:color="auto" w:fill="auto"/>
              <w:ind w:firstLine="580"/>
            </w:pPr>
            <w:r>
              <w:rPr>
                <w:b/>
                <w:bCs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520A4" w14:textId="77777777" w:rsidR="00FA367F" w:rsidRDefault="00E50376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1F9DD" w14:textId="77777777" w:rsidR="00FA367F" w:rsidRDefault="00E50376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- 10 515,12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B554D" w14:textId="77777777" w:rsidR="00FA367F" w:rsidRDefault="00FA367F">
            <w:pPr>
              <w:rPr>
                <w:sz w:val="10"/>
                <w:szCs w:val="10"/>
              </w:rPr>
            </w:pPr>
          </w:p>
        </w:tc>
      </w:tr>
    </w:tbl>
    <w:p w14:paraId="2EB651C5" w14:textId="77777777" w:rsidR="00FA367F" w:rsidRDefault="00E503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749"/>
        <w:gridCol w:w="4430"/>
        <w:gridCol w:w="365"/>
        <w:gridCol w:w="792"/>
        <w:gridCol w:w="792"/>
        <w:gridCol w:w="792"/>
        <w:gridCol w:w="869"/>
        <w:gridCol w:w="1085"/>
        <w:gridCol w:w="1162"/>
        <w:gridCol w:w="859"/>
        <w:gridCol w:w="1018"/>
        <w:gridCol w:w="1018"/>
        <w:gridCol w:w="1205"/>
      </w:tblGrid>
      <w:tr w:rsidR="00FA367F" w14:paraId="78F24A6F" w14:textId="77777777">
        <w:trPr>
          <w:trHeight w:hRule="exact" w:val="254"/>
          <w:jc w:val="center"/>
        </w:trPr>
        <w:tc>
          <w:tcPr>
            <w:tcW w:w="15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BC85D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Rozpis položek a cen Změny</w:t>
            </w:r>
          </w:p>
        </w:tc>
      </w:tr>
      <w:tr w:rsidR="00FA367F" w14:paraId="05A9798E" w14:textId="77777777">
        <w:trPr>
          <w:trHeight w:hRule="exact" w:val="245"/>
          <w:jc w:val="center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E7C70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stavby dle SoD: III/11262 Třeštice, - most ev. č. 11262-2</w:t>
            </w:r>
          </w:p>
        </w:tc>
        <w:tc>
          <w:tcPr>
            <w:tcW w:w="63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88EC1" w14:textId="77777777" w:rsidR="00FA367F" w:rsidRDefault="00E50376">
            <w:pPr>
              <w:pStyle w:val="Jin0"/>
              <w:shd w:val="clear" w:color="auto" w:fill="auto"/>
              <w:spacing w:line="26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ZMĚNA SOUPISU PRACÍ (SO/PS) SO 101</w:t>
            </w:r>
          </w:p>
        </w:tc>
      </w:tr>
      <w:tr w:rsidR="00FA367F" w14:paraId="6AC809E7" w14:textId="77777777">
        <w:trPr>
          <w:trHeight w:hRule="exact" w:val="250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A8F53B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</w:t>
            </w:r>
          </w:p>
        </w:tc>
        <w:tc>
          <w:tcPr>
            <w:tcW w:w="8789" w:type="dxa"/>
            <w:gridSpan w:val="7"/>
            <w:shd w:val="clear" w:color="auto" w:fill="FFFFFF"/>
            <w:vAlign w:val="bottom"/>
          </w:tcPr>
          <w:p w14:paraId="59D4BE8F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název SO/PS: SO 101 Komunikace III/11262</w:t>
            </w:r>
          </w:p>
        </w:tc>
        <w:tc>
          <w:tcPr>
            <w:tcW w:w="63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F63E4" w14:textId="77777777" w:rsidR="00FA367F" w:rsidRDefault="00FA367F"/>
        </w:tc>
      </w:tr>
      <w:tr w:rsidR="00FA367F" w14:paraId="1E0058EE" w14:textId="77777777">
        <w:trPr>
          <w:trHeight w:hRule="exact" w:val="422"/>
          <w:jc w:val="center"/>
        </w:trPr>
        <w:tc>
          <w:tcPr>
            <w:tcW w:w="560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730C839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a název rozpočtu: Varianta: V5 - PDPS - 2023</w:t>
            </w:r>
          </w:p>
        </w:tc>
        <w:tc>
          <w:tcPr>
            <w:tcW w:w="365" w:type="dxa"/>
            <w:shd w:val="clear" w:color="auto" w:fill="FFFFFF"/>
          </w:tcPr>
          <w:p w14:paraId="457DFC5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D47447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21A6A6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4A712E8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7313294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405D3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Skupina změn 3</w:t>
            </w:r>
          </w:p>
        </w:tc>
      </w:tr>
      <w:tr w:rsidR="00FA367F" w14:paraId="6F12A393" w14:textId="77777777">
        <w:trPr>
          <w:trHeight w:hRule="exact" w:val="67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05DCF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Poř. č. pol.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B7C48" w14:textId="77777777" w:rsidR="00FA367F" w:rsidRDefault="00E50376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BA4D5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F4E94" w14:textId="77777777" w:rsidR="00FA367F" w:rsidRDefault="00E50376">
            <w:pPr>
              <w:pStyle w:val="Jin0"/>
              <w:shd w:val="clear" w:color="auto" w:fill="auto"/>
            </w:pPr>
            <w:r>
              <w:t>m.j.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65D62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Množství ve Smlouvě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9355E" w14:textId="77777777" w:rsidR="00FA367F" w:rsidRDefault="00E50376">
            <w:pPr>
              <w:pStyle w:val="Jin0"/>
              <w:shd w:val="clear" w:color="auto" w:fill="auto"/>
            </w:pPr>
            <w:r>
              <w:t>Množství po</w:t>
            </w:r>
          </w:p>
          <w:p w14:paraId="3A413CE7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Změně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A372B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Množství rozdílu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350E0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Cena za m.j. v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27CB7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Cena celkem ve Smlouvě v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73C10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Změny záporné v Kč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82BE0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Změny kladné v Kč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7DFBA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Cena celkem po Změně v Kč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EDAFA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Rozdíl cen celkem v Kč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3A521" w14:textId="77777777" w:rsidR="00FA367F" w:rsidRDefault="00E50376">
            <w:pPr>
              <w:pStyle w:val="Jin0"/>
              <w:shd w:val="clear" w:color="auto" w:fill="auto"/>
              <w:spacing w:line="310" w:lineRule="auto"/>
              <w:jc w:val="center"/>
            </w:pPr>
            <w:r>
              <w:t>Podíl cen celkem v %</w:t>
            </w:r>
          </w:p>
        </w:tc>
      </w:tr>
      <w:tr w:rsidR="00FA367F" w14:paraId="58F2C27B" w14:textId="77777777">
        <w:trPr>
          <w:trHeight w:hRule="exact" w:val="16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A2E4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DEE40" w14:textId="77777777" w:rsidR="00FA367F" w:rsidRDefault="00E50376">
            <w:pPr>
              <w:pStyle w:val="Jin0"/>
              <w:shd w:val="clear" w:color="auto" w:fill="auto"/>
              <w:ind w:firstLine="3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9D74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4AA50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6B200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79C6A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8765D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177D2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E894F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66341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AA05B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6CAE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2E5E6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A6432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FA367F" w14:paraId="0AE17956" w14:textId="77777777">
        <w:trPr>
          <w:trHeight w:hRule="exact" w:val="38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BCD4F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04DBA" w14:textId="77777777" w:rsidR="00FA367F" w:rsidRDefault="00E50376">
            <w:pPr>
              <w:pStyle w:val="Jin0"/>
              <w:shd w:val="clear" w:color="auto" w:fill="auto"/>
            </w:pPr>
            <w:r>
              <w:t>014132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2C67D" w14:textId="77777777" w:rsidR="00FA367F" w:rsidRDefault="00E50376">
            <w:pPr>
              <w:pStyle w:val="Jin0"/>
              <w:shd w:val="clear" w:color="auto" w:fill="auto"/>
            </w:pPr>
            <w:r>
              <w:t>POPLATKY ZA SKLÁDKU TYP S-NO (NEBEZPEČNÝ ODPAD)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59528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80103" w14:textId="3CF9ED10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BB5FE" w14:textId="77BA3115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1AC50" w14:textId="56D3002A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C4723" w14:textId="4EBD7F8C" w:rsidR="00FA367F" w:rsidRDefault="00FA367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1EDE4" w14:textId="488FC67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03E7D" w14:textId="47815B13" w:rsidR="00FA367F" w:rsidRDefault="00FA367F">
            <w:pPr>
              <w:pStyle w:val="Jin0"/>
              <w:shd w:val="clear" w:color="auto" w:fill="auto"/>
              <w:ind w:firstLine="44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A0226" w14:textId="48FA5AFC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1433F" w14:textId="63B8F0C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DA0C1" w14:textId="1AA915E0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CFED" w14:textId="622759B3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2A7344F7" w14:textId="77777777">
        <w:trPr>
          <w:trHeight w:hRule="exact" w:val="37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8A19A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C3DC2" w14:textId="77777777" w:rsidR="00FA367F" w:rsidRDefault="00E50376">
            <w:pPr>
              <w:pStyle w:val="Jin0"/>
              <w:shd w:val="clear" w:color="auto" w:fill="auto"/>
            </w:pPr>
            <w:r>
              <w:t>113138.a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9E06A" w14:textId="77777777" w:rsidR="00FA367F" w:rsidRDefault="00E50376">
            <w:pPr>
              <w:pStyle w:val="Jin0"/>
              <w:shd w:val="clear" w:color="auto" w:fill="auto"/>
              <w:spacing w:line="310" w:lineRule="auto"/>
            </w:pPr>
            <w:r>
              <w:t>ODSTRANĚNÍ KRYTU ZPEVNĚNÝCH PLOCH S ASFALT POJIVEM, ODVOZ DO 20KM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33167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B0FA9" w14:textId="0F65E6AE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4BF08" w14:textId="3FDCA9AB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15A77" w14:textId="255B6FCC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868CA" w14:textId="6653511B" w:rsidR="00FA367F" w:rsidRDefault="00FA367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8D3E5" w14:textId="25C088F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5A8BE" w14:textId="475BBF23" w:rsidR="00FA367F" w:rsidRDefault="00FA367F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775D6" w14:textId="3E6F1A96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07366" w14:textId="4CED15EE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7F609" w14:textId="691E5D45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672E9" w14:textId="5B085128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7D3A0F85" w14:textId="77777777">
        <w:trPr>
          <w:trHeight w:hRule="exact" w:val="38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98189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B3B64" w14:textId="77777777" w:rsidR="00FA367F" w:rsidRDefault="00E50376">
            <w:pPr>
              <w:pStyle w:val="Jin0"/>
              <w:shd w:val="clear" w:color="auto" w:fill="auto"/>
            </w:pPr>
            <w:r>
              <w:t>113725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21DE7" w14:textId="77777777" w:rsidR="00FA367F" w:rsidRDefault="00E50376">
            <w:pPr>
              <w:pStyle w:val="Jin0"/>
              <w:shd w:val="clear" w:color="auto" w:fill="auto"/>
            </w:pPr>
            <w:r>
              <w:t>FRÉZOVÁNÍ ZPEVNĚNÝCH PLOCH ASFALTOVÝCH, ODVOZ DO 8KM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21810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1DBEE" w14:textId="61C80F5E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F0330" w14:textId="2FBF87C3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A3E72" w14:textId="2C220250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A9EE9" w14:textId="2167F4AB" w:rsidR="00FA367F" w:rsidRDefault="00FA367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F4875" w14:textId="5514FE2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B7510" w14:textId="10C0F21D" w:rsidR="00FA367F" w:rsidRDefault="00FA367F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6C85F" w14:textId="43AAF68A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1AB2B" w14:textId="59D10B4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07579" w14:textId="284AD4C3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8F86" w14:textId="534F67B8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0EAA0000" w14:textId="77777777">
        <w:trPr>
          <w:trHeight w:hRule="exact" w:val="38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26DA8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5A81D" w14:textId="77777777" w:rsidR="00FA367F" w:rsidRDefault="00E50376">
            <w:pPr>
              <w:pStyle w:val="Jin0"/>
              <w:shd w:val="clear" w:color="auto" w:fill="auto"/>
            </w:pPr>
            <w:r>
              <w:t>125735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F3174" w14:textId="77777777" w:rsidR="00FA367F" w:rsidRDefault="00E50376">
            <w:pPr>
              <w:pStyle w:val="Jin0"/>
              <w:shd w:val="clear" w:color="auto" w:fill="auto"/>
            </w:pPr>
            <w:r>
              <w:t>VYKOPÁVKY ZE ZEMNÍKŮ A SKLÁDEK TŘ. I, ODVOZ DO 8KM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935EF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70957" w14:textId="2DE4391B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DF738" w14:textId="447093D5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1E40E" w14:textId="7C1ECB77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6B637" w14:textId="54D14A5E" w:rsidR="00FA367F" w:rsidRDefault="00FA367F">
            <w:pPr>
              <w:pStyle w:val="Jin0"/>
              <w:shd w:val="clear" w:color="auto" w:fill="auto"/>
              <w:ind w:firstLine="440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9409D" w14:textId="0F65F0B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07857" w14:textId="2F634BF6" w:rsidR="00FA367F" w:rsidRDefault="00FA367F">
            <w:pPr>
              <w:pStyle w:val="Jin0"/>
              <w:shd w:val="clear" w:color="auto" w:fill="auto"/>
              <w:ind w:firstLine="58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56904" w14:textId="6364DC46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A75E6" w14:textId="3EBFE945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9E247" w14:textId="1E264F60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A2F2" w14:textId="53026695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4D93E375" w14:textId="77777777">
        <w:trPr>
          <w:trHeight w:hRule="exact" w:val="38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EAAA3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4F040" w14:textId="77777777" w:rsidR="00FA367F" w:rsidRDefault="00E50376">
            <w:pPr>
              <w:pStyle w:val="Jin0"/>
              <w:shd w:val="clear" w:color="auto" w:fill="auto"/>
            </w:pPr>
            <w:r>
              <w:t>125738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1BA92" w14:textId="77777777" w:rsidR="00FA367F" w:rsidRDefault="00E50376">
            <w:pPr>
              <w:pStyle w:val="Jin0"/>
              <w:shd w:val="clear" w:color="auto" w:fill="auto"/>
            </w:pPr>
            <w:r>
              <w:t>VYKOPÁVKY ZE ZEMNÍKŮ A SKLÁDEK TŘ. I, ODVOZ DO 20KM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F150E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7A5C3" w14:textId="64F262DC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EF4FE" w14:textId="30DE8DCB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9953C" w14:textId="55BC38DE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ED3ED" w14:textId="09D544C7" w:rsidR="00FA367F" w:rsidRDefault="00FA367F">
            <w:pPr>
              <w:pStyle w:val="Jin0"/>
              <w:shd w:val="clear" w:color="auto" w:fill="auto"/>
              <w:ind w:firstLine="440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4D642" w14:textId="5611F44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C6D6E" w14:textId="54D6F8C1" w:rsidR="00FA367F" w:rsidRDefault="00FA367F">
            <w:pPr>
              <w:pStyle w:val="Jin0"/>
              <w:shd w:val="clear" w:color="auto" w:fill="auto"/>
              <w:ind w:firstLine="58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EEB6E" w14:textId="3C77A3E2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AA5F7" w14:textId="479BBB92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DC7C1" w14:textId="7FB7C20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4F47B" w14:textId="276F9BC6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74EE889A" w14:textId="77777777">
        <w:trPr>
          <w:trHeight w:hRule="exact" w:val="38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9D200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A2350" w14:textId="77777777" w:rsidR="00FA367F" w:rsidRDefault="00E50376">
            <w:pPr>
              <w:pStyle w:val="Jin0"/>
              <w:shd w:val="clear" w:color="auto" w:fill="auto"/>
            </w:pPr>
            <w:r>
              <w:t>125739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9A1AF" w14:textId="77777777" w:rsidR="00FA367F" w:rsidRDefault="00E50376">
            <w:pPr>
              <w:pStyle w:val="Jin0"/>
              <w:shd w:val="clear" w:color="auto" w:fill="auto"/>
            </w:pPr>
            <w:r>
              <w:t>PŘÍPLATEK ZA DALŠÍ 1KM DOPRAVY ZEMINY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C8686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19540" w14:textId="09A7C806" w:rsidR="00FA367F" w:rsidRDefault="00FA367F">
            <w:pPr>
              <w:pStyle w:val="Jin0"/>
              <w:shd w:val="clear" w:color="auto" w:fill="auto"/>
              <w:ind w:firstLine="180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79888" w14:textId="66F96BC1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382E8" w14:textId="7B3CCFB6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1CE87" w14:textId="4B3CEC29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CFF7D" w14:textId="764B8BBE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22E5C" w14:textId="62F89A7D" w:rsidR="00FA367F" w:rsidRDefault="00FA367F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951FE" w14:textId="3484BAA2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B5D8F" w14:textId="5B24F981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0FA16" w14:textId="1DD3A31B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6EE3E" w14:textId="41C78204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325560E2" w14:textId="77777777">
        <w:trPr>
          <w:trHeight w:hRule="exact" w:val="389"/>
          <w:jc w:val="center"/>
        </w:trPr>
        <w:tc>
          <w:tcPr>
            <w:tcW w:w="15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B721B" w14:textId="77777777" w:rsidR="00FA367F" w:rsidRDefault="00E50376">
            <w:pPr>
              <w:pStyle w:val="Jin0"/>
              <w:shd w:val="clear" w:color="auto" w:fill="auto"/>
              <w:ind w:left="1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Nové položky OTSKP 2024</w:t>
            </w:r>
          </w:p>
        </w:tc>
      </w:tr>
      <w:tr w:rsidR="00FA367F" w14:paraId="4BEDCDD2" w14:textId="77777777">
        <w:trPr>
          <w:trHeight w:hRule="exact" w:val="38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14:paraId="1072874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14:paraId="14BDA6F0" w14:textId="77777777" w:rsidR="00FA367F" w:rsidRDefault="00E50376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11317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center"/>
          </w:tcPr>
          <w:p w14:paraId="4AB9F25E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ODSTRAN KRYTU ZPEVNĚNÝCH PLOCH Z DLAŽEB KOSTEK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center"/>
          </w:tcPr>
          <w:p w14:paraId="5A93EE4B" w14:textId="77777777" w:rsidR="00FA367F" w:rsidRDefault="00E50376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center"/>
          </w:tcPr>
          <w:p w14:paraId="78298D88" w14:textId="77777777" w:rsidR="00FA367F" w:rsidRDefault="00E50376">
            <w:pPr>
              <w:pStyle w:val="Jin0"/>
              <w:shd w:val="clear" w:color="auto" w:fill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14:paraId="6D2795E3" w14:textId="77777777" w:rsidR="00FA367F" w:rsidRDefault="00E50376">
            <w:pPr>
              <w:pStyle w:val="Jin0"/>
              <w:shd w:val="clear" w:color="auto" w:fill="auto"/>
              <w:ind w:firstLine="360"/>
            </w:pPr>
            <w:r>
              <w:t>19,188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center"/>
          </w:tcPr>
          <w:p w14:paraId="22AE0C7E" w14:textId="77777777" w:rsidR="00FA367F" w:rsidRDefault="00E50376">
            <w:pPr>
              <w:pStyle w:val="Jin0"/>
              <w:shd w:val="clear" w:color="auto" w:fill="auto"/>
              <w:jc w:val="right"/>
            </w:pPr>
            <w:r>
              <w:t>19,188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center"/>
          </w:tcPr>
          <w:p w14:paraId="0A220E53" w14:textId="77777777" w:rsidR="00FA367F" w:rsidRDefault="00E50376">
            <w:pPr>
              <w:pStyle w:val="Jin0"/>
              <w:shd w:val="clear" w:color="auto" w:fill="auto"/>
              <w:ind w:firstLine="440"/>
            </w:pPr>
            <w:r>
              <w:t>414,80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14:paraId="578C43BE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14:paraId="3B0FB5B4" w14:textId="77777777" w:rsidR="00FA367F" w:rsidRDefault="00E50376">
            <w:pPr>
              <w:pStyle w:val="Jin0"/>
              <w:shd w:val="clear" w:color="auto" w:fill="auto"/>
              <w:ind w:firstLine="440"/>
            </w:pPr>
            <w: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center"/>
          </w:tcPr>
          <w:p w14:paraId="64BA8086" w14:textId="77777777" w:rsidR="00FA367F" w:rsidRDefault="00E50376">
            <w:pPr>
              <w:pStyle w:val="Jin0"/>
              <w:shd w:val="clear" w:color="auto" w:fill="auto"/>
              <w:jc w:val="right"/>
            </w:pPr>
            <w:r>
              <w:t>7 959,18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center"/>
          </w:tcPr>
          <w:p w14:paraId="61E16F1E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7 959,18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center"/>
          </w:tcPr>
          <w:p w14:paraId="2070B4F5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7 959,18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  <w:vAlign w:val="bottom"/>
          </w:tcPr>
          <w:p w14:paraId="1EDAD36D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#DĚLENÍ_NULOU!</w:t>
            </w:r>
          </w:p>
        </w:tc>
      </w:tr>
      <w:tr w:rsidR="00FA367F" w14:paraId="2ED10963" w14:textId="77777777">
        <w:trPr>
          <w:trHeight w:hRule="exact" w:val="182"/>
          <w:jc w:val="center"/>
        </w:trPr>
        <w:tc>
          <w:tcPr>
            <w:tcW w:w="15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DC73A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75756C8F" w14:textId="77777777">
        <w:trPr>
          <w:trHeight w:hRule="exact" w:val="19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1E49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8C7071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C2803B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BE47D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D6552C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8E6BE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CF2F26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50ACA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FC796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CB46FA" w14:textId="77777777" w:rsidR="00FA367F" w:rsidRDefault="00E50376">
            <w:pPr>
              <w:pStyle w:val="Jin0"/>
              <w:shd w:val="clear" w:color="auto" w:fill="auto"/>
              <w:ind w:firstLine="3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- 259 870,86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6ED2BD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7 959,18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8868" w14:textId="77777777" w:rsidR="00FA367F" w:rsidRDefault="00E50376">
            <w:pPr>
              <w:pStyle w:val="Jin0"/>
              <w:shd w:val="clear" w:color="auto" w:fill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139 344,32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58DF44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- 251 911,68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9F33F" w14:textId="77777777" w:rsidR="00FA367F" w:rsidRDefault="00FA367F">
            <w:pPr>
              <w:rPr>
                <w:sz w:val="10"/>
                <w:szCs w:val="10"/>
              </w:rPr>
            </w:pPr>
          </w:p>
        </w:tc>
      </w:tr>
    </w:tbl>
    <w:p w14:paraId="34D29E64" w14:textId="77777777" w:rsidR="00FA367F" w:rsidRDefault="00E503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806"/>
        <w:gridCol w:w="4757"/>
        <w:gridCol w:w="389"/>
        <w:gridCol w:w="854"/>
        <w:gridCol w:w="850"/>
        <w:gridCol w:w="854"/>
        <w:gridCol w:w="850"/>
        <w:gridCol w:w="898"/>
        <w:gridCol w:w="898"/>
        <w:gridCol w:w="922"/>
        <w:gridCol w:w="1094"/>
        <w:gridCol w:w="1094"/>
        <w:gridCol w:w="869"/>
      </w:tblGrid>
      <w:tr w:rsidR="00FA367F" w14:paraId="6BCABF66" w14:textId="77777777">
        <w:trPr>
          <w:trHeight w:hRule="exact" w:val="274"/>
          <w:jc w:val="center"/>
        </w:trPr>
        <w:tc>
          <w:tcPr>
            <w:tcW w:w="155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3204C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lastRenderedPageBreak/>
              <w:t>Rozpis položek a cen Změny</w:t>
            </w:r>
          </w:p>
        </w:tc>
      </w:tr>
      <w:tr w:rsidR="00FA367F" w14:paraId="7512EF30" w14:textId="77777777">
        <w:trPr>
          <w:trHeight w:hRule="exact" w:val="528"/>
          <w:jc w:val="center"/>
        </w:trPr>
        <w:tc>
          <w:tcPr>
            <w:tcW w:w="98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DAA4F" w14:textId="77777777" w:rsidR="00FA367F" w:rsidRDefault="00E50376">
            <w:pPr>
              <w:pStyle w:val="Jin0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Název stavby dle SoD: III/11262 Třeštíce, - most ev. č. 11262-2</w:t>
            </w:r>
          </w:p>
          <w:p w14:paraId="791B7515" w14:textId="77777777" w:rsidR="00FA367F" w:rsidRDefault="00E50376">
            <w:pPr>
              <w:pStyle w:val="Jin0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Číslo a název SO/PS: SO 201 Most ev.č. 11262-2</w:t>
            </w:r>
          </w:p>
          <w:p w14:paraId="2D67A569" w14:textId="77777777" w:rsidR="00FA367F" w:rsidRDefault="00E50376">
            <w:pPr>
              <w:pStyle w:val="Jin0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Číslo a název rozpočtu: Varianta: V5 - PDPS - 2023</w:t>
            </w: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16D81" w14:textId="77777777" w:rsidR="00FA367F" w:rsidRDefault="00E50376">
            <w:pPr>
              <w:pStyle w:val="Jin0"/>
              <w:shd w:val="clear" w:color="auto" w:fill="auto"/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ZMĚNA SOUPISU PRACÍ (SO/PS) SO 201</w:t>
            </w:r>
          </w:p>
        </w:tc>
      </w:tr>
      <w:tr w:rsidR="00FA367F" w14:paraId="7B9490B3" w14:textId="77777777">
        <w:trPr>
          <w:trHeight w:hRule="exact" w:val="278"/>
          <w:jc w:val="center"/>
        </w:trPr>
        <w:tc>
          <w:tcPr>
            <w:tcW w:w="9816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6EF20E" w14:textId="77777777" w:rsidR="00FA367F" w:rsidRDefault="00FA367F"/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8F966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Skupina změn 3</w:t>
            </w:r>
          </w:p>
        </w:tc>
      </w:tr>
      <w:tr w:rsidR="00FA367F" w14:paraId="430286E1" w14:textId="77777777">
        <w:trPr>
          <w:trHeight w:hRule="exact" w:val="7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00A48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Poř. č. pol.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72B53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Kód položky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5C75A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Název položky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D8404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m.j.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E4966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Množství ve Smlouvě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28D85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Množství po Změně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BFB62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Množství rozdílu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7D729" w14:textId="77777777" w:rsidR="00FA367F" w:rsidRDefault="00E50376">
            <w:pPr>
              <w:pStyle w:val="Jin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Cena za</w:t>
            </w:r>
          </w:p>
          <w:p w14:paraId="532623B3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m.j. v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461C4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Cena celkem ve Smlouvě v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790F0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Změny záporné v Kč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04763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Změny kladné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F98FF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Cena celkem po Změně</w:t>
            </w:r>
          </w:p>
          <w:p w14:paraId="05FD6E8B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6805E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Rozdíl cen celkem v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786FD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Podíl cen celkem v %</w:t>
            </w:r>
          </w:p>
        </w:tc>
      </w:tr>
      <w:tr w:rsidR="00FA367F" w14:paraId="15CF8A9D" w14:textId="77777777">
        <w:trPr>
          <w:trHeight w:hRule="exact" w:val="18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D3FF3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B41CA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7CD8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4AA81" w14:textId="77777777" w:rsidR="00FA367F" w:rsidRDefault="00E50376">
            <w:pPr>
              <w:pStyle w:val="Jin0"/>
              <w:shd w:val="clear" w:color="auto" w:fill="auto"/>
              <w:ind w:firstLine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DF773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AAF6C" w14:textId="77777777" w:rsidR="00FA367F" w:rsidRDefault="00E50376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8A85D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FD85E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C6D28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47DA9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585FA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18989" w14:textId="77777777" w:rsidR="00FA367F" w:rsidRDefault="00E50376">
            <w:pPr>
              <w:pStyle w:val="Jin0"/>
              <w:shd w:val="clear" w:color="auto" w:fill="auto"/>
              <w:ind w:firstLine="4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0BB6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0EC6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FA367F" w14:paraId="297DD558" w14:textId="77777777">
        <w:trPr>
          <w:trHeight w:hRule="exact" w:val="45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563DA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4929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014132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87004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POPLATKY ZA SKLÁDKU TYP S-NO (NEBEZPEČNÝ ODPAD)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E1607" w14:textId="77777777" w:rsidR="00FA367F" w:rsidRDefault="00E50376">
            <w:pPr>
              <w:pStyle w:val="Jin0"/>
              <w:shd w:val="clear" w:color="auto" w:fill="auto"/>
              <w:ind w:firstLine="14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FFCCF" w14:textId="24DC458D" w:rsidR="00FA367F" w:rsidRDefault="00FA367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26B1D" w14:textId="659BCB89" w:rsidR="00FA367F" w:rsidRDefault="00FA367F">
            <w:pPr>
              <w:pStyle w:val="Jin0"/>
              <w:shd w:val="clear" w:color="auto" w:fill="auto"/>
              <w:ind w:firstLine="480"/>
              <w:rPr>
                <w:sz w:val="13"/>
                <w:szCs w:val="1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4102C" w14:textId="15868B54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D639F" w14:textId="77EE8C3A" w:rsidR="00FA367F" w:rsidRDefault="00FA367F">
            <w:pPr>
              <w:pStyle w:val="Jin0"/>
              <w:shd w:val="clear" w:color="auto" w:fill="auto"/>
              <w:ind w:firstLine="300"/>
              <w:jc w:val="both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37325" w14:textId="577D2B2F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54EF9" w14:textId="0C19DE98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7BF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6FCC9" w14:textId="6BF0B342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C66E3" w14:textId="1E02C949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F154" w14:textId="04B139CB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</w:tr>
      <w:tr w:rsidR="00FA367F" w14:paraId="031D31CA" w14:textId="77777777">
        <w:trPr>
          <w:trHeight w:hRule="exact" w:val="5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E62CA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0D236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121105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D3649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SEJMUTÍ ORNICE NEBO LESNÍ PŮDY S ODVOZEM DO 8KM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87219" w14:textId="77777777" w:rsidR="00FA367F" w:rsidRDefault="00E50376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E1249" w14:textId="4C6326EC" w:rsidR="00FA367F" w:rsidRDefault="00FA367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02EE5" w14:textId="06F3A73B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3DFC2" w14:textId="7D2170DC" w:rsidR="00FA367F" w:rsidRDefault="00FA367F">
            <w:pPr>
              <w:pStyle w:val="Jin0"/>
              <w:shd w:val="clear" w:color="auto" w:fill="auto"/>
              <w:ind w:firstLine="360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BE3C8" w14:textId="253F014B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E1C04" w14:textId="67D303A0" w:rsidR="00FA367F" w:rsidRDefault="00FA367F">
            <w:pPr>
              <w:pStyle w:val="Jin0"/>
              <w:shd w:val="clear" w:color="auto" w:fill="auto"/>
              <w:ind w:firstLine="280"/>
              <w:jc w:val="both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58D50" w14:textId="580F8E4D" w:rsidR="00FA367F" w:rsidRDefault="00FA367F">
            <w:pPr>
              <w:pStyle w:val="Jin0"/>
              <w:shd w:val="clear" w:color="auto" w:fill="auto"/>
              <w:ind w:firstLine="200"/>
              <w:rPr>
                <w:sz w:val="13"/>
                <w:szCs w:val="13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AF0F4" w14:textId="0E6872FA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AB800" w14:textId="127E329D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1BF79" w14:textId="08BB3F75" w:rsidR="00FA367F" w:rsidRDefault="00FA367F">
            <w:pPr>
              <w:pStyle w:val="Jin0"/>
              <w:shd w:val="clear" w:color="auto" w:fill="auto"/>
              <w:ind w:firstLine="420"/>
              <w:rPr>
                <w:sz w:val="13"/>
                <w:szCs w:val="13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7F3D" w14:textId="3164F296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</w:tr>
      <w:tr w:rsidR="00FA367F" w14:paraId="78FCF8A5" w14:textId="77777777">
        <w:trPr>
          <w:trHeight w:hRule="exact" w:val="9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BB1C8" w14:textId="77777777" w:rsidR="00FA367F" w:rsidRDefault="00E50376">
            <w:pPr>
              <w:pStyle w:val="Jin0"/>
              <w:shd w:val="clear" w:color="auto" w:fill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FFD41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451312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38EEA" w14:textId="77777777" w:rsidR="00FA367F" w:rsidRDefault="00E50376">
            <w:pPr>
              <w:pStyle w:val="Jin0"/>
              <w:shd w:val="clear" w:color="auto" w:fill="auto"/>
              <w:spacing w:line="302" w:lineRule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PODKLADNÍ A VÝPLŇOVÉ VRSTVY Z PROSTÉHO BETONU C12/15 pod základem mostu 2,6*10,25*2*0,15=7,995 [A]</w:t>
            </w:r>
          </w:p>
          <w:p w14:paraId="56DE7ADA" w14:textId="77777777" w:rsidR="00FA367F" w:rsidRDefault="00E50376">
            <w:pPr>
              <w:pStyle w:val="Jin0"/>
              <w:shd w:val="clear" w:color="auto" w:fill="auto"/>
              <w:spacing w:line="302" w:lineRule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i/>
                <w:iCs/>
                <w:color w:val="FF0000"/>
                <w:sz w:val="13"/>
                <w:szCs w:val="13"/>
              </w:rPr>
              <w:t>ZBV1 2,6*10,25*2*0,2=10,660</w:t>
            </w:r>
          </w:p>
          <w:p w14:paraId="301BE0DA" w14:textId="77777777" w:rsidR="00FA367F" w:rsidRDefault="00E50376">
            <w:pPr>
              <w:pStyle w:val="Jin0"/>
              <w:shd w:val="clear" w:color="auto" w:fill="auto"/>
              <w:spacing w:line="302" w:lineRule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i/>
                <w:iCs/>
                <w:color w:val="FF0000"/>
                <w:sz w:val="13"/>
                <w:szCs w:val="13"/>
              </w:rPr>
              <w:t>Celkem ve ZBV: 7,995+10,660=18,655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DD500" w14:textId="77777777" w:rsidR="00FA367F" w:rsidRDefault="00E50376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379E" w14:textId="7F9D405C" w:rsidR="00FA367F" w:rsidRDefault="00FA367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F8156" w14:textId="1A59BC65" w:rsidR="00FA367F" w:rsidRDefault="00FA367F">
            <w:pPr>
              <w:pStyle w:val="Jin0"/>
              <w:shd w:val="clear" w:color="auto" w:fill="auto"/>
              <w:ind w:firstLine="400"/>
              <w:rPr>
                <w:sz w:val="13"/>
                <w:szCs w:val="1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1B162" w14:textId="5CF767E6" w:rsidR="00FA367F" w:rsidRDefault="00FA367F">
            <w:pPr>
              <w:pStyle w:val="Jin0"/>
              <w:shd w:val="clear" w:color="auto" w:fill="auto"/>
              <w:ind w:firstLine="400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EE114" w14:textId="43277D1C" w:rsidR="00FA367F" w:rsidRDefault="00FA367F">
            <w:pPr>
              <w:pStyle w:val="Jin0"/>
              <w:shd w:val="clear" w:color="auto" w:fill="auto"/>
              <w:ind w:firstLine="300"/>
              <w:jc w:val="both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DAC5B" w14:textId="2E45B46D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A151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73099" w14:textId="43FBCF1F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4E5A" w14:textId="1DA7A89A" w:rsidR="00FA367F" w:rsidRDefault="00FA367F">
            <w:pPr>
              <w:pStyle w:val="Jin0"/>
              <w:shd w:val="clear" w:color="auto" w:fill="auto"/>
              <w:ind w:firstLine="460"/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A9469" w14:textId="2D5B2BAF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3F15" w14:textId="12D9172F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</w:tr>
      <w:tr w:rsidR="00FA367F" w14:paraId="5E38C4DA" w14:textId="77777777">
        <w:trPr>
          <w:trHeight w:hRule="exact" w:val="5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BC0FD" w14:textId="77777777" w:rsidR="00FA367F" w:rsidRDefault="00E50376">
            <w:pPr>
              <w:pStyle w:val="Jin0"/>
              <w:shd w:val="clear" w:color="auto" w:fill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764E1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451522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5E3B4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VÝPLŇ VRSTVY Z KAMENIVA DRCENÉHO, INDEX ZHUTNĚNÍ ID DO 0,8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D53AB" w14:textId="77777777" w:rsidR="00FA367F" w:rsidRDefault="00E50376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FBAD0" w14:textId="39EDF38E" w:rsidR="00FA367F" w:rsidRDefault="00FA367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E826D" w14:textId="33435A5A" w:rsidR="00FA367F" w:rsidRDefault="00FA367F">
            <w:pPr>
              <w:pStyle w:val="Jin0"/>
              <w:shd w:val="clear" w:color="auto" w:fill="auto"/>
              <w:ind w:firstLine="480"/>
              <w:rPr>
                <w:sz w:val="13"/>
                <w:szCs w:val="1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E404E" w14:textId="283924BE" w:rsidR="00FA367F" w:rsidRDefault="00FA367F">
            <w:pPr>
              <w:pStyle w:val="Jin0"/>
              <w:shd w:val="clear" w:color="auto" w:fill="auto"/>
              <w:ind w:firstLine="360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5A65C" w14:textId="1A9383EF" w:rsidR="00FA367F" w:rsidRDefault="00FA367F">
            <w:pPr>
              <w:pStyle w:val="Jin0"/>
              <w:shd w:val="clear" w:color="auto" w:fill="auto"/>
              <w:ind w:firstLine="300"/>
              <w:jc w:val="both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BEFD6" w14:textId="076DCE64" w:rsidR="00FA367F" w:rsidRDefault="00FA367F">
            <w:pPr>
              <w:pStyle w:val="Jin0"/>
              <w:shd w:val="clear" w:color="auto" w:fill="auto"/>
              <w:ind w:firstLine="280"/>
              <w:jc w:val="both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CCB78" w14:textId="48B5F466" w:rsidR="00FA367F" w:rsidRDefault="00FA367F">
            <w:pPr>
              <w:pStyle w:val="Jin0"/>
              <w:shd w:val="clear" w:color="auto" w:fill="auto"/>
              <w:ind w:firstLine="200"/>
              <w:rPr>
                <w:sz w:val="13"/>
                <w:szCs w:val="13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6958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4560F" w14:textId="7586A006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63F64" w14:textId="785BD1A5" w:rsidR="00FA367F" w:rsidRDefault="00FA367F">
            <w:pPr>
              <w:pStyle w:val="Jin0"/>
              <w:shd w:val="clear" w:color="auto" w:fill="auto"/>
              <w:ind w:firstLine="420"/>
              <w:rPr>
                <w:sz w:val="13"/>
                <w:szCs w:val="13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8CD0" w14:textId="4EBB092D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</w:tr>
      <w:tr w:rsidR="00FA367F" w14:paraId="7DCD8943" w14:textId="77777777">
        <w:trPr>
          <w:trHeight w:hRule="exact" w:val="5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4CF5D" w14:textId="77777777" w:rsidR="00FA367F" w:rsidRDefault="00E50376">
            <w:pPr>
              <w:pStyle w:val="Jin0"/>
              <w:shd w:val="clear" w:color="auto" w:fill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69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3F96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97817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3BD5B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ODSTRANĚNÍ MOSTNÍ IZOLACE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43D34" w14:textId="77777777" w:rsidR="00FA367F" w:rsidRDefault="00E50376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CB201" w14:textId="1D203585" w:rsidR="00FA367F" w:rsidRDefault="00FA367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5C075" w14:textId="6BFE7D77" w:rsidR="00FA367F" w:rsidRDefault="00FA367F">
            <w:pPr>
              <w:pStyle w:val="Jin0"/>
              <w:shd w:val="clear" w:color="auto" w:fill="auto"/>
              <w:ind w:firstLine="480"/>
              <w:rPr>
                <w:sz w:val="13"/>
                <w:szCs w:val="1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51828" w14:textId="35612CBF" w:rsidR="00FA367F" w:rsidRDefault="00FA367F">
            <w:pPr>
              <w:pStyle w:val="Jin0"/>
              <w:shd w:val="clear" w:color="auto" w:fill="auto"/>
              <w:ind w:firstLine="360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C6D3B" w14:textId="290EBC79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73AD6" w14:textId="218C93CC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90BBF" w14:textId="1ECFB62D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4565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1D533" w14:textId="47F1B593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CCDD5" w14:textId="7C39940D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14916" w14:textId="78A565A6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</w:tr>
      <w:tr w:rsidR="00FA367F" w14:paraId="1620AE7C" w14:textId="77777777">
        <w:trPr>
          <w:trHeight w:hRule="exact" w:val="187"/>
          <w:jc w:val="center"/>
        </w:trPr>
        <w:tc>
          <w:tcPr>
            <w:tcW w:w="155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7B8FD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30F63722" w14:textId="77777777">
        <w:trPr>
          <w:trHeight w:hRule="exact" w:val="21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28616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6EFF4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44991E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Celkem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B2E8A5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93C621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249EB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E93A81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763BE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1356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3C533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- 48 695,68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511223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38 373,12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31B60A" w14:textId="77777777" w:rsidR="00FA367F" w:rsidRDefault="00E50376">
            <w:pPr>
              <w:pStyle w:val="Jin0"/>
              <w:shd w:val="clear" w:color="auto" w:fill="auto"/>
              <w:ind w:firstLine="46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69 638,37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2151B4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- 10 322,56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86FCE" w14:textId="77777777" w:rsidR="00FA367F" w:rsidRDefault="00FA367F">
            <w:pPr>
              <w:rPr>
                <w:sz w:val="10"/>
                <w:szCs w:val="10"/>
              </w:rPr>
            </w:pPr>
          </w:p>
        </w:tc>
      </w:tr>
    </w:tbl>
    <w:p w14:paraId="70ADF295" w14:textId="77777777" w:rsidR="00FA367F" w:rsidRDefault="00FA367F">
      <w:pPr>
        <w:sectPr w:rsidR="00FA367F">
          <w:headerReference w:type="default" r:id="rId13"/>
          <w:footerReference w:type="default" r:id="rId14"/>
          <w:pgSz w:w="16840" w:h="11900" w:orient="landscape"/>
          <w:pgMar w:top="848" w:right="626" w:bottom="3642" w:left="609" w:header="420" w:footer="321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773"/>
        <w:gridCol w:w="4560"/>
        <w:gridCol w:w="374"/>
        <w:gridCol w:w="816"/>
        <w:gridCol w:w="816"/>
        <w:gridCol w:w="816"/>
        <w:gridCol w:w="893"/>
        <w:gridCol w:w="1118"/>
        <w:gridCol w:w="1190"/>
        <w:gridCol w:w="883"/>
        <w:gridCol w:w="1051"/>
        <w:gridCol w:w="1046"/>
        <w:gridCol w:w="835"/>
      </w:tblGrid>
      <w:tr w:rsidR="00FA367F" w14:paraId="26DDBDA0" w14:textId="77777777">
        <w:trPr>
          <w:trHeight w:hRule="exact" w:val="264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03929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Rozpis položek a cen Změny</w:t>
            </w:r>
          </w:p>
        </w:tc>
      </w:tr>
      <w:tr w:rsidR="00FA367F" w14:paraId="631BE9C6" w14:textId="77777777">
        <w:trPr>
          <w:trHeight w:hRule="exact" w:val="504"/>
          <w:jc w:val="center"/>
        </w:trPr>
        <w:tc>
          <w:tcPr>
            <w:tcW w:w="9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073E6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stavby dle SoD: III/11262 Třeštíce, - most ev. č. 11262-2</w:t>
            </w:r>
          </w:p>
          <w:p w14:paraId="292B110D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a název SO/PS: SO 201 Most ev.č. 11262-2</w:t>
            </w:r>
          </w:p>
          <w:p w14:paraId="7439F909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a název rozpočtu: Varianta: V5 - PDPS - 2023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3BBE3" w14:textId="77777777" w:rsidR="00FA367F" w:rsidRDefault="00E50376">
            <w:pPr>
              <w:pStyle w:val="Jin0"/>
              <w:shd w:val="clear" w:color="auto" w:fill="auto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ZMĚNA SOUPISU PRACÍ (SO/PS) SO 201</w:t>
            </w:r>
          </w:p>
        </w:tc>
      </w:tr>
      <w:tr w:rsidR="00FA367F" w14:paraId="30F4A511" w14:textId="77777777">
        <w:trPr>
          <w:trHeight w:hRule="exact" w:val="269"/>
          <w:jc w:val="center"/>
        </w:trPr>
        <w:tc>
          <w:tcPr>
            <w:tcW w:w="9480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E449F0" w14:textId="77777777" w:rsidR="00FA367F" w:rsidRDefault="00FA367F"/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56371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Skupina změn 3</w:t>
            </w:r>
          </w:p>
        </w:tc>
      </w:tr>
      <w:tr w:rsidR="00FA367F" w14:paraId="650B1123" w14:textId="77777777">
        <w:trPr>
          <w:trHeight w:hRule="exact" w:val="6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D4DCD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Poř. č. pol.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E7608" w14:textId="77777777" w:rsidR="00FA367F" w:rsidRDefault="00E50376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2F277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C85BE" w14:textId="77777777" w:rsidR="00FA367F" w:rsidRDefault="00E50376">
            <w:pPr>
              <w:pStyle w:val="Jin0"/>
              <w:shd w:val="clear" w:color="auto" w:fill="auto"/>
            </w:pPr>
            <w:r>
              <w:t>m.j.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37A93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ve Smlouvě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24E38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po Změně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F74B6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rozdílu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D570F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Cena za</w:t>
            </w:r>
          </w:p>
          <w:p w14:paraId="1E41DEB3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m.j. v 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9436E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Cena celkem ve Smlouvě v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CBAF6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Změny záporné</w:t>
            </w:r>
          </w:p>
          <w:p w14:paraId="0C4D4DB5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v Kč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AC02B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Změny kladné v Kč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AF9EE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Cena celkem po</w:t>
            </w:r>
          </w:p>
          <w:p w14:paraId="0D72DDCE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Změně</w:t>
            </w:r>
          </w:p>
          <w:p w14:paraId="0AB3E01C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v Kč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95575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Rozdíl cen celkem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47B0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Podíl cen celkem v %</w:t>
            </w:r>
          </w:p>
        </w:tc>
      </w:tr>
      <w:tr w:rsidR="00FA367F" w14:paraId="063D5311" w14:textId="77777777">
        <w:trPr>
          <w:trHeight w:hRule="exact" w:val="1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D62A0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D7814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47D18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FD5C9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97894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3A9A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FFDA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2B9EC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36CCC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1B4B0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D90F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F231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19DD1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35CF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FA367F" w14:paraId="6CDBBCD3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8793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C64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6060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226E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AC55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112C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B939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A2CE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397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C75D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23FA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0E0F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2D11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B96FA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53312288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7D9D9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D2297" w14:textId="77777777" w:rsidR="00FA367F" w:rsidRDefault="00E50376">
            <w:pPr>
              <w:pStyle w:val="Jin0"/>
              <w:shd w:val="clear" w:color="auto" w:fill="auto"/>
            </w:pPr>
            <w:r>
              <w:t>451523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4BCA4" w14:textId="77777777" w:rsidR="00FA367F" w:rsidRDefault="00E50376">
            <w:pPr>
              <w:pStyle w:val="Jin0"/>
              <w:shd w:val="clear" w:color="auto" w:fill="auto"/>
            </w:pPr>
            <w:r>
              <w:t>VÝPLŇ VRSTVY Z KAMENIVA DRCENÉHO, INDEX ZHUTNĚNÍ ID DO 0,9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5CBD9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A2FBB" w14:textId="2D5DFDA3" w:rsidR="00FA367F" w:rsidRDefault="00FA367F">
            <w:pPr>
              <w:pStyle w:val="Jin0"/>
              <w:shd w:val="clear" w:color="auto" w:fill="auto"/>
              <w:ind w:firstLine="34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5E1FE" w14:textId="58576F84" w:rsidR="00FA367F" w:rsidRDefault="00FA367F">
            <w:pPr>
              <w:pStyle w:val="Jin0"/>
              <w:shd w:val="clear" w:color="auto" w:fill="auto"/>
              <w:ind w:firstLine="34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B8492" w14:textId="5DD53B79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9B0D5" w14:textId="5B9E2A9A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1930E" w14:textId="58980900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331FD" w14:textId="5587DF8D" w:rsidR="00FA367F" w:rsidRDefault="00FA367F">
            <w:pPr>
              <w:pStyle w:val="Jin0"/>
              <w:shd w:val="clear" w:color="auto" w:fill="auto"/>
              <w:ind w:firstLine="90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18FB4" w14:textId="3967933A" w:rsidR="00FA367F" w:rsidRDefault="00FA367F">
            <w:pPr>
              <w:pStyle w:val="Jin0"/>
              <w:shd w:val="clear" w:color="auto" w:fill="auto"/>
              <w:ind w:firstLine="300"/>
              <w:jc w:val="both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2C03C" w14:textId="3998E3C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5A175" w14:textId="7F534C09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FA8F2" w14:textId="77B1E962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6DEE9071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69459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5E51C" w14:textId="77777777" w:rsidR="00FA367F" w:rsidRDefault="00E50376">
            <w:pPr>
              <w:pStyle w:val="Jin0"/>
              <w:shd w:val="clear" w:color="auto" w:fill="auto"/>
            </w:pPr>
            <w:r>
              <w:t>82457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347A6" w14:textId="77777777" w:rsidR="00FA367F" w:rsidRDefault="00E50376">
            <w:pPr>
              <w:pStyle w:val="Jin0"/>
              <w:shd w:val="clear" w:color="auto" w:fill="auto"/>
            </w:pPr>
            <w:r>
              <w:t>POTRUBÍ Z TRUB ŽELEZOBETONOVÝCH DN DO 500MM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09B65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667B3" w14:textId="7722B83A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54173" w14:textId="7C417B43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CC9B3" w14:textId="2A5E3C71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28151" w14:textId="013005E1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7B720" w14:textId="1DEF522B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91107" w14:textId="29397FFA" w:rsidR="00FA367F" w:rsidRDefault="00FA367F">
            <w:pPr>
              <w:pStyle w:val="Jin0"/>
              <w:shd w:val="clear" w:color="auto" w:fill="auto"/>
              <w:ind w:firstLine="90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F218B" w14:textId="0C8A1AF9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6AFD5" w14:textId="6CBF937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44C28" w14:textId="413D6E5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62D7" w14:textId="09D81229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47C76A15" w14:textId="77777777">
        <w:trPr>
          <w:trHeight w:hRule="exact" w:val="182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8440C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7C51969B" w14:textId="77777777">
        <w:trPr>
          <w:trHeight w:hRule="exact" w:val="197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D8CDB" w14:textId="77777777" w:rsidR="00FA367F" w:rsidRDefault="00E50376">
            <w:pPr>
              <w:pStyle w:val="Jin0"/>
              <w:shd w:val="clear" w:color="auto" w:fill="auto"/>
              <w:tabs>
                <w:tab w:val="left" w:pos="1168"/>
                <w:tab w:val="left" w:pos="3261"/>
                <w:tab w:val="left" w:pos="5728"/>
                <w:tab w:val="left" w:pos="6102"/>
                <w:tab w:val="left" w:pos="6918"/>
                <w:tab w:val="left" w:pos="7739"/>
                <w:tab w:val="left" w:pos="8550"/>
                <w:tab w:val="left" w:pos="9443"/>
                <w:tab w:val="left" w:pos="10562"/>
                <w:tab w:val="left" w:pos="11493"/>
                <w:tab w:val="left" w:pos="12030"/>
                <w:tab w:val="left" w:pos="13029"/>
                <w:tab w:val="left" w:pos="14128"/>
              </w:tabs>
              <w:ind w:firstLine="400"/>
            </w:pP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ab/>
              <w:t>1</w:t>
            </w:r>
            <w:r>
              <w:rPr>
                <w:b/>
                <w:bCs/>
              </w:rPr>
              <w:tab/>
              <w:t>Celkem</w:t>
            </w:r>
            <w:r>
              <w:rPr>
                <w:b/>
                <w:bCs/>
              </w:rPr>
              <w:tab/>
              <w:t>1</w:t>
            </w:r>
            <w:r>
              <w:rPr>
                <w:b/>
                <w:bCs/>
              </w:rPr>
              <w:tab/>
              <w:t>1</w:t>
            </w:r>
            <w:r>
              <w:rPr>
                <w:b/>
                <w:bCs/>
              </w:rPr>
              <w:tab/>
              <w:t>1</w:t>
            </w:r>
            <w:r>
              <w:rPr>
                <w:b/>
                <w:bCs/>
              </w:rPr>
              <w:tab/>
              <w:t>1</w:t>
            </w:r>
            <w:r>
              <w:rPr>
                <w:b/>
                <w:bCs/>
              </w:rPr>
              <w:tab/>
              <w:t>1</w:t>
            </w:r>
            <w:r>
              <w:rPr>
                <w:b/>
                <w:bCs/>
              </w:rPr>
              <w:tab/>
              <w:t>1</w:t>
            </w:r>
            <w:r>
              <w:rPr>
                <w:b/>
                <w:bCs/>
              </w:rPr>
              <w:tab/>
              <w:t>|</w:t>
            </w:r>
            <w:r>
              <w:rPr>
                <w:b/>
                <w:bCs/>
              </w:rPr>
              <w:tab/>
              <w:t>0,001</w:t>
            </w:r>
            <w:r>
              <w:rPr>
                <w:b/>
                <w:bCs/>
              </w:rPr>
              <w:tab/>
              <w:t>79 384,54|</w:t>
            </w:r>
            <w:r>
              <w:rPr>
                <w:b/>
                <w:bCs/>
              </w:rPr>
              <w:tab/>
              <w:t>439 851,40 |</w:t>
            </w:r>
            <w:r>
              <w:rPr>
                <w:b/>
                <w:bCs/>
              </w:rPr>
              <w:tab/>
              <w:t>79 384,54|</w:t>
            </w:r>
          </w:p>
        </w:tc>
      </w:tr>
    </w:tbl>
    <w:p w14:paraId="610BAB79" w14:textId="77777777" w:rsidR="00FA367F" w:rsidRDefault="00E503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773"/>
        <w:gridCol w:w="4560"/>
        <w:gridCol w:w="374"/>
        <w:gridCol w:w="816"/>
        <w:gridCol w:w="816"/>
        <w:gridCol w:w="816"/>
        <w:gridCol w:w="893"/>
        <w:gridCol w:w="1118"/>
        <w:gridCol w:w="1190"/>
        <w:gridCol w:w="883"/>
        <w:gridCol w:w="1051"/>
        <w:gridCol w:w="1046"/>
        <w:gridCol w:w="835"/>
      </w:tblGrid>
      <w:tr w:rsidR="00FA367F" w14:paraId="7425099F" w14:textId="77777777">
        <w:trPr>
          <w:trHeight w:hRule="exact" w:val="264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E21D8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Rozpis položek a cen Změny</w:t>
            </w:r>
          </w:p>
        </w:tc>
      </w:tr>
      <w:tr w:rsidR="00FA367F" w14:paraId="4DE237CD" w14:textId="77777777">
        <w:trPr>
          <w:trHeight w:hRule="exact" w:val="254"/>
          <w:jc w:val="center"/>
        </w:trPr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F14C5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stavby dle SoD: III/11262 Třeštíce, - most ev. č. 11262-2</w:t>
            </w:r>
          </w:p>
        </w:tc>
        <w:tc>
          <w:tcPr>
            <w:tcW w:w="61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C94B9" w14:textId="77777777" w:rsidR="00FA367F" w:rsidRDefault="00E50376">
            <w:pPr>
              <w:pStyle w:val="Jin0"/>
              <w:shd w:val="clear" w:color="auto" w:fill="auto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ZMĚNA SOUPISU PRACÍ (SO/PS) SO 101</w:t>
            </w:r>
          </w:p>
        </w:tc>
      </w:tr>
      <w:tr w:rsidR="00FA367F" w14:paraId="02A462A1" w14:textId="77777777">
        <w:trPr>
          <w:trHeight w:hRule="exact" w:val="250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7A838EF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</w:t>
            </w:r>
          </w:p>
        </w:tc>
        <w:tc>
          <w:tcPr>
            <w:tcW w:w="9048" w:type="dxa"/>
            <w:gridSpan w:val="7"/>
            <w:shd w:val="clear" w:color="auto" w:fill="FFFFFF"/>
          </w:tcPr>
          <w:p w14:paraId="241044E4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název SO/PS: SO 101 Komunikace III/11262</w:t>
            </w:r>
          </w:p>
        </w:tc>
        <w:tc>
          <w:tcPr>
            <w:tcW w:w="61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FAA49" w14:textId="77777777" w:rsidR="00FA367F" w:rsidRDefault="00FA367F"/>
        </w:tc>
      </w:tr>
      <w:tr w:rsidR="00FA367F" w14:paraId="5A06D760" w14:textId="77777777">
        <w:trPr>
          <w:trHeight w:hRule="exact" w:val="269"/>
          <w:jc w:val="center"/>
        </w:trPr>
        <w:tc>
          <w:tcPr>
            <w:tcW w:w="5765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685F20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a název rozpočtu: Varianta: V5 - PDPS - 2023</w:t>
            </w:r>
          </w:p>
        </w:tc>
        <w:tc>
          <w:tcPr>
            <w:tcW w:w="374" w:type="dxa"/>
            <w:shd w:val="clear" w:color="auto" w:fill="FFFFFF"/>
          </w:tcPr>
          <w:p w14:paraId="7A16480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43D56F8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6E24A98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0F88297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75AC4FB0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A0460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Skupina změn 3</w:t>
            </w:r>
          </w:p>
        </w:tc>
      </w:tr>
      <w:tr w:rsidR="00FA367F" w14:paraId="4A85C310" w14:textId="77777777">
        <w:trPr>
          <w:trHeight w:hRule="exact" w:val="6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16B7F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Poř. č. pol.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5B703" w14:textId="77777777" w:rsidR="00FA367F" w:rsidRDefault="00E50376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AB9B2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29FB4" w14:textId="77777777" w:rsidR="00FA367F" w:rsidRDefault="00E50376">
            <w:pPr>
              <w:pStyle w:val="Jin0"/>
              <w:shd w:val="clear" w:color="auto" w:fill="auto"/>
            </w:pPr>
            <w:r>
              <w:t>m.j.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5A584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ve Smlouvě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B8CB9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po Změně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271E5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rozdílu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2C1E" w14:textId="77777777" w:rsidR="00FA367F" w:rsidRDefault="00E50376">
            <w:pPr>
              <w:pStyle w:val="Jin0"/>
              <w:shd w:val="clear" w:color="auto" w:fill="auto"/>
              <w:spacing w:after="40"/>
              <w:ind w:firstLine="200"/>
            </w:pPr>
            <w:r>
              <w:t>Cena za</w:t>
            </w:r>
          </w:p>
          <w:p w14:paraId="5BD15124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m.j. v 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2AE8B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Cena celkem ve Smlouvě v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EC384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Změny záporné</w:t>
            </w:r>
          </w:p>
          <w:p w14:paraId="40EF818F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v Kč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A264A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Změny kladné v Kč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BA879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Cena celkem po</w:t>
            </w:r>
          </w:p>
          <w:p w14:paraId="466AD74A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Změně</w:t>
            </w:r>
          </w:p>
          <w:p w14:paraId="0BD2079B" w14:textId="77777777" w:rsidR="00FA367F" w:rsidRDefault="00E50376">
            <w:pPr>
              <w:pStyle w:val="Jin0"/>
              <w:shd w:val="clear" w:color="auto" w:fill="auto"/>
              <w:spacing w:after="40"/>
              <w:ind w:firstLine="400"/>
              <w:jc w:val="both"/>
            </w:pPr>
            <w:r>
              <w:t>v Kč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A70FF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Rozdíl cen celkem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D9624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Podíl cen celkem v %</w:t>
            </w:r>
          </w:p>
        </w:tc>
      </w:tr>
      <w:tr w:rsidR="00FA367F" w14:paraId="50E88783" w14:textId="77777777">
        <w:trPr>
          <w:trHeight w:hRule="exact" w:val="1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90A71" w14:textId="77777777" w:rsidR="00FA367F" w:rsidRDefault="00E50376">
            <w:pPr>
              <w:pStyle w:val="Jin0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24B6B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434D2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B13F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99CA2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ACBA4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3413F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AF298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9697E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0CA10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47FA3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1500E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8F9A2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9FCE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FA367F" w14:paraId="33421A80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39917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4BB6E" w14:textId="77777777" w:rsidR="00FA367F" w:rsidRDefault="00E50376">
            <w:pPr>
              <w:pStyle w:val="Jin0"/>
              <w:shd w:val="clear" w:color="auto" w:fill="auto"/>
            </w:pPr>
            <w:r>
              <w:t>014122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74E05" w14:textId="77777777" w:rsidR="00FA367F" w:rsidRDefault="00E50376">
            <w:pPr>
              <w:pStyle w:val="Jin0"/>
              <w:shd w:val="clear" w:color="auto" w:fill="auto"/>
            </w:pPr>
            <w:r>
              <w:t>POPLATKY ZA SKLÁDKU TYP S-OO (OSTATNÍ ODPAD)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8CE3D" w14:textId="77777777" w:rsidR="00FA367F" w:rsidRDefault="00E50376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CCB62" w14:textId="2A8018F2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3448C" w14:textId="36D1D25D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96F73" w14:textId="3750EE46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55847" w14:textId="72300587" w:rsidR="00FA367F" w:rsidRDefault="00FA367F">
            <w:pPr>
              <w:pStyle w:val="Jin0"/>
              <w:shd w:val="clear" w:color="auto" w:fill="auto"/>
              <w:ind w:firstLine="2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8A343" w14:textId="6F1ACCCF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C2AC5" w14:textId="23DCF7CA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16A8F" w14:textId="17228F37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1C31F" w14:textId="79CF0C94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74791" w14:textId="1EFA0CF0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14E34" w14:textId="0A028D79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097B644B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F72C6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2DA57" w14:textId="77777777" w:rsidR="00FA367F" w:rsidRDefault="00E50376">
            <w:pPr>
              <w:pStyle w:val="Jin0"/>
              <w:shd w:val="clear" w:color="auto" w:fill="auto"/>
            </w:pPr>
            <w:r>
              <w:t>123738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F0F3A" w14:textId="77777777" w:rsidR="00FA367F" w:rsidRDefault="00E50376">
            <w:pPr>
              <w:pStyle w:val="Jin0"/>
              <w:shd w:val="clear" w:color="auto" w:fill="auto"/>
            </w:pPr>
            <w:r>
              <w:t>ODKOP PRO SPOD STAVBU SILNIC A ŽELEZNIC TŘ. I, ODVOZ DO 20KM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F2D2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B3876" w14:textId="4AAABE44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1B5FF" w14:textId="1F70EFC3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FDB25" w14:textId="1BD04197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6D64E" w14:textId="1DDBFEF2" w:rsidR="00FA367F" w:rsidRDefault="00FA367F">
            <w:pPr>
              <w:pStyle w:val="Jin0"/>
              <w:shd w:val="clear" w:color="auto" w:fill="auto"/>
              <w:ind w:firstLine="48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8738F" w14:textId="37283DE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60D49" w14:textId="4F742E7C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8AFA4" w14:textId="75656F85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705CF" w14:textId="510CDC1F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6D13B" w14:textId="1CC873B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5A804" w14:textId="0F49C99E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73854289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3459F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2BD54" w14:textId="77777777" w:rsidR="00FA367F" w:rsidRDefault="00E50376">
            <w:pPr>
              <w:pStyle w:val="Jin0"/>
              <w:shd w:val="clear" w:color="auto" w:fill="auto"/>
            </w:pPr>
            <w:r>
              <w:t>123739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60DD1" w14:textId="77777777" w:rsidR="00FA367F" w:rsidRDefault="00E50376">
            <w:pPr>
              <w:pStyle w:val="Jin0"/>
              <w:shd w:val="clear" w:color="auto" w:fill="auto"/>
            </w:pPr>
            <w:r>
              <w:t>PŘÍPLATEK ZA DALŠÍ 1KM DOPRAVY ZEMINY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CDDA6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F129" w14:textId="32F50AF5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39327" w14:textId="53EC7FF0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1102A" w14:textId="753A2D65" w:rsidR="00FA367F" w:rsidRDefault="00FA367F">
            <w:pPr>
              <w:pStyle w:val="Jin0"/>
              <w:shd w:val="clear" w:color="auto" w:fill="auto"/>
              <w:ind w:firstLine="28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602A9" w14:textId="1FE6D305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0DA59" w14:textId="67E6E4D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550B6" w14:textId="0664E662" w:rsidR="00FA367F" w:rsidRDefault="00FA367F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641CB" w14:textId="16884FAA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6BCE6" w14:textId="7E90DD57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98737" w14:textId="4FB8C600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523A6" w14:textId="135219E9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38B7C899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67A8D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6BEF" w14:textId="77777777" w:rsidR="00FA367F" w:rsidRDefault="00E50376">
            <w:pPr>
              <w:pStyle w:val="Jin0"/>
              <w:shd w:val="clear" w:color="auto" w:fill="auto"/>
            </w:pPr>
            <w:r>
              <w:t>17120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17B34" w14:textId="77777777" w:rsidR="00FA367F" w:rsidRDefault="00E50376">
            <w:pPr>
              <w:pStyle w:val="Jin0"/>
              <w:shd w:val="clear" w:color="auto" w:fill="auto"/>
            </w:pPr>
            <w:r>
              <w:t>ULOŽENÍ SYPANINY DO NÁSYPŮ A NA SKLÁDKY BEZ ZHUTNĚNÍ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04964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C5074" w14:textId="525622F9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744CA" w14:textId="68F9CDB9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6BA46" w14:textId="3EDE15DE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4CE72" w14:textId="0133E4D3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0BC0A" w14:textId="29C18C6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A9031" w14:textId="099B66C0" w:rsidR="00FA367F" w:rsidRDefault="00FA367F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895C" w14:textId="6122A832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454EE" w14:textId="1A9855DC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B0562" w14:textId="34B4E3E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A28B1" w14:textId="7DB21AA3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7337F4F2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75531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C412C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18110.a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CFEF0" w14:textId="77777777" w:rsidR="00FA367F" w:rsidRDefault="00E50376">
            <w:pPr>
              <w:pStyle w:val="Jin0"/>
              <w:shd w:val="clear" w:color="auto" w:fill="auto"/>
            </w:pPr>
            <w:r>
              <w:t>ÚPRAVA PLÁNĚ SE ZHUTNĚNÍM V HORNINĚ TŘ. 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D21BD" w14:textId="77777777" w:rsidR="00FA367F" w:rsidRDefault="00E50376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446B9" w14:textId="65DE03A3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9F2D0" w14:textId="0F87C004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4D39B" w14:textId="1389261C" w:rsidR="00FA367F" w:rsidRDefault="00FA367F">
            <w:pPr>
              <w:pStyle w:val="Jin0"/>
              <w:shd w:val="clear" w:color="auto" w:fill="auto"/>
              <w:ind w:firstLine="28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A412" w14:textId="537390DC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11A4F" w14:textId="110DA4AF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B2562" w14:textId="0E41E57D" w:rsidR="00FA367F" w:rsidRDefault="00FA367F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614E4" w14:textId="0B2E6769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C4511" w14:textId="1A60B5E2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2A001" w14:textId="0B6770D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FF89" w14:textId="4D889275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268D0B1F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CE15F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EE449" w14:textId="77777777" w:rsidR="00FA367F" w:rsidRDefault="00E50376">
            <w:pPr>
              <w:pStyle w:val="Jin0"/>
              <w:shd w:val="clear" w:color="auto" w:fill="auto"/>
            </w:pPr>
            <w:r>
              <w:t>21461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89824" w14:textId="77777777" w:rsidR="00FA367F" w:rsidRDefault="00E50376">
            <w:pPr>
              <w:pStyle w:val="Jin0"/>
              <w:shd w:val="clear" w:color="auto" w:fill="auto"/>
            </w:pPr>
            <w:r>
              <w:t>SEPARAČNÍ GEOTEXTILIE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16BD4" w14:textId="77777777" w:rsidR="00FA367F" w:rsidRDefault="00E50376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27A2F" w14:textId="3D704590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63292" w14:textId="237AEA03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EC82E" w14:textId="5D58672C" w:rsidR="00FA367F" w:rsidRDefault="00FA367F">
            <w:pPr>
              <w:pStyle w:val="Jin0"/>
              <w:shd w:val="clear" w:color="auto" w:fill="auto"/>
              <w:ind w:firstLine="28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26EF1" w14:textId="748CEC76" w:rsidR="00FA367F" w:rsidRDefault="00FA367F">
            <w:pPr>
              <w:pStyle w:val="Jin0"/>
              <w:shd w:val="clear" w:color="auto" w:fill="auto"/>
              <w:ind w:firstLine="48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6F26A" w14:textId="4A9C985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E7E56" w14:textId="63A84CF1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17B0F" w14:textId="50A84D3F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AFC23" w14:textId="04D0931C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7B722" w14:textId="222F1F4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98D43" w14:textId="113E682C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54A0D83A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07E8E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3BC58" w14:textId="77777777" w:rsidR="00FA367F" w:rsidRDefault="00E50376">
            <w:pPr>
              <w:pStyle w:val="Jin0"/>
              <w:shd w:val="clear" w:color="auto" w:fill="auto"/>
            </w:pPr>
            <w:r>
              <w:t>17180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D3CA1" w14:textId="77777777" w:rsidR="00FA367F" w:rsidRDefault="00E50376">
            <w:pPr>
              <w:pStyle w:val="Jin0"/>
              <w:shd w:val="clear" w:color="auto" w:fill="auto"/>
            </w:pPr>
            <w:r>
              <w:t>ULOŽENÍ SYPANINY DO NÁSYPŮ Z NAKUPOVANÝCH MATERIÁLŮ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BE353" w14:textId="77777777" w:rsidR="00FA367F" w:rsidRDefault="00E50376">
            <w:pPr>
              <w:pStyle w:val="Jin0"/>
              <w:shd w:val="clear" w:color="auto" w:fill="auto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CC44B" w14:textId="74266872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31C42" w14:textId="6F3C3767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FCD7E" w14:textId="31A70374" w:rsidR="00FA367F" w:rsidRDefault="00FA367F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B397C" w14:textId="7ADAA98A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9144C" w14:textId="7C704A2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CA808" w14:textId="72212408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747FF" w14:textId="60FD57E0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1DCAC" w14:textId="60EF8CE7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BA6ED" w14:textId="2E788769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8FEB" w14:textId="1729824D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7F31EB73" w14:textId="77777777">
        <w:trPr>
          <w:trHeight w:hRule="exact" w:val="182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40934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6902984C" w14:textId="77777777">
        <w:trPr>
          <w:trHeight w:hRule="exact" w:val="1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299A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6CA341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FF8CA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B820B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CCFE2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3FE66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7DAE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14F08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5C88D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A8E79" w14:textId="77777777" w:rsidR="00FA367F" w:rsidRDefault="00E5037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- 148 370,43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8A726" w14:textId="77777777" w:rsidR="00FA367F" w:rsidRDefault="00E50376">
            <w:pPr>
              <w:pStyle w:val="Jin0"/>
              <w:shd w:val="clear" w:color="auto" w:fill="auto"/>
              <w:ind w:firstLine="600"/>
            </w:pPr>
            <w:r>
              <w:rPr>
                <w:b/>
                <w:bCs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14BED" w14:textId="77777777" w:rsidR="00FA367F" w:rsidRDefault="00E50376">
            <w:pPr>
              <w:pStyle w:val="Jin0"/>
              <w:shd w:val="clear" w:color="auto" w:fill="auto"/>
              <w:ind w:firstLine="760"/>
            </w:pPr>
            <w:r>
              <w:rPr>
                <w:b/>
                <w:bCs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A84F6" w14:textId="77777777" w:rsidR="00FA367F" w:rsidRDefault="00E50376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</w:rPr>
              <w:t>- 148 370,43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B9E3E" w14:textId="77777777" w:rsidR="00FA367F" w:rsidRDefault="00FA367F">
            <w:pPr>
              <w:rPr>
                <w:sz w:val="10"/>
                <w:szCs w:val="10"/>
              </w:rPr>
            </w:pPr>
          </w:p>
        </w:tc>
      </w:tr>
    </w:tbl>
    <w:p w14:paraId="23998B68" w14:textId="77777777" w:rsidR="00FA367F" w:rsidRDefault="00E503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806"/>
        <w:gridCol w:w="4757"/>
        <w:gridCol w:w="389"/>
        <w:gridCol w:w="854"/>
        <w:gridCol w:w="850"/>
        <w:gridCol w:w="854"/>
        <w:gridCol w:w="850"/>
        <w:gridCol w:w="898"/>
        <w:gridCol w:w="898"/>
        <w:gridCol w:w="922"/>
        <w:gridCol w:w="1094"/>
        <w:gridCol w:w="1094"/>
        <w:gridCol w:w="869"/>
      </w:tblGrid>
      <w:tr w:rsidR="00FA367F" w14:paraId="2B6BDD22" w14:textId="77777777">
        <w:trPr>
          <w:trHeight w:hRule="exact" w:val="274"/>
          <w:jc w:val="center"/>
        </w:trPr>
        <w:tc>
          <w:tcPr>
            <w:tcW w:w="155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5C88E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lastRenderedPageBreak/>
              <w:t>Rozpis položek a cen Změny</w:t>
            </w:r>
          </w:p>
        </w:tc>
      </w:tr>
      <w:tr w:rsidR="00FA367F" w14:paraId="2E36374F" w14:textId="77777777">
        <w:trPr>
          <w:trHeight w:hRule="exact" w:val="528"/>
          <w:jc w:val="center"/>
        </w:trPr>
        <w:tc>
          <w:tcPr>
            <w:tcW w:w="98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F2A41" w14:textId="77777777" w:rsidR="00FA367F" w:rsidRDefault="00E50376">
            <w:pPr>
              <w:pStyle w:val="Jin0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Název stavby dle SoD: III/11262 Třeštíce, - most ev. č. 11262-2</w:t>
            </w:r>
          </w:p>
          <w:p w14:paraId="34D4F5B4" w14:textId="77777777" w:rsidR="00FA367F" w:rsidRDefault="00E50376">
            <w:pPr>
              <w:pStyle w:val="Jin0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Číslo a název SO/PS: SO 134 Chodníková plocha</w:t>
            </w:r>
          </w:p>
          <w:p w14:paraId="68E2B80E" w14:textId="77777777" w:rsidR="00FA367F" w:rsidRDefault="00E50376">
            <w:pPr>
              <w:pStyle w:val="Jin0"/>
              <w:shd w:val="clear" w:color="auto" w:fill="auto"/>
              <w:spacing w:after="40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Číslo a název rozpočtu: Varianta: V5 - PDPS - 2023</w:t>
            </w: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BDDBB" w14:textId="77777777" w:rsidR="00FA367F" w:rsidRDefault="00E50376">
            <w:pPr>
              <w:pStyle w:val="Jin0"/>
              <w:shd w:val="clear" w:color="auto" w:fill="auto"/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ZMĚNA SOUPISU PRACÍ (SO/PS) SO 134</w:t>
            </w:r>
          </w:p>
        </w:tc>
      </w:tr>
      <w:tr w:rsidR="00FA367F" w14:paraId="701D7EE0" w14:textId="77777777">
        <w:trPr>
          <w:trHeight w:hRule="exact" w:val="278"/>
          <w:jc w:val="center"/>
        </w:trPr>
        <w:tc>
          <w:tcPr>
            <w:tcW w:w="9816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F4AC82" w14:textId="77777777" w:rsidR="00FA367F" w:rsidRDefault="00FA367F"/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AFD1F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Skupina změn 3</w:t>
            </w:r>
          </w:p>
        </w:tc>
      </w:tr>
      <w:tr w:rsidR="00FA367F" w14:paraId="435BADEA" w14:textId="77777777">
        <w:trPr>
          <w:trHeight w:hRule="exact" w:val="7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957E1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Poř. č. pol.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D19FF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Kód položky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B1B82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Název položky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B3C31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m.j.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10835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Množství ve Smlouvě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49C04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Množství po Změně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21939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Množství rozdílu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E7C65" w14:textId="77777777" w:rsidR="00FA367F" w:rsidRDefault="00E50376">
            <w:pPr>
              <w:pStyle w:val="Jin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Cena za</w:t>
            </w:r>
          </w:p>
          <w:p w14:paraId="3156FC9E" w14:textId="77777777" w:rsidR="00FA367F" w:rsidRDefault="00E50376">
            <w:pPr>
              <w:pStyle w:val="Jin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m.j. v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60FA3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Cena celkem ve Smlouvě v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2E30A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Změny záporné v Kč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CD62B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Změny kladné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0F9CC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Cena celkem po Změně</w:t>
            </w:r>
          </w:p>
          <w:p w14:paraId="2EAC0092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EA560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Rozdíl cen celkem v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087" w14:textId="77777777" w:rsidR="00FA367F" w:rsidRDefault="00E50376">
            <w:pPr>
              <w:pStyle w:val="Jin0"/>
              <w:shd w:val="clear" w:color="auto" w:fill="auto"/>
              <w:spacing w:line="302" w:lineRule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Podíl cen celkem v %</w:t>
            </w:r>
          </w:p>
        </w:tc>
      </w:tr>
      <w:tr w:rsidR="00FA367F" w14:paraId="1D3439B0" w14:textId="77777777">
        <w:trPr>
          <w:trHeight w:hRule="exact" w:val="18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BBFCD" w14:textId="77777777" w:rsidR="00FA367F" w:rsidRDefault="00E50376">
            <w:pPr>
              <w:pStyle w:val="Jin0"/>
              <w:shd w:val="clear" w:color="auto" w:fill="auto"/>
              <w:ind w:firstLine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9F47D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53128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BABE3" w14:textId="77777777" w:rsidR="00FA367F" w:rsidRDefault="00E50376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E13EF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F83F4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5F01A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8BB5D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88ED1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BABF6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0D382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F0594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5F96C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8B57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FA367F" w14:paraId="1EBBEF4A" w14:textId="77777777">
        <w:trPr>
          <w:trHeight w:hRule="exact" w:val="99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5C770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14D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A41D1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BDF7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8D1B0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137B5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314B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F656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24350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D298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0101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2496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66D5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DEDE3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0CBECDBD" w14:textId="77777777">
        <w:trPr>
          <w:trHeight w:hRule="exact" w:val="4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7AAD9" w14:textId="77777777" w:rsidR="00FA367F" w:rsidRDefault="00E50376">
            <w:pPr>
              <w:pStyle w:val="Jin0"/>
              <w:shd w:val="clear" w:color="auto" w:fill="auto"/>
              <w:ind w:firstLine="34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20CD1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21461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27A6D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SEPARAČNÍ GEOTEXTILIE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F92E4" w14:textId="77777777" w:rsidR="00FA367F" w:rsidRDefault="00E50376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sz w:val="13"/>
                <w:szCs w:val="13"/>
              </w:rP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33939" w14:textId="06697C3E" w:rsidR="00FA367F" w:rsidRDefault="00FA367F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73E6A" w14:textId="4382A7BB" w:rsidR="00FA367F" w:rsidRDefault="00FA367F">
            <w:pPr>
              <w:pStyle w:val="Jin0"/>
              <w:shd w:val="clear" w:color="auto" w:fill="auto"/>
              <w:ind w:firstLine="480"/>
              <w:rPr>
                <w:sz w:val="13"/>
                <w:szCs w:val="13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221FB" w14:textId="1FF2DFDB" w:rsidR="00FA367F" w:rsidRDefault="00FA367F">
            <w:pPr>
              <w:pStyle w:val="Jin0"/>
              <w:shd w:val="clear" w:color="auto" w:fill="auto"/>
              <w:ind w:firstLine="360"/>
              <w:jc w:val="both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E59E0" w14:textId="18200880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AA8FD" w14:textId="50FD151E" w:rsidR="00FA367F" w:rsidRDefault="00FA367F">
            <w:pPr>
              <w:pStyle w:val="Jin0"/>
              <w:shd w:val="clear" w:color="auto" w:fill="auto"/>
              <w:ind w:firstLine="320"/>
              <w:rPr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1B7BF" w14:textId="289E039B" w:rsidR="00FA367F" w:rsidRDefault="00FA367F">
            <w:pPr>
              <w:pStyle w:val="Jin0"/>
              <w:shd w:val="clear" w:color="auto" w:fill="auto"/>
              <w:ind w:firstLine="300"/>
              <w:rPr>
                <w:sz w:val="13"/>
                <w:szCs w:val="13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2D8F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9D5D1" w14:textId="7031267A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C9036" w14:textId="0E6267B4" w:rsidR="00FA367F" w:rsidRDefault="00FA367F">
            <w:pPr>
              <w:pStyle w:val="Jin0"/>
              <w:shd w:val="clear" w:color="auto" w:fill="auto"/>
              <w:ind w:firstLine="480"/>
              <w:rPr>
                <w:sz w:val="13"/>
                <w:szCs w:val="13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46ED" w14:textId="0081CB57" w:rsidR="00FA367F" w:rsidRDefault="00FA367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</w:tr>
      <w:tr w:rsidR="00FA367F" w14:paraId="7435F170" w14:textId="77777777">
        <w:trPr>
          <w:trHeight w:hRule="exact" w:val="5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784C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CC9A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23C2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A8E7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947F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F66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2E40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11183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99446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A186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7BCA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D2F3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8C43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D5D02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3D1B0A10" w14:textId="77777777">
        <w:trPr>
          <w:trHeight w:hRule="exact" w:val="192"/>
          <w:jc w:val="center"/>
        </w:trPr>
        <w:tc>
          <w:tcPr>
            <w:tcW w:w="155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C3C1D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62F89AFF" w14:textId="77777777">
        <w:trPr>
          <w:trHeight w:hRule="exact" w:val="21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DE65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5BAD3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0131B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Celkem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B9D8A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B8B94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A8F7B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340B4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1C74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6623C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7DD0B" w14:textId="77777777" w:rsidR="00FA367F" w:rsidRDefault="00E50376">
            <w:pPr>
              <w:pStyle w:val="Jin0"/>
              <w:shd w:val="clear" w:color="auto" w:fill="auto"/>
              <w:ind w:firstLine="24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- 1 302,80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7AEC3" w14:textId="77777777" w:rsidR="00FA367F" w:rsidRDefault="00E50376">
            <w:pPr>
              <w:pStyle w:val="Jin0"/>
              <w:shd w:val="clear" w:color="auto" w:fill="auto"/>
              <w:ind w:firstLine="62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8386C" w14:textId="77777777" w:rsidR="00FA367F" w:rsidRDefault="00E50376">
            <w:pPr>
              <w:pStyle w:val="Jin0"/>
              <w:shd w:val="clear" w:color="auto" w:fill="auto"/>
              <w:ind w:firstLine="800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948F3" w14:textId="77777777" w:rsidR="00FA367F" w:rsidRDefault="00E50376">
            <w:pPr>
              <w:pStyle w:val="Jin0"/>
              <w:shd w:val="clear" w:color="auto" w:fill="auto"/>
              <w:ind w:firstLine="42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sz w:val="13"/>
                <w:szCs w:val="13"/>
              </w:rPr>
              <w:t>- 1 302,80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05137" w14:textId="77777777" w:rsidR="00FA367F" w:rsidRDefault="00FA367F">
            <w:pPr>
              <w:rPr>
                <w:sz w:val="10"/>
                <w:szCs w:val="10"/>
              </w:rPr>
            </w:pPr>
          </w:p>
        </w:tc>
      </w:tr>
    </w:tbl>
    <w:p w14:paraId="765F17C1" w14:textId="77777777" w:rsidR="00FA367F" w:rsidRDefault="00E503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773"/>
        <w:gridCol w:w="4560"/>
        <w:gridCol w:w="374"/>
        <w:gridCol w:w="816"/>
        <w:gridCol w:w="816"/>
        <w:gridCol w:w="816"/>
        <w:gridCol w:w="893"/>
        <w:gridCol w:w="1118"/>
        <w:gridCol w:w="1190"/>
        <w:gridCol w:w="883"/>
        <w:gridCol w:w="1051"/>
        <w:gridCol w:w="1046"/>
        <w:gridCol w:w="835"/>
      </w:tblGrid>
      <w:tr w:rsidR="00FA367F" w14:paraId="7C6509C2" w14:textId="77777777">
        <w:trPr>
          <w:trHeight w:hRule="exact" w:val="264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F2F44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Rozpis položek a cen Změny</w:t>
            </w:r>
          </w:p>
        </w:tc>
      </w:tr>
      <w:tr w:rsidR="00FA367F" w14:paraId="3A1F7187" w14:textId="77777777">
        <w:trPr>
          <w:trHeight w:hRule="exact" w:val="254"/>
          <w:jc w:val="center"/>
        </w:trPr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4514F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stavby dle SoD: III/11262 Třeštíce, - most ev. č. 11262-2</w:t>
            </w:r>
          </w:p>
        </w:tc>
        <w:tc>
          <w:tcPr>
            <w:tcW w:w="61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02B07" w14:textId="77777777" w:rsidR="00FA367F" w:rsidRDefault="00E50376">
            <w:pPr>
              <w:pStyle w:val="Jin0"/>
              <w:shd w:val="clear" w:color="auto" w:fill="auto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ZMĚNA SOUPISU PRACÍ (SO/PS) SO 101</w:t>
            </w:r>
          </w:p>
        </w:tc>
      </w:tr>
      <w:tr w:rsidR="00FA367F" w14:paraId="737BB0EB" w14:textId="77777777">
        <w:trPr>
          <w:trHeight w:hRule="exact" w:val="250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6353148B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</w:t>
            </w:r>
          </w:p>
        </w:tc>
        <w:tc>
          <w:tcPr>
            <w:tcW w:w="9048" w:type="dxa"/>
            <w:gridSpan w:val="7"/>
            <w:shd w:val="clear" w:color="auto" w:fill="FFFFFF"/>
          </w:tcPr>
          <w:p w14:paraId="054803CC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název SO/PS: SO 101 Komunikace III/11262</w:t>
            </w:r>
          </w:p>
        </w:tc>
        <w:tc>
          <w:tcPr>
            <w:tcW w:w="61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660C8" w14:textId="77777777" w:rsidR="00FA367F" w:rsidRDefault="00FA367F"/>
        </w:tc>
      </w:tr>
      <w:tr w:rsidR="00FA367F" w14:paraId="27152EF9" w14:textId="77777777">
        <w:trPr>
          <w:trHeight w:hRule="exact" w:val="269"/>
          <w:jc w:val="center"/>
        </w:trPr>
        <w:tc>
          <w:tcPr>
            <w:tcW w:w="5765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3F2686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a název rozpočtu: Varianta: V5 - PDPS - 2023</w:t>
            </w:r>
          </w:p>
        </w:tc>
        <w:tc>
          <w:tcPr>
            <w:tcW w:w="374" w:type="dxa"/>
            <w:shd w:val="clear" w:color="auto" w:fill="FFFFFF"/>
          </w:tcPr>
          <w:p w14:paraId="70B5C5F5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08783BC6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0799C07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30799582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436974DE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53DEB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Skupina změn 3</w:t>
            </w:r>
          </w:p>
        </w:tc>
      </w:tr>
      <w:tr w:rsidR="00FA367F" w14:paraId="49C20132" w14:textId="77777777">
        <w:trPr>
          <w:trHeight w:hRule="exact" w:val="6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7CEAF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Poř. č. pol.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113AD" w14:textId="77777777" w:rsidR="00FA367F" w:rsidRDefault="00E50376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C9051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93D4F" w14:textId="77777777" w:rsidR="00FA367F" w:rsidRDefault="00E50376">
            <w:pPr>
              <w:pStyle w:val="Jin0"/>
              <w:shd w:val="clear" w:color="auto" w:fill="auto"/>
            </w:pPr>
            <w:r>
              <w:t>m.j.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1B6EB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ve Smlouvě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3508D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po Změně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622BD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rozdílu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F8D9E" w14:textId="77777777" w:rsidR="00FA367F" w:rsidRDefault="00E50376">
            <w:pPr>
              <w:pStyle w:val="Jin0"/>
              <w:shd w:val="clear" w:color="auto" w:fill="auto"/>
              <w:spacing w:after="40"/>
              <w:ind w:firstLine="200"/>
            </w:pPr>
            <w:r>
              <w:t>Cena za</w:t>
            </w:r>
          </w:p>
          <w:p w14:paraId="0528C1E4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m.j. v 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2F2FE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Cena celkem ve Smlouvě v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09F5E" w14:textId="77777777" w:rsidR="00FA367F" w:rsidRDefault="00E50376">
            <w:pPr>
              <w:pStyle w:val="Jin0"/>
              <w:shd w:val="clear" w:color="auto" w:fill="auto"/>
              <w:spacing w:after="40"/>
              <w:ind w:firstLine="140"/>
            </w:pPr>
            <w:r>
              <w:t>Změny záporné</w:t>
            </w:r>
          </w:p>
          <w:p w14:paraId="5CFE8940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v Kč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44D9E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Změny kladné v Kč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796B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Cena celkem po</w:t>
            </w:r>
          </w:p>
          <w:p w14:paraId="5878E199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Změně</w:t>
            </w:r>
          </w:p>
          <w:p w14:paraId="3073A1CB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v Kč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2C235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Rozdíl cen celkem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166CF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Podíl cen celkem v %</w:t>
            </w:r>
          </w:p>
        </w:tc>
      </w:tr>
      <w:tr w:rsidR="00FA367F" w14:paraId="2DB37F78" w14:textId="77777777">
        <w:trPr>
          <w:trHeight w:hRule="exact" w:val="1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4A784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B5050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4F358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8281F" w14:textId="77777777" w:rsidR="00FA367F" w:rsidRDefault="00E50376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80D18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B37D8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A4969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F2939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D2EA6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35FF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5290D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4928A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6A886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C0833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FA367F" w14:paraId="2AFA5B0B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DEA7F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9E40D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17380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E9F5C" w14:textId="77777777" w:rsidR="00FA367F" w:rsidRDefault="00E50376">
            <w:pPr>
              <w:pStyle w:val="Jin0"/>
              <w:shd w:val="clear" w:color="auto" w:fill="auto"/>
            </w:pPr>
            <w:r>
              <w:t>ZEMNÍ KRAJNICE A DOSYPÁVKY Z NAKUPOVANÝCH MATERIÁLŮ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4880E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44FD7" w14:textId="674DB4DB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79AEA" w14:textId="6E7DB320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EB223" w14:textId="45F1F62B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4CC38" w14:textId="298A9E91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B6294" w14:textId="2806D79E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18056" w14:textId="0A102277" w:rsidR="00FA367F" w:rsidRDefault="00FA367F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54266" w14:textId="19310EC4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1371F" w14:textId="1404DA22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C619A" w14:textId="2084718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91368" w14:textId="17CFF8B2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704171DA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37BCD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15A44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451312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0A0AB" w14:textId="77777777" w:rsidR="00FA367F" w:rsidRDefault="00E50376">
            <w:pPr>
              <w:pStyle w:val="Jin0"/>
              <w:shd w:val="clear" w:color="auto" w:fill="auto"/>
            </w:pPr>
            <w:r>
              <w:t>PODKLADNÍ A VÝPLŇOVÉ VRSTVY Z PROSTÉHO BETONU C12/15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0A248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E55AE" w14:textId="267523B3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9F6E3" w14:textId="47586DB2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14AFE" w14:textId="417BD99F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6B4A9" w14:textId="67F873B5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D8EAF" w14:textId="6DD6E412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7C0DE" w14:textId="2E2C2010" w:rsidR="00FA367F" w:rsidRDefault="00FA367F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ED0B4" w14:textId="132C8662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94AE1" w14:textId="232D1287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A6A24" w14:textId="08BF04F0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696BB" w14:textId="2B20147F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719DEE94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9AF69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B0253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451573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4DFF4" w14:textId="77777777" w:rsidR="00FA367F" w:rsidRDefault="00E50376">
            <w:pPr>
              <w:pStyle w:val="Jin0"/>
              <w:shd w:val="clear" w:color="auto" w:fill="auto"/>
            </w:pPr>
            <w:r>
              <w:t>VÝPLŇ VRSTVY Z KAMENIVA TĚŽENÉHO, INDEX ZHUTNĚNÍ ID DO 0,9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05727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C3FE6" w14:textId="1977E605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C0E07" w14:textId="0777C973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31A94" w14:textId="1FD9F424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F7928" w14:textId="01D33D0E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7C1C2" w14:textId="30B744B2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0FB3B" w14:textId="6A3FE814" w:rsidR="00FA367F" w:rsidRDefault="00FA367F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2D269" w14:textId="6171EA8C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EE706" w14:textId="53182C8C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1CC10" w14:textId="25B2B00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5775" w14:textId="76E7624A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0F34FCC8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6A41E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2F296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56963.a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1163E" w14:textId="77777777" w:rsidR="00FA367F" w:rsidRDefault="00E50376">
            <w:pPr>
              <w:pStyle w:val="Jin0"/>
              <w:shd w:val="clear" w:color="auto" w:fill="auto"/>
            </w:pPr>
            <w:r>
              <w:t>ZPEVNĚNÍ KRAJNIC Z RECYKLOVANÉHO MATERIÁLU TL DO 150MM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F39BD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6F31B" w14:textId="47D8CA20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93EC8" w14:textId="68C42553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A4EAE" w14:textId="6084FBFE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942C1" w14:textId="374B583D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29BEA" w14:textId="775FF51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42385" w14:textId="52112908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3720B" w14:textId="03C906A9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E9D6" w14:textId="77474257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9886B" w14:textId="0D93B9B0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23E6" w14:textId="27C00BDC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07B61045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25068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3981F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572213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FBE4B" w14:textId="77777777" w:rsidR="00FA367F" w:rsidRDefault="00E50376">
            <w:pPr>
              <w:pStyle w:val="Jin0"/>
              <w:shd w:val="clear" w:color="auto" w:fill="auto"/>
            </w:pPr>
            <w:r>
              <w:t>SPOJOVACÍ POSTŘIK Z EMULZE DO 0,5KG/M2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425B4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737CB" w14:textId="71E8262F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43294" w14:textId="12D78A7A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50458" w14:textId="78BA0179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A718" w14:textId="07CA58B6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B18C2" w14:textId="74414A3F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1D0E5" w14:textId="41A86541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7DC4D" w14:textId="652B1A9A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B3A3C" w14:textId="31109B85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5D57B" w14:textId="3E1E723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BA6AD" w14:textId="62CF19D2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2EC704BD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ADD3D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65383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574A34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EA739" w14:textId="77777777" w:rsidR="00FA367F" w:rsidRDefault="00E50376">
            <w:pPr>
              <w:pStyle w:val="Jin0"/>
              <w:shd w:val="clear" w:color="auto" w:fill="auto"/>
            </w:pPr>
            <w:r>
              <w:t>ASFALTOVÝ BETON PRO OBRUSNÉ VRSTVY ACO 11+, 11S TL. 40MM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21F5C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9C43F" w14:textId="27E5B6EF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A64BB" w14:textId="5616130D" w:rsidR="00FA367F" w:rsidRDefault="00FA367F">
            <w:pPr>
              <w:pStyle w:val="Jin0"/>
              <w:shd w:val="clear" w:color="auto" w:fill="auto"/>
              <w:ind w:firstLine="34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7041E" w14:textId="67E84E70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5D6DA" w14:textId="30026BA4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4F06" w14:textId="5857812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46D41" w14:textId="7565AAD4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00272" w14:textId="053FA33A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AB33A" w14:textId="778A071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A5A16" w14:textId="1915E1F4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E9A9" w14:textId="720DDE4B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51497062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D8261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F9429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574C56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3C954" w14:textId="77777777" w:rsidR="00FA367F" w:rsidRDefault="00E50376">
            <w:pPr>
              <w:pStyle w:val="Jin0"/>
              <w:shd w:val="clear" w:color="auto" w:fill="auto"/>
            </w:pPr>
            <w:r>
              <w:t>ASFALTOVÝ BETON PRO LOŽNÍ VRSTVY ACL 16+, 16S TL. 60MM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F6C96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5A4DC" w14:textId="29567494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27B1E" w14:textId="0B286FD2" w:rsidR="00FA367F" w:rsidRDefault="00FA367F">
            <w:pPr>
              <w:pStyle w:val="Jin0"/>
              <w:shd w:val="clear" w:color="auto" w:fill="auto"/>
              <w:ind w:firstLine="34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9F6A7" w14:textId="7DD90F2F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84CD1" w14:textId="0BF2D4C4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7DA33" w14:textId="5F9C5842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A9C0F" w14:textId="52BAB41B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1DADE" w14:textId="0260B2DF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65450" w14:textId="660C5689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D367D" w14:textId="69907604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2072" w14:textId="32A7C72A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11B8051D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93792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598F5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574E46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9BC55" w14:textId="77777777" w:rsidR="00FA367F" w:rsidRDefault="00E50376">
            <w:pPr>
              <w:pStyle w:val="Jin0"/>
              <w:shd w:val="clear" w:color="auto" w:fill="auto"/>
            </w:pPr>
            <w:r>
              <w:t>ASFALTOVÝ BETON PRO PODKLADNÍ VRSTVY ACP 16+, 16S TL. 50MM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ACDBE" w14:textId="77777777" w:rsidR="00FA367F" w:rsidRDefault="00E50376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3A2B9" w14:textId="3EAE7978" w:rsidR="00FA367F" w:rsidRDefault="00FA367F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695F6" w14:textId="18C0FCC9" w:rsidR="00FA367F" w:rsidRDefault="00FA367F">
            <w:pPr>
              <w:pStyle w:val="Jin0"/>
              <w:shd w:val="clear" w:color="auto" w:fill="auto"/>
              <w:ind w:firstLine="34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3B07E" w14:textId="1436E377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6BF79" w14:textId="5EC05983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C356F" w14:textId="16A54E7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AD12A" w14:textId="0CB4FEF2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74367" w14:textId="42031E7A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185BB" w14:textId="22E839EE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4436D" w14:textId="792887A2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AD66" w14:textId="74C30876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0479BBAB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8E1F4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14539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87433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99803" w14:textId="77777777" w:rsidR="00FA367F" w:rsidRDefault="00E50376">
            <w:pPr>
              <w:pStyle w:val="Jin0"/>
              <w:shd w:val="clear" w:color="auto" w:fill="auto"/>
            </w:pPr>
            <w:r>
              <w:t>POTRUBÍ Z TRUB PLASTOVÝCH ODPADNÍCH DN DO 150MM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9921E" w14:textId="77777777" w:rsidR="00FA367F" w:rsidRDefault="00E50376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75960" w14:textId="1A7AA416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C6E7F" w14:textId="742A6BE8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7E7EF" w14:textId="77398183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9A7F2" w14:textId="71F24B23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CCCE0" w14:textId="58CAAA40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C7EAC" w14:textId="3B4ECAE6" w:rsidR="00FA367F" w:rsidRDefault="00FA367F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46966" w14:textId="3E436A38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C2A86" w14:textId="43661514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8208F" w14:textId="57466A3A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5EB8A" w14:textId="4676D140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0E6BEB64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13AE1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CA694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875332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F3144" w14:textId="77777777" w:rsidR="00FA367F" w:rsidRDefault="00E50376">
            <w:pPr>
              <w:pStyle w:val="Jin0"/>
              <w:shd w:val="clear" w:color="auto" w:fill="auto"/>
            </w:pPr>
            <w:r>
              <w:t>POTRUBÍ DREN Z TRUB PLAST DN DO 150MM DĚROVANÝCH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1CBB5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0959A" w14:textId="1DF73759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80D4A" w14:textId="4CACD86A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28947" w14:textId="7C7FC4C6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947E1" w14:textId="17B7AD4B" w:rsidR="00FA367F" w:rsidRDefault="00FA367F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4978" w14:textId="51251C33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A6C6B" w14:textId="319C3835" w:rsidR="00FA367F" w:rsidRDefault="00FA367F">
            <w:pPr>
              <w:pStyle w:val="Jin0"/>
              <w:shd w:val="clear" w:color="auto" w:fill="auto"/>
              <w:ind w:firstLine="62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E06F5" w14:textId="1C1375D5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DC6C8" w14:textId="422838AF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FE86E" w14:textId="028BA43C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4B4E1" w14:textId="6DF59CC2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2547F40D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21206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A60F2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87644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60BEB" w14:textId="77777777" w:rsidR="00FA367F" w:rsidRDefault="00E50376">
            <w:pPr>
              <w:pStyle w:val="Jin0"/>
              <w:shd w:val="clear" w:color="auto" w:fill="auto"/>
            </w:pPr>
            <w:r>
              <w:t>CHRÁNIČKY Z TRUB PLASTOVÝCH DN DO 250MM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3EE58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B73C0" w14:textId="21962697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42EB1" w14:textId="04D2AF27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02100" w14:textId="2322B050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F01FF" w14:textId="4051F4A2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C7D5C" w14:textId="4CFA7B1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217A7" w14:textId="23213BA9" w:rsidR="00FA367F" w:rsidRDefault="00FA367F">
            <w:pPr>
              <w:pStyle w:val="Jin0"/>
              <w:shd w:val="clear" w:color="auto" w:fill="auto"/>
              <w:ind w:firstLine="72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2246E" w14:textId="25F7811F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C63BA" w14:textId="622E5173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D99F" w14:textId="64F9E761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B76C4" w14:textId="301306D5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6C12EE4A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A6F10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39893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89536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0F81F" w14:textId="77777777" w:rsidR="00FA367F" w:rsidRDefault="00E50376">
            <w:pPr>
              <w:pStyle w:val="Jin0"/>
              <w:shd w:val="clear" w:color="auto" w:fill="auto"/>
            </w:pPr>
            <w:r>
              <w:t>DRENÁŽNÍ VÝUSŤ Z PROST BETONU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BAA5B" w14:textId="77777777" w:rsidR="00FA367F" w:rsidRDefault="00E50376">
            <w:pPr>
              <w:pStyle w:val="Jin0"/>
              <w:shd w:val="clear" w:color="auto" w:fill="auto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350E2" w14:textId="0287562B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2B031" w14:textId="1976EDA3" w:rsidR="00FA367F" w:rsidRDefault="00FA367F">
            <w:pPr>
              <w:pStyle w:val="Jin0"/>
              <w:shd w:val="clear" w:color="auto" w:fill="auto"/>
              <w:ind w:firstLine="4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E0339" w14:textId="702368C3" w:rsidR="00FA367F" w:rsidRDefault="00FA367F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E56C2" w14:textId="42B335CA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31B07" w14:textId="4AB2A6BB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0E87C" w14:textId="675533D7" w:rsidR="00FA367F" w:rsidRDefault="00FA367F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3AA26" w14:textId="4FF0E385" w:rsidR="00FA367F" w:rsidRDefault="00FA367F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34A20" w14:textId="21A4F251" w:rsidR="00FA367F" w:rsidRDefault="00FA367F">
            <w:pPr>
              <w:pStyle w:val="Jin0"/>
              <w:shd w:val="clear" w:color="auto" w:fill="auto"/>
              <w:ind w:firstLine="380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F6AB1" w14:textId="489545D6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CE391" w14:textId="185323E8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6C7FBA27" w14:textId="77777777">
        <w:trPr>
          <w:trHeight w:hRule="exact" w:val="389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C8B10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63B68E04" w14:textId="77777777">
        <w:trPr>
          <w:trHeight w:hRule="exact" w:val="1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56619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FAB7B4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666082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15FA0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557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F195FD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13E9F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04A25F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D5DBF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64A18B" w14:textId="77777777" w:rsidR="00FA367F" w:rsidRDefault="00E5037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- 86 017,60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963347" w14:textId="77777777" w:rsidR="00FA367F" w:rsidRDefault="00E5037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8 954,25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3A0636" w14:textId="77777777" w:rsidR="00FA367F" w:rsidRDefault="00E50376">
            <w:pPr>
              <w:pStyle w:val="Jin0"/>
              <w:shd w:val="clear" w:color="auto" w:fill="auto"/>
              <w:ind w:firstLine="380"/>
            </w:pPr>
            <w:r>
              <w:rPr>
                <w:b/>
                <w:bCs/>
              </w:rPr>
              <w:t>360 409,28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0CE9D0" w14:textId="77777777" w:rsidR="00FA367F" w:rsidRDefault="00E50376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- 77 063,35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79C7" w14:textId="77777777" w:rsidR="00FA367F" w:rsidRDefault="00FA367F">
            <w:pPr>
              <w:rPr>
                <w:sz w:val="10"/>
                <w:szCs w:val="10"/>
              </w:rPr>
            </w:pPr>
          </w:p>
        </w:tc>
      </w:tr>
    </w:tbl>
    <w:p w14:paraId="6D730C06" w14:textId="77777777" w:rsidR="00FA367F" w:rsidRDefault="00E503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773"/>
        <w:gridCol w:w="4560"/>
        <w:gridCol w:w="374"/>
        <w:gridCol w:w="816"/>
        <w:gridCol w:w="816"/>
        <w:gridCol w:w="816"/>
        <w:gridCol w:w="893"/>
        <w:gridCol w:w="1118"/>
        <w:gridCol w:w="1190"/>
        <w:gridCol w:w="883"/>
        <w:gridCol w:w="1051"/>
        <w:gridCol w:w="1046"/>
        <w:gridCol w:w="835"/>
      </w:tblGrid>
      <w:tr w:rsidR="00FA367F" w14:paraId="5200E0D5" w14:textId="77777777">
        <w:trPr>
          <w:trHeight w:hRule="exact" w:val="264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13F28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Rozpis položek a cen Změny</w:t>
            </w:r>
          </w:p>
        </w:tc>
      </w:tr>
      <w:tr w:rsidR="00FA367F" w14:paraId="3990B48B" w14:textId="77777777">
        <w:trPr>
          <w:trHeight w:hRule="exact" w:val="504"/>
          <w:jc w:val="center"/>
        </w:trPr>
        <w:tc>
          <w:tcPr>
            <w:tcW w:w="9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E3C99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stavby dle SoD: III/11262 Třeštíce, - most ev. č. 11262-2</w:t>
            </w:r>
          </w:p>
          <w:p w14:paraId="4B277EAA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a název SO/PS: SO 201 Most ev.č. 11262-2</w:t>
            </w:r>
          </w:p>
          <w:p w14:paraId="45332BBB" w14:textId="77777777" w:rsidR="00FA367F" w:rsidRDefault="00E50376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a název rozpočtu: Varianta: V5 - PDPS - 2023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174F5" w14:textId="77777777" w:rsidR="00FA367F" w:rsidRDefault="00E50376">
            <w:pPr>
              <w:pStyle w:val="Jin0"/>
              <w:shd w:val="clear" w:color="auto" w:fill="auto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ZMĚNA SOUPISU PRACÍ (SO/PS) SO 201</w:t>
            </w:r>
          </w:p>
        </w:tc>
      </w:tr>
      <w:tr w:rsidR="00FA367F" w14:paraId="24204316" w14:textId="77777777">
        <w:trPr>
          <w:trHeight w:hRule="exact" w:val="269"/>
          <w:jc w:val="center"/>
        </w:trPr>
        <w:tc>
          <w:tcPr>
            <w:tcW w:w="9480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6B14A8" w14:textId="77777777" w:rsidR="00FA367F" w:rsidRDefault="00FA367F"/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45AE8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Skupina změn 3</w:t>
            </w:r>
          </w:p>
        </w:tc>
      </w:tr>
      <w:tr w:rsidR="00FA367F" w14:paraId="62D02C07" w14:textId="77777777">
        <w:trPr>
          <w:trHeight w:hRule="exact" w:val="6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A5D71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Poř. č. pol.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F5F3C" w14:textId="77777777" w:rsidR="00FA367F" w:rsidRDefault="00E50376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580EE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FCEF4" w14:textId="77777777" w:rsidR="00FA367F" w:rsidRDefault="00E50376">
            <w:pPr>
              <w:pStyle w:val="Jin0"/>
              <w:shd w:val="clear" w:color="auto" w:fill="auto"/>
            </w:pPr>
            <w:r>
              <w:t>m.j.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32BBA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ve Smlouvě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1442D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po Změně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168BC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Množství rozdílu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BCDD7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Cena za</w:t>
            </w:r>
          </w:p>
          <w:p w14:paraId="227466E8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m.j. v 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C95CA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Cena celkem ve Smlouvě v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B597A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Změny záporné</w:t>
            </w:r>
          </w:p>
          <w:p w14:paraId="3A1450CC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v Kč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C73C8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Změny kladné v Kč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2990C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Cena celkem po</w:t>
            </w:r>
          </w:p>
          <w:p w14:paraId="7FD62F95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Změně</w:t>
            </w:r>
          </w:p>
          <w:p w14:paraId="56EC593E" w14:textId="77777777" w:rsidR="00FA367F" w:rsidRDefault="00E50376">
            <w:pPr>
              <w:pStyle w:val="Jin0"/>
              <w:shd w:val="clear" w:color="auto" w:fill="auto"/>
              <w:spacing w:after="40"/>
              <w:jc w:val="center"/>
            </w:pPr>
            <w:r>
              <w:t>v Kč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891F0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Rozdíl cen celkem v Kč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38C09" w14:textId="77777777" w:rsidR="00FA367F" w:rsidRDefault="00E50376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Podíl cen celkem v %</w:t>
            </w:r>
          </w:p>
        </w:tc>
      </w:tr>
      <w:tr w:rsidR="00FA367F" w14:paraId="588D8A3C" w14:textId="77777777">
        <w:trPr>
          <w:trHeight w:hRule="exact" w:val="1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604EC" w14:textId="77777777" w:rsidR="00FA367F" w:rsidRDefault="00E50376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7BFA8" w14:textId="77777777" w:rsidR="00FA367F" w:rsidRDefault="00E50376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0556B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9A4FE" w14:textId="77777777" w:rsidR="00FA367F" w:rsidRDefault="00E50376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B63D0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0FD9A" w14:textId="77777777" w:rsidR="00FA367F" w:rsidRDefault="00E50376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DCB0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26300" w14:textId="77777777" w:rsidR="00FA367F" w:rsidRDefault="00E50376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CA4DB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D45B1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77E53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62D10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BA2C5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1EE1" w14:textId="77777777" w:rsidR="00FA367F" w:rsidRDefault="00E50376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FA367F" w14:paraId="44DFF674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FA3C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8B2D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233F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0F56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6CB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EDC2A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0DA67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77328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9969B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38051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E6C41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E8BC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C3616" w14:textId="77777777" w:rsidR="00FA367F" w:rsidRDefault="00FA367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3AFE7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6CDF87D1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E8932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220D3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125735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21A71" w14:textId="77777777" w:rsidR="00FA367F" w:rsidRDefault="00E50376">
            <w:pPr>
              <w:pStyle w:val="Jin0"/>
              <w:shd w:val="clear" w:color="auto" w:fill="auto"/>
            </w:pPr>
            <w:r>
              <w:t>VYKOPÁVKY ZE ZEMNÍKŮ A SKLÁDEK TŘ. I, ODVOZ DO 8KM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D2815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78EF7" w14:textId="2C3FDF0E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44B55" w14:textId="30EA6C0C" w:rsidR="00FA367F" w:rsidRDefault="00FA367F">
            <w:pPr>
              <w:pStyle w:val="Jin0"/>
              <w:shd w:val="clear" w:color="auto" w:fill="auto"/>
              <w:ind w:firstLine="40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ADF29" w14:textId="17D3BC45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FF539" w14:textId="597C7CFC" w:rsidR="00FA367F" w:rsidRDefault="00FA367F">
            <w:pPr>
              <w:pStyle w:val="Jin0"/>
              <w:shd w:val="clear" w:color="auto" w:fill="auto"/>
              <w:ind w:firstLine="48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F5092" w14:textId="762DE379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2A1BE" w14:textId="6074A6BF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3D26A" w14:textId="19C2C7B8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BDE90" w14:textId="460DC81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5FAAC" w14:textId="582CB44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99D0" w14:textId="1D015BD5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0BB2EEC1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A5329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53E03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18223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8C512" w14:textId="77777777" w:rsidR="00FA367F" w:rsidRDefault="00E50376">
            <w:pPr>
              <w:pStyle w:val="Jin0"/>
              <w:shd w:val="clear" w:color="auto" w:fill="auto"/>
            </w:pPr>
            <w:r>
              <w:t>ROZPROSTŘENÍ ORNICE VE SVAHU V TL DO 0,20M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CFE10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B59F8" w14:textId="7B68E07E" w:rsidR="00FA367F" w:rsidRDefault="00FA367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754BD" w14:textId="0EFF839D" w:rsidR="00FA367F" w:rsidRDefault="00FA367F">
            <w:pPr>
              <w:pStyle w:val="Jin0"/>
              <w:shd w:val="clear" w:color="auto" w:fill="auto"/>
              <w:ind w:firstLine="40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AA1BD" w14:textId="7A905AFD" w:rsidR="00FA367F" w:rsidRDefault="00FA367F">
            <w:pPr>
              <w:pStyle w:val="Jin0"/>
              <w:shd w:val="clear" w:color="auto" w:fill="auto"/>
              <w:ind w:firstLine="28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BA9A7" w14:textId="25E919D2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824EA" w14:textId="5CF108B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CF628" w14:textId="0F80D827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C2B82" w14:textId="05FB29D7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DDEF0" w14:textId="65A85614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E6652" w14:textId="697C6E82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8160F" w14:textId="295CD5A2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4698A9E8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E2985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BB121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18241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7025A" w14:textId="77777777" w:rsidR="00FA367F" w:rsidRDefault="00E50376">
            <w:pPr>
              <w:pStyle w:val="Jin0"/>
              <w:shd w:val="clear" w:color="auto" w:fill="auto"/>
            </w:pPr>
            <w:r>
              <w:t>ZALOŽENÍ TRÁVNÍKU RUČNÍM VÝSEVEM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1F57C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37821" w14:textId="0D09FD41" w:rsidR="00FA367F" w:rsidRDefault="00FA367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45AE9" w14:textId="3C18588D" w:rsidR="00FA367F" w:rsidRDefault="00FA367F">
            <w:pPr>
              <w:pStyle w:val="Jin0"/>
              <w:shd w:val="clear" w:color="auto" w:fill="auto"/>
              <w:ind w:firstLine="40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07D13" w14:textId="705305F4" w:rsidR="00FA367F" w:rsidRDefault="00FA367F">
            <w:pPr>
              <w:pStyle w:val="Jin0"/>
              <w:shd w:val="clear" w:color="auto" w:fill="auto"/>
              <w:ind w:firstLine="28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B3956" w14:textId="7DFD0FC5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386C2" w14:textId="750939D8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5BDAF" w14:textId="5982411F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AAA0F" w14:textId="514830BA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ABFDC" w14:textId="09851375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F66E2" w14:textId="248E7E04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AF7FE" w14:textId="01794667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6488B4C1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B12EE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212A5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78382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22A25" w14:textId="77777777" w:rsidR="00FA367F" w:rsidRDefault="00E50376">
            <w:pPr>
              <w:pStyle w:val="Jin0"/>
              <w:shd w:val="clear" w:color="auto" w:fill="auto"/>
            </w:pPr>
            <w:r>
              <w:t>NÁTĚRY BETON KONSTR TYP S2 (OS-B)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79DFD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4D6DE" w14:textId="2DCD0F33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3C1F7" w14:textId="3D096DFB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4E6DE" w14:textId="684F15EF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99DBB" w14:textId="7616EB55" w:rsidR="00FA367F" w:rsidRDefault="00FA367F">
            <w:pPr>
              <w:pStyle w:val="Jin0"/>
              <w:shd w:val="clear" w:color="auto" w:fill="auto"/>
              <w:ind w:firstLine="48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4C290" w14:textId="719ED9D0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8C790" w14:textId="79454617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C8A1A" w14:textId="35B198F2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AB00E" w14:textId="33FE167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0F428" w14:textId="296F7591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921A" w14:textId="53456CE5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15C1AFA8" w14:textId="77777777">
        <w:trPr>
          <w:trHeight w:hRule="exact" w:val="3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B2AA0" w14:textId="77777777" w:rsidR="00FA367F" w:rsidRDefault="00E50376">
            <w:pPr>
              <w:pStyle w:val="Jin0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F2626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78383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75A8A" w14:textId="77777777" w:rsidR="00FA367F" w:rsidRDefault="00E50376">
            <w:pPr>
              <w:pStyle w:val="Jin0"/>
              <w:shd w:val="clear" w:color="auto" w:fill="auto"/>
            </w:pPr>
            <w:r>
              <w:t>NÁTĚRY BETON KONSTR TYP S4 (OS-C)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5F10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0B744" w14:textId="6A4FBC3B" w:rsidR="00FA367F" w:rsidRDefault="00FA367F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36600" w14:textId="4D12EE60" w:rsidR="00FA367F" w:rsidRDefault="00FA367F">
            <w:pPr>
              <w:pStyle w:val="Jin0"/>
              <w:shd w:val="clear" w:color="auto" w:fill="auto"/>
              <w:ind w:firstLine="40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CCD9E" w14:textId="019F086D" w:rsidR="00FA367F" w:rsidRDefault="00FA367F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8E20B" w14:textId="2307E9BF" w:rsidR="00FA367F" w:rsidRDefault="00FA367F">
            <w:pPr>
              <w:pStyle w:val="Jin0"/>
              <w:shd w:val="clear" w:color="auto" w:fill="auto"/>
              <w:ind w:firstLine="48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489F4" w14:textId="13183723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D13D6" w14:textId="29A75297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EA314" w14:textId="51078C89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30D4C" w14:textId="485DC97D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1E24A" w14:textId="061E02CB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2E3E" w14:textId="2ECCE947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54735E96" w14:textId="77777777">
        <w:trPr>
          <w:trHeight w:hRule="exact" w:val="3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C7D2C" w14:textId="77777777" w:rsidR="00FA367F" w:rsidRDefault="00E50376">
            <w:pPr>
              <w:pStyle w:val="Jin0"/>
              <w:shd w:val="clear" w:color="auto" w:fill="auto"/>
              <w:ind w:firstLine="140"/>
              <w:jc w:val="both"/>
            </w:pPr>
            <w:r>
              <w:t>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AE337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91710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B93D7" w14:textId="77777777" w:rsidR="00FA367F" w:rsidRDefault="00E50376">
            <w:pPr>
              <w:pStyle w:val="Jin0"/>
              <w:shd w:val="clear" w:color="auto" w:fill="auto"/>
            </w:pPr>
            <w:r>
              <w:t>OBRUBY Z BETONOVÝCH PALISÁD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3774C" w14:textId="77777777" w:rsidR="00FA367F" w:rsidRDefault="00E50376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4706F" w14:textId="6C75A969" w:rsidR="00FA367F" w:rsidRDefault="00FA367F">
            <w:pPr>
              <w:pStyle w:val="Jin0"/>
              <w:shd w:val="clear" w:color="auto" w:fill="auto"/>
              <w:ind w:firstLine="4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A1349" w14:textId="38D2077A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2C3DD" w14:textId="4607EB13" w:rsidR="00FA367F" w:rsidRDefault="00FA367F">
            <w:pPr>
              <w:pStyle w:val="Jin0"/>
              <w:shd w:val="clear" w:color="auto" w:fill="auto"/>
              <w:ind w:firstLine="42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0E827" w14:textId="214DF049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6E519" w14:textId="504C7C6B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FF47B" w14:textId="20A0B500" w:rsidR="00FA367F" w:rsidRDefault="00FA367F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2EB07" w14:textId="19139DFD" w:rsidR="00FA367F" w:rsidRDefault="00FA367F">
            <w:pPr>
              <w:pStyle w:val="Jin0"/>
              <w:shd w:val="clear" w:color="auto" w:fill="auto"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F24EF" w14:textId="1920C433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8EA46" w14:textId="45884DE3" w:rsidR="00FA367F" w:rsidRDefault="00FA367F">
            <w:pPr>
              <w:pStyle w:val="Jin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463D" w14:textId="0FF50332" w:rsidR="00FA367F" w:rsidRDefault="00FA367F">
            <w:pPr>
              <w:pStyle w:val="Jin0"/>
              <w:shd w:val="clear" w:color="auto" w:fill="auto"/>
              <w:jc w:val="center"/>
            </w:pPr>
          </w:p>
        </w:tc>
      </w:tr>
      <w:tr w:rsidR="00FA367F" w14:paraId="53F44E72" w14:textId="77777777">
        <w:trPr>
          <w:trHeight w:hRule="exact" w:val="182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084D2" w14:textId="77777777" w:rsidR="00FA367F" w:rsidRDefault="00FA367F">
            <w:pPr>
              <w:rPr>
                <w:sz w:val="10"/>
                <w:szCs w:val="10"/>
              </w:rPr>
            </w:pPr>
          </w:p>
        </w:tc>
      </w:tr>
      <w:tr w:rsidR="00FA367F" w14:paraId="608CE3A5" w14:textId="77777777">
        <w:trPr>
          <w:trHeight w:hRule="exact" w:val="197"/>
          <w:jc w:val="center"/>
        </w:trPr>
        <w:tc>
          <w:tcPr>
            <w:tcW w:w="15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2434E" w14:textId="77777777" w:rsidR="00FA367F" w:rsidRDefault="00E50376">
            <w:pPr>
              <w:pStyle w:val="Jin0"/>
              <w:shd w:val="clear" w:color="auto" w:fill="auto"/>
              <w:tabs>
                <w:tab w:val="left" w:pos="1168"/>
                <w:tab w:val="left" w:pos="3261"/>
                <w:tab w:val="left" w:pos="5728"/>
                <w:tab w:val="left" w:pos="6102"/>
                <w:tab w:val="left" w:pos="6918"/>
                <w:tab w:val="left" w:pos="7739"/>
                <w:tab w:val="left" w:pos="8550"/>
                <w:tab w:val="left" w:pos="9443"/>
                <w:tab w:val="left" w:pos="10562"/>
                <w:tab w:val="left" w:pos="11080"/>
                <w:tab w:val="left" w:pos="12074"/>
                <w:tab w:val="left" w:pos="13115"/>
                <w:tab w:val="left" w:pos="14061"/>
              </w:tabs>
              <w:ind w:firstLine="400"/>
            </w:pP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ab/>
              <w:t>1</w:t>
            </w:r>
            <w:r>
              <w:rPr>
                <w:b/>
                <w:bCs/>
              </w:rPr>
              <w:tab/>
              <w:t>Celkem</w:t>
            </w:r>
            <w:r>
              <w:rPr>
                <w:b/>
                <w:bCs/>
              </w:rPr>
              <w:tab/>
              <w:t>I</w:t>
            </w:r>
            <w:r>
              <w:rPr>
                <w:b/>
                <w:bCs/>
              </w:rPr>
              <w:tab/>
              <w:t>I</w:t>
            </w:r>
            <w:r>
              <w:rPr>
                <w:b/>
                <w:bCs/>
              </w:rPr>
              <w:tab/>
              <w:t>I</w:t>
            </w:r>
            <w:r>
              <w:rPr>
                <w:b/>
                <w:bCs/>
              </w:rPr>
              <w:tab/>
              <w:t>I</w:t>
            </w:r>
            <w:r>
              <w:rPr>
                <w:b/>
                <w:bCs/>
              </w:rPr>
              <w:tab/>
              <w:t>I</w:t>
            </w:r>
            <w:r>
              <w:rPr>
                <w:b/>
                <w:bCs/>
              </w:rPr>
              <w:tab/>
              <w:t>I</w:t>
            </w:r>
            <w:r>
              <w:rPr>
                <w:b/>
                <w:bCs/>
              </w:rPr>
              <w:tab/>
              <w:t>|</w:t>
            </w:r>
            <w:r>
              <w:rPr>
                <w:b/>
                <w:bCs/>
              </w:rPr>
              <w:tab/>
              <w:t>- 60 662,12</w:t>
            </w:r>
            <w:r>
              <w:rPr>
                <w:b/>
                <w:bCs/>
              </w:rPr>
              <w:tab/>
              <w:t>14 200,49</w:t>
            </w:r>
            <w:r>
              <w:rPr>
                <w:b/>
                <w:bCs/>
              </w:rPr>
              <w:tab/>
              <w:t>30 684,21</w:t>
            </w:r>
            <w:r>
              <w:rPr>
                <w:b/>
                <w:bCs/>
              </w:rPr>
              <w:tab/>
              <w:t>- 46 461,63|</w:t>
            </w:r>
          </w:p>
        </w:tc>
      </w:tr>
    </w:tbl>
    <w:p w14:paraId="180628C1" w14:textId="77777777" w:rsidR="00E50376" w:rsidRDefault="00E50376"/>
    <w:sectPr w:rsidR="00E50376">
      <w:pgSz w:w="16840" w:h="11900" w:orient="landscape"/>
      <w:pgMar w:top="1025" w:right="625" w:bottom="3441" w:left="610" w:header="597" w:footer="30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AE43B" w14:textId="77777777" w:rsidR="00E50376" w:rsidRDefault="00E50376">
      <w:r>
        <w:separator/>
      </w:r>
    </w:p>
  </w:endnote>
  <w:endnote w:type="continuationSeparator" w:id="0">
    <w:p w14:paraId="7DEAD91D" w14:textId="77777777" w:rsidR="00E50376" w:rsidRDefault="00E5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0D1B" w14:textId="77777777" w:rsidR="007112B9" w:rsidRDefault="007112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5A5" w14:textId="77777777" w:rsidR="00FA367F" w:rsidRDefault="00E503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96B1892" wp14:editId="6C9A5B33">
              <wp:simplePos x="0" y="0"/>
              <wp:positionH relativeFrom="page">
                <wp:posOffset>3632835</wp:posOffset>
              </wp:positionH>
              <wp:positionV relativeFrom="page">
                <wp:posOffset>9523730</wp:posOffset>
              </wp:positionV>
              <wp:extent cx="6007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D9E958" w14:textId="77777777" w:rsidR="00FA367F" w:rsidRDefault="00E5037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B1892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86.05pt;margin-top:749.9pt;width:47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" filled="f" stroked="f">
              <v:textbox style="mso-fit-shape-to-text:t" inset="0,0,0,0">
                <w:txbxContent>
                  <w:p w14:paraId="00D9E958" w14:textId="77777777" w:rsidR="00FA367F" w:rsidRDefault="00E5037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8A99C46" wp14:editId="1DDD273D">
              <wp:simplePos x="0" y="0"/>
              <wp:positionH relativeFrom="page">
                <wp:posOffset>734060</wp:posOffset>
              </wp:positionH>
              <wp:positionV relativeFrom="page">
                <wp:posOffset>9214485</wp:posOffset>
              </wp:positionV>
              <wp:extent cx="639762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725.5499999999999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AA14" w14:textId="77777777" w:rsidR="007112B9" w:rsidRDefault="007112B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93C6" w14:textId="77777777" w:rsidR="00FA367F" w:rsidRDefault="00FA36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B36E" w14:textId="77777777" w:rsidR="00FA367F" w:rsidRDefault="00FA367F"/>
  </w:footnote>
  <w:footnote w:type="continuationSeparator" w:id="0">
    <w:p w14:paraId="2EEBAB8B" w14:textId="77777777" w:rsidR="00FA367F" w:rsidRDefault="00FA3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B583" w14:textId="77777777" w:rsidR="007112B9" w:rsidRDefault="007112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70FE" w14:textId="77777777" w:rsidR="00FA367F" w:rsidRDefault="00E503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94E643A" wp14:editId="3F67BEFE">
              <wp:simplePos x="0" y="0"/>
              <wp:positionH relativeFrom="page">
                <wp:posOffset>3431540</wp:posOffset>
              </wp:positionH>
              <wp:positionV relativeFrom="page">
                <wp:posOffset>99695</wp:posOffset>
              </wp:positionV>
              <wp:extent cx="1002665" cy="5822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14DE5A" w14:textId="77777777" w:rsidR="00FA367F" w:rsidRDefault="00E5037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17605D" wp14:editId="1AD88D61">
                                <wp:extent cx="1005840" cy="58547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0584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94E643A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70.2pt;margin-top:7.85pt;width:78.95pt;height:45.8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" filled="f" stroked="f">
              <v:textbox inset="0,0,0,0">
                <w:txbxContent>
                  <w:p w14:paraId="6214DE5A" w14:textId="77777777" w:rsidR="00FA367F" w:rsidRDefault="00E50376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17605D" wp14:editId="1AD88D61">
                          <wp:extent cx="1005840" cy="585470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05840" cy="585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A16D96A" wp14:editId="299F6165">
              <wp:simplePos x="0" y="0"/>
              <wp:positionH relativeFrom="page">
                <wp:posOffset>773430</wp:posOffset>
              </wp:positionH>
              <wp:positionV relativeFrom="page">
                <wp:posOffset>203200</wp:posOffset>
              </wp:positionV>
              <wp:extent cx="2273935" cy="484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13337" w14:textId="5470ECFA" w:rsidR="00FA367F" w:rsidRDefault="00E50376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</w:t>
                          </w:r>
                          <w:r w:rsidR="007112B9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0846A677" w14:textId="34F8ACA2" w:rsidR="00FA367F" w:rsidRDefault="00E50376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</w:t>
                          </w:r>
                          <w:r w:rsidR="007112B9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16D96A" id="Shape 5" o:spid="_x0000_s1028" type="#_x0000_t202" style="position:absolute;margin-left:60.9pt;margin-top:16pt;width:179.05pt;height:3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k6hQEAAAcDAAAOAAAAZHJzL2Uyb0RvYy54bWysUttOwzAMfUfiH6K8s5bB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" filled="f" stroked="f">
              <v:textbox style="mso-fit-shape-to-text:t" inset="0,0,0,0">
                <w:txbxContent>
                  <w:p w14:paraId="68F13337" w14:textId="5470ECFA" w:rsidR="00FA367F" w:rsidRDefault="00E50376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</w:t>
                    </w:r>
                    <w:r w:rsidR="007112B9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0846A677" w14:textId="34F8ACA2" w:rsidR="00FA367F" w:rsidRDefault="00E50376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</w:t>
                    </w:r>
                    <w:r w:rsidR="007112B9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26827C5" wp14:editId="50CAA6BA">
              <wp:simplePos x="0" y="0"/>
              <wp:positionH relativeFrom="page">
                <wp:posOffset>4693285</wp:posOffset>
              </wp:positionH>
              <wp:positionV relativeFrom="page">
                <wp:posOffset>834390</wp:posOffset>
              </wp:positionV>
              <wp:extent cx="1880870" cy="2133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47A9C" w14:textId="77777777" w:rsidR="00FA367F" w:rsidRDefault="00E5037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P-ST-48-2023</w:t>
                          </w:r>
                        </w:p>
                        <w:p w14:paraId="3B205A62" w14:textId="77777777" w:rsidR="00FA367F" w:rsidRDefault="00E5037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24-STM04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827C5" id="Shape 7" o:spid="_x0000_s1029" type="#_x0000_t202" style="position:absolute;margin-left:369.55pt;margin-top:65.7pt;width:148.1pt;height:16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" filled="f" stroked="f">
              <v:textbox style="mso-fit-shape-to-text:t" inset="0,0,0,0">
                <w:txbxContent>
                  <w:p w14:paraId="01447A9C" w14:textId="77777777" w:rsidR="00FA367F" w:rsidRDefault="00E5037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P-ST-48-2023</w:t>
                    </w:r>
                  </w:p>
                  <w:p w14:paraId="3B205A62" w14:textId="77777777" w:rsidR="00FA367F" w:rsidRDefault="00E5037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24-STM04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A90D" w14:textId="77777777" w:rsidR="007112B9" w:rsidRDefault="007112B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E74F" w14:textId="77777777" w:rsidR="00FA367F" w:rsidRDefault="00FA36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4F6D"/>
    <w:multiLevelType w:val="multilevel"/>
    <w:tmpl w:val="998AE0D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065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7F"/>
    <w:rsid w:val="00444F5B"/>
    <w:rsid w:val="007112B9"/>
    <w:rsid w:val="00E34CCB"/>
    <w:rsid w:val="00E50376"/>
    <w:rsid w:val="00F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AEAB8"/>
  <w15:docId w15:val="{30306FC4-8C28-4A76-9CFE-3D1A5F14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20" w:line="300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8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</w:pPr>
    <w:rPr>
      <w:rFonts w:ascii="Calibri" w:eastAsia="Calibri" w:hAnsi="Calibri" w:cs="Calibri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E503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37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503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3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2049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3</cp:revision>
  <dcterms:created xsi:type="dcterms:W3CDTF">2024-12-18T08:14:00Z</dcterms:created>
  <dcterms:modified xsi:type="dcterms:W3CDTF">2024-12-18T08:16:00Z</dcterms:modified>
</cp:coreProperties>
</file>