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1BADE" w14:textId="77777777" w:rsidR="001014BB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8C3952" wp14:editId="2C7FDD5A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05B8203" wp14:editId="11978F66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A8508" w14:textId="77777777" w:rsidR="001014BB" w:rsidRDefault="001014BB">
      <w:pPr>
        <w:pStyle w:val="ParaStyle3"/>
      </w:pPr>
    </w:p>
    <w:p w14:paraId="0FEE4819" w14:textId="77777777" w:rsidR="001014BB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3509670" w14:textId="77777777" w:rsidR="001014BB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5A818BD" w14:textId="77777777" w:rsidR="001014BB" w:rsidRDefault="001014BB">
      <w:pPr>
        <w:pStyle w:val="ParaStyle6"/>
      </w:pPr>
    </w:p>
    <w:p w14:paraId="1CC9BA2B" w14:textId="77777777" w:rsidR="001014BB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1F7BD3F" w14:textId="77777777" w:rsidR="001014BB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823C127" w14:textId="77777777" w:rsidR="001014BB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EB5AF8A" w14:textId="77777777" w:rsidR="001014BB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B1C1EB9" w14:textId="5B24963A" w:rsidR="001014BB" w:rsidRDefault="00000000">
      <w:pPr>
        <w:pStyle w:val="ParaStyle9"/>
      </w:pPr>
      <w:r>
        <w:rPr>
          <w:rStyle w:val="CharStyle6"/>
        </w:rPr>
        <w:t>SYSTHERM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0D34DA9" w14:textId="77777777" w:rsidR="001014BB" w:rsidRDefault="00000000">
      <w:pPr>
        <w:pStyle w:val="ParaStyle10"/>
      </w:pPr>
      <w:r>
        <w:tab/>
      </w:r>
    </w:p>
    <w:p w14:paraId="55573DE9" w14:textId="25A40D08" w:rsidR="001014BB" w:rsidRDefault="00000000">
      <w:pPr>
        <w:pStyle w:val="ParaStyle11"/>
      </w:pPr>
      <w:r>
        <w:rPr>
          <w:rStyle w:val="CharStyle7"/>
        </w:rPr>
        <w:t>K Papírně 26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EEEF49B" w14:textId="2194BD35" w:rsidR="001014BB" w:rsidRDefault="00000000">
      <w:pPr>
        <w:pStyle w:val="ParaStyle12"/>
      </w:pPr>
      <w:r>
        <w:rPr>
          <w:rStyle w:val="CharStyle8"/>
        </w:rPr>
        <w:t>312 00 PLZEŇ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002A9370" w14:textId="77777777" w:rsidR="001014BB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C66DAD8" w14:textId="77777777" w:rsidR="001014BB" w:rsidRDefault="001014BB">
      <w:pPr>
        <w:pStyle w:val="ParaStyle14"/>
      </w:pPr>
    </w:p>
    <w:p w14:paraId="10E6824A" w14:textId="77777777" w:rsidR="001014BB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240523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76210F72" w14:textId="77777777" w:rsidR="001014BB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6D5A7BF3" w14:textId="622B50CD" w:rsidR="001014BB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64830454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43521D14" w14:textId="32C7AB4E" w:rsidR="001014BB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CZ64830454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0324F39" w14:textId="77777777" w:rsidR="001014BB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E64FB84" wp14:editId="0311F164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48D67A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5161812" w14:textId="77777777" w:rsidR="001014BB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266354F" wp14:editId="06180972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605E3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BA646A1" w14:textId="77777777" w:rsidR="001014BB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04.12.2024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4F04B08" w14:textId="77777777" w:rsidR="001014BB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32F1A8D" wp14:editId="211A7FA5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77E13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17B42C2" w14:textId="77777777" w:rsidR="001014BB" w:rsidRDefault="00000000">
      <w:pPr>
        <w:pStyle w:val="ParaStyle23"/>
      </w:pPr>
      <w:r>
        <w:tab/>
      </w:r>
      <w:r>
        <w:rPr>
          <w:rStyle w:val="CharStyle11"/>
        </w:rPr>
        <w:t>500240523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0BCBF95" w14:textId="77777777" w:rsidR="001014BB" w:rsidRDefault="001014BB">
      <w:pPr>
        <w:pStyle w:val="ParaStyle24"/>
      </w:pPr>
    </w:p>
    <w:p w14:paraId="340E65F6" w14:textId="77777777" w:rsidR="001014BB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276A5600" w14:textId="77777777" w:rsidR="001014BB" w:rsidRDefault="001014BB">
      <w:pPr>
        <w:pStyle w:val="ParaStyle2"/>
      </w:pPr>
    </w:p>
    <w:p w14:paraId="35720A5A" w14:textId="77777777" w:rsidR="001014BB" w:rsidRDefault="001014BB">
      <w:pPr>
        <w:pStyle w:val="ParaStyle2"/>
      </w:pPr>
    </w:p>
    <w:p w14:paraId="7303FC0E" w14:textId="77777777" w:rsidR="001014BB" w:rsidRDefault="001014BB">
      <w:pPr>
        <w:pStyle w:val="ParaStyle26"/>
      </w:pPr>
    </w:p>
    <w:p w14:paraId="7AE98B5C" w14:textId="500854F7" w:rsidR="001014BB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: SYMPATIK VNV 2K KPS pro halu ACE Sport areál Sedláčkova </w:t>
      </w:r>
      <w:proofErr w:type="spellStart"/>
      <w:r>
        <w:rPr>
          <w:rStyle w:val="CharStyle2"/>
        </w:rPr>
        <w:t>č.akce</w:t>
      </w:r>
      <w:proofErr w:type="spellEnd"/>
      <w:r>
        <w:rPr>
          <w:rStyle w:val="CharStyle2"/>
        </w:rPr>
        <w:t xml:space="preserve"> 777.</w:t>
      </w:r>
    </w:p>
    <w:p w14:paraId="6C944660" w14:textId="77777777" w:rsidR="001014BB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 bez </w:t>
      </w:r>
      <w:proofErr w:type="spellStart"/>
      <w:r>
        <w:rPr>
          <w:rStyle w:val="CharStyle2"/>
        </w:rPr>
        <w:t>MaR</w:t>
      </w:r>
      <w:proofErr w:type="spellEnd"/>
      <w:r>
        <w:rPr>
          <w:rStyle w:val="CharStyle2"/>
        </w:rPr>
        <w:t xml:space="preserve"> a záruka 60 měsíců</w:t>
      </w:r>
    </w:p>
    <w:p w14:paraId="0F5CB7C1" w14:textId="77777777" w:rsidR="001014BB" w:rsidRDefault="00000000">
      <w:pPr>
        <w:pStyle w:val="ParaStyle27"/>
      </w:pPr>
      <w:r>
        <w:tab/>
      </w:r>
    </w:p>
    <w:p w14:paraId="730229B9" w14:textId="77777777" w:rsidR="001014BB" w:rsidRDefault="00000000">
      <w:pPr>
        <w:pStyle w:val="ParaStyle27"/>
      </w:pPr>
      <w:r>
        <w:tab/>
      </w:r>
      <w:r>
        <w:rPr>
          <w:rStyle w:val="CharStyle2"/>
        </w:rPr>
        <w:t>Cena : 365 000,- Kč bez DPH</w:t>
      </w:r>
    </w:p>
    <w:p w14:paraId="35078A68" w14:textId="77777777" w:rsidR="001014BB" w:rsidRDefault="00000000">
      <w:pPr>
        <w:pStyle w:val="ParaStyle27"/>
      </w:pPr>
      <w:r>
        <w:tab/>
      </w:r>
    </w:p>
    <w:p w14:paraId="7D557658" w14:textId="77777777" w:rsidR="001014BB" w:rsidRDefault="00000000">
      <w:pPr>
        <w:pStyle w:val="ParaStyle28"/>
      </w:pPr>
      <w:r>
        <w:tab/>
      </w:r>
      <w:r>
        <w:rPr>
          <w:rStyle w:val="CharStyle2"/>
        </w:rPr>
        <w:t>Vyřizuje : Ing Kubiš , tel.: 382 730 150</w:t>
      </w:r>
    </w:p>
    <w:p w14:paraId="52AA0182" w14:textId="77777777" w:rsidR="001014BB" w:rsidRDefault="001014BB">
      <w:pPr>
        <w:pStyle w:val="ParaStyle2"/>
      </w:pPr>
    </w:p>
    <w:p w14:paraId="5F08B5A9" w14:textId="77777777" w:rsidR="001014BB" w:rsidRDefault="001014BB">
      <w:pPr>
        <w:pStyle w:val="ParaStyle2"/>
      </w:pPr>
    </w:p>
    <w:p w14:paraId="6C2E01A3" w14:textId="77777777" w:rsidR="001014BB" w:rsidRDefault="001014BB">
      <w:pPr>
        <w:pStyle w:val="ParaStyle2"/>
      </w:pPr>
    </w:p>
    <w:p w14:paraId="3C01C3F9" w14:textId="77777777" w:rsidR="001014BB" w:rsidRDefault="001014BB">
      <w:pPr>
        <w:pStyle w:val="ParaStyle2"/>
      </w:pPr>
    </w:p>
    <w:p w14:paraId="2AC807BE" w14:textId="77777777" w:rsidR="001014BB" w:rsidRDefault="001014BB">
      <w:pPr>
        <w:pStyle w:val="ParaStyle29"/>
      </w:pPr>
    </w:p>
    <w:p w14:paraId="56DDC728" w14:textId="77777777" w:rsidR="001014BB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52E4025" w14:textId="77777777" w:rsidR="001014BB" w:rsidRDefault="001014BB">
      <w:pPr>
        <w:pStyle w:val="ParaStyle31"/>
      </w:pPr>
    </w:p>
    <w:p w14:paraId="2A5F9386" w14:textId="6AB0628B" w:rsidR="001014BB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FAB4B7B" w14:textId="0BC14E08" w:rsidR="001014BB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597B7251" w14:textId="77777777" w:rsidR="001014BB" w:rsidRDefault="001014BB">
      <w:pPr>
        <w:pStyle w:val="ParaStyle2"/>
      </w:pPr>
    </w:p>
    <w:p w14:paraId="6FDD75F3" w14:textId="77777777" w:rsidR="001014BB" w:rsidRDefault="001014BB">
      <w:pPr>
        <w:pStyle w:val="ParaStyle2"/>
      </w:pPr>
    </w:p>
    <w:p w14:paraId="1E02D408" w14:textId="77777777" w:rsidR="001014BB" w:rsidRDefault="001014BB">
      <w:pPr>
        <w:pStyle w:val="ParaStyle2"/>
      </w:pPr>
    </w:p>
    <w:p w14:paraId="6D8CE7FB" w14:textId="77777777" w:rsidR="001014BB" w:rsidRDefault="001014BB">
      <w:pPr>
        <w:pStyle w:val="ParaStyle2"/>
      </w:pPr>
    </w:p>
    <w:p w14:paraId="51AC8769" w14:textId="77777777" w:rsidR="001014BB" w:rsidRDefault="001014BB">
      <w:pPr>
        <w:pStyle w:val="ParaStyle2"/>
      </w:pPr>
    </w:p>
    <w:p w14:paraId="62D3B177" w14:textId="77777777" w:rsidR="001014BB" w:rsidRDefault="001014BB">
      <w:pPr>
        <w:pStyle w:val="ParaStyle2"/>
      </w:pPr>
    </w:p>
    <w:p w14:paraId="6E4C18C4" w14:textId="77777777" w:rsidR="001014BB" w:rsidRDefault="001014BB">
      <w:pPr>
        <w:pStyle w:val="ParaStyle2"/>
      </w:pPr>
    </w:p>
    <w:p w14:paraId="785EFEAD" w14:textId="77777777" w:rsidR="001014BB" w:rsidRDefault="001014BB">
      <w:pPr>
        <w:pStyle w:val="ParaStyle2"/>
      </w:pPr>
    </w:p>
    <w:p w14:paraId="6F5D2D34" w14:textId="77777777" w:rsidR="001014BB" w:rsidRDefault="001014BB">
      <w:pPr>
        <w:pStyle w:val="ParaStyle2"/>
      </w:pPr>
    </w:p>
    <w:p w14:paraId="649C158E" w14:textId="225E6D91" w:rsidR="001014BB" w:rsidRDefault="00583E8D">
      <w:pPr>
        <w:pStyle w:val="ParaStyle2"/>
      </w:pPr>
      <w:r>
        <w:t xml:space="preserve">                                                                    </w:t>
      </w:r>
      <w:proofErr w:type="spellStart"/>
      <w:r>
        <w:t>xxx</w:t>
      </w:r>
      <w:proofErr w:type="spellEnd"/>
      <w:r>
        <w:t>, SYSTHERM s.r.o.                                     Mgr. Andrea Žáková, ředitelka a.s.</w:t>
      </w:r>
    </w:p>
    <w:p w14:paraId="52F3D78E" w14:textId="77777777" w:rsidR="001014BB" w:rsidRDefault="001014BB">
      <w:pPr>
        <w:pStyle w:val="ParaStyle2"/>
      </w:pPr>
    </w:p>
    <w:p w14:paraId="6FA13CCC" w14:textId="77777777" w:rsidR="001014BB" w:rsidRDefault="001014BB">
      <w:pPr>
        <w:pStyle w:val="ParaStyle31"/>
      </w:pPr>
    </w:p>
    <w:p w14:paraId="17A652A0" w14:textId="77777777" w:rsidR="001014BB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09FB06A" wp14:editId="593F935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7038F32" wp14:editId="5E996C45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EDB7DB1" wp14:editId="0571B4FD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62BC88FB" w14:textId="77777777" w:rsidR="001014BB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5E0029C" w14:textId="77777777" w:rsidR="001014BB" w:rsidRDefault="001014BB">
      <w:pPr>
        <w:pStyle w:val="ParaStyle2"/>
      </w:pPr>
    </w:p>
    <w:p w14:paraId="2DD11D6C" w14:textId="77777777" w:rsidR="001014BB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638FE89" wp14:editId="0389C98E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338DE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A6290B9" w14:textId="77777777" w:rsidR="001014BB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4256F6E7" w14:textId="77777777" w:rsidR="001014BB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1D4AD2C3" w14:textId="77777777" w:rsidR="001014BB" w:rsidRDefault="00000000">
      <w:pPr>
        <w:pStyle w:val="ParaStyle38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5A844A52" w14:textId="1B9E0F2C" w:rsidR="001014BB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20241092" w14:textId="77777777" w:rsidR="001014BB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229C7048" w14:textId="77777777" w:rsidR="001014BB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1014BB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BB"/>
    <w:rsid w:val="001014BB"/>
    <w:rsid w:val="00474300"/>
    <w:rsid w:val="00583E8D"/>
    <w:rsid w:val="00B6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F4EA"/>
  <w15:docId w15:val="{8635EDF1-0001-4A47-A6B4-4A289264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5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2024-12-12T13:10:00Z</cp:lastPrinted>
  <dcterms:created xsi:type="dcterms:W3CDTF">2024-12-12T13:05:00Z</dcterms:created>
  <dcterms:modified xsi:type="dcterms:W3CDTF">2024-12-12T13:10:00Z</dcterms:modified>
</cp:coreProperties>
</file>