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37623424f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43887fc3d5b044d6"/>
      <w:footerReference w:type="even" r:id="R15907f09a9d249ca"/>
      <w:footerReference w:type="first" r:id="R2d3cbbf9f72e42ed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945fba519974de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364/2024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VSV connect, spol. s 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Švestková 1304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50601, Jičín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25956108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Oddělení informatiky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CZ25956108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provedení těchto stavebních/montážních prací:</w:t>
      </w:r>
    </w:p>
    <w:p>
      <w:pPr/>
      <w:r>
        <w:rPr>
          <w:lang w:val="cs"/>
          <w:rFonts w:ascii="Calibri" w:hAnsi="Calibri" w:cs="Calibri"/>
          <w:sz w:val="24"/>
          <w:szCs w:val="24"/>
        </w:rPr>
        <w:t>MOS - montáž a vyvaření dvou optický tras mezi racky budova Měú - Žižkovo náměstí 18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56 449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11 854,29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68 303,29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co nejdříve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Jičín, Žižkovo nám. 18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 xml:space="preserve">správa MěÚ - I. 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17.12.2024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4f90a83f24148" /><Relationship Type="http://schemas.openxmlformats.org/officeDocument/2006/relationships/numbering" Target="/word/numbering.xml" Id="Rb26b5a37832c46a2" /><Relationship Type="http://schemas.openxmlformats.org/officeDocument/2006/relationships/settings" Target="/word/settings.xml" Id="Ra5409fdac4594b6d" /><Relationship Type="http://schemas.openxmlformats.org/officeDocument/2006/relationships/image" Target="/word/media/2d53bed2-6729-42c8-b474-97f068fe559c.jpeg" Id="Rd945fba519974de1" /><Relationship Type="http://schemas.openxmlformats.org/officeDocument/2006/relationships/footer" Target="/word/footer1.xml" Id="R43887fc3d5b044d6" /><Relationship Type="http://schemas.openxmlformats.org/officeDocument/2006/relationships/footer" Target="/word/footer2.xml" Id="R15907f09a9d249ca" /><Relationship Type="http://schemas.openxmlformats.org/officeDocument/2006/relationships/footer" Target="/word/footer3.xml" Id="R2d3cbbf9f72e42ed" /></Relationships>
</file>