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7DE80E" w14:textId="14F1BD1D" w:rsidR="00455D7C" w:rsidRDefault="00EA13C8">
      <w:pPr>
        <w:ind w:left="4500" w:hanging="4500"/>
        <w:rPr>
          <w:rFonts w:ascii="Georgia" w:hAnsi="Georgia" w:cs="Georg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0" allowOverlap="1" wp14:anchorId="0C998594" wp14:editId="7C5CF361">
                <wp:simplePos x="0" y="0"/>
                <wp:positionH relativeFrom="margin">
                  <wp:posOffset>-139700</wp:posOffset>
                </wp:positionH>
                <wp:positionV relativeFrom="paragraph">
                  <wp:posOffset>635</wp:posOffset>
                </wp:positionV>
                <wp:extent cx="2211070" cy="442595"/>
                <wp:effectExtent l="0" t="0" r="0" b="0"/>
                <wp:wrapSquare wrapText="bothSides"/>
                <wp:docPr id="1727119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4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83"/>
                            </w:tblGrid>
                            <w:tr w:rsidR="00000000" w14:paraId="5AB662EC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2B21A3" w14:textId="77777777" w:rsidR="00455D7C" w:rsidRDefault="00455D7C">
                                  <w:r>
                                    <w:rPr>
                                      <w:rFonts w:ascii="Arial Black" w:hAnsi="Arial Black" w:cs="Arial Black"/>
                                    </w:rPr>
                                    <w:t>Na faktuře uvádějte vždy č. objednávky</w:t>
                                  </w:r>
                                </w:p>
                              </w:tc>
                            </w:tr>
                          </w:tbl>
                          <w:p w14:paraId="21FDE97A" w14:textId="77777777" w:rsidR="00455D7C" w:rsidRDefault="00455D7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98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pt;margin-top:.05pt;width:174.1pt;height:34.8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83"/>
                      </w:tblGrid>
                      <w:tr w:rsidR="00000000" w14:paraId="5AB662EC" w14:textId="77777777">
                        <w:trPr>
                          <w:trHeight w:val="614"/>
                        </w:trPr>
                        <w:tc>
                          <w:tcPr>
                            <w:tcW w:w="3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2B21A3" w14:textId="77777777" w:rsidR="00455D7C" w:rsidRDefault="00455D7C">
                            <w:r>
                              <w:rPr>
                                <w:rFonts w:ascii="Arial Black" w:hAnsi="Arial Black" w:cs="Arial Black"/>
                              </w:rPr>
                              <w:t>Na faktuře uvádějte vždy č. objednávky</w:t>
                            </w:r>
                          </w:p>
                        </w:tc>
                      </w:tr>
                    </w:tbl>
                    <w:p w14:paraId="21FDE97A" w14:textId="77777777" w:rsidR="00455D7C" w:rsidRDefault="00455D7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5D7C">
        <w:t xml:space="preserve"> </w:t>
      </w:r>
    </w:p>
    <w:p w14:paraId="663C5406" w14:textId="77777777" w:rsidR="00455D7C" w:rsidRDefault="00455D7C">
      <w:pPr>
        <w:ind w:left="4500" w:hanging="4500"/>
        <w:rPr>
          <w:rFonts w:ascii="Georgia" w:hAnsi="Georgia" w:cs="Georgia"/>
          <w:sz w:val="22"/>
          <w:szCs w:val="22"/>
        </w:rPr>
      </w:pPr>
    </w:p>
    <w:p w14:paraId="33705C72" w14:textId="77777777" w:rsidR="00455D7C" w:rsidRDefault="00455D7C">
      <w:pPr>
        <w:ind w:left="4500" w:hanging="4500"/>
        <w:rPr>
          <w:sz w:val="28"/>
          <w:szCs w:val="28"/>
        </w:rPr>
      </w:pPr>
      <w:r>
        <w:rPr>
          <w:rFonts w:ascii="Georgia" w:hAnsi="Georgia" w:cs="Georgia"/>
          <w:sz w:val="16"/>
          <w:szCs w:val="16"/>
        </w:rPr>
        <w:t>horikd24j000f3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>Objednávka č</w:t>
      </w:r>
      <w:r>
        <w:rPr>
          <w:rFonts w:ascii="Georgia" w:hAnsi="Georgia" w:cs="Georgia"/>
          <w:b/>
          <w:bCs/>
          <w:sz w:val="22"/>
          <w:szCs w:val="22"/>
        </w:rPr>
        <w:t>.  2024/HOS/101</w:t>
      </w:r>
    </w:p>
    <w:p w14:paraId="78975B53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sz w:val="28"/>
          <w:szCs w:val="28"/>
        </w:rPr>
        <w:t>Objednatel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Dodavatel</w:t>
      </w:r>
    </w:p>
    <w:p w14:paraId="61977E27" w14:textId="77777777" w:rsidR="00455D7C" w:rsidRDefault="00455D7C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>
        <w:rPr>
          <w:rFonts w:ascii="Georgia" w:hAnsi="Georgia" w:cs="Georgia"/>
          <w:b/>
          <w:bCs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Obchodní firma : Juriček Martin</w:t>
      </w:r>
      <w:r>
        <w:rPr>
          <w:rFonts w:ascii="Georgia" w:hAnsi="Georgia" w:cs="Georgia"/>
          <w:sz w:val="20"/>
          <w:szCs w:val="20"/>
        </w:rPr>
        <w:tab/>
      </w:r>
    </w:p>
    <w:p w14:paraId="0BCF99E1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>
        <w:rPr>
          <w:rFonts w:ascii="Georgia" w:hAnsi="Georgia" w:cs="Georgia"/>
          <w:sz w:val="20"/>
          <w:szCs w:val="20"/>
        </w:rPr>
        <w:tab/>
        <w:t>Sídlo :</w:t>
      </w:r>
      <w:r>
        <w:rPr>
          <w:rFonts w:ascii="Georgia" w:hAnsi="Georgia" w:cs="Georgia"/>
          <w:sz w:val="20"/>
          <w:szCs w:val="20"/>
        </w:rPr>
        <w:tab/>
        <w:t>Šalounova 1795/</w:t>
      </w:r>
    </w:p>
    <w:p w14:paraId="364EFBF2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>Hořice</w:t>
      </w:r>
    </w:p>
    <w:p w14:paraId="0F243707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Bank. spojení: Česká spořitelna, a.s.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 xml:space="preserve"> 50801 Hořice  </w:t>
      </w:r>
    </w:p>
    <w:p w14:paraId="7B5FBF49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Číslo účtu : 27-1161157329/0800</w:t>
      </w:r>
    </w:p>
    <w:p w14:paraId="233A591E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IČ : 00271560</w:t>
      </w:r>
      <w:r>
        <w:rPr>
          <w:rFonts w:ascii="Georgia" w:hAnsi="Georgia" w:cs="Georgia"/>
          <w:sz w:val="20"/>
          <w:szCs w:val="20"/>
        </w:rPr>
        <w:tab/>
        <w:t xml:space="preserve">IČ : </w:t>
      </w:r>
      <w:r>
        <w:rPr>
          <w:rFonts w:ascii="Georgia" w:hAnsi="Georgia" w:cs="Georgia"/>
          <w:sz w:val="20"/>
          <w:szCs w:val="20"/>
        </w:rPr>
        <w:tab/>
        <w:t>68492910</w:t>
      </w:r>
    </w:p>
    <w:p w14:paraId="1079A8A5" w14:textId="29A1E3F1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DIČ : CZ699005965</w:t>
      </w:r>
      <w:r>
        <w:rPr>
          <w:rFonts w:ascii="Georgia" w:hAnsi="Georgia" w:cs="Georgia"/>
          <w:sz w:val="20"/>
          <w:szCs w:val="20"/>
        </w:rPr>
        <w:tab/>
        <w:t>DIČ : XXXXXXXXXX</w:t>
      </w:r>
    </w:p>
    <w:p w14:paraId="26478621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000000" w14:paraId="4C2D11B5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5EB5" w14:textId="77777777" w:rsidR="00455D7C" w:rsidRDefault="00455D7C">
            <w:pPr>
              <w:spacing w:line="360" w:lineRule="auto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66CAFA80" w14:textId="77777777" w:rsidR="00455D7C" w:rsidRDefault="00455D7C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 w:cs="Georgia"/>
                <w:sz w:val="20"/>
                <w:szCs w:val="20"/>
              </w:rPr>
              <w:t>Objednáváme u Vás renovaci parket a pokládku vinylové podlahy v bytě č.5,náměstí Jiřího z Poděbrad 154</w:t>
            </w:r>
          </w:p>
          <w:p w14:paraId="13F8FBE9" w14:textId="77777777" w:rsidR="00455D7C" w:rsidRDefault="00455D7C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Celková částka dle cenové nabídky čiňí 68.966,0Kč bez DPH 12%</w:t>
            </w:r>
          </w:p>
          <w:p w14:paraId="51E4D357" w14:textId="77777777" w:rsidR="00455D7C" w:rsidRDefault="00455D7C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Fakturované plnění je předmětem přenesené daňové povinnosti dle §92a a §92e zákona č.235/2004 Sb. o DPH</w:t>
            </w:r>
          </w:p>
          <w:p w14:paraId="528C8533" w14:textId="77777777" w:rsidR="00455D7C" w:rsidRDefault="00455D7C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73DED223" w14:textId="77777777" w:rsidR="00455D7C" w:rsidRDefault="00455D7C">
            <w:pPr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46307609" w14:textId="77777777" w:rsidR="00455D7C" w:rsidRDefault="00455D7C">
            <w:r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780D2FCE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</w:rPr>
      </w:pPr>
    </w:p>
    <w:p w14:paraId="2CEFF6FC" w14:textId="77777777" w:rsidR="00455D7C" w:rsidRDefault="00455D7C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Lhůta plnění : 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0CE2F2D9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Cena s DPH : 77 241,92Kč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798B2560" w14:textId="113FAB47" w:rsidR="00455D7C" w:rsidRDefault="00455D7C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  <w:sz w:val="20"/>
          <w:szCs w:val="20"/>
        </w:rPr>
        <w:t>Vyřizuje / tel. : XXXXXXXXXXXXXXX</w:t>
      </w:r>
    </w:p>
    <w:p w14:paraId="6A25DD11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</w:rPr>
      </w:pPr>
    </w:p>
    <w:p w14:paraId="499EC57E" w14:textId="77777777" w:rsidR="00455D7C" w:rsidRDefault="00455D7C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</w:rPr>
        <w:t>Dne: 04.12.2024</w:t>
      </w:r>
      <w:r>
        <w:rPr>
          <w:rFonts w:ascii="Georgia" w:hAnsi="Georgia" w:cs="Georgi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000000" w14:paraId="0CBBC396" w14:textId="77777777">
        <w:trPr>
          <w:trHeight w:val="349"/>
        </w:trPr>
        <w:tc>
          <w:tcPr>
            <w:tcW w:w="9687" w:type="dxa"/>
            <w:gridSpan w:val="8"/>
            <w:shd w:val="clear" w:color="auto" w:fill="auto"/>
          </w:tcPr>
          <w:p w14:paraId="6B0B5753" w14:textId="723A342A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XXXXXXXXXXXXXXX</w:t>
            </w:r>
          </w:p>
        </w:tc>
        <w:tc>
          <w:tcPr>
            <w:tcW w:w="327" w:type="dxa"/>
            <w:gridSpan w:val="2"/>
            <w:shd w:val="clear" w:color="auto" w:fill="auto"/>
          </w:tcPr>
          <w:p w14:paraId="2D220237" w14:textId="77777777" w:rsidR="00455D7C" w:rsidRDefault="00455D7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2736DE2E" w14:textId="77777777">
        <w:tc>
          <w:tcPr>
            <w:tcW w:w="9687" w:type="dxa"/>
            <w:gridSpan w:val="8"/>
            <w:shd w:val="clear" w:color="auto" w:fill="auto"/>
          </w:tcPr>
          <w:p w14:paraId="1A4B0F89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správa budov</w:t>
            </w:r>
          </w:p>
        </w:tc>
        <w:tc>
          <w:tcPr>
            <w:tcW w:w="327" w:type="dxa"/>
            <w:gridSpan w:val="2"/>
            <w:shd w:val="clear" w:color="auto" w:fill="auto"/>
          </w:tcPr>
          <w:p w14:paraId="4C9FBD88" w14:textId="77777777" w:rsidR="00455D7C" w:rsidRDefault="00455D7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4829C432" w14:textId="77777777">
        <w:tc>
          <w:tcPr>
            <w:tcW w:w="10014" w:type="dxa"/>
            <w:gridSpan w:val="10"/>
            <w:shd w:val="clear" w:color="auto" w:fill="auto"/>
          </w:tcPr>
          <w:p w14:paraId="7EF64108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(oprávněná osoba)</w:t>
            </w:r>
          </w:p>
        </w:tc>
      </w:tr>
      <w:tr w:rsidR="00000000" w14:paraId="2C5C4CDA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8869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DA3E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5BE8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B5E2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A0CD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C27F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5CE1" w14:textId="77777777" w:rsidR="00455D7C" w:rsidRDefault="00455D7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D5F1" w14:textId="77777777" w:rsidR="00455D7C" w:rsidRDefault="00455D7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6FD89C71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D19EA" w14:textId="77777777" w:rsidR="00455D7C" w:rsidRDefault="00455D7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3612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8143A" w14:textId="77777777" w:rsidR="00455D7C" w:rsidRDefault="00455D7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CD666" w14:textId="77777777" w:rsidR="00455D7C" w:rsidRDefault="00455D7C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A0563" w14:textId="77777777" w:rsidR="00455D7C" w:rsidRDefault="00455D7C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D63E2" w14:textId="77777777" w:rsidR="00455D7C" w:rsidRDefault="00455D7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A26E" w14:textId="77777777" w:rsidR="00455D7C" w:rsidRDefault="00455D7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00202418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D1AD3" w14:textId="77777777" w:rsidR="00455D7C" w:rsidRDefault="00455D7C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        </w:t>
            </w:r>
            <w:r>
              <w:rPr>
                <w:rFonts w:ascii="Georgia" w:hAnsi="Georgia" w:cs="Georgia"/>
                <w:sz w:val="16"/>
                <w:szCs w:val="16"/>
              </w:rPr>
              <w:t>77 241,92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AC15B" w14:textId="77777777" w:rsidR="00455D7C" w:rsidRDefault="00455D7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17D039C2" w14:textId="77777777">
        <w:tc>
          <w:tcPr>
            <w:tcW w:w="700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63F699D4" w14:textId="77777777" w:rsidR="00455D7C" w:rsidRDefault="00455D7C">
            <w:pPr>
              <w:tabs>
                <w:tab w:val="center" w:pos="3347"/>
              </w:tabs>
              <w:snapToGrid w:val="0"/>
              <w:spacing w:before="200" w:after="40"/>
              <w:rPr>
                <w:rFonts w:ascii="Georgia" w:hAnsi="Georgia" w:cs="Georgia"/>
              </w:rPr>
            </w:pPr>
          </w:p>
          <w:p w14:paraId="067840BF" w14:textId="77777777" w:rsidR="00455D7C" w:rsidRDefault="00455D7C">
            <w:pPr>
              <w:tabs>
                <w:tab w:val="center" w:pos="3347"/>
              </w:tabs>
              <w:spacing w:before="200" w:after="40"/>
            </w:pPr>
            <w:r>
              <w:t xml:space="preserve">Vystavil: </w:t>
            </w:r>
          </w:p>
        </w:tc>
        <w:tc>
          <w:tcPr>
            <w:tcW w:w="301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E5893FC" w14:textId="77777777" w:rsidR="00455D7C" w:rsidRDefault="00455D7C">
            <w:pPr>
              <w:snapToGrid w:val="0"/>
              <w:spacing w:before="200" w:after="40"/>
            </w:pPr>
          </w:p>
          <w:p w14:paraId="37321805" w14:textId="77777777" w:rsidR="00455D7C" w:rsidRDefault="00455D7C">
            <w:pPr>
              <w:spacing w:before="200" w:after="40"/>
            </w:pPr>
            <w:r>
              <w:t>Datum: 04.12.2024</w:t>
            </w:r>
          </w:p>
        </w:tc>
      </w:tr>
      <w:tr w:rsidR="00000000" w14:paraId="1E6A2334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4474F6" w14:textId="77777777" w:rsidR="00455D7C" w:rsidRDefault="00455D7C">
            <w:pPr>
              <w:tabs>
                <w:tab w:val="left" w:pos="2340"/>
              </w:tabs>
              <w:spacing w:before="200" w:after="40"/>
            </w:pPr>
            <w:r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47BEA9" w14:textId="77777777" w:rsidR="00455D7C" w:rsidRDefault="00455D7C">
            <w:pPr>
              <w:spacing w:before="200" w:after="40"/>
            </w:pPr>
            <w:r>
              <w:t xml:space="preserve">Datum: </w:t>
            </w:r>
          </w:p>
        </w:tc>
      </w:tr>
      <w:tr w:rsidR="00000000" w14:paraId="2EF01062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D53224" w14:textId="77777777" w:rsidR="00455D7C" w:rsidRDefault="00455D7C">
            <w:pPr>
              <w:spacing w:before="200" w:after="40"/>
            </w:pPr>
            <w:r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F18E61" w14:textId="77777777" w:rsidR="00455D7C" w:rsidRDefault="00455D7C">
            <w:pPr>
              <w:spacing w:before="200" w:after="40"/>
            </w:pPr>
            <w:r>
              <w:t>Datum: 04.12.2024</w:t>
            </w:r>
          </w:p>
        </w:tc>
      </w:tr>
    </w:tbl>
    <w:p w14:paraId="4AB13DB7" w14:textId="77777777" w:rsidR="00455D7C" w:rsidRDefault="00455D7C"/>
    <w:p w14:paraId="3DFB65FF" w14:textId="2F280C90" w:rsidR="00455D7C" w:rsidRDefault="00455D7C">
      <w:r>
        <w:t>Schválil Ing. arch. Martin Pour dne 5.12.2024</w:t>
      </w:r>
    </w:p>
    <w:sectPr w:rsidR="00455D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71589" w14:textId="77777777" w:rsidR="00455D7C" w:rsidRDefault="00455D7C">
      <w:r>
        <w:separator/>
      </w:r>
    </w:p>
  </w:endnote>
  <w:endnote w:type="continuationSeparator" w:id="0">
    <w:p w14:paraId="468C16C3" w14:textId="77777777" w:rsidR="00455D7C" w:rsidRDefault="0045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53630" w14:textId="77777777" w:rsidR="00455D7C" w:rsidRDefault="00455D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9EA10" w14:textId="77777777" w:rsidR="00455D7C" w:rsidRDefault="00455D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B57C9" w14:textId="77777777" w:rsidR="00455D7C" w:rsidRDefault="00455D7C">
      <w:r>
        <w:separator/>
      </w:r>
    </w:p>
  </w:footnote>
  <w:footnote w:type="continuationSeparator" w:id="0">
    <w:p w14:paraId="1941CAFB" w14:textId="77777777" w:rsidR="00455D7C" w:rsidRDefault="0045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E6623" w14:textId="77777777" w:rsidR="00455D7C" w:rsidRDefault="00455D7C">
    <w:pPr>
      <w:jc w:val="right"/>
    </w:pPr>
    <w:r>
      <w:rPr>
        <w:color w:val="00CCFF"/>
        <w:sz w:val="44"/>
        <w:szCs w:val="44"/>
      </w:rPr>
      <w:t>Objednávka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96378" w14:textId="77777777" w:rsidR="00455D7C" w:rsidRDefault="00455D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245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F8"/>
    <w:rsid w:val="002C48F8"/>
    <w:rsid w:val="00455D7C"/>
    <w:rsid w:val="00E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62AEB6C"/>
  <w15:chartTrackingRefBased/>
  <w15:docId w15:val="{BB907D4B-0847-4796-978E-7037481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kern w:val="2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1"/>
  </w:style>
  <w:style w:type="character" w:customStyle="1" w:styleId="Ze1hlavedChar">
    <w:name w:val="Záe1hlavíed Char"/>
    <w:basedOn w:val="Standardnpsmo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TextbublinyChar1">
    <w:name w:val="Text bubliny Char1"/>
    <w:rPr>
      <w:rFonts w:ascii="Segoe UI" w:eastAsia="Times New Roman" w:hAnsi="Segoe UI" w:cs="Segoe UI"/>
      <w:kern w:val="2"/>
      <w:sz w:val="18"/>
      <w:szCs w:val="1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pPr>
      <w:suppressAutoHyphens w:val="0"/>
      <w:spacing w:after="140" w:line="276" w:lineRule="auto"/>
    </w:pPr>
    <w:rPr>
      <w:kern w:val="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pPr>
      <w:suppressAutoHyphens w:val="0"/>
    </w:pPr>
    <w:rPr>
      <w:rFonts w:ascii="Tahoma" w:hAnsi="Tahoma" w:cs="Tahoma"/>
      <w:kern w:val="0"/>
      <w:sz w:val="16"/>
      <w:szCs w:val="16"/>
    </w:rPr>
  </w:style>
  <w:style w:type="paragraph" w:customStyle="1" w:styleId="Ze1hlavedaze1pated">
    <w:name w:val="Záe1hlavíed a záe1patíed"/>
    <w:basedOn w:val="Normln"/>
    <w:pPr>
      <w:suppressAutoHyphens w:val="0"/>
    </w:pPr>
    <w:rPr>
      <w:kern w:val="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Obsahre1mce">
    <w:name w:val="Obsah ráe1mce"/>
    <w:basedOn w:val="Normln"/>
    <w:pPr>
      <w:suppressAutoHyphens w:val="0"/>
    </w:pPr>
    <w:rPr>
      <w:kern w:val="0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cp:lastModifiedBy>Adéla Solichová</cp:lastModifiedBy>
  <cp:revision>3</cp:revision>
  <cp:lastPrinted>2003-11-07T10:03:00Z</cp:lastPrinted>
  <dcterms:created xsi:type="dcterms:W3CDTF">2024-12-17T15:36:00Z</dcterms:created>
  <dcterms:modified xsi:type="dcterms:W3CDTF">2024-12-17T15:37:00Z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