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52DB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917855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855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0024010517/1109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B034D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24010517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656173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6173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B034D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  <w:ind w:left="40"/>
            </w:pPr>
            <w:proofErr w:type="spellStart"/>
            <w:r>
              <w:rPr>
                <w:b/>
              </w:rPr>
              <w:t>Mironet.cz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 xml:space="preserve">Nad </w:t>
            </w:r>
            <w:proofErr w:type="spellStart"/>
            <w:r>
              <w:rPr>
                <w:b/>
              </w:rPr>
              <w:t>Kajetánkou</w:t>
            </w:r>
            <w:proofErr w:type="spellEnd"/>
            <w:r>
              <w:rPr>
                <w:b/>
              </w:rPr>
              <w:t xml:space="preserve"> 1478/26</w:t>
            </w:r>
            <w:r>
              <w:rPr>
                <w:b/>
              </w:rPr>
              <w:br/>
              <w:t>169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B034D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  <w:ind w:left="60" w:right="60"/>
            </w:pPr>
            <w:r>
              <w:rPr>
                <w:b/>
              </w:rPr>
              <w:t>381109 THS</w:t>
            </w: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  <w:ind w:left="60" w:right="60"/>
            </w:pPr>
            <w:r>
              <w:rPr>
                <w:b/>
              </w:rPr>
              <w:t>Lipold Lukáš</w:t>
            </w: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</w:pPr>
            <w:r>
              <w:rPr>
                <w:b/>
              </w:rPr>
              <w:t>28189647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</w:pPr>
            <w:r>
              <w:rPr>
                <w:b/>
              </w:rPr>
              <w:t>CZ28189647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lipold@hiu.cas.cz</w:t>
            </w:r>
            <w:proofErr w:type="spellEnd"/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default10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default10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default10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default10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52DB9" w:rsidRDefault="00B034D0">
            <w:pPr>
              <w:pStyle w:val="default10"/>
              <w:ind w:left="40" w:right="40"/>
            </w:pPr>
            <w:r>
              <w:rPr>
                <w:sz w:val="18"/>
              </w:rPr>
              <w:t xml:space="preserve">Lenovo-ideapad-1-14alc7-seda-14-fhd-amd-ryzen-7-5700u-18ghz-16gb-512gb-ssd </w:t>
            </w:r>
            <w:proofErr w:type="spellStart"/>
            <w:r>
              <w:rPr>
                <w:sz w:val="18"/>
              </w:rPr>
              <w:t>W11</w:t>
            </w:r>
            <w:proofErr w:type="spellEnd"/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13 900,00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41 700,00 Kč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52DB9" w:rsidRDefault="00B034D0">
            <w:pPr>
              <w:pStyle w:val="default10"/>
              <w:ind w:left="40" w:right="40"/>
            </w:pPr>
            <w:r>
              <w:rPr>
                <w:sz w:val="18"/>
              </w:rPr>
              <w:t>Lenovo-ideapad-slim-5-15iru9-seda-156-fhd-intel-core-5-120u-14ghz-16gb-1tb-ssd W11H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652D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18 400,00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36 800,00 Kč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78 500,00 Kč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2DB9" w:rsidRDefault="00B034D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17.12.2024</w:t>
            </w:r>
            <w:proofErr w:type="gramEnd"/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Lipold Lukáš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lipold@hiu.cas.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5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8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30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7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3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1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52DB9" w:rsidRDefault="00B034D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  <w:tr w:rsidR="00652DB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DB9" w:rsidRDefault="00B034D0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260" w:type="dxa"/>
          </w:tcPr>
          <w:p w:rsidR="00652DB9" w:rsidRDefault="00652DB9">
            <w:pPr>
              <w:pStyle w:val="EMPTYCELLSTYLE"/>
            </w:pPr>
          </w:p>
        </w:tc>
        <w:tc>
          <w:tcPr>
            <w:tcW w:w="460" w:type="dxa"/>
          </w:tcPr>
          <w:p w:rsidR="00652DB9" w:rsidRDefault="00652DB9">
            <w:pPr>
              <w:pStyle w:val="EMPTYCELLSTYLE"/>
            </w:pPr>
          </w:p>
        </w:tc>
      </w:tr>
    </w:tbl>
    <w:p w:rsidR="00B034D0" w:rsidRDefault="00B034D0"/>
    <w:sectPr w:rsidR="00B034D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B9"/>
    <w:rsid w:val="001B1255"/>
    <w:rsid w:val="00652DB9"/>
    <w:rsid w:val="00B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71CDF-7EC2-4B44-A2BA-E99D9029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2024-12-17T14:24:00Z</dcterms:created>
  <dcterms:modified xsi:type="dcterms:W3CDTF">2024-12-17T14:24:00Z</dcterms:modified>
</cp:coreProperties>
</file>