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9F" w:rsidRDefault="00097F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97F9F" w:rsidTr="00B36AB8">
        <w:trPr>
          <w:trHeight w:val="1503"/>
        </w:trPr>
        <w:tc>
          <w:tcPr>
            <w:tcW w:w="4030" w:type="dxa"/>
            <w:shd w:val="clear" w:color="auto" w:fill="auto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:rsidR="00BD68BD" w:rsidRPr="005C5D36" w:rsidRDefault="00097F9F" w:rsidP="00BD68BD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  <w:p w:rsidR="00BD68BD" w:rsidRDefault="00BD68BD" w:rsidP="00BD68BD">
            <w:pPr>
              <w:rPr>
                <w:b/>
              </w:rPr>
            </w:pPr>
            <w:r>
              <w:rPr>
                <w:b/>
              </w:rPr>
              <w:t xml:space="preserve">Michal </w:t>
            </w:r>
            <w:proofErr w:type="spellStart"/>
            <w:r>
              <w:rPr>
                <w:b/>
              </w:rPr>
              <w:t>Metter</w:t>
            </w:r>
            <w:proofErr w:type="spellEnd"/>
          </w:p>
          <w:p w:rsidR="003152B2" w:rsidRPr="00C13982" w:rsidRDefault="0078307F" w:rsidP="0078307F">
            <w:pPr>
              <w:rPr>
                <w:b/>
              </w:rPr>
            </w:pPr>
            <w:r>
              <w:rPr>
                <w:b/>
              </w:rPr>
              <w:t xml:space="preserve">Jívová </w:t>
            </w:r>
          </w:p>
        </w:tc>
      </w:tr>
    </w:tbl>
    <w:p w:rsidR="00097F9F" w:rsidRDefault="00097F9F">
      <w:pPr>
        <w:rPr>
          <w:sz w:val="20"/>
        </w:rPr>
      </w:pPr>
      <w:r>
        <w:rPr>
          <w:sz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</w:tblGrid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Objednávka číslo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212FC1" w:rsidP="00A26423">
            <w:pPr>
              <w:pStyle w:val="Zhlav"/>
              <w:tabs>
                <w:tab w:val="clear" w:pos="4536"/>
                <w:tab w:val="clear" w:pos="9072"/>
              </w:tabs>
            </w:pPr>
            <w:r>
              <w:t>109</w:t>
            </w:r>
            <w:r w:rsidR="00007583">
              <w:t>/20</w:t>
            </w:r>
            <w:r w:rsidR="00A60CB6">
              <w:t>2</w:t>
            </w:r>
            <w:r>
              <w:t>4</w:t>
            </w:r>
          </w:p>
        </w:tc>
      </w:tr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212FC1" w:rsidP="00DE66C3">
            <w:pPr>
              <w:pStyle w:val="Zhlav"/>
              <w:tabs>
                <w:tab w:val="clear" w:pos="4536"/>
                <w:tab w:val="clear" w:pos="9072"/>
              </w:tabs>
            </w:pPr>
            <w:r>
              <w:t>18. 11. 2024</w:t>
            </w:r>
          </w:p>
        </w:tc>
      </w:tr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Dodací lhůta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212FC1" w:rsidP="00E455A1">
            <w:pPr>
              <w:pStyle w:val="Zhlav"/>
              <w:tabs>
                <w:tab w:val="clear" w:pos="4536"/>
                <w:tab w:val="clear" w:pos="9072"/>
              </w:tabs>
            </w:pPr>
            <w:r>
              <w:t>14. 12. 2024</w:t>
            </w:r>
          </w:p>
        </w:tc>
      </w:tr>
    </w:tbl>
    <w:p w:rsidR="00097F9F" w:rsidRDefault="00097F9F">
      <w:pPr>
        <w:rPr>
          <w:sz w:val="20"/>
        </w:rPr>
      </w:pPr>
    </w:p>
    <w:p w:rsidR="00097F9F" w:rsidRPr="00C413B8" w:rsidRDefault="00097F9F">
      <w:pPr>
        <w:rPr>
          <w:b/>
          <w:bCs/>
        </w:rPr>
      </w:pPr>
      <w:r>
        <w:rPr>
          <w:b/>
          <w:bCs/>
        </w:rPr>
        <w:t>Objednáváme dle základních podmínek a ostatních platných předpisů: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2076"/>
      </w:tblGrid>
      <w:tr w:rsidR="00097F9F" w:rsidTr="00B36AB8">
        <w:trPr>
          <w:trHeight w:val="429"/>
        </w:trPr>
        <w:tc>
          <w:tcPr>
            <w:tcW w:w="8434" w:type="dxa"/>
          </w:tcPr>
          <w:p w:rsidR="00097F9F" w:rsidRDefault="00097F9F">
            <w:pPr>
              <w:pStyle w:val="Zhlav"/>
              <w:tabs>
                <w:tab w:val="clear" w:pos="4536"/>
                <w:tab w:val="clear" w:pos="9072"/>
              </w:tabs>
            </w:pPr>
            <w:r>
              <w:t>Text:</w:t>
            </w:r>
          </w:p>
        </w:tc>
        <w:tc>
          <w:tcPr>
            <w:tcW w:w="2076" w:type="dxa"/>
          </w:tcPr>
          <w:p w:rsidR="00097F9F" w:rsidRDefault="00097F9F" w:rsidP="00C7396F">
            <w:pPr>
              <w:jc w:val="center"/>
            </w:pPr>
            <w:r>
              <w:t>Cena</w:t>
            </w:r>
            <w:r w:rsidR="00007583">
              <w:t xml:space="preserve"> </w:t>
            </w:r>
            <w:r w:rsidR="00C7396F">
              <w:t>s DPH</w:t>
            </w:r>
            <w:r>
              <w:t>:</w:t>
            </w:r>
          </w:p>
          <w:p w:rsidR="00097F9F" w:rsidRDefault="00097F9F"/>
        </w:tc>
      </w:tr>
      <w:tr w:rsidR="00097F9F" w:rsidTr="00007583">
        <w:tc>
          <w:tcPr>
            <w:tcW w:w="8434" w:type="dxa"/>
          </w:tcPr>
          <w:p w:rsidR="008078E0" w:rsidRDefault="00011111" w:rsidP="00E618D6">
            <w:r>
              <w:t>Objednáváme u vás</w:t>
            </w:r>
            <w:r w:rsidR="00E618D6">
              <w:t>:</w:t>
            </w:r>
            <w:r>
              <w:t xml:space="preserve"> </w:t>
            </w:r>
          </w:p>
          <w:p w:rsidR="00212FC1" w:rsidRDefault="00212FC1" w:rsidP="00BD68BD"/>
          <w:p w:rsidR="003152B2" w:rsidRDefault="003152B2" w:rsidP="00BD68BD">
            <w:r>
              <w:t xml:space="preserve">- </w:t>
            </w:r>
            <w:r w:rsidR="00BD68BD">
              <w:t xml:space="preserve">Technické zajištění vánočního Galakoncertu Šternberk </w:t>
            </w:r>
            <w:r w:rsidR="00C25D99">
              <w:t>14. 12. 2024</w:t>
            </w:r>
          </w:p>
          <w:p w:rsidR="00213995" w:rsidRDefault="00213995" w:rsidP="002B2364"/>
          <w:p w:rsidR="00F330AB" w:rsidRPr="00F330AB" w:rsidRDefault="00F330AB" w:rsidP="002B2364">
            <w:pPr>
              <w:rPr>
                <w:b/>
                <w:sz w:val="20"/>
                <w:szCs w:val="20"/>
              </w:rPr>
            </w:pPr>
            <w:r w:rsidRPr="00F330AB">
              <w:rPr>
                <w:b/>
              </w:rPr>
              <w:t>Celkem</w:t>
            </w:r>
          </w:p>
        </w:tc>
        <w:tc>
          <w:tcPr>
            <w:tcW w:w="2076" w:type="dxa"/>
          </w:tcPr>
          <w:p w:rsidR="00C413B8" w:rsidRDefault="006C173A" w:rsidP="00A01DF6">
            <w:pPr>
              <w:rPr>
                <w:sz w:val="20"/>
                <w:szCs w:val="20"/>
              </w:rPr>
            </w:pPr>
            <w:r w:rsidRPr="00B36AB8">
              <w:rPr>
                <w:sz w:val="20"/>
                <w:szCs w:val="20"/>
              </w:rPr>
              <w:t xml:space="preserve">        </w:t>
            </w:r>
            <w:r w:rsidR="00EC7342" w:rsidRPr="00B36AB8">
              <w:rPr>
                <w:sz w:val="20"/>
                <w:szCs w:val="20"/>
              </w:rPr>
              <w:t xml:space="preserve">         </w:t>
            </w:r>
          </w:p>
          <w:p w:rsidR="003152B2" w:rsidRDefault="003152B2" w:rsidP="003152B2"/>
          <w:p w:rsidR="00BD68BD" w:rsidRDefault="00BD68BD" w:rsidP="003152B2">
            <w:pPr>
              <w:rPr>
                <w:b/>
              </w:rPr>
            </w:pPr>
          </w:p>
          <w:p w:rsidR="003152B2" w:rsidRDefault="003152B2" w:rsidP="003152B2">
            <w:pPr>
              <w:rPr>
                <w:b/>
              </w:rPr>
            </w:pPr>
          </w:p>
          <w:p w:rsidR="00577F6E" w:rsidRPr="003152B2" w:rsidRDefault="00577F6E" w:rsidP="003152B2">
            <w:pPr>
              <w:rPr>
                <w:b/>
              </w:rPr>
            </w:pPr>
            <w:r>
              <w:rPr>
                <w:b/>
              </w:rPr>
              <w:t>80.586,-</w:t>
            </w:r>
          </w:p>
        </w:tc>
      </w:tr>
    </w:tbl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Fakturu zašlete prosím na adresu školy, platbu převodem (případně zálohovou fakturou).</w:t>
      </w:r>
    </w:p>
    <w:p w:rsidR="00C7396F" w:rsidRDefault="00C7396F" w:rsidP="00C7396F">
      <w:pPr>
        <w:rPr>
          <w:sz w:val="20"/>
          <w:szCs w:val="20"/>
        </w:rPr>
      </w:pPr>
    </w:p>
    <w:p w:rsidR="00C7396F" w:rsidRPr="00E618D6" w:rsidRDefault="00C7396F" w:rsidP="00C7396F">
      <w:pPr>
        <w:rPr>
          <w:b/>
          <w:sz w:val="20"/>
          <w:szCs w:val="20"/>
        </w:rPr>
      </w:pPr>
      <w:r>
        <w:rPr>
          <w:sz w:val="20"/>
          <w:szCs w:val="20"/>
        </w:rPr>
        <w:t>Fakturační adresa:</w:t>
      </w:r>
      <w:r>
        <w:rPr>
          <w:sz w:val="20"/>
          <w:szCs w:val="20"/>
        </w:rPr>
        <w:tab/>
      </w:r>
      <w:r w:rsidRPr="00E618D6">
        <w:rPr>
          <w:b/>
          <w:sz w:val="20"/>
          <w:szCs w:val="20"/>
        </w:rPr>
        <w:t>Základní umělecká škola Šternberk,</w:t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příspěvková organizace</w:t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 xml:space="preserve">        </w:t>
      </w:r>
      <w:r w:rsidRPr="00E618D6">
        <w:rPr>
          <w:b/>
          <w:sz w:val="20"/>
          <w:szCs w:val="20"/>
        </w:rPr>
        <w:tab/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Olomoucká 1289/3</w:t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785 01 Šternberk</w:t>
      </w:r>
    </w:p>
    <w:p w:rsidR="00C7396F" w:rsidRDefault="00C7396F" w:rsidP="00C7396F">
      <w:pPr>
        <w:rPr>
          <w:sz w:val="20"/>
          <w:szCs w:val="20"/>
        </w:rPr>
      </w:pPr>
      <w:bookmarkStart w:id="0" w:name="_GoBack"/>
      <w:bookmarkEnd w:id="0"/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„Smluvní strany se dohodly, že zákonnou povinnost dle § 5 odst. 2 zákona o registru smluv splní Základní umělecká škola Šternberk, příspěvková organizace. Současně berou na vědomí, že v případě nesplnění zákonné povinnosti je smlouva do tří měsíců od jejího podpisu bez dalšího zrušena od samého počátku.“</w:t>
      </w:r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„Tato smlouva nabývá platnosti dnem podpisu smlouvy a účinnosti dnem zveřejnění v registru smluv dle příslušných ustanovení zákona č. 340/2015 Sb., o zvláštních podmínkách účinnosti některých smluv, uveřejňování těchto smluv a o registru smluv (zákon o registru smluv).“</w:t>
      </w:r>
    </w:p>
    <w:p w:rsidR="00C7396F" w:rsidRDefault="00C7396F" w:rsidP="00C7396F">
      <w:pPr>
        <w:ind w:left="1416" w:firstLine="708"/>
        <w:rPr>
          <w:sz w:val="20"/>
          <w:szCs w:val="20"/>
        </w:rPr>
      </w:pPr>
    </w:p>
    <w:p w:rsidR="00C7396F" w:rsidRDefault="00C7396F" w:rsidP="00C7396F">
      <w:pPr>
        <w:rPr>
          <w:b/>
          <w:bCs/>
        </w:rPr>
      </w:pPr>
      <w:r>
        <w:rPr>
          <w:b/>
          <w:bCs/>
        </w:rPr>
        <w:t>Prosíme o písemné potvrzení objednávky:                         __________________________</w:t>
      </w:r>
      <w:r>
        <w:rPr>
          <w:b/>
          <w:bCs/>
        </w:rPr>
        <w:tab/>
      </w:r>
    </w:p>
    <w:p w:rsidR="00C7396F" w:rsidRDefault="00C7396F" w:rsidP="00C7396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razítko a podpis dodavatele</w:t>
      </w:r>
      <w:r>
        <w:rPr>
          <w:b/>
          <w:bCs/>
        </w:rPr>
        <w:tab/>
      </w:r>
    </w:p>
    <w:p w:rsidR="00C7396F" w:rsidRDefault="00C7396F" w:rsidP="00C7396F"/>
    <w:p w:rsidR="00C7396F" w:rsidRDefault="00C7396F" w:rsidP="00C7396F">
      <w:pPr>
        <w:pStyle w:val="Zhlav"/>
        <w:tabs>
          <w:tab w:val="left" w:pos="708"/>
        </w:tabs>
      </w:pPr>
      <w:r>
        <w:tab/>
      </w:r>
      <w:r>
        <w:tab/>
      </w:r>
      <w:r>
        <w:tab/>
      </w:r>
    </w:p>
    <w:tbl>
      <w:tblPr>
        <w:tblW w:w="0" w:type="auto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7396F" w:rsidTr="00C739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C7396F" w:rsidRDefault="00C7396F">
            <w:pPr>
              <w:rPr>
                <w:sz w:val="20"/>
              </w:rPr>
            </w:pPr>
            <w:r>
              <w:rPr>
                <w:sz w:val="20"/>
              </w:rPr>
              <w:t xml:space="preserve">        podpis správce rozpočtu</w:t>
            </w:r>
          </w:p>
          <w:p w:rsidR="00C7396F" w:rsidRDefault="00C7396F">
            <w:pPr>
              <w:pStyle w:val="Zhlav"/>
              <w:tabs>
                <w:tab w:val="left" w:pos="708"/>
              </w:tabs>
            </w:pPr>
            <w:r>
              <w:rPr>
                <w:sz w:val="20"/>
              </w:rPr>
              <w:t xml:space="preserve">     dle zákona číslo 320/2001 Sb</w:t>
            </w:r>
            <w:r>
              <w:t>.</w:t>
            </w:r>
          </w:p>
        </w:tc>
      </w:tr>
    </w:tbl>
    <w:p w:rsidR="00C7396F" w:rsidRDefault="00C7396F" w:rsidP="00C7396F">
      <w:pPr>
        <w:pStyle w:val="Zhlav"/>
        <w:tabs>
          <w:tab w:val="left" w:pos="708"/>
        </w:tabs>
      </w:pPr>
      <w:r>
        <w:t>Petr Ciba,</w:t>
      </w:r>
    </w:p>
    <w:p w:rsidR="00C7396F" w:rsidRDefault="00C7396F" w:rsidP="00C7396F">
      <w:pPr>
        <w:pStyle w:val="Zhlav"/>
        <w:tabs>
          <w:tab w:val="left" w:pos="708"/>
        </w:tabs>
      </w:pPr>
      <w:r>
        <w:t>ředitel ZUŠ Šternberk</w:t>
      </w:r>
      <w:r>
        <w:tab/>
      </w:r>
      <w:r>
        <w:tab/>
      </w:r>
    </w:p>
    <w:p w:rsidR="00097F9F" w:rsidRDefault="00097F9F" w:rsidP="00F75F8A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</w:p>
    <w:sectPr w:rsidR="00097F9F">
      <w:headerReference w:type="default" r:id="rId7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2C" w:rsidRDefault="00CD662C">
      <w:r>
        <w:separator/>
      </w:r>
    </w:p>
  </w:endnote>
  <w:endnote w:type="continuationSeparator" w:id="0">
    <w:p w:rsidR="00CD662C" w:rsidRDefault="00C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2C" w:rsidRDefault="00CD662C">
      <w:r>
        <w:separator/>
      </w:r>
    </w:p>
  </w:footnote>
  <w:footnote w:type="continuationSeparator" w:id="0">
    <w:p w:rsidR="00CD662C" w:rsidRDefault="00CD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9F" w:rsidRDefault="00097F9F">
    <w:pPr>
      <w:pStyle w:val="Zhlav"/>
      <w:rPr>
        <w:b/>
        <w:bCs/>
        <w:u w:val="single"/>
      </w:rPr>
    </w:pPr>
    <w:r>
      <w:rPr>
        <w:b/>
        <w:bCs/>
        <w:u w:val="single"/>
      </w:rPr>
      <w:t>Základní umělecká škola Šternberk</w:t>
    </w:r>
    <w:r w:rsidR="00F91967">
      <w:rPr>
        <w:b/>
        <w:bCs/>
        <w:u w:val="single"/>
      </w:rPr>
      <w:t>, příspěvková organizace</w:t>
    </w:r>
    <w:r w:rsidR="00F91967">
      <w:rPr>
        <w:b/>
        <w:bCs/>
        <w:u w:val="single"/>
      </w:rPr>
      <w:tab/>
      <w:t xml:space="preserve">            </w:t>
    </w:r>
    <w:r>
      <w:rPr>
        <w:b/>
        <w:bCs/>
        <w:u w:val="single"/>
      </w:rPr>
      <w:t>Olomoucká 3, 785 01 Šternberk</w:t>
    </w:r>
  </w:p>
  <w:p w:rsidR="00097F9F" w:rsidRDefault="00097F9F">
    <w:pPr>
      <w:pStyle w:val="Zhlav"/>
      <w:rPr>
        <w:color w:val="3366FF"/>
        <w:sz w:val="20"/>
      </w:rPr>
    </w:pPr>
    <w:r>
      <w:rPr>
        <w:sz w:val="20"/>
      </w:rPr>
      <w:t xml:space="preserve">Obor hudební, výtvarný, taneční, literárně-dramatický       </w:t>
    </w:r>
    <w:r w:rsidR="002E542E">
      <w:rPr>
        <w:sz w:val="20"/>
      </w:rPr>
      <w:t xml:space="preserve"> </w:t>
    </w:r>
    <w:r>
      <w:rPr>
        <w:sz w:val="20"/>
      </w:rPr>
      <w:t xml:space="preserve">       </w:t>
    </w:r>
    <w:r>
      <w:rPr>
        <w:sz w:val="20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5B4F"/>
    <w:multiLevelType w:val="hybridMultilevel"/>
    <w:tmpl w:val="51DCF628"/>
    <w:lvl w:ilvl="0" w:tplc="81AC0F60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6"/>
    <w:rsid w:val="00002434"/>
    <w:rsid w:val="00002F32"/>
    <w:rsid w:val="00007583"/>
    <w:rsid w:val="00011029"/>
    <w:rsid w:val="00011111"/>
    <w:rsid w:val="000177FE"/>
    <w:rsid w:val="00017D91"/>
    <w:rsid w:val="00024223"/>
    <w:rsid w:val="00036995"/>
    <w:rsid w:val="00040CB5"/>
    <w:rsid w:val="000578A5"/>
    <w:rsid w:val="000669FD"/>
    <w:rsid w:val="00067B17"/>
    <w:rsid w:val="000712FA"/>
    <w:rsid w:val="00082594"/>
    <w:rsid w:val="00085161"/>
    <w:rsid w:val="00092266"/>
    <w:rsid w:val="00093DD3"/>
    <w:rsid w:val="00093EBE"/>
    <w:rsid w:val="000969A3"/>
    <w:rsid w:val="00097F9F"/>
    <w:rsid w:val="000A02A6"/>
    <w:rsid w:val="000A63F5"/>
    <w:rsid w:val="000B1A31"/>
    <w:rsid w:val="000D495A"/>
    <w:rsid w:val="000E65A4"/>
    <w:rsid w:val="000F6DF7"/>
    <w:rsid w:val="00100DD4"/>
    <w:rsid w:val="00101BA1"/>
    <w:rsid w:val="0010267C"/>
    <w:rsid w:val="001073EF"/>
    <w:rsid w:val="00107790"/>
    <w:rsid w:val="00122821"/>
    <w:rsid w:val="00153467"/>
    <w:rsid w:val="00166E4A"/>
    <w:rsid w:val="00174716"/>
    <w:rsid w:val="001749F5"/>
    <w:rsid w:val="0017524C"/>
    <w:rsid w:val="00184D7A"/>
    <w:rsid w:val="00196620"/>
    <w:rsid w:val="001A1A7B"/>
    <w:rsid w:val="001A1EF4"/>
    <w:rsid w:val="001B1441"/>
    <w:rsid w:val="001C0167"/>
    <w:rsid w:val="001C55D3"/>
    <w:rsid w:val="001C6B85"/>
    <w:rsid w:val="001C6F87"/>
    <w:rsid w:val="001E3B56"/>
    <w:rsid w:val="001E5394"/>
    <w:rsid w:val="001F025D"/>
    <w:rsid w:val="001F119B"/>
    <w:rsid w:val="0020171F"/>
    <w:rsid w:val="00201B7F"/>
    <w:rsid w:val="00202107"/>
    <w:rsid w:val="00212FC1"/>
    <w:rsid w:val="00213995"/>
    <w:rsid w:val="00216EC9"/>
    <w:rsid w:val="0022294E"/>
    <w:rsid w:val="00224F92"/>
    <w:rsid w:val="00230034"/>
    <w:rsid w:val="00233560"/>
    <w:rsid w:val="0023679B"/>
    <w:rsid w:val="0023680C"/>
    <w:rsid w:val="00236FC6"/>
    <w:rsid w:val="00241164"/>
    <w:rsid w:val="0024304A"/>
    <w:rsid w:val="00243A37"/>
    <w:rsid w:val="00246F9F"/>
    <w:rsid w:val="00251249"/>
    <w:rsid w:val="0026404C"/>
    <w:rsid w:val="00273DD3"/>
    <w:rsid w:val="00281A44"/>
    <w:rsid w:val="00283C0A"/>
    <w:rsid w:val="00285B1A"/>
    <w:rsid w:val="00290529"/>
    <w:rsid w:val="00292782"/>
    <w:rsid w:val="00292FB4"/>
    <w:rsid w:val="00293BDF"/>
    <w:rsid w:val="002974E2"/>
    <w:rsid w:val="002A0DE9"/>
    <w:rsid w:val="002A1F6C"/>
    <w:rsid w:val="002B0D00"/>
    <w:rsid w:val="002B2364"/>
    <w:rsid w:val="002B6D9F"/>
    <w:rsid w:val="002B7A0F"/>
    <w:rsid w:val="002C49C7"/>
    <w:rsid w:val="002C5E01"/>
    <w:rsid w:val="002D015A"/>
    <w:rsid w:val="002D0E1F"/>
    <w:rsid w:val="002D2468"/>
    <w:rsid w:val="002D4291"/>
    <w:rsid w:val="002E542E"/>
    <w:rsid w:val="002E57D8"/>
    <w:rsid w:val="002F1581"/>
    <w:rsid w:val="002F16A2"/>
    <w:rsid w:val="002F2590"/>
    <w:rsid w:val="00303364"/>
    <w:rsid w:val="00303F77"/>
    <w:rsid w:val="00312B3F"/>
    <w:rsid w:val="003152B2"/>
    <w:rsid w:val="00317B59"/>
    <w:rsid w:val="003205B5"/>
    <w:rsid w:val="00323707"/>
    <w:rsid w:val="00324700"/>
    <w:rsid w:val="00335711"/>
    <w:rsid w:val="00350416"/>
    <w:rsid w:val="0035279F"/>
    <w:rsid w:val="00365BD3"/>
    <w:rsid w:val="00377578"/>
    <w:rsid w:val="003779ED"/>
    <w:rsid w:val="0039170F"/>
    <w:rsid w:val="003921C4"/>
    <w:rsid w:val="00392F43"/>
    <w:rsid w:val="0039598A"/>
    <w:rsid w:val="003A1DEB"/>
    <w:rsid w:val="003A630B"/>
    <w:rsid w:val="003B3CF7"/>
    <w:rsid w:val="003B4FCC"/>
    <w:rsid w:val="003C3470"/>
    <w:rsid w:val="003C35BE"/>
    <w:rsid w:val="003C3F01"/>
    <w:rsid w:val="003C743A"/>
    <w:rsid w:val="003E3F1E"/>
    <w:rsid w:val="003F043E"/>
    <w:rsid w:val="003F0C9B"/>
    <w:rsid w:val="004015B7"/>
    <w:rsid w:val="004035BD"/>
    <w:rsid w:val="004045DB"/>
    <w:rsid w:val="00433915"/>
    <w:rsid w:val="004339F2"/>
    <w:rsid w:val="004378D3"/>
    <w:rsid w:val="00440D4B"/>
    <w:rsid w:val="0044406E"/>
    <w:rsid w:val="00445436"/>
    <w:rsid w:val="004472D1"/>
    <w:rsid w:val="00452146"/>
    <w:rsid w:val="00456CC1"/>
    <w:rsid w:val="00461D79"/>
    <w:rsid w:val="00464122"/>
    <w:rsid w:val="00481349"/>
    <w:rsid w:val="00486B04"/>
    <w:rsid w:val="00496D0C"/>
    <w:rsid w:val="004A32BB"/>
    <w:rsid w:val="004B1E1D"/>
    <w:rsid w:val="004B366B"/>
    <w:rsid w:val="004C2107"/>
    <w:rsid w:val="004C3784"/>
    <w:rsid w:val="004D0E7F"/>
    <w:rsid w:val="004D3460"/>
    <w:rsid w:val="004E3967"/>
    <w:rsid w:val="004E6095"/>
    <w:rsid w:val="004F1F57"/>
    <w:rsid w:val="004F1FEE"/>
    <w:rsid w:val="0051540B"/>
    <w:rsid w:val="005239CB"/>
    <w:rsid w:val="005451B6"/>
    <w:rsid w:val="005516B9"/>
    <w:rsid w:val="00551741"/>
    <w:rsid w:val="0057004C"/>
    <w:rsid w:val="0057033B"/>
    <w:rsid w:val="00574BE4"/>
    <w:rsid w:val="00575C99"/>
    <w:rsid w:val="00577F6E"/>
    <w:rsid w:val="00581E0C"/>
    <w:rsid w:val="005922D5"/>
    <w:rsid w:val="00594279"/>
    <w:rsid w:val="005A6533"/>
    <w:rsid w:val="005C47B0"/>
    <w:rsid w:val="005C4ACD"/>
    <w:rsid w:val="005C531C"/>
    <w:rsid w:val="005C5D36"/>
    <w:rsid w:val="005D1BCE"/>
    <w:rsid w:val="005D4AA4"/>
    <w:rsid w:val="005D5B42"/>
    <w:rsid w:val="005D6964"/>
    <w:rsid w:val="005D69A4"/>
    <w:rsid w:val="005E183B"/>
    <w:rsid w:val="005E5C5B"/>
    <w:rsid w:val="005F7BC4"/>
    <w:rsid w:val="00604889"/>
    <w:rsid w:val="00604E6C"/>
    <w:rsid w:val="00604ECB"/>
    <w:rsid w:val="00613314"/>
    <w:rsid w:val="00616A7F"/>
    <w:rsid w:val="00620120"/>
    <w:rsid w:val="00622D5C"/>
    <w:rsid w:val="00630FCA"/>
    <w:rsid w:val="0063467F"/>
    <w:rsid w:val="00637B7C"/>
    <w:rsid w:val="00643560"/>
    <w:rsid w:val="00671097"/>
    <w:rsid w:val="00672AAE"/>
    <w:rsid w:val="00677FEF"/>
    <w:rsid w:val="0068312B"/>
    <w:rsid w:val="006930A3"/>
    <w:rsid w:val="0069565B"/>
    <w:rsid w:val="00697002"/>
    <w:rsid w:val="006A2F39"/>
    <w:rsid w:val="006A302B"/>
    <w:rsid w:val="006B32DD"/>
    <w:rsid w:val="006C11A2"/>
    <w:rsid w:val="006C173A"/>
    <w:rsid w:val="006C1FBE"/>
    <w:rsid w:val="006C61FC"/>
    <w:rsid w:val="006C6678"/>
    <w:rsid w:val="006C75BE"/>
    <w:rsid w:val="006D1248"/>
    <w:rsid w:val="006E22ED"/>
    <w:rsid w:val="006E3CE1"/>
    <w:rsid w:val="006F0389"/>
    <w:rsid w:val="006F4E26"/>
    <w:rsid w:val="007001A5"/>
    <w:rsid w:val="007005B7"/>
    <w:rsid w:val="007049D1"/>
    <w:rsid w:val="007113A1"/>
    <w:rsid w:val="007207FA"/>
    <w:rsid w:val="00724C7B"/>
    <w:rsid w:val="00725F50"/>
    <w:rsid w:val="0074040A"/>
    <w:rsid w:val="00742268"/>
    <w:rsid w:val="00743EC0"/>
    <w:rsid w:val="00746D3C"/>
    <w:rsid w:val="00753370"/>
    <w:rsid w:val="00754C36"/>
    <w:rsid w:val="00756E48"/>
    <w:rsid w:val="00760D44"/>
    <w:rsid w:val="007616BF"/>
    <w:rsid w:val="00764AFD"/>
    <w:rsid w:val="007666D5"/>
    <w:rsid w:val="00772122"/>
    <w:rsid w:val="0077222A"/>
    <w:rsid w:val="00773BA0"/>
    <w:rsid w:val="0078307F"/>
    <w:rsid w:val="00783121"/>
    <w:rsid w:val="007936BB"/>
    <w:rsid w:val="007B2990"/>
    <w:rsid w:val="007B3B0A"/>
    <w:rsid w:val="007B71B3"/>
    <w:rsid w:val="007D16AE"/>
    <w:rsid w:val="007D3996"/>
    <w:rsid w:val="008078E0"/>
    <w:rsid w:val="008111F8"/>
    <w:rsid w:val="00811D9B"/>
    <w:rsid w:val="00817CA2"/>
    <w:rsid w:val="00826439"/>
    <w:rsid w:val="00827AB8"/>
    <w:rsid w:val="00834B5C"/>
    <w:rsid w:val="00836DBD"/>
    <w:rsid w:val="00837484"/>
    <w:rsid w:val="0084114A"/>
    <w:rsid w:val="0085184D"/>
    <w:rsid w:val="00855172"/>
    <w:rsid w:val="008613E1"/>
    <w:rsid w:val="00862A97"/>
    <w:rsid w:val="00870253"/>
    <w:rsid w:val="00874D25"/>
    <w:rsid w:val="00876B10"/>
    <w:rsid w:val="00882DB1"/>
    <w:rsid w:val="00882E46"/>
    <w:rsid w:val="008911E7"/>
    <w:rsid w:val="00896FF9"/>
    <w:rsid w:val="008A0753"/>
    <w:rsid w:val="008A46A8"/>
    <w:rsid w:val="008B6A06"/>
    <w:rsid w:val="008C1E29"/>
    <w:rsid w:val="008C5075"/>
    <w:rsid w:val="008C6AD7"/>
    <w:rsid w:val="008D6C53"/>
    <w:rsid w:val="008E64FF"/>
    <w:rsid w:val="008F077D"/>
    <w:rsid w:val="008F1E43"/>
    <w:rsid w:val="008F5616"/>
    <w:rsid w:val="008F6CB4"/>
    <w:rsid w:val="009048B0"/>
    <w:rsid w:val="0090790F"/>
    <w:rsid w:val="00911763"/>
    <w:rsid w:val="009135A3"/>
    <w:rsid w:val="00913996"/>
    <w:rsid w:val="00924CC8"/>
    <w:rsid w:val="00926D3C"/>
    <w:rsid w:val="009307DC"/>
    <w:rsid w:val="00933CE7"/>
    <w:rsid w:val="009355B5"/>
    <w:rsid w:val="00941329"/>
    <w:rsid w:val="00941AA3"/>
    <w:rsid w:val="0094233F"/>
    <w:rsid w:val="009468D9"/>
    <w:rsid w:val="009538F9"/>
    <w:rsid w:val="009555C9"/>
    <w:rsid w:val="00961524"/>
    <w:rsid w:val="00962AF1"/>
    <w:rsid w:val="009813AC"/>
    <w:rsid w:val="009846B1"/>
    <w:rsid w:val="009902C4"/>
    <w:rsid w:val="00997354"/>
    <w:rsid w:val="009A03FB"/>
    <w:rsid w:val="009A6D2F"/>
    <w:rsid w:val="009B002C"/>
    <w:rsid w:val="009B6879"/>
    <w:rsid w:val="009E3EC2"/>
    <w:rsid w:val="009F074E"/>
    <w:rsid w:val="009F25E2"/>
    <w:rsid w:val="009F596D"/>
    <w:rsid w:val="00A01DF6"/>
    <w:rsid w:val="00A0340B"/>
    <w:rsid w:val="00A06D3F"/>
    <w:rsid w:val="00A1007E"/>
    <w:rsid w:val="00A108B8"/>
    <w:rsid w:val="00A11194"/>
    <w:rsid w:val="00A245B3"/>
    <w:rsid w:val="00A2460C"/>
    <w:rsid w:val="00A26423"/>
    <w:rsid w:val="00A319A5"/>
    <w:rsid w:val="00A3396E"/>
    <w:rsid w:val="00A429F3"/>
    <w:rsid w:val="00A441B0"/>
    <w:rsid w:val="00A461F4"/>
    <w:rsid w:val="00A504EB"/>
    <w:rsid w:val="00A516FD"/>
    <w:rsid w:val="00A56BFC"/>
    <w:rsid w:val="00A601C1"/>
    <w:rsid w:val="00A60CB6"/>
    <w:rsid w:val="00A61884"/>
    <w:rsid w:val="00A61C81"/>
    <w:rsid w:val="00A6657B"/>
    <w:rsid w:val="00A725EC"/>
    <w:rsid w:val="00A832B2"/>
    <w:rsid w:val="00A873AD"/>
    <w:rsid w:val="00A9431E"/>
    <w:rsid w:val="00AA5D8D"/>
    <w:rsid w:val="00AA6618"/>
    <w:rsid w:val="00AA6903"/>
    <w:rsid w:val="00AB6E9D"/>
    <w:rsid w:val="00AB75CE"/>
    <w:rsid w:val="00AC7693"/>
    <w:rsid w:val="00AD3DC0"/>
    <w:rsid w:val="00AD4701"/>
    <w:rsid w:val="00AD477E"/>
    <w:rsid w:val="00AD50DB"/>
    <w:rsid w:val="00AE7336"/>
    <w:rsid w:val="00B00F74"/>
    <w:rsid w:val="00B05047"/>
    <w:rsid w:val="00B103DB"/>
    <w:rsid w:val="00B34D62"/>
    <w:rsid w:val="00B3526A"/>
    <w:rsid w:val="00B36AB8"/>
    <w:rsid w:val="00B4011F"/>
    <w:rsid w:val="00B414C3"/>
    <w:rsid w:val="00B41C39"/>
    <w:rsid w:val="00B4383A"/>
    <w:rsid w:val="00B47DA8"/>
    <w:rsid w:val="00B47E39"/>
    <w:rsid w:val="00B5119D"/>
    <w:rsid w:val="00B6029B"/>
    <w:rsid w:val="00B82CDD"/>
    <w:rsid w:val="00B92CA3"/>
    <w:rsid w:val="00B95865"/>
    <w:rsid w:val="00B968D6"/>
    <w:rsid w:val="00BA584E"/>
    <w:rsid w:val="00BB0448"/>
    <w:rsid w:val="00BB2801"/>
    <w:rsid w:val="00BC12AE"/>
    <w:rsid w:val="00BC2F9B"/>
    <w:rsid w:val="00BC5DC1"/>
    <w:rsid w:val="00BD68BD"/>
    <w:rsid w:val="00BE75E9"/>
    <w:rsid w:val="00BF223C"/>
    <w:rsid w:val="00BF32E6"/>
    <w:rsid w:val="00BF5A4B"/>
    <w:rsid w:val="00C137F7"/>
    <w:rsid w:val="00C13982"/>
    <w:rsid w:val="00C25D99"/>
    <w:rsid w:val="00C2699F"/>
    <w:rsid w:val="00C352C0"/>
    <w:rsid w:val="00C35CAE"/>
    <w:rsid w:val="00C413B8"/>
    <w:rsid w:val="00C47218"/>
    <w:rsid w:val="00C6299C"/>
    <w:rsid w:val="00C64440"/>
    <w:rsid w:val="00C659F6"/>
    <w:rsid w:val="00C67E77"/>
    <w:rsid w:val="00C72916"/>
    <w:rsid w:val="00C7396F"/>
    <w:rsid w:val="00C77A2B"/>
    <w:rsid w:val="00C86650"/>
    <w:rsid w:val="00C91996"/>
    <w:rsid w:val="00C9252B"/>
    <w:rsid w:val="00C94144"/>
    <w:rsid w:val="00CA2B17"/>
    <w:rsid w:val="00CA6809"/>
    <w:rsid w:val="00CB5217"/>
    <w:rsid w:val="00CB5E20"/>
    <w:rsid w:val="00CC4606"/>
    <w:rsid w:val="00CC4779"/>
    <w:rsid w:val="00CD1CAD"/>
    <w:rsid w:val="00CD5F94"/>
    <w:rsid w:val="00CD61A5"/>
    <w:rsid w:val="00CD662C"/>
    <w:rsid w:val="00CD6678"/>
    <w:rsid w:val="00CE5189"/>
    <w:rsid w:val="00CF6B5B"/>
    <w:rsid w:val="00CF7D75"/>
    <w:rsid w:val="00D07A38"/>
    <w:rsid w:val="00D106AB"/>
    <w:rsid w:val="00D12E8C"/>
    <w:rsid w:val="00D15DF2"/>
    <w:rsid w:val="00D2413A"/>
    <w:rsid w:val="00D24A0C"/>
    <w:rsid w:val="00D35B64"/>
    <w:rsid w:val="00D40622"/>
    <w:rsid w:val="00D47BFD"/>
    <w:rsid w:val="00D5728F"/>
    <w:rsid w:val="00D66532"/>
    <w:rsid w:val="00D710B9"/>
    <w:rsid w:val="00D71B14"/>
    <w:rsid w:val="00D72703"/>
    <w:rsid w:val="00D749DC"/>
    <w:rsid w:val="00D757BD"/>
    <w:rsid w:val="00D762FF"/>
    <w:rsid w:val="00D776BA"/>
    <w:rsid w:val="00D77FF2"/>
    <w:rsid w:val="00D833E3"/>
    <w:rsid w:val="00D8397A"/>
    <w:rsid w:val="00D97213"/>
    <w:rsid w:val="00DA0C03"/>
    <w:rsid w:val="00DA173E"/>
    <w:rsid w:val="00DA4493"/>
    <w:rsid w:val="00DB02C5"/>
    <w:rsid w:val="00DB1F30"/>
    <w:rsid w:val="00DC1FF6"/>
    <w:rsid w:val="00DD657E"/>
    <w:rsid w:val="00DE3022"/>
    <w:rsid w:val="00DE65F2"/>
    <w:rsid w:val="00DE66C3"/>
    <w:rsid w:val="00DF6838"/>
    <w:rsid w:val="00E0658F"/>
    <w:rsid w:val="00E16652"/>
    <w:rsid w:val="00E25C7F"/>
    <w:rsid w:val="00E31991"/>
    <w:rsid w:val="00E32065"/>
    <w:rsid w:val="00E455A1"/>
    <w:rsid w:val="00E52940"/>
    <w:rsid w:val="00E561E9"/>
    <w:rsid w:val="00E56E1C"/>
    <w:rsid w:val="00E618D6"/>
    <w:rsid w:val="00E66832"/>
    <w:rsid w:val="00E67840"/>
    <w:rsid w:val="00E82FB5"/>
    <w:rsid w:val="00E9003E"/>
    <w:rsid w:val="00E917DD"/>
    <w:rsid w:val="00EA2669"/>
    <w:rsid w:val="00EA41FF"/>
    <w:rsid w:val="00EA43EF"/>
    <w:rsid w:val="00EB497B"/>
    <w:rsid w:val="00EC0747"/>
    <w:rsid w:val="00EC1C6F"/>
    <w:rsid w:val="00EC365A"/>
    <w:rsid w:val="00EC7342"/>
    <w:rsid w:val="00ED3208"/>
    <w:rsid w:val="00ED6D12"/>
    <w:rsid w:val="00EE68F1"/>
    <w:rsid w:val="00EE7EBE"/>
    <w:rsid w:val="00EF1896"/>
    <w:rsid w:val="00EF2335"/>
    <w:rsid w:val="00EF54A8"/>
    <w:rsid w:val="00EF5BDE"/>
    <w:rsid w:val="00F01B38"/>
    <w:rsid w:val="00F04490"/>
    <w:rsid w:val="00F17EA3"/>
    <w:rsid w:val="00F2669B"/>
    <w:rsid w:val="00F278D3"/>
    <w:rsid w:val="00F30883"/>
    <w:rsid w:val="00F323CC"/>
    <w:rsid w:val="00F330AB"/>
    <w:rsid w:val="00F41276"/>
    <w:rsid w:val="00F42D3F"/>
    <w:rsid w:val="00F45F24"/>
    <w:rsid w:val="00F52B56"/>
    <w:rsid w:val="00F53B43"/>
    <w:rsid w:val="00F5484C"/>
    <w:rsid w:val="00F5752F"/>
    <w:rsid w:val="00F605A6"/>
    <w:rsid w:val="00F64390"/>
    <w:rsid w:val="00F66D71"/>
    <w:rsid w:val="00F71E86"/>
    <w:rsid w:val="00F740A5"/>
    <w:rsid w:val="00F745F9"/>
    <w:rsid w:val="00F74A50"/>
    <w:rsid w:val="00F75F8A"/>
    <w:rsid w:val="00F77319"/>
    <w:rsid w:val="00F80973"/>
    <w:rsid w:val="00F902E1"/>
    <w:rsid w:val="00F90DF9"/>
    <w:rsid w:val="00F91967"/>
    <w:rsid w:val="00F91D3F"/>
    <w:rsid w:val="00FC6706"/>
    <w:rsid w:val="00FC6BE1"/>
    <w:rsid w:val="00FC779D"/>
    <w:rsid w:val="00FD09CF"/>
    <w:rsid w:val="00FE66A6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138F-B78B-45D5-8A64-808A8DD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Textbubliny">
    <w:name w:val="Balloon Text"/>
    <w:basedOn w:val="Normln"/>
    <w:link w:val="TextbublinyChar"/>
    <w:rsid w:val="00D07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3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81A44"/>
    <w:rPr>
      <w:b/>
      <w:bCs/>
    </w:rPr>
  </w:style>
  <w:style w:type="character" w:customStyle="1" w:styleId="apple-converted-space">
    <w:name w:val="apple-converted-space"/>
    <w:rsid w:val="00281A44"/>
  </w:style>
  <w:style w:type="paragraph" w:styleId="Normlnweb">
    <w:name w:val="Normal (Web)"/>
    <w:basedOn w:val="Normln"/>
    <w:uiPriority w:val="99"/>
    <w:unhideWhenUsed/>
    <w:rsid w:val="001A1A7B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51249"/>
    <w:rPr>
      <w:color w:val="0000FF"/>
      <w:u w:val="single"/>
    </w:rPr>
  </w:style>
  <w:style w:type="character" w:customStyle="1" w:styleId="ZhlavChar">
    <w:name w:val="Záhlaví Char"/>
    <w:link w:val="Zhlav"/>
    <w:rsid w:val="00C73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</vt:lpstr>
    </vt:vector>
  </TitlesOfParts>
  <Company>ZUŠ Šternberk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</dc:title>
  <dc:subject/>
  <dc:creator>PALOVÁ Marie</dc:creator>
  <cp:keywords/>
  <cp:lastModifiedBy>Dana Rozsypalová</cp:lastModifiedBy>
  <cp:revision>4</cp:revision>
  <cp:lastPrinted>2024-11-18T08:16:00Z</cp:lastPrinted>
  <dcterms:created xsi:type="dcterms:W3CDTF">2024-12-17T13:37:00Z</dcterms:created>
  <dcterms:modified xsi:type="dcterms:W3CDTF">2024-12-17T13:56:00Z</dcterms:modified>
</cp:coreProperties>
</file>