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FB060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 xml:space="preserve">Č. </w:t>
      </w:r>
      <w:r w:rsidR="00C411A5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6</w:t>
      </w:r>
    </w:p>
    <w:p w14:paraId="2DFFB061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SOCIÁLNÍ DIALOG</w:t>
      </w:r>
    </w:p>
    <w:p w14:paraId="2DFFB062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V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 </w:t>
      </w:r>
      <w:r w:rsidR="007E0EFF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OBLASTI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 </w:t>
      </w: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 w:rsidR="005E6EE5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M A L Ý C H  A  STŘ E D N Í C H  P O D N I K Ú</w:t>
      </w:r>
    </w:p>
    <w:p w14:paraId="2DFFB063" w14:textId="77777777" w:rsidR="003E7F27" w:rsidRPr="00EA39A1" w:rsidRDefault="003E7F27" w:rsidP="003E7F27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A39A1"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</w:p>
    <w:p w14:paraId="2DFFB064" w14:textId="77777777" w:rsidR="004F20BC" w:rsidRDefault="004F20BC" w:rsidP="00385BEC">
      <w:pPr>
        <w:tabs>
          <w:tab w:val="left" w:pos="5812"/>
        </w:tabs>
        <w:suppressAutoHyphens/>
        <w:overflowPunct/>
        <w:autoSpaceDE/>
        <w:adjustRightInd/>
        <w:spacing w:before="120" w:after="120"/>
        <w:jc w:val="both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14:paraId="2DFFB065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066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1.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Název </w:t>
      </w:r>
    </w:p>
    <w:p w14:paraId="2DFFB067" w14:textId="77777777" w:rsidR="00385BEC" w:rsidRDefault="008D1BA5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2DFFB2B0" wp14:editId="2DFFB2B1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2DFFB068" w14:textId="77777777" w:rsidR="00385BEC" w:rsidRPr="007E236D" w:rsidRDefault="000E6A0D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spacing w:val="-2"/>
          <w:sz w:val="24"/>
          <w:szCs w:val="24"/>
        </w:rPr>
      </w:pPr>
      <w:r w:rsidRPr="007E236D">
        <w:rPr>
          <w:spacing w:val="-2"/>
          <w:sz w:val="24"/>
          <w:szCs w:val="24"/>
        </w:rPr>
        <w:t xml:space="preserve">Sociální dialog v oblasti </w:t>
      </w:r>
      <w:r w:rsidR="005E6EE5">
        <w:rPr>
          <w:spacing w:val="-2"/>
          <w:sz w:val="24"/>
          <w:szCs w:val="24"/>
        </w:rPr>
        <w:t>malých a středních podniků</w:t>
      </w:r>
      <w:r w:rsidRPr="007E236D">
        <w:rPr>
          <w:spacing w:val="-2"/>
          <w:sz w:val="24"/>
          <w:szCs w:val="24"/>
        </w:rPr>
        <w:t xml:space="preserve"> </w:t>
      </w:r>
    </w:p>
    <w:p w14:paraId="2DFFB069" w14:textId="77777777" w:rsidR="00385BEC" w:rsidRPr="007E236D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spacing w:val="-2"/>
          <w:sz w:val="24"/>
          <w:szCs w:val="24"/>
        </w:rPr>
      </w:pPr>
    </w:p>
    <w:p w14:paraId="2DFFB06A" w14:textId="77777777" w:rsidR="005C2ED5" w:rsidRDefault="005C2ED5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2DFFB06B" w14:textId="77777777" w:rsidR="005D25C0" w:rsidRDefault="005D25C0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2DFFB06C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06D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Požadovaná částka</w:t>
      </w:r>
    </w:p>
    <w:p w14:paraId="2DFFB06E" w14:textId="77777777" w:rsidR="00385BEC" w:rsidRDefault="008D1BA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2DFFB2B2" wp14:editId="2DFFB2B3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2DFFB06F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7"/>
        <w:gridCol w:w="567"/>
      </w:tblGrid>
      <w:tr w:rsidR="00385BEC" w14:paraId="2DFFB073" w14:textId="77777777" w:rsidTr="00385BEC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FFB070" w14:textId="77777777" w:rsidR="00385BEC" w:rsidRDefault="00385BEC">
            <w:pPr>
              <w:widowControl/>
              <w:overflowPunct/>
              <w:autoSpaceDE/>
              <w:adjustRightInd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Požadovaná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071" w14:textId="77777777" w:rsidR="00385BEC" w:rsidRPr="009A13E8" w:rsidRDefault="005E6EE5" w:rsidP="009E7CC7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="Arial" w:hAnsi="Arial" w:cs="Arial"/>
                <w:b/>
                <w:szCs w:val="24"/>
              </w:rPr>
            </w:pPr>
            <w:r w:rsidRPr="009A13E8">
              <w:rPr>
                <w:rFonts w:ascii="Arial" w:hAnsi="Arial" w:cs="Arial"/>
                <w:b/>
                <w:szCs w:val="24"/>
              </w:rPr>
              <w:t>9</w:t>
            </w:r>
            <w:r w:rsidR="009E7CC7" w:rsidRPr="009A13E8">
              <w:rPr>
                <w:rFonts w:ascii="Arial" w:hAnsi="Arial" w:cs="Arial"/>
                <w:b/>
                <w:szCs w:val="24"/>
              </w:rPr>
              <w:t>16.840</w:t>
            </w:r>
            <w:r w:rsidRPr="009A13E8">
              <w:rPr>
                <w:rFonts w:ascii="Arial" w:hAnsi="Arial" w:cs="Arial"/>
                <w:b/>
                <w:szCs w:val="24"/>
              </w:rPr>
              <w:t>,-</w:t>
            </w:r>
            <w:r w:rsidR="005223F4" w:rsidRPr="009A13E8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B072" w14:textId="77777777" w:rsidR="00385BEC" w:rsidRDefault="00385BEC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Kč</w:t>
            </w:r>
          </w:p>
        </w:tc>
      </w:tr>
    </w:tbl>
    <w:p w14:paraId="2DFFB074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075" w14:textId="77777777" w:rsidR="00385BEC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2DFFB076" w14:textId="77777777" w:rsidR="007E236D" w:rsidRDefault="007E236D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077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3.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Popis </w:t>
      </w:r>
      <w:r w:rsidR="005C2ED5">
        <w:rPr>
          <w:rFonts w:ascii="Arial" w:hAnsi="Arial" w:cs="Arial"/>
          <w:b/>
          <w:snapToGrid w:val="0"/>
          <w:spacing w:val="-2"/>
          <w:lang w:eastAsia="en-US"/>
        </w:rPr>
        <w:t>činností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</w:p>
    <w:p w14:paraId="2DFFB078" w14:textId="77777777" w:rsidR="00385BEC" w:rsidRDefault="008D1BA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2DFFB2B4" wp14:editId="2DFFB2B5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2DFFB079" w14:textId="77777777" w:rsidR="00385BEC" w:rsidRDefault="00385BEC" w:rsidP="00385BEC">
      <w:pPr>
        <w:widowControl/>
        <w:overflowPunct/>
        <w:autoSpaceDE/>
        <w:adjustRightInd/>
        <w:rPr>
          <w:rFonts w:ascii="Arial" w:hAnsi="Arial" w:cs="Arial"/>
          <w:szCs w:val="24"/>
        </w:rPr>
      </w:pPr>
    </w:p>
    <w:p w14:paraId="2DFFB07A" w14:textId="77777777" w:rsidR="00385BEC" w:rsidRPr="00D37B85" w:rsidRDefault="000E6A0D" w:rsidP="00D37B85">
      <w:pPr>
        <w:rPr>
          <w:rFonts w:asciiTheme="minorHAnsi" w:hAnsiTheme="minorHAnsi"/>
          <w:sz w:val="24"/>
          <w:szCs w:val="24"/>
        </w:rPr>
      </w:pPr>
      <w:r w:rsidRPr="00D37B85">
        <w:rPr>
          <w:rFonts w:asciiTheme="minorHAnsi" w:hAnsiTheme="minorHAnsi"/>
          <w:sz w:val="24"/>
          <w:szCs w:val="24"/>
        </w:rPr>
        <w:t xml:space="preserve">Jedná se o 3 </w:t>
      </w:r>
      <w:r w:rsidR="005223F4" w:rsidRPr="00D37B85">
        <w:rPr>
          <w:rFonts w:asciiTheme="minorHAnsi" w:hAnsiTheme="minorHAnsi"/>
          <w:sz w:val="24"/>
          <w:szCs w:val="24"/>
        </w:rPr>
        <w:t xml:space="preserve">aktivity na podporu </w:t>
      </w:r>
      <w:r w:rsidR="004F20BC" w:rsidRPr="00D37B85">
        <w:rPr>
          <w:rFonts w:asciiTheme="minorHAnsi" w:hAnsiTheme="minorHAnsi"/>
          <w:sz w:val="24"/>
          <w:szCs w:val="24"/>
        </w:rPr>
        <w:t>sociálního dialogu</w:t>
      </w:r>
      <w:r w:rsidR="00FF28C1" w:rsidRPr="00D37B85">
        <w:rPr>
          <w:rFonts w:asciiTheme="minorHAnsi" w:hAnsiTheme="minorHAnsi"/>
          <w:sz w:val="24"/>
          <w:szCs w:val="24"/>
        </w:rPr>
        <w:t xml:space="preserve"> v oblasti </w:t>
      </w:r>
      <w:r w:rsidR="00D37B85">
        <w:rPr>
          <w:rFonts w:asciiTheme="minorHAnsi" w:hAnsiTheme="minorHAnsi"/>
          <w:sz w:val="24"/>
          <w:szCs w:val="24"/>
        </w:rPr>
        <w:t>MSP</w:t>
      </w:r>
      <w:r w:rsidRPr="00D37B85">
        <w:rPr>
          <w:rFonts w:asciiTheme="minorHAnsi" w:hAnsiTheme="minorHAnsi"/>
          <w:sz w:val="24"/>
          <w:szCs w:val="24"/>
        </w:rPr>
        <w:t>:</w:t>
      </w:r>
    </w:p>
    <w:p w14:paraId="2DFFB07B" w14:textId="77777777" w:rsidR="005223F4" w:rsidRPr="00D37B85" w:rsidRDefault="005223F4" w:rsidP="00D37B85">
      <w:pPr>
        <w:rPr>
          <w:rFonts w:asciiTheme="minorHAnsi" w:hAnsiTheme="minorHAnsi"/>
          <w:sz w:val="24"/>
          <w:szCs w:val="24"/>
        </w:rPr>
      </w:pPr>
    </w:p>
    <w:p w14:paraId="2DFFB07C" w14:textId="77777777" w:rsidR="00D37B85" w:rsidRDefault="005223F4" w:rsidP="00D37B85">
      <w:pPr>
        <w:rPr>
          <w:rFonts w:asciiTheme="minorHAnsi" w:hAnsiTheme="minorHAnsi"/>
          <w:sz w:val="24"/>
          <w:szCs w:val="24"/>
        </w:rPr>
      </w:pPr>
      <w:r w:rsidRPr="00D37B85">
        <w:rPr>
          <w:rFonts w:asciiTheme="minorHAnsi" w:hAnsiTheme="minorHAnsi"/>
          <w:sz w:val="24"/>
          <w:szCs w:val="24"/>
        </w:rPr>
        <w:t>A)</w:t>
      </w:r>
      <w:r w:rsidRPr="00D37B85">
        <w:rPr>
          <w:rFonts w:asciiTheme="minorHAnsi" w:hAnsiTheme="minorHAnsi"/>
          <w:sz w:val="24"/>
          <w:szCs w:val="24"/>
        </w:rPr>
        <w:tab/>
      </w:r>
      <w:r w:rsidR="00D37B85" w:rsidRPr="00D37B85">
        <w:rPr>
          <w:rFonts w:asciiTheme="minorHAnsi" w:hAnsiTheme="minorHAnsi"/>
          <w:sz w:val="24"/>
          <w:szCs w:val="24"/>
        </w:rPr>
        <w:t>Sociální dialog o oblasti MSP</w:t>
      </w:r>
    </w:p>
    <w:p w14:paraId="2DFFB07D" w14:textId="77777777" w:rsidR="009401A1" w:rsidRDefault="009401A1" w:rsidP="00D37B85">
      <w:pPr>
        <w:rPr>
          <w:rFonts w:asciiTheme="minorHAnsi" w:hAnsiTheme="minorHAnsi"/>
          <w:sz w:val="24"/>
          <w:szCs w:val="24"/>
        </w:rPr>
      </w:pPr>
    </w:p>
    <w:p w14:paraId="2DFFB07E" w14:textId="77777777" w:rsidR="00C411A5" w:rsidRPr="005D25C0" w:rsidRDefault="005D25C0" w:rsidP="00D37B8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5D25C0">
        <w:rPr>
          <w:rFonts w:asciiTheme="minorHAnsi" w:hAnsiTheme="minorHAnsi"/>
          <w:b/>
          <w:sz w:val="24"/>
          <w:szCs w:val="24"/>
        </w:rPr>
        <w:t>Analýzy</w:t>
      </w:r>
      <w:r>
        <w:rPr>
          <w:rFonts w:asciiTheme="minorHAnsi" w:hAnsiTheme="minorHAnsi"/>
          <w:b/>
          <w:sz w:val="24"/>
          <w:szCs w:val="24"/>
        </w:rPr>
        <w:t>, jednání,</w:t>
      </w:r>
      <w:r w:rsidRPr="005D25C0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1x </w:t>
      </w:r>
      <w:r w:rsidRPr="005D25C0">
        <w:rPr>
          <w:rFonts w:asciiTheme="minorHAnsi" w:hAnsiTheme="minorHAnsi"/>
          <w:b/>
          <w:sz w:val="24"/>
          <w:szCs w:val="24"/>
        </w:rPr>
        <w:t>konference pro oblast MSP</w:t>
      </w:r>
    </w:p>
    <w:p w14:paraId="2DFFB07F" w14:textId="77777777" w:rsidR="005D25C0" w:rsidRDefault="005D25C0" w:rsidP="00D37B85">
      <w:pPr>
        <w:rPr>
          <w:rFonts w:asciiTheme="minorHAnsi" w:hAnsiTheme="minorHAnsi"/>
          <w:sz w:val="24"/>
          <w:szCs w:val="24"/>
        </w:rPr>
      </w:pPr>
    </w:p>
    <w:p w14:paraId="2DFFB080" w14:textId="77777777" w:rsidR="009401A1" w:rsidRDefault="009401A1" w:rsidP="00D37B85">
      <w:pPr>
        <w:rPr>
          <w:rFonts w:asciiTheme="minorHAnsi" w:hAnsiTheme="minorHAnsi"/>
          <w:sz w:val="24"/>
          <w:szCs w:val="24"/>
        </w:rPr>
      </w:pPr>
    </w:p>
    <w:p w14:paraId="2DFFB081" w14:textId="77777777" w:rsidR="005D25C0" w:rsidRDefault="005D25C0" w:rsidP="00D37B85">
      <w:pPr>
        <w:rPr>
          <w:rFonts w:asciiTheme="minorHAnsi" w:hAnsiTheme="minorHAnsi"/>
          <w:sz w:val="24"/>
          <w:szCs w:val="24"/>
        </w:rPr>
      </w:pPr>
    </w:p>
    <w:p w14:paraId="2DFFB082" w14:textId="77777777" w:rsidR="00D37B85" w:rsidRDefault="00C411A5" w:rsidP="00D37B8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 w:rsidR="00D37B85" w:rsidRPr="00D37B85">
        <w:rPr>
          <w:rFonts w:asciiTheme="minorHAnsi" w:hAnsiTheme="minorHAnsi"/>
          <w:sz w:val="24"/>
          <w:szCs w:val="24"/>
        </w:rPr>
        <w:tab/>
        <w:t xml:space="preserve">Sociální dialog o oblasti </w:t>
      </w:r>
      <w:r w:rsidR="00D37B85">
        <w:rPr>
          <w:rFonts w:asciiTheme="minorHAnsi" w:hAnsiTheme="minorHAnsi"/>
          <w:sz w:val="24"/>
          <w:szCs w:val="24"/>
        </w:rPr>
        <w:t>autodopravy</w:t>
      </w:r>
    </w:p>
    <w:p w14:paraId="2DFFB083" w14:textId="77777777" w:rsidR="00D37B85" w:rsidRDefault="00D37B85" w:rsidP="00D37B85">
      <w:pPr>
        <w:rPr>
          <w:rFonts w:asciiTheme="minorHAnsi" w:hAnsiTheme="minorHAnsi"/>
          <w:sz w:val="24"/>
          <w:szCs w:val="24"/>
        </w:rPr>
      </w:pPr>
    </w:p>
    <w:p w14:paraId="2DFFB084" w14:textId="77777777" w:rsidR="00BC60B5" w:rsidRDefault="00C411A5" w:rsidP="00D5119C">
      <w:pPr>
        <w:widowControl/>
        <w:overflowPunct/>
        <w:ind w:firstLine="708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C411A5">
        <w:rPr>
          <w:rFonts w:asciiTheme="minorHAnsi" w:hAnsiTheme="minorHAnsi" w:cs="Arial"/>
          <w:b/>
          <w:sz w:val="24"/>
          <w:szCs w:val="24"/>
          <w:u w:val="single"/>
        </w:rPr>
        <w:t>Plán témat odborných seminářů a jednání na r.</w:t>
      </w:r>
      <w:r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C411A5">
        <w:rPr>
          <w:rFonts w:asciiTheme="minorHAnsi" w:hAnsiTheme="minorHAnsi" w:cs="Arial"/>
          <w:b/>
          <w:sz w:val="24"/>
          <w:szCs w:val="24"/>
          <w:u w:val="single"/>
        </w:rPr>
        <w:t xml:space="preserve">2016, </w:t>
      </w:r>
      <w:r w:rsidRPr="00C411A5">
        <w:rPr>
          <w:rFonts w:asciiTheme="minorHAnsi" w:hAnsiTheme="minorHAnsi" w:cs="Arial"/>
          <w:sz w:val="24"/>
          <w:szCs w:val="24"/>
        </w:rPr>
        <w:t>týkajíc</w:t>
      </w:r>
      <w:r>
        <w:rPr>
          <w:rFonts w:asciiTheme="minorHAnsi" w:hAnsiTheme="minorHAnsi" w:cs="Arial"/>
          <w:sz w:val="24"/>
          <w:szCs w:val="24"/>
        </w:rPr>
        <w:t>h</w:t>
      </w:r>
      <w:r w:rsidRPr="00C411A5">
        <w:rPr>
          <w:rFonts w:asciiTheme="minorHAnsi" w:hAnsiTheme="minorHAnsi" w:cs="Arial"/>
          <w:sz w:val="24"/>
          <w:szCs w:val="24"/>
        </w:rPr>
        <w:t xml:space="preserve"> se</w:t>
      </w:r>
      <w:r w:rsidRPr="00C411A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411A5">
        <w:rPr>
          <w:rFonts w:asciiTheme="minorHAnsi" w:hAnsiTheme="minorHAnsi" w:cs="Arial"/>
          <w:sz w:val="24"/>
          <w:szCs w:val="24"/>
        </w:rPr>
        <w:t>hospodářských, výrobních, pracovních, mzdových, kulturních a sociálních podmínek zaměstnanců v silniční nákladní a osobní dopravě</w:t>
      </w:r>
    </w:p>
    <w:p w14:paraId="2DFFB085" w14:textId="77777777" w:rsidR="00C411A5" w:rsidRPr="00C411A5" w:rsidRDefault="00C411A5" w:rsidP="00C411A5">
      <w:pPr>
        <w:widowControl/>
        <w:overflowPunct/>
        <w:jc w:val="both"/>
        <w:rPr>
          <w:rFonts w:asciiTheme="minorHAnsi" w:hAnsiTheme="minorHAnsi" w:cs="Arial"/>
          <w:sz w:val="24"/>
          <w:szCs w:val="24"/>
        </w:rPr>
      </w:pPr>
    </w:p>
    <w:p w14:paraId="2DFFB086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Problematika tachografů a pracovní doba řidičů MKD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(duben)</w:t>
      </w:r>
    </w:p>
    <w:p w14:paraId="2DFFB087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Skupiny prací a platové třídy v silniční nákladní a osobní dopravě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(duben)</w:t>
      </w:r>
    </w:p>
    <w:p w14:paraId="2DFFB088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Kalkulace nákladů v silniční nákladní a osobní dopravě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(květen)</w:t>
      </w:r>
    </w:p>
    <w:p w14:paraId="2DFFB089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Možnosti motivace zaměstnanců; benefity ; věrnostní příplatky aj</w:t>
      </w:r>
      <w:r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(květen)</w:t>
      </w:r>
    </w:p>
    <w:p w14:paraId="2DFFB08A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Příčiny stresu u řidičů, formy a metody odstraňování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(červen)</w:t>
      </w:r>
    </w:p>
    <w:p w14:paraId="2DFFB08B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Problematika péče o zdraví a správnou výživu u řidičů MKD a BUS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(červen)</w:t>
      </w:r>
    </w:p>
    <w:p w14:paraId="2DFFB08C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Pracovně-právní vztahy mezi zaměstnanci a zaměstnavateli v silniční dopravě</w:t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="00116EF3"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(červenec)</w:t>
      </w:r>
    </w:p>
    <w:p w14:paraId="2DFFB08D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Pracovní režimy řidičů (AETR) a plánování docházky; praktické ukázky</w:t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(září)</w:t>
      </w:r>
    </w:p>
    <w:p w14:paraId="2DFFB08E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lastRenderedPageBreak/>
        <w:t>Sociální oblast v silniční dopravě; vztah Nařízení 561/2006Sb. a zákoníku práce; fond pracovní doby u řidičů MKD a BU</w:t>
      </w:r>
      <w:r w:rsidR="00116EF3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(září)</w:t>
      </w:r>
    </w:p>
    <w:p w14:paraId="2DFFB08F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Konference k problematice postavení zaměstnanců a zaměstnavatelů ve společnosti</w:t>
      </w:r>
    </w:p>
    <w:p w14:paraId="2DFFB090" w14:textId="77777777" w:rsidR="00C411A5" w:rsidRDefault="00C411A5" w:rsidP="00C411A5">
      <w:pPr>
        <w:pStyle w:val="Odstavecseseznamem"/>
        <w:widowControl/>
        <w:overflowPunct/>
        <w:ind w:left="1428" w:firstLine="696"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(říjen)</w:t>
      </w:r>
    </w:p>
    <w:p w14:paraId="2DFFB091" w14:textId="77777777" w:rsid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 xml:space="preserve">Problematika mezilidských vztahů zaměstnanců a jejich rodin ve vztahu </w:t>
      </w:r>
      <w:r>
        <w:rPr>
          <w:rFonts w:asciiTheme="minorHAnsi" w:hAnsiTheme="minorHAnsi" w:cs="Arial"/>
          <w:sz w:val="24"/>
          <w:szCs w:val="24"/>
        </w:rPr>
        <w:t>k náročnému povolání řidiče MKD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(listopad)</w:t>
      </w:r>
    </w:p>
    <w:p w14:paraId="2DFFB092" w14:textId="77777777" w:rsidR="00C411A5" w:rsidRPr="00C411A5" w:rsidRDefault="00C411A5" w:rsidP="00C411A5">
      <w:pPr>
        <w:pStyle w:val="Odstavecseseznamem"/>
        <w:widowControl/>
        <w:numPr>
          <w:ilvl w:val="0"/>
          <w:numId w:val="5"/>
        </w:numPr>
        <w:overflowPunct/>
        <w:jc w:val="both"/>
        <w:rPr>
          <w:rFonts w:asciiTheme="minorHAnsi" w:hAnsiTheme="minorHAnsi" w:cs="Arial"/>
          <w:sz w:val="24"/>
          <w:szCs w:val="24"/>
        </w:rPr>
      </w:pPr>
      <w:r w:rsidRPr="00C411A5">
        <w:rPr>
          <w:rFonts w:asciiTheme="minorHAnsi" w:hAnsiTheme="minorHAnsi" w:cs="Arial"/>
          <w:sz w:val="24"/>
          <w:szCs w:val="24"/>
        </w:rPr>
        <w:t>Dodržování bezpečnost silničního provozu u řidičů MKD a BUS; příčiny nehodovosti; opatření ke snížení nehodovosti; pojištění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411A5">
        <w:rPr>
          <w:rFonts w:asciiTheme="minorHAnsi" w:hAnsiTheme="minorHAnsi" w:cs="Arial"/>
          <w:sz w:val="24"/>
          <w:szCs w:val="24"/>
        </w:rPr>
        <w:t>(prosinec)</w:t>
      </w:r>
    </w:p>
    <w:p w14:paraId="2DFFB093" w14:textId="77777777" w:rsidR="00C411A5" w:rsidRPr="00F23DBB" w:rsidRDefault="00C411A5" w:rsidP="00F23DBB">
      <w:pPr>
        <w:widowControl/>
        <w:overflowPunct/>
        <w:jc w:val="both"/>
        <w:rPr>
          <w:rFonts w:asciiTheme="minorHAnsi" w:hAnsiTheme="minorHAnsi" w:cs="Arial"/>
          <w:sz w:val="24"/>
          <w:szCs w:val="24"/>
        </w:rPr>
      </w:pPr>
    </w:p>
    <w:p w14:paraId="2DFFB094" w14:textId="77777777" w:rsidR="00BC60B5" w:rsidRPr="00D5119C" w:rsidRDefault="007F6639" w:rsidP="00D5119C">
      <w:pPr>
        <w:pStyle w:val="Odstavecseseznamem"/>
        <w:widowControl/>
        <w:overflowPunct/>
        <w:autoSpaceDE/>
        <w:adjustRightInd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D5119C">
        <w:rPr>
          <w:rFonts w:asciiTheme="minorHAnsi" w:hAnsiTheme="minorHAnsi" w:cs="Arial"/>
          <w:b/>
          <w:sz w:val="24"/>
          <w:szCs w:val="24"/>
          <w:u w:val="single"/>
        </w:rPr>
        <w:t>Výše uvedená témata budou projednána na odborných seminářích za účasti cca 15 osob a na odborné konferenci za účasti 50 osob.</w:t>
      </w:r>
    </w:p>
    <w:p w14:paraId="2DFFB095" w14:textId="77777777" w:rsidR="00F23DBB" w:rsidRPr="00F23DBB" w:rsidRDefault="00F23DBB" w:rsidP="00F23DBB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2DFFB096" w14:textId="77777777" w:rsidR="00F23DBB" w:rsidRPr="00C411A5" w:rsidRDefault="00F23DBB" w:rsidP="00C411A5">
      <w:pPr>
        <w:widowControl/>
        <w:overflowPunct/>
        <w:rPr>
          <w:rFonts w:asciiTheme="minorHAnsi" w:hAnsiTheme="minorHAnsi" w:cs="Arial"/>
          <w:sz w:val="24"/>
          <w:szCs w:val="24"/>
        </w:rPr>
      </w:pPr>
    </w:p>
    <w:p w14:paraId="2DFFB097" w14:textId="77777777" w:rsidR="00F23DBB" w:rsidRDefault="00F23DBB" w:rsidP="00F23DB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</w:t>
      </w:r>
      <w:r w:rsidRPr="00D37B85">
        <w:rPr>
          <w:rFonts w:asciiTheme="minorHAnsi" w:hAnsiTheme="minorHAnsi"/>
          <w:sz w:val="24"/>
          <w:szCs w:val="24"/>
        </w:rPr>
        <w:tab/>
        <w:t xml:space="preserve">Sociální dialog o oblasti </w:t>
      </w:r>
      <w:r>
        <w:rPr>
          <w:rFonts w:asciiTheme="minorHAnsi" w:hAnsiTheme="minorHAnsi"/>
          <w:sz w:val="24"/>
          <w:szCs w:val="24"/>
        </w:rPr>
        <w:t>služeb</w:t>
      </w:r>
    </w:p>
    <w:p w14:paraId="2DFFB098" w14:textId="77777777" w:rsidR="00C411A5" w:rsidRPr="00C411A5" w:rsidRDefault="00C411A5" w:rsidP="00D37B85">
      <w:pPr>
        <w:rPr>
          <w:rFonts w:asciiTheme="minorHAnsi" w:hAnsiTheme="minorHAnsi"/>
          <w:sz w:val="24"/>
          <w:szCs w:val="24"/>
        </w:rPr>
      </w:pPr>
    </w:p>
    <w:p w14:paraId="2DFFB099" w14:textId="77777777" w:rsidR="005D25C0" w:rsidRPr="005D25C0" w:rsidRDefault="005D25C0" w:rsidP="005D25C0">
      <w:pPr>
        <w:ind w:firstLine="7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</w:t>
      </w:r>
      <w:r w:rsidR="006D7A7D">
        <w:rPr>
          <w:rFonts w:asciiTheme="minorHAnsi" w:hAnsiTheme="minorHAnsi"/>
          <w:b/>
          <w:sz w:val="24"/>
          <w:szCs w:val="24"/>
        </w:rPr>
        <w:t>ednání k SD v oblasti</w:t>
      </w:r>
      <w:r>
        <w:rPr>
          <w:rFonts w:asciiTheme="minorHAnsi" w:hAnsiTheme="minorHAnsi"/>
          <w:b/>
          <w:sz w:val="24"/>
          <w:szCs w:val="24"/>
        </w:rPr>
        <w:t xml:space="preserve"> služeb</w:t>
      </w:r>
    </w:p>
    <w:p w14:paraId="2DFFB09A" w14:textId="77777777" w:rsidR="00EB404F" w:rsidRDefault="00EB404F" w:rsidP="00D37B85">
      <w:pPr>
        <w:rPr>
          <w:rFonts w:asciiTheme="minorHAnsi" w:hAnsiTheme="minorHAnsi"/>
          <w:sz w:val="24"/>
          <w:szCs w:val="24"/>
        </w:rPr>
      </w:pPr>
    </w:p>
    <w:p w14:paraId="2DFFB09B" w14:textId="77777777" w:rsidR="00F23DBB" w:rsidRDefault="00F23DBB" w:rsidP="00D37B85">
      <w:pPr>
        <w:rPr>
          <w:rFonts w:asciiTheme="minorHAnsi" w:hAnsiTheme="minorHAnsi"/>
          <w:sz w:val="24"/>
          <w:szCs w:val="24"/>
        </w:rPr>
      </w:pPr>
    </w:p>
    <w:p w14:paraId="2DFFB09C" w14:textId="77777777" w:rsidR="00385BEC" w:rsidRPr="00D37B85" w:rsidRDefault="003E4C6D" w:rsidP="00D37B85">
      <w:pPr>
        <w:rPr>
          <w:rFonts w:asciiTheme="minorHAnsi" w:hAnsiTheme="minorHAnsi"/>
          <w:b/>
          <w:sz w:val="24"/>
          <w:szCs w:val="24"/>
        </w:rPr>
      </w:pPr>
      <w:r w:rsidRPr="00D37B85">
        <w:rPr>
          <w:rFonts w:asciiTheme="minorHAnsi" w:hAnsiTheme="minorHAnsi"/>
          <w:b/>
          <w:sz w:val="24"/>
          <w:szCs w:val="24"/>
        </w:rPr>
        <w:t xml:space="preserve">Rozpočet jednotlivých </w:t>
      </w:r>
      <w:r w:rsidR="00D37B85" w:rsidRPr="00D37B85">
        <w:rPr>
          <w:rFonts w:asciiTheme="minorHAnsi" w:hAnsiTheme="minorHAnsi"/>
          <w:b/>
          <w:sz w:val="24"/>
          <w:szCs w:val="24"/>
        </w:rPr>
        <w:t xml:space="preserve">aktivit a </w:t>
      </w:r>
      <w:r w:rsidRPr="00D37B85">
        <w:rPr>
          <w:rFonts w:asciiTheme="minorHAnsi" w:hAnsiTheme="minorHAnsi"/>
          <w:b/>
          <w:sz w:val="24"/>
          <w:szCs w:val="24"/>
        </w:rPr>
        <w:t xml:space="preserve">akcí je </w:t>
      </w:r>
      <w:r w:rsidR="00095410" w:rsidRPr="00D37B85">
        <w:rPr>
          <w:rFonts w:asciiTheme="minorHAnsi" w:hAnsiTheme="minorHAnsi"/>
          <w:b/>
          <w:sz w:val="24"/>
          <w:szCs w:val="24"/>
        </w:rPr>
        <w:t>uveden dále</w:t>
      </w:r>
    </w:p>
    <w:p w14:paraId="2DFFB09D" w14:textId="77777777" w:rsidR="00385BEC" w:rsidRPr="00D37B85" w:rsidRDefault="00385BEC" w:rsidP="00D37B85">
      <w:pPr>
        <w:rPr>
          <w:rFonts w:asciiTheme="minorHAnsi" w:hAnsiTheme="minorHAnsi"/>
          <w:b/>
          <w:sz w:val="24"/>
          <w:szCs w:val="24"/>
        </w:rPr>
      </w:pPr>
    </w:p>
    <w:p w14:paraId="2DFFB09E" w14:textId="77777777" w:rsidR="00385BEC" w:rsidRPr="00D37B85" w:rsidRDefault="00385BEC" w:rsidP="00D37B85">
      <w:pPr>
        <w:rPr>
          <w:rFonts w:asciiTheme="minorHAnsi" w:hAnsiTheme="minorHAnsi"/>
          <w:sz w:val="24"/>
          <w:szCs w:val="24"/>
        </w:rPr>
      </w:pPr>
    </w:p>
    <w:p w14:paraId="2DFFB09F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0A0" w14:textId="77777777" w:rsidR="00385BEC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0A1" w14:textId="77777777" w:rsidR="00385BEC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4.</w:t>
      </w:r>
      <w:r w:rsidR="00385BEC">
        <w:rPr>
          <w:rFonts w:ascii="Arial" w:hAnsi="Arial" w:cs="Arial"/>
          <w:b/>
          <w:snapToGrid w:val="0"/>
          <w:spacing w:val="-2"/>
          <w:lang w:eastAsia="en-US"/>
        </w:rPr>
        <w:t xml:space="preserve"> Časový harmonogram </w:t>
      </w:r>
      <w:r w:rsidR="005C2ED5">
        <w:rPr>
          <w:rFonts w:ascii="Arial" w:hAnsi="Arial" w:cs="Arial"/>
          <w:b/>
          <w:snapToGrid w:val="0"/>
          <w:spacing w:val="-2"/>
          <w:lang w:eastAsia="en-US"/>
        </w:rPr>
        <w:t>činností</w:t>
      </w:r>
    </w:p>
    <w:p w14:paraId="2DFFB0A2" w14:textId="77777777" w:rsidR="00385BEC" w:rsidRDefault="008D1BA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2DFFB2B6" wp14:editId="2DFFB2B7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2DFFB0A3" w14:textId="77777777" w:rsidR="00385BEC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Cs w:val="24"/>
        </w:rPr>
      </w:pPr>
    </w:p>
    <w:p w14:paraId="2DFFB0A4" w14:textId="77777777" w:rsidR="00385BEC" w:rsidRPr="0030139A" w:rsidRDefault="00F23DBB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b/>
          <w:sz w:val="24"/>
          <w:szCs w:val="24"/>
        </w:rPr>
      </w:pPr>
      <w:r w:rsidRPr="0030139A">
        <w:rPr>
          <w:rFonts w:asciiTheme="minorHAnsi" w:hAnsiTheme="minorHAnsi" w:cs="Arial"/>
          <w:b/>
          <w:sz w:val="24"/>
          <w:szCs w:val="24"/>
          <w:u w:val="single"/>
        </w:rPr>
        <w:t>Termíny konání</w:t>
      </w:r>
      <w:r w:rsidRPr="0030139A">
        <w:rPr>
          <w:rFonts w:asciiTheme="minorHAnsi" w:hAnsiTheme="minorHAnsi" w:cs="Arial"/>
          <w:b/>
          <w:sz w:val="24"/>
          <w:szCs w:val="24"/>
        </w:rPr>
        <w:t xml:space="preserve"> - </w:t>
      </w:r>
      <w:r w:rsidR="00095410" w:rsidRPr="0030139A">
        <w:rPr>
          <w:rFonts w:asciiTheme="minorHAnsi" w:hAnsiTheme="minorHAnsi" w:cs="Arial"/>
          <w:b/>
          <w:sz w:val="24"/>
          <w:szCs w:val="24"/>
        </w:rPr>
        <w:t>04 – 12 / 2016</w:t>
      </w:r>
    </w:p>
    <w:p w14:paraId="2DFFB0A5" w14:textId="77777777" w:rsidR="00385BEC" w:rsidRPr="00F23DBB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2DFFB0A6" w14:textId="77777777" w:rsidR="00F23DBB" w:rsidRPr="0030139A" w:rsidRDefault="0030139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</w:pPr>
      <w:r w:rsidRPr="0030139A">
        <w:rPr>
          <w:rFonts w:asciiTheme="minorHAnsi" w:hAnsiTheme="minorHAnsi" w:cs="Arial"/>
          <w:b/>
          <w:snapToGrid w:val="0"/>
          <w:spacing w:val="-2"/>
          <w:sz w:val="24"/>
          <w:szCs w:val="24"/>
          <w:u w:val="single"/>
          <w:lang w:eastAsia="en-US"/>
        </w:rPr>
        <w:t>Místa konání:</w:t>
      </w:r>
    </w:p>
    <w:p w14:paraId="2DFFB0A7" w14:textId="77777777" w:rsidR="0030139A" w:rsidRPr="00F23DBB" w:rsidRDefault="0030139A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2DFFB0A8" w14:textId="77777777" w:rsidR="00F23DBB" w:rsidRPr="00F23DBB" w:rsidRDefault="00F23DBB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F23DBB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ad A)</w:t>
      </w:r>
    </w:p>
    <w:p w14:paraId="2DFFB0A9" w14:textId="77777777" w:rsidR="00F23DBB" w:rsidRPr="0030139A" w:rsidRDefault="0030139A" w:rsidP="0030139A">
      <w:pPr>
        <w:pStyle w:val="Odstavecseseznamem"/>
        <w:widowControl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snapToGrid w:val="0"/>
          <w:spacing w:val="-2"/>
          <w:sz w:val="24"/>
          <w:szCs w:val="24"/>
          <w:lang w:eastAsia="en-US"/>
        </w:rPr>
      </w:pPr>
      <w:r w:rsidRPr="0030139A">
        <w:rPr>
          <w:rFonts w:asciiTheme="minorHAnsi" w:hAnsiTheme="minorHAnsi" w:cs="Arial"/>
          <w:snapToGrid w:val="0"/>
          <w:spacing w:val="-2"/>
          <w:sz w:val="24"/>
          <w:szCs w:val="24"/>
          <w:lang w:eastAsia="en-US"/>
        </w:rPr>
        <w:t>celá ČR</w:t>
      </w:r>
    </w:p>
    <w:p w14:paraId="2DFFB0AA" w14:textId="77777777" w:rsidR="00F23DBB" w:rsidRPr="00F23DBB" w:rsidRDefault="00F23DBB" w:rsidP="00F23DBB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F23DBB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ad B)</w:t>
      </w:r>
    </w:p>
    <w:p w14:paraId="2DFFB0AB" w14:textId="77777777" w:rsidR="00F23DBB" w:rsidRDefault="00F23DBB" w:rsidP="00F23DBB">
      <w:pPr>
        <w:pStyle w:val="Odstavecseseznamem"/>
        <w:widowControl/>
        <w:numPr>
          <w:ilvl w:val="0"/>
          <w:numId w:val="7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F23DBB">
        <w:rPr>
          <w:rFonts w:asciiTheme="minorHAnsi" w:hAnsiTheme="minorHAnsi" w:cs="Arial"/>
          <w:sz w:val="24"/>
          <w:szCs w:val="24"/>
        </w:rPr>
        <w:t>Semináře se budou organizovat podle výše uvedeného plánu především v Praze, Žamberku, Jihlavě, Vysokém Mýtě, Znojmě, Strakonicích.</w:t>
      </w:r>
    </w:p>
    <w:p w14:paraId="2DFFB0AC" w14:textId="77777777" w:rsidR="00F23DBB" w:rsidRPr="00F23DBB" w:rsidRDefault="00F23DBB" w:rsidP="00F23DBB">
      <w:pPr>
        <w:pStyle w:val="Odstavecseseznamem"/>
        <w:widowControl/>
        <w:numPr>
          <w:ilvl w:val="0"/>
          <w:numId w:val="7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F23DBB">
        <w:rPr>
          <w:rFonts w:asciiTheme="minorHAnsi" w:hAnsiTheme="minorHAnsi" w:cs="Arial"/>
          <w:sz w:val="24"/>
          <w:szCs w:val="24"/>
        </w:rPr>
        <w:t>Konference proběhne v Praze.</w:t>
      </w:r>
    </w:p>
    <w:p w14:paraId="2DFFB0AD" w14:textId="77777777" w:rsidR="005D25C0" w:rsidRDefault="005D25C0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2DFFB0AE" w14:textId="77777777" w:rsidR="00F23DBB" w:rsidRPr="00F23DBB" w:rsidRDefault="00F23DBB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F23DBB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ad C)</w:t>
      </w:r>
    </w:p>
    <w:p w14:paraId="2DFFB0AF" w14:textId="77777777" w:rsidR="00F23DBB" w:rsidRPr="00F23DBB" w:rsidRDefault="00F23DBB" w:rsidP="00F23DBB">
      <w:pPr>
        <w:pStyle w:val="Odstavecseseznamem"/>
        <w:widowControl/>
        <w:numPr>
          <w:ilvl w:val="0"/>
          <w:numId w:val="8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F23DBB">
        <w:rPr>
          <w:rFonts w:asciiTheme="minorHAnsi" w:hAnsiTheme="minorHAnsi" w:cs="Arial"/>
          <w:sz w:val="24"/>
          <w:szCs w:val="24"/>
        </w:rPr>
        <w:t>Oblastní schůzky se budou konat v oblastech:</w:t>
      </w:r>
    </w:p>
    <w:p w14:paraId="2DFFB0B0" w14:textId="77777777" w:rsidR="00F23DBB" w:rsidRPr="00F23DBB" w:rsidRDefault="00F23DBB" w:rsidP="00F23DBB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2DFFB0B1" w14:textId="77777777" w:rsidR="00F23DBB" w:rsidRPr="00F23DBB" w:rsidRDefault="00F23DBB" w:rsidP="00F23DBB">
      <w:pPr>
        <w:pStyle w:val="Odstavecseseznamem"/>
        <w:widowControl/>
        <w:numPr>
          <w:ilvl w:val="0"/>
          <w:numId w:val="8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F23DBB">
        <w:rPr>
          <w:rFonts w:asciiTheme="minorHAnsi" w:hAnsiTheme="minorHAnsi" w:cs="Arial"/>
          <w:sz w:val="24"/>
          <w:szCs w:val="24"/>
        </w:rPr>
        <w:t xml:space="preserve">Praha, Středočeský kraj, Ústecká oblast, Liberecká oblast, oblast Karlovy Vary, Plzeň, České Budějovice, Jindřichův Hradec, Hradec Králové, Ostrava, Olomouc, Brno, a dle vyžádání. </w:t>
      </w:r>
    </w:p>
    <w:p w14:paraId="2DFFB0B2" w14:textId="77777777" w:rsidR="009401A1" w:rsidRDefault="009401A1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DFFB0B3" w14:textId="77777777" w:rsidR="005E6EE5" w:rsidRDefault="005E6EE5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5E6EE5">
        <w:rPr>
          <w:rFonts w:asciiTheme="minorHAnsi" w:hAnsiTheme="minorHAnsi" w:cs="Arial"/>
          <w:b/>
          <w:sz w:val="28"/>
          <w:szCs w:val="28"/>
        </w:rPr>
        <w:lastRenderedPageBreak/>
        <w:t>A)</w:t>
      </w:r>
      <w:r w:rsidRPr="005E6EE5">
        <w:rPr>
          <w:rFonts w:asciiTheme="minorHAnsi" w:hAnsiTheme="minorHAnsi" w:cs="Arial"/>
          <w:b/>
          <w:sz w:val="28"/>
          <w:szCs w:val="28"/>
        </w:rPr>
        <w:tab/>
        <w:t>Sociální dialog o oblasti MSP</w:t>
      </w:r>
    </w:p>
    <w:p w14:paraId="2DFFB0B4" w14:textId="77777777" w:rsidR="008E079E" w:rsidRDefault="008E079E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594" w:type="dxa"/>
        <w:tblInd w:w="-2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5839"/>
        <w:gridCol w:w="1678"/>
        <w:gridCol w:w="1678"/>
      </w:tblGrid>
      <w:tr w:rsidR="008E079E" w:rsidRPr="00B82D98" w14:paraId="2DFFB0B9" w14:textId="77777777" w:rsidTr="00213ACD">
        <w:trPr>
          <w:trHeight w:val="78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FB0B5" w14:textId="77777777" w:rsidR="008E079E" w:rsidRPr="00B82D98" w:rsidRDefault="008E079E" w:rsidP="00213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B6" w14:textId="77777777" w:rsidR="008E079E" w:rsidRPr="00C00FD9" w:rsidRDefault="008E079E" w:rsidP="00213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FD9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0B7" w14:textId="77777777" w:rsidR="008E079E" w:rsidRPr="00C00FD9" w:rsidRDefault="001D1B6E" w:rsidP="00213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0B8" w14:textId="77777777" w:rsidR="008E079E" w:rsidRPr="00C00FD9" w:rsidRDefault="001D1B6E" w:rsidP="00213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8E079E" w:rsidRPr="00B82D98" w14:paraId="2DFFB0BD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BA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FB0BB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188.640,- Kč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BC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079E" w:rsidRPr="00B82D98" w14:paraId="2DFFB0C1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BE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1.1 Hrubé platy – zaměstnanci na 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BF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0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C6" w14:textId="77777777" w:rsidTr="00213ACD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C2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C3" w14:textId="77777777" w:rsidR="008E079E" w:rsidRPr="00D5119C" w:rsidRDefault="008E079E" w:rsidP="00E27F0B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4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5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CA" w14:textId="77777777" w:rsidTr="00213ACD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C7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8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9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CF" w14:textId="77777777" w:rsidTr="00213ACD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CB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CC" w14:textId="77777777" w:rsidR="008E079E" w:rsidRPr="00D5119C" w:rsidRDefault="008E079E" w:rsidP="00213ACD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D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CE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D3" w14:textId="77777777" w:rsidTr="00213ACD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D0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1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1</w:t>
            </w:r>
            <w:r w:rsidR="005868FF">
              <w:rPr>
                <w:rFonts w:ascii="Arial" w:hAnsi="Arial" w:cs="Arial"/>
                <w:b/>
              </w:rPr>
              <w:t>88</w:t>
            </w:r>
            <w:r w:rsidRPr="00D5119C">
              <w:rPr>
                <w:rFonts w:ascii="Arial" w:hAnsi="Arial" w:cs="Arial"/>
                <w:b/>
              </w:rPr>
              <w:t>.</w:t>
            </w:r>
            <w:r w:rsidR="005868FF">
              <w:rPr>
                <w:rFonts w:ascii="Arial" w:hAnsi="Arial" w:cs="Arial"/>
                <w:b/>
              </w:rPr>
              <w:t>64</w:t>
            </w:r>
            <w:r w:rsidRPr="00D5119C">
              <w:rPr>
                <w:rFonts w:ascii="Arial" w:hAnsi="Arial" w:cs="Arial"/>
                <w:b/>
              </w:rPr>
              <w:t>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2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D8" w14:textId="77777777" w:rsidTr="00213ACD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D4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D5" w14:textId="77777777" w:rsidR="008E079E" w:rsidRPr="00D5119C" w:rsidRDefault="007F6639" w:rsidP="006F6436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Lektoři; Zpracování dílčích analýz a odb.podkladů</w:t>
            </w:r>
            <w:r w:rsidR="005868FF" w:rsidRPr="005868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6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1</w:t>
            </w:r>
            <w:r w:rsidR="005868FF">
              <w:rPr>
                <w:rFonts w:ascii="Arial" w:hAnsi="Arial" w:cs="Arial"/>
              </w:rPr>
              <w:t>73</w:t>
            </w:r>
            <w:r w:rsidRPr="00D5119C">
              <w:rPr>
                <w:rFonts w:ascii="Arial" w:hAnsi="Arial" w:cs="Arial"/>
              </w:rPr>
              <w:t>.</w:t>
            </w:r>
            <w:r w:rsidR="005868FF">
              <w:rPr>
                <w:rFonts w:ascii="Arial" w:hAnsi="Arial" w:cs="Arial"/>
              </w:rPr>
              <w:t>640,-</w:t>
            </w:r>
            <w:r w:rsidRPr="00D5119C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7" w14:textId="77777777" w:rsidR="00BC60B5" w:rsidRPr="00D5119C" w:rsidRDefault="00BC60B5" w:rsidP="00D51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F0B" w:rsidRPr="00B82D98" w14:paraId="2DFFB0DD" w14:textId="77777777" w:rsidTr="00213ACD">
        <w:trPr>
          <w:trHeight w:val="300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D9" w14:textId="77777777" w:rsidR="00E27F0B" w:rsidRPr="001D1B6E" w:rsidRDefault="00E27F0B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DA" w14:textId="77777777" w:rsidR="00E27F0B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Metodik sociálního dialogu 50 hodin á 300,- Kč</w:t>
            </w:r>
            <w:r w:rsidR="005868FF" w:rsidRPr="005868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B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15.000,-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C" w14:textId="77777777" w:rsidR="00BC60B5" w:rsidRPr="00D5119C" w:rsidRDefault="00BC60B5" w:rsidP="00D51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79E" w:rsidRPr="00B82D98" w14:paraId="2DFFB0E1" w14:textId="77777777" w:rsidTr="00213ACD">
        <w:trPr>
          <w:trHeight w:val="25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DE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DF" w14:textId="77777777" w:rsidR="00BC60B5" w:rsidRPr="00D5119C" w:rsidRDefault="005868FF" w:rsidP="00D5119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F6639" w:rsidRPr="00D5119C">
              <w:rPr>
                <w:rFonts w:ascii="Arial" w:hAnsi="Arial" w:cs="Arial"/>
                <w:b/>
              </w:rPr>
              <w:t>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0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E6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E2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E3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Odvody zaměstnavatele na ZP a SP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4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5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EB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E7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E8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Zák. pojištění odpovědnosti zaměstnavatele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9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A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F0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EC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0ED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E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EF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F4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F1" w14:textId="77777777" w:rsidR="008E079E" w:rsidRPr="00D5119C" w:rsidRDefault="007F6639" w:rsidP="00785E16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 xml:space="preserve">2. Provozní náklady 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FB0F2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135.200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F3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079E" w:rsidRPr="00B82D98" w14:paraId="2DFFB0F8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0F5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F6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6 000,-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F7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0FD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F9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0FA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Nákup kancelářských potřeb (Tonery, papíry, spotř. Mat.)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FB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6 000,-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0FC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02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0FE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0FF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 xml:space="preserve"> Provoz mobilního telefonu 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0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1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06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103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2.2 Vybavení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4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5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0B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07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108" w14:textId="77777777" w:rsidR="008E079E" w:rsidRPr="00D5119C" w:rsidRDefault="008E079E" w:rsidP="00E27F0B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9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A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10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0C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10D" w14:textId="77777777" w:rsidR="008E079E" w:rsidRPr="00D5119C" w:rsidRDefault="008E079E" w:rsidP="00213ACD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E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0F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14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111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12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14.400,-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13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1A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15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116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Náklady na energie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17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14.400,- Kč</w:t>
            </w:r>
          </w:p>
          <w:p w14:paraId="2DFFB118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19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1F" w14:textId="77777777" w:rsidTr="00213ACD">
        <w:trPr>
          <w:trHeight w:val="255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1B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11C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1D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1E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23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120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1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20.000,-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2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28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24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125" w14:textId="77777777" w:rsidR="008E079E" w:rsidRPr="00D5119C" w:rsidRDefault="007F6639" w:rsidP="009E7CC7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Úhrada cestovného na jednání členských svazů a spolupracujících organizací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6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20.000,-Kč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7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2D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29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12A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B" w14:textId="77777777" w:rsidR="00BC60B5" w:rsidRPr="00D5119C" w:rsidRDefault="00BC60B5" w:rsidP="00D511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C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31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12E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2F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  <w:b/>
              </w:rPr>
              <w:t>72.000,- K</w:t>
            </w:r>
            <w:r w:rsidRPr="00D5119C">
              <w:rPr>
                <w:rFonts w:ascii="Arial" w:hAnsi="Arial" w:cs="Arial"/>
              </w:rPr>
              <w:t>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0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37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32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FB133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Úhrada nájemného a zasedacích místnosti</w:t>
            </w:r>
          </w:p>
          <w:p w14:paraId="2DFFB134" w14:textId="77777777" w:rsidR="008E079E" w:rsidRPr="00D5119C" w:rsidRDefault="008E079E" w:rsidP="00213ACD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5" w14:textId="77777777" w:rsidR="00BC60B5" w:rsidRPr="00D5119C" w:rsidRDefault="005868FF" w:rsidP="00D511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7F6639" w:rsidRPr="00D5119C">
              <w:rPr>
                <w:rFonts w:ascii="Arial" w:hAnsi="Arial" w:cs="Arial"/>
              </w:rPr>
              <w:t>.000,-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6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3C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38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139" w14:textId="77777777" w:rsidR="008E079E" w:rsidRPr="00D5119C" w:rsidRDefault="007F6639" w:rsidP="005D25C0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 Nájem sálu na konferenci SPŽ ČR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A" w14:textId="77777777" w:rsidR="00BC60B5" w:rsidRPr="00D5119C" w:rsidRDefault="005868FF" w:rsidP="00D511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5.000,-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B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40" w14:textId="77777777" w:rsidTr="00213ACD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13D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E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22.800,-Kč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3F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45" w14:textId="77777777" w:rsidTr="00213ACD">
        <w:trPr>
          <w:trHeight w:val="300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41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  <w:r w:rsidRPr="001D1B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142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 Nákup drobného materiálu k zajištění údržby a provozu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43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12.000,-Kč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44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4A" w14:textId="77777777" w:rsidTr="00213ACD">
        <w:trPr>
          <w:trHeight w:val="300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FB146" w14:textId="77777777" w:rsidR="008E079E" w:rsidRPr="001D1B6E" w:rsidRDefault="008E079E" w:rsidP="00213A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B147" w14:textId="77777777" w:rsidR="008E079E" w:rsidRPr="00D5119C" w:rsidRDefault="007F6639" w:rsidP="00213ACD">
            <w:pPr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 Zajištění občerstvení na jednání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48" w14:textId="77777777" w:rsidR="00BC60B5" w:rsidRPr="00D5119C" w:rsidRDefault="007F6639" w:rsidP="00D5119C">
            <w:pPr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</w:rPr>
              <w:t>10.800,-Kč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49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79E" w:rsidRPr="00B82D98" w14:paraId="2DFFB14E" w14:textId="77777777" w:rsidTr="00213ACD">
        <w:trPr>
          <w:trHeight w:val="600"/>
        </w:trPr>
        <w:tc>
          <w:tcPr>
            <w:tcW w:w="6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B14B" w14:textId="77777777" w:rsidR="008E079E" w:rsidRPr="00D5119C" w:rsidRDefault="007F6639" w:rsidP="00213ACD">
            <w:pPr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FB14C" w14:textId="77777777" w:rsidR="00BC60B5" w:rsidRPr="00D5119C" w:rsidRDefault="007F6639" w:rsidP="00D5119C">
            <w:pPr>
              <w:jc w:val="right"/>
              <w:rPr>
                <w:rFonts w:ascii="Arial" w:hAnsi="Arial" w:cs="Arial"/>
                <w:b/>
                <w:bCs/>
              </w:rPr>
            </w:pPr>
            <w:r w:rsidRPr="00D5119C">
              <w:rPr>
                <w:rFonts w:ascii="Arial" w:hAnsi="Arial" w:cs="Arial"/>
                <w:b/>
                <w:bCs/>
              </w:rPr>
              <w:t>323.840,-Kč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14D" w14:textId="77777777" w:rsidR="008E079E" w:rsidRPr="00C00FD9" w:rsidRDefault="008E079E" w:rsidP="00DB1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FFB14F" w14:textId="77777777" w:rsidR="009401A1" w:rsidRDefault="009401A1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DFFB150" w14:textId="77777777" w:rsidR="009401A1" w:rsidRDefault="009401A1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DFFB151" w14:textId="77777777" w:rsidR="009401A1" w:rsidRDefault="009401A1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DFFB152" w14:textId="77777777" w:rsidR="009401A1" w:rsidRDefault="009401A1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DFFB153" w14:textId="77777777" w:rsidR="009401A1" w:rsidRDefault="009401A1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DFFB154" w14:textId="77777777" w:rsidR="005E6EE5" w:rsidRPr="005E6EE5" w:rsidRDefault="00477310" w:rsidP="005E6EE5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lastRenderedPageBreak/>
        <w:t>B</w:t>
      </w:r>
      <w:r w:rsidR="005E6EE5" w:rsidRPr="005E6EE5">
        <w:rPr>
          <w:rFonts w:asciiTheme="minorHAnsi" w:hAnsiTheme="minorHAnsi" w:cs="Arial"/>
          <w:b/>
          <w:sz w:val="28"/>
          <w:szCs w:val="28"/>
        </w:rPr>
        <w:t>)</w:t>
      </w:r>
      <w:r w:rsidR="005E6EE5" w:rsidRPr="005E6EE5">
        <w:rPr>
          <w:rFonts w:asciiTheme="minorHAnsi" w:hAnsiTheme="minorHAnsi" w:cs="Arial"/>
          <w:b/>
          <w:sz w:val="28"/>
          <w:szCs w:val="28"/>
        </w:rPr>
        <w:tab/>
        <w:t xml:space="preserve">Sociální dialog o oblasti </w:t>
      </w:r>
      <w:r w:rsidR="005E6EE5">
        <w:rPr>
          <w:rFonts w:asciiTheme="minorHAnsi" w:hAnsiTheme="minorHAnsi" w:cs="Arial"/>
          <w:b/>
          <w:sz w:val="28"/>
          <w:szCs w:val="28"/>
        </w:rPr>
        <w:t>autodopravy</w:t>
      </w:r>
    </w:p>
    <w:p w14:paraId="2DFFB155" w14:textId="77777777" w:rsidR="005E6EE5" w:rsidRDefault="005E6EE5" w:rsidP="005E6EE5">
      <w:pPr>
        <w:widowControl/>
        <w:tabs>
          <w:tab w:val="right" w:pos="8789"/>
        </w:tabs>
        <w:suppressAutoHyphens/>
        <w:overflowPunct/>
        <w:autoSpaceDE/>
        <w:adjustRightInd/>
        <w:rPr>
          <w:rFonts w:ascii="Arial" w:hAnsi="Arial" w:cs="Arial"/>
          <w:sz w:val="16"/>
          <w:szCs w:val="16"/>
        </w:rPr>
      </w:pPr>
    </w:p>
    <w:tbl>
      <w:tblPr>
        <w:tblW w:w="5540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4638"/>
        <w:gridCol w:w="1890"/>
        <w:gridCol w:w="3474"/>
      </w:tblGrid>
      <w:tr w:rsidR="009401A1" w14:paraId="2DFFB15A" w14:textId="77777777" w:rsidTr="00D5119C">
        <w:trPr>
          <w:trHeight w:val="570"/>
        </w:trPr>
        <w:tc>
          <w:tcPr>
            <w:tcW w:w="10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FFB156" w14:textId="77777777" w:rsidR="005E6EE5" w:rsidRDefault="005E6EE5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FB157" w14:textId="77777777" w:rsidR="005E6EE5" w:rsidRDefault="005E6EE5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FB158" w14:textId="77777777" w:rsidR="005E6EE5" w:rsidRDefault="005E6EE5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FFB159" w14:textId="77777777" w:rsidR="005E6EE5" w:rsidRDefault="005E6EE5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9401A1" w14:paraId="2DFFB15E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FFB15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FB15C" w14:textId="77777777" w:rsidR="005E6EE5" w:rsidRDefault="005E6EE5" w:rsidP="002516A1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516A1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.000 Kč</w:t>
            </w:r>
          </w:p>
        </w:tc>
        <w:tc>
          <w:tcPr>
            <w:tcW w:w="17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FB15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62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5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60" w14:textId="77777777" w:rsidR="005E6EE5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6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67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16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64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6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66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6B" w14:textId="77777777" w:rsidTr="009401A1">
        <w:trPr>
          <w:trHeight w:val="255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6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69" w14:textId="77777777" w:rsidR="005E6EE5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6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70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16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6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6E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6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74" w14:textId="77777777" w:rsidTr="009401A1">
        <w:trPr>
          <w:trHeight w:val="618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7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72" w14:textId="77777777" w:rsidR="005E6EE5" w:rsidRDefault="007F6639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 w:rsidRPr="00D5119C">
              <w:rPr>
                <w:rFonts w:ascii="Arial" w:hAnsi="Arial" w:cs="Arial"/>
                <w:b/>
              </w:rPr>
              <w:t>215.000,-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7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01A1" w14:paraId="2DFFB17B" w14:textId="77777777" w:rsidTr="00D5119C">
        <w:trPr>
          <w:trHeight w:val="30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DFFB175" w14:textId="77777777" w:rsidR="009401A1" w:rsidRDefault="009401A1" w:rsidP="00F23D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76" w14:textId="77777777" w:rsidR="009401A1" w:rsidRDefault="009401A1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77" w14:textId="77777777" w:rsidR="009401A1" w:rsidRDefault="009401A1" w:rsidP="00E53658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78" w14:textId="77777777" w:rsidR="009401A1" w:rsidRDefault="009401A1" w:rsidP="009401A1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11x 6.000 – lektor, odborník</w:t>
            </w:r>
          </w:p>
          <w:p w14:paraId="2DFFB179" w14:textId="77777777" w:rsidR="009401A1" w:rsidRDefault="009401A1" w:rsidP="009401A1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 x 7.500 – 1 os.-trvalé zajišťování a organizování odborných seminářů a konferencí</w:t>
            </w:r>
          </w:p>
          <w:p w14:paraId="2DFFB17A" w14:textId="77777777" w:rsidR="009401A1" w:rsidRDefault="009401A1" w:rsidP="009401A1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11x 4.000 – lektor z řad SAČM</w:t>
            </w:r>
          </w:p>
        </w:tc>
      </w:tr>
      <w:tr w:rsidR="009401A1" w14:paraId="2DFFB180" w14:textId="77777777" w:rsidTr="00D5119C">
        <w:trPr>
          <w:trHeight w:val="300"/>
        </w:trPr>
        <w:tc>
          <w:tcPr>
            <w:tcW w:w="100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17C" w14:textId="77777777" w:rsidR="009401A1" w:rsidRDefault="009401A1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7D" w14:textId="77777777" w:rsidR="009401A1" w:rsidRDefault="009401A1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7E" w14:textId="77777777" w:rsidR="009401A1" w:rsidRDefault="009401A1" w:rsidP="00E53658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15.000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7F" w14:textId="77777777" w:rsidR="009401A1" w:rsidRDefault="009401A1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Metodik sociálního dialogu 50 hodin á 300,- Kč</w:t>
            </w:r>
          </w:p>
        </w:tc>
      </w:tr>
      <w:tr w:rsidR="009401A1" w14:paraId="2DFFB184" w14:textId="77777777" w:rsidTr="009401A1">
        <w:trPr>
          <w:trHeight w:val="255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8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82" w14:textId="77777777" w:rsidR="005E6EE5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8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89" w14:textId="77777777" w:rsidTr="00D5119C">
        <w:trPr>
          <w:trHeight w:val="30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18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86" w14:textId="77777777" w:rsidR="005E6EE5" w:rsidRDefault="005E6EE5" w:rsidP="009401A1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Odvody zaměstnavatele na zdrav.a soc. pojištění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87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              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8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8E" w14:textId="77777777" w:rsidTr="00D5119C">
        <w:trPr>
          <w:trHeight w:val="300"/>
        </w:trPr>
        <w:tc>
          <w:tcPr>
            <w:tcW w:w="1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18A" w14:textId="77777777" w:rsidR="005E6EE5" w:rsidRDefault="005E6EE5" w:rsidP="00F23DB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8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8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8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93" w14:textId="77777777" w:rsidTr="00D5119C">
        <w:trPr>
          <w:trHeight w:val="300"/>
        </w:trPr>
        <w:tc>
          <w:tcPr>
            <w:tcW w:w="1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18F" w14:textId="77777777" w:rsidR="005E6EE5" w:rsidRDefault="005E6EE5" w:rsidP="00F23DB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1" w:type="pct"/>
            <w:noWrap/>
            <w:vAlign w:val="center"/>
          </w:tcPr>
          <w:p w14:paraId="2DFFB190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FB19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FFB192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97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FFB194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FB195" w14:textId="77777777" w:rsidR="005E6EE5" w:rsidRDefault="00785E16" w:rsidP="00785E16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5E16">
              <w:rPr>
                <w:rFonts w:ascii="Arial" w:hAnsi="Arial" w:cs="Arial"/>
                <w:b/>
                <w:bCs/>
                <w:sz w:val="22"/>
                <w:szCs w:val="22"/>
              </w:rPr>
              <w:t>128.000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7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FB196" w14:textId="77777777" w:rsidR="005E6EE5" w:rsidRDefault="005E6EE5" w:rsidP="00785E16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785E16">
              <w:rPr>
                <w:rFonts w:ascii="Arial" w:hAnsi="Arial" w:cs="Arial"/>
                <w:b/>
                <w:bCs/>
                <w:sz w:val="16"/>
                <w:szCs w:val="16"/>
              </w:rPr>
              <w:t>¨</w:t>
            </w:r>
          </w:p>
        </w:tc>
      </w:tr>
      <w:tr w:rsidR="009401A1" w14:paraId="2DFFB19B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9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99" w14:textId="77777777" w:rsidR="005E6EE5" w:rsidRPr="00D5119C" w:rsidRDefault="007F6639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5.000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9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A0" w14:textId="77777777" w:rsidTr="00D5119C">
        <w:trPr>
          <w:trHeight w:val="30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19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9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Kancelářské potřeby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9E" w14:textId="77777777" w:rsidR="00BC60B5" w:rsidRDefault="005E6EE5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   5.000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9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A5" w14:textId="77777777" w:rsidTr="00D5119C">
        <w:trPr>
          <w:trHeight w:val="300"/>
        </w:trPr>
        <w:tc>
          <w:tcPr>
            <w:tcW w:w="1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1A1" w14:textId="77777777" w:rsidR="005E6EE5" w:rsidRDefault="005E6EE5" w:rsidP="00F23DB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1" w:type="pct"/>
            <w:noWrap/>
            <w:vAlign w:val="center"/>
          </w:tcPr>
          <w:p w14:paraId="2DFFB1A2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tiskopisy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A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A4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01A1" w14:paraId="2DFFB1A9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A6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A7" w14:textId="77777777" w:rsidR="005E6EE5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A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AE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A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FFB1A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A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A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B2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A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B0" w14:textId="77777777" w:rsidR="005E6EE5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B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B7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B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B4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Elektřina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B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B6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BC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B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B9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Plyn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B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B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C1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B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BE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Vodné, stočné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B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C0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C6" w14:textId="77777777" w:rsidTr="00D5119C">
        <w:trPr>
          <w:trHeight w:val="25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C2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C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C4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C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CA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C7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C8" w14:textId="77777777" w:rsidR="005E6EE5" w:rsidRPr="00D52604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</w:t>
            </w:r>
            <w:r w:rsidRPr="00D52604">
              <w:rPr>
                <w:rFonts w:ascii="Arial" w:hAnsi="Arial" w:cs="Arial"/>
                <w:b/>
                <w:sz w:val="22"/>
                <w:szCs w:val="22"/>
              </w:rPr>
              <w:t>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C9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CF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C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C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CD" w14:textId="77777777" w:rsidR="00BC60B5" w:rsidRDefault="005E6EE5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  34.000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CE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 11x seminář  a 1x konference  aut; veř.doprava- </w:t>
            </w:r>
          </w:p>
        </w:tc>
      </w:tr>
      <w:tr w:rsidR="009401A1" w14:paraId="2DFFB1D4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D0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D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cestovné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D2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               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D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01A1" w14:paraId="2DFFB1D9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D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D6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D7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D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DD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D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DB" w14:textId="77777777" w:rsidR="005E6EE5" w:rsidRPr="00D52604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</w:t>
            </w:r>
            <w:r w:rsidRPr="00D52604">
              <w:rPr>
                <w:rFonts w:ascii="Arial" w:hAnsi="Arial" w:cs="Arial"/>
                <w:b/>
                <w:sz w:val="22"/>
                <w:szCs w:val="22"/>
              </w:rPr>
              <w:t>.000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D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401A1" w14:paraId="2DFFB1E3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DE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D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E0" w14:textId="77777777" w:rsidR="00BC60B5" w:rsidRDefault="005E6EE5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</w:t>
            </w:r>
            <w:r w:rsidR="009401A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E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11x seminář  á  cca 2.500Kč</w:t>
            </w:r>
          </w:p>
          <w:p w14:paraId="2DFFB1E2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konference , á  cca 7 500 Kč</w:t>
            </w:r>
          </w:p>
        </w:tc>
      </w:tr>
      <w:tr w:rsidR="009401A1" w14:paraId="2DFFB1E8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E4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E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E6" w14:textId="77777777" w:rsidR="00BC60B5" w:rsidRDefault="005E6EE5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  <w:r w:rsidR="009401A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E7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Právní a odborná poradna cca 20 hodin á 1.500Kč</w:t>
            </w:r>
          </w:p>
        </w:tc>
      </w:tr>
      <w:tr w:rsidR="009401A1" w14:paraId="2DFFB1ED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E9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1E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E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1EC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F2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EE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FFB1E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F0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FFB1F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401A1" w14:paraId="2DFFB1F6" w14:textId="77777777" w:rsidTr="009401A1">
        <w:trPr>
          <w:trHeight w:val="300"/>
        </w:trPr>
        <w:tc>
          <w:tcPr>
            <w:tcW w:w="23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1F3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B1F4" w14:textId="77777777" w:rsidR="005E6EE5" w:rsidRPr="001D1488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1D1488">
              <w:rPr>
                <w:rFonts w:ascii="Arial" w:hAnsi="Arial" w:cs="Arial"/>
                <w:b/>
              </w:rPr>
              <w:t>24 000 Kč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FFB1F5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01A1" w14:paraId="2DFFB1FC" w14:textId="77777777" w:rsidTr="00D5119C">
        <w:trPr>
          <w:trHeight w:val="300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1F7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FFB1F8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Občerstvení 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1F9" w14:textId="77777777" w:rsidR="00BC60B5" w:rsidRDefault="005E6EE5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           24 000 Kč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FFB1FA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11x 15 os a100 Kč</w:t>
            </w:r>
          </w:p>
          <w:p w14:paraId="2DFFB1FB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x 50 os a 150 Kč</w:t>
            </w:r>
          </w:p>
        </w:tc>
      </w:tr>
      <w:tr w:rsidR="009401A1" w14:paraId="2DFFB200" w14:textId="77777777" w:rsidTr="009401A1">
        <w:trPr>
          <w:trHeight w:val="600"/>
        </w:trPr>
        <w:tc>
          <w:tcPr>
            <w:tcW w:w="23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FFB1FD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FB1FE" w14:textId="77777777" w:rsidR="005E6EE5" w:rsidRDefault="005E6EE5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343.000 Kč</w:t>
            </w:r>
          </w:p>
        </w:tc>
        <w:tc>
          <w:tcPr>
            <w:tcW w:w="17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FB1FF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E6EE5" w14:paraId="2DFFB202" w14:textId="77777777" w:rsidTr="00D5119C">
        <w:trPr>
          <w:trHeight w:val="225"/>
        </w:trPr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B201" w14:textId="77777777" w:rsidR="005E6EE5" w:rsidRDefault="005E6EE5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</w:tr>
    </w:tbl>
    <w:p w14:paraId="2DFFB203" w14:textId="77777777" w:rsidR="00111CB2" w:rsidRDefault="00111CB2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204" w14:textId="77777777" w:rsidR="00111CB2" w:rsidRDefault="00111CB2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2DFFB205" w14:textId="77777777" w:rsidR="00BC60B5" w:rsidRDefault="00477310" w:rsidP="00D5119C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</w:t>
      </w:r>
      <w:r w:rsidRPr="005E6EE5">
        <w:rPr>
          <w:rFonts w:asciiTheme="minorHAnsi" w:hAnsiTheme="minorHAnsi" w:cs="Arial"/>
          <w:b/>
          <w:sz w:val="28"/>
          <w:szCs w:val="28"/>
        </w:rPr>
        <w:t>)</w:t>
      </w:r>
      <w:r w:rsidRPr="005E6EE5">
        <w:rPr>
          <w:rFonts w:asciiTheme="minorHAnsi" w:hAnsiTheme="minorHAnsi" w:cs="Arial"/>
          <w:b/>
          <w:sz w:val="28"/>
          <w:szCs w:val="28"/>
        </w:rPr>
        <w:tab/>
        <w:t xml:space="preserve">Sociální dialog o oblasti </w:t>
      </w:r>
      <w:r>
        <w:rPr>
          <w:rFonts w:asciiTheme="minorHAnsi" w:hAnsiTheme="minorHAnsi" w:cs="Arial"/>
          <w:b/>
          <w:sz w:val="28"/>
          <w:szCs w:val="28"/>
        </w:rPr>
        <w:t>služeb</w:t>
      </w:r>
    </w:p>
    <w:tbl>
      <w:tblPr>
        <w:tblW w:w="107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533"/>
        <w:gridCol w:w="1849"/>
        <w:gridCol w:w="3819"/>
      </w:tblGrid>
      <w:tr w:rsidR="00477310" w14:paraId="2DFFB207" w14:textId="77777777" w:rsidTr="00F23DBB">
        <w:trPr>
          <w:trHeight w:val="105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FFB206" w14:textId="77777777" w:rsidR="00477310" w:rsidRDefault="00477310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477310" w14:paraId="2DFFB20C" w14:textId="77777777" w:rsidTr="00F23DBB">
        <w:trPr>
          <w:trHeight w:val="5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FFB208" w14:textId="77777777" w:rsidR="00477310" w:rsidRDefault="00477310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FB209" w14:textId="77777777" w:rsidR="00477310" w:rsidRDefault="00477310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FB20A" w14:textId="77777777" w:rsidR="00477310" w:rsidRDefault="00477310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FFB20B" w14:textId="77777777" w:rsidR="00477310" w:rsidRDefault="00477310" w:rsidP="00F23DBB">
            <w:pPr>
              <w:widowControl/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477310" w14:paraId="2DFFB210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FFB20D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FB20E" w14:textId="77777777" w:rsidR="00477310" w:rsidRDefault="00E53658" w:rsidP="008E079E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8E079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477310">
              <w:rPr>
                <w:rFonts w:ascii="Arial" w:hAnsi="Arial" w:cs="Arial"/>
                <w:b/>
                <w:bCs/>
                <w:sz w:val="22"/>
                <w:szCs w:val="22"/>
              </w:rPr>
              <w:t>.000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FB20F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7310" w14:paraId="2DFFB214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11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12" w14:textId="77777777" w:rsidR="00477310" w:rsidRPr="00D5119C" w:rsidRDefault="007F6639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30.000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13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12 schůzek á 2.500 – admin.prac.</w:t>
            </w:r>
          </w:p>
        </w:tc>
      </w:tr>
      <w:tr w:rsidR="00477310" w14:paraId="2DFFB219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215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16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17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18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7310" w14:paraId="2DFFB21D" w14:textId="77777777" w:rsidTr="00F23DBB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1A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1B" w14:textId="77777777" w:rsidR="00477310" w:rsidRDefault="00477310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1C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7310" w14:paraId="2DFFB222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21E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1F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20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21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7310" w14:paraId="2DFFB226" w14:textId="77777777" w:rsidTr="00F23DBB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23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24" w14:textId="77777777" w:rsidR="00477310" w:rsidRPr="00D5119C" w:rsidRDefault="007F6639" w:rsidP="00213ACD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85.000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25" w14:textId="77777777" w:rsidR="00477310" w:rsidRDefault="00477310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13ACD" w14:paraId="2DFFB22B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227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2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29" w14:textId="77777777" w:rsidR="00213ACD" w:rsidRDefault="00213ACD" w:rsidP="00213ACD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2A" w14:textId="77777777" w:rsidR="00213ACD" w:rsidRDefault="00213ACD" w:rsidP="008E079E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7F6639" w:rsidRPr="00D5119C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schůzek á ca .6.000 – lektoři-bez odvodů</w:t>
            </w:r>
          </w:p>
        </w:tc>
      </w:tr>
      <w:tr w:rsidR="00213ACD" w14:paraId="2DFFB230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22C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2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2E" w14:textId="77777777" w:rsidR="00213ACD" w:rsidRDefault="00213ACD" w:rsidP="00213ACD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15.000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2F" w14:textId="77777777" w:rsidR="00213ACD" w:rsidRDefault="00213ACD" w:rsidP="008E079E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Metodik sociálního dialogu 50hodin á 300,- Kč</w:t>
            </w:r>
          </w:p>
        </w:tc>
      </w:tr>
      <w:tr w:rsidR="00213ACD" w14:paraId="2DFFB234" w14:textId="77777777" w:rsidTr="00F23DBB">
        <w:trPr>
          <w:trHeight w:val="255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31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32" w14:textId="77777777" w:rsidR="00213ACD" w:rsidRPr="00D5119C" w:rsidRDefault="007F6639" w:rsidP="00213ACD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 w:rsidRPr="00D5119C">
              <w:rPr>
                <w:rFonts w:ascii="Arial" w:hAnsi="Arial" w:cs="Arial"/>
                <w:b/>
              </w:rPr>
              <w:t>10.000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33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ACD" w14:paraId="2DFFB239" w14:textId="77777777" w:rsidTr="00F23DBB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235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3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37" w14:textId="77777777" w:rsidR="00BC60B5" w:rsidRDefault="00213ACD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  10.000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3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3E" w14:textId="77777777" w:rsidTr="00F23DB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23A" w14:textId="77777777" w:rsidR="00213ACD" w:rsidRDefault="00213ACD" w:rsidP="00F23DB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3B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3C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3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43" w14:textId="77777777" w:rsidTr="00F23DB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FB23F" w14:textId="77777777" w:rsidR="00213ACD" w:rsidRDefault="00213ACD" w:rsidP="00F23DB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2DFFB240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FB241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FFB242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47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FFB244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FB245" w14:textId="77777777" w:rsidR="00213ACD" w:rsidRDefault="00213ACD" w:rsidP="00785E16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125.000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FB24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13ACD" w14:paraId="2DFFB24B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4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49" w14:textId="77777777" w:rsidR="00213ACD" w:rsidRPr="00785E16" w:rsidRDefault="00213ACD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785E16">
              <w:rPr>
                <w:rFonts w:ascii="Arial" w:hAnsi="Arial" w:cs="Arial"/>
                <w:b/>
              </w:rPr>
              <w:t>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4A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ACD" w14:paraId="2DFFB250" w14:textId="77777777" w:rsidTr="00F23DBB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24C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4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4E" w14:textId="77777777" w:rsidR="00BC60B5" w:rsidRDefault="00213ACD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10.000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4F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55" w14:textId="77777777" w:rsidTr="00F23DB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B251" w14:textId="77777777" w:rsidR="00213ACD" w:rsidRDefault="00213ACD" w:rsidP="00F23DBB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3" w:type="dxa"/>
            <w:noWrap/>
            <w:vAlign w:val="center"/>
          </w:tcPr>
          <w:p w14:paraId="2DFFB252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tiskopisy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53" w14:textId="77777777" w:rsidR="00BC60B5" w:rsidRDefault="00213ACD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54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tisk sazebníku</w:t>
            </w:r>
          </w:p>
        </w:tc>
      </w:tr>
      <w:tr w:rsidR="00213ACD" w14:paraId="2DFFB259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5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57" w14:textId="77777777" w:rsidR="00213ACD" w:rsidRDefault="00213ACD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5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13ACD" w14:paraId="2DFFB25E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5A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FFB25B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5C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5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62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5F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60" w14:textId="77777777" w:rsidR="00213ACD" w:rsidRDefault="00213ACD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61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ACD" w14:paraId="2DFFB267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63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64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Elektřina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65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6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6C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6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69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Plyn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6A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6B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71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6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6E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Vodné, stočné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6F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70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76" w14:textId="77777777" w:rsidTr="00F23DBB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72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73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74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75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7A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77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78" w14:textId="77777777" w:rsidR="00213ACD" w:rsidRPr="00D52604" w:rsidRDefault="00213ACD" w:rsidP="00D8172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Pr="00D52604">
              <w:rPr>
                <w:rFonts w:ascii="Arial" w:hAnsi="Arial" w:cs="Arial"/>
                <w:b/>
                <w:sz w:val="22"/>
                <w:szCs w:val="22"/>
              </w:rPr>
              <w:t>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79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12 schůzek vždy 2 auta- lektor + admin,.prac.</w:t>
            </w:r>
          </w:p>
        </w:tc>
      </w:tr>
      <w:tr w:rsidR="00213ACD" w14:paraId="2DFFB27F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7B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7C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7D" w14:textId="77777777" w:rsidR="00BC60B5" w:rsidRDefault="00213ACD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7E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84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80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81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cestovné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82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83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ACD" w14:paraId="2DFFB289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85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8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87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8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8D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8A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8B" w14:textId="77777777" w:rsidR="00213ACD" w:rsidRPr="00D52604" w:rsidRDefault="00213ACD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Pr="00D52604">
              <w:rPr>
                <w:rFonts w:ascii="Arial" w:hAnsi="Arial" w:cs="Arial"/>
                <w:b/>
                <w:sz w:val="22"/>
                <w:szCs w:val="22"/>
              </w:rPr>
              <w:t>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8C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ACD" w14:paraId="2DFFB292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8E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8F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90" w14:textId="77777777" w:rsidR="00BC60B5" w:rsidRDefault="00213ACD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91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12 schůzek vždy cca 2.500Kč</w:t>
            </w:r>
          </w:p>
        </w:tc>
      </w:tr>
      <w:tr w:rsidR="00213ACD" w14:paraId="2DFFB297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93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94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95" w14:textId="77777777" w:rsidR="00BC60B5" w:rsidRDefault="00213ACD" w:rsidP="00D5119C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9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Právní poradna cca 20 hodin á 1.500Kč</w:t>
            </w:r>
          </w:p>
        </w:tc>
      </w:tr>
      <w:tr w:rsidR="00213ACD" w14:paraId="2DFFB29C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9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B299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9A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9B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A1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9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FFB29E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9F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FFB2A0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A5" w14:textId="77777777" w:rsidTr="00F23DBB">
        <w:trPr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FB2A2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A3" w14:textId="77777777" w:rsidR="00213ACD" w:rsidRDefault="00213ACD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B2A4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ACD" w14:paraId="2DFFB2AA" w14:textId="77777777" w:rsidTr="00F23DB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B2A6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FFB2A7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2A8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FFB2A9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ACD" w14:paraId="2DFFB2AE" w14:textId="77777777" w:rsidTr="00F23DBB">
        <w:trPr>
          <w:trHeight w:val="600"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FFB2AB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FB2AC" w14:textId="77777777" w:rsidR="00213ACD" w:rsidRDefault="00213ACD" w:rsidP="00F23DBB">
            <w:pPr>
              <w:widowControl/>
              <w:overflowPunct/>
              <w:autoSpaceDE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250.000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FB2AD" w14:textId="77777777" w:rsidR="00213ACD" w:rsidRDefault="00213ACD" w:rsidP="00F23DBB">
            <w:pPr>
              <w:widowControl/>
              <w:overflowPunct/>
              <w:autoSpaceDE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2DFFB2AF" w14:textId="77777777" w:rsidR="00477310" w:rsidRDefault="00477310" w:rsidP="001D1B6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sectPr w:rsidR="00477310" w:rsidSect="00116EF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FB2BA" w14:textId="77777777" w:rsidR="000D16D3" w:rsidRDefault="000D16D3" w:rsidP="004D1767">
      <w:r>
        <w:separator/>
      </w:r>
    </w:p>
  </w:endnote>
  <w:endnote w:type="continuationSeparator" w:id="0">
    <w:p w14:paraId="2DFFB2BB" w14:textId="77777777" w:rsidR="000D16D3" w:rsidRDefault="000D16D3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FB2B8" w14:textId="77777777" w:rsidR="000D16D3" w:rsidRDefault="000D16D3" w:rsidP="004D1767">
      <w:r>
        <w:separator/>
      </w:r>
    </w:p>
  </w:footnote>
  <w:footnote w:type="continuationSeparator" w:id="0">
    <w:p w14:paraId="2DFFB2B9" w14:textId="77777777" w:rsidR="000D16D3" w:rsidRDefault="000D16D3" w:rsidP="004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FB2BC" w14:textId="77777777" w:rsidR="00213ACD" w:rsidRPr="004D1767" w:rsidRDefault="00213ACD" w:rsidP="004D1767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144B"/>
    <w:multiLevelType w:val="hybridMultilevel"/>
    <w:tmpl w:val="78BC43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0A12"/>
    <w:multiLevelType w:val="hybridMultilevel"/>
    <w:tmpl w:val="ED3E17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8C34E92"/>
    <w:multiLevelType w:val="hybridMultilevel"/>
    <w:tmpl w:val="B4FC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A456B"/>
    <w:multiLevelType w:val="hybridMultilevel"/>
    <w:tmpl w:val="A79A4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2CA12A0"/>
    <w:multiLevelType w:val="hybridMultilevel"/>
    <w:tmpl w:val="7A62A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41D03"/>
    <w:multiLevelType w:val="hybridMultilevel"/>
    <w:tmpl w:val="7CAE9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35C85"/>
    <w:rsid w:val="00046A7A"/>
    <w:rsid w:val="00047210"/>
    <w:rsid w:val="00095410"/>
    <w:rsid w:val="000D16D3"/>
    <w:rsid w:val="000E6A0D"/>
    <w:rsid w:val="00111CB2"/>
    <w:rsid w:val="00116EF3"/>
    <w:rsid w:val="00121FAA"/>
    <w:rsid w:val="00137C52"/>
    <w:rsid w:val="001A5FFF"/>
    <w:rsid w:val="001B3DFE"/>
    <w:rsid w:val="001C6841"/>
    <w:rsid w:val="001D1B6E"/>
    <w:rsid w:val="001D40D8"/>
    <w:rsid w:val="001E35CD"/>
    <w:rsid w:val="00213ACD"/>
    <w:rsid w:val="002516A1"/>
    <w:rsid w:val="002D7838"/>
    <w:rsid w:val="0030139A"/>
    <w:rsid w:val="003056F8"/>
    <w:rsid w:val="00307626"/>
    <w:rsid w:val="00321C4B"/>
    <w:rsid w:val="00350870"/>
    <w:rsid w:val="00362203"/>
    <w:rsid w:val="00385BEC"/>
    <w:rsid w:val="003907C7"/>
    <w:rsid w:val="003B58AC"/>
    <w:rsid w:val="003C79DA"/>
    <w:rsid w:val="003E4C6D"/>
    <w:rsid w:val="003E7F27"/>
    <w:rsid w:val="00421955"/>
    <w:rsid w:val="00477310"/>
    <w:rsid w:val="004D1767"/>
    <w:rsid w:val="004D559D"/>
    <w:rsid w:val="004E5E70"/>
    <w:rsid w:val="004F20BC"/>
    <w:rsid w:val="004F4350"/>
    <w:rsid w:val="00520DF6"/>
    <w:rsid w:val="005223F4"/>
    <w:rsid w:val="005274D4"/>
    <w:rsid w:val="00572584"/>
    <w:rsid w:val="005868FF"/>
    <w:rsid w:val="005B5344"/>
    <w:rsid w:val="005C2ED5"/>
    <w:rsid w:val="005C3E0B"/>
    <w:rsid w:val="005D0006"/>
    <w:rsid w:val="005D25C0"/>
    <w:rsid w:val="005E6EE5"/>
    <w:rsid w:val="00620836"/>
    <w:rsid w:val="0062469C"/>
    <w:rsid w:val="00652653"/>
    <w:rsid w:val="006D7A7D"/>
    <w:rsid w:val="006F6436"/>
    <w:rsid w:val="00771880"/>
    <w:rsid w:val="00785E16"/>
    <w:rsid w:val="007D1C59"/>
    <w:rsid w:val="007E0EFF"/>
    <w:rsid w:val="007E236D"/>
    <w:rsid w:val="007F6639"/>
    <w:rsid w:val="00822DB0"/>
    <w:rsid w:val="0083694E"/>
    <w:rsid w:val="00862C55"/>
    <w:rsid w:val="00870B2A"/>
    <w:rsid w:val="008D1BA5"/>
    <w:rsid w:val="008D20FD"/>
    <w:rsid w:val="008E079E"/>
    <w:rsid w:val="008F0083"/>
    <w:rsid w:val="00933628"/>
    <w:rsid w:val="00934C79"/>
    <w:rsid w:val="009401A1"/>
    <w:rsid w:val="0096429D"/>
    <w:rsid w:val="009A13E8"/>
    <w:rsid w:val="009E7CC7"/>
    <w:rsid w:val="00A1369F"/>
    <w:rsid w:val="00A2785C"/>
    <w:rsid w:val="00A62ED6"/>
    <w:rsid w:val="00A76AE4"/>
    <w:rsid w:val="00AB753C"/>
    <w:rsid w:val="00AE3A68"/>
    <w:rsid w:val="00AF316E"/>
    <w:rsid w:val="00B315A9"/>
    <w:rsid w:val="00B318D7"/>
    <w:rsid w:val="00B40EB6"/>
    <w:rsid w:val="00BB3BE7"/>
    <w:rsid w:val="00BC3462"/>
    <w:rsid w:val="00BC60B5"/>
    <w:rsid w:val="00C411A5"/>
    <w:rsid w:val="00C54CA1"/>
    <w:rsid w:val="00C7189F"/>
    <w:rsid w:val="00CA314B"/>
    <w:rsid w:val="00D0141F"/>
    <w:rsid w:val="00D37B85"/>
    <w:rsid w:val="00D5119C"/>
    <w:rsid w:val="00D64471"/>
    <w:rsid w:val="00D8172B"/>
    <w:rsid w:val="00D87D6F"/>
    <w:rsid w:val="00D906E2"/>
    <w:rsid w:val="00D9578A"/>
    <w:rsid w:val="00DB1C72"/>
    <w:rsid w:val="00DE39D0"/>
    <w:rsid w:val="00E21C2C"/>
    <w:rsid w:val="00E27F0B"/>
    <w:rsid w:val="00E53658"/>
    <w:rsid w:val="00E727E9"/>
    <w:rsid w:val="00EB404F"/>
    <w:rsid w:val="00EC5457"/>
    <w:rsid w:val="00F12751"/>
    <w:rsid w:val="00F23DBB"/>
    <w:rsid w:val="00F56CB7"/>
    <w:rsid w:val="00F6534E"/>
    <w:rsid w:val="00F8493A"/>
    <w:rsid w:val="00FC0FBD"/>
    <w:rsid w:val="00FC1355"/>
    <w:rsid w:val="00FE0A66"/>
    <w:rsid w:val="00FE73E5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FB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31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D1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31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D1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86E72-160D-448A-ACDB-7080A22A8130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2933B4-F6D5-46FD-8727-6A5E6CF2C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D5597-81D0-494A-97DD-BD1AAE6B6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dcterms:created xsi:type="dcterms:W3CDTF">2017-08-01T06:08:00Z</dcterms:created>
  <dcterms:modified xsi:type="dcterms:W3CDTF">2017-08-01T06:08:00Z</dcterms:modified>
</cp:coreProperties>
</file>