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A0CA3" w14:textId="77777777" w:rsidR="00385BEC" w:rsidRPr="0083378F" w:rsidRDefault="00385BEC" w:rsidP="00385BEC">
      <w:pPr>
        <w:spacing w:line="360" w:lineRule="auto"/>
        <w:jc w:val="right"/>
        <w:rPr>
          <w:rFonts w:asciiTheme="minorHAnsi" w:hAnsiTheme="minorHAnsi" w:cs="Arial"/>
          <w:b/>
        </w:rPr>
      </w:pPr>
      <w:bookmarkStart w:id="0" w:name="_GoBack"/>
      <w:bookmarkEnd w:id="0"/>
    </w:p>
    <w:p w14:paraId="397A0CA4" w14:textId="77777777" w:rsidR="00385BEC" w:rsidRPr="0083378F" w:rsidRDefault="00385BEC" w:rsidP="00385BEC">
      <w:pPr>
        <w:widowControl/>
        <w:overflowPunct/>
        <w:jc w:val="center"/>
        <w:rPr>
          <w:rFonts w:asciiTheme="minorHAnsi" w:hAnsiTheme="minorHAnsi" w:cs="Arial"/>
          <w:b/>
          <w:sz w:val="28"/>
          <w:szCs w:val="28"/>
        </w:rPr>
      </w:pPr>
      <w:r w:rsidRPr="0083378F">
        <w:rPr>
          <w:rFonts w:asciiTheme="minorHAnsi" w:hAnsiTheme="minorHAnsi" w:cs="Arial"/>
          <w:b/>
          <w:sz w:val="28"/>
          <w:szCs w:val="28"/>
        </w:rPr>
        <w:t xml:space="preserve">Žádost o </w:t>
      </w:r>
      <w:r w:rsidR="005C2ED5" w:rsidRPr="0083378F">
        <w:rPr>
          <w:rFonts w:asciiTheme="minorHAnsi" w:hAnsiTheme="minorHAnsi" w:cs="Arial"/>
          <w:b/>
          <w:sz w:val="28"/>
          <w:szCs w:val="28"/>
        </w:rPr>
        <w:t>úhradu nákladů</w:t>
      </w:r>
      <w:r w:rsidRPr="0083378F">
        <w:rPr>
          <w:rFonts w:asciiTheme="minorHAnsi" w:hAnsiTheme="minorHAnsi" w:cs="Arial"/>
          <w:b/>
          <w:sz w:val="28"/>
          <w:szCs w:val="28"/>
        </w:rPr>
        <w:t xml:space="preserve"> </w:t>
      </w:r>
      <w:r w:rsidR="005C2ED5" w:rsidRPr="0083378F">
        <w:rPr>
          <w:rFonts w:asciiTheme="minorHAnsi" w:hAnsiTheme="minorHAnsi" w:cs="Arial"/>
          <w:b/>
          <w:sz w:val="28"/>
          <w:szCs w:val="28"/>
        </w:rPr>
        <w:t xml:space="preserve">vniklých </w:t>
      </w:r>
      <w:r w:rsidR="0083694E" w:rsidRPr="0083378F">
        <w:rPr>
          <w:rFonts w:asciiTheme="minorHAnsi" w:hAnsiTheme="minorHAnsi" w:cs="Arial"/>
          <w:b/>
          <w:sz w:val="28"/>
          <w:szCs w:val="28"/>
        </w:rPr>
        <w:t>dle</w:t>
      </w:r>
      <w:r w:rsidRPr="0083378F">
        <w:rPr>
          <w:rFonts w:asciiTheme="minorHAnsi" w:hAnsiTheme="minorHAnsi" w:cs="Arial"/>
          <w:b/>
          <w:sz w:val="28"/>
          <w:szCs w:val="28"/>
        </w:rPr>
        <w:t xml:space="preserve"> § 320a zákoníku práce</w:t>
      </w:r>
    </w:p>
    <w:p w14:paraId="397A0CA5" w14:textId="77777777" w:rsidR="00385BEC" w:rsidRPr="0083378F" w:rsidRDefault="00385BEC" w:rsidP="00385BEC">
      <w:pPr>
        <w:widowControl/>
        <w:overflowPunct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95"/>
      </w:tblGrid>
      <w:tr w:rsidR="00CD0942" w:rsidRPr="0083378F" w14:paraId="397A0CA8" w14:textId="77777777" w:rsidTr="00AA35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97A0CA6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Žadatel: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A7" w14:textId="77777777" w:rsidR="00CD0942" w:rsidRPr="0083378F" w:rsidRDefault="00CD0942" w:rsidP="00AA353C">
            <w:pPr>
              <w:widowControl/>
              <w:tabs>
                <w:tab w:val="left" w:pos="7087"/>
              </w:tabs>
              <w:spacing w:before="140" w:after="140" w:line="276" w:lineRule="auto"/>
              <w:ind w:right="-216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 xml:space="preserve">Konfederace zaměstnavatelských a podnikatelských svazů ČR </w:t>
            </w:r>
          </w:p>
        </w:tc>
      </w:tr>
    </w:tbl>
    <w:p w14:paraId="397A0CA9" w14:textId="77777777" w:rsidR="00CD0942" w:rsidRPr="0083378F" w:rsidRDefault="00CD0942" w:rsidP="00CD0942">
      <w:pPr>
        <w:widowControl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6"/>
        <w:gridCol w:w="4110"/>
        <w:gridCol w:w="709"/>
        <w:gridCol w:w="601"/>
        <w:gridCol w:w="709"/>
        <w:gridCol w:w="530"/>
      </w:tblGrid>
      <w:tr w:rsidR="00CD0942" w:rsidRPr="0083378F" w14:paraId="397A0CB0" w14:textId="77777777" w:rsidTr="00AA353C">
        <w:trPr>
          <w:trHeight w:val="41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AA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Ulice: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AB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 xml:space="preserve">Václavské náměstí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7A0CAC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č.p.: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0CAD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7A0CAE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č.o.: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AF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21</w:t>
            </w:r>
          </w:p>
        </w:tc>
      </w:tr>
      <w:tr w:rsidR="00CD0942" w:rsidRPr="0083378F" w14:paraId="397A0CB3" w14:textId="77777777" w:rsidTr="00AA353C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B1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Obec, PSČ: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B2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Praha 1, 110 00</w:t>
            </w:r>
          </w:p>
        </w:tc>
      </w:tr>
      <w:tr w:rsidR="00CD0942" w:rsidRPr="0083378F" w14:paraId="397A0CB6" w14:textId="77777777" w:rsidTr="00AA353C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B4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B5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222 324 985</w:t>
            </w:r>
          </w:p>
        </w:tc>
      </w:tr>
      <w:tr w:rsidR="00CD0942" w:rsidRPr="0083378F" w14:paraId="397A0CB9" w14:textId="77777777" w:rsidTr="00AA353C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B7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B8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zikes@kzps.cz</w:t>
            </w:r>
          </w:p>
        </w:tc>
      </w:tr>
      <w:tr w:rsidR="00CD0942" w:rsidRPr="0083378F" w14:paraId="397A0CBC" w14:textId="77777777" w:rsidTr="00AA353C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BA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Číslo bank. účtu: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BB" w14:textId="77777777" w:rsidR="00CD0942" w:rsidRPr="0083378F" w:rsidRDefault="007326C3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109206221</w:t>
            </w:r>
            <w:r w:rsidRPr="0083378F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CD0942" w:rsidRPr="0083378F">
              <w:rPr>
                <w:rFonts w:asciiTheme="minorHAnsi" w:hAnsiTheme="minorHAnsi" w:cs="Arial"/>
                <w:sz w:val="24"/>
                <w:szCs w:val="24"/>
              </w:rPr>
              <w:t>/ 0300</w:t>
            </w:r>
          </w:p>
        </w:tc>
      </w:tr>
      <w:tr w:rsidR="00CD0942" w:rsidRPr="0083378F" w14:paraId="397A0CBF" w14:textId="77777777" w:rsidTr="00AA353C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BD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IČ: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BE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49627325</w:t>
            </w:r>
          </w:p>
        </w:tc>
      </w:tr>
    </w:tbl>
    <w:p w14:paraId="397A0CC0" w14:textId="77777777" w:rsidR="00CD0942" w:rsidRPr="0083378F" w:rsidRDefault="00CD0942" w:rsidP="00CD0942">
      <w:pPr>
        <w:widowControl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CD0942" w:rsidRPr="0083378F" w14:paraId="397A0CC2" w14:textId="77777777" w:rsidTr="00AA353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C1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Statutární zástupce</w:t>
            </w:r>
          </w:p>
        </w:tc>
      </w:tr>
      <w:tr w:rsidR="00CD0942" w:rsidRPr="0083378F" w14:paraId="397A0CC5" w14:textId="77777777" w:rsidTr="00AA35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C3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Jméno a příjmení: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C4" w14:textId="77777777" w:rsidR="00CD0942" w:rsidRPr="0083378F" w:rsidRDefault="00CD0942" w:rsidP="00AA353C">
            <w:pPr>
              <w:widowControl/>
              <w:spacing w:before="140" w:after="140" w:line="276" w:lineRule="auto"/>
              <w:ind w:right="-357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Jan Wiesner</w:t>
            </w:r>
          </w:p>
        </w:tc>
      </w:tr>
      <w:tr w:rsidR="00CD0942" w:rsidRPr="0083378F" w14:paraId="397A0CC8" w14:textId="77777777" w:rsidTr="00AA35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C6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C7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224 109 271</w:t>
            </w:r>
          </w:p>
        </w:tc>
      </w:tr>
      <w:tr w:rsidR="00CD0942" w:rsidRPr="0083378F" w14:paraId="397A0CCB" w14:textId="77777777" w:rsidTr="00AA35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C9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CA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wiesner@kzps.cz</w:t>
            </w:r>
          </w:p>
        </w:tc>
      </w:tr>
    </w:tbl>
    <w:p w14:paraId="397A0CCC" w14:textId="77777777" w:rsidR="00CD0942" w:rsidRPr="0083378F" w:rsidRDefault="00CD0942" w:rsidP="00CD0942">
      <w:pPr>
        <w:widowControl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CD0942" w:rsidRPr="0083378F" w14:paraId="397A0CCE" w14:textId="77777777" w:rsidTr="00AA353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CD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Kontaktní osoba</w:t>
            </w:r>
          </w:p>
        </w:tc>
      </w:tr>
      <w:tr w:rsidR="00CD0942" w:rsidRPr="0083378F" w14:paraId="397A0CD1" w14:textId="77777777" w:rsidTr="00AA35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CF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Jméno a příjmení: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D0" w14:textId="77777777" w:rsidR="00CD0942" w:rsidRPr="0083378F" w:rsidRDefault="00CD0942" w:rsidP="00AA353C">
            <w:pPr>
              <w:widowControl/>
              <w:spacing w:before="140" w:after="140" w:line="276" w:lineRule="auto"/>
              <w:ind w:right="-357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Dr. Jan Zikeš</w:t>
            </w:r>
          </w:p>
        </w:tc>
      </w:tr>
      <w:tr w:rsidR="00CD0942" w:rsidRPr="0083378F" w14:paraId="397A0CD4" w14:textId="77777777" w:rsidTr="00AA35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D2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D3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222 324 985</w:t>
            </w:r>
          </w:p>
        </w:tc>
      </w:tr>
      <w:tr w:rsidR="00CD0942" w:rsidRPr="0083378F" w14:paraId="397A0CD7" w14:textId="77777777" w:rsidTr="00AA35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7A0CD5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D6" w14:textId="77777777" w:rsidR="00CD0942" w:rsidRPr="0083378F" w:rsidRDefault="00CD0942" w:rsidP="00AA353C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zikes@kzps.cz</w:t>
            </w:r>
          </w:p>
        </w:tc>
      </w:tr>
    </w:tbl>
    <w:p w14:paraId="397A0CD8" w14:textId="77777777" w:rsidR="00385BEC" w:rsidRPr="0083378F" w:rsidRDefault="00385BEC" w:rsidP="00385BEC">
      <w:pPr>
        <w:widowControl/>
        <w:overflowPunct/>
        <w:autoSpaceDE/>
        <w:adjustRightInd/>
        <w:rPr>
          <w:rFonts w:asciiTheme="minorHAnsi" w:hAnsiTheme="minorHAnsi" w:cs="Arial"/>
          <w:sz w:val="18"/>
          <w:szCs w:val="24"/>
        </w:rPr>
      </w:pPr>
    </w:p>
    <w:p w14:paraId="397A0CD9" w14:textId="77777777" w:rsidR="00385BEC" w:rsidRPr="0083378F" w:rsidRDefault="00385BEC" w:rsidP="0083378F">
      <w:pPr>
        <w:widowControl/>
        <w:overflowPunct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Statutární zástupce potvrzuje, že žádost schválil a doporučil k předložení a potvrzuje pravdivost uváděných údajů.</w:t>
      </w:r>
    </w:p>
    <w:p w14:paraId="397A0CDA" w14:textId="77777777" w:rsidR="00385BEC" w:rsidRPr="0083378F" w:rsidRDefault="00385BEC" w:rsidP="00385BEC">
      <w:pPr>
        <w:widowControl/>
        <w:overflowPunct/>
        <w:rPr>
          <w:rFonts w:asciiTheme="minorHAnsi" w:hAnsiTheme="minorHAnsi" w:cs="Arial"/>
          <w:sz w:val="24"/>
          <w:szCs w:val="24"/>
        </w:rPr>
      </w:pPr>
    </w:p>
    <w:p w14:paraId="397A0CDB" w14:textId="77777777" w:rsidR="0083378F" w:rsidRPr="0083378F" w:rsidRDefault="0083378F" w:rsidP="00385BEC">
      <w:pPr>
        <w:widowControl/>
        <w:overflowPunct/>
        <w:rPr>
          <w:rFonts w:asciiTheme="minorHAnsi" w:hAnsiTheme="minorHAnsi" w:cs="Arial"/>
          <w:sz w:val="24"/>
          <w:szCs w:val="24"/>
        </w:rPr>
      </w:pPr>
    </w:p>
    <w:p w14:paraId="397A0CDC" w14:textId="77777777" w:rsidR="00385BEC" w:rsidRPr="0083378F" w:rsidRDefault="00385BEC" w:rsidP="00385BEC">
      <w:pPr>
        <w:widowControl/>
        <w:overflowPunct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Dne:</w:t>
      </w:r>
      <w:r w:rsidR="000F4EB5">
        <w:rPr>
          <w:rFonts w:asciiTheme="minorHAnsi" w:hAnsiTheme="minorHAnsi" w:cs="Arial"/>
          <w:sz w:val="24"/>
          <w:szCs w:val="24"/>
        </w:rPr>
        <w:tab/>
        <w:t>16</w:t>
      </w:r>
      <w:r w:rsidR="00CD0942" w:rsidRPr="0083378F">
        <w:rPr>
          <w:rFonts w:asciiTheme="minorHAnsi" w:hAnsiTheme="minorHAnsi" w:cs="Arial"/>
          <w:sz w:val="24"/>
          <w:szCs w:val="24"/>
        </w:rPr>
        <w:t>.</w:t>
      </w:r>
      <w:r w:rsidR="000F4EB5">
        <w:rPr>
          <w:rFonts w:asciiTheme="minorHAnsi" w:hAnsiTheme="minorHAnsi" w:cs="Arial"/>
          <w:sz w:val="24"/>
          <w:szCs w:val="24"/>
        </w:rPr>
        <w:t xml:space="preserve"> </w:t>
      </w:r>
      <w:r w:rsidR="008925F5">
        <w:rPr>
          <w:rFonts w:asciiTheme="minorHAnsi" w:hAnsiTheme="minorHAnsi" w:cs="Arial"/>
          <w:sz w:val="24"/>
          <w:szCs w:val="24"/>
        </w:rPr>
        <w:t>května</w:t>
      </w:r>
      <w:r w:rsidR="00CD0942" w:rsidRPr="0083378F">
        <w:rPr>
          <w:rFonts w:asciiTheme="minorHAnsi" w:hAnsiTheme="minorHAnsi" w:cs="Arial"/>
          <w:sz w:val="24"/>
          <w:szCs w:val="24"/>
        </w:rPr>
        <w:t xml:space="preserve"> 2016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</w:p>
    <w:p w14:paraId="397A0CDD" w14:textId="77777777" w:rsidR="00385BEC" w:rsidRPr="0083378F" w:rsidRDefault="00385BEC" w:rsidP="00385BEC">
      <w:pPr>
        <w:widowControl/>
        <w:overflowPunct/>
        <w:rPr>
          <w:rFonts w:asciiTheme="minorHAnsi" w:hAnsiTheme="minorHAnsi" w:cs="Arial"/>
          <w:sz w:val="24"/>
          <w:szCs w:val="24"/>
        </w:rPr>
      </w:pPr>
    </w:p>
    <w:p w14:paraId="397A0CDE" w14:textId="77777777" w:rsidR="0083378F" w:rsidRPr="0083378F" w:rsidRDefault="0083378F" w:rsidP="00385BEC">
      <w:pPr>
        <w:widowControl/>
        <w:overflowPunct/>
        <w:rPr>
          <w:rFonts w:asciiTheme="minorHAnsi" w:hAnsiTheme="minorHAnsi" w:cs="Arial"/>
          <w:sz w:val="24"/>
          <w:szCs w:val="24"/>
        </w:rPr>
      </w:pPr>
    </w:p>
    <w:p w14:paraId="397A0CDF" w14:textId="77777777" w:rsidR="00385BEC" w:rsidRPr="0083378F" w:rsidRDefault="00161AC1" w:rsidP="00385BEC">
      <w:pPr>
        <w:widowControl/>
        <w:overflowPunct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397A0D0A" wp14:editId="397A0D0B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137794</wp:posOffset>
                </wp:positionV>
                <wp:extent cx="1600200" cy="0"/>
                <wp:effectExtent l="0" t="0" r="19050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u1Jw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NeyG7UnAgAANwQAAA4AAAAAAAAAAAAAAAAALgIAAGRycy9lMm9E&#10;b2MueG1sUEsBAi0AFAAGAAgAAAAhAIXz2FzeAAAACQEAAA8AAAAAAAAAAAAAAAAAgQQAAGRycy9k&#10;b3ducmV2LnhtbFBLBQYAAAAABAAEAPMAAACMBQAAAAA=&#10;"/>
            </w:pict>
          </mc:Fallback>
        </mc:AlternateContent>
      </w:r>
      <w:r w:rsidR="00385BEC" w:rsidRPr="0083378F">
        <w:rPr>
          <w:rFonts w:asciiTheme="minorHAnsi" w:hAnsiTheme="minorHAnsi" w:cs="Arial"/>
          <w:sz w:val="24"/>
          <w:szCs w:val="24"/>
        </w:rPr>
        <w:tab/>
      </w:r>
      <w:r w:rsidR="00CD0942" w:rsidRPr="0083378F">
        <w:rPr>
          <w:rFonts w:asciiTheme="minorHAnsi" w:hAnsiTheme="minorHAnsi" w:cs="Arial"/>
          <w:sz w:val="24"/>
          <w:szCs w:val="24"/>
        </w:rPr>
        <w:tab/>
      </w:r>
      <w:r w:rsidR="00CD0942" w:rsidRPr="0083378F">
        <w:rPr>
          <w:rFonts w:asciiTheme="minorHAnsi" w:hAnsiTheme="minorHAnsi" w:cs="Arial"/>
          <w:sz w:val="24"/>
          <w:szCs w:val="24"/>
        </w:rPr>
        <w:tab/>
      </w:r>
    </w:p>
    <w:p w14:paraId="397A0CE0" w14:textId="77777777" w:rsidR="00385BEC" w:rsidRPr="0083378F" w:rsidRDefault="00385BEC" w:rsidP="00385BEC">
      <w:pPr>
        <w:widowControl/>
        <w:overflowPunct/>
        <w:ind w:left="5664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 xml:space="preserve">      </w:t>
      </w:r>
      <w:r w:rsidR="00CD0942" w:rsidRPr="0083378F">
        <w:rPr>
          <w:rFonts w:asciiTheme="minorHAnsi" w:hAnsiTheme="minorHAnsi" w:cs="Arial"/>
          <w:sz w:val="24"/>
          <w:szCs w:val="24"/>
        </w:rPr>
        <w:t xml:space="preserve">    </w:t>
      </w:r>
      <w:r w:rsidRPr="0083378F">
        <w:rPr>
          <w:rFonts w:asciiTheme="minorHAnsi" w:hAnsiTheme="minorHAnsi" w:cs="Arial"/>
          <w:sz w:val="24"/>
          <w:szCs w:val="24"/>
        </w:rPr>
        <w:t>Podpis a otisk razítka</w:t>
      </w:r>
    </w:p>
    <w:p w14:paraId="397A0CE1" w14:textId="77777777" w:rsidR="00385BEC" w:rsidRPr="0083378F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lastRenderedPageBreak/>
        <w:t>1.</w:t>
      </w:r>
      <w:r w:rsidR="00385BEC"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Název </w:t>
      </w:r>
    </w:p>
    <w:p w14:paraId="397A0CE2" w14:textId="77777777" w:rsidR="00385BEC" w:rsidRPr="0083378F" w:rsidRDefault="00161AC1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  <w:u w:val="single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397A0D0C" wp14:editId="397A0D0D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14:paraId="397A0CE3" w14:textId="77777777" w:rsidR="00385BEC" w:rsidRPr="0083378F" w:rsidRDefault="0083378F" w:rsidP="0008193B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83378F">
        <w:rPr>
          <w:rFonts w:asciiTheme="minorHAnsi" w:hAnsiTheme="minorHAnsi" w:cs="Arial"/>
          <w:spacing w:val="-2"/>
          <w:sz w:val="24"/>
          <w:szCs w:val="24"/>
        </w:rPr>
        <w:tab/>
      </w:r>
      <w:r w:rsidR="00CD0942" w:rsidRPr="0083378F">
        <w:rPr>
          <w:rFonts w:asciiTheme="minorHAnsi" w:hAnsiTheme="minorHAnsi" w:cs="Arial"/>
          <w:spacing w:val="-2"/>
          <w:sz w:val="24"/>
          <w:szCs w:val="24"/>
        </w:rPr>
        <w:t>Oborový sociální dialog v rámci členských svazů Konfederace zaměstnavatelských a podnikatelských svazů ČR</w:t>
      </w:r>
    </w:p>
    <w:p w14:paraId="397A0CE4" w14:textId="77777777" w:rsidR="005C2ED5" w:rsidRPr="0083378F" w:rsidRDefault="005C2ED5" w:rsidP="0008193B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397A0CE5" w14:textId="77777777" w:rsidR="00385BEC" w:rsidRPr="0083378F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</w:rPr>
      </w:pPr>
    </w:p>
    <w:p w14:paraId="397A0CE6" w14:textId="77777777" w:rsidR="00385BEC" w:rsidRPr="0083378F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2.</w:t>
      </w:r>
      <w:r w:rsidR="00385BEC"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Požadovaná částka</w:t>
      </w:r>
    </w:p>
    <w:p w14:paraId="397A0CE7" w14:textId="77777777" w:rsidR="00385BEC" w:rsidRPr="0083378F" w:rsidRDefault="00161AC1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anchorId="397A0D0E" wp14:editId="397A0D0F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1524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14:paraId="397A0CE8" w14:textId="77777777" w:rsidR="00385BEC" w:rsidRPr="0083378F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tbl>
      <w:tblPr>
        <w:tblW w:w="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7"/>
        <w:gridCol w:w="567"/>
      </w:tblGrid>
      <w:tr w:rsidR="00385BEC" w:rsidRPr="0083378F" w14:paraId="397A0CEC" w14:textId="77777777" w:rsidTr="00385BEC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7A0CE9" w14:textId="77777777" w:rsidR="00385BEC" w:rsidRPr="0083378F" w:rsidRDefault="00385BEC">
            <w:pPr>
              <w:widowControl/>
              <w:overflowPunct/>
              <w:autoSpaceDE/>
              <w:adjustRightInd/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Požadovaná částka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0CEA" w14:textId="77777777" w:rsidR="00385BEC" w:rsidRPr="00E273F4" w:rsidRDefault="00CD0942" w:rsidP="005F5C64">
            <w:pPr>
              <w:widowControl/>
              <w:overflowPunct/>
              <w:autoSpaceDE/>
              <w:adjustRightInd/>
              <w:spacing w:before="120" w:after="120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273F4">
              <w:rPr>
                <w:rFonts w:asciiTheme="minorHAnsi" w:hAnsiTheme="minorHAnsi" w:cs="Arial"/>
                <w:b/>
                <w:sz w:val="24"/>
                <w:szCs w:val="24"/>
              </w:rPr>
              <w:t>9.9</w:t>
            </w:r>
            <w:r w:rsidR="005F5C64" w:rsidRPr="00E273F4">
              <w:rPr>
                <w:rFonts w:asciiTheme="minorHAnsi" w:hAnsiTheme="minorHAnsi" w:cs="Arial"/>
                <w:b/>
                <w:sz w:val="24"/>
                <w:szCs w:val="24"/>
              </w:rPr>
              <w:t>17.990</w:t>
            </w:r>
            <w:r w:rsidRPr="00E273F4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CEB" w14:textId="77777777" w:rsidR="00385BEC" w:rsidRPr="0083378F" w:rsidRDefault="00385BEC">
            <w:pPr>
              <w:widowControl/>
              <w:overflowPunct/>
              <w:autoSpaceDE/>
              <w:adjustRightInd/>
              <w:spacing w:before="120"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Kč</w:t>
            </w:r>
          </w:p>
        </w:tc>
      </w:tr>
    </w:tbl>
    <w:p w14:paraId="397A0CED" w14:textId="77777777" w:rsidR="00385BEC" w:rsidRPr="0083378F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397A0CEE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397A0CEF" w14:textId="77777777" w:rsidR="00385BEC" w:rsidRPr="0083378F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3.</w:t>
      </w:r>
      <w:r w:rsidR="00385BEC"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Popis </w:t>
      </w:r>
      <w:r w:rsidR="005C2ED5"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činností</w:t>
      </w:r>
      <w:r w:rsidR="00385BEC"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</w:t>
      </w:r>
    </w:p>
    <w:p w14:paraId="397A0CF0" w14:textId="77777777" w:rsidR="00385BEC" w:rsidRPr="0083378F" w:rsidRDefault="00161AC1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397A0D10" wp14:editId="397A0D11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1524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14:paraId="397A0CF1" w14:textId="77777777" w:rsidR="00CD0942" w:rsidRPr="0083378F" w:rsidRDefault="00CD0942" w:rsidP="00CD0942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</w:rPr>
      </w:pPr>
    </w:p>
    <w:p w14:paraId="397A0CF2" w14:textId="77777777" w:rsidR="00CD0942" w:rsidRPr="0083378F" w:rsidRDefault="00B12307" w:rsidP="00B12307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pacing w:val="-2"/>
          <w:sz w:val="24"/>
          <w:szCs w:val="24"/>
        </w:rPr>
        <w:tab/>
      </w:r>
      <w:r w:rsidR="00CD0942" w:rsidRPr="0083378F">
        <w:rPr>
          <w:rFonts w:asciiTheme="minorHAnsi" w:hAnsiTheme="minorHAnsi" w:cs="Arial"/>
          <w:spacing w:val="-2"/>
          <w:sz w:val="24"/>
          <w:szCs w:val="24"/>
        </w:rPr>
        <w:t xml:space="preserve">Jedná se o zabezpečení akcí a aktivit </w:t>
      </w:r>
      <w:r w:rsidR="007326C3">
        <w:rPr>
          <w:rFonts w:asciiTheme="minorHAnsi" w:hAnsiTheme="minorHAnsi" w:cs="Arial"/>
          <w:spacing w:val="-2"/>
          <w:sz w:val="24"/>
          <w:szCs w:val="24"/>
        </w:rPr>
        <w:t>za pomoci</w:t>
      </w:r>
      <w:r w:rsidR="00CD0942" w:rsidRPr="0083378F">
        <w:rPr>
          <w:rFonts w:asciiTheme="minorHAnsi" w:hAnsiTheme="minorHAnsi" w:cs="Arial"/>
          <w:sz w:val="24"/>
          <w:szCs w:val="24"/>
        </w:rPr>
        <w:t xml:space="preserve"> členských zaměstnavatelských organizací </w:t>
      </w:r>
      <w:r w:rsidR="00CD0942" w:rsidRPr="0083378F">
        <w:rPr>
          <w:rFonts w:asciiTheme="minorHAnsi" w:hAnsiTheme="minorHAnsi" w:cs="Arial"/>
          <w:spacing w:val="-2"/>
          <w:sz w:val="24"/>
          <w:szCs w:val="24"/>
        </w:rPr>
        <w:t xml:space="preserve">Konfederace zaměstnavatelských a podnikatelských svazů ČR, které </w:t>
      </w:r>
      <w:r w:rsidR="00CD0942" w:rsidRPr="0083378F">
        <w:rPr>
          <w:rFonts w:asciiTheme="minorHAnsi" w:hAnsiTheme="minorHAnsi" w:cs="Arial"/>
          <w:spacing w:val="-2"/>
          <w:sz w:val="24"/>
          <w:szCs w:val="24"/>
          <w:u w:val="single"/>
        </w:rPr>
        <w:t>podporují</w:t>
      </w:r>
      <w:r w:rsidRPr="0083378F">
        <w:rPr>
          <w:rFonts w:asciiTheme="minorHAnsi" w:hAnsiTheme="minorHAnsi" w:cs="Arial"/>
          <w:spacing w:val="-2"/>
          <w:sz w:val="24"/>
          <w:szCs w:val="24"/>
          <w:u w:val="single"/>
        </w:rPr>
        <w:t xml:space="preserve"> </w:t>
      </w:r>
      <w:r w:rsidR="00CD0942" w:rsidRPr="0083378F">
        <w:rPr>
          <w:rFonts w:asciiTheme="minorHAnsi" w:hAnsiTheme="minorHAnsi" w:cs="Arial"/>
          <w:sz w:val="24"/>
          <w:szCs w:val="24"/>
          <w:u w:val="single"/>
        </w:rPr>
        <w:t xml:space="preserve">vzájemná jednání </w:t>
      </w:r>
      <w:r w:rsidR="007326C3">
        <w:rPr>
          <w:rFonts w:asciiTheme="minorHAnsi" w:hAnsiTheme="minorHAnsi" w:cs="Arial"/>
          <w:sz w:val="24"/>
          <w:szCs w:val="24"/>
          <w:u w:val="single"/>
        </w:rPr>
        <w:t>s odborovými partnery</w:t>
      </w:r>
      <w:r w:rsidR="00423BC8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CD0942" w:rsidRPr="0083378F">
        <w:rPr>
          <w:rFonts w:asciiTheme="minorHAnsi" w:hAnsiTheme="minorHAnsi" w:cs="Arial"/>
          <w:sz w:val="24"/>
          <w:szCs w:val="24"/>
          <w:u w:val="single"/>
        </w:rPr>
        <w:t>na oborové úrovni</w:t>
      </w:r>
      <w:r w:rsidRPr="0083378F">
        <w:rPr>
          <w:rFonts w:asciiTheme="minorHAnsi" w:hAnsiTheme="minorHAnsi" w:cs="Arial"/>
          <w:sz w:val="24"/>
          <w:szCs w:val="24"/>
        </w:rPr>
        <w:t xml:space="preserve"> dané členskou strukturou KZPS ČR a </w:t>
      </w:r>
      <w:r w:rsidR="00CD0942" w:rsidRPr="0083378F">
        <w:rPr>
          <w:rFonts w:asciiTheme="minorHAnsi" w:hAnsiTheme="minorHAnsi" w:cs="Arial"/>
          <w:sz w:val="24"/>
          <w:szCs w:val="24"/>
        </w:rPr>
        <w:t xml:space="preserve">týkají </w:t>
      </w:r>
      <w:r w:rsidRPr="0083378F">
        <w:rPr>
          <w:rFonts w:asciiTheme="minorHAnsi" w:hAnsiTheme="minorHAnsi" w:cs="Arial"/>
          <w:sz w:val="24"/>
          <w:szCs w:val="24"/>
        </w:rPr>
        <w:t xml:space="preserve">se </w:t>
      </w:r>
      <w:r w:rsidR="00CD0942" w:rsidRPr="0083378F">
        <w:rPr>
          <w:rFonts w:asciiTheme="minorHAnsi" w:hAnsiTheme="minorHAnsi" w:cs="Arial"/>
          <w:sz w:val="24"/>
          <w:szCs w:val="24"/>
        </w:rPr>
        <w:t xml:space="preserve">důležitých zájmů pracujících, zejména hospodářských, výrobních, pracovních, mzdových, kulturních a sociálních podmínek ve smyslu ustanovení § 320a zákona </w:t>
      </w:r>
      <w:r w:rsidRPr="0083378F">
        <w:rPr>
          <w:rFonts w:asciiTheme="minorHAnsi" w:hAnsiTheme="minorHAnsi" w:cs="Arial"/>
          <w:sz w:val="24"/>
          <w:szCs w:val="24"/>
        </w:rPr>
        <w:t>č. 262/2006 Sb., zákoník práce.</w:t>
      </w:r>
    </w:p>
    <w:p w14:paraId="397A0CF3" w14:textId="77777777" w:rsidR="00C17D4C" w:rsidRPr="0083378F" w:rsidRDefault="00C17D4C" w:rsidP="00B12307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397A0CF4" w14:textId="77777777" w:rsidR="00E05ED4" w:rsidRPr="0083378F" w:rsidRDefault="00B12307" w:rsidP="00B12307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  <w:u w:val="single"/>
        </w:rPr>
        <w:t xml:space="preserve">Akce a aktivity </w:t>
      </w:r>
      <w:r w:rsidR="007326C3">
        <w:rPr>
          <w:rFonts w:asciiTheme="minorHAnsi" w:hAnsiTheme="minorHAnsi" w:cs="Arial"/>
          <w:sz w:val="24"/>
          <w:szCs w:val="24"/>
          <w:u w:val="single"/>
        </w:rPr>
        <w:t xml:space="preserve">respektují rozdělení KPZS ČR podle </w:t>
      </w:r>
      <w:r w:rsidRPr="0083378F">
        <w:rPr>
          <w:rFonts w:asciiTheme="minorHAnsi" w:hAnsiTheme="minorHAnsi" w:cs="Arial"/>
          <w:sz w:val="24"/>
          <w:szCs w:val="24"/>
          <w:u w:val="single"/>
        </w:rPr>
        <w:t>jedno</w:t>
      </w:r>
      <w:r w:rsidR="00E05ED4" w:rsidRPr="0083378F">
        <w:rPr>
          <w:rFonts w:asciiTheme="minorHAnsi" w:hAnsiTheme="minorHAnsi" w:cs="Arial"/>
          <w:sz w:val="24"/>
          <w:szCs w:val="24"/>
          <w:u w:val="single"/>
        </w:rPr>
        <w:t>tlivých</w:t>
      </w:r>
      <w:r w:rsidRPr="0083378F">
        <w:rPr>
          <w:rFonts w:asciiTheme="minorHAnsi" w:hAnsiTheme="minorHAnsi" w:cs="Arial"/>
          <w:sz w:val="24"/>
          <w:szCs w:val="24"/>
          <w:u w:val="single"/>
        </w:rPr>
        <w:t xml:space="preserve"> členských svazů KZPS ČR a nemají mezioborově žádnou obsahovou, časovou ani organizační souvislost.</w:t>
      </w:r>
    </w:p>
    <w:p w14:paraId="397A0CF5" w14:textId="77777777" w:rsidR="009B514F" w:rsidRPr="0083378F" w:rsidRDefault="00E05ED4" w:rsidP="00B12307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ab/>
      </w:r>
    </w:p>
    <w:p w14:paraId="397A0CF6" w14:textId="77777777" w:rsidR="00B12307" w:rsidRPr="0083378F" w:rsidRDefault="00E05ED4" w:rsidP="00B12307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 xml:space="preserve">Pro potřeby členských svazů </w:t>
      </w:r>
      <w:r w:rsidR="0083378F" w:rsidRPr="0083378F">
        <w:rPr>
          <w:rFonts w:asciiTheme="minorHAnsi" w:hAnsiTheme="minorHAnsi" w:cs="Arial"/>
          <w:sz w:val="24"/>
          <w:szCs w:val="24"/>
        </w:rPr>
        <w:t xml:space="preserve">KZPS ČR </w:t>
      </w:r>
      <w:r w:rsidRPr="0083378F">
        <w:rPr>
          <w:rFonts w:asciiTheme="minorHAnsi" w:hAnsiTheme="minorHAnsi" w:cs="Arial"/>
          <w:sz w:val="24"/>
          <w:szCs w:val="24"/>
        </w:rPr>
        <w:t>jsou požadovány</w:t>
      </w:r>
      <w:r w:rsidR="00A66729" w:rsidRPr="0083378F">
        <w:rPr>
          <w:rFonts w:asciiTheme="minorHAnsi" w:hAnsiTheme="minorHAnsi" w:cs="Arial"/>
          <w:sz w:val="24"/>
          <w:szCs w:val="24"/>
        </w:rPr>
        <w:t xml:space="preserve"> následující prostředky</w:t>
      </w:r>
      <w:r w:rsidRPr="0083378F">
        <w:rPr>
          <w:rFonts w:asciiTheme="minorHAnsi" w:hAnsiTheme="minorHAnsi" w:cs="Arial"/>
          <w:sz w:val="24"/>
          <w:szCs w:val="24"/>
        </w:rPr>
        <w:t>:</w:t>
      </w:r>
    </w:p>
    <w:p w14:paraId="397A0CF7" w14:textId="77777777" w:rsidR="00A66729" w:rsidRPr="0083378F" w:rsidRDefault="00A66729" w:rsidP="00B12307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397A0CF8" w14:textId="77777777" w:rsidR="00A66729" w:rsidRPr="0083378F" w:rsidRDefault="00A66729" w:rsidP="00B12307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1)</w:t>
      </w:r>
      <w:r w:rsidRPr="0083378F">
        <w:rPr>
          <w:rFonts w:asciiTheme="minorHAnsi" w:hAnsiTheme="minorHAnsi" w:cs="Arial"/>
          <w:sz w:val="24"/>
          <w:szCs w:val="24"/>
        </w:rPr>
        <w:tab/>
        <w:t>Asociace textilního a kožedělného průmyslu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="0083378F"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>-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="002131D3">
        <w:rPr>
          <w:rFonts w:asciiTheme="minorHAnsi" w:hAnsiTheme="minorHAnsi" w:cs="Arial"/>
          <w:b/>
          <w:sz w:val="24"/>
          <w:szCs w:val="24"/>
        </w:rPr>
        <w:t>1.225.200,-</w:t>
      </w:r>
    </w:p>
    <w:p w14:paraId="397A0CF9" w14:textId="77777777" w:rsidR="00385BEC" w:rsidRPr="00E273F4" w:rsidRDefault="00A66729" w:rsidP="00A66729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2)</w:t>
      </w:r>
      <w:r w:rsidRPr="0083378F">
        <w:rPr>
          <w:rFonts w:asciiTheme="minorHAnsi" w:hAnsiTheme="minorHAnsi" w:cs="Arial"/>
          <w:sz w:val="24"/>
          <w:szCs w:val="24"/>
        </w:rPr>
        <w:tab/>
        <w:t>Zemědělský svaz ČR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="0083378F"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>-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E273F4">
        <w:rPr>
          <w:rFonts w:asciiTheme="minorHAnsi" w:hAnsiTheme="minorHAnsi" w:cs="Arial"/>
          <w:b/>
          <w:sz w:val="24"/>
          <w:szCs w:val="24"/>
        </w:rPr>
        <w:t>1.124.000,-</w:t>
      </w:r>
    </w:p>
    <w:p w14:paraId="397A0CFA" w14:textId="77777777" w:rsidR="00A66729" w:rsidRPr="002C3B31" w:rsidRDefault="00A66729" w:rsidP="00A66729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3)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>Unie zaměstnavatelských svazů ČR</w:t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83378F"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>-</w:t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9B514F" w:rsidRPr="002C3B31">
        <w:rPr>
          <w:rFonts w:asciiTheme="minorHAnsi" w:hAnsiTheme="minorHAnsi" w:cs="Arial"/>
          <w:b/>
          <w:sz w:val="24"/>
          <w:szCs w:val="24"/>
        </w:rPr>
        <w:t>2.66</w:t>
      </w:r>
      <w:r w:rsidR="00C0480A">
        <w:rPr>
          <w:rFonts w:asciiTheme="minorHAnsi" w:hAnsiTheme="minorHAnsi" w:cs="Arial"/>
          <w:b/>
          <w:sz w:val="24"/>
          <w:szCs w:val="24"/>
        </w:rPr>
        <w:t>5.700</w:t>
      </w:r>
      <w:r w:rsidR="009B514F" w:rsidRPr="002C3B31">
        <w:rPr>
          <w:rFonts w:asciiTheme="minorHAnsi" w:hAnsiTheme="minorHAnsi" w:cs="Arial"/>
          <w:b/>
          <w:sz w:val="24"/>
          <w:szCs w:val="24"/>
        </w:rPr>
        <w:t>,-</w:t>
      </w:r>
    </w:p>
    <w:p w14:paraId="397A0CFB" w14:textId="77777777" w:rsidR="00AE2080" w:rsidRPr="005F5C64" w:rsidRDefault="009B514F" w:rsidP="00A66729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4)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="00AE2080" w:rsidRPr="0083378F">
        <w:rPr>
          <w:rFonts w:asciiTheme="minorHAnsi" w:hAnsiTheme="minorHAnsi" w:cs="Arial"/>
          <w:sz w:val="24"/>
          <w:szCs w:val="24"/>
        </w:rPr>
        <w:t>Zaměstnavatelský svaz důlního a naftového průmyslu</w:t>
      </w:r>
      <w:r w:rsidR="0083378F" w:rsidRPr="0083378F">
        <w:rPr>
          <w:rFonts w:asciiTheme="minorHAnsi" w:hAnsiTheme="minorHAnsi" w:cs="Arial"/>
          <w:sz w:val="24"/>
          <w:szCs w:val="24"/>
        </w:rPr>
        <w:tab/>
      </w:r>
      <w:r w:rsidR="00AE2080" w:rsidRPr="0083378F">
        <w:rPr>
          <w:rFonts w:asciiTheme="minorHAnsi" w:hAnsiTheme="minorHAnsi" w:cs="Arial"/>
          <w:sz w:val="24"/>
          <w:szCs w:val="24"/>
        </w:rPr>
        <w:t>-</w:t>
      </w:r>
      <w:r w:rsidR="00AE2080" w:rsidRPr="0083378F">
        <w:rPr>
          <w:rFonts w:asciiTheme="minorHAnsi" w:hAnsiTheme="minorHAnsi" w:cs="Arial"/>
          <w:sz w:val="24"/>
          <w:szCs w:val="24"/>
        </w:rPr>
        <w:tab/>
      </w:r>
      <w:r w:rsidR="00AE2080" w:rsidRPr="005F5C64">
        <w:rPr>
          <w:rFonts w:asciiTheme="minorHAnsi" w:hAnsiTheme="minorHAnsi" w:cs="Arial"/>
          <w:b/>
          <w:sz w:val="24"/>
          <w:szCs w:val="24"/>
        </w:rPr>
        <w:t xml:space="preserve">   350.000,-</w:t>
      </w:r>
    </w:p>
    <w:p w14:paraId="397A0CFC" w14:textId="77777777" w:rsidR="009B514F" w:rsidRPr="0083378F" w:rsidRDefault="00AE2080" w:rsidP="00A66729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5)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>Svaz podnikatelů ve stavebnictví v ČR</w:t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83378F"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>-</w:t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9B514F" w:rsidRPr="00BB2817">
        <w:rPr>
          <w:rFonts w:asciiTheme="minorHAnsi" w:hAnsiTheme="minorHAnsi" w:cs="Arial"/>
          <w:b/>
          <w:sz w:val="24"/>
          <w:szCs w:val="24"/>
        </w:rPr>
        <w:t>2.286.250,-</w:t>
      </w:r>
    </w:p>
    <w:p w14:paraId="397A0CFD" w14:textId="77777777" w:rsidR="009B514F" w:rsidRPr="00F412D3" w:rsidRDefault="00AE2080" w:rsidP="009B514F">
      <w:pPr>
        <w:rPr>
          <w:rFonts w:asciiTheme="minorHAnsi" w:hAnsiTheme="minorHAnsi" w:cs="Arial"/>
          <w:b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6</w:t>
      </w:r>
      <w:r w:rsidR="009B514F" w:rsidRPr="0083378F">
        <w:rPr>
          <w:rFonts w:asciiTheme="minorHAnsi" w:hAnsiTheme="minorHAnsi" w:cs="Arial"/>
          <w:sz w:val="24"/>
          <w:szCs w:val="24"/>
        </w:rPr>
        <w:t>)</w:t>
      </w:r>
      <w:r w:rsidR="009B514F" w:rsidRPr="0083378F">
        <w:rPr>
          <w:rFonts w:asciiTheme="minorHAnsi" w:hAnsiTheme="minorHAnsi" w:cs="Arial"/>
          <w:sz w:val="24"/>
          <w:szCs w:val="24"/>
        </w:rPr>
        <w:tab/>
        <w:t>Svaz podnikatelů a živnostníků ČR</w:t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83378F"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>-</w:t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9B514F" w:rsidRPr="00F412D3">
        <w:rPr>
          <w:rFonts w:asciiTheme="minorHAnsi" w:hAnsiTheme="minorHAnsi" w:cs="Arial"/>
          <w:b/>
          <w:sz w:val="24"/>
          <w:szCs w:val="24"/>
        </w:rPr>
        <w:t xml:space="preserve">   9</w:t>
      </w:r>
      <w:r w:rsidR="00901321" w:rsidRPr="00F412D3">
        <w:rPr>
          <w:rFonts w:asciiTheme="minorHAnsi" w:hAnsiTheme="minorHAnsi" w:cs="Arial"/>
          <w:b/>
          <w:sz w:val="24"/>
          <w:szCs w:val="24"/>
        </w:rPr>
        <w:t>16.840</w:t>
      </w:r>
      <w:r w:rsidR="009B514F" w:rsidRPr="00F412D3">
        <w:rPr>
          <w:rFonts w:asciiTheme="minorHAnsi" w:hAnsiTheme="minorHAnsi" w:cs="Arial"/>
          <w:b/>
          <w:sz w:val="24"/>
          <w:szCs w:val="24"/>
        </w:rPr>
        <w:t>,-</w:t>
      </w:r>
    </w:p>
    <w:p w14:paraId="397A0CFE" w14:textId="77777777" w:rsidR="00385BEC" w:rsidRPr="00534C3E" w:rsidRDefault="00AE2080" w:rsidP="009B514F">
      <w:pPr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83378F">
        <w:rPr>
          <w:rFonts w:asciiTheme="minorHAnsi" w:hAnsiTheme="minorHAnsi" w:cs="Arial"/>
          <w:sz w:val="24"/>
          <w:szCs w:val="24"/>
        </w:rPr>
        <w:t>7</w:t>
      </w:r>
      <w:r w:rsidR="009B514F" w:rsidRPr="0083378F">
        <w:rPr>
          <w:rFonts w:asciiTheme="minorHAnsi" w:hAnsiTheme="minorHAnsi" w:cs="Arial"/>
          <w:sz w:val="24"/>
          <w:szCs w:val="24"/>
        </w:rPr>
        <w:t>)</w:t>
      </w:r>
      <w:r w:rsidR="009B514F" w:rsidRPr="0083378F">
        <w:rPr>
          <w:rFonts w:asciiTheme="minorHAnsi" w:hAnsiTheme="minorHAnsi" w:cs="Arial"/>
          <w:sz w:val="24"/>
          <w:szCs w:val="24"/>
        </w:rPr>
        <w:tab/>
        <w:t>Svaz českých a moravských výrobních družstev</w:t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83378F" w:rsidRPr="0083378F">
        <w:rPr>
          <w:rFonts w:asciiTheme="minorHAnsi" w:hAnsiTheme="minorHAnsi" w:cs="Arial"/>
          <w:sz w:val="24"/>
          <w:szCs w:val="24"/>
        </w:rPr>
        <w:tab/>
      </w:r>
      <w:r w:rsidR="009B514F" w:rsidRPr="0083378F">
        <w:rPr>
          <w:rFonts w:asciiTheme="minorHAnsi" w:hAnsiTheme="minorHAnsi" w:cs="Arial"/>
          <w:sz w:val="24"/>
          <w:szCs w:val="24"/>
        </w:rPr>
        <w:t>-</w:t>
      </w:r>
      <w:r w:rsidR="009B514F" w:rsidRPr="0083378F">
        <w:rPr>
          <w:rFonts w:asciiTheme="minorHAnsi" w:hAnsiTheme="minorHAnsi" w:cs="Arial"/>
          <w:sz w:val="24"/>
          <w:szCs w:val="24"/>
        </w:rPr>
        <w:tab/>
      </w:r>
      <w:r w:rsidR="009B514F" w:rsidRPr="00534C3E">
        <w:rPr>
          <w:rFonts w:asciiTheme="minorHAnsi" w:hAnsiTheme="minorHAnsi" w:cs="Arial"/>
          <w:b/>
          <w:sz w:val="24"/>
          <w:szCs w:val="24"/>
        </w:rPr>
        <w:t>1.3</w:t>
      </w:r>
      <w:r w:rsidR="00534C3E" w:rsidRPr="00534C3E">
        <w:rPr>
          <w:rFonts w:asciiTheme="minorHAnsi" w:hAnsiTheme="minorHAnsi" w:cs="Arial"/>
          <w:b/>
          <w:sz w:val="24"/>
          <w:szCs w:val="24"/>
        </w:rPr>
        <w:t>5</w:t>
      </w:r>
      <w:r w:rsidR="009B514F" w:rsidRPr="00534C3E">
        <w:rPr>
          <w:rFonts w:asciiTheme="minorHAnsi" w:hAnsiTheme="minorHAnsi" w:cs="Arial"/>
          <w:b/>
          <w:sz w:val="24"/>
          <w:szCs w:val="24"/>
        </w:rPr>
        <w:t>0.000,-</w:t>
      </w:r>
    </w:p>
    <w:p w14:paraId="397A0CFF" w14:textId="77777777" w:rsidR="00385BEC" w:rsidRPr="0083378F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397A0D00" w14:textId="77777777" w:rsidR="00BB2817" w:rsidRDefault="00BB2817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397A0D01" w14:textId="77777777" w:rsidR="00F412D3" w:rsidRDefault="00F412D3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397A0D02" w14:textId="77777777" w:rsidR="00385BEC" w:rsidRPr="0083378F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4.</w:t>
      </w:r>
      <w:r w:rsidR="00385BEC"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Časový harmonogram </w:t>
      </w:r>
      <w:r w:rsidR="005C2ED5"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činností</w:t>
      </w:r>
    </w:p>
    <w:p w14:paraId="397A0D03" w14:textId="77777777" w:rsidR="00385BEC" w:rsidRPr="0083378F" w:rsidRDefault="00161AC1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 wp14:anchorId="397A0D12" wp14:editId="397A0D13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1524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14:paraId="397A0D04" w14:textId="77777777" w:rsidR="00385BEC" w:rsidRPr="0083378F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p w14:paraId="397A0D05" w14:textId="77777777" w:rsidR="00385BEC" w:rsidRDefault="006443A7" w:rsidP="006443A7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březen</w:t>
      </w:r>
      <w:r w:rsidR="00A66729" w:rsidRPr="00064B4E">
        <w:rPr>
          <w:rFonts w:asciiTheme="minorHAnsi" w:hAnsiTheme="minorHAnsi"/>
          <w:b/>
          <w:sz w:val="24"/>
          <w:szCs w:val="24"/>
        </w:rPr>
        <w:t xml:space="preserve"> – prosinec 2016 dle jednotlivých akcí</w:t>
      </w:r>
    </w:p>
    <w:p w14:paraId="397A0D06" w14:textId="77777777" w:rsidR="006443A7" w:rsidRDefault="006443A7" w:rsidP="006443A7">
      <w:pPr>
        <w:jc w:val="both"/>
        <w:rPr>
          <w:rFonts w:asciiTheme="minorHAnsi" w:hAnsiTheme="minorHAnsi"/>
          <w:b/>
          <w:sz w:val="24"/>
          <w:szCs w:val="24"/>
        </w:rPr>
      </w:pPr>
    </w:p>
    <w:p w14:paraId="397A0D07" w14:textId="77777777" w:rsidR="00625591" w:rsidRDefault="006443A7" w:rsidP="00741AA6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Dle rozhodnutí předsednictva RHSD ČR ze dne 29. března 2016 jsou tímto dnem uznatelné náklady na rok 2016.</w:t>
      </w:r>
    </w:p>
    <w:p w14:paraId="397A0D08" w14:textId="77777777" w:rsidR="0008193B" w:rsidRPr="0083378F" w:rsidRDefault="0008193B" w:rsidP="006443A7">
      <w:pPr>
        <w:jc w:val="both"/>
        <w:rPr>
          <w:rFonts w:asciiTheme="minorHAnsi" w:hAnsiTheme="minorHAnsi"/>
          <w:sz w:val="24"/>
          <w:szCs w:val="24"/>
        </w:rPr>
      </w:pPr>
    </w:p>
    <w:p w14:paraId="397A0D09" w14:textId="77777777" w:rsidR="00385BEC" w:rsidRPr="0083378F" w:rsidRDefault="009B514F" w:rsidP="006443A7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83378F">
        <w:rPr>
          <w:rFonts w:asciiTheme="minorHAnsi" w:hAnsiTheme="minorHAnsi"/>
          <w:b/>
          <w:sz w:val="24"/>
          <w:szCs w:val="24"/>
        </w:rPr>
        <w:t>Rozpočty na akce a aktivity jednotlivých členských svazů KZPS ČR jsou uvedeny v</w:t>
      </w:r>
      <w:r w:rsidR="0008193B" w:rsidRPr="0083378F">
        <w:rPr>
          <w:rFonts w:asciiTheme="minorHAnsi" w:hAnsiTheme="minorHAnsi"/>
          <w:b/>
          <w:sz w:val="24"/>
          <w:szCs w:val="24"/>
        </w:rPr>
        <w:t xml:space="preserve"> příloze č. 1 - </w:t>
      </w:r>
      <w:r w:rsidR="0083378F" w:rsidRPr="0083378F">
        <w:rPr>
          <w:rFonts w:asciiTheme="minorHAnsi" w:hAnsiTheme="minorHAnsi"/>
          <w:b/>
          <w:sz w:val="24"/>
          <w:szCs w:val="24"/>
        </w:rPr>
        <w:t>7</w:t>
      </w:r>
    </w:p>
    <w:sectPr w:rsidR="00385BEC" w:rsidRPr="0083378F" w:rsidSect="001A5FF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A0D16" w14:textId="77777777" w:rsidR="008D30BA" w:rsidRDefault="008D30BA" w:rsidP="004D1767">
      <w:r>
        <w:separator/>
      </w:r>
    </w:p>
  </w:endnote>
  <w:endnote w:type="continuationSeparator" w:id="0">
    <w:p w14:paraId="397A0D17" w14:textId="77777777" w:rsidR="008D30BA" w:rsidRDefault="008D30BA" w:rsidP="004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A0D14" w14:textId="77777777" w:rsidR="008D30BA" w:rsidRDefault="008D30BA" w:rsidP="004D1767">
      <w:r>
        <w:separator/>
      </w:r>
    </w:p>
  </w:footnote>
  <w:footnote w:type="continuationSeparator" w:id="0">
    <w:p w14:paraId="397A0D15" w14:textId="77777777" w:rsidR="008D30BA" w:rsidRDefault="008D30BA" w:rsidP="004D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A0D18" w14:textId="77777777" w:rsidR="004D1767" w:rsidRPr="004D1767" w:rsidRDefault="004D1767" w:rsidP="004D1767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650C3"/>
    <w:multiLevelType w:val="multilevel"/>
    <w:tmpl w:val="FDF40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DC34FA7"/>
    <w:multiLevelType w:val="multilevel"/>
    <w:tmpl w:val="E8A0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EC"/>
    <w:rsid w:val="00035C85"/>
    <w:rsid w:val="00047210"/>
    <w:rsid w:val="00054D78"/>
    <w:rsid w:val="00064B4E"/>
    <w:rsid w:val="000745A6"/>
    <w:rsid w:val="0008193B"/>
    <w:rsid w:val="000A63A2"/>
    <w:rsid w:val="000D0C46"/>
    <w:rsid w:val="000F4EB5"/>
    <w:rsid w:val="001348C2"/>
    <w:rsid w:val="00144D79"/>
    <w:rsid w:val="00161AC1"/>
    <w:rsid w:val="001819D6"/>
    <w:rsid w:val="001A5FFF"/>
    <w:rsid w:val="001C6841"/>
    <w:rsid w:val="001D292B"/>
    <w:rsid w:val="001D40D8"/>
    <w:rsid w:val="00207504"/>
    <w:rsid w:val="00212C7C"/>
    <w:rsid w:val="002131D3"/>
    <w:rsid w:val="002A20D6"/>
    <w:rsid w:val="002C3B31"/>
    <w:rsid w:val="003056F8"/>
    <w:rsid w:val="00321C4B"/>
    <w:rsid w:val="003523B0"/>
    <w:rsid w:val="00385BEC"/>
    <w:rsid w:val="003B58AC"/>
    <w:rsid w:val="0040768D"/>
    <w:rsid w:val="00423BC8"/>
    <w:rsid w:val="004D1767"/>
    <w:rsid w:val="004E0896"/>
    <w:rsid w:val="00534C3E"/>
    <w:rsid w:val="005512F6"/>
    <w:rsid w:val="005B5344"/>
    <w:rsid w:val="005C2ED5"/>
    <w:rsid w:val="005C3E0B"/>
    <w:rsid w:val="005C75A3"/>
    <w:rsid w:val="005D060A"/>
    <w:rsid w:val="005F5C64"/>
    <w:rsid w:val="00625591"/>
    <w:rsid w:val="006443A7"/>
    <w:rsid w:val="006943F2"/>
    <w:rsid w:val="006A3646"/>
    <w:rsid w:val="006B72D7"/>
    <w:rsid w:val="007326C3"/>
    <w:rsid w:val="00741AA6"/>
    <w:rsid w:val="00771880"/>
    <w:rsid w:val="007A5A5B"/>
    <w:rsid w:val="007B7B70"/>
    <w:rsid w:val="007D1C59"/>
    <w:rsid w:val="007D2F3B"/>
    <w:rsid w:val="0083378F"/>
    <w:rsid w:val="0083694E"/>
    <w:rsid w:val="00850FFC"/>
    <w:rsid w:val="008925F5"/>
    <w:rsid w:val="008C07EF"/>
    <w:rsid w:val="008D20FD"/>
    <w:rsid w:val="008D30BA"/>
    <w:rsid w:val="008D534A"/>
    <w:rsid w:val="00901321"/>
    <w:rsid w:val="00933628"/>
    <w:rsid w:val="0095072F"/>
    <w:rsid w:val="0096429D"/>
    <w:rsid w:val="009B514F"/>
    <w:rsid w:val="00A0446F"/>
    <w:rsid w:val="00A45986"/>
    <w:rsid w:val="00A66729"/>
    <w:rsid w:val="00A76AE4"/>
    <w:rsid w:val="00AE2080"/>
    <w:rsid w:val="00AF62A9"/>
    <w:rsid w:val="00AF6946"/>
    <w:rsid w:val="00B10CF4"/>
    <w:rsid w:val="00B12307"/>
    <w:rsid w:val="00B41E9D"/>
    <w:rsid w:val="00B66AF7"/>
    <w:rsid w:val="00BB2817"/>
    <w:rsid w:val="00BC4CF6"/>
    <w:rsid w:val="00C0480A"/>
    <w:rsid w:val="00C17D4C"/>
    <w:rsid w:val="00C42765"/>
    <w:rsid w:val="00C534B3"/>
    <w:rsid w:val="00C8283F"/>
    <w:rsid w:val="00CA750C"/>
    <w:rsid w:val="00CD0942"/>
    <w:rsid w:val="00CE53E1"/>
    <w:rsid w:val="00D611B7"/>
    <w:rsid w:val="00D64471"/>
    <w:rsid w:val="00DA079B"/>
    <w:rsid w:val="00DE39D0"/>
    <w:rsid w:val="00E05ED4"/>
    <w:rsid w:val="00E273F4"/>
    <w:rsid w:val="00E64881"/>
    <w:rsid w:val="00EB0D9F"/>
    <w:rsid w:val="00F241A4"/>
    <w:rsid w:val="00F412D3"/>
    <w:rsid w:val="00F56CB7"/>
    <w:rsid w:val="00FC1355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7A0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6C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6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6295D-343D-46E9-9AC5-3852D131A688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668DC1-0593-4A61-B7F0-E3ED0ED0D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E26771-BCC6-43F8-8F35-005AFFF73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KZPS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Kalášková Hana (MPSV)</cp:lastModifiedBy>
  <cp:revision>2</cp:revision>
  <cp:lastPrinted>2016-05-16T06:29:00Z</cp:lastPrinted>
  <dcterms:created xsi:type="dcterms:W3CDTF">2017-08-01T06:05:00Z</dcterms:created>
  <dcterms:modified xsi:type="dcterms:W3CDTF">2017-08-01T06:05:00Z</dcterms:modified>
</cp:coreProperties>
</file>