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9B0B" w14:textId="116A1C03" w:rsidR="008A6FC9" w:rsidRDefault="007E7D43">
      <w:pPr>
        <w:spacing w:after="0"/>
        <w:jc w:val="center"/>
        <w:rPr>
          <w:rFonts w:ascii="Garamond" w:hAnsi="Garamond" w:cs="Arial"/>
          <w:b/>
          <w:sz w:val="28"/>
          <w:szCs w:val="28"/>
        </w:rPr>
      </w:pPr>
      <w:r>
        <w:rPr>
          <w:rFonts w:ascii="Garamond" w:hAnsi="Garamond" w:cs="Arial"/>
          <w:b/>
          <w:sz w:val="28"/>
          <w:szCs w:val="28"/>
        </w:rPr>
        <w:t>DNS</w:t>
      </w:r>
      <w:r w:rsidRPr="003F1F4C">
        <w:rPr>
          <w:rFonts w:ascii="Garamond" w:hAnsi="Garamond" w:cs="Arial"/>
          <w:b/>
          <w:sz w:val="28"/>
          <w:szCs w:val="28"/>
        </w:rPr>
        <w:t xml:space="preserve">: </w:t>
      </w:r>
      <w:r w:rsidR="003F1F4C" w:rsidRPr="003F1F4C">
        <w:rPr>
          <w:rFonts w:ascii="Garamond" w:hAnsi="Garamond" w:cs="Arial"/>
          <w:b/>
          <w:bCs/>
          <w:sz w:val="28"/>
          <w:szCs w:val="28"/>
        </w:rPr>
        <w:t xml:space="preserve">Laboratorní a měřicí </w:t>
      </w:r>
      <w:r w:rsidR="0095638C">
        <w:rPr>
          <w:rFonts w:ascii="Garamond" w:hAnsi="Garamond" w:cs="Arial"/>
          <w:b/>
          <w:bCs/>
          <w:sz w:val="28"/>
          <w:szCs w:val="28"/>
        </w:rPr>
        <w:t>technika (III.) „</w:t>
      </w:r>
      <w:r>
        <w:rPr>
          <w:rFonts w:ascii="Garamond" w:hAnsi="Garamond" w:cs="Arial"/>
          <w:b/>
          <w:bCs/>
          <w:sz w:val="28"/>
          <w:szCs w:val="28"/>
        </w:rPr>
        <w:t>VZ:</w:t>
      </w:r>
      <w:r w:rsidR="0095638C">
        <w:rPr>
          <w:rFonts w:ascii="Garamond" w:hAnsi="Garamond" w:cs="Arial"/>
          <w:b/>
          <w:sz w:val="28"/>
          <w:szCs w:val="28"/>
        </w:rPr>
        <w:t xml:space="preserve"> </w:t>
      </w:r>
      <w:r w:rsidR="00786109">
        <w:rPr>
          <w:rFonts w:ascii="Garamond" w:hAnsi="Garamond" w:cs="Arial"/>
          <w:b/>
          <w:bCs/>
          <w:sz w:val="28"/>
          <w:szCs w:val="28"/>
        </w:rPr>
        <w:t>0</w:t>
      </w:r>
      <w:r w:rsidR="007F29D7">
        <w:rPr>
          <w:rFonts w:ascii="Garamond" w:hAnsi="Garamond" w:cs="Arial"/>
          <w:b/>
          <w:bCs/>
          <w:sz w:val="28"/>
          <w:szCs w:val="28"/>
        </w:rPr>
        <w:t>4</w:t>
      </w:r>
      <w:r w:rsidR="006657DA">
        <w:rPr>
          <w:rFonts w:ascii="Garamond" w:hAnsi="Garamond" w:cs="Arial"/>
          <w:b/>
          <w:bCs/>
          <w:sz w:val="28"/>
          <w:szCs w:val="28"/>
        </w:rPr>
        <w:t>8</w:t>
      </w:r>
      <w:r>
        <w:rPr>
          <w:rFonts w:ascii="Garamond" w:hAnsi="Garamond" w:cs="Arial"/>
          <w:b/>
          <w:bCs/>
          <w:sz w:val="28"/>
          <w:szCs w:val="28"/>
        </w:rPr>
        <w:t>-202</w:t>
      </w:r>
      <w:r w:rsidR="00C7774C">
        <w:rPr>
          <w:rFonts w:ascii="Garamond" w:hAnsi="Garamond" w:cs="Arial"/>
          <w:b/>
          <w:bCs/>
          <w:sz w:val="28"/>
          <w:szCs w:val="28"/>
        </w:rPr>
        <w:t>4</w:t>
      </w:r>
      <w:r>
        <w:rPr>
          <w:rFonts w:ascii="Garamond" w:hAnsi="Garamond" w:cs="Arial"/>
          <w:b/>
          <w:bCs/>
          <w:sz w:val="28"/>
          <w:szCs w:val="28"/>
        </w:rPr>
        <w:t>“</w:t>
      </w:r>
    </w:p>
    <w:p w14:paraId="4F30F832"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3F1F4C">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24AE721A" w14:textId="77777777" w:rsidR="008A6FC9" w:rsidRDefault="007E7D43" w:rsidP="003F1F4C">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535C246A" w14:textId="62847E4E" w:rsidR="008A6FC9" w:rsidRDefault="007E7D43" w:rsidP="003F1F4C">
      <w:pPr>
        <w:spacing w:before="40" w:after="40"/>
        <w:jc w:val="both"/>
        <w:rPr>
          <w:rFonts w:ascii="Garamond" w:hAnsi="Garamond" w:cs="Palatino Linotype"/>
          <w:color w:val="000000"/>
          <w:sz w:val="20"/>
          <w:szCs w:val="20"/>
        </w:rPr>
      </w:pPr>
      <w:r>
        <w:rPr>
          <w:rFonts w:ascii="Garamond" w:hAnsi="Garamond" w:cs="Palatino Linotype"/>
          <w:color w:val="000000"/>
          <w:sz w:val="20"/>
          <w:szCs w:val="20"/>
        </w:rPr>
        <w:t xml:space="preserve">Číslo smlouvy objednatele: </w:t>
      </w:r>
      <w:r w:rsidR="00333869" w:rsidRPr="00333869">
        <w:rPr>
          <w:rFonts w:ascii="Garamond" w:hAnsi="Garamond"/>
          <w:sz w:val="20"/>
          <w:szCs w:val="20"/>
        </w:rPr>
        <w:t>P24V00000</w:t>
      </w:r>
      <w:r w:rsidR="006657DA">
        <w:rPr>
          <w:rFonts w:ascii="Garamond" w:hAnsi="Garamond"/>
          <w:sz w:val="20"/>
          <w:szCs w:val="20"/>
        </w:rPr>
        <w:t>654</w:t>
      </w:r>
    </w:p>
    <w:p w14:paraId="10EDCF9A" w14:textId="51C2E677" w:rsidR="008A6FC9" w:rsidRDefault="007E7D43" w:rsidP="003F1F4C">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permStart w:id="1704089738" w:edGrp="everyone"/>
      <w:r w:rsidR="00E70CC3">
        <w:rPr>
          <w:rFonts w:ascii="Garamond" w:hAnsi="Garamond" w:cs="Arial"/>
          <w:sz w:val="20"/>
          <w:szCs w:val="20"/>
        </w:rPr>
        <w:t>241204</w:t>
      </w:r>
      <w:r>
        <w:rPr>
          <w:rStyle w:val="Znakapoznpodarou"/>
          <w:rFonts w:ascii="Garamond" w:hAnsi="Garamond"/>
          <w:sz w:val="20"/>
          <w:szCs w:val="20"/>
        </w:rPr>
        <w:footnoteReference w:id="1"/>
      </w:r>
      <w:permEnd w:id="1704089738"/>
    </w:p>
    <w:p w14:paraId="0E41F94D"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1405B4D9"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39F7B350"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6EA6CCAA" w14:textId="2921FF9B"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640707">
        <w:rPr>
          <w:rFonts w:ascii="Garamond" w:hAnsi="Garamond"/>
          <w:sz w:val="20"/>
          <w:szCs w:val="20"/>
        </w:rPr>
        <w:t xml:space="preserve">Ing. </w:t>
      </w:r>
      <w:r w:rsidR="00334112">
        <w:rPr>
          <w:rFonts w:ascii="Garamond" w:hAnsi="Garamond"/>
          <w:sz w:val="20"/>
          <w:szCs w:val="20"/>
        </w:rPr>
        <w:t xml:space="preserve">Martinou Větrovskou, </w:t>
      </w:r>
      <w:r w:rsidR="00EB789C">
        <w:rPr>
          <w:rFonts w:ascii="Garamond" w:hAnsi="Garamond"/>
          <w:sz w:val="20"/>
          <w:szCs w:val="20"/>
        </w:rPr>
        <w:t>kvestorkou</w:t>
      </w:r>
    </w:p>
    <w:p w14:paraId="10069657"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67C22F64"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1FA0FA7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7DB5EA6A" w14:textId="18FCC294"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06848739" w:edGrp="everyone"/>
      <w:r w:rsidR="00E70CC3" w:rsidRPr="00E70CC3">
        <w:rPr>
          <w:rFonts w:ascii="Garamond" w:hAnsi="Garamond" w:cs="Arial"/>
          <w:b/>
          <w:sz w:val="20"/>
          <w:szCs w:val="20"/>
        </w:rPr>
        <w:t>Silcon Electronics s.r.o.</w:t>
      </w:r>
      <w:permEnd w:id="106848739"/>
    </w:p>
    <w:p w14:paraId="46EEEB61" w14:textId="6E820848"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5243594" w:edGrp="everyone"/>
      <w:r w:rsidR="00E70CC3" w:rsidRPr="00E70CC3">
        <w:rPr>
          <w:rFonts w:ascii="Garamond" w:hAnsi="Garamond" w:cs="Arial"/>
          <w:sz w:val="20"/>
          <w:szCs w:val="20"/>
        </w:rPr>
        <w:t>L. Janáčka 912, 50601 Jičín</w:t>
      </w:r>
      <w:permEnd w:id="165243594"/>
    </w:p>
    <w:p w14:paraId="56C8C047" w14:textId="550D7E46"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20741942" w:edGrp="everyone"/>
      <w:r w:rsidR="0063410A">
        <w:rPr>
          <w:rFonts w:ascii="Garamond" w:hAnsi="Garamond" w:cs="Arial"/>
          <w:sz w:val="20"/>
          <w:szCs w:val="20"/>
        </w:rPr>
        <w:t>XXX</w:t>
      </w:r>
      <w:r w:rsidR="00E70CC3" w:rsidRPr="00E70CC3">
        <w:rPr>
          <w:rFonts w:ascii="Garamond" w:hAnsi="Garamond" w:cs="Arial"/>
          <w:sz w:val="20"/>
          <w:szCs w:val="20"/>
        </w:rPr>
        <w:t>, jednatelem</w:t>
      </w:r>
      <w:permEnd w:id="20741942"/>
    </w:p>
    <w:p w14:paraId="6E854E0A" w14:textId="74A2EA4F"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120213521" w:edGrp="everyone"/>
      <w:r w:rsidR="00E70CC3" w:rsidRPr="00E70CC3">
        <w:rPr>
          <w:rFonts w:ascii="Garamond" w:hAnsi="Garamond" w:cs="Arial"/>
          <w:sz w:val="20"/>
          <w:szCs w:val="20"/>
        </w:rPr>
        <w:t>28819349</w:t>
      </w:r>
      <w:permEnd w:id="1120213521"/>
      <w:r>
        <w:rPr>
          <w:rFonts w:ascii="Garamond" w:hAnsi="Garamond" w:cs="Arial"/>
          <w:sz w:val="20"/>
          <w:szCs w:val="20"/>
        </w:rPr>
        <w:tab/>
        <w:t>DIČ:</w:t>
      </w:r>
      <w:r>
        <w:rPr>
          <w:rFonts w:ascii="Garamond" w:hAnsi="Garamond"/>
          <w:sz w:val="20"/>
          <w:szCs w:val="20"/>
        </w:rPr>
        <w:tab/>
      </w:r>
      <w:permStart w:id="574704912" w:edGrp="everyone"/>
      <w:r w:rsidR="00E70CC3" w:rsidRPr="00E70CC3">
        <w:rPr>
          <w:rFonts w:ascii="Garamond" w:hAnsi="Garamond"/>
          <w:sz w:val="20"/>
          <w:szCs w:val="20"/>
        </w:rPr>
        <w:t>CZ28819349</w:t>
      </w:r>
      <w:permEnd w:id="574704912"/>
    </w:p>
    <w:p w14:paraId="0B0FC534" w14:textId="4E9F4C6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538474053" w:edGrp="everyone"/>
      <w:r w:rsidR="00E70CC3" w:rsidRPr="00E70CC3">
        <w:rPr>
          <w:rFonts w:ascii="Garamond" w:hAnsi="Garamond"/>
          <w:sz w:val="20"/>
          <w:szCs w:val="20"/>
        </w:rPr>
        <w:t>u Krajského soudu v Hradci Králové</w:t>
      </w:r>
      <w:permEnd w:id="1538474053"/>
      <w:r>
        <w:rPr>
          <w:rFonts w:ascii="Garamond" w:hAnsi="Garamond"/>
          <w:sz w:val="20"/>
          <w:szCs w:val="20"/>
        </w:rPr>
        <w:t xml:space="preserve">, oddíl </w:t>
      </w:r>
      <w:permStart w:id="991962952" w:edGrp="everyone"/>
      <w:r w:rsidR="00E70CC3">
        <w:rPr>
          <w:rFonts w:ascii="Garamond" w:hAnsi="Garamond"/>
          <w:sz w:val="20"/>
          <w:szCs w:val="20"/>
        </w:rPr>
        <w:t>C</w:t>
      </w:r>
      <w:permEnd w:id="991962952"/>
      <w:r>
        <w:rPr>
          <w:rFonts w:ascii="Garamond" w:hAnsi="Garamond"/>
          <w:sz w:val="20"/>
          <w:szCs w:val="20"/>
        </w:rPr>
        <w:t xml:space="preserve">, vložka </w:t>
      </w:r>
      <w:permStart w:id="357593993" w:edGrp="everyone"/>
      <w:r w:rsidR="00E70CC3" w:rsidRPr="00E70CC3">
        <w:rPr>
          <w:rFonts w:ascii="Garamond" w:hAnsi="Garamond"/>
          <w:sz w:val="20"/>
          <w:szCs w:val="20"/>
        </w:rPr>
        <w:t>29327</w:t>
      </w:r>
      <w:permEnd w:id="357593993"/>
    </w:p>
    <w:p w14:paraId="770D2132"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4DBF7C0A" w14:textId="6D5BD165" w:rsidR="008A6FC9" w:rsidRDefault="0063410A">
      <w:pPr>
        <w:spacing w:after="0" w:line="240" w:lineRule="auto"/>
        <w:ind w:left="567"/>
        <w:jc w:val="both"/>
        <w:rPr>
          <w:rFonts w:ascii="Garamond" w:hAnsi="Garamond" w:cs="Arial"/>
          <w:b/>
          <w:i/>
          <w:sz w:val="20"/>
          <w:szCs w:val="20"/>
        </w:rPr>
      </w:pPr>
      <w:r>
        <w:rPr>
          <w:rFonts w:ascii="Garamond" w:hAnsi="Garamond" w:cs="Arial"/>
          <w:sz w:val="20"/>
          <w:szCs w:val="20"/>
        </w:rPr>
        <w:t>XXX</w:t>
      </w:r>
      <w:r w:rsidR="007E7D43">
        <w:rPr>
          <w:rFonts w:ascii="Garamond" w:hAnsi="Garamond" w:cs="Arial"/>
          <w:sz w:val="20"/>
          <w:szCs w:val="20"/>
        </w:rPr>
        <w:t xml:space="preserve">, e-mail </w:t>
      </w:r>
      <w:r>
        <w:rPr>
          <w:rFonts w:ascii="Garamond" w:hAnsi="Garamond" w:cs="Arial"/>
          <w:sz w:val="20"/>
          <w:szCs w:val="20"/>
        </w:rPr>
        <w:t>XXX</w:t>
      </w:r>
      <w:r w:rsidR="007E7D43">
        <w:rPr>
          <w:rFonts w:ascii="Garamond" w:hAnsi="Garamond" w:cs="Arial"/>
          <w:sz w:val="20"/>
          <w:szCs w:val="20"/>
        </w:rPr>
        <w:t xml:space="preserve">, tel.: </w:t>
      </w:r>
      <w:r>
        <w:rPr>
          <w:rFonts w:ascii="Garamond" w:hAnsi="Garamond" w:cs="Arial"/>
          <w:sz w:val="20"/>
          <w:szCs w:val="20"/>
        </w:rPr>
        <w:t>XXX</w:t>
      </w:r>
      <w:r w:rsidR="007E7D43">
        <w:rPr>
          <w:rFonts w:ascii="Garamond" w:hAnsi="Garamond" w:cs="Arial"/>
          <w:sz w:val="20"/>
          <w:szCs w:val="20"/>
        </w:rPr>
        <w:t xml:space="preserve"> (dále jen „Kontaktní osoba Dodavatele“)</w:t>
      </w:r>
    </w:p>
    <w:p w14:paraId="460675A8"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00DC88B3"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2774E643" w14:textId="14B9FD7A"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788103030" w:edGrp="everyone"/>
      <w:r w:rsidR="00E507E0">
        <w:rPr>
          <w:rFonts w:ascii="Garamond" w:hAnsi="Garamond" w:cs="Arial"/>
          <w:sz w:val="20"/>
          <w:szCs w:val="20"/>
        </w:rPr>
        <w:t>9</w:t>
      </w:r>
      <w:r w:rsidR="00F74282">
        <w:rPr>
          <w:rFonts w:ascii="Garamond" w:hAnsi="Garamond" w:cs="Arial"/>
          <w:sz w:val="20"/>
          <w:szCs w:val="20"/>
        </w:rPr>
        <w:t>2</w:t>
      </w:r>
      <w:r w:rsidR="00E70CC3">
        <w:rPr>
          <w:rFonts w:ascii="Garamond" w:hAnsi="Garamond" w:cs="Arial"/>
          <w:sz w:val="20"/>
          <w:szCs w:val="20"/>
        </w:rPr>
        <w:t xml:space="preserve"> </w:t>
      </w:r>
      <w:r w:rsidR="00F74282">
        <w:rPr>
          <w:rFonts w:ascii="Garamond" w:hAnsi="Garamond" w:cs="Arial"/>
          <w:sz w:val="20"/>
          <w:szCs w:val="20"/>
        </w:rPr>
        <w:t>4</w:t>
      </w:r>
      <w:r w:rsidR="00E70CC3">
        <w:rPr>
          <w:rFonts w:ascii="Garamond" w:hAnsi="Garamond" w:cs="Arial"/>
          <w:sz w:val="20"/>
          <w:szCs w:val="20"/>
        </w:rPr>
        <w:t>00</w:t>
      </w:r>
      <w:permEnd w:id="788103030"/>
      <w:r>
        <w:rPr>
          <w:rFonts w:ascii="Garamond" w:hAnsi="Garamond" w:cs="Arial"/>
          <w:sz w:val="20"/>
          <w:szCs w:val="20"/>
        </w:rPr>
        <w:t xml:space="preserve"> Kč bez DPH.</w:t>
      </w:r>
    </w:p>
    <w:p w14:paraId="4AB26AC3"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39B698B0"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D0C7201" w14:textId="77777777" w:rsidR="008A6FC9" w:rsidRDefault="007E7D43" w:rsidP="003F1F4C">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517E5093"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75E60ACA"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1538DD19"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4186C958" w14:textId="77777777" w:rsidR="008A6FC9" w:rsidRDefault="007E7D43">
      <w:pPr>
        <w:spacing w:after="0"/>
        <w:jc w:val="both"/>
        <w:rPr>
          <w:rFonts w:ascii="Garamond" w:hAnsi="Garamond"/>
          <w:sz w:val="20"/>
          <w:szCs w:val="20"/>
        </w:rPr>
      </w:pPr>
      <w:r>
        <w:rPr>
          <w:rFonts w:ascii="Garamond" w:hAnsi="Garamond"/>
          <w:sz w:val="20"/>
          <w:szCs w:val="20"/>
        </w:rPr>
        <w:t xml:space="preserve"> </w:t>
      </w: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133348DA" w14:textId="77777777">
        <w:trPr>
          <w:trHeight w:val="2007"/>
        </w:trPr>
        <w:tc>
          <w:tcPr>
            <w:tcW w:w="4336" w:type="dxa"/>
          </w:tcPr>
          <w:p w14:paraId="6AE716D3"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3E637F09"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0A0D42C8" w14:textId="77777777" w:rsidR="008A6FC9" w:rsidRDefault="008A6FC9">
            <w:pPr>
              <w:spacing w:after="0"/>
              <w:jc w:val="both"/>
              <w:rPr>
                <w:rFonts w:ascii="Garamond" w:hAnsi="Garamond"/>
                <w:sz w:val="20"/>
                <w:szCs w:val="20"/>
              </w:rPr>
            </w:pPr>
          </w:p>
          <w:p w14:paraId="39C7A336" w14:textId="77777777" w:rsidR="008A6FC9" w:rsidRDefault="007E7D43">
            <w:pPr>
              <w:spacing w:after="0"/>
              <w:jc w:val="both"/>
              <w:rPr>
                <w:rFonts w:ascii="Garamond" w:hAnsi="Garamond"/>
                <w:sz w:val="20"/>
                <w:szCs w:val="20"/>
              </w:rPr>
            </w:pPr>
            <w:r>
              <w:rPr>
                <w:rFonts w:ascii="Garamond" w:hAnsi="Garamond"/>
                <w:sz w:val="20"/>
                <w:szCs w:val="20"/>
              </w:rPr>
              <w:t>-----------------------------------------------</w:t>
            </w:r>
          </w:p>
          <w:p w14:paraId="3ACD1D11"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69E0F5D5" w14:textId="0D3C14E3" w:rsidR="008A6FC9" w:rsidRDefault="00640707">
            <w:pPr>
              <w:spacing w:after="0"/>
              <w:jc w:val="both"/>
              <w:rPr>
                <w:rFonts w:ascii="Garamond" w:hAnsi="Garamond"/>
                <w:sz w:val="20"/>
                <w:szCs w:val="20"/>
              </w:rPr>
            </w:pPr>
            <w:r>
              <w:rPr>
                <w:rFonts w:ascii="Garamond" w:hAnsi="Garamond"/>
                <w:sz w:val="20"/>
                <w:szCs w:val="20"/>
              </w:rPr>
              <w:t xml:space="preserve">Ing. </w:t>
            </w:r>
            <w:r w:rsidR="00334112">
              <w:rPr>
                <w:rFonts w:ascii="Garamond" w:hAnsi="Garamond"/>
                <w:sz w:val="20"/>
                <w:szCs w:val="20"/>
              </w:rPr>
              <w:t xml:space="preserve">Martina Větrovská, </w:t>
            </w:r>
          </w:p>
          <w:p w14:paraId="7643D25A" w14:textId="75A19AED" w:rsidR="008A6FC9" w:rsidRDefault="00640707">
            <w:pPr>
              <w:spacing w:after="0"/>
              <w:jc w:val="both"/>
              <w:rPr>
                <w:rFonts w:ascii="Garamond" w:hAnsi="Garamond"/>
                <w:sz w:val="20"/>
                <w:szCs w:val="20"/>
              </w:rPr>
            </w:pPr>
            <w:r>
              <w:rPr>
                <w:rFonts w:ascii="Garamond" w:hAnsi="Garamond"/>
                <w:sz w:val="20"/>
                <w:szCs w:val="20"/>
              </w:rPr>
              <w:t>kvestor</w:t>
            </w:r>
            <w:r w:rsidR="00EB789C">
              <w:rPr>
                <w:rFonts w:ascii="Garamond" w:hAnsi="Garamond"/>
                <w:sz w:val="20"/>
                <w:szCs w:val="20"/>
              </w:rPr>
              <w:t>ka</w:t>
            </w:r>
          </w:p>
          <w:p w14:paraId="22E9CF11"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7EB98920"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2ECE9B8B" w14:textId="77777777" w:rsidR="008A6FC9" w:rsidRDefault="007E7D43">
            <w:pPr>
              <w:spacing w:after="0"/>
              <w:jc w:val="both"/>
              <w:rPr>
                <w:rFonts w:ascii="Garamond" w:hAnsi="Garamond"/>
                <w:sz w:val="20"/>
                <w:szCs w:val="20"/>
              </w:rPr>
            </w:pPr>
            <w:r>
              <w:rPr>
                <w:rFonts w:ascii="Garamond" w:hAnsi="Garamond"/>
                <w:sz w:val="20"/>
                <w:szCs w:val="20"/>
              </w:rPr>
              <w:t>Za Dodavatele:</w:t>
            </w:r>
          </w:p>
          <w:p w14:paraId="4731F458" w14:textId="77777777" w:rsidR="008A6FC9" w:rsidRDefault="008A6FC9">
            <w:pPr>
              <w:spacing w:after="0"/>
              <w:jc w:val="both"/>
              <w:rPr>
                <w:rFonts w:ascii="Garamond" w:hAnsi="Garamond"/>
                <w:sz w:val="20"/>
                <w:szCs w:val="20"/>
              </w:rPr>
            </w:pPr>
          </w:p>
          <w:p w14:paraId="6277AD6E"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24455085" w14:textId="55F0BDE3" w:rsidR="008A6FC9" w:rsidRDefault="00E70CC3">
            <w:pPr>
              <w:spacing w:after="0"/>
              <w:jc w:val="both"/>
              <w:rPr>
                <w:rFonts w:ascii="Garamond" w:hAnsi="Garamond"/>
                <w:i/>
                <w:sz w:val="20"/>
                <w:szCs w:val="20"/>
              </w:rPr>
            </w:pPr>
            <w:permStart w:id="2134658149" w:edGrp="everyone"/>
            <w:r w:rsidRPr="00E70CC3">
              <w:rPr>
                <w:rFonts w:ascii="Garamond" w:hAnsi="Garamond"/>
                <w:b/>
                <w:sz w:val="20"/>
                <w:szCs w:val="20"/>
              </w:rPr>
              <w:t>Silcon Electronics s.r.o.</w:t>
            </w:r>
          </w:p>
          <w:p w14:paraId="186F796C" w14:textId="0717E7AA" w:rsidR="00C034D4" w:rsidRDefault="0063410A">
            <w:pPr>
              <w:spacing w:after="0"/>
              <w:jc w:val="both"/>
              <w:rPr>
                <w:rFonts w:ascii="Garamond" w:hAnsi="Garamond"/>
                <w:iCs/>
                <w:sz w:val="20"/>
                <w:szCs w:val="20"/>
              </w:rPr>
            </w:pPr>
            <w:r>
              <w:rPr>
                <w:rFonts w:ascii="Garamond" w:hAnsi="Garamond"/>
                <w:sz w:val="20"/>
                <w:szCs w:val="20"/>
              </w:rPr>
              <w:t>XXX</w:t>
            </w:r>
            <w:permEnd w:id="2134658149"/>
          </w:p>
          <w:p w14:paraId="276CC7A2" w14:textId="01F112EB"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317E931C"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5FDE70B0"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7395EFC5"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5A1C3E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089B1C8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41A2147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01F75C78"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09A30F29"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4F8947C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60936A62"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12651F0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4C62FDF8"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0CB5EB10"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3A0781B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4D08B04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615EBF3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AD9DE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633D499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sidRPr="003F1F4C">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413D97B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72F27AE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5B62FD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7FAEF5A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7612647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3AA481E5"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5417FA3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36E8046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7DFCA74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60A9FE7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49349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1712D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7DF034C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0324C3F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347E3A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50.000 Kč bez DPH.</w:t>
      </w:r>
    </w:p>
    <w:p w14:paraId="699A694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63C4CE82"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103340A6"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1943D79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5AB30AB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21AF9555"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Záruční doba se prodlužuje o dobu od oznámení vady Dodavateli do jejího odstranění.</w:t>
      </w:r>
    </w:p>
    <w:p w14:paraId="680098D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9F494C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36FD396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8F7EB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3AFD97C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2DB3E6C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69A989C7"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2817928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2B5DFD5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FCCF5C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04FEBBB4"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3B73900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5B6939C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6ED97974"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281536E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50E7F4C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6DA6BE0D"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30D5DC4E"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7715F40"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735FD597"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3E91FCA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Dodavatel je oprávněn odstoupit od Smlouvy v případě prodlení Objednatele s úhradou ceny za předmět plněním delšího než 60 dní.</w:t>
      </w:r>
    </w:p>
    <w:p w14:paraId="0196D483"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1263556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07CFD931"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4BCBCF15"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4D42325"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395521C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11FC9E64"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23551B6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1309E7D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7E0EC76A"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180517D5"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167016A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6520E691"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3A3A3ED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678982BD"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1697530"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5C174D2"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49AB99F2"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573DA3D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C36185"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lastRenderedPageBreak/>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C81132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EC9292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563D3A9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05FCFF15"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55D28EC3"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09BBA94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7F59EBD8"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B9C29E"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6C6BF8B1"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0530A19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35B3673C"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3E8C32AD"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380F46F"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52E1B25"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74D42597"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09B3192E"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36D9AEFC"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581AD901"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1903E4F1"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72A26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59CD33BD"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w:t>
      </w:r>
      <w:r>
        <w:rPr>
          <w:rFonts w:ascii="Garamond" w:hAnsi="Garamond" w:cs="Arial"/>
          <w:sz w:val="20"/>
          <w:szCs w:val="20"/>
        </w:rPr>
        <w:lastRenderedPageBreak/>
        <w:t>do místa plnění za účelem odstranění oznámené vady (tj. k vyzvednutí opravovaného zboží či k jeho výměně).“</w:t>
      </w:r>
    </w:p>
    <w:p w14:paraId="3046D033"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27ADF5A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57B5687F"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6576BAC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16E79087"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4CA03BAC"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3A1E0AE7"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D951C75"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4C71747E"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378EE442"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7FD793AF"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0C49AD5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018CAE51"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D0811A0"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0998E372"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95A53DC"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294FED09"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8A6FC9">
      <w:headerReference w:type="default" r:id="rId7"/>
      <w:footerReference w:type="default" r:id="rId8"/>
      <w:headerReference w:type="first" r:id="rId9"/>
      <w:footerReference w:type="first" r:id="rId10"/>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61C9" w14:textId="77777777" w:rsidR="00AA2129" w:rsidRDefault="00AA2129">
      <w:pPr>
        <w:spacing w:after="0" w:line="240" w:lineRule="auto"/>
      </w:pPr>
      <w:r>
        <w:separator/>
      </w:r>
    </w:p>
  </w:endnote>
  <w:endnote w:type="continuationSeparator" w:id="0">
    <w:p w14:paraId="2400562E" w14:textId="77777777" w:rsidR="00AA2129" w:rsidRDefault="00AA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EB55" w14:textId="562CFA3A" w:rsidR="00C83D22" w:rsidRDefault="00C83D22" w:rsidP="00C83D22">
    <w:pPr>
      <w:pStyle w:val="Zpat"/>
      <w:tabs>
        <w:tab w:val="clear" w:pos="9072"/>
        <w:tab w:val="left" w:pos="7740"/>
      </w:tabs>
    </w:pPr>
    <w:r>
      <w:tab/>
    </w:r>
  </w:p>
  <w:p w14:paraId="6C586680" w14:textId="77777777" w:rsidR="007056A1" w:rsidRDefault="00482BAC">
    <w:pPr>
      <w:pStyle w:val="Zpat"/>
    </w:pPr>
    <w:r>
      <w:tab/>
    </w:r>
  </w:p>
  <w:p w14:paraId="166123C1" w14:textId="77777777" w:rsidR="007056A1" w:rsidRDefault="007056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6301" w14:textId="1BC00D7D" w:rsidR="00482BAC" w:rsidRDefault="00482BAC" w:rsidP="00482BAC">
    <w:pPr>
      <w:pStyle w:val="Zpat"/>
      <w:tabs>
        <w:tab w:val="clear" w:pos="9072"/>
        <w:tab w:val="left" w:pos="77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B02C" w14:textId="77777777" w:rsidR="00AA2129" w:rsidRDefault="00AA2129">
      <w:pPr>
        <w:spacing w:after="0" w:line="240" w:lineRule="auto"/>
      </w:pPr>
      <w:r>
        <w:separator/>
      </w:r>
    </w:p>
  </w:footnote>
  <w:footnote w:type="continuationSeparator" w:id="0">
    <w:p w14:paraId="3847DC12" w14:textId="77777777" w:rsidR="00AA2129" w:rsidRDefault="00AA2129">
      <w:pPr>
        <w:spacing w:after="0" w:line="240" w:lineRule="auto"/>
      </w:pPr>
      <w:r>
        <w:continuationSeparator/>
      </w:r>
    </w:p>
  </w:footnote>
  <w:footnote w:id="1">
    <w:p w14:paraId="11591B20"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96BE" w14:textId="43C0CD8F" w:rsidR="008A6FC9" w:rsidRDefault="007E7D43">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333869" w:rsidRPr="00333869">
      <w:rPr>
        <w:rFonts w:ascii="Garamond" w:hAnsi="Garamond"/>
      </w:rPr>
      <w:t>P24V00000</w:t>
    </w:r>
    <w:r w:rsidR="006657DA">
      <w:rPr>
        <w:rFonts w:ascii="Garamond" w:hAnsi="Garamond"/>
      </w:rPr>
      <w:t>654</w:t>
    </w:r>
    <w:r w:rsidR="0036152D">
      <w:rPr>
        <w:rFonts w:ascii="Garamond" w:hAnsi="Garamond"/>
      </w:rPr>
      <w:t xml:space="preserve"> </w:t>
    </w:r>
    <w:r w:rsidRPr="003F1F4C">
      <w:rPr>
        <w:rFonts w:ascii="Garamond" w:hAnsi="Garamond" w:cs="Palatino Linotype"/>
        <w:color w:val="000000"/>
      </w:rPr>
      <w:t>(</w:t>
    </w:r>
    <w:r>
      <w:rPr>
        <w:rFonts w:ascii="Garamond" w:hAnsi="Garamond" w:cs="Palatino Linotype"/>
        <w:color w:val="000000"/>
      </w:rPr>
      <w:t>dále jen „Smlouva“)</w:t>
    </w:r>
  </w:p>
  <w:p w14:paraId="7D13ECE2"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08B3" w14:textId="77777777" w:rsidR="008A6FC9" w:rsidRDefault="007E7D43">
    <w:pPr>
      <w:pStyle w:val="Zhlav"/>
    </w:pPr>
    <w:r>
      <w:rPr>
        <w:rFonts w:ascii="Garamond" w:hAnsi="Garamond"/>
        <w:noProof/>
        <w:sz w:val="32"/>
        <w:szCs w:val="36"/>
      </w:rPr>
      <w:drawing>
        <wp:inline distT="0" distB="0" distL="0" distR="0" wp14:anchorId="46BD5C90" wp14:editId="6994ED1B">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4"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5"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7"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9"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abstractNumId w:val="9"/>
  </w:num>
  <w:num w:numId="2">
    <w:abstractNumId w:val="5"/>
  </w:num>
  <w:num w:numId="3">
    <w:abstractNumId w:val="7"/>
  </w:num>
  <w:num w:numId="4">
    <w:abstractNumId w:val="10"/>
  </w:num>
  <w:num w:numId="5">
    <w:abstractNumId w:val="0"/>
  </w:num>
  <w:num w:numId="6">
    <w:abstractNumId w:val="2"/>
  </w:num>
  <w:num w:numId="7">
    <w:abstractNumId w:val="1"/>
  </w:num>
  <w:num w:numId="8">
    <w:abstractNumId w:val="8"/>
  </w:num>
  <w:num w:numId="9">
    <w:abstractNumId w:val="11"/>
  </w:num>
  <w:num w:numId="10">
    <w:abstractNumId w:val="6"/>
  </w:num>
  <w:num w:numId="11">
    <w:abstractNumId w:val="4"/>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78E6"/>
    <w:rsid w:val="00013670"/>
    <w:rsid w:val="000156A1"/>
    <w:rsid w:val="0002799C"/>
    <w:rsid w:val="000279E0"/>
    <w:rsid w:val="00034FF2"/>
    <w:rsid w:val="000453D3"/>
    <w:rsid w:val="0005050C"/>
    <w:rsid w:val="000619A5"/>
    <w:rsid w:val="000A1A7D"/>
    <w:rsid w:val="000B2FB9"/>
    <w:rsid w:val="000D5100"/>
    <w:rsid w:val="000E6261"/>
    <w:rsid w:val="00123FB0"/>
    <w:rsid w:val="00144CC2"/>
    <w:rsid w:val="001477B8"/>
    <w:rsid w:val="0015536B"/>
    <w:rsid w:val="00171A96"/>
    <w:rsid w:val="0018296A"/>
    <w:rsid w:val="001957A4"/>
    <w:rsid w:val="001A20CF"/>
    <w:rsid w:val="001A6360"/>
    <w:rsid w:val="001B68EB"/>
    <w:rsid w:val="001C42D2"/>
    <w:rsid w:val="001D63B4"/>
    <w:rsid w:val="001E5E3B"/>
    <w:rsid w:val="00201D51"/>
    <w:rsid w:val="00224DB7"/>
    <w:rsid w:val="002348C1"/>
    <w:rsid w:val="00244DF9"/>
    <w:rsid w:val="00247F76"/>
    <w:rsid w:val="002515F3"/>
    <w:rsid w:val="00251CB0"/>
    <w:rsid w:val="00257707"/>
    <w:rsid w:val="002635FF"/>
    <w:rsid w:val="002637AA"/>
    <w:rsid w:val="00273FB5"/>
    <w:rsid w:val="002806C5"/>
    <w:rsid w:val="00284F63"/>
    <w:rsid w:val="002A0832"/>
    <w:rsid w:val="002B4962"/>
    <w:rsid w:val="002C5CFE"/>
    <w:rsid w:val="002D3AB0"/>
    <w:rsid w:val="002F54D1"/>
    <w:rsid w:val="002F662E"/>
    <w:rsid w:val="00303DAE"/>
    <w:rsid w:val="003074C5"/>
    <w:rsid w:val="00325025"/>
    <w:rsid w:val="00333869"/>
    <w:rsid w:val="00334112"/>
    <w:rsid w:val="00336041"/>
    <w:rsid w:val="00347155"/>
    <w:rsid w:val="00356A16"/>
    <w:rsid w:val="0036152D"/>
    <w:rsid w:val="0036524C"/>
    <w:rsid w:val="00370FB6"/>
    <w:rsid w:val="00382AEF"/>
    <w:rsid w:val="003A3471"/>
    <w:rsid w:val="003A5EB9"/>
    <w:rsid w:val="003B313E"/>
    <w:rsid w:val="003B6EE7"/>
    <w:rsid w:val="003E56F7"/>
    <w:rsid w:val="003F089D"/>
    <w:rsid w:val="003F1F4C"/>
    <w:rsid w:val="004025D0"/>
    <w:rsid w:val="0040260E"/>
    <w:rsid w:val="00423C5F"/>
    <w:rsid w:val="00430068"/>
    <w:rsid w:val="00440805"/>
    <w:rsid w:val="00450877"/>
    <w:rsid w:val="00450CBA"/>
    <w:rsid w:val="00464A04"/>
    <w:rsid w:val="00466F32"/>
    <w:rsid w:val="00471669"/>
    <w:rsid w:val="00482BAC"/>
    <w:rsid w:val="00484B18"/>
    <w:rsid w:val="0048738F"/>
    <w:rsid w:val="00491D13"/>
    <w:rsid w:val="00497075"/>
    <w:rsid w:val="0049794F"/>
    <w:rsid w:val="004A63C8"/>
    <w:rsid w:val="004B2081"/>
    <w:rsid w:val="004B7AFF"/>
    <w:rsid w:val="004C3F18"/>
    <w:rsid w:val="004C6295"/>
    <w:rsid w:val="004D0F60"/>
    <w:rsid w:val="004F53F5"/>
    <w:rsid w:val="005211E4"/>
    <w:rsid w:val="005256EC"/>
    <w:rsid w:val="005351EE"/>
    <w:rsid w:val="005423AE"/>
    <w:rsid w:val="005466E5"/>
    <w:rsid w:val="00566A88"/>
    <w:rsid w:val="00583A09"/>
    <w:rsid w:val="0059548B"/>
    <w:rsid w:val="00597961"/>
    <w:rsid w:val="005A5F1C"/>
    <w:rsid w:val="005B1BC3"/>
    <w:rsid w:val="005B51C3"/>
    <w:rsid w:val="005B63EA"/>
    <w:rsid w:val="005C060D"/>
    <w:rsid w:val="005C6A62"/>
    <w:rsid w:val="005C790E"/>
    <w:rsid w:val="005E57E6"/>
    <w:rsid w:val="005E6DB4"/>
    <w:rsid w:val="005E7F5E"/>
    <w:rsid w:val="005F3F03"/>
    <w:rsid w:val="006074CE"/>
    <w:rsid w:val="00617477"/>
    <w:rsid w:val="006227B0"/>
    <w:rsid w:val="0062566D"/>
    <w:rsid w:val="0063410A"/>
    <w:rsid w:val="00637922"/>
    <w:rsid w:val="00640707"/>
    <w:rsid w:val="0064231D"/>
    <w:rsid w:val="00655B56"/>
    <w:rsid w:val="00656E7C"/>
    <w:rsid w:val="00662AB3"/>
    <w:rsid w:val="006657DA"/>
    <w:rsid w:val="00676EFB"/>
    <w:rsid w:val="00684B6F"/>
    <w:rsid w:val="006928F4"/>
    <w:rsid w:val="006A42C9"/>
    <w:rsid w:val="007056A1"/>
    <w:rsid w:val="007170A4"/>
    <w:rsid w:val="00735869"/>
    <w:rsid w:val="007548AE"/>
    <w:rsid w:val="00756878"/>
    <w:rsid w:val="00777CD8"/>
    <w:rsid w:val="00786109"/>
    <w:rsid w:val="007968BE"/>
    <w:rsid w:val="007C236F"/>
    <w:rsid w:val="007E7405"/>
    <w:rsid w:val="007E7D43"/>
    <w:rsid w:val="007F29D7"/>
    <w:rsid w:val="00815D99"/>
    <w:rsid w:val="00842D14"/>
    <w:rsid w:val="00843185"/>
    <w:rsid w:val="008512D4"/>
    <w:rsid w:val="00863B72"/>
    <w:rsid w:val="008763E4"/>
    <w:rsid w:val="00881544"/>
    <w:rsid w:val="0089500A"/>
    <w:rsid w:val="00896306"/>
    <w:rsid w:val="008A6897"/>
    <w:rsid w:val="008A6FC9"/>
    <w:rsid w:val="008B230C"/>
    <w:rsid w:val="008C7691"/>
    <w:rsid w:val="008D771A"/>
    <w:rsid w:val="008F36DD"/>
    <w:rsid w:val="008F5801"/>
    <w:rsid w:val="00904C73"/>
    <w:rsid w:val="009127DF"/>
    <w:rsid w:val="009205B4"/>
    <w:rsid w:val="00921EED"/>
    <w:rsid w:val="00926419"/>
    <w:rsid w:val="0093240E"/>
    <w:rsid w:val="00940EE1"/>
    <w:rsid w:val="0095638C"/>
    <w:rsid w:val="00963566"/>
    <w:rsid w:val="00966190"/>
    <w:rsid w:val="00985BC5"/>
    <w:rsid w:val="00990F00"/>
    <w:rsid w:val="00991CBB"/>
    <w:rsid w:val="009A3340"/>
    <w:rsid w:val="009B11DA"/>
    <w:rsid w:val="009B3DF8"/>
    <w:rsid w:val="009C0B41"/>
    <w:rsid w:val="009C2683"/>
    <w:rsid w:val="009E3E28"/>
    <w:rsid w:val="009F3B5A"/>
    <w:rsid w:val="00A108C6"/>
    <w:rsid w:val="00A11133"/>
    <w:rsid w:val="00A2502C"/>
    <w:rsid w:val="00A250B1"/>
    <w:rsid w:val="00A337BE"/>
    <w:rsid w:val="00A610B6"/>
    <w:rsid w:val="00A61B9E"/>
    <w:rsid w:val="00A71C6B"/>
    <w:rsid w:val="00A8599E"/>
    <w:rsid w:val="00A90A56"/>
    <w:rsid w:val="00A967C9"/>
    <w:rsid w:val="00AA2129"/>
    <w:rsid w:val="00AE3508"/>
    <w:rsid w:val="00AF3634"/>
    <w:rsid w:val="00B01DB6"/>
    <w:rsid w:val="00B3202A"/>
    <w:rsid w:val="00B35455"/>
    <w:rsid w:val="00B43262"/>
    <w:rsid w:val="00B54615"/>
    <w:rsid w:val="00B54C80"/>
    <w:rsid w:val="00B5682C"/>
    <w:rsid w:val="00B661B2"/>
    <w:rsid w:val="00BA14C3"/>
    <w:rsid w:val="00BA6F3C"/>
    <w:rsid w:val="00BB65AE"/>
    <w:rsid w:val="00BE4000"/>
    <w:rsid w:val="00BF7B37"/>
    <w:rsid w:val="00C029A0"/>
    <w:rsid w:val="00C034D4"/>
    <w:rsid w:val="00C106B9"/>
    <w:rsid w:val="00C35045"/>
    <w:rsid w:val="00C42A00"/>
    <w:rsid w:val="00C52F35"/>
    <w:rsid w:val="00C718F7"/>
    <w:rsid w:val="00C7220D"/>
    <w:rsid w:val="00C769F2"/>
    <w:rsid w:val="00C7774C"/>
    <w:rsid w:val="00C83D22"/>
    <w:rsid w:val="00CA0D3D"/>
    <w:rsid w:val="00CC0813"/>
    <w:rsid w:val="00CC3E53"/>
    <w:rsid w:val="00CC5A8C"/>
    <w:rsid w:val="00CD26EC"/>
    <w:rsid w:val="00CE07E4"/>
    <w:rsid w:val="00D053F2"/>
    <w:rsid w:val="00D107BD"/>
    <w:rsid w:val="00D21768"/>
    <w:rsid w:val="00D23D38"/>
    <w:rsid w:val="00D3055D"/>
    <w:rsid w:val="00D77E6A"/>
    <w:rsid w:val="00DA4AA3"/>
    <w:rsid w:val="00DA759D"/>
    <w:rsid w:val="00DB6275"/>
    <w:rsid w:val="00DD2408"/>
    <w:rsid w:val="00DD668F"/>
    <w:rsid w:val="00DF388E"/>
    <w:rsid w:val="00E01648"/>
    <w:rsid w:val="00E0263F"/>
    <w:rsid w:val="00E027B2"/>
    <w:rsid w:val="00E2695E"/>
    <w:rsid w:val="00E37D42"/>
    <w:rsid w:val="00E507E0"/>
    <w:rsid w:val="00E511C1"/>
    <w:rsid w:val="00E52F01"/>
    <w:rsid w:val="00E70CC3"/>
    <w:rsid w:val="00E735FF"/>
    <w:rsid w:val="00E94308"/>
    <w:rsid w:val="00EB37D6"/>
    <w:rsid w:val="00EB789C"/>
    <w:rsid w:val="00EC1343"/>
    <w:rsid w:val="00ED4881"/>
    <w:rsid w:val="00EE5799"/>
    <w:rsid w:val="00F01DD7"/>
    <w:rsid w:val="00F13894"/>
    <w:rsid w:val="00F149B3"/>
    <w:rsid w:val="00F16965"/>
    <w:rsid w:val="00F35FBA"/>
    <w:rsid w:val="00F5525C"/>
    <w:rsid w:val="00F74282"/>
    <w:rsid w:val="00FC49DA"/>
    <w:rsid w:val="00FD48F7"/>
    <w:rsid w:val="00FE66D9"/>
    <w:rsid w:val="00FE76E0"/>
    <w:rsid w:val="00FF0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F1E5"/>
  <w15:docId w15:val="{2C5533C5-E0D3-4304-9E4D-DAAECD36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3369</Words>
  <Characters>19882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Eva Jarošová</cp:lastModifiedBy>
  <cp:revision>2</cp:revision>
  <dcterms:created xsi:type="dcterms:W3CDTF">2024-12-16T13:22:00Z</dcterms:created>
  <dcterms:modified xsi:type="dcterms:W3CDTF">2024-12-16T13:22:00Z</dcterms:modified>
</cp:coreProperties>
</file>