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0C7C6" w14:textId="77777777" w:rsidR="00CE1BF1" w:rsidRDefault="005A052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CB45D" wp14:editId="7C400F80">
                <wp:simplePos x="0" y="0"/>
                <wp:positionH relativeFrom="page">
                  <wp:posOffset>4227830</wp:posOffset>
                </wp:positionH>
                <wp:positionV relativeFrom="paragraph">
                  <wp:posOffset>12700</wp:posOffset>
                </wp:positionV>
                <wp:extent cx="2179320" cy="365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A7AE7" w14:textId="77777777" w:rsidR="00CE1BF1" w:rsidRDefault="005A0525">
                            <w:pPr>
                              <w:pStyle w:val="Jin0"/>
                              <w:spacing w:after="4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B9CDB"/>
                                <w:sz w:val="26"/>
                                <w:szCs w:val="26"/>
                              </w:rPr>
                              <w:t>EKOLA České Libchavy</w:t>
                            </w:r>
                          </w:p>
                          <w:p w14:paraId="0C899BC1" w14:textId="77777777" w:rsidR="00CE1BF1" w:rsidRDefault="005A0525">
                            <w:pPr>
                              <w:pStyle w:val="Jin0"/>
                              <w:ind w:firstLine="6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52525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Marius Pedersen </w:t>
                            </w:r>
                            <w:r>
                              <w:rPr>
                                <w:b/>
                                <w:bCs/>
                                <w:color w:val="252525"/>
                                <w:sz w:val="12"/>
                                <w:szCs w:val="12"/>
                              </w:rPr>
                              <w:t>Group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1CB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2.9pt;margin-top:1pt;width:171.6pt;height:28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" filled="f" stroked="f">
                <v:textbox inset="0,0,0,0">
                  <w:txbxContent>
                    <w:p w14:paraId="063A7AE7" w14:textId="77777777" w:rsidR="00CE1BF1" w:rsidRDefault="005A0525">
                      <w:pPr>
                        <w:pStyle w:val="Jin0"/>
                        <w:spacing w:after="4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B9CDB"/>
                          <w:sz w:val="26"/>
                          <w:szCs w:val="26"/>
                        </w:rPr>
                        <w:t>EKOLA České Libchavy</w:t>
                      </w:r>
                    </w:p>
                    <w:p w14:paraId="0C899BC1" w14:textId="77777777" w:rsidR="00CE1BF1" w:rsidRDefault="005A0525">
                      <w:pPr>
                        <w:pStyle w:val="Jin0"/>
                        <w:ind w:firstLine="64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252525"/>
                          <w:sz w:val="12"/>
                          <w:szCs w:val="12"/>
                          <w:lang w:val="en-US" w:eastAsia="en-US" w:bidi="en-US"/>
                        </w:rPr>
                        <w:t xml:space="preserve">Marius Pedersen </w:t>
                      </w:r>
                      <w:r>
                        <w:rPr>
                          <w:b/>
                          <w:bCs/>
                          <w:color w:val="252525"/>
                          <w:sz w:val="12"/>
                          <w:szCs w:val="12"/>
                        </w:rPr>
                        <w:t>Group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4FCF781" w14:textId="4BF759AB" w:rsidR="00CE1BF1" w:rsidRDefault="005A0525">
      <w:pPr>
        <w:pStyle w:val="Zkladntext1"/>
        <w:pBdr>
          <w:top w:val="single" w:sz="0" w:space="13" w:color="0071C1"/>
          <w:left w:val="single" w:sz="0" w:space="0" w:color="0071C1"/>
          <w:bottom w:val="single" w:sz="0" w:space="3" w:color="0071C1"/>
          <w:right w:val="single" w:sz="0" w:space="0" w:color="0071C1"/>
        </w:pBdr>
        <w:shd w:val="clear" w:color="auto" w:fill="0071C1"/>
        <w:rPr>
          <w:sz w:val="22"/>
          <w:szCs w:val="22"/>
        </w:rPr>
        <w:sectPr w:rsidR="00CE1BF1" w:rsidSect="004F19C1">
          <w:footerReference w:type="even" r:id="rId7"/>
          <w:footerReference w:type="default" r:id="rId8"/>
          <w:pgSz w:w="11900" w:h="16840"/>
          <w:pgMar w:top="418" w:right="7080" w:bottom="3108" w:left="730" w:header="0" w:footer="3" w:gutter="0"/>
          <w:pgNumType w:start="1"/>
          <w:cols w:space="720"/>
          <w:noEndnote/>
          <w:docGrid w:linePitch="360"/>
        </w:sectPr>
      </w:pPr>
      <w:r>
        <w:rPr>
          <w:color w:val="FFFFFF"/>
          <w:sz w:val="22"/>
          <w:szCs w:val="22"/>
        </w:rPr>
        <w:t xml:space="preserve">DODATEK Č. </w:t>
      </w:r>
      <w:r w:rsidR="00A42C25">
        <w:rPr>
          <w:color w:val="FFFFFF"/>
          <w:sz w:val="22"/>
          <w:szCs w:val="22"/>
        </w:rPr>
        <w:t>4</w:t>
      </w:r>
      <w:r>
        <w:rPr>
          <w:color w:val="FFFFFF"/>
          <w:sz w:val="22"/>
          <w:szCs w:val="22"/>
        </w:rPr>
        <w:t xml:space="preserve"> KE SMLOUVĚ O POSKYTOVÁNÍ SLUŽEB Č. 4991004931</w:t>
      </w:r>
    </w:p>
    <w:p w14:paraId="27B00461" w14:textId="77777777" w:rsidR="00CE1BF1" w:rsidRDefault="005A0525">
      <w:pPr>
        <w:pStyle w:val="Nadpis50"/>
        <w:keepNext/>
        <w:keepLines/>
        <w:tabs>
          <w:tab w:val="left" w:pos="8163"/>
        </w:tabs>
        <w:ind w:left="5480"/>
      </w:pPr>
      <w:bookmarkStart w:id="0" w:name="bookmark0"/>
      <w:r>
        <w:t>ČÍSLO SMLOUVY:</w:t>
      </w:r>
      <w:r>
        <w:tab/>
        <w:t>4991004931</w:t>
      </w:r>
      <w:bookmarkEnd w:id="0"/>
    </w:p>
    <w:p w14:paraId="26A4C219" w14:textId="77777777" w:rsidR="00CE1BF1" w:rsidRDefault="005A0525">
      <w:pPr>
        <w:pStyle w:val="Zkladntext1"/>
        <w:ind w:left="5480"/>
        <w:sectPr w:rsidR="00CE1BF1" w:rsidSect="004F19C1">
          <w:type w:val="continuous"/>
          <w:pgSz w:w="11900" w:h="16840"/>
          <w:pgMar w:top="418" w:right="912" w:bottom="3108" w:left="696" w:header="0" w:footer="3" w:gutter="0"/>
          <w:cols w:space="720"/>
          <w:noEndnote/>
          <w:docGrid w:linePitch="360"/>
        </w:sectPr>
      </w:pPr>
      <w:r>
        <w:t>INTERNÍ ČÍSLO SMLOUVY:</w:t>
      </w:r>
    </w:p>
    <w:p w14:paraId="19B71027" w14:textId="77777777" w:rsidR="00CE1BF1" w:rsidRDefault="00CE1BF1">
      <w:pPr>
        <w:spacing w:line="239" w:lineRule="exact"/>
        <w:rPr>
          <w:sz w:val="19"/>
          <w:szCs w:val="19"/>
        </w:rPr>
      </w:pPr>
    </w:p>
    <w:p w14:paraId="1EF35E32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418" w:right="0" w:bottom="3108" w:left="0" w:header="0" w:footer="3" w:gutter="0"/>
          <w:cols w:space="720"/>
          <w:noEndnote/>
          <w:docGrid w:linePitch="360"/>
        </w:sectPr>
      </w:pPr>
    </w:p>
    <w:p w14:paraId="79715637" w14:textId="77777777" w:rsidR="00CE1BF1" w:rsidRDefault="005A0525">
      <w:pPr>
        <w:pStyle w:val="Nadpis40"/>
        <w:keepNext/>
        <w:keepLines/>
        <w:tabs>
          <w:tab w:val="left" w:pos="1838"/>
        </w:tabs>
        <w:spacing w:after="400"/>
      </w:pPr>
      <w:bookmarkStart w:id="1" w:name="bookmark2"/>
      <w:r>
        <w:t>ČLÁNEK I.</w:t>
      </w:r>
      <w:r>
        <w:tab/>
        <w:t>SMLUVNÍ STRANY</w:t>
      </w:r>
      <w:bookmarkEnd w:id="1"/>
    </w:p>
    <w:p w14:paraId="0C0562B6" w14:textId="77777777" w:rsidR="00CE1BF1" w:rsidRDefault="005A0525">
      <w:pPr>
        <w:pStyle w:val="Zkladntext1"/>
        <w:ind w:firstLine="160"/>
        <w:jc w:val="both"/>
      </w:pPr>
      <w:r>
        <w:t>Objednatel - sídlo</w:t>
      </w:r>
    </w:p>
    <w:p w14:paraId="45A894CB" w14:textId="77777777" w:rsidR="00CE1BF1" w:rsidRDefault="005A0525">
      <w:pPr>
        <w:pStyle w:val="Zkladntext1"/>
        <w:ind w:firstLine="160"/>
        <w:jc w:val="both"/>
      </w:pPr>
      <w:r>
        <w:rPr>
          <w:b/>
          <w:bCs/>
        </w:rPr>
        <w:t>Ministerstvo zemědělství</w:t>
      </w:r>
    </w:p>
    <w:p w14:paraId="6F60FDD2" w14:textId="77777777" w:rsidR="00CE1BF1" w:rsidRDefault="005A0525">
      <w:pPr>
        <w:pStyle w:val="Zkladntext1"/>
        <w:ind w:firstLine="160"/>
        <w:jc w:val="both"/>
      </w:pPr>
      <w:r>
        <w:t>Těšnov 65/17</w:t>
      </w:r>
    </w:p>
    <w:p w14:paraId="76F64577" w14:textId="77777777" w:rsidR="00CE1BF1" w:rsidRDefault="005A0525">
      <w:pPr>
        <w:pStyle w:val="Zkladntext1"/>
        <w:ind w:firstLine="160"/>
        <w:jc w:val="both"/>
      </w:pPr>
      <w:r>
        <w:t>11000 Praha</w:t>
      </w:r>
    </w:p>
    <w:p w14:paraId="60D3E0E3" w14:textId="77777777" w:rsidR="00CE1BF1" w:rsidRDefault="005A052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Objednatel - zasilatelská adresa</w:t>
      </w:r>
    </w:p>
    <w:p w14:paraId="3B674BA4" w14:textId="77777777" w:rsidR="00CE1BF1" w:rsidRDefault="005A052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b/>
          <w:bCs/>
        </w:rPr>
        <w:t>Česká republika - Ministerstvo zemědělství</w:t>
      </w:r>
    </w:p>
    <w:p w14:paraId="04CDB0FE" w14:textId="77777777" w:rsidR="00CE1BF1" w:rsidRDefault="005A052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- OSB</w:t>
      </w:r>
    </w:p>
    <w:p w14:paraId="620BAEA7" w14:textId="77777777" w:rsidR="00CE1BF1" w:rsidRDefault="005A052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Tvardkova 1191</w:t>
      </w:r>
    </w:p>
    <w:p w14:paraId="75382737" w14:textId="77777777" w:rsidR="00CE1BF1" w:rsidRDefault="005A052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ectPr w:rsidR="00CE1BF1" w:rsidSect="004F19C1">
          <w:type w:val="continuous"/>
          <w:pgSz w:w="11900" w:h="16840"/>
          <w:pgMar w:top="418" w:right="1598" w:bottom="3108" w:left="696" w:header="0" w:footer="3" w:gutter="0"/>
          <w:cols w:num="2" w:space="1253"/>
          <w:noEndnote/>
          <w:docGrid w:linePitch="360"/>
        </w:sectPr>
      </w:pPr>
      <w:r>
        <w:t>56201 Ústí nad Orlicí</w:t>
      </w:r>
    </w:p>
    <w:p w14:paraId="06454E10" w14:textId="77777777" w:rsidR="00CE1BF1" w:rsidRDefault="00CE1BF1">
      <w:pPr>
        <w:spacing w:line="240" w:lineRule="exact"/>
        <w:rPr>
          <w:sz w:val="19"/>
          <w:szCs w:val="19"/>
        </w:rPr>
      </w:pPr>
    </w:p>
    <w:p w14:paraId="2BD070A3" w14:textId="77777777" w:rsidR="00CE1BF1" w:rsidRDefault="00CE1BF1">
      <w:pPr>
        <w:spacing w:before="109" w:after="109" w:line="240" w:lineRule="exact"/>
        <w:rPr>
          <w:sz w:val="19"/>
          <w:szCs w:val="19"/>
        </w:rPr>
      </w:pPr>
    </w:p>
    <w:p w14:paraId="767DF939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418" w:right="0" w:bottom="299" w:left="0" w:header="0" w:footer="3" w:gutter="0"/>
          <w:cols w:space="720"/>
          <w:noEndnote/>
          <w:docGrid w:linePitch="360"/>
        </w:sectPr>
      </w:pPr>
    </w:p>
    <w:p w14:paraId="59CF0202" w14:textId="77777777" w:rsidR="00CE1BF1" w:rsidRDefault="005A0525">
      <w:pPr>
        <w:pStyle w:val="Nadpis50"/>
        <w:keepNext/>
        <w:keepLines/>
        <w:framePr w:w="2736" w:h="811" w:wrap="none" w:vAnchor="text" w:hAnchor="page" w:x="875" w:y="21"/>
        <w:tabs>
          <w:tab w:val="left" w:pos="1373"/>
        </w:tabs>
      </w:pPr>
      <w:bookmarkStart w:id="2" w:name="bookmark4"/>
      <w:r>
        <w:t>IČO:</w:t>
      </w:r>
      <w:r>
        <w:tab/>
        <w:t>00020478</w:t>
      </w:r>
      <w:bookmarkEnd w:id="2"/>
    </w:p>
    <w:p w14:paraId="758CDBC4" w14:textId="77777777" w:rsidR="00CE1BF1" w:rsidRDefault="005A0525">
      <w:pPr>
        <w:pStyle w:val="Zkladntext1"/>
        <w:framePr w:w="2736" w:h="811" w:wrap="none" w:vAnchor="text" w:hAnchor="page" w:x="875" w:y="21"/>
        <w:tabs>
          <w:tab w:val="left" w:pos="1373"/>
        </w:tabs>
      </w:pPr>
      <w:r>
        <w:t>DIČ:</w:t>
      </w:r>
      <w:r>
        <w:tab/>
        <w:t>CZ00020478</w:t>
      </w:r>
    </w:p>
    <w:p w14:paraId="37D7F4A0" w14:textId="77777777" w:rsidR="00CE1BF1" w:rsidRDefault="005A0525">
      <w:pPr>
        <w:pStyle w:val="Zkladntext1"/>
        <w:framePr w:w="2736" w:h="811" w:wrap="none" w:vAnchor="text" w:hAnchor="page" w:x="875" w:y="21"/>
        <w:tabs>
          <w:tab w:val="left" w:pos="1378"/>
        </w:tabs>
      </w:pPr>
      <w:r>
        <w:t>Číslo účtu:</w:t>
      </w:r>
      <w:r>
        <w:tab/>
        <w:t>1226001/0710</w:t>
      </w:r>
    </w:p>
    <w:p w14:paraId="72D072DE" w14:textId="77777777" w:rsidR="00CE1BF1" w:rsidRDefault="005A0525">
      <w:pPr>
        <w:pStyle w:val="Zkladntext1"/>
        <w:framePr w:w="547" w:h="250" w:wrap="none" w:vAnchor="text" w:hAnchor="page" w:x="885" w:y="827"/>
      </w:pPr>
      <w:r>
        <w:t>IBAN:</w:t>
      </w:r>
    </w:p>
    <w:p w14:paraId="41D39932" w14:textId="58529E38" w:rsidR="00CE1BF1" w:rsidRDefault="005A0525">
      <w:pPr>
        <w:pStyle w:val="Zkladntext1"/>
        <w:framePr w:w="4992" w:h="1046" w:wrap="none" w:vAnchor="text" w:hAnchor="page" w:x="5819" w:y="39"/>
        <w:tabs>
          <w:tab w:val="left" w:pos="1992"/>
        </w:tabs>
      </w:pPr>
      <w:r>
        <w:t>Zastoupený:</w:t>
      </w:r>
      <w:r w:rsidR="005843BB">
        <w:tab/>
      </w:r>
      <w:r>
        <w:t>Mgr. Pavel Brokeš, ředitel odboru</w:t>
      </w:r>
    </w:p>
    <w:p w14:paraId="6DA8F864" w14:textId="0BE1962F" w:rsidR="00CE1BF1" w:rsidRDefault="005843BB" w:rsidP="005843BB">
      <w:pPr>
        <w:pStyle w:val="Zkladntext1"/>
        <w:framePr w:w="4992" w:h="1046" w:wrap="none" w:vAnchor="text" w:hAnchor="page" w:x="5819" w:y="39"/>
        <w:jc w:val="center"/>
      </w:pPr>
      <w:r>
        <w:t xml:space="preserve">   </w:t>
      </w:r>
      <w:r w:rsidR="005A0525">
        <w:t>vnitřní správy</w:t>
      </w:r>
    </w:p>
    <w:p w14:paraId="064DFD62" w14:textId="77777777" w:rsidR="00CE1BF1" w:rsidRDefault="005A0525">
      <w:pPr>
        <w:pStyle w:val="Zkladntext1"/>
        <w:framePr w:w="4992" w:h="1046" w:wrap="none" w:vAnchor="text" w:hAnchor="page" w:x="5819" w:y="39"/>
      </w:pPr>
      <w:r>
        <w:t>Spisová značka:</w:t>
      </w:r>
    </w:p>
    <w:p w14:paraId="78FE3F30" w14:textId="3A826FCB" w:rsidR="00CE1BF1" w:rsidRDefault="005A0525">
      <w:pPr>
        <w:pStyle w:val="Zkladntext1"/>
        <w:framePr w:w="4992" w:h="1046" w:wrap="none" w:vAnchor="text" w:hAnchor="page" w:x="5819" w:y="39"/>
        <w:tabs>
          <w:tab w:val="left" w:pos="1963"/>
        </w:tabs>
      </w:pPr>
      <w:r>
        <w:t>e-mail pro fakturaci:</w:t>
      </w:r>
      <w:r>
        <w:tab/>
      </w:r>
      <w:r w:rsidR="008C1882" w:rsidRPr="008C1882">
        <w:t>jana.komendova@mze.gov.cz</w:t>
      </w:r>
    </w:p>
    <w:p w14:paraId="4CCB032E" w14:textId="77777777" w:rsidR="00CE1BF1" w:rsidRDefault="005A0525">
      <w:pPr>
        <w:pStyle w:val="Zkladntext1"/>
        <w:framePr w:w="4171" w:h="1042" w:wrap="none" w:vAnchor="text" w:hAnchor="page" w:x="865" w:y="1244"/>
      </w:pPr>
      <w:r>
        <w:t>Objednatel - provozovna</w:t>
      </w:r>
    </w:p>
    <w:p w14:paraId="2345E789" w14:textId="77777777" w:rsidR="00CE1BF1" w:rsidRDefault="005A0525">
      <w:pPr>
        <w:pStyle w:val="Zkladntext1"/>
        <w:framePr w:w="4171" w:h="1042" w:wrap="none" w:vAnchor="text" w:hAnchor="page" w:x="865" w:y="1244"/>
      </w:pPr>
      <w:r>
        <w:rPr>
          <w:b/>
          <w:bCs/>
        </w:rPr>
        <w:t>Česká republika - Ministerstvo zemědělství</w:t>
      </w:r>
    </w:p>
    <w:p w14:paraId="4BD034DB" w14:textId="77777777" w:rsidR="00CE1BF1" w:rsidRDefault="005A0525">
      <w:pPr>
        <w:pStyle w:val="Zkladntext1"/>
        <w:framePr w:w="4171" w:h="1042" w:wrap="none" w:vAnchor="text" w:hAnchor="page" w:x="865" w:y="1244"/>
      </w:pPr>
      <w:r>
        <w:t>Tvardkova 1191</w:t>
      </w:r>
    </w:p>
    <w:p w14:paraId="0D889758" w14:textId="77777777" w:rsidR="00CE1BF1" w:rsidRDefault="005A0525">
      <w:pPr>
        <w:pStyle w:val="Zkladntext1"/>
        <w:framePr w:w="4171" w:h="1042" w:wrap="none" w:vAnchor="text" w:hAnchor="page" w:x="865" w:y="1244"/>
      </w:pPr>
      <w:r>
        <w:t>562 01 Ústí nad Orlicí</w:t>
      </w:r>
    </w:p>
    <w:p w14:paraId="4C22C004" w14:textId="77777777" w:rsidR="00CE1BF1" w:rsidRDefault="005A0525">
      <w:pPr>
        <w:pStyle w:val="Zkladntext1"/>
        <w:framePr w:w="1541" w:h="802" w:wrap="none" w:vAnchor="text" w:hAnchor="page" w:x="5819" w:y="1499"/>
        <w:spacing w:line="271" w:lineRule="auto"/>
      </w:pPr>
      <w:r>
        <w:t>Kontaktní osoba:</w:t>
      </w:r>
    </w:p>
    <w:p w14:paraId="6C2D4A5E" w14:textId="77777777" w:rsidR="00CE1BF1" w:rsidRDefault="005A0525">
      <w:pPr>
        <w:pStyle w:val="Zkladntext1"/>
        <w:framePr w:w="1541" w:h="802" w:wrap="none" w:vAnchor="text" w:hAnchor="page" w:x="5819" w:y="1499"/>
        <w:spacing w:line="271" w:lineRule="auto"/>
      </w:pPr>
      <w:r>
        <w:t>Telefon: e-mail:</w:t>
      </w:r>
    </w:p>
    <w:p w14:paraId="208AEE16" w14:textId="77777777" w:rsidR="00CE1BF1" w:rsidRDefault="005A0525">
      <w:pPr>
        <w:pStyle w:val="Zkladntext1"/>
        <w:framePr w:w="2285" w:h="782" w:wrap="none" w:vAnchor="text" w:hAnchor="page" w:x="7792" w:y="1499"/>
      </w:pPr>
      <w:r>
        <w:t>Ing. Jana Komendová</w:t>
      </w:r>
    </w:p>
    <w:p w14:paraId="0CDC983D" w14:textId="4885EFF8" w:rsidR="00CE1BF1" w:rsidRDefault="005A0525">
      <w:pPr>
        <w:pStyle w:val="Zkladntext1"/>
        <w:framePr w:w="2285" w:h="782" w:wrap="none" w:vAnchor="text" w:hAnchor="page" w:x="7792" w:y="1499"/>
      </w:pPr>
      <w:r>
        <w:t>602 546</w:t>
      </w:r>
      <w:r w:rsidR="0009762A">
        <w:t> </w:t>
      </w:r>
      <w:r>
        <w:t>633</w:t>
      </w:r>
    </w:p>
    <w:p w14:paraId="0F8E3C4A" w14:textId="77777777" w:rsidR="0009762A" w:rsidRDefault="0009762A" w:rsidP="0009762A">
      <w:pPr>
        <w:pStyle w:val="Zkladntext1"/>
        <w:framePr w:w="3130" w:h="1516" w:wrap="none" w:vAnchor="text" w:hAnchor="page" w:x="7792" w:y="1501"/>
      </w:pPr>
    </w:p>
    <w:p w14:paraId="772FDF0A" w14:textId="77777777" w:rsidR="0009762A" w:rsidRDefault="0009762A" w:rsidP="0009762A">
      <w:pPr>
        <w:pStyle w:val="Zkladntext1"/>
        <w:framePr w:w="3130" w:h="1516" w:wrap="none" w:vAnchor="text" w:hAnchor="page" w:x="7792" w:y="1501"/>
      </w:pPr>
    </w:p>
    <w:p w14:paraId="05C91243" w14:textId="570C27E2" w:rsidR="00CE1BF1" w:rsidRDefault="00EB01AB" w:rsidP="0009762A">
      <w:pPr>
        <w:pStyle w:val="Zkladntext1"/>
        <w:framePr w:w="3130" w:h="1516" w:wrap="none" w:vAnchor="text" w:hAnchor="page" w:x="7792" w:y="1501"/>
      </w:pPr>
      <w:r w:rsidRPr="00EB01AB">
        <w:t>jana.komendova@mze.gov.cz</w:t>
      </w:r>
    </w:p>
    <w:p w14:paraId="0DCE4D5D" w14:textId="77777777" w:rsidR="00CE1BF1" w:rsidRDefault="005A0525">
      <w:pPr>
        <w:pStyle w:val="Zkladntext1"/>
        <w:framePr w:w="2842" w:h="1046" w:wrap="none" w:vAnchor="text" w:hAnchor="page" w:x="865" w:y="3087"/>
        <w:pBdr>
          <w:top w:val="single" w:sz="4" w:space="0" w:color="auto"/>
        </w:pBdr>
      </w:pPr>
      <w:r>
        <w:t>Zhotovitel - sídlo</w:t>
      </w:r>
    </w:p>
    <w:p w14:paraId="3E7AA507" w14:textId="77777777" w:rsidR="00CE1BF1" w:rsidRDefault="005A0525">
      <w:pPr>
        <w:pStyle w:val="Zkladntext1"/>
        <w:framePr w:w="2842" w:h="1046" w:wrap="none" w:vAnchor="text" w:hAnchor="page" w:x="865" w:y="3087"/>
      </w:pPr>
      <w:r>
        <w:rPr>
          <w:b/>
          <w:bCs/>
        </w:rPr>
        <w:t>EKOLA České Libchavy s.r.o.</w:t>
      </w:r>
    </w:p>
    <w:p w14:paraId="0219D8E2" w14:textId="77777777" w:rsidR="00CE1BF1" w:rsidRDefault="005A0525">
      <w:pPr>
        <w:pStyle w:val="Zkladntext1"/>
        <w:framePr w:w="2842" w:h="1046" w:wrap="none" w:vAnchor="text" w:hAnchor="page" w:x="865" w:y="3087"/>
      </w:pPr>
      <w:r>
        <w:t>České Libchavy 172</w:t>
      </w:r>
    </w:p>
    <w:p w14:paraId="34A219B0" w14:textId="77777777" w:rsidR="00CE1BF1" w:rsidRDefault="005A0525">
      <w:pPr>
        <w:pStyle w:val="Zkladntext1"/>
        <w:framePr w:w="2842" w:h="1046" w:wrap="none" w:vAnchor="text" w:hAnchor="page" w:x="865" w:y="3087"/>
      </w:pPr>
      <w:r>
        <w:t>561 14 České Libchavy</w:t>
      </w:r>
    </w:p>
    <w:p w14:paraId="49C048A2" w14:textId="77777777" w:rsidR="00CE1BF1" w:rsidRDefault="00CE1BF1">
      <w:pPr>
        <w:spacing w:line="360" w:lineRule="exact"/>
      </w:pPr>
    </w:p>
    <w:p w14:paraId="70AF5B92" w14:textId="77777777" w:rsidR="00CE1BF1" w:rsidRDefault="00CE1BF1">
      <w:pPr>
        <w:spacing w:line="360" w:lineRule="exact"/>
      </w:pPr>
    </w:p>
    <w:p w14:paraId="1258DF63" w14:textId="77777777" w:rsidR="00CE1BF1" w:rsidRDefault="00CE1BF1">
      <w:pPr>
        <w:spacing w:line="360" w:lineRule="exact"/>
      </w:pPr>
    </w:p>
    <w:p w14:paraId="767E8971" w14:textId="77777777" w:rsidR="00CE1BF1" w:rsidRDefault="00CE1BF1">
      <w:pPr>
        <w:spacing w:line="360" w:lineRule="exact"/>
      </w:pPr>
    </w:p>
    <w:p w14:paraId="6F6BA1E5" w14:textId="77777777" w:rsidR="00CE1BF1" w:rsidRDefault="00CE1BF1">
      <w:pPr>
        <w:spacing w:line="360" w:lineRule="exact"/>
      </w:pPr>
    </w:p>
    <w:p w14:paraId="0F2EB320" w14:textId="77777777" w:rsidR="00CE1BF1" w:rsidRDefault="00CE1BF1">
      <w:pPr>
        <w:spacing w:line="360" w:lineRule="exact"/>
      </w:pPr>
    </w:p>
    <w:p w14:paraId="0D9A7984" w14:textId="77777777" w:rsidR="00CE1BF1" w:rsidRDefault="00CE1BF1">
      <w:pPr>
        <w:spacing w:line="360" w:lineRule="exact"/>
      </w:pPr>
    </w:p>
    <w:p w14:paraId="7A347AD7" w14:textId="77777777" w:rsidR="00CE1BF1" w:rsidRDefault="00CE1BF1">
      <w:pPr>
        <w:spacing w:line="360" w:lineRule="exact"/>
      </w:pPr>
    </w:p>
    <w:p w14:paraId="4A598BA8" w14:textId="77777777" w:rsidR="00CE1BF1" w:rsidRDefault="00CE1BF1">
      <w:pPr>
        <w:spacing w:line="360" w:lineRule="exact"/>
      </w:pPr>
    </w:p>
    <w:p w14:paraId="684F881E" w14:textId="77777777" w:rsidR="00CE1BF1" w:rsidRDefault="00CE1BF1">
      <w:pPr>
        <w:spacing w:line="360" w:lineRule="exact"/>
      </w:pPr>
    </w:p>
    <w:p w14:paraId="4E25C9CE" w14:textId="77777777" w:rsidR="00CE1BF1" w:rsidRDefault="00CE1BF1">
      <w:pPr>
        <w:spacing w:after="532" w:line="1" w:lineRule="exact"/>
      </w:pPr>
    </w:p>
    <w:p w14:paraId="1ABBB4B0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418" w:right="724" w:bottom="299" w:left="424" w:header="0" w:footer="3" w:gutter="0"/>
          <w:cols w:space="720"/>
          <w:noEndnote/>
          <w:docGrid w:linePitch="360"/>
        </w:sectPr>
      </w:pPr>
    </w:p>
    <w:p w14:paraId="2E0F770A" w14:textId="77777777" w:rsidR="00CE1BF1" w:rsidRDefault="00CE1BF1">
      <w:pPr>
        <w:spacing w:before="61" w:after="61" w:line="240" w:lineRule="exact"/>
        <w:rPr>
          <w:sz w:val="19"/>
          <w:szCs w:val="19"/>
        </w:rPr>
      </w:pPr>
    </w:p>
    <w:p w14:paraId="22568FD4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418" w:right="0" w:bottom="3108" w:left="0" w:header="0" w:footer="3" w:gutter="0"/>
          <w:cols w:space="720"/>
          <w:noEndnote/>
          <w:docGrid w:linePitch="360"/>
        </w:sectPr>
      </w:pPr>
    </w:p>
    <w:p w14:paraId="6DD87FA5" w14:textId="77777777" w:rsidR="00CE1BF1" w:rsidRDefault="005A052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9F98C9" wp14:editId="45B53774">
                <wp:simplePos x="0" y="0"/>
                <wp:positionH relativeFrom="page">
                  <wp:posOffset>3679190</wp:posOffset>
                </wp:positionH>
                <wp:positionV relativeFrom="paragraph">
                  <wp:posOffset>15240</wp:posOffset>
                </wp:positionV>
                <wp:extent cx="953770" cy="3289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43754" w14:textId="77777777" w:rsidR="00CE1BF1" w:rsidRDefault="005A0525">
                            <w:pPr>
                              <w:pStyle w:val="Zkladntext1"/>
                            </w:pPr>
                            <w:r>
                              <w:t>Zastoupený:</w:t>
                            </w:r>
                          </w:p>
                          <w:p w14:paraId="345B5FE4" w14:textId="77777777" w:rsidR="00CE1BF1" w:rsidRDefault="005A0525">
                            <w:pPr>
                              <w:pStyle w:val="Zkladntext1"/>
                            </w:pPr>
                            <w:r>
                              <w:t>Spisová značka: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9F98C9" id="Shape 7" o:spid="_x0000_s1027" type="#_x0000_t202" style="position:absolute;margin-left:289.7pt;margin-top:1.2pt;width:75.1pt;height:25.9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" filled="f" stroked="f">
                <v:textbox inset="0,0,0,0">
                  <w:txbxContent>
                    <w:p w14:paraId="3CD43754" w14:textId="77777777" w:rsidR="00CE1BF1" w:rsidRDefault="005A0525">
                      <w:pPr>
                        <w:pStyle w:val="Zkladntext1"/>
                      </w:pPr>
                      <w:r>
                        <w:t>Zastoupený:</w:t>
                      </w:r>
                    </w:p>
                    <w:p w14:paraId="345B5FE4" w14:textId="77777777" w:rsidR="00CE1BF1" w:rsidRDefault="005A0525">
                      <w:pPr>
                        <w:pStyle w:val="Zkladntext1"/>
                      </w:pPr>
                      <w:r>
                        <w:t>Spisová značka: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5CFA9" w14:textId="77777777" w:rsidR="00CE1BF1" w:rsidRDefault="005A0525">
      <w:pPr>
        <w:pStyle w:val="Nadpis50"/>
        <w:keepNext/>
        <w:keepLines/>
        <w:tabs>
          <w:tab w:val="left" w:pos="1381"/>
        </w:tabs>
      </w:pPr>
      <w:bookmarkStart w:id="3" w:name="bookmark6"/>
      <w:r>
        <w:t>IČO:</w:t>
      </w:r>
      <w:r>
        <w:tab/>
        <w:t>49813862</w:t>
      </w:r>
      <w:bookmarkEnd w:id="3"/>
    </w:p>
    <w:p w14:paraId="651C3D77" w14:textId="77777777" w:rsidR="00CE1BF1" w:rsidRDefault="005A0525">
      <w:pPr>
        <w:pStyle w:val="Zkladntext1"/>
        <w:tabs>
          <w:tab w:val="left" w:pos="1381"/>
        </w:tabs>
      </w:pPr>
      <w:r>
        <w:t>DIČ:</w:t>
      </w:r>
      <w:r>
        <w:tab/>
        <w:t>CZ49813862</w:t>
      </w:r>
    </w:p>
    <w:p w14:paraId="076EEB7B" w14:textId="77777777" w:rsidR="00CE1BF1" w:rsidRDefault="005A0525">
      <w:pPr>
        <w:pStyle w:val="Zkladntext1"/>
        <w:tabs>
          <w:tab w:val="left" w:pos="637"/>
          <w:tab w:val="left" w:pos="1381"/>
        </w:tabs>
      </w:pPr>
      <w:r>
        <w:t>Číslo</w:t>
      </w:r>
      <w:r>
        <w:tab/>
        <w:t>účtu:</w:t>
      </w:r>
      <w:r>
        <w:tab/>
        <w:t>17287423/0300</w:t>
      </w:r>
    </w:p>
    <w:p w14:paraId="454C7AB7" w14:textId="77777777" w:rsidR="00CE1BF1" w:rsidRDefault="005A0525">
      <w:pPr>
        <w:pStyle w:val="Zkladntext1"/>
        <w:spacing w:line="276" w:lineRule="auto"/>
      </w:pPr>
      <w:r>
        <w:t>Ing. David Černý</w:t>
      </w:r>
    </w:p>
    <w:p w14:paraId="5D1843B5" w14:textId="4CC6380F" w:rsidR="002C351F" w:rsidRDefault="002C351F">
      <w:pPr>
        <w:pStyle w:val="Zkladntext1"/>
        <w:spacing w:line="276" w:lineRule="auto"/>
      </w:pPr>
      <w:r>
        <w:t>XXXXX</w:t>
      </w:r>
    </w:p>
    <w:p w14:paraId="220C9EB1" w14:textId="273CA87B" w:rsidR="00CE1BF1" w:rsidRDefault="005A0525">
      <w:pPr>
        <w:pStyle w:val="Zkladntext1"/>
        <w:spacing w:line="276" w:lineRule="auto"/>
        <w:sectPr w:rsidR="00CE1BF1" w:rsidSect="004F19C1">
          <w:type w:val="continuous"/>
          <w:pgSz w:w="11900" w:h="16840"/>
          <w:pgMar w:top="418" w:right="912" w:bottom="3108" w:left="850" w:header="0" w:footer="3" w:gutter="0"/>
          <w:cols w:num="2" w:space="720" w:equalWidth="0">
            <w:col w:w="2846" w:space="4090"/>
            <w:col w:w="3202"/>
          </w:cols>
          <w:noEndnote/>
          <w:docGrid w:linePitch="360"/>
        </w:sectPr>
      </w:pPr>
      <w:r>
        <w:t>Krajským soudem v Hradci Králové, oddíl C vložka 5020</w:t>
      </w:r>
    </w:p>
    <w:p w14:paraId="5930A878" w14:textId="77777777" w:rsidR="00CE1BF1" w:rsidRDefault="005A0525">
      <w:pPr>
        <w:pStyle w:val="Zkladntext1"/>
        <w:framePr w:w="4440" w:h="250" w:wrap="none" w:vAnchor="text" w:hAnchor="page" w:x="861" w:y="21"/>
        <w:tabs>
          <w:tab w:val="left" w:pos="1406"/>
        </w:tabs>
      </w:pPr>
      <w:r>
        <w:t>IBAN:</w:t>
      </w:r>
      <w:r>
        <w:tab/>
        <w:t>CZ38 0300 0000 0000 1728 7423</w:t>
      </w:r>
    </w:p>
    <w:p w14:paraId="3ABBD7F7" w14:textId="77777777" w:rsidR="00CE1BF1" w:rsidRDefault="005A0525">
      <w:pPr>
        <w:pStyle w:val="Zkladntext1"/>
        <w:framePr w:w="1795" w:h="254" w:wrap="none" w:vAnchor="text" w:hAnchor="page" w:x="5800" w:y="21"/>
      </w:pPr>
      <w:r>
        <w:t>e-mail pro fakturaci:</w:t>
      </w:r>
    </w:p>
    <w:p w14:paraId="5358E670" w14:textId="77777777" w:rsidR="00CE1BF1" w:rsidRDefault="005A0525">
      <w:pPr>
        <w:pStyle w:val="Zkladntext1"/>
        <w:framePr w:w="2165" w:h="1075" w:wrap="none" w:vAnchor="text" w:hAnchor="page" w:x="861" w:y="476"/>
        <w:spacing w:line="276" w:lineRule="auto"/>
      </w:pPr>
      <w:r>
        <w:t>Zhotovitel - provozovna</w:t>
      </w:r>
    </w:p>
    <w:p w14:paraId="148D2A03" w14:textId="77777777" w:rsidR="00CE1BF1" w:rsidRDefault="005A0525">
      <w:pPr>
        <w:pStyle w:val="Nadpis50"/>
        <w:keepNext/>
        <w:keepLines/>
        <w:framePr w:w="2165" w:h="1075" w:wrap="none" w:vAnchor="text" w:hAnchor="page" w:x="861" w:y="476"/>
        <w:spacing w:line="276" w:lineRule="auto"/>
      </w:pPr>
      <w:bookmarkStart w:id="4" w:name="bookmark8"/>
      <w:r>
        <w:t>PJ EKOLA</w:t>
      </w:r>
      <w:bookmarkEnd w:id="4"/>
    </w:p>
    <w:p w14:paraId="069167F8" w14:textId="77777777" w:rsidR="00CE1BF1" w:rsidRDefault="005A0525">
      <w:pPr>
        <w:pStyle w:val="Zkladntext1"/>
        <w:framePr w:w="2165" w:h="1075" w:wrap="none" w:vAnchor="text" w:hAnchor="page" w:x="861" w:y="476"/>
        <w:spacing w:line="276" w:lineRule="auto"/>
      </w:pPr>
      <w:r>
        <w:t>České Libchavy 172 56114 České Libchavy</w:t>
      </w:r>
    </w:p>
    <w:p w14:paraId="134E5563" w14:textId="77777777" w:rsidR="00CE1BF1" w:rsidRDefault="005A0525">
      <w:pPr>
        <w:pStyle w:val="Zkladntext1"/>
        <w:framePr w:w="1541" w:h="811" w:wrap="none" w:vAnchor="text" w:hAnchor="page" w:x="5766" w:y="735"/>
        <w:spacing w:line="276" w:lineRule="auto"/>
      </w:pPr>
      <w:r>
        <w:t>Kontaktní osoba:</w:t>
      </w:r>
    </w:p>
    <w:p w14:paraId="3F2E6499" w14:textId="77777777" w:rsidR="00CE1BF1" w:rsidRDefault="005A0525">
      <w:pPr>
        <w:pStyle w:val="Zkladntext1"/>
        <w:framePr w:w="1541" w:h="811" w:wrap="none" w:vAnchor="text" w:hAnchor="page" w:x="5766" w:y="735"/>
        <w:spacing w:line="276" w:lineRule="auto"/>
      </w:pPr>
      <w:r>
        <w:t>Telefon: e-mail:</w:t>
      </w:r>
    </w:p>
    <w:p w14:paraId="3BF24EE3" w14:textId="77777777" w:rsidR="005A0525" w:rsidRDefault="005A0525">
      <w:pPr>
        <w:pStyle w:val="Zkladntext1"/>
        <w:framePr w:w="2986" w:h="787" w:wrap="none" w:vAnchor="text" w:hAnchor="page" w:x="7753" w:y="735"/>
      </w:pPr>
      <w:r>
        <w:t>XXXXX</w:t>
      </w:r>
    </w:p>
    <w:p w14:paraId="3BB64920" w14:textId="5089CC66" w:rsidR="00CE1BF1" w:rsidRDefault="005A0525">
      <w:pPr>
        <w:pStyle w:val="Zkladntext1"/>
        <w:framePr w:w="2986" w:h="787" w:wrap="none" w:vAnchor="text" w:hAnchor="page" w:x="7753" w:y="735"/>
      </w:pPr>
      <w:r>
        <w:t>XXXXX</w:t>
      </w:r>
    </w:p>
    <w:p w14:paraId="5B202811" w14:textId="182168C9" w:rsidR="00CE1BF1" w:rsidRDefault="005A0525">
      <w:pPr>
        <w:pStyle w:val="Zkladntext1"/>
        <w:framePr w:w="2986" w:h="787" w:wrap="none" w:vAnchor="text" w:hAnchor="page" w:x="7753" w:y="735"/>
      </w:pPr>
      <w:r>
        <w:t>XXXXX</w:t>
      </w:r>
    </w:p>
    <w:p w14:paraId="7BADED0A" w14:textId="77777777" w:rsidR="00CE1BF1" w:rsidRDefault="005A0525">
      <w:pPr>
        <w:pStyle w:val="Zkladntext1"/>
        <w:framePr w:w="9221" w:h="254" w:wrap="none" w:vAnchor="text" w:hAnchor="page" w:x="1057" w:y="2953"/>
      </w:pPr>
      <w:r>
        <w:t>Smluvní strany se níže uvedeného dne, měsíce a roku dohodly na uzavření tohoto dodatku ke smlouvě.</w:t>
      </w:r>
    </w:p>
    <w:p w14:paraId="5A6B82CE" w14:textId="77777777" w:rsidR="00CE1BF1" w:rsidRDefault="00CE1BF1">
      <w:pPr>
        <w:spacing w:line="360" w:lineRule="exact"/>
      </w:pPr>
    </w:p>
    <w:p w14:paraId="69860182" w14:textId="77777777" w:rsidR="00CE1BF1" w:rsidRDefault="00CE1BF1">
      <w:pPr>
        <w:spacing w:line="360" w:lineRule="exact"/>
      </w:pPr>
    </w:p>
    <w:p w14:paraId="54F4CEE9" w14:textId="77777777" w:rsidR="00CE1BF1" w:rsidRDefault="00CE1BF1">
      <w:pPr>
        <w:spacing w:line="360" w:lineRule="exact"/>
      </w:pPr>
    </w:p>
    <w:p w14:paraId="4EB2B60E" w14:textId="77777777" w:rsidR="00CE1BF1" w:rsidRDefault="00CE1BF1">
      <w:pPr>
        <w:spacing w:line="360" w:lineRule="exact"/>
      </w:pPr>
    </w:p>
    <w:p w14:paraId="38FF2921" w14:textId="77777777" w:rsidR="00CE1BF1" w:rsidRDefault="00CE1BF1">
      <w:pPr>
        <w:spacing w:line="360" w:lineRule="exact"/>
      </w:pPr>
    </w:p>
    <w:p w14:paraId="2FD99C00" w14:textId="77777777" w:rsidR="00CE1BF1" w:rsidRDefault="00CE1BF1">
      <w:pPr>
        <w:spacing w:line="360" w:lineRule="exact"/>
      </w:pPr>
    </w:p>
    <w:p w14:paraId="4A426AA4" w14:textId="77777777" w:rsidR="00CE1BF1" w:rsidRDefault="00CE1BF1">
      <w:pPr>
        <w:spacing w:line="360" w:lineRule="exact"/>
      </w:pPr>
    </w:p>
    <w:p w14:paraId="7101E9B8" w14:textId="77777777" w:rsidR="00CE1BF1" w:rsidRDefault="00CE1BF1">
      <w:pPr>
        <w:spacing w:after="685" w:line="1" w:lineRule="exact"/>
      </w:pPr>
    </w:p>
    <w:p w14:paraId="7170375E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418" w:right="724" w:bottom="299" w:left="424" w:header="0" w:footer="3" w:gutter="0"/>
          <w:cols w:space="720"/>
          <w:noEndnote/>
          <w:docGrid w:linePitch="360"/>
        </w:sectPr>
      </w:pPr>
    </w:p>
    <w:p w14:paraId="79091758" w14:textId="77777777" w:rsidR="00CE1BF1" w:rsidRDefault="005A0525">
      <w:pPr>
        <w:pStyle w:val="Nadpis40"/>
        <w:keepNext/>
        <w:keepLines/>
        <w:framePr w:w="1200" w:h="302" w:wrap="none" w:hAnchor="page" w:x="697" w:y="1"/>
        <w:spacing w:after="0"/>
      </w:pPr>
      <w:bookmarkStart w:id="5" w:name="bookmark10"/>
      <w:r>
        <w:lastRenderedPageBreak/>
        <w:t>ČLÁNEK II.</w:t>
      </w:r>
      <w:bookmarkEnd w:id="5"/>
    </w:p>
    <w:p w14:paraId="6CD17118" w14:textId="77777777" w:rsidR="00CE1BF1" w:rsidRDefault="005A0525">
      <w:pPr>
        <w:pStyle w:val="Nadpis40"/>
        <w:keepNext/>
        <w:keepLines/>
        <w:framePr w:w="2270" w:h="298" w:wrap="none" w:hAnchor="page" w:x="2545" w:y="6"/>
        <w:spacing w:after="0"/>
      </w:pPr>
      <w:bookmarkStart w:id="6" w:name="bookmark12"/>
      <w:r>
        <w:t>PŘEDMĚT DODATKU</w:t>
      </w:r>
      <w:bookmarkEnd w:id="6"/>
    </w:p>
    <w:p w14:paraId="39EC95BD" w14:textId="77777777" w:rsidR="00CE1BF1" w:rsidRDefault="00CE1BF1">
      <w:pPr>
        <w:spacing w:after="301" w:line="1" w:lineRule="exact"/>
      </w:pPr>
    </w:p>
    <w:p w14:paraId="44393C6A" w14:textId="77777777" w:rsidR="00CE1BF1" w:rsidRDefault="00CE1BF1">
      <w:pPr>
        <w:spacing w:line="1" w:lineRule="exact"/>
        <w:sectPr w:rsidR="00CE1BF1" w:rsidSect="004F19C1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687" w:right="702" w:bottom="299" w:left="692" w:header="0" w:footer="3" w:gutter="0"/>
          <w:cols w:space="720"/>
          <w:noEndnote/>
          <w:docGrid w:linePitch="360"/>
        </w:sectPr>
      </w:pPr>
    </w:p>
    <w:p w14:paraId="62CF96A8" w14:textId="77777777" w:rsidR="00CE1BF1" w:rsidRDefault="005A0525">
      <w:pPr>
        <w:pStyle w:val="Zkladntext1"/>
        <w:numPr>
          <w:ilvl w:val="0"/>
          <w:numId w:val="1"/>
        </w:numPr>
        <w:tabs>
          <w:tab w:val="left" w:pos="346"/>
        </w:tabs>
        <w:spacing w:after="120"/>
        <w:ind w:left="380" w:hanging="38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14:paraId="50D3974D" w14:textId="77777777" w:rsidR="00CE1BF1" w:rsidRDefault="005A0525">
      <w:pPr>
        <w:pStyle w:val="Zkladntext1"/>
        <w:numPr>
          <w:ilvl w:val="0"/>
          <w:numId w:val="1"/>
        </w:numPr>
        <w:tabs>
          <w:tab w:val="left" w:pos="350"/>
        </w:tabs>
        <w:spacing w:after="120"/>
      </w:pPr>
      <w:r>
        <w:t>Příloha č. 1 Smlouvy se mění a ode dne účinnosti tohoto dodatku zní, jak je přiložena k tomuto dodatku.</w:t>
      </w:r>
    </w:p>
    <w:p w14:paraId="606050DE" w14:textId="77777777" w:rsidR="00CE1BF1" w:rsidRDefault="005A0525">
      <w:pPr>
        <w:pStyle w:val="Zkladntext1"/>
        <w:numPr>
          <w:ilvl w:val="0"/>
          <w:numId w:val="1"/>
        </w:numPr>
        <w:tabs>
          <w:tab w:val="left" w:pos="346"/>
        </w:tabs>
        <w:spacing w:after="120"/>
        <w:ind w:left="380" w:hanging="38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14:paraId="6A0B4411" w14:textId="77777777" w:rsidR="00CE1BF1" w:rsidRDefault="005A0525">
      <w:pPr>
        <w:pStyle w:val="Zkladntext1"/>
        <w:numPr>
          <w:ilvl w:val="0"/>
          <w:numId w:val="1"/>
        </w:numPr>
        <w:tabs>
          <w:tab w:val="left" w:pos="350"/>
        </w:tabs>
        <w:spacing w:after="880"/>
        <w:ind w:left="380" w:hanging="38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14:paraId="4D3F1DD6" w14:textId="77777777" w:rsidR="00CE1BF1" w:rsidRDefault="005A0525">
      <w:pPr>
        <w:pStyle w:val="Zkladntext1"/>
        <w:spacing w:after="1320"/>
        <w:ind w:firstLine="380"/>
      </w:pPr>
      <w:r>
        <w:t>Nedílnou součástí tohoto Dodatku je příloha č. 1 Ceník poskytovaných služeb</w:t>
      </w:r>
    </w:p>
    <w:p w14:paraId="09687688" w14:textId="5877EB12" w:rsidR="00CE1BF1" w:rsidRDefault="005A0525">
      <w:pPr>
        <w:pStyle w:val="Zkladntext1"/>
        <w:tabs>
          <w:tab w:val="right" w:leader="dot" w:pos="2050"/>
          <w:tab w:val="left" w:pos="2242"/>
          <w:tab w:val="left" w:pos="5664"/>
        </w:tabs>
        <w:spacing w:after="82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1D2E36" wp14:editId="11C3009B">
                <wp:simplePos x="0" y="0"/>
                <wp:positionH relativeFrom="page">
                  <wp:posOffset>4038600</wp:posOffset>
                </wp:positionH>
                <wp:positionV relativeFrom="paragraph">
                  <wp:posOffset>645160</wp:posOffset>
                </wp:positionV>
                <wp:extent cx="1485900" cy="4953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ACBE7" w14:textId="77777777" w:rsidR="00F42D7B" w:rsidRDefault="005A0525">
                            <w:pPr>
                              <w:pStyle w:val="Zkladntext1"/>
                              <w:rPr>
                                <w:lang w:val="en-US" w:eastAsia="en-US" w:bidi="en-US"/>
                              </w:rPr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Za zhotovitele: </w:t>
                            </w:r>
                            <w:r w:rsidR="00F42D7B">
                              <w:rPr>
                                <w:lang w:val="en-US" w:eastAsia="en-US" w:bidi="en-US"/>
                              </w:rPr>
                              <w:t>XXXXX</w:t>
                            </w:r>
                          </w:p>
                          <w:p w14:paraId="67ADBD0D" w14:textId="21AD381F" w:rsidR="00CE1BF1" w:rsidRDefault="005A0525">
                            <w:pPr>
                              <w:pStyle w:val="Zkladntext1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</w:t>
                            </w:r>
                            <w:r w:rsidR="00F42D7B"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2E36" id="Shape 15" o:spid="_x0000_s1028" type="#_x0000_t202" style="position:absolute;left:0;text-align:left;margin-left:318pt;margin-top:50.8pt;width:117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" filled="f" stroked="f">
                <v:textbox inset="0,0,0,0">
                  <w:txbxContent>
                    <w:p w14:paraId="06FACBE7" w14:textId="77777777" w:rsidR="00F42D7B" w:rsidRDefault="005A0525">
                      <w:pPr>
                        <w:pStyle w:val="Zkladntext1"/>
                        <w:rPr>
                          <w:lang w:val="en-US" w:eastAsia="en-US" w:bidi="en-US"/>
                        </w:rPr>
                      </w:pPr>
                      <w:r>
                        <w:rPr>
                          <w:lang w:val="en-US" w:eastAsia="en-US" w:bidi="en-US"/>
                        </w:rPr>
                        <w:t xml:space="preserve">Za zhotovitele: </w:t>
                      </w:r>
                      <w:r w:rsidR="00F42D7B">
                        <w:rPr>
                          <w:lang w:val="en-US" w:eastAsia="en-US" w:bidi="en-US"/>
                        </w:rPr>
                        <w:t>XXXXX</w:t>
                      </w:r>
                    </w:p>
                    <w:p w14:paraId="67ADBD0D" w14:textId="21AD381F" w:rsidR="00CE1BF1" w:rsidRDefault="005A0525">
                      <w:pPr>
                        <w:pStyle w:val="Zkladntext1"/>
                      </w:pPr>
                      <w:r>
                        <w:rPr>
                          <w:lang w:val="en-US" w:eastAsia="en-US" w:bidi="en-US"/>
                        </w:rPr>
                        <w:t>XXXXX</w:t>
                      </w:r>
                      <w:r w:rsidR="00F42D7B">
                        <w:rPr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Dne </w:t>
      </w:r>
      <w:r w:rsidR="003C5B69">
        <w:t>16.12</w:t>
      </w:r>
      <w:r>
        <w:t>.2024,</w:t>
      </w:r>
      <w:r>
        <w:tab/>
        <w:t>Ústí nad Orlicí</w:t>
      </w:r>
      <w:r>
        <w:tab/>
        <w:t xml:space="preserve">Dne </w:t>
      </w:r>
      <w:r w:rsidR="000D68CF">
        <w:t>22.11.2024</w:t>
      </w:r>
      <w:r>
        <w:t>, České Libchavy</w:t>
      </w:r>
    </w:p>
    <w:p w14:paraId="0A384DAF" w14:textId="4D131DAF" w:rsidR="00F42D7B" w:rsidRDefault="005A0525">
      <w:pPr>
        <w:pStyle w:val="Zkladntext1"/>
        <w:spacing w:line="276" w:lineRule="auto"/>
        <w:ind w:left="2140" w:hanging="1420"/>
      </w:pPr>
      <w:r>
        <w:t xml:space="preserve">Za objednatele: </w:t>
      </w:r>
      <w:r w:rsidR="00F42D7B">
        <w:t>XXXXXXXX</w:t>
      </w:r>
    </w:p>
    <w:p w14:paraId="75E11AD5" w14:textId="77777777" w:rsidR="00773EAD" w:rsidRDefault="005A0525">
      <w:pPr>
        <w:pStyle w:val="Zkladntext1"/>
        <w:spacing w:line="276" w:lineRule="auto"/>
        <w:ind w:left="2140" w:hanging="1420"/>
      </w:pPr>
      <w:r>
        <w:t xml:space="preserve">Mgr. Pavel Brokeš, </w:t>
      </w:r>
    </w:p>
    <w:p w14:paraId="07980671" w14:textId="27B8C16C" w:rsidR="00CE1BF1" w:rsidRDefault="005A0525">
      <w:pPr>
        <w:pStyle w:val="Zkladntext1"/>
        <w:spacing w:line="276" w:lineRule="auto"/>
        <w:ind w:left="2140" w:hanging="1420"/>
      </w:pPr>
      <w:r>
        <w:t>ředitel odboru vnitřní správy</w:t>
      </w:r>
    </w:p>
    <w:p w14:paraId="6E3BD804" w14:textId="5850886B" w:rsidR="00CE1BF1" w:rsidRDefault="00CE1BF1">
      <w:pPr>
        <w:spacing w:line="1" w:lineRule="exact"/>
        <w:sectPr w:rsidR="00CE1BF1" w:rsidSect="0055203B">
          <w:type w:val="continuous"/>
          <w:pgSz w:w="11900" w:h="16840"/>
          <w:pgMar w:top="687" w:right="560" w:bottom="687" w:left="692" w:header="0" w:footer="3" w:gutter="0"/>
          <w:cols w:space="720"/>
          <w:noEndnote/>
          <w:docGrid w:linePitch="360"/>
        </w:sectPr>
      </w:pPr>
    </w:p>
    <w:p w14:paraId="08DB0FC9" w14:textId="3CF1728A" w:rsidR="00CE1BF1" w:rsidRDefault="005A052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846580" distL="3887470" distR="114300" simplePos="0" relativeHeight="251658243" behindDoc="0" locked="0" layoutInCell="1" allowOverlap="1" wp14:anchorId="5B32B4DC" wp14:editId="43514472">
                <wp:simplePos x="0" y="0"/>
                <wp:positionH relativeFrom="page">
                  <wp:posOffset>4310380</wp:posOffset>
                </wp:positionH>
                <wp:positionV relativeFrom="paragraph">
                  <wp:posOffset>12700</wp:posOffset>
                </wp:positionV>
                <wp:extent cx="2179320" cy="3898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FF66B2" w14:textId="77777777" w:rsidR="00CE1BF1" w:rsidRDefault="005A0525">
                            <w:pPr>
                              <w:pStyle w:val="Nadpis30"/>
                              <w:keepNext/>
                              <w:keepLines/>
                            </w:pPr>
                            <w:bookmarkStart w:id="7" w:name="bookmark17"/>
                            <w:r>
                              <w:t>EKOLA České Libchavy</w:t>
                            </w:r>
                            <w:bookmarkEnd w:id="7"/>
                          </w:p>
                          <w:p w14:paraId="4C13A330" w14:textId="77777777" w:rsidR="00CE1BF1" w:rsidRDefault="005A0525">
                            <w:pPr>
                              <w:pStyle w:val="Jin0"/>
                              <w:ind w:firstLine="6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52525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Marius Pedersen </w:t>
                            </w:r>
                            <w:r>
                              <w:rPr>
                                <w:b/>
                                <w:bCs/>
                                <w:color w:val="252525"/>
                                <w:sz w:val="12"/>
                                <w:szCs w:val="12"/>
                              </w:rPr>
                              <w:t>Group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32B4DC" id="Shape 27" o:spid="_x0000_s1029" type="#_x0000_t202" style="position:absolute;margin-left:339.4pt;margin-top:1pt;width:171.6pt;height:30.7pt;z-index:251658243;visibility:visible;mso-wrap-style:square;mso-wrap-distance-left:306.1pt;mso-wrap-distance-top:0;mso-wrap-distance-right:9pt;mso-wrap-distance-bottom:14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" filled="f" stroked="f">
                <v:textbox inset="0,0,0,0">
                  <w:txbxContent>
                    <w:p w14:paraId="67FF66B2" w14:textId="77777777" w:rsidR="00CE1BF1" w:rsidRDefault="005A0525">
                      <w:pPr>
                        <w:pStyle w:val="Nadpis30"/>
                        <w:keepNext/>
                        <w:keepLines/>
                      </w:pPr>
                      <w:bookmarkStart w:id="8" w:name="bookmark17"/>
                      <w:r>
                        <w:t>EKOLA České Libchavy</w:t>
                      </w:r>
                      <w:bookmarkEnd w:id="8"/>
                    </w:p>
                    <w:p w14:paraId="4C13A330" w14:textId="77777777" w:rsidR="00CE1BF1" w:rsidRDefault="005A0525">
                      <w:pPr>
                        <w:pStyle w:val="Jin0"/>
                        <w:ind w:firstLine="64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252525"/>
                          <w:sz w:val="12"/>
                          <w:szCs w:val="12"/>
                          <w:lang w:val="en-US" w:eastAsia="en-US" w:bidi="en-US"/>
                        </w:rPr>
                        <w:t xml:space="preserve">Marius Pedersen </w:t>
                      </w:r>
                      <w:r>
                        <w:rPr>
                          <w:b/>
                          <w:bCs/>
                          <w:color w:val="252525"/>
                          <w:sz w:val="12"/>
                          <w:szCs w:val="12"/>
                        </w:rPr>
                        <w:t>Group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935" distB="443865" distL="114300" distR="4530725" simplePos="0" relativeHeight="251658244" behindDoc="0" locked="0" layoutInCell="1" allowOverlap="1" wp14:anchorId="1FBBB22B" wp14:editId="7EAECC8C">
                <wp:simplePos x="0" y="0"/>
                <wp:positionH relativeFrom="page">
                  <wp:posOffset>537210</wp:posOffset>
                </wp:positionH>
                <wp:positionV relativeFrom="paragraph">
                  <wp:posOffset>1143635</wp:posOffset>
                </wp:positionV>
                <wp:extent cx="1536065" cy="6616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75BB" w14:textId="77777777" w:rsidR="00CE1BF1" w:rsidRDefault="005A0525">
                            <w:pPr>
                              <w:pStyle w:val="Zkladntext1"/>
                            </w:pPr>
                            <w:r>
                              <w:t>Objednatel - sídlo</w:t>
                            </w:r>
                          </w:p>
                          <w:p w14:paraId="175451DD" w14:textId="77777777" w:rsidR="00CE1BF1" w:rsidRDefault="005A0525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Ministerstvo zemědělství</w:t>
                            </w:r>
                          </w:p>
                          <w:p w14:paraId="18D55757" w14:textId="77777777" w:rsidR="00CE1BF1" w:rsidRDefault="005A0525">
                            <w:pPr>
                              <w:pStyle w:val="Zkladntext1"/>
                            </w:pPr>
                            <w:r>
                              <w:t>Těšnov 65/17</w:t>
                            </w:r>
                          </w:p>
                          <w:p w14:paraId="4B846618" w14:textId="77777777" w:rsidR="00CE1BF1" w:rsidRDefault="005A0525">
                            <w:pPr>
                              <w:pStyle w:val="Zkladntext1"/>
                            </w:pPr>
                            <w:r>
                              <w:t>11000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BBB22B" id="Shape 29" o:spid="_x0000_s1030" type="#_x0000_t202" style="position:absolute;margin-left:42.3pt;margin-top:90.05pt;width:120.95pt;height:52.1pt;z-index:251658244;visibility:visible;mso-wrap-style:square;mso-wrap-distance-left:9pt;mso-wrap-distance-top:89.05pt;mso-wrap-distance-right:356.75pt;mso-wrap-distance-bottom:3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" filled="f" stroked="f">
                <v:textbox inset="0,0,0,0">
                  <w:txbxContent>
                    <w:p w14:paraId="44FF75BB" w14:textId="77777777" w:rsidR="00CE1BF1" w:rsidRDefault="005A0525">
                      <w:pPr>
                        <w:pStyle w:val="Zkladntext1"/>
                      </w:pPr>
                      <w:r>
                        <w:t>Objednatel - sídlo</w:t>
                      </w:r>
                    </w:p>
                    <w:p w14:paraId="175451DD" w14:textId="77777777" w:rsidR="00CE1BF1" w:rsidRDefault="005A0525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Ministerstvo zemědělství</w:t>
                      </w:r>
                    </w:p>
                    <w:p w14:paraId="18D55757" w14:textId="77777777" w:rsidR="00CE1BF1" w:rsidRDefault="005A0525">
                      <w:pPr>
                        <w:pStyle w:val="Zkladntext1"/>
                      </w:pPr>
                      <w:r>
                        <w:t>Těšnov 65/17</w:t>
                      </w:r>
                    </w:p>
                    <w:p w14:paraId="4B846618" w14:textId="77777777" w:rsidR="00CE1BF1" w:rsidRDefault="005A0525">
                      <w:pPr>
                        <w:pStyle w:val="Zkladntext1"/>
                      </w:pPr>
                      <w:r>
                        <w:t>11000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99490" distB="1062990" distL="3509645" distR="833755" simplePos="0" relativeHeight="251658245" behindDoc="0" locked="0" layoutInCell="1" allowOverlap="1" wp14:anchorId="12EA0827" wp14:editId="37478C39">
                <wp:simplePos x="0" y="0"/>
                <wp:positionH relativeFrom="page">
                  <wp:posOffset>3932555</wp:posOffset>
                </wp:positionH>
                <wp:positionV relativeFrom="paragraph">
                  <wp:posOffset>1012190</wp:posOffset>
                </wp:positionV>
                <wp:extent cx="1837690" cy="1739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DF8FEC" w14:textId="506BB02E" w:rsidR="00CE1BF1" w:rsidRDefault="005A0525">
                            <w:pPr>
                              <w:pStyle w:val="Zkladntext1"/>
                            </w:pPr>
                            <w:r>
                              <w:t>CENÍK PLATNÝ OD 01.01.202</w:t>
                            </w:r>
                            <w:r w:rsidR="00E51F2D">
                              <w:t>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EA0827" id="Shape 31" o:spid="_x0000_s1031" type="#_x0000_t202" style="position:absolute;margin-left:309.65pt;margin-top:79.7pt;width:144.7pt;height:13.7pt;z-index:251658245;visibility:visible;mso-wrap-style:none;mso-wrap-distance-left:276.35pt;mso-wrap-distance-top:78.7pt;mso-wrap-distance-right:65.65pt;mso-wrap-distance-bottom:8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" filled="f" stroked="f">
                <v:textbox inset="0,0,0,0">
                  <w:txbxContent>
                    <w:p w14:paraId="03DF8FEC" w14:textId="506BB02E" w:rsidR="00CE1BF1" w:rsidRDefault="005A0525">
                      <w:pPr>
                        <w:pStyle w:val="Zkladntext1"/>
                      </w:pPr>
                      <w:r>
                        <w:t>CENÍK PLATNÝ OD 01.01.202</w:t>
                      </w:r>
                      <w:r w:rsidR="00E51F2D"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7640" distL="114300" distR="114300" simplePos="0" relativeHeight="251658246" behindDoc="0" locked="0" layoutInCell="1" allowOverlap="1" wp14:anchorId="4EDB2832" wp14:editId="48A1D690">
                <wp:simplePos x="0" y="0"/>
                <wp:positionH relativeFrom="page">
                  <wp:posOffset>552450</wp:posOffset>
                </wp:positionH>
                <wp:positionV relativeFrom="paragraph">
                  <wp:posOffset>2273935</wp:posOffset>
                </wp:positionV>
                <wp:extent cx="1737360" cy="51498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DFCD8" w14:textId="77777777" w:rsidR="00CE1BF1" w:rsidRDefault="005A0525">
                            <w:pPr>
                              <w:pStyle w:val="Zkladntext1"/>
                              <w:tabs>
                                <w:tab w:val="left" w:pos="1402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00020478</w:t>
                            </w:r>
                          </w:p>
                          <w:p w14:paraId="0D89CBF4" w14:textId="77777777" w:rsidR="00CE1BF1" w:rsidRDefault="005A0525">
                            <w:pPr>
                              <w:pStyle w:val="Zkladntext1"/>
                              <w:tabs>
                                <w:tab w:val="left" w:pos="1402"/>
                              </w:tabs>
                            </w:pPr>
                            <w:r>
                              <w:t>DIČ:</w:t>
                            </w:r>
                            <w:r>
                              <w:tab/>
                              <w:t>CZ00020478</w:t>
                            </w:r>
                          </w:p>
                          <w:p w14:paraId="7A620F2D" w14:textId="77777777" w:rsidR="00CE1BF1" w:rsidRDefault="005A0525">
                            <w:pPr>
                              <w:pStyle w:val="Zkladntext1"/>
                              <w:tabs>
                                <w:tab w:val="left" w:pos="542"/>
                                <w:tab w:val="left" w:pos="1406"/>
                              </w:tabs>
                            </w:pPr>
                            <w:r>
                              <w:t>Číslo</w:t>
                            </w:r>
                            <w:r>
                              <w:tab/>
                              <w:t>účtu:</w:t>
                            </w:r>
                            <w:r>
                              <w:tab/>
                              <w:t>1226001/0710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B2832" id="Shape 33" o:spid="_x0000_s1032" type="#_x0000_t202" style="position:absolute;margin-left:43.5pt;margin-top:179.05pt;width:136.8pt;height:40.55pt;z-index:251658246;visibility:visible;mso-wrap-style:square;mso-wrap-distance-left:9pt;mso-wrap-distance-top:0;mso-wrap-distance-right:9pt;mso-wrap-distance-bottom: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k7cwEAAOE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" filled="f" stroked="f">
                <v:textbox inset="0,0,0,0">
                  <w:txbxContent>
                    <w:p w14:paraId="636DFCD8" w14:textId="77777777" w:rsidR="00CE1BF1" w:rsidRDefault="005A0525">
                      <w:pPr>
                        <w:pStyle w:val="Zkladntext1"/>
                        <w:tabs>
                          <w:tab w:val="left" w:pos="1402"/>
                        </w:tabs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00020478</w:t>
                      </w:r>
                    </w:p>
                    <w:p w14:paraId="0D89CBF4" w14:textId="77777777" w:rsidR="00CE1BF1" w:rsidRDefault="005A0525">
                      <w:pPr>
                        <w:pStyle w:val="Zkladntext1"/>
                        <w:tabs>
                          <w:tab w:val="left" w:pos="1402"/>
                        </w:tabs>
                      </w:pPr>
                      <w:r>
                        <w:t>DIČ:</w:t>
                      </w:r>
                      <w:r>
                        <w:tab/>
                        <w:t>CZ00020478</w:t>
                      </w:r>
                    </w:p>
                    <w:p w14:paraId="7A620F2D" w14:textId="77777777" w:rsidR="00CE1BF1" w:rsidRDefault="005A0525">
                      <w:pPr>
                        <w:pStyle w:val="Zkladntext1"/>
                        <w:tabs>
                          <w:tab w:val="left" w:pos="542"/>
                          <w:tab w:val="left" w:pos="1406"/>
                        </w:tabs>
                      </w:pPr>
                      <w:r>
                        <w:t>Číslo</w:t>
                      </w:r>
                      <w:r>
                        <w:tab/>
                        <w:t>účtu:</w:t>
                      </w:r>
                      <w:r>
                        <w:tab/>
                        <w:t>1226001/0710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4510" distB="0" distL="120650" distR="1497965" simplePos="0" relativeHeight="251658247" behindDoc="0" locked="0" layoutInCell="1" allowOverlap="1" wp14:anchorId="03B12856" wp14:editId="3E650C70">
                <wp:simplePos x="0" y="0"/>
                <wp:positionH relativeFrom="page">
                  <wp:posOffset>558800</wp:posOffset>
                </wp:positionH>
                <wp:positionV relativeFrom="paragraph">
                  <wp:posOffset>2798445</wp:posOffset>
                </wp:positionV>
                <wp:extent cx="347345" cy="158750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0BDE7" w14:textId="77777777" w:rsidR="00CE1BF1" w:rsidRDefault="005A0525">
                            <w:pPr>
                              <w:pStyle w:val="Zkladntext1"/>
                            </w:pPr>
                            <w:r>
                              <w:t>IBAN: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B12856" id="Shape 35" o:spid="_x0000_s1033" type="#_x0000_t202" style="position:absolute;margin-left:44pt;margin-top:220.35pt;width:27.35pt;height:12.5pt;z-index:251658247;visibility:visible;mso-wrap-style:none;mso-wrap-distance-left:9.5pt;mso-wrap-distance-top:41.3pt;mso-wrap-distance-right:117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" filled="f" stroked="f">
                <v:textbox inset="0,0,0,0">
                  <w:txbxContent>
                    <w:p w14:paraId="0CC0BDE7" w14:textId="77777777" w:rsidR="00CE1BF1" w:rsidRDefault="005A0525">
                      <w:pPr>
                        <w:pStyle w:val="Zkladntext1"/>
                      </w:pPr>
                      <w:r>
                        <w:t>IBAN: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6F94F16" w14:textId="1C8E9510" w:rsidR="00CE1BF1" w:rsidRDefault="00F42D7B" w:rsidP="00180D5F">
      <w:pPr>
        <w:pStyle w:val="Zkladntext1"/>
        <w:tabs>
          <w:tab w:val="left" w:pos="4018"/>
          <w:tab w:val="left" w:pos="4962"/>
        </w:tabs>
        <w:ind w:left="2040"/>
      </w:pPr>
      <w:r>
        <w:tab/>
      </w:r>
      <w:r>
        <w:tab/>
      </w:r>
      <w:r w:rsidR="005A0525">
        <w:t>Zastoupený:</w:t>
      </w:r>
      <w:r w:rsidR="005A0525">
        <w:tab/>
      </w:r>
      <w:r w:rsidR="009A094A">
        <w:tab/>
      </w:r>
      <w:r w:rsidR="005A0525">
        <w:t>Mgr. Pavel Brokeš, ředitel odboru</w:t>
      </w:r>
    </w:p>
    <w:p w14:paraId="355BDA41" w14:textId="77777777" w:rsidR="00CE1BF1" w:rsidRDefault="005A0525" w:rsidP="009A094A">
      <w:pPr>
        <w:pStyle w:val="Zkladntext1"/>
        <w:ind w:left="6872" w:firstLine="208"/>
      </w:pPr>
      <w:r>
        <w:t>vnitřní správy</w:t>
      </w:r>
    </w:p>
    <w:p w14:paraId="1FD0D299" w14:textId="72D537C0" w:rsidR="00CE1BF1" w:rsidRDefault="00180D5F" w:rsidP="00180D5F">
      <w:pPr>
        <w:pStyle w:val="Zkladntext1"/>
        <w:ind w:left="1416" w:firstLine="708"/>
      </w:pPr>
      <w:r>
        <w:t xml:space="preserve">                 </w:t>
      </w:r>
      <w:r w:rsidR="005A0525">
        <w:t>Spisová značka:</w:t>
      </w:r>
    </w:p>
    <w:p w14:paraId="53D6E745" w14:textId="73A1E682" w:rsidR="00F42D7B" w:rsidRDefault="00F42D7B" w:rsidP="00F42D7B">
      <w:pPr>
        <w:pStyle w:val="Zkladntext1"/>
        <w:tabs>
          <w:tab w:val="left" w:pos="4018"/>
        </w:tabs>
        <w:spacing w:after="160"/>
        <w:ind w:left="2040"/>
      </w:pPr>
      <w:r>
        <w:tab/>
      </w:r>
      <w:r>
        <w:tab/>
      </w:r>
      <w:r>
        <w:tab/>
      </w:r>
      <w:r w:rsidR="005A0525">
        <w:t>e-mail pro fakturaci:</w:t>
      </w:r>
      <w:r w:rsidR="005A0525">
        <w:tab/>
      </w:r>
      <w:r w:rsidR="00620337" w:rsidRPr="00180D5F">
        <w:t>jana.komendova@mze.gov.cz</w:t>
      </w:r>
    </w:p>
    <w:p w14:paraId="3CD698DA" w14:textId="77777777" w:rsidR="00F42D7B" w:rsidRDefault="00F42D7B" w:rsidP="00F42D7B">
      <w:pPr>
        <w:pStyle w:val="Zkladntext1"/>
        <w:tabs>
          <w:tab w:val="left" w:pos="4018"/>
        </w:tabs>
        <w:spacing w:after="160"/>
        <w:ind w:left="2040"/>
      </w:pPr>
    </w:p>
    <w:p w14:paraId="1497D39E" w14:textId="15C3F619" w:rsidR="00CE1BF1" w:rsidRDefault="00180D5F" w:rsidP="00F42D7B">
      <w:pPr>
        <w:pStyle w:val="Zkladntext1"/>
        <w:tabs>
          <w:tab w:val="left" w:pos="4018"/>
        </w:tabs>
        <w:spacing w:after="160"/>
        <w:ind w:left="426"/>
      </w:pPr>
      <w:r>
        <w:rPr>
          <w:noProof/>
        </w:rPr>
        <mc:AlternateContent>
          <mc:Choice Requires="wps">
            <w:drawing>
              <wp:anchor distT="0" distB="15240" distL="1367155" distR="114300" simplePos="0" relativeHeight="251658249" behindDoc="0" locked="0" layoutInCell="1" allowOverlap="1" wp14:anchorId="5B1223B8" wp14:editId="25653DC7">
                <wp:simplePos x="0" y="0"/>
                <wp:positionH relativeFrom="page">
                  <wp:posOffset>4800600</wp:posOffset>
                </wp:positionH>
                <wp:positionV relativeFrom="paragraph">
                  <wp:posOffset>40005</wp:posOffset>
                </wp:positionV>
                <wp:extent cx="1905000" cy="499745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2B477" w14:textId="77777777" w:rsidR="00CE1BF1" w:rsidRDefault="005A0525">
                            <w:pPr>
                              <w:pStyle w:val="Zkladntext1"/>
                            </w:pPr>
                            <w:r>
                              <w:t>Ing. Jana Komendová</w:t>
                            </w:r>
                          </w:p>
                          <w:p w14:paraId="1D422FC5" w14:textId="77777777" w:rsidR="00CE1BF1" w:rsidRDefault="005A0525">
                            <w:pPr>
                              <w:pStyle w:val="Zkladntext1"/>
                            </w:pPr>
                            <w:r>
                              <w:t>602 546 633</w:t>
                            </w:r>
                          </w:p>
                          <w:p w14:paraId="0F2F59D5" w14:textId="56D77828" w:rsidR="00CE1BF1" w:rsidRDefault="00180D5F">
                            <w:pPr>
                              <w:pStyle w:val="Zkladntext1"/>
                            </w:pPr>
                            <w:r w:rsidRPr="00180D5F">
                              <w:t>jana.komendova@mze.gov.cz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1223B8" id="Shape 39" o:spid="_x0000_s1034" type="#_x0000_t202" style="position:absolute;left:0;text-align:left;margin-left:378pt;margin-top:3.15pt;width:150pt;height:39.35pt;z-index:251658249;visibility:visible;mso-wrap-style:square;mso-width-percent:0;mso-wrap-distance-left:107.65pt;mso-wrap-distance-top:0;mso-wrap-distance-right:9pt;mso-wrap-distance-bottom:1.2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" filled="f" stroked="f">
                <v:textbox inset="0,0,0,0">
                  <w:txbxContent>
                    <w:p w14:paraId="7D32B477" w14:textId="77777777" w:rsidR="00CE1BF1" w:rsidRDefault="005A0525">
                      <w:pPr>
                        <w:pStyle w:val="Zkladntext1"/>
                      </w:pPr>
                      <w:r>
                        <w:t>Ing. Jana Komendová</w:t>
                      </w:r>
                    </w:p>
                    <w:p w14:paraId="1D422FC5" w14:textId="77777777" w:rsidR="00CE1BF1" w:rsidRDefault="005A0525">
                      <w:pPr>
                        <w:pStyle w:val="Zkladntext1"/>
                      </w:pPr>
                      <w:r>
                        <w:t>602 546 633</w:t>
                      </w:r>
                    </w:p>
                    <w:p w14:paraId="0F2F59D5" w14:textId="56D77828" w:rsidR="00CE1BF1" w:rsidRDefault="00180D5F">
                      <w:pPr>
                        <w:pStyle w:val="Zkladntext1"/>
                      </w:pPr>
                      <w:r w:rsidRPr="00180D5F">
                        <w:t>jana.komendova@mze.gov.cz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839595" simplePos="0" relativeHeight="251658248" behindDoc="0" locked="0" layoutInCell="1" allowOverlap="1" wp14:anchorId="459AEA12" wp14:editId="7F8C6269">
                <wp:simplePos x="0" y="0"/>
                <wp:positionH relativeFrom="page">
                  <wp:posOffset>3437890</wp:posOffset>
                </wp:positionH>
                <wp:positionV relativeFrom="paragraph">
                  <wp:posOffset>24130</wp:posOffset>
                </wp:positionV>
                <wp:extent cx="978535" cy="51498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7C87D" w14:textId="77777777" w:rsidR="00CE1BF1" w:rsidRDefault="005A0525">
                            <w:pPr>
                              <w:pStyle w:val="Zkladntext1"/>
                              <w:spacing w:line="276" w:lineRule="auto"/>
                            </w:pPr>
                            <w:r>
                              <w:t>Kontaktní osoba:</w:t>
                            </w:r>
                          </w:p>
                          <w:p w14:paraId="6C6343EA" w14:textId="77777777" w:rsidR="00CE1BF1" w:rsidRDefault="005A0525">
                            <w:pPr>
                              <w:pStyle w:val="Zkladntext1"/>
                              <w:spacing w:line="276" w:lineRule="auto"/>
                            </w:pPr>
                            <w:r>
                              <w:t>Telefon: 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9AEA12" id="Shape 37" o:spid="_x0000_s1035" type="#_x0000_t202" style="position:absolute;left:0;text-align:left;margin-left:270.7pt;margin-top:1.9pt;width:77.05pt;height:40.55pt;z-index:251658248;visibility:visible;mso-wrap-style:square;mso-wrap-distance-left:9pt;mso-wrap-distance-top:0;mso-wrap-distance-right:144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" filled="f" stroked="f">
                <v:textbox inset="0,0,0,0">
                  <w:txbxContent>
                    <w:p w14:paraId="55C7C87D" w14:textId="77777777" w:rsidR="00CE1BF1" w:rsidRDefault="005A0525">
                      <w:pPr>
                        <w:pStyle w:val="Zkladntext1"/>
                        <w:spacing w:line="276" w:lineRule="auto"/>
                      </w:pPr>
                      <w:r>
                        <w:t>Kontaktní osoba:</w:t>
                      </w:r>
                    </w:p>
                    <w:p w14:paraId="6C6343EA" w14:textId="77777777" w:rsidR="00CE1BF1" w:rsidRDefault="005A0525">
                      <w:pPr>
                        <w:pStyle w:val="Zkladntext1"/>
                        <w:spacing w:line="276" w:lineRule="auto"/>
                      </w:pPr>
                      <w:r>
                        <w:t>Telefon: e-mail: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5A0525">
        <w:t>Objednatel - provozovna</w:t>
      </w:r>
    </w:p>
    <w:p w14:paraId="1F9E039B" w14:textId="77777777" w:rsidR="00CE1BF1" w:rsidRDefault="005A0525">
      <w:pPr>
        <w:pStyle w:val="Zkladntext1"/>
        <w:ind w:firstLine="400"/>
      </w:pPr>
      <w:r>
        <w:rPr>
          <w:b/>
          <w:bCs/>
        </w:rPr>
        <w:t>Česká republika - Ministerstvo zemědělství</w:t>
      </w:r>
    </w:p>
    <w:p w14:paraId="0BFD156C" w14:textId="77777777" w:rsidR="00CE1BF1" w:rsidRDefault="005A0525">
      <w:pPr>
        <w:pStyle w:val="Zkladntext1"/>
        <w:ind w:firstLine="400"/>
      </w:pPr>
      <w:r>
        <w:t>Tvardkova 1191</w:t>
      </w:r>
    </w:p>
    <w:p w14:paraId="072B87FC" w14:textId="77777777" w:rsidR="00CE1BF1" w:rsidRDefault="005A0525">
      <w:pPr>
        <w:pStyle w:val="Zkladntext1"/>
        <w:spacing w:after="820"/>
        <w:ind w:firstLine="400"/>
      </w:pPr>
      <w:r>
        <w:t>562 01 Ústí nad Orlicí</w:t>
      </w:r>
    </w:p>
    <w:p w14:paraId="2C0C876B" w14:textId="77777777" w:rsidR="00CE1BF1" w:rsidRDefault="005A0525">
      <w:pPr>
        <w:pStyle w:val="Zkladntext1"/>
        <w:pBdr>
          <w:top w:val="single" w:sz="4" w:space="0" w:color="auto"/>
        </w:pBdr>
        <w:ind w:firstLine="400"/>
      </w:pPr>
      <w:r>
        <w:t>Zhotovitel - sídlo</w:t>
      </w:r>
    </w:p>
    <w:p w14:paraId="77B3E889" w14:textId="77777777" w:rsidR="00CE1BF1" w:rsidRDefault="005A0525">
      <w:pPr>
        <w:pStyle w:val="Zkladntext1"/>
        <w:ind w:firstLine="400"/>
      </w:pPr>
      <w:r>
        <w:rPr>
          <w:b/>
          <w:bCs/>
        </w:rPr>
        <w:t>EKOLA České Libchavy s.r.o.</w:t>
      </w:r>
    </w:p>
    <w:p w14:paraId="4BECD9B6" w14:textId="77777777" w:rsidR="00CE1BF1" w:rsidRDefault="005A0525">
      <w:pPr>
        <w:pStyle w:val="Zkladntext1"/>
        <w:ind w:firstLine="400"/>
      </w:pPr>
      <w:r>
        <w:t>České Libchavy 172</w:t>
      </w:r>
    </w:p>
    <w:p w14:paraId="58690464" w14:textId="77777777" w:rsidR="00CE1BF1" w:rsidRDefault="005A0525">
      <w:pPr>
        <w:pStyle w:val="Zkladntext1"/>
        <w:spacing w:after="620"/>
        <w:ind w:firstLine="400"/>
      </w:pPr>
      <w:r>
        <w:t>561 14 České Libchavy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5"/>
        <w:gridCol w:w="3576"/>
      </w:tblGrid>
      <w:tr w:rsidR="00CE1BF1" w14:paraId="18F0F628" w14:textId="77777777">
        <w:trPr>
          <w:trHeight w:hRule="exact" w:val="283"/>
          <w:jc w:val="center"/>
        </w:trPr>
        <w:tc>
          <w:tcPr>
            <w:tcW w:w="7195" w:type="dxa"/>
            <w:shd w:val="clear" w:color="auto" w:fill="auto"/>
            <w:vAlign w:val="bottom"/>
          </w:tcPr>
          <w:p w14:paraId="4FDA5209" w14:textId="77777777" w:rsidR="00CE1BF1" w:rsidRDefault="005A0525">
            <w:pPr>
              <w:pStyle w:val="Jin0"/>
              <w:tabs>
                <w:tab w:val="left" w:pos="1786"/>
                <w:tab w:val="left" w:pos="5324"/>
              </w:tabs>
              <w:ind w:firstLine="380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49813862</w:t>
            </w:r>
            <w:r>
              <w:rPr>
                <w:b/>
                <w:bCs/>
              </w:rPr>
              <w:tab/>
            </w:r>
            <w:r>
              <w:t>Zastoupený:</w:t>
            </w:r>
          </w:p>
        </w:tc>
        <w:tc>
          <w:tcPr>
            <w:tcW w:w="3576" w:type="dxa"/>
            <w:shd w:val="clear" w:color="auto" w:fill="auto"/>
            <w:vAlign w:val="bottom"/>
          </w:tcPr>
          <w:p w14:paraId="0589F7B8" w14:textId="486EF1F0" w:rsidR="00CE1BF1" w:rsidRDefault="005A0525">
            <w:pPr>
              <w:pStyle w:val="Jin0"/>
            </w:pPr>
            <w:r>
              <w:t>XXXXX</w:t>
            </w:r>
          </w:p>
        </w:tc>
      </w:tr>
      <w:tr w:rsidR="00CE1BF1" w14:paraId="1F15A3FE" w14:textId="77777777">
        <w:trPr>
          <w:trHeight w:hRule="exact" w:val="259"/>
          <w:jc w:val="center"/>
        </w:trPr>
        <w:tc>
          <w:tcPr>
            <w:tcW w:w="7195" w:type="dxa"/>
            <w:shd w:val="clear" w:color="auto" w:fill="auto"/>
            <w:vAlign w:val="bottom"/>
          </w:tcPr>
          <w:p w14:paraId="6F202BBA" w14:textId="77777777" w:rsidR="00CE1BF1" w:rsidRDefault="005A0525">
            <w:pPr>
              <w:pStyle w:val="Jin0"/>
              <w:tabs>
                <w:tab w:val="left" w:pos="1786"/>
                <w:tab w:val="left" w:pos="5324"/>
              </w:tabs>
              <w:ind w:firstLine="380"/>
            </w:pPr>
            <w:r>
              <w:t>DIČ:</w:t>
            </w:r>
            <w:r>
              <w:tab/>
              <w:t>CZ49813862</w:t>
            </w:r>
            <w:r>
              <w:tab/>
              <w:t>Spisová značka:</w:t>
            </w:r>
          </w:p>
        </w:tc>
        <w:tc>
          <w:tcPr>
            <w:tcW w:w="3576" w:type="dxa"/>
            <w:shd w:val="clear" w:color="auto" w:fill="auto"/>
            <w:vAlign w:val="bottom"/>
          </w:tcPr>
          <w:p w14:paraId="403A7E8C" w14:textId="77777777" w:rsidR="00CE1BF1" w:rsidRDefault="005A0525">
            <w:pPr>
              <w:pStyle w:val="Jin0"/>
            </w:pPr>
            <w:r>
              <w:t>Krajským soudem v Hradci Králové,</w:t>
            </w:r>
          </w:p>
        </w:tc>
      </w:tr>
      <w:tr w:rsidR="00CE1BF1" w14:paraId="5FFDF197" w14:textId="77777777">
        <w:trPr>
          <w:trHeight w:hRule="exact" w:val="643"/>
          <w:jc w:val="center"/>
        </w:trPr>
        <w:tc>
          <w:tcPr>
            <w:tcW w:w="7195" w:type="dxa"/>
            <w:shd w:val="clear" w:color="auto" w:fill="auto"/>
            <w:vAlign w:val="center"/>
          </w:tcPr>
          <w:p w14:paraId="1C4106AA" w14:textId="77777777" w:rsidR="00CE1BF1" w:rsidRDefault="005A0525">
            <w:pPr>
              <w:pStyle w:val="Jin0"/>
              <w:tabs>
                <w:tab w:val="left" w:pos="1806"/>
              </w:tabs>
              <w:ind w:firstLine="380"/>
            </w:pPr>
            <w:r>
              <w:t>Číslo účtu:</w:t>
            </w:r>
            <w:r>
              <w:tab/>
              <w:t>17287423/0300</w:t>
            </w:r>
          </w:p>
          <w:p w14:paraId="05A974DD" w14:textId="77777777" w:rsidR="00CE1BF1" w:rsidRDefault="005A0525">
            <w:pPr>
              <w:pStyle w:val="Jin0"/>
              <w:tabs>
                <w:tab w:val="left" w:pos="1786"/>
                <w:tab w:val="left" w:pos="5324"/>
              </w:tabs>
              <w:ind w:firstLine="380"/>
            </w:pPr>
            <w:r>
              <w:t>IBAN:</w:t>
            </w:r>
            <w:r>
              <w:tab/>
              <w:t>CZ38 0300 0000 0000 1728 7423</w:t>
            </w:r>
            <w:r>
              <w:tab/>
              <w:t>e-mail pro fakturaci:</w:t>
            </w:r>
          </w:p>
        </w:tc>
        <w:tc>
          <w:tcPr>
            <w:tcW w:w="3576" w:type="dxa"/>
            <w:shd w:val="clear" w:color="auto" w:fill="auto"/>
          </w:tcPr>
          <w:p w14:paraId="50F4F23D" w14:textId="77777777" w:rsidR="00CE1BF1" w:rsidRDefault="005A0525">
            <w:pPr>
              <w:pStyle w:val="Jin0"/>
            </w:pPr>
            <w:r>
              <w:t>oddíl C vložka 5020</w:t>
            </w:r>
          </w:p>
        </w:tc>
      </w:tr>
      <w:tr w:rsidR="005A0525" w14:paraId="776265ED" w14:textId="77777777">
        <w:trPr>
          <w:trHeight w:hRule="exact" w:val="629"/>
          <w:jc w:val="center"/>
        </w:trPr>
        <w:tc>
          <w:tcPr>
            <w:tcW w:w="7195" w:type="dxa"/>
            <w:shd w:val="clear" w:color="auto" w:fill="auto"/>
            <w:vAlign w:val="bottom"/>
          </w:tcPr>
          <w:p w14:paraId="2C2A091F" w14:textId="77777777" w:rsidR="005A0525" w:rsidRDefault="005A0525" w:rsidP="005A0525">
            <w:pPr>
              <w:pStyle w:val="Jin0"/>
              <w:ind w:firstLine="320"/>
            </w:pPr>
            <w:r>
              <w:t>Zhotovitel - provozovna</w:t>
            </w:r>
          </w:p>
          <w:p w14:paraId="63ACA6E0" w14:textId="77777777" w:rsidR="005A0525" w:rsidRDefault="005A0525" w:rsidP="005A0525">
            <w:pPr>
              <w:pStyle w:val="Jin0"/>
              <w:tabs>
                <w:tab w:val="left" w:pos="5307"/>
              </w:tabs>
              <w:ind w:firstLine="320"/>
            </w:pPr>
            <w:r>
              <w:rPr>
                <w:b/>
                <w:bCs/>
              </w:rPr>
              <w:t>PJ EKOLA</w:t>
            </w:r>
            <w:r>
              <w:rPr>
                <w:b/>
                <w:bCs/>
              </w:rPr>
              <w:tab/>
            </w:r>
            <w:r>
              <w:t>Kontaktní osoba:</w:t>
            </w:r>
          </w:p>
        </w:tc>
        <w:tc>
          <w:tcPr>
            <w:tcW w:w="3576" w:type="dxa"/>
            <w:shd w:val="clear" w:color="auto" w:fill="auto"/>
            <w:vAlign w:val="bottom"/>
          </w:tcPr>
          <w:p w14:paraId="718ADD8D" w14:textId="08855210" w:rsidR="005A0525" w:rsidRDefault="005A0525" w:rsidP="005A0525">
            <w:pPr>
              <w:pStyle w:val="Jin0"/>
            </w:pPr>
            <w:r>
              <w:t>XXXXX</w:t>
            </w:r>
          </w:p>
        </w:tc>
      </w:tr>
      <w:tr w:rsidR="005A0525" w14:paraId="0A7BF554" w14:textId="77777777">
        <w:trPr>
          <w:trHeight w:hRule="exact" w:val="269"/>
          <w:jc w:val="center"/>
        </w:trPr>
        <w:tc>
          <w:tcPr>
            <w:tcW w:w="7195" w:type="dxa"/>
            <w:shd w:val="clear" w:color="auto" w:fill="auto"/>
            <w:vAlign w:val="bottom"/>
          </w:tcPr>
          <w:p w14:paraId="14ED311B" w14:textId="77777777" w:rsidR="005A0525" w:rsidRDefault="005A0525" w:rsidP="005A0525">
            <w:pPr>
              <w:pStyle w:val="Jin0"/>
              <w:tabs>
                <w:tab w:val="left" w:pos="5302"/>
              </w:tabs>
              <w:ind w:firstLine="320"/>
            </w:pPr>
            <w:r>
              <w:t>České Libchavy 172</w:t>
            </w:r>
            <w:r>
              <w:tab/>
              <w:t>Telefon:</w:t>
            </w:r>
          </w:p>
        </w:tc>
        <w:tc>
          <w:tcPr>
            <w:tcW w:w="3576" w:type="dxa"/>
            <w:shd w:val="clear" w:color="auto" w:fill="auto"/>
            <w:vAlign w:val="bottom"/>
          </w:tcPr>
          <w:p w14:paraId="6A81A3F6" w14:textId="654BC773" w:rsidR="005A0525" w:rsidRDefault="005A0525" w:rsidP="005A0525">
            <w:pPr>
              <w:pStyle w:val="Jin0"/>
            </w:pPr>
            <w:r>
              <w:t>XXXXX</w:t>
            </w:r>
          </w:p>
        </w:tc>
      </w:tr>
      <w:tr w:rsidR="005A0525" w14:paraId="67B30DE5" w14:textId="77777777">
        <w:trPr>
          <w:trHeight w:hRule="exact" w:val="912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507F4CA4" w14:textId="77777777" w:rsidR="005A0525" w:rsidRDefault="005A0525" w:rsidP="005A0525">
            <w:pPr>
              <w:pStyle w:val="Jin0"/>
              <w:tabs>
                <w:tab w:val="left" w:pos="5307"/>
              </w:tabs>
              <w:ind w:firstLine="320"/>
            </w:pPr>
            <w:r>
              <w:t>56114 České Libchavy</w:t>
            </w:r>
            <w:r>
              <w:tab/>
              <w:t>e-mail: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14:paraId="3EAC011A" w14:textId="5D2C027D" w:rsidR="005A0525" w:rsidRDefault="005A0525" w:rsidP="005A0525">
            <w:pPr>
              <w:pStyle w:val="Jin0"/>
            </w:pPr>
            <w:r>
              <w:t>XXXXX</w:t>
            </w:r>
          </w:p>
        </w:tc>
      </w:tr>
    </w:tbl>
    <w:p w14:paraId="5B290705" w14:textId="77777777" w:rsidR="00CE1BF1" w:rsidRDefault="00CE1BF1">
      <w:pPr>
        <w:sectPr w:rsidR="00CE1BF1" w:rsidSect="004F19C1">
          <w:pgSz w:w="11900" w:h="16840"/>
          <w:pgMar w:top="490" w:right="652" w:bottom="490" w:left="476" w:header="0" w:footer="3" w:gutter="0"/>
          <w:cols w:space="720"/>
          <w:noEndnote/>
          <w:docGrid w:linePitch="360"/>
        </w:sectPr>
      </w:pPr>
    </w:p>
    <w:p w14:paraId="4FFF3C2F" w14:textId="77777777" w:rsidR="00CE1BF1" w:rsidRDefault="005A0525">
      <w:pPr>
        <w:pStyle w:val="Zkladntext1"/>
        <w:jc w:val="both"/>
      </w:pPr>
      <w:r>
        <w:lastRenderedPageBreak/>
        <w:t xml:space="preserve">V této příloze č. 1, která je nedílnou součástí </w:t>
      </w:r>
      <w:r>
        <w:rPr>
          <w:b/>
          <w:bCs/>
        </w:rPr>
        <w:t>Smlouvy č. 4991004931</w:t>
      </w:r>
      <w:r>
        <w:t>, 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562"/>
        <w:gridCol w:w="1408"/>
        <w:gridCol w:w="1701"/>
        <w:gridCol w:w="1842"/>
        <w:gridCol w:w="851"/>
        <w:gridCol w:w="850"/>
        <w:gridCol w:w="1134"/>
        <w:gridCol w:w="709"/>
      </w:tblGrid>
      <w:tr w:rsidR="00CE1BF1" w14:paraId="66EE3E72" w14:textId="77777777" w:rsidTr="005E40F6">
        <w:trPr>
          <w:trHeight w:hRule="exact" w:val="35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AA19" w14:textId="77777777" w:rsidR="00CE1BF1" w:rsidRDefault="005A0525">
            <w:pPr>
              <w:pStyle w:val="Jin0"/>
            </w:pPr>
            <w:r>
              <w:rPr>
                <w:b/>
                <w:bCs/>
              </w:rPr>
              <w:t>Ceny za využití či odstranění odpadů včetně přepravy</w:t>
            </w:r>
          </w:p>
        </w:tc>
      </w:tr>
      <w:tr w:rsidR="00CE1BF1" w14:paraId="61A8FDB8" w14:textId="77777777" w:rsidTr="005E40F6">
        <w:trPr>
          <w:trHeight w:hRule="exact" w:val="350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928C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4991004931 1466-2 Tvardkova 1191, Ústí nad Orlicí, IČP: 00020478A</w:t>
            </w:r>
          </w:p>
        </w:tc>
      </w:tr>
      <w:tr w:rsidR="00CE1BF1" w14:paraId="19A39613" w14:textId="77777777" w:rsidTr="005E40F6">
        <w:trPr>
          <w:trHeight w:hRule="exact" w:val="49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A5529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1CD27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 dodání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8210A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86E98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7C810" w14:textId="77777777" w:rsidR="00CE1BF1" w:rsidRDefault="005A0525">
            <w:pPr>
              <w:pStyle w:val="Jin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2D79E" w14:textId="77777777" w:rsidR="00CE1BF1" w:rsidRDefault="005A0525">
            <w:pPr>
              <w:pStyle w:val="Jin0"/>
              <w:spacing w:line="19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69F04" w14:textId="77777777" w:rsidR="00CE1BF1" w:rsidRDefault="005A0525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F3565" w14:textId="77777777" w:rsidR="00CE1BF1" w:rsidRDefault="005A0525" w:rsidP="005E40F6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02E79" w14:textId="77777777" w:rsidR="00CE1BF1" w:rsidRDefault="005A0525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CE1BF1" w14:paraId="7F75373C" w14:textId="77777777" w:rsidTr="005E40F6"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7E676" w14:textId="55E32454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</w:t>
            </w:r>
            <w:r w:rsidR="00C54DB5">
              <w:rPr>
                <w:sz w:val="14"/>
                <w:szCs w:val="14"/>
              </w:rPr>
              <w:t>l -</w:t>
            </w:r>
          </w:p>
          <w:p w14:paraId="33C120A2" w14:textId="25906F13" w:rsidR="006055CA" w:rsidRPr="005C66D9" w:rsidRDefault="006055CA">
            <w:pPr>
              <w:pStyle w:val="Jin0"/>
              <w:rPr>
                <w:b/>
                <w:bCs/>
                <w:sz w:val="14"/>
                <w:szCs w:val="14"/>
              </w:rPr>
            </w:pPr>
            <w:r w:rsidRPr="005C66D9">
              <w:rPr>
                <w:b/>
                <w:bCs/>
                <w:sz w:val="14"/>
                <w:szCs w:val="14"/>
              </w:rPr>
              <w:t>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DB681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F2990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F6699" w14:textId="77777777" w:rsidR="00CB03E3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Směsný komunální </w:t>
            </w:r>
          </w:p>
          <w:p w14:paraId="168A43B8" w14:textId="4F39D223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odpad - bez specifikace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4AB7B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Ústí nad Orlicí, Tvardkova 1191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36C05" w14:textId="77777777" w:rsidR="00CE1BF1" w:rsidRDefault="00CE1BF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3C998" w14:textId="77777777" w:rsidR="00CE1BF1" w:rsidRDefault="005A0525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99485" w14:textId="79FEB8C1" w:rsidR="00CE1BF1" w:rsidRDefault="005A0525" w:rsidP="005E40F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006ABC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="00006ABC">
              <w:rPr>
                <w:sz w:val="14"/>
                <w:szCs w:val="14"/>
              </w:rPr>
              <w:t>568</w:t>
            </w:r>
            <w:r>
              <w:rPr>
                <w:sz w:val="14"/>
                <w:szCs w:val="14"/>
              </w:rPr>
              <w:t>,00 CZK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BD61" w14:textId="77777777" w:rsidR="00CE1BF1" w:rsidRDefault="005A0525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 A ROK</w:t>
            </w:r>
          </w:p>
        </w:tc>
      </w:tr>
      <w:tr w:rsidR="00CE1BF1" w14:paraId="25BD30DA" w14:textId="77777777" w:rsidTr="005E40F6">
        <w:trPr>
          <w:trHeight w:hRule="exact" w:val="46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1C233" w14:textId="085FEF1D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</w:t>
            </w:r>
            <w:r w:rsidR="00C54DB5">
              <w:rPr>
                <w:sz w:val="14"/>
                <w:szCs w:val="14"/>
              </w:rPr>
              <w:t>l -</w:t>
            </w:r>
          </w:p>
          <w:p w14:paraId="4ED4E285" w14:textId="20F3FFF0" w:rsidR="005C66D9" w:rsidRDefault="005C66D9">
            <w:pPr>
              <w:pStyle w:val="Jin0"/>
              <w:rPr>
                <w:sz w:val="14"/>
                <w:szCs w:val="14"/>
              </w:rPr>
            </w:pPr>
            <w:r w:rsidRPr="005C66D9">
              <w:rPr>
                <w:b/>
                <w:bCs/>
                <w:sz w:val="14"/>
                <w:szCs w:val="14"/>
              </w:rPr>
              <w:t>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2ED8B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FD68D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DE091" w14:textId="77777777" w:rsidR="00EE0C1E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Papírové a lepenkové </w:t>
            </w:r>
          </w:p>
          <w:p w14:paraId="0EB685AA" w14:textId="09910588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obaly - bez specifikace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28535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Ústí nad Orlicí, Tvardkova 1191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CE971" w14:textId="77777777" w:rsidR="00CE1BF1" w:rsidRDefault="00CE1BF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46DD0" w14:textId="77777777" w:rsidR="00CE1BF1" w:rsidRDefault="005A0525">
            <w:pPr>
              <w:pStyle w:val="Jin0"/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5B5A2" w14:textId="693D9EF6" w:rsidR="00CE1BF1" w:rsidRDefault="005A0525" w:rsidP="005E40F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 </w:t>
            </w:r>
            <w:r w:rsidR="00006ABC">
              <w:rPr>
                <w:sz w:val="14"/>
                <w:szCs w:val="14"/>
              </w:rPr>
              <w:t>658</w:t>
            </w:r>
            <w:r>
              <w:rPr>
                <w:sz w:val="14"/>
                <w:szCs w:val="14"/>
              </w:rPr>
              <w:t>,00 CZK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BF01" w14:textId="77777777" w:rsidR="00CE1BF1" w:rsidRDefault="005A0525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 A ROK</w:t>
            </w:r>
          </w:p>
        </w:tc>
      </w:tr>
      <w:tr w:rsidR="00CE1BF1" w14:paraId="7FF946F8" w14:textId="77777777" w:rsidTr="005E40F6">
        <w:trPr>
          <w:trHeight w:hRule="exact" w:val="47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542FD" w14:textId="11F26EB3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</w:t>
            </w:r>
            <w:r w:rsidR="00C54DB5">
              <w:rPr>
                <w:sz w:val="14"/>
                <w:szCs w:val="14"/>
              </w:rPr>
              <w:t>l -</w:t>
            </w:r>
          </w:p>
          <w:p w14:paraId="6607EA78" w14:textId="5B479AFB" w:rsidR="00E66B2B" w:rsidRDefault="00E66B2B">
            <w:pPr>
              <w:pStyle w:val="Jin0"/>
              <w:rPr>
                <w:sz w:val="14"/>
                <w:szCs w:val="14"/>
              </w:rPr>
            </w:pPr>
            <w:r w:rsidRPr="005C66D9">
              <w:rPr>
                <w:b/>
                <w:bCs/>
                <w:sz w:val="14"/>
                <w:szCs w:val="14"/>
              </w:rPr>
              <w:t>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AF52E" w14:textId="3D910FFE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5CBBA8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7DC9E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Plastové obaly - bez specifikace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78944" w14:textId="77777777" w:rsidR="00CE1BF1" w:rsidRDefault="005A0525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Ústí nad Orlicí, Tvardkova 1191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9D6D0" w14:textId="77777777" w:rsidR="00CE1BF1" w:rsidRDefault="00CE1BF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2ACA0" w14:textId="77777777" w:rsidR="00CE1BF1" w:rsidRDefault="005A0525">
            <w:pPr>
              <w:pStyle w:val="Jin0"/>
              <w:spacing w:before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53F67" w14:textId="29AD6BED" w:rsidR="00CE1BF1" w:rsidRDefault="005A0525" w:rsidP="005E40F6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006ABC">
              <w:rPr>
                <w:sz w:val="14"/>
                <w:szCs w:val="14"/>
              </w:rPr>
              <w:t>996</w:t>
            </w:r>
            <w:r>
              <w:rPr>
                <w:sz w:val="14"/>
                <w:szCs w:val="14"/>
              </w:rPr>
              <w:t>,00 CZK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44FC" w14:textId="77777777" w:rsidR="00CE1BF1" w:rsidRDefault="005A0525">
            <w:pPr>
              <w:pStyle w:val="Jin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 A ROK</w:t>
            </w:r>
          </w:p>
        </w:tc>
      </w:tr>
    </w:tbl>
    <w:p w14:paraId="1924869E" w14:textId="77777777" w:rsidR="00CE1BF1" w:rsidRDefault="00CE1BF1">
      <w:pPr>
        <w:spacing w:after="1099" w:line="1" w:lineRule="exact"/>
      </w:pPr>
    </w:p>
    <w:p w14:paraId="294D0BE1" w14:textId="77777777" w:rsidR="00CE1BF1" w:rsidRDefault="005A0525">
      <w:pPr>
        <w:pStyle w:val="Zkladntext1"/>
        <w:spacing w:after="1520"/>
        <w:jc w:val="both"/>
      </w:pPr>
      <w:r>
        <w:rPr>
          <w:i/>
          <w:iCs/>
        </w:rPr>
        <w:t>Ceny jsou uvedeny bez DPH.</w:t>
      </w:r>
    </w:p>
    <w:p w14:paraId="0BCD7E39" w14:textId="12CCEC75" w:rsidR="00CE1BF1" w:rsidRDefault="005A0525">
      <w:pPr>
        <w:pStyle w:val="Zkladntext1"/>
        <w:tabs>
          <w:tab w:val="right" w:leader="dot" w:pos="2050"/>
          <w:tab w:val="left" w:pos="2254"/>
          <w:tab w:val="left" w:pos="5664"/>
        </w:tabs>
        <w:ind w:firstLine="720"/>
        <w:jc w:val="both"/>
        <w:sectPr w:rsidR="00CE1BF1" w:rsidSect="004F19C1">
          <w:pgSz w:w="11900" w:h="16840"/>
          <w:pgMar w:top="716" w:right="687" w:bottom="7418" w:left="692" w:header="0" w:footer="3" w:gutter="0"/>
          <w:cols w:space="720"/>
          <w:noEndnote/>
          <w:docGrid w:linePitch="360"/>
        </w:sectPr>
      </w:pPr>
      <w:r>
        <w:t xml:space="preserve">Dne </w:t>
      </w:r>
      <w:r w:rsidR="008A0C62">
        <w:t>16.12</w:t>
      </w:r>
      <w:r>
        <w:t>.2024,</w:t>
      </w:r>
      <w:r>
        <w:tab/>
        <w:t>Ústí nad Orlicí</w:t>
      </w:r>
      <w:r>
        <w:tab/>
        <w:t xml:space="preserve">Dne </w:t>
      </w:r>
      <w:r w:rsidR="00730C5B">
        <w:t>5.12</w:t>
      </w:r>
      <w:r w:rsidR="00777A42">
        <w:t>.2024</w:t>
      </w:r>
      <w:r>
        <w:t>, České Libchavy</w:t>
      </w:r>
    </w:p>
    <w:p w14:paraId="65700F1F" w14:textId="77777777" w:rsidR="00CE1BF1" w:rsidRDefault="00CE1BF1">
      <w:pPr>
        <w:spacing w:line="240" w:lineRule="exact"/>
        <w:rPr>
          <w:sz w:val="19"/>
          <w:szCs w:val="19"/>
        </w:rPr>
      </w:pPr>
    </w:p>
    <w:p w14:paraId="1700FDDE" w14:textId="77777777" w:rsidR="00CE1BF1" w:rsidRDefault="00CE1BF1">
      <w:pPr>
        <w:spacing w:before="67" w:after="67" w:line="240" w:lineRule="exact"/>
        <w:rPr>
          <w:sz w:val="19"/>
          <w:szCs w:val="19"/>
        </w:rPr>
      </w:pPr>
    </w:p>
    <w:p w14:paraId="1C17ECD1" w14:textId="77777777" w:rsidR="00CE1BF1" w:rsidRDefault="00CE1BF1">
      <w:pPr>
        <w:spacing w:line="1" w:lineRule="exact"/>
        <w:sectPr w:rsidR="00CE1BF1" w:rsidSect="004F19C1">
          <w:type w:val="continuous"/>
          <w:pgSz w:w="11900" w:h="16840"/>
          <w:pgMar w:top="716" w:right="0" w:bottom="716" w:left="0" w:header="0" w:footer="3" w:gutter="0"/>
          <w:cols w:space="720"/>
          <w:noEndnote/>
          <w:docGrid w:linePitch="360"/>
        </w:sectPr>
      </w:pPr>
    </w:p>
    <w:p w14:paraId="5CE4C61F" w14:textId="7C6857B6" w:rsidR="00CE1BF1" w:rsidRDefault="005A052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39700" distL="114300" distR="114300" simplePos="0" relativeHeight="251658250" behindDoc="0" locked="0" layoutInCell="1" allowOverlap="1" wp14:anchorId="7B20C02C" wp14:editId="32796287">
                <wp:simplePos x="0" y="0"/>
                <wp:positionH relativeFrom="page">
                  <wp:posOffset>890270</wp:posOffset>
                </wp:positionH>
                <wp:positionV relativeFrom="paragraph">
                  <wp:posOffset>27305</wp:posOffset>
                </wp:positionV>
                <wp:extent cx="2810510" cy="34734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67E5F" w14:textId="77777777" w:rsidR="00F42D7B" w:rsidRDefault="005A0525">
                            <w:pPr>
                              <w:pStyle w:val="Zkladntext1"/>
                              <w:spacing w:line="276" w:lineRule="auto"/>
                              <w:jc w:val="center"/>
                            </w:pPr>
                            <w:r>
                              <w:t xml:space="preserve">Za objednatele: </w:t>
                            </w:r>
                            <w:r w:rsidR="00F42D7B">
                              <w:t>XXXXXXX</w:t>
                            </w:r>
                          </w:p>
                          <w:p w14:paraId="62EC7C64" w14:textId="79110E17" w:rsidR="00CE1BF1" w:rsidRDefault="005A0525">
                            <w:pPr>
                              <w:pStyle w:val="Zkladntext1"/>
                              <w:spacing w:line="276" w:lineRule="auto"/>
                              <w:jc w:val="center"/>
                            </w:pPr>
                            <w:r>
                              <w:t>Mgr. Pavel Brokeš, ředitel odboru</w:t>
                            </w:r>
                            <w:r>
                              <w:br/>
                              <w:t>vnitřní správy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20C02C" id="Shape 41" o:spid="_x0000_s1036" type="#_x0000_t202" style="position:absolute;margin-left:70.1pt;margin-top:2.15pt;width:221.3pt;height:27.35pt;z-index:251658250;visibility:visible;mso-wrap-style:square;mso-wrap-distance-left:9pt;mso-wrap-distance-top:0;mso-wrap-distance-right:9pt;mso-wrap-distance-bottom: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" filled="f" stroked="f">
                <v:textbox inset="0,0,0,0">
                  <w:txbxContent>
                    <w:p w14:paraId="1E567E5F" w14:textId="77777777" w:rsidR="00F42D7B" w:rsidRDefault="005A0525">
                      <w:pPr>
                        <w:pStyle w:val="Zkladntext1"/>
                        <w:spacing w:line="276" w:lineRule="auto"/>
                        <w:jc w:val="center"/>
                      </w:pPr>
                      <w:r>
                        <w:t xml:space="preserve">Za objednatele: </w:t>
                      </w:r>
                      <w:r w:rsidR="00F42D7B">
                        <w:t>XXXXXXX</w:t>
                      </w:r>
                    </w:p>
                    <w:p w14:paraId="62EC7C64" w14:textId="79110E17" w:rsidR="00CE1BF1" w:rsidRDefault="005A0525">
                      <w:pPr>
                        <w:pStyle w:val="Zkladntext1"/>
                        <w:spacing w:line="276" w:lineRule="auto"/>
                        <w:jc w:val="center"/>
                      </w:pPr>
                      <w:r>
                        <w:t>Mgr. Pavel Brokeš, ředitel odboru</w:t>
                      </w:r>
                      <w:r>
                        <w:br/>
                        <w:t>vnitřní správy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6680DC" w14:textId="77777777" w:rsidR="00CE1BF1" w:rsidRDefault="005A0525">
      <w:pPr>
        <w:spacing w:line="1" w:lineRule="exact"/>
        <w:rPr>
          <w:sz w:val="2"/>
          <w:szCs w:val="2"/>
        </w:rPr>
      </w:pPr>
      <w:r>
        <w:br w:type="column"/>
      </w:r>
    </w:p>
    <w:p w14:paraId="73EBE508" w14:textId="77777777" w:rsidR="00CE1BF1" w:rsidRDefault="005A0525">
      <w:pPr>
        <w:spacing w:line="1" w:lineRule="exact"/>
        <w:rPr>
          <w:sz w:val="2"/>
          <w:szCs w:val="2"/>
        </w:rPr>
      </w:pPr>
      <w:r>
        <w:br w:type="column"/>
      </w:r>
    </w:p>
    <w:p w14:paraId="3BBE6203" w14:textId="42DEC8F6" w:rsidR="00CE1BF1" w:rsidRPr="00F42D7B" w:rsidRDefault="005A0525" w:rsidP="00F42D7B">
      <w:pPr>
        <w:pStyle w:val="Zkladntext1"/>
        <w:spacing w:after="340"/>
        <w:jc w:val="center"/>
        <w:rPr>
          <w:lang w:val="en-US" w:eastAsia="en-US" w:bidi="en-US"/>
        </w:rPr>
      </w:pPr>
      <w:r>
        <w:rPr>
          <w:lang w:val="en-US" w:eastAsia="en-US" w:bidi="en-US"/>
        </w:rPr>
        <w:t>Za zhotovitele:</w:t>
      </w:r>
      <w:r w:rsidR="00F42D7B">
        <w:rPr>
          <w:lang w:val="en-US" w:eastAsia="en-US" w:bidi="en-US"/>
        </w:rPr>
        <w:t xml:space="preserve"> XXXXXXX</w:t>
      </w:r>
      <w:r>
        <w:rPr>
          <w:lang w:val="en-US" w:eastAsia="en-US" w:bidi="en-US"/>
        </w:rPr>
        <w:t xml:space="preserve"> </w:t>
      </w:r>
      <w:r w:rsidR="00F42D7B">
        <w:rPr>
          <w:lang w:val="en-US" w:eastAsia="en-US" w:bidi="en-US"/>
        </w:rPr>
        <w:t>XXX</w:t>
      </w:r>
      <w:r>
        <w:rPr>
          <w:lang w:val="en-US" w:eastAsia="en-US" w:bidi="en-US"/>
        </w:rPr>
        <w:t>XXXXX</w:t>
      </w:r>
    </w:p>
    <w:sectPr w:rsidR="00CE1BF1" w:rsidRPr="00F42D7B">
      <w:type w:val="continuous"/>
      <w:pgSz w:w="11900" w:h="16840"/>
      <w:pgMar w:top="716" w:right="2640" w:bottom="716" w:left="845" w:header="0" w:footer="3" w:gutter="0"/>
      <w:cols w:num="3" w:space="720" w:equalWidth="0">
        <w:col w:w="2574" w:space="100"/>
        <w:col w:w="2549" w:space="298"/>
        <w:col w:w="289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71314" w14:textId="77777777" w:rsidR="00017B04" w:rsidRDefault="00017B04">
      <w:r>
        <w:separator/>
      </w:r>
    </w:p>
  </w:endnote>
  <w:endnote w:type="continuationSeparator" w:id="0">
    <w:p w14:paraId="0541F8A5" w14:textId="77777777" w:rsidR="00017B04" w:rsidRDefault="00017B04">
      <w:r>
        <w:continuationSeparator/>
      </w:r>
    </w:p>
  </w:endnote>
  <w:endnote w:type="continuationNotice" w:id="1">
    <w:p w14:paraId="602C498B" w14:textId="77777777" w:rsidR="00017B04" w:rsidRDefault="00017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8286E" w14:textId="77777777" w:rsidR="00CE1BF1" w:rsidRDefault="005A05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BFD694A" wp14:editId="63BCFBDF">
              <wp:simplePos x="0" y="0"/>
              <wp:positionH relativeFrom="page">
                <wp:posOffset>6434455</wp:posOffset>
              </wp:positionH>
              <wp:positionV relativeFrom="page">
                <wp:posOffset>10440035</wp:posOffset>
              </wp:positionV>
              <wp:extent cx="66167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0F599" w14:textId="77777777" w:rsidR="00CE1BF1" w:rsidRDefault="005A0525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D694A"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506.65pt;margin-top:822.05pt;width:52.1pt;height:6.7pt;z-index:-25165823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" filled="f" stroked="f">
              <v:textbox style="mso-fit-shape-to-text:t" inset="0,0,0,0">
                <w:txbxContent>
                  <w:p w14:paraId="3310F599" w14:textId="77777777" w:rsidR="00CE1BF1" w:rsidRDefault="005A0525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9177D" w14:textId="77777777" w:rsidR="00CE1BF1" w:rsidRDefault="005A05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17787F" wp14:editId="73767BD9">
              <wp:simplePos x="0" y="0"/>
              <wp:positionH relativeFrom="page">
                <wp:posOffset>6434455</wp:posOffset>
              </wp:positionH>
              <wp:positionV relativeFrom="page">
                <wp:posOffset>10440035</wp:posOffset>
              </wp:positionV>
              <wp:extent cx="66167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0D1928" w14:textId="77777777" w:rsidR="00CE1BF1" w:rsidRDefault="005A0525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7787F"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506.65pt;margin-top:822.05pt;width:52.1pt;height:6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" filled="f" stroked="f">
              <v:textbox style="mso-fit-shape-to-text:t" inset="0,0,0,0">
                <w:txbxContent>
                  <w:p w14:paraId="6D0D1928" w14:textId="77777777" w:rsidR="00CE1BF1" w:rsidRDefault="005A0525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B2308" w14:textId="77777777" w:rsidR="00CE1BF1" w:rsidRDefault="005A05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A4DA26C" wp14:editId="4F5CEBEA">
              <wp:simplePos x="0" y="0"/>
              <wp:positionH relativeFrom="page">
                <wp:posOffset>6434455</wp:posOffset>
              </wp:positionH>
              <wp:positionV relativeFrom="page">
                <wp:posOffset>10440035</wp:posOffset>
              </wp:positionV>
              <wp:extent cx="661670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7FE5A" w14:textId="77777777" w:rsidR="00CE1BF1" w:rsidRDefault="005A0525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DA26C" id="_x0000_t202" coordsize="21600,21600" o:spt="202" path="m,l,21600r21600,l21600,xe">
              <v:stroke joinstyle="miter"/>
              <v:path gradientshapeok="t" o:connecttype="rect"/>
            </v:shapetype>
            <v:shape id="Shape 13" o:spid="_x0000_s1040" type="#_x0000_t202" style="position:absolute;margin-left:506.65pt;margin-top:822.05pt;width:52.1pt;height:6.7pt;z-index:-2516582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" filled="f" stroked="f">
              <v:textbox style="mso-fit-shape-to-text:t" inset="0,0,0,0">
                <w:txbxContent>
                  <w:p w14:paraId="3367FE5A" w14:textId="77777777" w:rsidR="00CE1BF1" w:rsidRDefault="005A0525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2B16" w14:textId="77777777" w:rsidR="00CE1BF1" w:rsidRDefault="005A05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AD35250" wp14:editId="5809ACE4">
              <wp:simplePos x="0" y="0"/>
              <wp:positionH relativeFrom="page">
                <wp:posOffset>6435090</wp:posOffset>
              </wp:positionH>
              <wp:positionV relativeFrom="page">
                <wp:posOffset>10440035</wp:posOffset>
              </wp:positionV>
              <wp:extent cx="66167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2E4D1" w14:textId="77777777" w:rsidR="00CE1BF1" w:rsidRDefault="005A0525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35250" id="_x0000_t202" coordsize="21600,21600" o:spt="202" path="m,l,21600r21600,l21600,xe">
              <v:stroke joinstyle="miter"/>
              <v:path gradientshapeok="t" o:connecttype="rect"/>
            </v:shapetype>
            <v:shape id="Shape 11" o:spid="_x0000_s1041" type="#_x0000_t202" style="position:absolute;margin-left:506.7pt;margin-top:822.05pt;width:52.1pt;height:6.7pt;z-index:-25165823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" filled="f" stroked="f">
              <v:textbox style="mso-fit-shape-to-text:t" inset="0,0,0,0">
                <w:txbxContent>
                  <w:p w14:paraId="2222E4D1" w14:textId="77777777" w:rsidR="00CE1BF1" w:rsidRDefault="005A0525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06C11" w14:textId="77777777" w:rsidR="00017B04" w:rsidRDefault="00017B04"/>
  </w:footnote>
  <w:footnote w:type="continuationSeparator" w:id="0">
    <w:p w14:paraId="18F09E1B" w14:textId="77777777" w:rsidR="00017B04" w:rsidRDefault="00017B04"/>
  </w:footnote>
  <w:footnote w:type="continuationNotice" w:id="1">
    <w:p w14:paraId="077DFA2E" w14:textId="77777777" w:rsidR="00017B04" w:rsidRDefault="00017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BAFA1" w14:textId="77777777" w:rsidR="00CE1BF1" w:rsidRDefault="00CE1BF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46F4" w14:textId="77777777" w:rsidR="00CE1BF1" w:rsidRDefault="005A05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37A1A43" wp14:editId="1E4E3B82">
              <wp:simplePos x="0" y="0"/>
              <wp:positionH relativeFrom="page">
                <wp:posOffset>476250</wp:posOffset>
              </wp:positionH>
              <wp:positionV relativeFrom="page">
                <wp:posOffset>451485</wp:posOffset>
              </wp:positionV>
              <wp:extent cx="2648585" cy="2927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858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1CE36" w14:textId="77777777" w:rsidR="00CE1BF1" w:rsidRDefault="005A0525">
                          <w:pPr>
                            <w:pStyle w:val="Zhlavnebozpat20"/>
                            <w:pBdr>
                              <w:top w:val="single" w:sz="0" w:space="0" w:color="0071C1"/>
                              <w:left w:val="single" w:sz="0" w:space="0" w:color="0071C1"/>
                              <w:bottom w:val="single" w:sz="0" w:space="0" w:color="0071C1"/>
                              <w:right w:val="single" w:sz="0" w:space="0" w:color="0071C1"/>
                            </w:pBdr>
                            <w:shd w:val="clear" w:color="auto" w:fill="0071C1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2"/>
                              <w:szCs w:val="22"/>
                            </w:rPr>
                            <w:t>PŘÍLOHA Č. 1 CENÍK POSKYTOVÁNÝCH</w:t>
                          </w:r>
                        </w:p>
                        <w:p w14:paraId="7930B026" w14:textId="77777777" w:rsidR="00CE1BF1" w:rsidRDefault="005A0525">
                          <w:pPr>
                            <w:pStyle w:val="Zhlavnebozpat20"/>
                            <w:pBdr>
                              <w:top w:val="single" w:sz="0" w:space="0" w:color="0071C1"/>
                              <w:left w:val="single" w:sz="0" w:space="0" w:color="0071C1"/>
                              <w:bottom w:val="single" w:sz="0" w:space="0" w:color="0071C1"/>
                              <w:right w:val="single" w:sz="0" w:space="0" w:color="0071C1"/>
                            </w:pBdr>
                            <w:shd w:val="clear" w:color="auto" w:fill="0071C1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2"/>
                              <w:szCs w:val="22"/>
                            </w:rPr>
                            <w:t>SLUŽEB Č. 4991004931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1A43" id="_x0000_t202" coordsize="21600,21600" o:spt="202" path="m,l,21600r21600,l21600,xe">
              <v:stroke joinstyle="miter"/>
              <v:path gradientshapeok="t" o:connecttype="rect"/>
            </v:shapetype>
            <v:shape id="Shape 9" o:spid="_x0000_s1039" type="#_x0000_t202" style="position:absolute;margin-left:37.5pt;margin-top:35.55pt;width:208.55pt;height:23.05pt;z-index:-2516582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" filled="f" stroked="f">
              <v:textbox style="mso-fit-shape-to-text:t" inset="0,0,0,0">
                <w:txbxContent>
                  <w:p w14:paraId="2E61CE36" w14:textId="77777777" w:rsidR="00CE1BF1" w:rsidRDefault="005A0525">
                    <w:pPr>
                      <w:pStyle w:val="Zhlavnebozpat20"/>
                      <w:pBdr>
                        <w:top w:val="single" w:sz="0" w:space="0" w:color="0071C1"/>
                        <w:left w:val="single" w:sz="0" w:space="0" w:color="0071C1"/>
                        <w:bottom w:val="single" w:sz="0" w:space="0" w:color="0071C1"/>
                        <w:right w:val="single" w:sz="0" w:space="0" w:color="0071C1"/>
                      </w:pBdr>
                      <w:shd w:val="clear" w:color="auto" w:fill="0071C1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2"/>
                        <w:szCs w:val="22"/>
                      </w:rPr>
                      <w:t>PŘÍLOHA Č. 1 CENÍK POSKYTOVÁNÝCH</w:t>
                    </w:r>
                  </w:p>
                  <w:p w14:paraId="7930B026" w14:textId="77777777" w:rsidR="00CE1BF1" w:rsidRDefault="005A0525">
                    <w:pPr>
                      <w:pStyle w:val="Zhlavnebozpat20"/>
                      <w:pBdr>
                        <w:top w:val="single" w:sz="0" w:space="0" w:color="0071C1"/>
                        <w:left w:val="single" w:sz="0" w:space="0" w:color="0071C1"/>
                        <w:bottom w:val="single" w:sz="0" w:space="0" w:color="0071C1"/>
                        <w:right w:val="single" w:sz="0" w:space="0" w:color="0071C1"/>
                      </w:pBdr>
                      <w:shd w:val="clear" w:color="auto" w:fill="0071C1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2"/>
                        <w:szCs w:val="22"/>
                      </w:rPr>
                      <w:t>SLUŽEB Č. 4991004931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D0E38"/>
    <w:multiLevelType w:val="multilevel"/>
    <w:tmpl w:val="507AD5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35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F1"/>
    <w:rsid w:val="00006ABC"/>
    <w:rsid w:val="00017B04"/>
    <w:rsid w:val="00023F42"/>
    <w:rsid w:val="00086E09"/>
    <w:rsid w:val="0009762A"/>
    <w:rsid w:val="000D68CF"/>
    <w:rsid w:val="00180D5F"/>
    <w:rsid w:val="00213126"/>
    <w:rsid w:val="002C351F"/>
    <w:rsid w:val="003C5B69"/>
    <w:rsid w:val="004F19C1"/>
    <w:rsid w:val="0055203B"/>
    <w:rsid w:val="005843BB"/>
    <w:rsid w:val="005A0525"/>
    <w:rsid w:val="005C66D9"/>
    <w:rsid w:val="005E2101"/>
    <w:rsid w:val="005E40F6"/>
    <w:rsid w:val="006055CA"/>
    <w:rsid w:val="00620337"/>
    <w:rsid w:val="00730C5B"/>
    <w:rsid w:val="00773EAD"/>
    <w:rsid w:val="00777A42"/>
    <w:rsid w:val="008721EB"/>
    <w:rsid w:val="008A0C62"/>
    <w:rsid w:val="008C1882"/>
    <w:rsid w:val="00951A6F"/>
    <w:rsid w:val="009A094A"/>
    <w:rsid w:val="00A42C25"/>
    <w:rsid w:val="00A457C8"/>
    <w:rsid w:val="00C54DB5"/>
    <w:rsid w:val="00CB03E3"/>
    <w:rsid w:val="00CE1BF1"/>
    <w:rsid w:val="00E51F2D"/>
    <w:rsid w:val="00E66B2B"/>
    <w:rsid w:val="00EB01AB"/>
    <w:rsid w:val="00EE0C1E"/>
    <w:rsid w:val="00F42D7B"/>
    <w:rsid w:val="00F75950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8230"/>
  <w15:docId w15:val="{24816F0E-A5A1-4648-922B-6944B2D9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0B9CDB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0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ahoma" w:eastAsia="Tahoma" w:hAnsi="Tahoma" w:cs="Tahoma"/>
      <w:sz w:val="50"/>
      <w:szCs w:val="50"/>
    </w:rPr>
  </w:style>
  <w:style w:type="paragraph" w:customStyle="1" w:styleId="Nadpis30">
    <w:name w:val="Nadpis #3"/>
    <w:basedOn w:val="Normln"/>
    <w:link w:val="Nadpis3"/>
    <w:pPr>
      <w:spacing w:after="40"/>
      <w:outlineLvl w:val="2"/>
    </w:pPr>
    <w:rPr>
      <w:rFonts w:ascii="Arial Black" w:eastAsia="Arial Black" w:hAnsi="Arial Black" w:cs="Arial Black"/>
      <w:b/>
      <w:bCs/>
      <w:color w:val="0B9CDB"/>
      <w:sz w:val="26"/>
      <w:szCs w:val="26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32"/>
      <w:szCs w:val="32"/>
      <w:lang w:val="en-US" w:eastAsia="en-US"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A42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2C2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42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2C25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8721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548</Words>
  <Characters>3239</Characters>
  <Application>Microsoft Office Word</Application>
  <DocSecurity>0</DocSecurity>
  <Lines>26</Lines>
  <Paragraphs>7</Paragraphs>
  <ScaleCrop>false</ScaleCrop>
  <Company>MZe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4991004931</dc:title>
  <dc:subject/>
  <dc:creator>Hottmarova Pavla</dc:creator>
  <cp:keywords/>
  <cp:lastModifiedBy>Komendová Jana</cp:lastModifiedBy>
  <cp:revision>32</cp:revision>
  <dcterms:created xsi:type="dcterms:W3CDTF">2024-12-17T10:17:00Z</dcterms:created>
  <dcterms:modified xsi:type="dcterms:W3CDTF">2024-12-17T10:41:00Z</dcterms:modified>
</cp:coreProperties>
</file>