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A64AA" w14:textId="10D02793" w:rsidR="00FE077A" w:rsidRDefault="004B10B3" w:rsidP="001270C3">
      <w:pPr>
        <w:tabs>
          <w:tab w:val="center" w:pos="4536"/>
          <w:tab w:val="left" w:pos="7335"/>
        </w:tabs>
        <w:spacing w:before="240" w:line="276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0F9560" wp14:editId="240A3327">
                <wp:simplePos x="0" y="0"/>
                <wp:positionH relativeFrom="column">
                  <wp:posOffset>3932555</wp:posOffset>
                </wp:positionH>
                <wp:positionV relativeFrom="paragraph">
                  <wp:posOffset>73025</wp:posOffset>
                </wp:positionV>
                <wp:extent cx="1745615" cy="666750"/>
                <wp:effectExtent l="0" t="0" r="6985" b="0"/>
                <wp:wrapNone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2F1BC278" w14:textId="77777777" w:rsidR="004B10B3" w:rsidRDefault="004B10B3" w:rsidP="004B10B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MZE-83361/2024-11142</w:t>
                            </w:r>
                          </w:p>
                          <w:p w14:paraId="57002EEA" w14:textId="77777777" w:rsidR="004B10B3" w:rsidRDefault="004B10B3" w:rsidP="004B10B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29597A" wp14:editId="5C5A88C4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149F20" w14:textId="77777777" w:rsidR="004B10B3" w:rsidRDefault="004B10B3" w:rsidP="004B10B3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mzedms028630284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F9560" id="Rectangle" o:spid="_x0000_s1026" style="position:absolute;margin-left:309.65pt;margin-top:5.75pt;width:137.45pt;height:5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kRSQIAAJUEAAAOAAAAZHJzL2Uyb0RvYy54bWysVMFu2zAMvQ/YPwi6r06CJhmCOkXQIsOA&#10;oi3QDj0zshQbkEWNUmJ3Xz9Kdpqi22mYDwpFUY/U42OurvvWiqOm0KAr5fRiIoV2CqvG7Uv543n7&#10;5asUIYKrwKLTpXzVQV6vP3+66vxKz7BGW2kSDOLCqvOlrGP0q6IIqtYthAv02vGhQWoh8pb2RUXQ&#10;MXpri9lksig6pMoTKh0Ce2+HQ7nO+MZoFR+MCToKW0quLeaV8rpLa7G+gtWewNeNGsuAf6iihcZx&#10;0jeoW4ggDtT8AdU2ijCgiRcK2wKNaZTOb+DXTCcfXvNUg9f5LUxO8G80hf8Hq+6PT/6RmIbOh1Vg&#10;M72iN9SmX65P9Jms1zeydB+FYud0eTlfTOdSKD5bLBbLeWazON/2FOI3ja1IRimJm5E5guNdiJyR&#10;Q08hKVlA21Tbxtq8of3uxpI4Ajdum7/hrvU1DN7pJH2pgwwUhvjBfg9knei42NmSQ4UClpixENls&#10;fVXK4PYZ1mFKnMWQSrqFUA9JclFjDusY/kxTsmK/60fudli9PpIgHDQWvNo2DHUHIT4Csag4Pw9K&#10;fODFWOSicLSkqJF+/c2f4rnXfCpFxyLlgn8egLQU9rtjFSRFZ+Nyvpzxhk7e3XuvO7Q3yDROeRS9&#10;ymaKjfZkGsL2hedok7LxETjFOUvJNA3mTRxGhudQ6c0mB7F+PcQ79+RVgk5NS9Q99y9Afmx5ZLHc&#10;40nGsPrQ+SE23XS4OUQ0TZZFInZgc+SbtZ8bO85pGq73+xx1/jdZ/wYAAP//AwBQSwMEFAAGAAgA&#10;AAAhAIwh4WHdAAAACgEAAA8AAABkcnMvZG93bnJldi54bWxMj8FOwzAMhu9IvENkJG4s7eiqrTSd&#10;KiYE4sYG96wxbbXGqZKsK2+Pd4Kj/X/6/bncznYQE/rQO1KQLhIQSI0zPbUKPg8vD2sQIWoyenCE&#10;Cn4wwLa6vSl1YdyFPnDax1ZwCYVCK+hiHAspQ9Oh1WHhRiTOvp23OvLoW2m8vnC5HeQySXJpdU98&#10;odMjPnfYnPZnq+D9y7/O9emQ1TjFuNtZ99YmmVL3d3P9BCLiHP9guOqzOlTsdHRnMkEMCvJ088go&#10;B+kKBAPrTbYEcbwu8hXIqpT/X6h+AQAA//8DAFBLAQItABQABgAIAAAAIQC2gziS/gAAAOEBAAAT&#10;AAAAAAAAAAAAAAAAAAAAAABbQ29udGVudF9UeXBlc10ueG1sUEsBAi0AFAAGAAgAAAAhADj9If/W&#10;AAAAlAEAAAsAAAAAAAAAAAAAAAAALwEAAF9yZWxzLy5yZWxzUEsBAi0AFAAGAAgAAAAhAEbZORFJ&#10;AgAAlQQAAA4AAAAAAAAAAAAAAAAALgIAAGRycy9lMm9Eb2MueG1sUEsBAi0AFAAGAAgAAAAhAIwh&#10;4WHdAAAACgEAAA8AAAAAAAAAAAAAAAAAowQAAGRycy9kb3ducmV2LnhtbFBLBQYAAAAABAAEAPMA&#10;AACtBQAAAAA=&#10;" stroked="f" strokeweight="1pt">
                <v:textbox inset="0,,0">
                  <w:txbxContent>
                    <w:p w14:paraId="2F1BC278" w14:textId="77777777" w:rsidR="004B10B3" w:rsidRDefault="004B10B3" w:rsidP="004B10B3">
                      <w:pPr>
                        <w:spacing w:after="60"/>
                        <w:jc w:val="center"/>
                      </w:pPr>
                      <w:r>
                        <w:rPr>
                          <w:rFonts w:cs="Arial"/>
                          <w:sz w:val="18"/>
                        </w:rPr>
                        <w:t>MZE-83361/2024-11142</w:t>
                      </w:r>
                    </w:p>
                    <w:p w14:paraId="57002EEA" w14:textId="77777777" w:rsidR="004B10B3" w:rsidRDefault="004B10B3" w:rsidP="004B10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29597A" wp14:editId="5C5A88C4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149F20" w14:textId="77777777" w:rsidR="004B10B3" w:rsidRDefault="004B10B3" w:rsidP="004B10B3">
                      <w:pPr>
                        <w:jc w:val="center"/>
                      </w:pPr>
                      <w:r>
                        <w:rPr>
                          <w:rFonts w:cs="Arial"/>
                          <w:sz w:val="18"/>
                        </w:rPr>
                        <w:t>mzedms028630284</w:t>
                      </w:r>
                    </w:p>
                  </w:txbxContent>
                </v:textbox>
              </v:rect>
            </w:pict>
          </mc:Fallback>
        </mc:AlternateContent>
      </w:r>
      <w:r w:rsidR="00D907F9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F04A2EA" wp14:editId="057469C0">
                <wp:simplePos x="0" y="0"/>
                <wp:positionH relativeFrom="column">
                  <wp:posOffset>-473710</wp:posOffset>
                </wp:positionH>
                <wp:positionV relativeFrom="paragraph">
                  <wp:posOffset>-488950</wp:posOffset>
                </wp:positionV>
                <wp:extent cx="2598420" cy="1504950"/>
                <wp:effectExtent l="0" t="3175" r="4445" b="0"/>
                <wp:wrapNone/>
                <wp:docPr id="829493786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710784981" name="Picture 1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42361934" name="Rectangle 2003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B05D3" id="Group 2002" o:spid="_x0000_s1026" style="position:absolute;margin-left:-37.3pt;margin-top:-38.5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OfOVgMAANcHAAAOAAAAZHJzL2Uyb0RvYy54bWycVe1u3DYQ/F+g70Do&#10;f3zSWfcl+C4I7NoIkLZG0z4Aj6IkIhLJktTJ7tN3lpLsnF0kbgz4sPxazcwOl1fvH7qWnaTzyuh9&#10;kl2kCZNamFLpep/89eftu23CfOC65K3Rcp88Sp+8P/z809VgC7k0jWlL6RiSaF8Mdp80IdhisfCi&#10;kR33F8ZKjcXKuI4HDF29KB0fkL1rF8s0XS8G40rrjJDeY/ZmXEwOMX9VSRF+ryovA2v3CbCF+Ovi&#10;75F+F4crXtSO20aJCQb/ARQdVxoffUp1wwNnvVOvUnVKOONNFS6E6RamqpSQkQPYZOkLNnfO9DZy&#10;qYuhtk8yQdoXOv1wWvHb6c7Zz/bejegRfjLii4cui8HWxdfrNK7Hzew4/GpK1JP3wUTiD5XrKAUo&#10;sYeo7+OTvvIhMIHJ5Wq3zZcog8Batkrz3WqqgGhQJjq33mAZq9vdWBrR/DIdztPdcjy5vMQmAsiL&#10;8asR6YTscGWVKPA/qYXolVrfdxVOhd7JZErSvSlHx92X3r5DYS0P6qhaFR6jSSEQgdKneyVIaBpA&#10;2HvHVLlPNlm62ea7bZYwzTtoil30cZat84x4ztvHw5zIxRoxba4brmv5wVsYHZIiwzzlnBkayUtP&#10;0yTWeZY4PAN0bJW9VW1LRaR4oo678sJr/6He6OMbI/pO6jBeTCdbqGC0b5T1CXOF7I4SdN3HEjgF&#10;mkIAV+uUDtFAbd8xYXRw3IPKOk3nGhMYAuWd+AM0wQVxcDKIhsIKmKd5GOJpIRJ85kTsPVz+XeO+&#10;NODs3W/YDxVxPtxJ0zEKQBEwIyd++uQJMIDNWwiyNiT0XBSCNdUHKKlzoRX6WX+MXlXgf932zw23&#10;Emgo7bPpsl2+vFxnu8t8dh1pCDO1kqGvXpJlphNzc/BjZ/iGxc4O0OBNimeb7Sre+WybRavyYhY9&#10;Wy/X453P0+3ZlX8W9I2ae9Oqcva3d/XxunXsxPEs3Ma/KfvZtlafV4sXNINuMzIbFTqa8hG+cgaF&#10;R+/CW4igMe6fhA14V/aJ/7vn1ErajxqlpEdoDlwMdlmeY/YYB/lqQw2Sa4EU+yTM4XUYH60eF6Zu&#10;8IUsGkybD2jAlYomI1wjmgkkXBSj+HogOnuevh7HXc/v8eFfAAAA//8DAFBLAwQKAAAAAAAAACEA&#10;N9nJ9wA4AAAAOAAAFAAAAGRycy9tZWRpYS9pbWFnZTEucG5niVBORw0KGgoAAAANSUhEUgAAAnEA&#10;AAFqCAIAAAD6FpuqAAAAAXNSR0IArs4c6QAAAARnQU1BAACxjwv8YQUAAAAJcEhZcwAAIdUAACHV&#10;AQSctJ0AADeVSURBVHhe7d0JmFxVmf9xBFRAERAcEAVEZFFEcGBQUVFxkH1kFBwRRVAZkMU/IIuE&#10;TfZFWR0UHFkSBgibsoQgkADZ09l6SzrpJJ096Szd6aV6q6rO8/xP6n3rcuvctbpuJ1Xd38/zPj51&#10;znlP5Xak+5fqunXvNpsAAEASyFQAAJJBpgIAkAwyFQCAZJCpAAAkg0wFACAZZCoAAMkgUwEASAaZ&#10;CgBAMshUAACSQaYCAJAMMhUAgGSQqQAAJINMBQAgGWQqAADJIFMBAEgGmQoAQDLIVAAAkkGmAgCQ&#10;DDIVAIBkkKkAACSDTAUAIBlkKgAAySBTAQBIBpkKAEAyyFQAAJJBpgIAkAwyFQCAZJCpAAAkg0wF&#10;ACAZZCoAAMkgUwEASAaZCgBAMshUAACSQaYCAJAMMhUAgGSQqQAAJINMBQAgGWQqAADJIFMBAEgG&#10;mQoAQDLIVAAAkkGmAgCQDDIVAIBkkKkAACSDTAUAIBlkKgAAySBTAQBIBpkKAEAyyFQAAJJBpgIA&#10;kAwyFQCAZJCpAAAkg0wFACAZZCoAAMkgUwEASAaZCgBAMshUAACSQaYCAJAMMhUAgGSQqQAAJINM&#10;BQAgGWQqAADJIFMBAEgGmQoAQDLIVAAAkkGmAgCQDDIVAIBkkKkAACSDTAUAIBlkKgAAySBTAQBI&#10;BpkKAEAyyFQAAJJBplaGbLZPHwEAyhWZWgFaO+dMrP5kW6pexwCAskSmlrv+/qwJVKlUzwqdBQCU&#10;HzK13E2qOdjJVFM6CwAoP2RquXMHaq721gUAQJkhU8uaJ1A3V33TBboMACgnZGr5yvZnrDR1qr8/&#10;o00AgLJBppavmQ3HWVHq1PS5x2oTAKBskKnly8pRq7RpMK1q49UwABSBTC1fVoha1dHdqH2D4Hdv&#10;pP7fa5vriZk9OgUAiEKmlqnO7qVWiHpLWxMlUerUNW+kdAEAEIVMLVOr1r9mJai3tDUh7y7uswJV&#10;SpcBAFHI1DK1hTP1xrfsKHVKOwAAUcjUMtXSPtNKUG9pa8muGGPnqLu0CQAQhUwtX1aCekv7SmMl&#10;qLe0DwAQhUwtX1aCekv7SvB2Y6+VoN7SVgBAFDK1fE2t+1crRN21cOWD2lcCKz69dTmZCgCxkanl&#10;qy/dbuWouzKZbu0bqBfqeqwE9dYNb5GpABAXmVrWrBx1l3aUwIpP39qQ4lJKABAXmVrurCiVWrF2&#10;lC6XwIpP39JWAEAMZGq5q5r3bStQTelaCRrXZ6z49NYVY8hUACgCmbo1dT7+ue4Jv9NBMCtQV65/&#10;RheCPTo94t3W0dXRb6amM/3aDQCIgUzdanrnjjKZKtXfF/aKMJvtc2XqPjobYE27vgDVcYDb3+ly&#10;stO3/lZV6jlQADDckKlbjROoUl0TrtEFP+lst2SqjgPcN/H9pLznvbBYddp86zLeSQWA4pGpW42V&#10;qZvr2eN0zU86093RtUgHfqxcNKULfqxOd/E2KgAMDJm6dWRT6+xAlRr5Re0oknllaUWjqe6+wDdE&#10;g373O4KbuwHAQJGpW0ff/NF2muYr9cp/alNsI/5pR6PU09WBdxR/ye+CD7Vr0roMACgembp1pF75&#10;mRWl7sq0LtS+GMY2hF2zV5s85q1Nu9tuHZ/q7+csXwAoCZm6dVgh6i3ti5LN9ruj0Vva50caHprU&#10;pWMAQGnI1K3DSlBv9TY8p62hbnwr4iMx2gcAGHxk6tZhJahvaWsoK0G9pX2DZsGyq1yfnX2/5jad&#10;35tu0yYAGB7I1K0jNeaXVoJ6S1uDzV1T8J6ob2nrIJhSd5iVo75Vs+hc3QAAQx2ZunVkNsy1EtRb&#10;mZawT6MaVnz6lraG6u/vz2Z7ljT/36zGcyUIdSFA0+q/OZEZs6bWHaWbAWDoIlNL0tmTfba656nZ&#10;PW829i5Yn2nuyOpCDFaCequv/gltDWDFp29pq5/evtaqhpOs8JPSDj+Ta2O9PPVWW6pBnwIAhigy&#10;tSStXVkrw6SuHptasC7izqNWgnqre+J12hrA+kO9NWq2/zV7O7ubrMArrE9pn4enM27NbvwvfQoA&#10;GLrI1JL090d8lGVMQ6+2emTW1VohalXpmap9habWf9UKPKtmzz9JWwtNrN7b6oxf+hQAMKSRqaWy&#10;Ysy3gi6n0PnE560cdVeJv/u9wi9T4+Rie2q+drtMi0rikNKnAIChjkwt1TVj7TDzrZ50QKx6otSp&#10;zPqINyCtP8IqbXKxoi6otNtlWfMzVk/MmlTzWX0KABgGyNRSNbXo/UojK5P1idVs5xorSp3qT0dc&#10;4SjoMr+mHplmv5M6tf5rVuAF1Kd1g8vkmkM8bdE1e0HRFy4GgIpGpibAyrOQ0g2F0hvmWWkqpcvB&#10;1nb4nyFlSjvyunpWWIEXVBsDzs7t7F5idYZXZ/di3QkAwwaZmoC/zei2Ii2onpjpfyJutsvn1m+6&#10;FizoDClddrECL6R0Q4Bstq960fnWFqta2idpNwAMM2RqMqxUC6mQ2790Pn6gE6h981/Q2VDWk5vS&#10;BZfedLsVe0HV0j5F98SzpPn/ahePmDX/7Iblf+zLdOosAAxXZGoyxs4Pu+Gau/5niv9LVdEz5/GY&#10;L1JF9ar3L09493v+779Orj3Yys6A+oxuAAAMCJmaGCfbIks3BOuZ+YA+ynm+tqetJ/DVrTzn4g2B&#10;txP3ZKd/afcga0llZ65Iv7Wwz5ROAcBQQaYmJvL6D05li7z7t+x6ek6PjgtNWxYWTt29zVZ2+lYm&#10;6//kiXixrueywr8BKV0GgKGCTE1SzFi9fEwRcfLApPdPgLr2n0XnUP3i86z49Ja2DoKrQj+8q00A&#10;MFSQqcn7W1X0acDaGoO1cUSRsRp+yfu1re9oX6hsqjk15lc6iOe+iRE3Sw962Q0AlYtMjeulP15w&#10;5fE76iCGhyaHJas2RVnV5nNBiXsCzkXyZYWo1JS6w1o7arQjWH+mr/OF05xTkXU2BuuAfWtlW8Q9&#10;BgCg4pCpcZlAldJxPBtS2ZGzfMJVl6P4vg1panroe6huEqJVDf9R33RJc8uY+O+bdj71ZSdNi8rU&#10;y8fYR+tb2g0AQwiZGssff3GEk6nFxmoprBxyV7EnOsXXNf4qK02ldDnUbePt4/StK4p5RxkAKgWZ&#10;Gq2/v98dqFIhl25IkBVFVmlToqwcdZd2BFvdHvfSxw1r+cUvgCGITI02buRNVqBK6fKg2ZCKiCjt&#10;S44VolZpUzDr8EJKNwDA0EKmRrOi1Kk3HrlKOwbHtGXvXyPJt24bV3Q4dXYv1UcenU8eaoWoVdoX&#10;oLUr8IL+VoV/oBYAKheZGsH3F79OadPgeKEu+nqH2hpDqmelnK+k40LdE6+3EtRb2hrAOrCQ0g0A&#10;MOSQqRH6erutHHXXbWcN4j23I1+nmtLWKJNrD5JANZXJ+HwUx4pP39LWANaBBdWWeR8aALYKMjXC&#10;ny44xspRq7QvnoXTx/zjD+fpIAYrkLylfcHSmZSTplKTa7+oa3mpsb+y4tOnnjhYu/10dMf6xW9X&#10;L4EKYCgjUyNYCeqtuvFPa2sMzq729ct1KpSVSd7SvgAt7dOsQJXS5Tw7Pv0qvTLsNnA3vGUfmLfS&#10;WQIVwBBHpkZwUjCo7vn5F7Q1Sibd69748gO/1oVgVix5S/v8bOycY0WpU9qRZ8Wnb2lrgKBrU0g9&#10;OYvLEAIYFsjUCO4UDCptjTLm4cusjXf+NOwXqsaiDQP8OE1/f9bKUXdpU05vw/NWfPrUi6dodwDr&#10;qJwa09CrHQAwDJCpESLfTzWlrVGsXU7pcgArpazSJg8rRK3SppzOxw+0E9RT2hrMfUhXvZ5a18kl&#10;HQAMR2RqhPDzfqW0NYq1y6mHLviadvhZuTHwpWrQPePmLr3RClGrtC/Hik9v9dT9n7YCAEKRqdGs&#10;CPSW9oXq60lZu9y1ZuFs7fNz8zj/+6Y9V+P/PqWVoN7SvhwrQa1KvXym9gEAopCp0a47dXcrAt11&#10;63/tr32hNq5dbm20SvsCWGkqpWuFNrRXWQnqLW3NsULUXanXztYmAEAMZGq08JeYrz/yO+0LtW7l&#10;QmujVW8+caO2BrAC1ZQuFJo+73grQb2lrTlWjjrVt/hN7SjSspq354x5uGnGqzoGgGGDTI3l9rM+&#10;Z0WgU9oRJTJTTWlrMHegbuzO6mwhKz59S1tzfM5RGnmYrsU2+dnbra/Fqof++6iernbtBoAhikyN&#10;ywoJp3Q5yobVTdZGb2X6oj/HeWP+6go69rDi01tT6r6krTndU+56P02fOkpnY5vz1kjrqwivTJpP&#10;1wAYssjUuDo2rLTiwdQTI76vy1G621usvd6aN/V17Q41eUlfc4f/i1TDSlBvZbP2bWFMmvZU3aWD&#10;Ytz4n3tbX0J4jThlV90JAEMRmVqEpbUTrJDQhXisvd567MrjtbUEVoJ6S/tKZh18nIrzQhwAKheZ&#10;WpyGSc87CXHrGZ/W2XicjUF17cm7aGsJrAS1KqnbwlhHHqde+OP5uhkAhigytWjL6iZJSOg4tkWz&#10;3nECxreu+t5O2loCK0Td1dpRrU2lue7UPawjj6xrTtxZNwPA0EWmDkSmr7tm3FM6cPnjhK5X5ob9&#10;etNKGqvu/+W/al8JptQdbUWp1LLmR7WjNG8+doN12HFKNwPAkEamJsn5oMuExfZ5QGLD8gYrbNw1&#10;/qmbta8ETavvt9LU1Mp1RdyQLoR1a52YpZv93Dex2/lLc9eVr6f+uYAzhAFUGDI1Mf39/e5UuCzg&#10;4y4PXfx1K3KcWrNwjjaVwByGFag9fet1rWRXfe8j1jFHVjbjfz39377+/t9VSJm2rt7Ak5wBoKwM&#10;60zt78+2hF7Jb8maJ02Pdkd5c0GPlQemOnt8tl9z4s5W8Ejpcsmc459ce6BOJaE/m7EOOLxuOH1P&#10;3Vnolbk+f1GR1ZMmWQGUu+GbqZlsn5M94TWl9ov9/dE3L7MywKnVbT5hcOPpe1kJZErXSjan8Yfm&#10;sPvSyV+3qHbcqN+dtIt12N66+oSP9Ha16Z5CV8V7eeqtByZ26VMAQLka1q9TJ9Xs587O8FrdEnEB&#10;WysD3NXp99vLh3/zDXcOPXfXubrgZ+aK9M1vp6qWp3W8ta1bWvf3+y/8/Q/3cX8Jd5198JR//EU7&#10;/Px2jP03E7/0KQCgjA3rTO3p22AFZ3jNaTxDd/qxMsAqbSq0aNY/nUDSqQDPVL//+9LLx6TmNicZ&#10;rulMd8PSa6vmfWNK3eGmptYfNWv+vy9e/bc4r87ju3Kgr1BNJfWxWgAYVMP9HKVJNQdZwRlesxt/&#10;qjs9rBiw6uqxga+0TKBGfnzzkek+58fOXlFqsk6s3t/6Av1q73VtU3XDQJkv3zr4+EWgAqgUwz1T&#10;DU+ERNSa1n/qzkJWEnirLzPwbLhngv9tyU2lswN52jkLz7K+rpDSPQO1pCVtHXP80qcAgEpApm5a&#10;teENK0IiK+v3S1ErDLx101sDT4j7JwVmqqkVG4v7Ja315YTXrPmn6LaBqlszkEy97k0CFUCFIVM3&#10;q2o4zQqS8JpUs7/udLEiwbe0tXiPz/S/NoJTzR1xY9X6WiJLt5Vs6rI+65hDauH6cjkbCwDiI1NV&#10;sW+stnfW6s48KxV8S1uL997i6EDS1lATqz9lfSHhVdc0QncmJNXbf/2b9pG7a0kLaQqgUpGp76tq&#10;+HcrUcJLt+VlC6+j5FtzVg08MKyn8i1tDTC1/mvWlxBZunMwLVqf6U1zFhKAoYBMLbC+bYoVKiHl&#10;veaflXDeGr/I/zrAcVhP5VshZwK3ds6yjj+yfN82DtHf15lZPy/TXGOqv2ejzgLAsEGm+mhada+V&#10;Lr7lvTD9mIZeK+SseqF24DflvjzeBRO028M6+Mjq7FmqO6P0zLi38/HP+dcTh6RXTNI+ABjqyNRA&#10;5lVaW+eshmU3zVrwc5Mx5n/N440dk9OZTu3wYyWcVeMWDvxeK1OWxjrHR7sLzV16qzsvIyvVs1x3&#10;hko99207RAMqvexd3QMAQxeZmrDwd1VnryzpBBzr2XzL99fLVmSGV5zbBnSO/qaVmjHqIN0MAEMU&#10;mZq8pa0ZK+ecausu6eYq7yyK+N2yqd+OsV+qrm2dYKVmUM1beovuCdbf0+4JyyIq27lGnwgAhhwy&#10;dVAsD4hVXS5BnHdVtbXQ6pY3ZjacbIWo1Mz5p7R6PhoUpKcq+N3TeJVeWaXPBQBDC5k6WHrSPr8E&#10;1jWPnt51y9aOrlt0zqz5p86af0rtop8ubR6ZyXbrciHrOb2lfYOme9yVVkwWW+kVU/S5AGAIIVMH&#10;14h/vh9193nuAFo17xvWS0ZvTan9QjpbcLZwf9QHYbVvMHVPudOKyWKrPz3w07UAoDyRqQP3u5N3&#10;vfL4HR+78oTe7rAzgQ2JOu+VDRYsv95K0JCybs9yQ/DViLQjp77pMn2UtGxqgxWT8UufAgCGFjJ1&#10;4K4+4aPO3U83h+tVx+uCn6BLBVnBGV7dfet0W05fpv8yT6Ca0uWcmfN/pI8GR+dT/2rlZXj1zPyT&#10;7gSAIYdMHbirvvcRd6ZKPfDfR+lyPNULz7OCM7zaUvN0Z15rV9a63bcubNrU0r752kk6KF62a122&#10;fXk21azjAJmWxs7HD7Sy01s9sx/SDQAwRA3fTF3TMr668ftV875pavaCk1auf1UXYvPNVKmlNeO0&#10;KQZ3ZMap3nSb7izU1JKRt291vGnTgmUjTL8OYuhb8lbn01+1stCp8M+t9veluidcb20x1TXh2mz3&#10;Bm0CgCFt2GVq9cJz3PnkrSVrRmlrFOt3v1Y9cP6R2hcl1bvSOobI0p1RJlbvHbM59Y8fWlnoLW0F&#10;AAQYRpk6tf6r7lgKr7Ub39Ftwa49ZTcrR6360yVf19Yo0+dGnwDsril1sQJbmnUQINvZbGWnf438&#10;km4AAAQYFpnatPp+J43il++Nx92euelHVoh6q/adZ7Q7ysTqfawDCK+evuhfqEqnDvz0NjxrZ2dA&#10;ZdtX6p6EpDOpjZ11G9qmmWrtqMkUfl4IACrR0M/USTWfcXJoAKXPEsBKUN/S1hiKjVXdFiCd6Q5v&#10;61vyjhWcIaV7StPVs3r2gu87x+9bLR2ztBsAKs3Qz9SqecdZP7WLrXTGvlaDw4pP3/rbVd/T7hgm&#10;1Rxg/ekh1ZcJu7xDW/6GqTou1J/ps1IzpHpml/oBmI6ueuewY9TevX2tuhMAKsew+N3vtLlf8/zU&#10;Lq76Au7vZsVnUGl3PF29zdafHlSTqg/QPX5mLtCzsXRcyErN8NI9pXEOO2ZVL7pEdwJAhRgu5yjN&#10;WnCS9SO7qJqz8Gx9okLrVy604tO3Nq5dphti6+humjb3GOsw3DVnwWnpjP8FgYXTqWOX9OrpVmqG&#10;VHp5MjcVb+2Y4xxSzJpUvZ9uBoBKMFwy1Vi7cZz1IztmdXQt1KfwY8Wnb11z4s7aPVDdvc3dvat1&#10;EI9z/Dp2sVIzrJ46QvckYWrd4c5Rxazp9f+mmwGg7A2jTDX6+7OTag60fmqH1OKV9+jOYOuXz7cS&#10;1Le0ewtyvgod52W71tvBGVy6JznOUcWv+cuu080AUN6GV6aKbLbX+qntrRXrX9LuGB6/7vtWgnpL&#10;W7eU/v6M87XoVF7nk1+wgjOorKv2+5qxPP2X6T2m3mzs06lQ7gOLX109xb1GB4CtYjhmqmNjqmHG&#10;vG9MrfvS5NpDzP/OmPf1dW1Tda1Id5x9kBWiVmnflrJw1V+cQNKpPCs4fSv1/HHa7acllXVfXthb&#10;izektdVPd+9a59jil24GgDI2rDM1WU/f9hMrR92lTVtKUBplWhda8empA7O97drt0bg+Y8VnSM1Z&#10;FZis3X1Fx2pd06W6GQDKFZmapM6WNVaUOqUdobKptQXxNvq47qm39KfDTu4N4k4jncrpeu1HBX+E&#10;q3rrnwy/Sr4VmXHqstdS2YBfIGc3/xL40+7jjCzdCQDlikyNpXbxRZNrv2D9iDc1tf7Lqza8oU15&#10;TTXvWIFqSteiWDnnVGr0N7UjHvdB6lQJZq3ss8KyqOruC3xftj01z32oIdVTeO9YAChDZGqYBSse&#10;tH6ye0tb/dz4g72TylSn4pw3ZMQ8wjgemdZtZeQAakxDrz5dgIWrHp1Us7/r6oz7TK757NK1o3UZ&#10;ACoBmeqvs2uhk0nhpRtCrV9aq4+ixLm5d2bDfO0OsHzdi8UeYbhrc7dlLbHGLYyIVQCodGSqj4Ur&#10;b3FnUkjNmn+q7klI6rWfWgnqW+kVE3WDn6rCazHqbGkemtxlZWRRdde7gddMBoAhg0y1zV9xuzuQ&#10;wkv3JMqKz6Dq7+3QDR6DdJCLNxRx0q+7lrSGnfoEAEMGmVqgPbXICqTw0m2JsrIzpHSDx+AdZH9/&#10;/2/H2JEZUjePS8V8AxgAhgAytYCVRuEV/smTAUsvfdvKzsB6+QzdU8g6Tp1N1Iiod1j5ZS+AYYhM&#10;fd/0ed+00iikGpbeqNsGgZ2dwaUbXJo3vmsdqi7E0NpZU9d0Sfy9i9anH5zcfUX+leuNb3U9U93T&#10;l+GFKYBhikxV6UzKnSXhNanmM7otnrUd2alL+8Yv6pvbnNGpUJmWyKsdaXVPuFb35FU3/tg6Wl0I&#10;trrlNWuLU9oBAIiBTFWTaw+24iSkdE+obH//zeMCz5Ud8c9UV1/Yr45Tr/3Yis+g0g151qGa0gU/&#10;azdOtJqt0j4AQAxk6mb9/f1WloSU7gnWkiri/Ni+TGCydj71b1Z8+pZ1EpB1tKZ0wWNi9WetTm9p&#10;KwAgBjJ1s9UbAn/56a6qeV/XDQF60v1WZMap298JPJ0n9eL3rAT1Vk/1n7U7xzpmU7pQyOoJKu2O&#10;p7ujpal20jujbnr6htNH33Jm46zxnRtW6RoADANk6mZWkHhrcu1hfenAz4OKl+p6rLCMX5e9ltJn&#10;8UivmWmFqF2jjtTWTZs2dtZYR25K11yshqDq6GrUDaFmvv7Ylcfv5FyF0Vt3//Tz2goAQxqZulld&#10;0/+z4kRqRsN/buyco01RrJgcQGWygWfM9oV+wEabNn8hl1pfQtW803Qtr2HptVZPUOmGYPed/2Ur&#10;PkPqrp8fqtsAYIgiU5NkZeQAKvwKCWY1s35e55NfDMpUKxRN1Tddpmt5VkNQTan7im4IYEVmzEr3&#10;8rlVAEMWmZqwa96wY7LY0icaECsXTS1Zfb+u5cxoOM5qCKpsf+AdxcWsVx6y8jJmrVkU96U/AFQW&#10;MjV5T88Z4Burf5hQ0mu43F2+7Whc2/qSLudYq0E1e8F/6YZQN5/xaSsvY9ai2eP0KQBgCCFTB0Wq&#10;t7gTgC97LdXeU+qVDlPdTVY0mmrrnKvLmzatWv+ctRpUuiEGKyzjV9vapfoUADBUkKmDqHpVn5Wd&#10;vrWxK5nrBs9ZWHBZQamevg26vPlFqnPH77DKZvt0QzxWWMYv3Q8AQwWZuiXc8KZ9QaUrxqSWtsS6&#10;TmF8VjRK6VqOteRb2lokKyzjl+4HgCGBTB06rHSU0rXN77amrSWrptSV9FmXP5x3mJWXcSqT7tX9&#10;AFD5yNTy8lJdr/WKVuq6N7veWRwRP1ZGSuna5stBVFtLrtq7o3uJ9pWgdfViKzKD6qrvfWRZ/STd&#10;BgBDBZk6cM2t71Yv/GHVvG9PrT96av1XqxtPb1xxZ29fmy4Xo6ev/8rX7RwNKt1TqKPL5wQlU7q8&#10;adOy5ketJVMLV96R+D3DN6yYP+KU3awQdapqzF+1DwCGHDK1aC0ds80LOyucvFXXdIVuiPL7t+zU&#10;DKk/TPDP1Mm1n7cOQEqXN9/MrqM3vc5UOtM1SHdT90r3dUvpGACGNDK1CJlsj5VY4aXbQlmRGVm6&#10;zcM35mfOty9MCAAYPGRqXM0tr1uJFV6Tauw7m3pd5onM8PqfKYEv+Kw/Xapx+dW6DAAYfGRqLMub&#10;H7PiKrJ0Z7Dr3rQjM7J0px/rT5da3zZNlwEAg49MjbahfbKVVZG1ePWDujnAmwv8z+8NqVRv4Jug&#10;q1rGWgcgpcsAgC2CTI2QzfpcRDeydHMwKy8ja9KSsGsbVc091joAKV0uXjrTNbn2MOvZnJpS929b&#10;7CwnAKggZGoEK07ilO4MZuVlZI2a3aM7A1gH4JQuF6Ond531JCHV67rwIQCATA0zf9n1VopEVjYb&#10;cYu0dLa4y+uPaYi+0pB1DPn6lC4XyfM8YVW76Be6DQCGPTI1jJUfkRV5z1HjmrF2aoZUZ4yb1fSl&#10;263DkJox71jtKNKGtinWU4XX5NpDdCcADG9kaqD6pvOt8Agv3RblmXh3V21cF/cK+0tW3WUdidTy&#10;dS9oR/Gsp4pR++lOABjGyNRAS5ufmVj9KU94eGtf9/3UivLmgt7fv9113Zupa95Imf99YFL3io1F&#10;36xmcu0XPYe0uXR5QDLZXuvZImtK7ed1MwAMV2RqtM7uZXObfjlt7jfcETKj4XvL1j6vHVuV+6jc&#10;pcsDtWT1g9YTRtba1rd1MwAMS2RqxbOCzSldLkFVw8nWc0aW7gSAYYlMrWwbO+dZqZavvbWjNEGX&#10;5g+qqnnf0Z0AMPyQqZVtVuO5VqpJ1S+9VTtKVrPoAuvJwyvxm8cBQKUgUyublWdO6XJCenrXxrm9&#10;nVTVvP/QbQAwzJCplc3KM6d0OVEb2mdOqtnf+oPcNanmsyvXPavdADD8kKkVrC/TYaWaU9oxODLZ&#10;7rbUvHWtr5ja2FnT3btGFwBgeCNTK1hd03VWlDqlHQCALYhMrWBWjjq1vu1d7QAAbEFkagWzotSp&#10;TDbsxnAAgEFCplYwK0qd0mUAwJZFplaqmsUXWVHqlHYAALYsMrVSTaze14pSqdXrR2sHAGDLIlMr&#10;lRWlTukyAGCLI1MrUjrTbUWpU9oBANjiyNSKVL/4PCtKpWbN57qAALDVkKkVyYpSp7p712kHAGCL&#10;I1MrkhWlTukyAGBrIFMrT0fXIitKpSbXflE7AABbA5laeWoW+b+Z2t61WDsAAFsDmVp5rCh1SpcB&#10;lGzKlCnbbLPNJZdcouNNm2bNmmVmDj30UB0n5O677zZPe++99+p406Z//OMfZua8887T8ZBgviKh&#10;46GLTK08VpQ6pcsAkjB58mSJAclX46STTtK1RD322GPy/DNmzJAHP/jBD3RtSPjf//1f80Vtt912&#10;Oh7SyNQK09ZZY0WpVA9n/AJJmzt3roScceqpp+rsIHj11Vf1j9lmm1tuuUVnhwrzRe299946GOrI&#10;1AozufYwK02ldBk5K1euHDt2bE1NjY4rR0dHx4QJE2bNmtXf369T5aGrq2vmzJnmb3XRokU6hbLX&#10;0NBg/i9bvJgzLbYcMrXCWFEqNaXucF1OlPyr+bTTTtOxn/b2dmnbY489dCpP5g0d573++usyn8lk&#10;dCqAtE2aNEnHeTL/uc99Tscup5xyiqw6PvzhD+tajs7Go3tydCqANuXcddddOuvy8Y9/PJVKaYef&#10;Bx54QFtd5syZo8ubNk2bNk1nY5AtzzzzjHvoq6mpKaTHHPNuu+0mDZYrrrhCm4oxbtw43R/F+lXh&#10;L3/5S13wo015Ohv6hRva5Gl76KGHdMGPNuXpbABz2Nrn54wzztA+P9qUJ5NTp07VcSjzulD6Hfvv&#10;v7+u5ehsDL/+9a/dW/baay8Z+vrEJz4hbTrOkRnzX6OOh7SI/+ZQVvr7M1aaSnX3NmtHouQ7wXj1&#10;1Vd1ykM7BpSphk4FkJ74mbrnnnvKksX901+n4tE9OToVQJtyfDNVBL10vvHGG7XDQzsGlKmGDC+/&#10;/HIde5h/c0iPjl2OOuooWQrR09Oj3fHEz1TdkDewTD388MB/bm677bba5NmeYKaKF198UbsLDVKm&#10;mn+OSLNl7ty52hHvsIWTqc53rgx9ScPs2bN1nCOTZCrKTlPzU1aaSuly0uQ7QXR1demsi67lDCxT&#10;DZ31Iw0xM9Ucocz/6U9/0qkc86Mz/BWV7DJ0HEB6nn32WR0HczJVx65jM3SqkCxZrwA+9rGPBfWL&#10;m2++WTbq2M+RRx4Z0pPNZmV1yZIlOpUn82Ls2LE6myfHJnp7e3W2ZCeccII8Z0NDg07lOZmq41DS&#10;KV555RWddTniiCN0OUdn85xM1XEo6fT9V8vuu+8uq8bPf/5znXVxMlXHoaQzMlPfe+896Wxvb9ep&#10;TZuam5vNjDtTvWTXiSeeqGM/0mMOW8eFzjnnHGnQcZ5MkqkoO1aUSs1f9jtdTpp8Jzisd/gOPfRQ&#10;XcgZcKbusssuuuAhDTEzdeTIkTKvY5eHH35YH/mRXYaOA0jPwDLVWLt2rUyuWbNGp/IymYws6djl&#10;r3/9qz7yEydTndS0XjqI73znO7Kq47yLL75Y5kNOLZkzZ470GDpVmvr6enm2Aw44QKdcBpCpH/rQ&#10;h+RBa2urLuSMGjVK5nfccUd5oAt5SWWqcF41Ll26VKfyBiNTv/KVr0injl2ampr0kR/ZFZ6pZ555&#10;prTpuJAsXXTRRTrOk3kyFWXHSlMpXRsE8p3g/MQ3dGHTpkcffVRm7rjjDnkwgEx1fkqan+y6VkhW&#10;Y2aqeXkq8zqOTXYZOg4gPQPOVEMmn3zySR3nrV+/XpZ0HFucTDV22GGHoDaZv/XWW3WcJ/Mmk3Qc&#10;4O2335ZO8/pSp0ogT2XouNAAMtX5d4yhC/lXbMZuu+327W9/Wx7rWl6ymWpIj6HjvMHI1H322Uc6&#10;dRyb7ArPVEPavL+6qKqqkiUdu8g8mYqyY6WpqUk1PufpJEW+E8yDefPmyeMjjzzSDNetWyfD/fbb&#10;z2kbQKaax86ZFNdff72suslSzExdtWqVzH/zm9/UqXhkl6HjANJTeqZOmTJFxy6yVOwH+GJmqvM3&#10;093drVM5r732mszrOO+3v/2tzPf19elUsKCXesX6wAc+IM/j+y6DMbBMdf5FuP3227uXDPN4i2Xq&#10;hAkTpG3hwoU6lTMYmep82jX81zNesisyU3feeWfp1HGevD+977776thF+slUlJcZDcdagWpqQ/tM&#10;XR4E8p0gjy+88EIZyse3hSzJ44FlqiGPjRkzZsiMQ+bjn6Mk80KnYtANUVukZ8CZ6mSGjgudddZZ&#10;smosX75cZ6PEzFRD2sxPPR3nyKT3wkAyb+g41Lvvvhu/Ocjpp58uT2K9F+42sEw1jxsbG2W41157&#10;yQND3sjYYplqSNuxxx6r45zByFRDOg3rpPdwsiUyU9va2qTT+o26TGazWR27yBKZivJipamUrg0O&#10;+U7QwaZNu+yyi8wInc23DThTDRka1qdNZDJ+phrOyybDNMT5lKd2R/1c0yY/7733njblOJnqddtt&#10;t2mTh3MykYjzGjF+pj799NNWp3PalI5dZD7kfW6L9E+cOFHHRVqzZo08w+67765TfpxM9aVNeTIp&#10;mWpccsklMiOcE7IiM9WXNuXJZMxMNXSc42SqL23Kk8k4mWo4/4Yzfvazn+lsKGmOzFRDOg0db9p0&#10;wAEHmKH5Q3VcSJrJVJQXK01NzV7gf/ZdUuQ7QQc5MmMsW7ZMp/KTpWSqITOGjnNkpqhMNUaMGCEN&#10;ork54oNG2uc5Tos2+YmZqZMnT9aOAHJFWUfIizYRP1MN6bzyyitlKJ8jdH4j6iadpkHHUaR/9OjR&#10;Oi6SbDd0HKCUTDWcz02632XYkpnq+5mlwctUw/nqhM4Gk7Y4mTp+/Hhp1nF+r/dNViGrZCrKyIp1&#10;L1iBakrXBo18J+ggx7x4MjN33HGHjnOkrcRM3bhxo0waOpV/hmIz1chms+6PMehsAG2K13bDDTeY&#10;BLW0tLRoU46Tqab50ksvlcfGhRdeqB2h3JeteOqpp3TWT1GZ6jytDOXxtGnTZOgmSx/96Ed1HEX6&#10;zT8IdFwM55cfnZ2dOhXAyVT9Sy+kTXnS6c5Uw8zsueeeOsiJzFR99kLalCedMV+nfvzjH9dxjpOp&#10;+tSFtClPOuNnquH+EJehswGkJ06mGtL8wx/+0Dx2/iOXJS9ZJVNRRibXHGwFqildGzTynaCDPO+H&#10;EaWtxEw1lixZIvPOqToyHECmihdffFE6rfcRLdJj6DiA9Azs/dSDDjpIZl566SWdCtXa2ir9hk75&#10;KSpTDWmeOXPmj370I3msC4Wc9x11HOrWW2+N32xxzh6/+uqrdSrYgN9PDbHl30+VEHIM0vupllNP&#10;PVX2HnHEETrlR3piZur5558v/eaxPAg6e9+QBjIVZcRKU1O96YITBAaDfCfoIJi0lZ6phnlZJkuG&#10;GcqDAWeqcdFFF0mzjv1Ig6HjANIz4HOUnA8pxr+Qr/TPnz9fxx7FZqp56Sn94qyzztKFQnKvMSPO&#10;S0/pNHQcm/eM3HAVnanHHnustOk4b8tkqhHn30nSEDNTDem/88475YHv2UlCGshUlIuu3rVWoJrS&#10;tcEk3wk6CCZtiWSqcfLJJ8vq17/+dXkQM1ODPs8uzTrwIw2GjgNIT+mfpYl/Kqb0m78uHXsUm6mG&#10;9IvIH4KGjgOcdNJJ0vbyyy/rVGyy0dBxlMrN1JUrV0rPzjvvrFN5g5Gp7777rj4qJNt14Eca4mfq&#10;pz71KdlihP/DSHrIVJSLusUXW4G6cn30T/bSyXeCDoJJW1KZanz2s5+VBhEzU8ePH/+1r31NB3nO&#10;B/x17EcaDB0HkJ5SMvW5556T+aefflqn8nyvriDNIfeBKSVTd9hhB53y477HWdA7nU6gxnyh6Xbw&#10;wQfL3gULFuhUlArN1NGjR0uDoVMug5GpZ5111u23366DvBtuuEG269iPNMTPVEO2GNbnbi3SQ6ai&#10;XFiBakoXBpl8J+ggmLQlmKnGBz/4Qekx4meqzDsf6nBOo91pp51kxpf0GDoOID2lZKph4sd3SSad&#10;k7+6urrCP88qBpCpzn22zYsnnQrw8MMPS6ex3377NTY26sKmTeedd54u5OhsbOZFrWwMeQfOq7Iy&#10;1STft771LVkSvteyGKRMNW3m30zOl3/vvffK3q985Ssy40t6BpapOg4gPWQqyoUVqLWLztWFQSbf&#10;CToIJm3JZqohPUbMTDVRKvNe4W9halPs4/GlTTkhmWrIku/lF7xmzgy7pscAMtWIv8W5flaQnXfe&#10;Of7bww7dHIP7yv5Opvoy/6LSvhyZLD1Tff3lL3/RvhydDRX0t+Rkqq+qqirty9HZANrk+RePm3YE&#10;kJ6iMnX16tVmy5133qnjAPLMZCrKQnPLWCtTdWHwyXeCDoJJW+KZakhbUecoHXLIIbIqvEflpa3x&#10;fuIE0aac8Ex98MEHZdX6+KnzRrLYbrvtwu+3agwsU88+++xHH31UBzGYgHFfQEAcfPDBulwk3R9P&#10;RWfqTjvtdPzxx2tTgMHIVOG+aJRh3TzVl3QWlamG2aKPgskzk6koC1agTqs/WhcAAGWGTC13VqZm&#10;s2ldAACUGTK13BVm6qd1FgBQfsjUsjaxeh93puosAKAskallzR2oZCoAlDkytay5A7WzO/Cz/wCA&#10;ckCmlq+6xb90Z6rOAgDKFZlavtyBur4t4tabAICtjkwtX+5M1SkAQBkjU8vUinXPOoG6ttX/RhNb&#10;Um2ODvLMTH19vQ4qhHwhho4BIDlkapmaVLO/k6k6tVW1t7dvk7tgnlzvbdSoUTKU1UoxZcqU3FXS&#10;tom87B8ADACZWqacQN3QPkOntraenh4JJPGBD3xAFyqHHLkOACBp/HwpRxs765xM1anykMlkds7T&#10;qcpxzDHHVOJhA6ggZGo5mlTzOQnUjq7378ux1cnvex3bbrvtiy++qGuFRowYcWwwbXJZv369c5Nq&#10;4+GHH9YFl5tvvjlouyFLho7zHnnkEV3wY155a18U3ZD3q1/9au7cuboWQFsDaFPOfffdp7MuI0eO&#10;1OVCsnrDDTfo2I/0GDrO01mXu+++u729XZc9tCng79ztmWeeCeoMmjdkyVi6dKlOxftDtSPGgQFb&#10;GJlajsrtRepXv/pVjbsA1tuT55xzji740aa8E088URcK6XLe+eef7ztvOHci6+jo0Km8W265RZZ8&#10;dXd3a18U3eBRXV2tHR7aEUCbci699FKd9Tj55JO1KU/mzzvvPB37kR5Dx3k667H77rtrRyFd9vs7&#10;t5h/FgR1Bs3vueeesvTnP/9Zp3JWrlwp87vuuqtOFdpuu+2kgTfFUYaiv1uwhfWmWyVQy+HCSZlM&#10;Rn5+iR122OHBBx98/fXX77///n333Vdnt9nGvNDUDTlOpuqriULalNPQ0CCdxssvvzx9+vTvf//7&#10;MtSOvKBM/fCHPyzzvjfLdDJV/+xC8V+nypMcdNBB995770033fTBD35QZoyg13myuvPOO+sfVkib&#10;cpxM1bVjj91tt91kxrjiiiu0L0cmS8nUj33sY94/xUxqk4uu+SWipdhM/e53vyvz119/vU65ODeg&#10;veCCC3Qq7+ijj5alsWPH6hRQTqK/W7CFTazet3xepMrPL+Pss8/WqUJdXV1mNShTdRxMEvHAAw/U&#10;cZ73lte+mbr99tvL5OrVq3WqkJOpOh4oeRL3Laaz2axMBp2rJaunnXaajoM5marjPJk0dJwjM6Vk&#10;qklTHed88pOflHkdu8i8oeNgRWXqueeeK5OHHHKITnlIg9HY2KhTrncfDj/8cJ0Cykz0dwu2MAnU&#10;vszW/73WRz7yEfkRNmHCBJ2KJ36mStvo0aN1HMybqeallcy8/fbbOuUxeJlq7L///jKv40KyVEqm&#10;LlmyRObdL4VlJsFM3bhxo8zr2EXmDR0Hi5+pI0eOlJm99tpLpwJIm2H++WKG8mkuIQ1AGeK/zrJj&#10;AnVq/Zd1sFXJz6/vfve7Oo4tfqbKW6E77rijjoNZmXrooYfK0PeXh45BzdRvfetbMq/jQrJUSqaa&#10;V/8yv2bNGp3KP22Cmdra2irzOnaReUPHwWJm6sSJE2X4L//yLzITwv2+Q39/vz6KcTDAVsR/oOVl&#10;+txvlslvfZ1Th3RcjPiZev/990vnJz8Z8VW7M/Xss8+Wxz/5yU9kNcigZqpMGjouJEulZOoxxxzj&#10;nZeZBDP1S1/6kszr2EXmDR0Hi5OpdXV18vhDH/qQLEWqr6+XLY5169bpGlCWor9bsCWZQJ294Awd&#10;bFXyCnL77bfXcTHiZ6ohneKee+7RWQ8nU3//+9/Lg8985jO6FmyQMnXx4sXO2adVVVUyaZHVAWfq&#10;YYcdJpOGTuXITCKZOmrUqB133FEmm5ubZdJNlgwdB4vM1O7ubnlg6EI8zl+O8cgjj+gsUK6K++8b&#10;g61MXqQa8lNszz331HExnEz1pU0uX/7yl3Utp6+vTxdcnEx16EIoJ1N9aVMMusHjF7/4hXZ4aIcf&#10;6xMy7tjw0qY8mSwlU73MPxG0o5Aux/iLisxUh7w5WhTZGPSBH6CsFPFjBVtAJtOlj7Y2+UH2iU98&#10;QsfFKDZTjY6ODudjpob3rCgnU08//XR5sMMOO+hasEHN1BdeeEGX/WiTn5iZesIJJ2iHiywlm6nC&#10;/a6t0IUkMnX8+PHywIj/ESYhuyLfHQDKQRE/VjCsyA+ybbfdVsfFKOp3v27XXnutbDSsV6vu91PP&#10;PPNMeRz5q+lB+t2v8/nU2267TWa8pKGU91N9SWeC76em0+k99thDlnQqTyYNHQeL835qY2OjPDa8&#10;V+cIIVvIVFSE6O8WDE/Op/J1XIwBZ6qxePFi2XvMMcfoVI47Uw0nfcPvjTN45yjJjLF8+XKdKiSr&#10;5Z+pQpasD4zKpKHjYHEy1Vi6dKkMjWIvuEGmoiLE+jbG8CQ/yw477DAdx1ZKphq+Z6JamWrcdNNN&#10;MmPolMfgZWrkpztkaZAyNfz33tJzxhn2yW4y75upu+66q6zqOEdmDB0Hi5mpxoYNG2TG0Kko0kym&#10;oiLE/c8aw9Bee+0lP87uvfdenQowfvx4fZQTP1N9P1bxm9/8xrvdm6mGcw6woVOFBi9TjbVr18r8&#10;0UcfrVMuspR4pp500knS7Hsml1FVVSUNixbZ17aU+ZDXqYaOc3QqxoHFz1TDHattbW06G0w6yVRU&#10;hFjfxhi25MeZsccee5hXZjrrcs8995hV6zYpRWWq9ZLLueafdf0530w1nE+4GjrlMqiZahx33HGy&#10;5E04mU88Uw1pNhYsWKBTeX/+8591ze/ZZN6bqc4HYc866yydypFJQ8fBispUw30v3sg7/EgbmYqK&#10;EPfbGMOT+zec4pBDDjE/gg866CAd5wRlqi/3BzpNpsrkLrvscvrppx911FEyNNLptDblBGWq8dhj&#10;j8mSoVN5Tqb6ev7557UvivR7M9WQJe/bujIfRJtyis3UcePGSb848sgjzf8j7gviG9bfntC1YNqX&#10;p7MB3L+cKDZTjd7eXlky3Bf19ZIeMhUVIe63MYazK6+8Un6u+dpzzz2tV2nxM7W5uVlnCzU0NGhH&#10;XkimGtOnT5dVw/0JyC2QqStWrJDVE088UadyZDKINuUUm6nGmjVrZIuvTCajfYV02Y/v3dp1LUCJ&#10;mWq4rz5YX1+vsx7SQKaiIhTxbQz8+Mc/Nq8s5Re2F198sc56zJs3b2ow35ujnXzyyfLMTzzxhE4V&#10;mj9/vmzXsceqVaukwdCp3GXodcpP/AvdSb/5unRcSFYNHefoVABtymlqavJOxnThhRfK35v5f+Tv&#10;f/+7zgaQP8Wia360I0BLS4v25W56KpM6dgmad0iDoWMPWZ0xY4aOgTJGpgIAkAwyFQCAZJCpAAAk&#10;g0wFACAZZCoAAMkgUwEASAaZCgBAMshUAACSQaYCAJAMMhUAgGSQqQAAJINMBQAgGWQqAADJIFMB&#10;AEgGmQoAQDLIVAAAkkGmAgCQDDIVAIBkkKkAACSDTAUAIBlkKgAAySBTAQBIBpkKAEAyyFQAAJJB&#10;pgIAkAwyFQCAZJCpAAAkg0wFACAZZCoAAMkgUwEASAaZCgBAMshUAACSQaYCAJAMMhUAgGSQqQAA&#10;JINMBQAgGWQqAADJIFMBAEgGmQoAQDLIVAAAkkGmAgCQDDIVAIBkkKkAACSDTAUAIBlkKgAAySBT&#10;AQBIBpkKAEAyyFQAAJJBpgIAkAwyFQCAZJCpAAAkg0wFACAZZCoAAMkgUwEASAaZCgBAMshUAACS&#10;QaYCAJAMMhUAgGSQqQAAJINMBQAgGWQqAADJIFMBAEgGmQoAQDLIVAAAkkGmAgCQDDIVAIBkkKkA&#10;ACSDTAUAIBlkKgAAySBTAQBIBpkKAEAyyFQAAJJBpgIAkAwyFQCAJGza9P8BeTmDYSYRW8IAAAAA&#10;SUVORK5CYIJQSwMEFAAGAAgAAAAhAMboD73gAAAACwEAAA8AAABkcnMvZG93bnJldi54bWxMj0FL&#10;w0AQhe+C/2EZwVu7G6OpxGxKKeqpCLaCeNsm0yQ0Oxuy2yT9905OepuZ9/HmvWw92VYM2PvGkYZo&#10;qUAgFa5sqNLwdXhbPIPwwVBpWkeo4Yoe1vntTWbS0o30icM+VIJNyKdGQx1Cl0rpixqt8UvXIbF2&#10;cr01gde+kmVvRja3rXxQKpHWNMQfatPhtsbivL9YDe+jGTdx9Drszqft9efw9PG9i1Dr+7tp8wIi&#10;4BT+YJjjc3TIOdPRXaj0otWwWD0mjM7DiksxEcfz5choohTIPJP/O+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3I585WAwAA1wcAAA4AAAAAAAAAAAAAAAAA&#10;OgIAAGRycy9lMm9Eb2MueG1sUEsBAi0ACgAAAAAAAAAhADfZyfcAOAAAADgAABQAAAAAAAAAAAAA&#10;AAAAvAUAAGRycy9tZWRpYS9pbWFnZTEucG5nUEsBAi0AFAAGAAgAAAAhAMboD73gAAAACwEAAA8A&#10;AAAAAAAAAAAAAAAA7j0AAGRycy9kb3ducmV2LnhtbFBLAQItABQABgAIAAAAIQCqJg6+vAAAACEB&#10;AAAZAAAAAAAAAAAAAAAAAPs+AABkcnMvX3JlbHMvZTJvRG9jLnhtbC5yZWxzUEsFBgAAAAAGAAYA&#10;fAEAAO4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41" o:spid="_x0000_s1027" type="#_x0000_t75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cxXygAAAOIAAAAPAAAAZHJzL2Rvd25yZXYueG1sRI/NTsMw&#10;EITvSLyDtUjcqBMEJIS6VUFQcaqU8Hdd4m0cNV5Httumb4+RkDiOZuYbzXw52UEcyIfesYJ8loEg&#10;bp3uuVPw/vZyVYIIEVnj4JgUnCjAcnF+NsdKuyPXdGhiJxKEQ4UKTIxjJWVoDVkMMzcSJ2/rvMWY&#10;pO+k9nhMcDvI6yy7kxZ7TgsGR3oy1O6avVXwtSlu63pa4+f+u/nwz8W2fTRSqcuLafUAItIU/8N/&#10;7VetoMizory5L3P4vZTugFz8AAAA//8DAFBLAQItABQABgAIAAAAIQDb4fbL7gAAAIUBAAATAAAA&#10;AAAAAAAAAAAAAAAAAABbQ29udGVudF9UeXBlc10ueG1sUEsBAi0AFAAGAAgAAAAhAFr0LFu/AAAA&#10;FQEAAAsAAAAAAAAAAAAAAAAAHwEAAF9yZWxzLy5yZWxzUEsBAi0AFAAGAAgAAAAhAM/VzFfKAAAA&#10;4gAAAA8AAAAAAAAAAAAAAAAABwIAAGRycy9kb3ducmV2LnhtbFBLBQYAAAAAAwADALcAAAD+AgAA&#10;AAA=&#10;">
                  <v:imagedata r:id="rId12" o:title="" gain="69719f"/>
                </v:shape>
                <v:rect id="Rectangle 2003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fqhyAAAAOMAAAAPAAAAZHJzL2Rvd25yZXYueG1sRE9La8JA&#10;EL4X+h+WKXirGx8VTV1FWtQWvDSK5+nuNAlmZ9PsauK/d4VCj/O9Z77sbCUu1PjSsYJBPwFBrJ0p&#10;OVdw2K+fpyB8QDZYOSYFV/KwXDw+zDE1ruUvumQhFzGEfYoKihDqVEqvC7Lo+64mjtyPayyGeDa5&#10;NA22MdxWcpgkE2mx5NhQYE1vBelTdrYKdr+f2r/opD2F9/N2K3fH72y1Uar31K1eQQTqwr/4z/1h&#10;4vzZeDiaDGajMdx/igDIxQ0AAP//AwBQSwECLQAUAAYACAAAACEA2+H2y+4AAACFAQAAEwAAAAAA&#10;AAAAAAAAAAAAAAAAW0NvbnRlbnRfVHlwZXNdLnhtbFBLAQItABQABgAIAAAAIQBa9CxbvwAAABUB&#10;AAALAAAAAAAAAAAAAAAAAB8BAABfcmVscy8ucmVsc1BLAQItABQABgAIAAAAIQD6rfqhyAAAAOMA&#10;AAAPAAAAAAAAAAAAAAAAAAcCAABkcnMvZG93bnJldi54bWxQSwUGAAAAAAMAAwC3AAAA/AIAAAAA&#10;" stroked="f" strokecolor="#333" strokeweight="0">
                  <v:textbox inset="0,0"/>
                </v:rect>
              </v:group>
            </w:pict>
          </mc:Fallback>
        </mc:AlternateContent>
      </w:r>
      <w:r w:rsidR="001270C3">
        <w:rPr>
          <w:b/>
          <w:sz w:val="28"/>
          <w:szCs w:val="28"/>
        </w:rPr>
        <w:tab/>
      </w:r>
      <w:r w:rsidR="001270C3">
        <w:rPr>
          <w:b/>
          <w:sz w:val="28"/>
          <w:szCs w:val="28"/>
        </w:rPr>
        <w:tab/>
      </w:r>
    </w:p>
    <w:p w14:paraId="27E4BADB" w14:textId="77777777" w:rsidR="00FE077A" w:rsidRDefault="00FE077A">
      <w:pPr>
        <w:spacing w:before="240" w:line="276" w:lineRule="auto"/>
        <w:rPr>
          <w:b/>
          <w:sz w:val="28"/>
          <w:szCs w:val="28"/>
        </w:rPr>
      </w:pPr>
    </w:p>
    <w:p w14:paraId="0CE12905" w14:textId="6FE72DDC" w:rsidR="00FE077A" w:rsidRDefault="00FE077A">
      <w:pPr>
        <w:spacing w:before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DODATEK č. </w:t>
      </w:r>
      <w:r w:rsidR="00CA435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– č. </w:t>
      </w:r>
      <w:r w:rsidR="00EA27CC" w:rsidRPr="00EA27CC">
        <w:rPr>
          <w:b/>
          <w:sz w:val="24"/>
          <w:szCs w:val="24"/>
        </w:rPr>
        <w:t>1777-2022-11142</w:t>
      </w:r>
      <w:r w:rsidR="00811158">
        <w:rPr>
          <w:b/>
          <w:sz w:val="24"/>
          <w:szCs w:val="24"/>
        </w:rPr>
        <w:t>/1</w:t>
      </w:r>
    </w:p>
    <w:p w14:paraId="34EF66E7" w14:textId="3472187B" w:rsidR="00FE077A" w:rsidRDefault="00FE077A">
      <w:pPr>
        <w:spacing w:line="276" w:lineRule="auto"/>
        <w:jc w:val="center"/>
        <w:rPr>
          <w:b/>
        </w:rPr>
      </w:pPr>
      <w:r>
        <w:rPr>
          <w:b/>
        </w:rPr>
        <w:t xml:space="preserve">ke </w:t>
      </w:r>
      <w:r w:rsidR="00197642">
        <w:rPr>
          <w:b/>
        </w:rPr>
        <w:t>s</w:t>
      </w:r>
      <w:r>
        <w:rPr>
          <w:b/>
        </w:rPr>
        <w:t>mlouvě</w:t>
      </w:r>
      <w:r w:rsidR="007C6A9C">
        <w:rPr>
          <w:b/>
        </w:rPr>
        <w:t xml:space="preserve"> o </w:t>
      </w:r>
      <w:r w:rsidR="00A533E8">
        <w:rPr>
          <w:b/>
        </w:rPr>
        <w:t>zajištění pevných hlasových služeb</w:t>
      </w:r>
    </w:p>
    <w:p w14:paraId="5F4B8DB3" w14:textId="77777777" w:rsidR="00FE077A" w:rsidRDefault="00FE077A">
      <w:pPr>
        <w:spacing w:line="276" w:lineRule="auto"/>
        <w:jc w:val="center"/>
        <w:rPr>
          <w:b/>
        </w:rPr>
      </w:pPr>
    </w:p>
    <w:p w14:paraId="7087E770" w14:textId="15CA2948" w:rsidR="00FE077A" w:rsidRDefault="00FE077A">
      <w:pPr>
        <w:spacing w:line="276" w:lineRule="auto"/>
        <w:jc w:val="center"/>
      </w:pPr>
      <w:r>
        <w:t xml:space="preserve">číslo smlouvy (DMS): </w:t>
      </w:r>
      <w:r w:rsidR="00BE52EE" w:rsidRPr="00BE52EE">
        <w:t>1777-2022-11142</w:t>
      </w:r>
      <w:r w:rsidR="00BE52EE">
        <w:t xml:space="preserve"> </w:t>
      </w:r>
      <w:r>
        <w:t xml:space="preserve">ze dne </w:t>
      </w:r>
      <w:r w:rsidR="00E44E74">
        <w:t>16</w:t>
      </w:r>
      <w:r w:rsidR="007921A5">
        <w:t xml:space="preserve">. </w:t>
      </w:r>
      <w:r w:rsidR="00E44E74">
        <w:t>12</w:t>
      </w:r>
      <w:r w:rsidR="00A0288C">
        <w:t>. 202</w:t>
      </w:r>
      <w:r w:rsidR="00E44E74">
        <w:t>2</w:t>
      </w:r>
    </w:p>
    <w:p w14:paraId="28C6A49B" w14:textId="77777777" w:rsidR="00FE077A" w:rsidRDefault="00FE077A">
      <w:pPr>
        <w:tabs>
          <w:tab w:val="left" w:pos="3696"/>
        </w:tabs>
        <w:spacing w:line="276" w:lineRule="auto"/>
      </w:pPr>
    </w:p>
    <w:p w14:paraId="67A59DF5" w14:textId="77777777" w:rsidR="00FE077A" w:rsidRDefault="00FE077A">
      <w:pPr>
        <w:tabs>
          <w:tab w:val="left" w:pos="3696"/>
        </w:tabs>
        <w:spacing w:line="276" w:lineRule="auto"/>
      </w:pPr>
    </w:p>
    <w:p w14:paraId="20FB5F95" w14:textId="60096654" w:rsidR="00FE077A" w:rsidRDefault="00FE077A" w:rsidP="00622854">
      <w:pPr>
        <w:pStyle w:val="RLdajeosmluvnstran"/>
        <w:spacing w:after="0" w:line="276" w:lineRule="auto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Smluvní strany</w:t>
      </w:r>
    </w:p>
    <w:p w14:paraId="668E98C4" w14:textId="77777777" w:rsidR="00FE077A" w:rsidRDefault="00FE077A">
      <w:pPr>
        <w:pStyle w:val="RLdajeosmluvnstran"/>
        <w:spacing w:after="0" w:line="276" w:lineRule="auto"/>
        <w:rPr>
          <w:rFonts w:ascii="Arial" w:eastAsia="Arial" w:hAnsi="Arial" w:cs="Arial"/>
          <w:b/>
          <w:szCs w:val="22"/>
        </w:rPr>
      </w:pPr>
    </w:p>
    <w:p w14:paraId="0787758B" w14:textId="77777777" w:rsidR="00FE077A" w:rsidRDefault="00FE077A">
      <w:pPr>
        <w:pStyle w:val="RLProhlensmluvnchstran"/>
        <w:spacing w:line="276" w:lineRule="auto"/>
        <w:jc w:val="left"/>
        <w:rPr>
          <w:rFonts w:ascii="Arial" w:eastAsia="Arial" w:hAnsi="Arial" w:cs="Arial"/>
          <w:szCs w:val="22"/>
          <w:highlight w:val="yellow"/>
        </w:rPr>
      </w:pPr>
      <w:r>
        <w:rPr>
          <w:rFonts w:ascii="Arial" w:eastAsia="Arial" w:hAnsi="Arial" w:cs="Arial"/>
          <w:szCs w:val="22"/>
        </w:rPr>
        <w:t>Česká republika – Ministerstvo zemědělství</w:t>
      </w:r>
    </w:p>
    <w:p w14:paraId="72B4FCE8" w14:textId="77777777" w:rsidR="00FE077A" w:rsidRDefault="007921A5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Sídlo</w:t>
      </w:r>
      <w:r w:rsidR="00FE077A">
        <w:rPr>
          <w:rFonts w:ascii="Arial" w:eastAsia="Arial" w:hAnsi="Arial" w:cs="Arial"/>
          <w:szCs w:val="22"/>
        </w:rPr>
        <w:t xml:space="preserve">: </w:t>
      </w:r>
      <w:proofErr w:type="spellStart"/>
      <w:r w:rsidR="00FE077A">
        <w:rPr>
          <w:rFonts w:ascii="Arial" w:eastAsia="Arial" w:hAnsi="Arial" w:cs="Arial"/>
          <w:szCs w:val="22"/>
        </w:rPr>
        <w:t>Těšnov</w:t>
      </w:r>
      <w:proofErr w:type="spellEnd"/>
      <w:r w:rsidR="00FE077A">
        <w:rPr>
          <w:rFonts w:ascii="Arial" w:eastAsia="Arial" w:hAnsi="Arial" w:cs="Arial"/>
          <w:szCs w:val="22"/>
        </w:rPr>
        <w:t xml:space="preserve"> 65/17, 110 00, Praha 1 – Nové Město</w:t>
      </w:r>
    </w:p>
    <w:p w14:paraId="24573EF4" w14:textId="77777777" w:rsidR="007921A5" w:rsidRDefault="007921A5" w:rsidP="007921A5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Zastoupená: Mgr. Pavlem Brokešem, ředitelem Odboru vnitřní správy</w:t>
      </w:r>
    </w:p>
    <w:p w14:paraId="4216D50E" w14:textId="77777777" w:rsidR="00FE077A" w:rsidRDefault="00FE077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IČO: 00020478</w:t>
      </w:r>
    </w:p>
    <w:p w14:paraId="00F85FB1" w14:textId="77777777" w:rsidR="00FE077A" w:rsidRDefault="00FE077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DIČ: CZ00020478</w:t>
      </w:r>
    </w:p>
    <w:p w14:paraId="537BC877" w14:textId="77777777" w:rsidR="00FE077A" w:rsidRDefault="00FE077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Bank. spojení: Česká národní banka</w:t>
      </w:r>
    </w:p>
    <w:p w14:paraId="4EC65BCA" w14:textId="77777777" w:rsidR="00FE077A" w:rsidRPr="00811158" w:rsidRDefault="00FE077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811158">
        <w:rPr>
          <w:rFonts w:ascii="Arial" w:eastAsia="Arial" w:hAnsi="Arial" w:cs="Arial"/>
          <w:szCs w:val="22"/>
        </w:rPr>
        <w:t>Č. účtu: 1226001/0710</w:t>
      </w:r>
    </w:p>
    <w:p w14:paraId="4CE7C1CB" w14:textId="04FD65F6" w:rsidR="00475A0E" w:rsidRPr="00811158" w:rsidRDefault="00475A0E" w:rsidP="00475A0E">
      <w:pPr>
        <w:spacing w:after="60" w:line="276" w:lineRule="auto"/>
        <w:ind w:right="-14"/>
        <w:jc w:val="both"/>
        <w:rPr>
          <w:rFonts w:cs="Arial"/>
          <w:color w:val="000000"/>
        </w:rPr>
      </w:pPr>
      <w:bookmarkStart w:id="0" w:name="_Hlk184722357"/>
      <w:r w:rsidRPr="00811158">
        <w:rPr>
          <w:rFonts w:cs="Arial"/>
        </w:rPr>
        <w:t xml:space="preserve">ID datové schránky: </w:t>
      </w:r>
      <w:bookmarkEnd w:id="0"/>
      <w:r w:rsidRPr="00811158">
        <w:rPr>
          <w:rFonts w:cs="Arial"/>
        </w:rPr>
        <w:t>yphaax8</w:t>
      </w:r>
    </w:p>
    <w:p w14:paraId="2ABC4287" w14:textId="77777777" w:rsidR="007921A5" w:rsidRPr="00811158" w:rsidRDefault="007921A5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811158">
        <w:rPr>
          <w:rFonts w:ascii="Arial" w:eastAsia="Arial" w:hAnsi="Arial" w:cs="Arial"/>
          <w:szCs w:val="22"/>
        </w:rPr>
        <w:t>Kontaktní osoba: Mgr. Pavel Brokeš, ředitel odboru vnitřní správy</w:t>
      </w:r>
    </w:p>
    <w:p w14:paraId="27C60500" w14:textId="7EB1B3A6" w:rsidR="00FE077A" w:rsidRDefault="007921A5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</w:t>
      </w:r>
      <w:r w:rsidR="00FE077A">
        <w:rPr>
          <w:rFonts w:ascii="Arial" w:eastAsia="Arial" w:hAnsi="Arial" w:cs="Arial"/>
          <w:szCs w:val="22"/>
        </w:rPr>
        <w:t>(dále jen „</w:t>
      </w:r>
      <w:r>
        <w:rPr>
          <w:rStyle w:val="RLProhlensmluvnchstranChar"/>
          <w:rFonts w:ascii="Arial" w:eastAsia="Arial" w:hAnsi="Arial" w:cs="Arial"/>
          <w:b w:val="0"/>
        </w:rPr>
        <w:t>O</w:t>
      </w:r>
      <w:r w:rsidR="00FE077A" w:rsidRPr="00A0288C">
        <w:rPr>
          <w:rStyle w:val="RLProhlensmluvnchstranChar"/>
          <w:rFonts w:ascii="Arial" w:eastAsia="Arial" w:hAnsi="Arial" w:cs="Arial"/>
          <w:b w:val="0"/>
        </w:rPr>
        <w:t>bjednate</w:t>
      </w:r>
      <w:r w:rsidR="00FE077A" w:rsidRPr="00EB0DE0">
        <w:rPr>
          <w:rStyle w:val="RLProhlensmluvnchstranChar"/>
          <w:rFonts w:ascii="Arial" w:eastAsia="Arial" w:hAnsi="Arial" w:cs="Arial"/>
          <w:b w:val="0"/>
        </w:rPr>
        <w:t>l</w:t>
      </w:r>
      <w:r w:rsidR="00EB0DE0" w:rsidRPr="00EB0DE0">
        <w:rPr>
          <w:rFonts w:ascii="Arial" w:eastAsia="Arial" w:hAnsi="Arial" w:cs="Arial"/>
          <w:bCs/>
          <w:szCs w:val="22"/>
        </w:rPr>
        <w:t>“</w:t>
      </w:r>
      <w:r w:rsidR="00FE077A" w:rsidRPr="00EB0DE0">
        <w:rPr>
          <w:rFonts w:ascii="Arial" w:eastAsia="Arial" w:hAnsi="Arial" w:cs="Arial"/>
          <w:bCs/>
          <w:szCs w:val="22"/>
        </w:rPr>
        <w:t>)</w:t>
      </w:r>
    </w:p>
    <w:p w14:paraId="4CE68DF5" w14:textId="77777777" w:rsidR="00622854" w:rsidRDefault="00622854" w:rsidP="00622854">
      <w:pPr>
        <w:pStyle w:val="RLdajeosmluvnstran"/>
        <w:spacing w:after="0" w:line="276" w:lineRule="auto"/>
        <w:jc w:val="left"/>
        <w:rPr>
          <w:rFonts w:ascii="Arial" w:eastAsia="Arial" w:hAnsi="Arial" w:cs="Arial"/>
          <w:szCs w:val="22"/>
        </w:rPr>
      </w:pPr>
    </w:p>
    <w:p w14:paraId="72BA91A9" w14:textId="77777777" w:rsidR="00FE077A" w:rsidRDefault="00FE077A" w:rsidP="00622854">
      <w:pPr>
        <w:pStyle w:val="RLdajeosmluvnstran"/>
        <w:spacing w:after="0"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a</w:t>
      </w:r>
    </w:p>
    <w:p w14:paraId="7A72F73A" w14:textId="77777777" w:rsidR="00FE077A" w:rsidRDefault="00FE077A" w:rsidP="00622854">
      <w:pPr>
        <w:pStyle w:val="RLdajeosmluvnstran"/>
        <w:spacing w:after="0" w:line="276" w:lineRule="auto"/>
        <w:jc w:val="left"/>
        <w:rPr>
          <w:rFonts w:ascii="Arial" w:eastAsia="Arial" w:hAnsi="Arial" w:cs="Arial"/>
          <w:szCs w:val="22"/>
        </w:rPr>
      </w:pPr>
    </w:p>
    <w:p w14:paraId="189A4F72" w14:textId="77777777" w:rsidR="008B07FF" w:rsidRDefault="008B07FF" w:rsidP="009F3AEA">
      <w:pPr>
        <w:pStyle w:val="RLdajeosmluvnstran"/>
        <w:spacing w:line="276" w:lineRule="auto"/>
        <w:jc w:val="left"/>
        <w:rPr>
          <w:rFonts w:ascii="Arial" w:eastAsia="Arial" w:hAnsi="Arial" w:cs="Arial"/>
          <w:b/>
          <w:szCs w:val="22"/>
        </w:rPr>
      </w:pPr>
      <w:r w:rsidRPr="008B07FF">
        <w:rPr>
          <w:rFonts w:ascii="Arial" w:eastAsia="Arial" w:hAnsi="Arial" w:cs="Arial"/>
          <w:b/>
          <w:szCs w:val="22"/>
        </w:rPr>
        <w:t xml:space="preserve">O2 Czech Republic a.s. </w:t>
      </w:r>
    </w:p>
    <w:p w14:paraId="785C057C" w14:textId="4FCA98FB" w:rsidR="009F3AEA" w:rsidRPr="007921A5" w:rsidRDefault="009F3AEA" w:rsidP="009F3AE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Se sídlem</w:t>
      </w:r>
      <w:r w:rsidRPr="007921A5">
        <w:rPr>
          <w:rFonts w:ascii="Arial" w:eastAsia="Arial" w:hAnsi="Arial" w:cs="Arial"/>
          <w:szCs w:val="22"/>
        </w:rPr>
        <w:t xml:space="preserve">: </w:t>
      </w:r>
      <w:r w:rsidR="00681303" w:rsidRPr="00681303">
        <w:rPr>
          <w:rFonts w:ascii="Arial" w:eastAsia="Arial" w:hAnsi="Arial" w:cs="Arial"/>
          <w:szCs w:val="22"/>
        </w:rPr>
        <w:t>Za Brumlovkou 266/2, 140 22 Praha 4</w:t>
      </w:r>
    </w:p>
    <w:p w14:paraId="7D4B50E4" w14:textId="10D59884" w:rsidR="009F3AEA" w:rsidRPr="007921A5" w:rsidRDefault="009F3AEA" w:rsidP="009F3AE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921A5">
        <w:rPr>
          <w:rFonts w:ascii="Arial" w:eastAsia="Arial" w:hAnsi="Arial" w:cs="Arial"/>
          <w:szCs w:val="22"/>
        </w:rPr>
        <w:t xml:space="preserve">IČO: </w:t>
      </w:r>
      <w:r w:rsidR="00681303" w:rsidRPr="00681303">
        <w:rPr>
          <w:rFonts w:ascii="Arial" w:eastAsia="Arial" w:hAnsi="Arial" w:cs="Arial"/>
          <w:szCs w:val="22"/>
        </w:rPr>
        <w:t>60193336</w:t>
      </w:r>
    </w:p>
    <w:p w14:paraId="4D6B3BEE" w14:textId="657D3E8D" w:rsidR="009F3AEA" w:rsidRPr="007921A5" w:rsidRDefault="009F3AEA" w:rsidP="009F3AE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921A5">
        <w:rPr>
          <w:rFonts w:ascii="Arial" w:eastAsia="Arial" w:hAnsi="Arial" w:cs="Arial"/>
          <w:szCs w:val="22"/>
        </w:rPr>
        <w:t xml:space="preserve">DIČ: </w:t>
      </w:r>
      <w:r w:rsidR="00681303" w:rsidRPr="00681303">
        <w:rPr>
          <w:rFonts w:ascii="Arial" w:eastAsia="Arial" w:hAnsi="Arial" w:cs="Arial"/>
          <w:szCs w:val="22"/>
        </w:rPr>
        <w:t>CZ60193336</w:t>
      </w:r>
    </w:p>
    <w:p w14:paraId="7043E6E4" w14:textId="77777777" w:rsidR="00C14263" w:rsidRDefault="009F3AEA" w:rsidP="009F3AE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Zapsaná v obchodním rejstříku vedeném </w:t>
      </w:r>
      <w:r w:rsidR="00C14263" w:rsidRPr="00C14263">
        <w:rPr>
          <w:rFonts w:ascii="Arial" w:eastAsia="Arial" w:hAnsi="Arial" w:cs="Arial"/>
          <w:szCs w:val="22"/>
        </w:rPr>
        <w:t>Městským soudem v Praze, spisová značka oddíl B, vložka 2322</w:t>
      </w:r>
    </w:p>
    <w:p w14:paraId="27E2A4B7" w14:textId="282A0D10" w:rsidR="009F3AEA" w:rsidRPr="007921A5" w:rsidRDefault="009F3AEA" w:rsidP="009F3AE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921A5">
        <w:rPr>
          <w:rFonts w:ascii="Arial" w:eastAsia="Arial" w:hAnsi="Arial" w:cs="Arial"/>
          <w:szCs w:val="22"/>
        </w:rPr>
        <w:t>Plátce DPH</w:t>
      </w:r>
    </w:p>
    <w:p w14:paraId="3CD5CF15" w14:textId="09774D0A" w:rsidR="009F3AEA" w:rsidRPr="007921A5" w:rsidRDefault="009F3AEA" w:rsidP="009F3AE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Zastoupená</w:t>
      </w:r>
      <w:r w:rsidRPr="007921A5">
        <w:rPr>
          <w:rFonts w:ascii="Arial" w:eastAsia="Arial" w:hAnsi="Arial" w:cs="Arial"/>
          <w:szCs w:val="22"/>
        </w:rPr>
        <w:t xml:space="preserve">: </w:t>
      </w:r>
      <w:proofErr w:type="spellStart"/>
      <w:r w:rsidR="00DD6A99" w:rsidRPr="00DD6A99">
        <w:rPr>
          <w:rFonts w:ascii="Arial" w:eastAsia="Arial" w:hAnsi="Arial" w:cs="Arial"/>
          <w:szCs w:val="22"/>
        </w:rPr>
        <w:t>xxxxxxxxxxxx</w:t>
      </w:r>
      <w:proofErr w:type="spellEnd"/>
      <w:r w:rsidR="00A92B98" w:rsidRPr="00A92B98">
        <w:rPr>
          <w:rFonts w:ascii="Arial" w:eastAsia="Arial" w:hAnsi="Arial" w:cs="Arial"/>
          <w:szCs w:val="22"/>
        </w:rPr>
        <w:t xml:space="preserve">, </w:t>
      </w:r>
      <w:proofErr w:type="spellStart"/>
      <w:r w:rsidR="00DD6A99" w:rsidRPr="00DD6A99">
        <w:rPr>
          <w:rFonts w:ascii="Arial" w:eastAsia="Arial" w:hAnsi="Arial" w:cs="Arial"/>
          <w:szCs w:val="22"/>
        </w:rPr>
        <w:t>xxxxxxxxxxxx</w:t>
      </w:r>
      <w:proofErr w:type="spellEnd"/>
      <w:r w:rsidR="00A92B98" w:rsidRPr="00A92B98">
        <w:rPr>
          <w:rFonts w:ascii="Arial" w:eastAsia="Arial" w:hAnsi="Arial" w:cs="Arial"/>
          <w:szCs w:val="22"/>
        </w:rPr>
        <w:t>, na základě pověření ze dne 10.11.2020</w:t>
      </w:r>
    </w:p>
    <w:p w14:paraId="717620DB" w14:textId="24B7B801" w:rsidR="009F3AEA" w:rsidRPr="007921A5" w:rsidRDefault="009F3AEA" w:rsidP="009F3AE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921A5">
        <w:rPr>
          <w:rFonts w:ascii="Arial" w:eastAsia="Arial" w:hAnsi="Arial" w:cs="Arial"/>
          <w:szCs w:val="22"/>
        </w:rPr>
        <w:t xml:space="preserve">Bankovní spojení: </w:t>
      </w:r>
      <w:r w:rsidR="00C2714D" w:rsidRPr="00C2714D">
        <w:rPr>
          <w:rFonts w:ascii="Arial" w:eastAsia="Arial" w:hAnsi="Arial" w:cs="Arial"/>
          <w:szCs w:val="22"/>
        </w:rPr>
        <w:t>Komerční banka</w:t>
      </w:r>
      <w:r w:rsidR="00C2714D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a.s.</w:t>
      </w:r>
    </w:p>
    <w:p w14:paraId="010609D9" w14:textId="77777777" w:rsidR="005F68E0" w:rsidRDefault="009F3AEA" w:rsidP="009F3AE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921A5">
        <w:rPr>
          <w:rFonts w:ascii="Arial" w:eastAsia="Arial" w:hAnsi="Arial" w:cs="Arial"/>
          <w:szCs w:val="22"/>
        </w:rPr>
        <w:t xml:space="preserve">Číslo účtu: </w:t>
      </w:r>
      <w:r w:rsidR="005F68E0" w:rsidRPr="005F68E0">
        <w:rPr>
          <w:rFonts w:ascii="Arial" w:eastAsia="Arial" w:hAnsi="Arial" w:cs="Arial"/>
          <w:szCs w:val="22"/>
        </w:rPr>
        <w:t xml:space="preserve">27-4908440207/0100 </w:t>
      </w:r>
    </w:p>
    <w:p w14:paraId="66A25139" w14:textId="028A44A9" w:rsidR="00811158" w:rsidRDefault="00811158" w:rsidP="009F3AE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811158">
        <w:rPr>
          <w:rFonts w:ascii="Arial" w:eastAsia="Arial" w:hAnsi="Arial" w:cs="Arial"/>
          <w:szCs w:val="22"/>
        </w:rPr>
        <w:t>ID datové schránky:</w:t>
      </w:r>
      <w:r>
        <w:rPr>
          <w:rFonts w:ascii="Arial" w:eastAsia="Arial" w:hAnsi="Arial" w:cs="Arial"/>
          <w:szCs w:val="22"/>
        </w:rPr>
        <w:t xml:space="preserve"> </w:t>
      </w:r>
      <w:r w:rsidRPr="00811158">
        <w:rPr>
          <w:rFonts w:ascii="Arial" w:eastAsia="Arial" w:hAnsi="Arial" w:cs="Arial"/>
          <w:szCs w:val="22"/>
        </w:rPr>
        <w:t>d79ch2h</w:t>
      </w:r>
    </w:p>
    <w:p w14:paraId="73C990DC" w14:textId="51C75204" w:rsidR="009F3AEA" w:rsidRPr="007921A5" w:rsidRDefault="009F3AEA" w:rsidP="009F3AE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921A5">
        <w:rPr>
          <w:rFonts w:ascii="Arial" w:eastAsia="Arial" w:hAnsi="Arial" w:cs="Arial"/>
          <w:szCs w:val="22"/>
        </w:rPr>
        <w:t>(dále jen</w:t>
      </w:r>
      <w:r w:rsidR="00EB0DE0">
        <w:rPr>
          <w:rFonts w:ascii="Arial" w:eastAsia="Arial" w:hAnsi="Arial" w:cs="Arial"/>
          <w:szCs w:val="22"/>
        </w:rPr>
        <w:t xml:space="preserve"> „</w:t>
      </w:r>
      <w:r w:rsidR="00EB0DE0" w:rsidRPr="00EB0DE0">
        <w:rPr>
          <w:rFonts w:ascii="Arial" w:eastAsia="Arial" w:hAnsi="Arial" w:cs="Arial"/>
          <w:szCs w:val="22"/>
        </w:rPr>
        <w:t>Poskytovatel</w:t>
      </w:r>
      <w:r w:rsidRPr="007921A5">
        <w:rPr>
          <w:rFonts w:ascii="Arial" w:eastAsia="Arial" w:hAnsi="Arial" w:cs="Arial"/>
          <w:szCs w:val="22"/>
        </w:rPr>
        <w:t>")</w:t>
      </w:r>
    </w:p>
    <w:p w14:paraId="16C7382B" w14:textId="77777777" w:rsidR="00A0288C" w:rsidRDefault="00A0288C">
      <w:pPr>
        <w:pStyle w:val="RLProhlensmluvnchstran"/>
        <w:spacing w:after="0" w:line="276" w:lineRule="auto"/>
        <w:jc w:val="left"/>
        <w:rPr>
          <w:rFonts w:ascii="Arial" w:eastAsia="Arial" w:hAnsi="Arial" w:cs="Arial"/>
          <w:b w:val="0"/>
          <w:szCs w:val="22"/>
        </w:rPr>
      </w:pPr>
    </w:p>
    <w:p w14:paraId="08D8BCF9" w14:textId="38FC789E" w:rsidR="00FE077A" w:rsidRPr="00622854" w:rsidRDefault="00FE077A" w:rsidP="00622854">
      <w:pPr>
        <w:pStyle w:val="RLProhlensmluvnchstran"/>
        <w:spacing w:after="0" w:line="276" w:lineRule="auto"/>
        <w:jc w:val="left"/>
        <w:rPr>
          <w:rFonts w:ascii="Arial" w:eastAsia="Arial" w:hAnsi="Arial" w:cs="Arial"/>
          <w:b w:val="0"/>
          <w:szCs w:val="22"/>
        </w:rPr>
      </w:pPr>
      <w:r>
        <w:rPr>
          <w:rFonts w:ascii="Arial" w:eastAsia="Arial" w:hAnsi="Arial" w:cs="Arial"/>
          <w:b w:val="0"/>
          <w:szCs w:val="22"/>
        </w:rPr>
        <w:t>(společně dále jen „</w:t>
      </w:r>
      <w:r>
        <w:rPr>
          <w:rStyle w:val="RLProhlensmluvnchstranChar"/>
          <w:rFonts w:ascii="Arial" w:eastAsia="Arial" w:hAnsi="Arial" w:cs="Arial"/>
          <w:b/>
        </w:rPr>
        <w:t>Smluvní strany</w:t>
      </w:r>
      <w:r>
        <w:rPr>
          <w:rFonts w:ascii="Arial" w:eastAsia="Arial" w:hAnsi="Arial" w:cs="Arial"/>
          <w:b w:val="0"/>
          <w:szCs w:val="22"/>
        </w:rPr>
        <w:t>“)</w:t>
      </w:r>
    </w:p>
    <w:p w14:paraId="7DD63F5F" w14:textId="77777777" w:rsidR="00FE077A" w:rsidRDefault="00FE077A">
      <w:pPr>
        <w:pStyle w:val="RLProhlensmluvnchstran"/>
        <w:tabs>
          <w:tab w:val="left" w:pos="8280"/>
        </w:tabs>
        <w:spacing w:after="0" w:line="276" w:lineRule="auto"/>
        <w:jc w:val="left"/>
        <w:rPr>
          <w:rFonts w:ascii="Arial" w:eastAsia="Arial" w:hAnsi="Arial" w:cs="Arial"/>
          <w:szCs w:val="22"/>
        </w:rPr>
      </w:pPr>
    </w:p>
    <w:p w14:paraId="77A458C3" w14:textId="4AAEEE28" w:rsidR="000D4EC3" w:rsidRPr="00622854" w:rsidRDefault="00FE077A" w:rsidP="00622854">
      <w:pPr>
        <w:numPr>
          <w:ilvl w:val="0"/>
          <w:numId w:val="2"/>
        </w:numPr>
        <w:spacing w:after="240" w:line="276" w:lineRule="auto"/>
        <w:jc w:val="center"/>
        <w:rPr>
          <w:b/>
        </w:rPr>
      </w:pPr>
      <w:r>
        <w:rPr>
          <w:b/>
        </w:rPr>
        <w:lastRenderedPageBreak/>
        <w:t>Úvod</w:t>
      </w:r>
    </w:p>
    <w:p w14:paraId="76EE2653" w14:textId="4525298B" w:rsidR="00281977" w:rsidRDefault="00811158" w:rsidP="00281977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</w:pPr>
      <w:r>
        <w:t xml:space="preserve">Smluvní strany uzavřely mezi sebou dne 16. 12. 2022 smlouvu o zajištění pevných hlasových služeb č. j. (DMS) 1777-2022-11142, (dále jen „Smlouva“). </w:t>
      </w:r>
      <w:r w:rsidR="00FE077A">
        <w:t xml:space="preserve">S odkazem </w:t>
      </w:r>
      <w:r w:rsidR="00FE077A" w:rsidRPr="004F049C">
        <w:t>na čl.</w:t>
      </w:r>
      <w:r w:rsidR="00992983">
        <w:t> </w:t>
      </w:r>
      <w:r w:rsidR="007B649D">
        <w:t>29</w:t>
      </w:r>
      <w:r w:rsidR="00A0288C" w:rsidRPr="004F049C">
        <w:t>.</w:t>
      </w:r>
      <w:r w:rsidR="00FE077A" w:rsidRPr="004F049C">
        <w:t xml:space="preserve"> odst.</w:t>
      </w:r>
      <w:r w:rsidR="0061408F">
        <w:t xml:space="preserve"> 2</w:t>
      </w:r>
      <w:r w:rsidR="00956D57">
        <w:t>9.1</w:t>
      </w:r>
      <w:r w:rsidR="003172D5">
        <w:t>.</w:t>
      </w:r>
      <w:r w:rsidR="00FE077A" w:rsidRPr="004F049C">
        <w:t xml:space="preserve"> </w:t>
      </w:r>
      <w:r w:rsidR="00FE1895">
        <w:t>S</w:t>
      </w:r>
      <w:r w:rsidR="00FE077A" w:rsidRPr="004F049C">
        <w:t>mlouvy</w:t>
      </w:r>
      <w:r w:rsidR="001624E6">
        <w:t xml:space="preserve"> </w:t>
      </w:r>
      <w:r w:rsidR="003172D5">
        <w:t>sjednávají O</w:t>
      </w:r>
      <w:r w:rsidR="00281977">
        <w:t xml:space="preserve">bjednatel a </w:t>
      </w:r>
      <w:r w:rsidR="00FE1895" w:rsidRPr="00EB0DE0">
        <w:rPr>
          <w:rFonts w:cs="Arial"/>
        </w:rPr>
        <w:t>Poskytovatel</w:t>
      </w:r>
      <w:r w:rsidR="00FE1895">
        <w:t xml:space="preserve"> </w:t>
      </w:r>
      <w:r w:rsidR="00281977">
        <w:t xml:space="preserve">tento Dodatek č. </w:t>
      </w:r>
      <w:r w:rsidR="00FE1895">
        <w:t>1</w:t>
      </w:r>
      <w:r w:rsidR="00281977">
        <w:t xml:space="preserve"> (dále jen „Dodatek“). </w:t>
      </w:r>
    </w:p>
    <w:p w14:paraId="2941372A" w14:textId="17FC1DA6" w:rsidR="00E24C62" w:rsidRPr="003172D5" w:rsidRDefault="00ED5296" w:rsidP="00E24C62">
      <w:pPr>
        <w:tabs>
          <w:tab w:val="left" w:pos="284"/>
        </w:tabs>
        <w:spacing w:line="276" w:lineRule="auto"/>
        <w:ind w:left="644"/>
        <w:jc w:val="both"/>
        <w:rPr>
          <w:highlight w:val="yellow"/>
        </w:rPr>
      </w:pPr>
      <w:r>
        <w:t xml:space="preserve">Předmětem </w:t>
      </w:r>
      <w:r w:rsidR="00811158">
        <w:t>S</w:t>
      </w:r>
      <w:r>
        <w:t xml:space="preserve">mlouvy je závazek </w:t>
      </w:r>
      <w:r w:rsidR="002D0CB7" w:rsidRPr="00EB0DE0">
        <w:rPr>
          <w:rFonts w:cs="Arial"/>
        </w:rPr>
        <w:t>Poskytovatel</w:t>
      </w:r>
      <w:r w:rsidR="002D0CB7">
        <w:rPr>
          <w:rFonts w:cs="Arial"/>
        </w:rPr>
        <w:t>e</w:t>
      </w:r>
      <w:r w:rsidR="002D0CB7">
        <w:t xml:space="preserve"> </w:t>
      </w:r>
      <w:r>
        <w:t xml:space="preserve">poskytovat Objednateli za podmínek stanovených ve </w:t>
      </w:r>
      <w:r w:rsidR="00811158">
        <w:t>S</w:t>
      </w:r>
      <w:r>
        <w:t>mlouvě a jejich přílohách</w:t>
      </w:r>
      <w:r w:rsidR="00D14532">
        <w:t xml:space="preserve"> zajištění </w:t>
      </w:r>
      <w:r w:rsidR="00586F59">
        <w:t xml:space="preserve">pevných hlasových služeb. </w:t>
      </w:r>
      <w:r>
        <w:t xml:space="preserve"> </w:t>
      </w:r>
    </w:p>
    <w:p w14:paraId="45EE0738" w14:textId="77777777" w:rsidR="00FB24EF" w:rsidRDefault="00FB24EF" w:rsidP="00FB24EF">
      <w:pPr>
        <w:tabs>
          <w:tab w:val="left" w:pos="284"/>
        </w:tabs>
        <w:spacing w:line="276" w:lineRule="auto"/>
        <w:jc w:val="both"/>
      </w:pPr>
    </w:p>
    <w:p w14:paraId="5797DBB0" w14:textId="476ACE21" w:rsidR="00FB24EF" w:rsidRPr="00BE7913" w:rsidRDefault="00FB24EF" w:rsidP="00FB24EF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</w:pPr>
      <w:r w:rsidRPr="00BE7913">
        <w:t xml:space="preserve">Důvodem uzavření Dodatku je prodloužení doby trvání </w:t>
      </w:r>
      <w:r w:rsidR="00970DE2">
        <w:t>S</w:t>
      </w:r>
      <w:r w:rsidRPr="00BE7913">
        <w:t xml:space="preserve">mlouvy vzhledem k vyčerpání pouze </w:t>
      </w:r>
      <w:r w:rsidRPr="001D49B8">
        <w:t>41 % z </w:t>
      </w:r>
      <w:r w:rsidRPr="0048007A">
        <w:t xml:space="preserve">celkové </w:t>
      </w:r>
      <w:r w:rsidR="0048007A" w:rsidRPr="0048007A">
        <w:t>ceny</w:t>
      </w:r>
      <w:r w:rsidR="007C6EAD" w:rsidRPr="0048007A">
        <w:t>.</w:t>
      </w:r>
      <w:r w:rsidRPr="0048007A">
        <w:t xml:space="preserve"> </w:t>
      </w:r>
    </w:p>
    <w:p w14:paraId="77D3E1CD" w14:textId="77777777" w:rsidR="00FE077A" w:rsidRDefault="00FE077A">
      <w:pPr>
        <w:tabs>
          <w:tab w:val="left" w:pos="284"/>
        </w:tabs>
        <w:spacing w:line="276" w:lineRule="auto"/>
        <w:jc w:val="both"/>
      </w:pPr>
    </w:p>
    <w:p w14:paraId="168A60C6" w14:textId="77777777" w:rsidR="00590275" w:rsidRDefault="00590275">
      <w:pPr>
        <w:tabs>
          <w:tab w:val="left" w:pos="284"/>
        </w:tabs>
        <w:spacing w:line="276" w:lineRule="auto"/>
        <w:jc w:val="both"/>
      </w:pPr>
    </w:p>
    <w:p w14:paraId="3FC14336" w14:textId="63285FCE" w:rsidR="000D4EC3" w:rsidRPr="0048007A" w:rsidRDefault="00FE077A" w:rsidP="0048007A">
      <w:pPr>
        <w:numPr>
          <w:ilvl w:val="0"/>
          <w:numId w:val="2"/>
        </w:numPr>
        <w:spacing w:after="240" w:line="276" w:lineRule="auto"/>
        <w:jc w:val="center"/>
        <w:rPr>
          <w:b/>
        </w:rPr>
      </w:pPr>
      <w:r>
        <w:rPr>
          <w:b/>
        </w:rPr>
        <w:t xml:space="preserve">Předmět </w:t>
      </w:r>
      <w:r w:rsidR="00463721">
        <w:rPr>
          <w:b/>
        </w:rPr>
        <w:t>D</w:t>
      </w:r>
      <w:r>
        <w:rPr>
          <w:b/>
        </w:rPr>
        <w:t>odatku</w:t>
      </w:r>
      <w:bookmarkStart w:id="1" w:name="_Ref368044394"/>
    </w:p>
    <w:p w14:paraId="743C4768" w14:textId="47FDAC02" w:rsidR="00240093" w:rsidRPr="00240093" w:rsidRDefault="00240093" w:rsidP="00A84CF1">
      <w:pPr>
        <w:numPr>
          <w:ilvl w:val="0"/>
          <w:numId w:val="4"/>
        </w:numPr>
        <w:tabs>
          <w:tab w:val="left" w:pos="284"/>
        </w:tabs>
        <w:spacing w:after="240" w:line="276" w:lineRule="auto"/>
        <w:jc w:val="both"/>
        <w:rPr>
          <w:rFonts w:cs="Arial"/>
        </w:rPr>
      </w:pPr>
      <w:r>
        <w:rPr>
          <w:rFonts w:cs="Arial"/>
        </w:rPr>
        <w:t>Tento Dodatek nepředstavuje analogicky podstatnou změnu závazku ze smlouvy ve</w:t>
      </w:r>
      <w:r w:rsidR="00992983">
        <w:rPr>
          <w:rFonts w:cs="Arial"/>
        </w:rPr>
        <w:t> </w:t>
      </w:r>
      <w:r>
        <w:rPr>
          <w:rFonts w:cs="Arial"/>
        </w:rPr>
        <w:t>smyslu § 222 zákona č. 134/2016 Sb., o zadávání veřejných zakázek, v platném znění (dále jen „ZZVZ“). Jedná se o změnu v souladu s § 222 odst. 5 písm. b)</w:t>
      </w:r>
      <w:r w:rsidR="009672A1">
        <w:rPr>
          <w:rFonts w:cs="Arial"/>
        </w:rPr>
        <w:t xml:space="preserve"> ZZVZ</w:t>
      </w:r>
      <w:r>
        <w:rPr>
          <w:rFonts w:cs="Arial"/>
        </w:rPr>
        <w:t>.</w:t>
      </w:r>
    </w:p>
    <w:p w14:paraId="6B190744" w14:textId="64A23B4A" w:rsidR="00A4736D" w:rsidRPr="003A31EE" w:rsidRDefault="00FE077A" w:rsidP="003A31EE">
      <w:pPr>
        <w:numPr>
          <w:ilvl w:val="0"/>
          <w:numId w:val="4"/>
        </w:numPr>
        <w:tabs>
          <w:tab w:val="left" w:pos="284"/>
        </w:tabs>
        <w:spacing w:after="240" w:line="276" w:lineRule="auto"/>
        <w:jc w:val="both"/>
        <w:rPr>
          <w:rFonts w:cs="Arial"/>
        </w:rPr>
      </w:pPr>
      <w:r>
        <w:t xml:space="preserve">Smluvní strany se dohodly na změně čl. </w:t>
      </w:r>
      <w:r w:rsidR="00100BF2">
        <w:t>18</w:t>
      </w:r>
      <w:r>
        <w:t xml:space="preserve">. </w:t>
      </w:r>
      <w:r w:rsidR="00A0288C">
        <w:t>odst.</w:t>
      </w:r>
      <w:r w:rsidR="00531308">
        <w:t xml:space="preserve"> </w:t>
      </w:r>
      <w:r w:rsidR="00100BF2">
        <w:t>1</w:t>
      </w:r>
      <w:r w:rsidR="00235CFC">
        <w:t>8</w:t>
      </w:r>
      <w:r>
        <w:t>.</w:t>
      </w:r>
      <w:r w:rsidR="00100BF2">
        <w:t>1</w:t>
      </w:r>
      <w:r>
        <w:t xml:space="preserve"> </w:t>
      </w:r>
      <w:r w:rsidR="00531308">
        <w:t>S</w:t>
      </w:r>
      <w:r>
        <w:t>mlouvy následovně</w:t>
      </w:r>
      <w:r w:rsidR="00A84CF1">
        <w:t xml:space="preserve"> </w:t>
      </w:r>
      <w:r w:rsidR="00A84CF1" w:rsidRPr="00A84CF1">
        <w:t xml:space="preserve">(zvýrazněný text </w:t>
      </w:r>
      <w:r w:rsidR="00970DE2">
        <w:t>představuje</w:t>
      </w:r>
      <w:r w:rsidR="00A84CF1" w:rsidRPr="00A84CF1">
        <w:t xml:space="preserve"> změn</w:t>
      </w:r>
      <w:r w:rsidR="00970DE2">
        <w:t>u uskutečněnou</w:t>
      </w:r>
      <w:r w:rsidR="00A84CF1" w:rsidRPr="00A84CF1">
        <w:t xml:space="preserve"> Dodatk</w:t>
      </w:r>
      <w:r w:rsidR="00970DE2">
        <w:t>em</w:t>
      </w:r>
      <w:r w:rsidR="00A84CF1" w:rsidRPr="00A84CF1">
        <w:t>)</w:t>
      </w:r>
      <w:r>
        <w:t xml:space="preserve">:    </w:t>
      </w:r>
    </w:p>
    <w:p w14:paraId="2B06C234" w14:textId="78725D4F" w:rsidR="00C04274" w:rsidRPr="00C04274" w:rsidRDefault="003A31EE" w:rsidP="003A31EE">
      <w:pPr>
        <w:tabs>
          <w:tab w:val="left" w:pos="284"/>
        </w:tabs>
        <w:spacing w:after="240" w:line="276" w:lineRule="auto"/>
        <w:ind w:left="708"/>
        <w:jc w:val="both"/>
        <w:rPr>
          <w:i/>
        </w:rPr>
      </w:pPr>
      <w:r>
        <w:rPr>
          <w:i/>
        </w:rPr>
        <w:t>„</w:t>
      </w:r>
      <w:r w:rsidR="002B5DE7" w:rsidRPr="002B5DE7">
        <w:rPr>
          <w:i/>
        </w:rPr>
        <w:t xml:space="preserve">18.1 </w:t>
      </w:r>
      <w:r>
        <w:rPr>
          <w:i/>
        </w:rPr>
        <w:tab/>
      </w:r>
      <w:r w:rsidR="002B5DE7" w:rsidRPr="002B5DE7">
        <w:rPr>
          <w:i/>
        </w:rPr>
        <w:t>Smluvní strany se dohodly, že tato Smlouva se uzavírá od nabytí účinnosti do</w:t>
      </w:r>
      <w:r>
        <w:rPr>
          <w:i/>
        </w:rPr>
        <w:t> </w:t>
      </w:r>
      <w:r w:rsidR="002B5DE7" w:rsidRPr="001501A1">
        <w:rPr>
          <w:b/>
          <w:bCs/>
          <w:i/>
        </w:rPr>
        <w:t>3</w:t>
      </w:r>
      <w:r w:rsidR="00B27293" w:rsidRPr="001501A1">
        <w:rPr>
          <w:b/>
          <w:bCs/>
          <w:i/>
        </w:rPr>
        <w:t>0</w:t>
      </w:r>
      <w:r w:rsidR="002B5DE7" w:rsidRPr="001501A1">
        <w:rPr>
          <w:b/>
          <w:bCs/>
          <w:i/>
        </w:rPr>
        <w:t>.</w:t>
      </w:r>
      <w:r w:rsidR="00B27293" w:rsidRPr="001501A1">
        <w:rPr>
          <w:b/>
          <w:bCs/>
          <w:i/>
        </w:rPr>
        <w:t>06</w:t>
      </w:r>
      <w:r w:rsidR="002B5DE7" w:rsidRPr="001501A1">
        <w:rPr>
          <w:b/>
          <w:bCs/>
          <w:i/>
        </w:rPr>
        <w:t>.202</w:t>
      </w:r>
      <w:r w:rsidR="00B27293" w:rsidRPr="001501A1">
        <w:rPr>
          <w:b/>
          <w:bCs/>
          <w:i/>
        </w:rPr>
        <w:t>5</w:t>
      </w:r>
      <w:r w:rsidR="002B5DE7" w:rsidRPr="002B5DE7">
        <w:rPr>
          <w:i/>
        </w:rPr>
        <w:t xml:space="preserve"> nebo do dosažení celkového finančního limitu (celkové ceny) uvedeného v čl. 6 odst. 6.1, podle toho, která ze skutečností nastane dříve.</w:t>
      </w:r>
      <w:r w:rsidR="001501A1">
        <w:rPr>
          <w:i/>
        </w:rPr>
        <w:t>“</w:t>
      </w:r>
    </w:p>
    <w:bookmarkEnd w:id="1"/>
    <w:p w14:paraId="3D550C5F" w14:textId="77777777" w:rsidR="00F60EF0" w:rsidRDefault="00F60EF0" w:rsidP="00F60EF0">
      <w:pPr>
        <w:autoSpaceDE w:val="0"/>
        <w:autoSpaceDN w:val="0"/>
        <w:adjustRightInd w:val="0"/>
        <w:spacing w:line="276" w:lineRule="auto"/>
        <w:jc w:val="both"/>
        <w:rPr>
          <w:i/>
        </w:rPr>
      </w:pPr>
    </w:p>
    <w:p w14:paraId="607B657C" w14:textId="45323133" w:rsidR="000D4EC3" w:rsidRPr="001501A1" w:rsidRDefault="00FE077A" w:rsidP="001501A1">
      <w:pPr>
        <w:numPr>
          <w:ilvl w:val="0"/>
          <w:numId w:val="2"/>
        </w:numPr>
        <w:spacing w:after="240" w:line="276" w:lineRule="auto"/>
        <w:jc w:val="center"/>
        <w:rPr>
          <w:b/>
        </w:rPr>
      </w:pPr>
      <w:r>
        <w:rPr>
          <w:b/>
        </w:rPr>
        <w:t>Závěrečná ustanovení</w:t>
      </w:r>
    </w:p>
    <w:p w14:paraId="0E944D42" w14:textId="77777777" w:rsidR="000A45A6" w:rsidRDefault="000A45A6" w:rsidP="000A45A6">
      <w:pPr>
        <w:numPr>
          <w:ilvl w:val="0"/>
          <w:numId w:val="5"/>
        </w:numPr>
        <w:spacing w:line="276" w:lineRule="auto"/>
        <w:ind w:left="709" w:hanging="425"/>
        <w:jc w:val="both"/>
      </w:pPr>
      <w:r>
        <w:t>Dodatek nabývá platnosti podpisem druhé smluvní strany a účinnosti dnem jeho uveřejnění v registru smluv.</w:t>
      </w:r>
    </w:p>
    <w:p w14:paraId="57219BF7" w14:textId="77777777" w:rsidR="00F60EF0" w:rsidRDefault="00F60EF0">
      <w:pPr>
        <w:spacing w:line="276" w:lineRule="auto"/>
        <w:ind w:left="709"/>
        <w:jc w:val="both"/>
      </w:pPr>
    </w:p>
    <w:p w14:paraId="3F692C6C" w14:textId="5258209D" w:rsidR="00FE077A" w:rsidRDefault="00D6321A" w:rsidP="00F60EF0">
      <w:pPr>
        <w:numPr>
          <w:ilvl w:val="0"/>
          <w:numId w:val="5"/>
        </w:numPr>
        <w:spacing w:line="276" w:lineRule="auto"/>
        <w:ind w:left="709" w:hanging="425"/>
        <w:jc w:val="both"/>
      </w:pPr>
      <w:r>
        <w:t>Dodavate</w:t>
      </w:r>
      <w:r w:rsidR="009B7A7E">
        <w:t>l</w:t>
      </w:r>
      <w:r w:rsidR="00FE077A">
        <w:t xml:space="preserve"> svým podpisem níže potvrzuje, že souhlasí s tím, aby byl uveřejněn obraz tohoto </w:t>
      </w:r>
      <w:r w:rsidR="008C2666">
        <w:t>D</w:t>
      </w:r>
      <w:r w:rsidR="00FE077A">
        <w:t xml:space="preserve">odatku včetně jeho případných příloh a metadata k tomuto </w:t>
      </w:r>
      <w:r w:rsidR="008C2666">
        <w:t>D</w:t>
      </w:r>
      <w:r w:rsidR="00FE077A">
        <w:t xml:space="preserve">odatku v registru smluv v souladu se zákonem č. 340/2015 Sb., o zvláštních podmínkách účinnosti některých smluv, uveřejňování těchto smluv a o registru smluv (zákon o registru smluv), ve znění pozdějších předpisů. Smluvní strany se dohodly, že podklady dle tohoto odstavce odešle za účelem jejich uveřejnění správci registru smluv </w:t>
      </w:r>
      <w:r w:rsidR="00970DE2">
        <w:t>O</w:t>
      </w:r>
      <w:r w:rsidR="00FE077A">
        <w:t xml:space="preserve">bjednatel, tím není dotčeno právo </w:t>
      </w:r>
      <w:r w:rsidR="00595CB8">
        <w:t>Dodavatele</w:t>
      </w:r>
      <w:r w:rsidR="00FE077A">
        <w:t xml:space="preserve"> k jejich odeslání. </w:t>
      </w:r>
    </w:p>
    <w:p w14:paraId="40D9EEF8" w14:textId="77777777" w:rsidR="00F60EF0" w:rsidRDefault="00F60EF0">
      <w:pPr>
        <w:spacing w:line="276" w:lineRule="auto"/>
        <w:jc w:val="both"/>
      </w:pPr>
    </w:p>
    <w:p w14:paraId="03B181BB" w14:textId="23C556E2" w:rsidR="009074CE" w:rsidRDefault="005C50B7" w:rsidP="009074CE">
      <w:pPr>
        <w:numPr>
          <w:ilvl w:val="0"/>
          <w:numId w:val="5"/>
        </w:numPr>
        <w:spacing w:line="276" w:lineRule="auto"/>
        <w:ind w:left="709" w:hanging="425"/>
        <w:jc w:val="both"/>
      </w:pPr>
      <w:r w:rsidRPr="00976F7A">
        <w:rPr>
          <w:rFonts w:cs="Arial"/>
        </w:rPr>
        <w:t xml:space="preserve">Požadavek písemné formy dle </w:t>
      </w:r>
      <w:r w:rsidR="00970DE2">
        <w:rPr>
          <w:rFonts w:cs="Arial"/>
        </w:rPr>
        <w:t>S</w:t>
      </w:r>
      <w:r w:rsidRPr="00976F7A">
        <w:rPr>
          <w:rFonts w:cs="Arial"/>
        </w:rPr>
        <w:t>mlouvy je splněn i tehdy, pokud je příslušné právní jednání učiněno elektronicky a elektronicky podepsáno</w:t>
      </w:r>
      <w:r>
        <w:rPr>
          <w:rFonts w:cs="Arial"/>
        </w:rPr>
        <w:t>.</w:t>
      </w:r>
      <w:r>
        <w:t xml:space="preserve"> </w:t>
      </w:r>
    </w:p>
    <w:p w14:paraId="4BCA8A0C" w14:textId="77777777" w:rsidR="008B6E58" w:rsidRDefault="008B6E58" w:rsidP="000A1F76">
      <w:pPr>
        <w:pStyle w:val="Odstavecseseznamem"/>
      </w:pPr>
    </w:p>
    <w:p w14:paraId="341EC128" w14:textId="77777777" w:rsidR="008B6E58" w:rsidRPr="008B6E58" w:rsidRDefault="008B6E58" w:rsidP="009074CE">
      <w:pPr>
        <w:numPr>
          <w:ilvl w:val="0"/>
          <w:numId w:val="5"/>
        </w:numPr>
        <w:spacing w:line="276" w:lineRule="auto"/>
        <w:ind w:left="709" w:hanging="425"/>
        <w:jc w:val="both"/>
      </w:pPr>
      <w:r w:rsidRPr="000A1F76">
        <w:t>T</w:t>
      </w:r>
      <w:r>
        <w:t>ento Dodatek</w:t>
      </w:r>
      <w:r w:rsidRPr="000A1F76">
        <w:t xml:space="preserve"> se vyhotovuje v elektronické podobě ve formátu PDF/A, přičemž každá ze smluvních stran obdrží oboustranně elektronicky podepsaný datový soubor t</w:t>
      </w:r>
      <w:r>
        <w:t>ohoto Dodatku.</w:t>
      </w:r>
    </w:p>
    <w:p w14:paraId="1AE4EA5C" w14:textId="77777777" w:rsidR="00FE077A" w:rsidRDefault="00FE077A">
      <w:pPr>
        <w:spacing w:line="276" w:lineRule="auto"/>
        <w:jc w:val="both"/>
      </w:pPr>
    </w:p>
    <w:p w14:paraId="6D4C2D07" w14:textId="77777777" w:rsidR="001501A1" w:rsidRDefault="001501A1">
      <w:r>
        <w:br w:type="page"/>
      </w:r>
    </w:p>
    <w:p w14:paraId="5AFF8231" w14:textId="58C2473E" w:rsidR="00FE077A" w:rsidRDefault="00FE077A">
      <w:pPr>
        <w:numPr>
          <w:ilvl w:val="0"/>
          <w:numId w:val="5"/>
        </w:numPr>
        <w:spacing w:line="276" w:lineRule="auto"/>
        <w:ind w:left="709" w:hanging="425"/>
        <w:jc w:val="both"/>
      </w:pPr>
      <w:r>
        <w:lastRenderedPageBreak/>
        <w:t xml:space="preserve">Ostatní ustanovení </w:t>
      </w:r>
      <w:r w:rsidR="00970DE2">
        <w:t>S</w:t>
      </w:r>
      <w:r>
        <w:t xml:space="preserve">mlouvy zůstávají beze změny. </w:t>
      </w:r>
    </w:p>
    <w:p w14:paraId="08D330A7" w14:textId="77777777" w:rsidR="000D4EC3" w:rsidRDefault="000D4EC3" w:rsidP="000D4EC3">
      <w:pPr>
        <w:spacing w:line="276" w:lineRule="auto"/>
        <w:jc w:val="both"/>
      </w:pPr>
    </w:p>
    <w:p w14:paraId="17D6A16A" w14:textId="77777777" w:rsidR="001501A1" w:rsidRDefault="001501A1" w:rsidP="000D4EC3">
      <w:pPr>
        <w:spacing w:line="276" w:lineRule="auto"/>
        <w:jc w:val="both"/>
      </w:pPr>
    </w:p>
    <w:p w14:paraId="28FE2F04" w14:textId="77777777" w:rsidR="008C2666" w:rsidRDefault="008C2666" w:rsidP="008C2666">
      <w:pPr>
        <w:pStyle w:val="Odstavecseseznamem"/>
      </w:pPr>
    </w:p>
    <w:p w14:paraId="3A5E76B5" w14:textId="77777777" w:rsidR="009074CE" w:rsidRDefault="009074CE" w:rsidP="009074CE">
      <w:pPr>
        <w:pStyle w:val="Odstavecseseznamem"/>
      </w:pPr>
    </w:p>
    <w:p w14:paraId="54FCD7D1" w14:textId="77777777" w:rsidR="009074CE" w:rsidRDefault="009074CE" w:rsidP="009074CE">
      <w:pPr>
        <w:spacing w:line="276" w:lineRule="auto"/>
        <w:ind w:left="709"/>
        <w:jc w:val="both"/>
      </w:pPr>
    </w:p>
    <w:tbl>
      <w:tblPr>
        <w:tblW w:w="9413" w:type="dxa"/>
        <w:jc w:val="center"/>
        <w:tblLook w:val="01E0" w:firstRow="1" w:lastRow="1" w:firstColumn="1" w:lastColumn="1" w:noHBand="0" w:noVBand="0"/>
      </w:tblPr>
      <w:tblGrid>
        <w:gridCol w:w="4521"/>
        <w:gridCol w:w="4892"/>
      </w:tblGrid>
      <w:tr w:rsidR="00FE077A" w14:paraId="5720919F" w14:textId="77777777">
        <w:trPr>
          <w:trHeight w:val="3360"/>
          <w:jc w:val="center"/>
        </w:trPr>
        <w:tc>
          <w:tcPr>
            <w:tcW w:w="4521" w:type="dxa"/>
            <w:shd w:val="clear" w:color="auto" w:fill="auto"/>
          </w:tcPr>
          <w:p w14:paraId="02F05382" w14:textId="77777777" w:rsidR="00FE077A" w:rsidRDefault="00FE077A">
            <w:pPr>
              <w:pStyle w:val="RLProhlensmluvnchstran"/>
              <w:spacing w:after="0" w:line="276" w:lineRule="auto"/>
              <w:jc w:val="both"/>
              <w:rPr>
                <w:rFonts w:ascii="Arial" w:eastAsia="Arial" w:hAnsi="Arial" w:cs="Arial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Cs w:val="22"/>
                <w:lang w:eastAsia="ar-SA"/>
              </w:rPr>
              <w:t>Objednatel</w:t>
            </w:r>
          </w:p>
          <w:p w14:paraId="58C048E3" w14:textId="77777777" w:rsidR="00FE077A" w:rsidRDefault="00FE077A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63B9222D" w14:textId="77777777" w:rsidR="00FE077A" w:rsidRDefault="00FE077A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V Praze dne </w:t>
            </w:r>
            <w:r w:rsidR="005142F0">
              <w:rPr>
                <w:rFonts w:ascii="Arial" w:eastAsia="Arial" w:hAnsi="Arial" w:cs="Arial"/>
                <w:szCs w:val="22"/>
              </w:rPr>
              <w:t>dle podpisu</w:t>
            </w:r>
          </w:p>
          <w:p w14:paraId="506116E7" w14:textId="77777777" w:rsidR="00FE077A" w:rsidRDefault="00FE077A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37B86DBE" w14:textId="77777777" w:rsidR="00FE077A" w:rsidRDefault="00FE077A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3956D2FD" w14:textId="77777777" w:rsidR="00FE077A" w:rsidRDefault="00FE077A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52E8F9E4" w14:textId="77777777" w:rsidR="004616DF" w:rsidRDefault="004616DF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4EC792B1" w14:textId="77777777" w:rsidR="00FE077A" w:rsidRDefault="00FE077A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59537B99" w14:textId="77777777" w:rsidR="00FE077A" w:rsidRDefault="00FE077A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.................................................................</w:t>
            </w:r>
          </w:p>
          <w:p w14:paraId="72B97A9D" w14:textId="77777777" w:rsidR="00FE077A" w:rsidRDefault="00FE077A">
            <w:pPr>
              <w:pStyle w:val="RLdajeosmluvnstran0"/>
              <w:spacing w:after="0"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Česká republika – Ministerstvo zemědělství</w:t>
            </w:r>
          </w:p>
          <w:p w14:paraId="50A1D7AA" w14:textId="77777777" w:rsidR="00FE077A" w:rsidRDefault="00FE077A">
            <w:pPr>
              <w:pStyle w:val="RLdajeosmluvnstran0"/>
              <w:spacing w:after="0" w:line="276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Mgr. Pavel Brokeš</w:t>
            </w:r>
          </w:p>
          <w:p w14:paraId="6BDB6DB2" w14:textId="77777777" w:rsidR="00FE077A" w:rsidRPr="008D6032" w:rsidRDefault="00FE077A" w:rsidP="008D6032">
            <w:pPr>
              <w:pStyle w:val="RLProhlensmluvnchstran"/>
              <w:spacing w:after="0" w:line="276" w:lineRule="auto"/>
              <w:rPr>
                <w:rFonts w:ascii="Arial" w:eastAsia="Arial" w:hAnsi="Arial" w:cs="Arial"/>
                <w:b w:val="0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b w:val="0"/>
                <w:bCs/>
                <w:lang w:eastAsia="ar-SA"/>
              </w:rPr>
              <w:t>ředitel odboru vnitřní správy</w:t>
            </w:r>
          </w:p>
        </w:tc>
        <w:tc>
          <w:tcPr>
            <w:tcW w:w="4892" w:type="dxa"/>
            <w:shd w:val="clear" w:color="auto" w:fill="auto"/>
          </w:tcPr>
          <w:p w14:paraId="5C0C36CE" w14:textId="77777777" w:rsidR="00FE077A" w:rsidRDefault="00FE077A">
            <w:pPr>
              <w:pStyle w:val="RLdajeosmluvnstran"/>
              <w:tabs>
                <w:tab w:val="left" w:pos="900"/>
              </w:tabs>
              <w:spacing w:after="0" w:line="276" w:lineRule="auto"/>
              <w:jc w:val="left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 xml:space="preserve">    </w:t>
            </w:r>
            <w:r w:rsidR="00917954">
              <w:rPr>
                <w:rFonts w:ascii="Arial" w:eastAsia="Arial" w:hAnsi="Arial" w:cs="Arial"/>
                <w:b/>
                <w:szCs w:val="22"/>
              </w:rPr>
              <w:t xml:space="preserve"> </w:t>
            </w:r>
            <w:r w:rsidR="00414BBA">
              <w:rPr>
                <w:rFonts w:ascii="Arial" w:eastAsia="Arial" w:hAnsi="Arial" w:cs="Arial"/>
                <w:b/>
                <w:szCs w:val="22"/>
              </w:rPr>
              <w:t>Dodavatel</w:t>
            </w:r>
            <w:r w:rsidR="00917954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  <w:p w14:paraId="5B9F6177" w14:textId="77777777" w:rsidR="00FE077A" w:rsidRDefault="00FE077A">
            <w:pPr>
              <w:pStyle w:val="RLdajeosmluvnstran"/>
              <w:tabs>
                <w:tab w:val="left" w:pos="900"/>
              </w:tabs>
              <w:spacing w:after="0" w:line="276" w:lineRule="auto"/>
              <w:jc w:val="left"/>
              <w:rPr>
                <w:rFonts w:ascii="Arial" w:eastAsia="Arial" w:hAnsi="Arial" w:cs="Arial"/>
                <w:b/>
                <w:szCs w:val="22"/>
              </w:rPr>
            </w:pPr>
          </w:p>
          <w:p w14:paraId="0C6AE9E6" w14:textId="77777777" w:rsidR="00FE077A" w:rsidRDefault="00FE077A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     V</w:t>
            </w:r>
            <w:r w:rsidR="00DB3AED">
              <w:rPr>
                <w:rFonts w:ascii="Arial" w:eastAsia="Arial" w:hAnsi="Arial" w:cs="Arial"/>
                <w:szCs w:val="22"/>
              </w:rPr>
              <w:t> </w:t>
            </w:r>
            <w:r w:rsidR="000718BE">
              <w:rPr>
                <w:rFonts w:ascii="Arial" w:eastAsia="Arial" w:hAnsi="Arial" w:cs="Arial"/>
                <w:szCs w:val="22"/>
              </w:rPr>
              <w:t>Praze</w:t>
            </w:r>
            <w:r>
              <w:rPr>
                <w:rFonts w:ascii="Arial" w:eastAsia="Arial" w:hAnsi="Arial" w:cs="Arial"/>
                <w:szCs w:val="22"/>
              </w:rPr>
              <w:t xml:space="preserve"> dne </w:t>
            </w:r>
            <w:r w:rsidR="005142F0">
              <w:rPr>
                <w:rFonts w:ascii="Arial" w:eastAsia="Arial" w:hAnsi="Arial" w:cs="Arial"/>
                <w:szCs w:val="22"/>
              </w:rPr>
              <w:t>dle podpisu</w:t>
            </w:r>
            <w:r>
              <w:rPr>
                <w:rFonts w:ascii="Arial" w:eastAsia="Arial" w:hAnsi="Arial" w:cs="Arial"/>
                <w:b/>
                <w:szCs w:val="22"/>
              </w:rPr>
              <w:tab/>
            </w:r>
            <w:r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7C9BE3F5" w14:textId="77777777" w:rsidR="00FE077A" w:rsidRDefault="00FE077A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0385322E" w14:textId="77777777" w:rsidR="00FE077A" w:rsidRDefault="00FE077A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27E2D213" w14:textId="77777777" w:rsidR="00FE077A" w:rsidRDefault="00FE077A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43A1E1B1" w14:textId="77777777" w:rsidR="004616DF" w:rsidRDefault="004616DF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345C2562" w14:textId="77777777" w:rsidR="00FE077A" w:rsidRDefault="00FE077A">
            <w:pPr>
              <w:pStyle w:val="RLdajeosmluvnstran"/>
              <w:spacing w:after="0" w:line="276" w:lineRule="auto"/>
              <w:jc w:val="left"/>
              <w:rPr>
                <w:rFonts w:ascii="Arial" w:eastAsia="Arial" w:hAnsi="Arial" w:cs="Arial"/>
                <w:szCs w:val="22"/>
              </w:rPr>
            </w:pPr>
          </w:p>
          <w:p w14:paraId="4E12F186" w14:textId="77777777" w:rsidR="00FE077A" w:rsidRDefault="00FE077A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..................................................................</w:t>
            </w:r>
          </w:p>
          <w:p w14:paraId="47C8821D" w14:textId="4BE6A7BF" w:rsidR="006C49B9" w:rsidRPr="00A0288C" w:rsidRDefault="006C49B9" w:rsidP="006C49B9">
            <w:pPr>
              <w:pStyle w:val="RLdajeosmluvnstran"/>
              <w:spacing w:line="276" w:lineRule="auto"/>
              <w:jc w:val="left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 xml:space="preserve">                       </w:t>
            </w:r>
            <w:r w:rsidR="00453E86" w:rsidRPr="00453E86">
              <w:rPr>
                <w:rFonts w:ascii="Arial" w:eastAsia="Arial" w:hAnsi="Arial" w:cs="Arial"/>
                <w:b/>
                <w:szCs w:val="22"/>
              </w:rPr>
              <w:t>O2 Czech Republic a.s.</w:t>
            </w:r>
          </w:p>
          <w:p w14:paraId="738F2A20" w14:textId="75744A06" w:rsidR="00DD6A99" w:rsidRPr="00DD6A99" w:rsidRDefault="00DD6A99" w:rsidP="00377550">
            <w:pPr>
              <w:spacing w:line="276" w:lineRule="auto"/>
              <w:jc w:val="center"/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x</w:t>
            </w:r>
            <w:r w:rsidRPr="00DD6A99">
              <w:rPr>
                <w:rFonts w:cs="Arial"/>
                <w:bCs/>
              </w:rPr>
              <w:t>xxxxxxxxxxx</w:t>
            </w:r>
            <w:proofErr w:type="spellEnd"/>
          </w:p>
          <w:p w14:paraId="0A721F1F" w14:textId="7DB14902" w:rsidR="00FE077A" w:rsidRDefault="00DD6A99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  <w:proofErr w:type="spellStart"/>
            <w:r w:rsidRPr="00DD6A99">
              <w:rPr>
                <w:rFonts w:ascii="Arial" w:eastAsia="Arial" w:hAnsi="Arial" w:cs="Arial"/>
                <w:szCs w:val="22"/>
              </w:rPr>
              <w:t>xxxxxxxxxxxx</w:t>
            </w:r>
            <w:proofErr w:type="spellEnd"/>
          </w:p>
        </w:tc>
      </w:tr>
    </w:tbl>
    <w:p w14:paraId="177F64CB" w14:textId="77777777" w:rsidR="00FE077A" w:rsidRPr="00414BBA" w:rsidRDefault="00FE077A" w:rsidP="00414BBA"/>
    <w:sectPr w:rsidR="00FE077A" w:rsidRPr="00414BBA" w:rsidSect="007F32B0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271B9" w14:textId="77777777" w:rsidR="00C036C9" w:rsidRDefault="00C036C9">
      <w:r>
        <w:separator/>
      </w:r>
    </w:p>
  </w:endnote>
  <w:endnote w:type="continuationSeparator" w:id="0">
    <w:p w14:paraId="4836ED13" w14:textId="77777777" w:rsidR="00C036C9" w:rsidRDefault="00C036C9">
      <w:r>
        <w:continuationSeparator/>
      </w:r>
    </w:p>
  </w:endnote>
  <w:endnote w:type="continuationNotice" w:id="1">
    <w:p w14:paraId="57F4A319" w14:textId="77777777" w:rsidR="00C036C9" w:rsidRDefault="00C036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4D4DE" w14:textId="77777777" w:rsidR="00FE077A" w:rsidRDefault="00FE077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556F7" w:rsidRPr="004556F7">
      <w:rPr>
        <w:noProof/>
        <w:lang w:eastAsia="cs-CZ"/>
      </w:rPr>
      <w:t>4</w:t>
    </w:r>
    <w:r>
      <w:fldChar w:fldCharType="end"/>
    </w:r>
  </w:p>
  <w:p w14:paraId="32871D65" w14:textId="77777777" w:rsidR="00FE077A" w:rsidRDefault="00FE0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3AEAF" w14:textId="77777777" w:rsidR="00C036C9" w:rsidRDefault="00C036C9">
      <w:r>
        <w:separator/>
      </w:r>
    </w:p>
  </w:footnote>
  <w:footnote w:type="continuationSeparator" w:id="0">
    <w:p w14:paraId="7B9F86F1" w14:textId="77777777" w:rsidR="00C036C9" w:rsidRDefault="00C036C9">
      <w:r>
        <w:continuationSeparator/>
      </w:r>
    </w:p>
  </w:footnote>
  <w:footnote w:type="continuationNotice" w:id="1">
    <w:p w14:paraId="1594A76A" w14:textId="77777777" w:rsidR="00C036C9" w:rsidRDefault="00C036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C0CE3" w14:textId="77777777" w:rsidR="00FE077A" w:rsidRDefault="00000000">
    <w:r>
      <w:pict w14:anchorId="5496E9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4050" type="#_x0000_t136" style="position:absolute;margin-left:0;margin-top:0;width:0;height:0;rotation:315;z-index:-251658240;mso-position-horizontal:center;mso-position-horizontal-relative:margin;mso-position-vertical:center;mso-position-vertical-relative:margin" o:allowincell="f" fillcolor="gray" stroked="f">
          <v:fill opacity=".5" alignshape="f" o:detectmouseclick="t"/>
          <v:textpath style="font-family:&quot;Times New Roman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423C" w14:textId="77777777" w:rsidR="00FE077A" w:rsidRDefault="00000000">
    <w:r>
      <w:pict w14:anchorId="3C78EB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4051" type="#_x0000_t136" style="position:absolute;margin-left:0;margin-top:0;width:0;height:0;rotation:315;z-index:-251658239;mso-position-horizontal:center;mso-position-horizontal-relative:margin;mso-position-vertical:center;mso-position-vertical-relative:margin" o:allowincell="f" fillcolor="gray" stroked="f">
          <v:fill opacity=".5" alignshape="f" o:detectmouseclick="t"/>
          <v:textpath style="font-family:&quot;Times New Roman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3C974" w14:textId="77777777" w:rsidR="00FE077A" w:rsidRDefault="00000000">
    <w:r>
      <w:pict w14:anchorId="0600A5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4052" type="#_x0000_t136" style="position:absolute;margin-left:0;margin-top:0;width:0;height:0;rotation:315;z-index:-251658238;mso-position-horizontal:center;mso-position-horizontal-relative:margin;mso-position-vertical:center;mso-position-vertical-relative:margin" o:allowincell="f" fillcolor="gray" stroked="f">
          <v:fill opacity=".5" alignshape="f" o:detectmouseclick="t"/>
          <v:textpath style="font-family:&quot;Times New Roman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15D7"/>
    <w:multiLevelType w:val="hybridMultilevel"/>
    <w:tmpl w:val="13C24966"/>
    <w:lvl w:ilvl="0" w:tplc="523ADA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3B4BF0"/>
    <w:multiLevelType w:val="hybridMultilevel"/>
    <w:tmpl w:val="EED85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B6CFD"/>
    <w:multiLevelType w:val="hybridMultilevel"/>
    <w:tmpl w:val="0EA4EDC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1B022F"/>
    <w:multiLevelType w:val="hybridMultilevel"/>
    <w:tmpl w:val="C5F84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42E96"/>
    <w:multiLevelType w:val="multilevel"/>
    <w:tmpl w:val="CE008E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04" w:hanging="1800"/>
      </w:pPr>
      <w:rPr>
        <w:rFonts w:hint="default"/>
      </w:rPr>
    </w:lvl>
  </w:abstractNum>
  <w:abstractNum w:abstractNumId="5" w15:restartNumberingAfterBreak="0">
    <w:nsid w:val="449C60DD"/>
    <w:multiLevelType w:val="hybridMultilevel"/>
    <w:tmpl w:val="789C9B7A"/>
    <w:lvl w:ilvl="0" w:tplc="09A2FC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85339D"/>
    <w:multiLevelType w:val="hybridMultilevel"/>
    <w:tmpl w:val="76B8FFF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E6DB6"/>
    <w:multiLevelType w:val="hybridMultilevel"/>
    <w:tmpl w:val="39DAD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57726"/>
    <w:multiLevelType w:val="hybridMultilevel"/>
    <w:tmpl w:val="8F4CD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53928"/>
    <w:multiLevelType w:val="hybridMultilevel"/>
    <w:tmpl w:val="092636C0"/>
    <w:lvl w:ilvl="0" w:tplc="8CAAE6AC">
      <w:start w:val="3"/>
      <w:numFmt w:val="bullet"/>
      <w:lvlText w:val="-"/>
      <w:lvlJc w:val="left"/>
      <w:pPr>
        <w:ind w:left="1713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6866C89"/>
    <w:multiLevelType w:val="multilevel"/>
    <w:tmpl w:val="99799376"/>
    <w:lvl w:ilvl="0">
      <w:start w:val="1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66866C8A"/>
    <w:multiLevelType w:val="hybridMultilevel"/>
    <w:tmpl w:val="99799375"/>
    <w:lvl w:ilvl="0" w:tplc="FFFFFFFF">
      <w:start w:val="1"/>
      <w:numFmt w:val="upperRoman"/>
      <w:lvlText w:val="%1."/>
      <w:lvlJc w:val="left"/>
      <w:pPr>
        <w:ind w:left="720" w:hanging="72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ind w:left="708" w:hanging="468"/>
      </w:pPr>
      <w:rPr>
        <w:i w:val="0"/>
      </w:rPr>
    </w:lvl>
    <w:lvl w:ilvl="1" w:tplc="FFFFFFFF">
      <w:start w:val="1"/>
      <w:numFmt w:val="decimal"/>
      <w:lvlText w:val="%2."/>
      <w:lvlJc w:val="left"/>
      <w:pPr>
        <w:ind w:left="1320" w:hanging="360"/>
      </w:pPr>
      <w:rPr>
        <w:rFonts w:hint="default"/>
        <w:i w:val="0"/>
      </w:rPr>
    </w:lvl>
    <w:lvl w:ilvl="2" w:tplc="FFFFFFFF">
      <w:start w:val="1"/>
      <w:numFmt w:val="lowerRoman"/>
      <w:lvlText w:val="%3."/>
      <w:lvlJc w:val="right"/>
      <w:pPr>
        <w:ind w:left="2040" w:hanging="180"/>
      </w:pPr>
    </w:lvl>
    <w:lvl w:ilvl="3" w:tplc="FFFFFFFF">
      <w:start w:val="1"/>
      <w:numFmt w:val="decimal"/>
      <w:lvlText w:val="%4."/>
      <w:lvlJc w:val="left"/>
      <w:pPr>
        <w:ind w:left="2760" w:hanging="360"/>
      </w:pPr>
    </w:lvl>
    <w:lvl w:ilvl="4" w:tplc="FFFFFFFF">
      <w:start w:val="1"/>
      <w:numFmt w:val="lowerLetter"/>
      <w:lvlText w:val="%5."/>
      <w:lvlJc w:val="left"/>
      <w:pPr>
        <w:ind w:left="3480" w:hanging="360"/>
      </w:pPr>
    </w:lvl>
    <w:lvl w:ilvl="5" w:tplc="FFFFFFFF">
      <w:start w:val="1"/>
      <w:numFmt w:val="lowerRoman"/>
      <w:lvlText w:val="%6."/>
      <w:lvlJc w:val="right"/>
      <w:pPr>
        <w:ind w:left="4200" w:hanging="180"/>
      </w:pPr>
    </w:lvl>
    <w:lvl w:ilvl="6" w:tplc="FFFFFFFF">
      <w:start w:val="1"/>
      <w:numFmt w:val="decimal"/>
      <w:lvlText w:val="%7."/>
      <w:lvlJc w:val="left"/>
      <w:pPr>
        <w:ind w:left="4920" w:hanging="360"/>
      </w:pPr>
    </w:lvl>
    <w:lvl w:ilvl="7" w:tplc="FFFFFFFF">
      <w:start w:val="1"/>
      <w:numFmt w:val="lowerLetter"/>
      <w:lvlText w:val="%8."/>
      <w:lvlJc w:val="left"/>
      <w:pPr>
        <w:ind w:left="5640" w:hanging="360"/>
      </w:pPr>
    </w:lvl>
    <w:lvl w:ilvl="8" w:tplc="FFFFFFFF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866C8D"/>
    <w:multiLevelType w:val="hybridMultilevel"/>
    <w:tmpl w:val="9979937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 w16cid:durableId="8084768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34968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6443353">
    <w:abstractNumId w:val="12"/>
  </w:num>
  <w:num w:numId="4" w16cid:durableId="1512180344">
    <w:abstractNumId w:val="13"/>
  </w:num>
  <w:num w:numId="5" w16cid:durableId="15338805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1510257">
    <w:abstractNumId w:val="0"/>
  </w:num>
  <w:num w:numId="7" w16cid:durableId="1737359390">
    <w:abstractNumId w:val="5"/>
  </w:num>
  <w:num w:numId="8" w16cid:durableId="940994001">
    <w:abstractNumId w:val="4"/>
  </w:num>
  <w:num w:numId="9" w16cid:durableId="795023036">
    <w:abstractNumId w:val="9"/>
  </w:num>
  <w:num w:numId="10" w16cid:durableId="1722828804">
    <w:abstractNumId w:val="2"/>
  </w:num>
  <w:num w:numId="11" w16cid:durableId="390495842">
    <w:abstractNumId w:val="6"/>
  </w:num>
  <w:num w:numId="12" w16cid:durableId="1178885659">
    <w:abstractNumId w:val="8"/>
  </w:num>
  <w:num w:numId="13" w16cid:durableId="2137065869">
    <w:abstractNumId w:val="7"/>
  </w:num>
  <w:num w:numId="14" w16cid:durableId="316887126">
    <w:abstractNumId w:val="3"/>
  </w:num>
  <w:num w:numId="15" w16cid:durableId="94982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4053"/>
    <o:shapelayout v:ext="edit">
      <o:idmap v:ext="edit" data="1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31042596515851/2019-MZE-11142"/>
    <w:docVar w:name="dms_cj" w:val="15851/2019-MZE-11142"/>
    <w:docVar w:name="dms_datum" w:val="21. 3. 2019"/>
    <w:docVar w:name="dms_datum_textem" w:val="21. března 2019"/>
    <w:docVar w:name="dms_datum_vzniku" w:val="18. 3. 2019 15:02:27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1. Záznam o dodatku_podepsaný_x000d__x000a_ 2. Smlouva o dílo č. 449-2018-11142"/>
    <w:docVar w:name="dms_pripojene_dokumenty" w:val=" "/>
    <w:docVar w:name="dms_spisova_znacka" w:val="6VZ19954/2018-11142"/>
    <w:docVar w:name="dms_spravce_jmeno" w:val="Ing. Barbora Šimončíková"/>
    <w:docVar w:name="dms_spravce_mail" w:val="Barbora.Simoncikova@mze.cz"/>
    <w:docVar w:name="dms_spravce_telefon" w:val="221812421"/>
    <w:docVar w:name="dms_SZSSpravce" w:val=" "/>
    <w:docVar w:name="dms_text" w:val=" 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o dílo č. 449-2018-11142 - Realizace úprav stávajícího řešení vzduchotechniky a chlazení v prostorách reprografie MZe"/>
    <w:docVar w:name="dms_VNVSpravce" w:val=" "/>
    <w:docVar w:name="dms_zpracoval_jmeno" w:val="Ing. Barbora Šimončíková"/>
    <w:docVar w:name="dms_zpracoval_mail" w:val="Barbora.Simoncikova@mze.cz"/>
    <w:docVar w:name="dms_zpracoval_telefon" w:val="221812421"/>
  </w:docVars>
  <w:rsids>
    <w:rsidRoot w:val="00871496"/>
    <w:rsid w:val="0001618D"/>
    <w:rsid w:val="00020C66"/>
    <w:rsid w:val="0005065D"/>
    <w:rsid w:val="0006286C"/>
    <w:rsid w:val="000645CF"/>
    <w:rsid w:val="000718BE"/>
    <w:rsid w:val="00073E30"/>
    <w:rsid w:val="00096988"/>
    <w:rsid w:val="000A1F76"/>
    <w:rsid w:val="000A45A6"/>
    <w:rsid w:val="000D4EC3"/>
    <w:rsid w:val="000F35C3"/>
    <w:rsid w:val="00100BF2"/>
    <w:rsid w:val="00101561"/>
    <w:rsid w:val="001243E6"/>
    <w:rsid w:val="001270C3"/>
    <w:rsid w:val="001501A1"/>
    <w:rsid w:val="0016207D"/>
    <w:rsid w:val="001624E6"/>
    <w:rsid w:val="00166D68"/>
    <w:rsid w:val="001673FE"/>
    <w:rsid w:val="00176E3C"/>
    <w:rsid w:val="00197642"/>
    <w:rsid w:val="001A549B"/>
    <w:rsid w:val="001A62F8"/>
    <w:rsid w:val="001C2C4E"/>
    <w:rsid w:val="001D49B8"/>
    <w:rsid w:val="001D74BC"/>
    <w:rsid w:val="001F23E8"/>
    <w:rsid w:val="001F77E7"/>
    <w:rsid w:val="00202156"/>
    <w:rsid w:val="0021178C"/>
    <w:rsid w:val="00220A4B"/>
    <w:rsid w:val="00226BC3"/>
    <w:rsid w:val="00235CFC"/>
    <w:rsid w:val="00240093"/>
    <w:rsid w:val="00243B4D"/>
    <w:rsid w:val="00255343"/>
    <w:rsid w:val="00281977"/>
    <w:rsid w:val="002847D0"/>
    <w:rsid w:val="002A2315"/>
    <w:rsid w:val="002A3C22"/>
    <w:rsid w:val="002A55ED"/>
    <w:rsid w:val="002A68B3"/>
    <w:rsid w:val="002B5DE7"/>
    <w:rsid w:val="002C42C2"/>
    <w:rsid w:val="002C490A"/>
    <w:rsid w:val="002D0CB7"/>
    <w:rsid w:val="002F492A"/>
    <w:rsid w:val="002F78BC"/>
    <w:rsid w:val="00307DC1"/>
    <w:rsid w:val="00314C9F"/>
    <w:rsid w:val="003172D5"/>
    <w:rsid w:val="00335BE6"/>
    <w:rsid w:val="00352F7D"/>
    <w:rsid w:val="00373310"/>
    <w:rsid w:val="00377550"/>
    <w:rsid w:val="003800C0"/>
    <w:rsid w:val="003A31EE"/>
    <w:rsid w:val="003B2771"/>
    <w:rsid w:val="003E1ABC"/>
    <w:rsid w:val="00414BBA"/>
    <w:rsid w:val="004310B7"/>
    <w:rsid w:val="00447B02"/>
    <w:rsid w:val="00453E86"/>
    <w:rsid w:val="004556F7"/>
    <w:rsid w:val="004616DF"/>
    <w:rsid w:val="00463721"/>
    <w:rsid w:val="004659CB"/>
    <w:rsid w:val="00475595"/>
    <w:rsid w:val="00475A0E"/>
    <w:rsid w:val="0048007A"/>
    <w:rsid w:val="004817ED"/>
    <w:rsid w:val="004A5570"/>
    <w:rsid w:val="004B10B3"/>
    <w:rsid w:val="004D0700"/>
    <w:rsid w:val="004D1657"/>
    <w:rsid w:val="004D1B55"/>
    <w:rsid w:val="004D4D94"/>
    <w:rsid w:val="004F049C"/>
    <w:rsid w:val="004F2554"/>
    <w:rsid w:val="005142F0"/>
    <w:rsid w:val="00523EE2"/>
    <w:rsid w:val="0052405A"/>
    <w:rsid w:val="00531308"/>
    <w:rsid w:val="00533CF2"/>
    <w:rsid w:val="00543EA6"/>
    <w:rsid w:val="00583B38"/>
    <w:rsid w:val="00586F59"/>
    <w:rsid w:val="00587672"/>
    <w:rsid w:val="00590275"/>
    <w:rsid w:val="00593AAC"/>
    <w:rsid w:val="00595CB8"/>
    <w:rsid w:val="00597CFB"/>
    <w:rsid w:val="005A3092"/>
    <w:rsid w:val="005B5B8A"/>
    <w:rsid w:val="005C1B45"/>
    <w:rsid w:val="005C50B7"/>
    <w:rsid w:val="005F5351"/>
    <w:rsid w:val="005F68E0"/>
    <w:rsid w:val="00600EBB"/>
    <w:rsid w:val="0061408F"/>
    <w:rsid w:val="00616C33"/>
    <w:rsid w:val="00617A3D"/>
    <w:rsid w:val="00622854"/>
    <w:rsid w:val="00635898"/>
    <w:rsid w:val="00652907"/>
    <w:rsid w:val="00664242"/>
    <w:rsid w:val="00681303"/>
    <w:rsid w:val="006945CD"/>
    <w:rsid w:val="006A5F06"/>
    <w:rsid w:val="006B6017"/>
    <w:rsid w:val="006C49B9"/>
    <w:rsid w:val="00715B9C"/>
    <w:rsid w:val="007556E4"/>
    <w:rsid w:val="00780DB8"/>
    <w:rsid w:val="007921A5"/>
    <w:rsid w:val="007956E3"/>
    <w:rsid w:val="007B595A"/>
    <w:rsid w:val="007B649D"/>
    <w:rsid w:val="007C6A9C"/>
    <w:rsid w:val="007C6EAD"/>
    <w:rsid w:val="007D10C6"/>
    <w:rsid w:val="007E3C63"/>
    <w:rsid w:val="007F32B0"/>
    <w:rsid w:val="007F6DB6"/>
    <w:rsid w:val="008037FA"/>
    <w:rsid w:val="00803C15"/>
    <w:rsid w:val="00811158"/>
    <w:rsid w:val="008173AD"/>
    <w:rsid w:val="00817674"/>
    <w:rsid w:val="00822FD7"/>
    <w:rsid w:val="00852AE0"/>
    <w:rsid w:val="008551EB"/>
    <w:rsid w:val="00871496"/>
    <w:rsid w:val="00882160"/>
    <w:rsid w:val="008A764C"/>
    <w:rsid w:val="008B07FF"/>
    <w:rsid w:val="008B6E58"/>
    <w:rsid w:val="008C2666"/>
    <w:rsid w:val="008D5E53"/>
    <w:rsid w:val="008D600C"/>
    <w:rsid w:val="008D6032"/>
    <w:rsid w:val="008E4377"/>
    <w:rsid w:val="008F24A9"/>
    <w:rsid w:val="00906506"/>
    <w:rsid w:val="009072BB"/>
    <w:rsid w:val="009074CE"/>
    <w:rsid w:val="00917954"/>
    <w:rsid w:val="009212AE"/>
    <w:rsid w:val="00936FFF"/>
    <w:rsid w:val="00951D22"/>
    <w:rsid w:val="00951DC9"/>
    <w:rsid w:val="00956D57"/>
    <w:rsid w:val="00965860"/>
    <w:rsid w:val="009672A1"/>
    <w:rsid w:val="00970DE2"/>
    <w:rsid w:val="00971814"/>
    <w:rsid w:val="00976E92"/>
    <w:rsid w:val="00992983"/>
    <w:rsid w:val="009B1346"/>
    <w:rsid w:val="009B7A7E"/>
    <w:rsid w:val="009D4237"/>
    <w:rsid w:val="009E295D"/>
    <w:rsid w:val="009E35C7"/>
    <w:rsid w:val="009F1920"/>
    <w:rsid w:val="009F2284"/>
    <w:rsid w:val="009F3AEA"/>
    <w:rsid w:val="009F5410"/>
    <w:rsid w:val="00A0288C"/>
    <w:rsid w:val="00A22647"/>
    <w:rsid w:val="00A44751"/>
    <w:rsid w:val="00A4736D"/>
    <w:rsid w:val="00A52C11"/>
    <w:rsid w:val="00A533E8"/>
    <w:rsid w:val="00A55BF3"/>
    <w:rsid w:val="00A64A0B"/>
    <w:rsid w:val="00A837F9"/>
    <w:rsid w:val="00A84CF1"/>
    <w:rsid w:val="00A92B98"/>
    <w:rsid w:val="00A94445"/>
    <w:rsid w:val="00A951FA"/>
    <w:rsid w:val="00AB6D44"/>
    <w:rsid w:val="00AD0CBE"/>
    <w:rsid w:val="00AD14FA"/>
    <w:rsid w:val="00AD4F45"/>
    <w:rsid w:val="00AD7C05"/>
    <w:rsid w:val="00B27293"/>
    <w:rsid w:val="00B50B99"/>
    <w:rsid w:val="00B56669"/>
    <w:rsid w:val="00B60C06"/>
    <w:rsid w:val="00B66110"/>
    <w:rsid w:val="00B70454"/>
    <w:rsid w:val="00B81C1F"/>
    <w:rsid w:val="00BA2846"/>
    <w:rsid w:val="00BB26B8"/>
    <w:rsid w:val="00BB2F80"/>
    <w:rsid w:val="00BB37F8"/>
    <w:rsid w:val="00BC307C"/>
    <w:rsid w:val="00BC30B6"/>
    <w:rsid w:val="00BD39E0"/>
    <w:rsid w:val="00BE52EE"/>
    <w:rsid w:val="00BE7913"/>
    <w:rsid w:val="00C036C9"/>
    <w:rsid w:val="00C04274"/>
    <w:rsid w:val="00C11608"/>
    <w:rsid w:val="00C14263"/>
    <w:rsid w:val="00C2714D"/>
    <w:rsid w:val="00C450F9"/>
    <w:rsid w:val="00C46705"/>
    <w:rsid w:val="00CA2D3D"/>
    <w:rsid w:val="00CA4358"/>
    <w:rsid w:val="00CA673F"/>
    <w:rsid w:val="00CB4D5C"/>
    <w:rsid w:val="00CB59C7"/>
    <w:rsid w:val="00CB7D5D"/>
    <w:rsid w:val="00D13B23"/>
    <w:rsid w:val="00D14532"/>
    <w:rsid w:val="00D14F8B"/>
    <w:rsid w:val="00D5359D"/>
    <w:rsid w:val="00D6262F"/>
    <w:rsid w:val="00D6321A"/>
    <w:rsid w:val="00D66620"/>
    <w:rsid w:val="00D678F2"/>
    <w:rsid w:val="00D77F59"/>
    <w:rsid w:val="00D8360C"/>
    <w:rsid w:val="00D907F9"/>
    <w:rsid w:val="00D91171"/>
    <w:rsid w:val="00DA6E89"/>
    <w:rsid w:val="00DB3AED"/>
    <w:rsid w:val="00DD6A99"/>
    <w:rsid w:val="00DD73A0"/>
    <w:rsid w:val="00DE7032"/>
    <w:rsid w:val="00E13FE2"/>
    <w:rsid w:val="00E171B8"/>
    <w:rsid w:val="00E24C62"/>
    <w:rsid w:val="00E432BD"/>
    <w:rsid w:val="00E44E74"/>
    <w:rsid w:val="00E835BD"/>
    <w:rsid w:val="00EA0855"/>
    <w:rsid w:val="00EA27CC"/>
    <w:rsid w:val="00EB03B2"/>
    <w:rsid w:val="00EB0DE0"/>
    <w:rsid w:val="00EC632F"/>
    <w:rsid w:val="00ED5296"/>
    <w:rsid w:val="00EE2BEB"/>
    <w:rsid w:val="00EE6841"/>
    <w:rsid w:val="00F141B0"/>
    <w:rsid w:val="00F27C76"/>
    <w:rsid w:val="00F3783B"/>
    <w:rsid w:val="00F40DCD"/>
    <w:rsid w:val="00F42542"/>
    <w:rsid w:val="00F468E7"/>
    <w:rsid w:val="00F5394F"/>
    <w:rsid w:val="00F60EF0"/>
    <w:rsid w:val="00F816C2"/>
    <w:rsid w:val="00FA0370"/>
    <w:rsid w:val="00FB041C"/>
    <w:rsid w:val="00FB1157"/>
    <w:rsid w:val="00FB24EF"/>
    <w:rsid w:val="00FC58FE"/>
    <w:rsid w:val="00FE077A"/>
    <w:rsid w:val="00FE1895"/>
    <w:rsid w:val="00F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"/>
    </o:shapelayout>
  </w:shapeDefaults>
  <w:decimalSymbol w:val=","/>
  <w:listSeparator w:val=";"/>
  <w14:docId w14:val="1CA5AD07"/>
  <w15:chartTrackingRefBased/>
  <w15:docId w15:val="{ADC407CD-FD11-41CD-AB5F-5458B504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/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pPr>
      <w:keepNext/>
      <w:jc w:val="both"/>
      <w:outlineLvl w:val="1"/>
    </w:pPr>
    <w:rPr>
      <w:rFonts w:cs="Arial"/>
      <w:i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i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/>
      <w:szCs w:val="24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/>
      <w:b/>
      <w:szCs w:val="24"/>
      <w:lang w:eastAsia="cs-CZ"/>
    </w:rPr>
  </w:style>
  <w:style w:type="paragraph" w:customStyle="1" w:styleId="RLdajeosmluvnstran0">
    <w:name w:val="RL Údaje o smluvní straně"/>
    <w:basedOn w:val="Normln"/>
    <w:pPr>
      <w:spacing w:after="120" w:line="280" w:lineRule="exact"/>
      <w:jc w:val="center"/>
    </w:pPr>
    <w:rPr>
      <w:rFonts w:ascii="Calibri" w:eastAsia="Times New Roman" w:hAnsi="Calibri"/>
      <w:szCs w:val="24"/>
    </w:rPr>
  </w:style>
  <w:style w:type="character" w:customStyle="1" w:styleId="RLProhlensmluvnchstranChar">
    <w:name w:val="RL Prohlášení smluvních stran Char"/>
    <w:rPr>
      <w:rFonts w:ascii="Calibri" w:eastAsia="Calibri" w:hAnsi="Calibri" w:cs="Calibri" w:hint="default"/>
      <w:b/>
      <w:bCs w:val="0"/>
      <w:sz w:val="22"/>
      <w:szCs w:val="24"/>
      <w:lang w:eastAsia="cs-CZ"/>
    </w:rPr>
  </w:style>
  <w:style w:type="character" w:customStyle="1" w:styleId="doplnuchazeChar">
    <w:name w:val="doplní uchazeč Char"/>
    <w:rPr>
      <w:rFonts w:ascii="Calibri" w:eastAsia="Calibri" w:hAnsi="Calibri" w:cs="Calibri" w:hint="default"/>
      <w:b/>
      <w:bCs w:val="0"/>
      <w:snapToGrid/>
      <w:sz w:val="22"/>
      <w:szCs w:val="22"/>
      <w:lang w:eastAsia="cs-CZ"/>
    </w:rPr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Pr>
      <w:rFonts w:ascii="Arial" w:eastAsia="Arial" w:hAnsi="Arial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rFonts w:ascii="Arial" w:eastAsia="Arial" w:hAnsi="Arial"/>
      <w:sz w:val="22"/>
      <w:szCs w:val="22"/>
      <w:lang w:eastAsia="en-US"/>
    </w:rPr>
  </w:style>
  <w:style w:type="character" w:styleId="Odkaznakoment">
    <w:name w:val="annotation reference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Pr>
      <w:sz w:val="20"/>
      <w:szCs w:val="20"/>
    </w:rPr>
  </w:style>
  <w:style w:type="character" w:customStyle="1" w:styleId="TextkomenteChar">
    <w:name w:val="Text komentáře Char"/>
    <w:link w:val="Textkomente"/>
    <w:rPr>
      <w:rFonts w:ascii="Arial" w:eastAsia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semiHidden/>
    <w:rPr>
      <w:rFonts w:ascii="Arial" w:eastAsia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eastAsia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TextlnkuslovanChar">
    <w:name w:val="Text článku číslovaný Char"/>
    <w:link w:val="Textlnkuslovan"/>
    <w:rPr>
      <w:rFonts w:ascii="Times New Roman" w:eastAsia="Times New Roman" w:hAnsi="Times New Roman"/>
      <w:sz w:val="22"/>
      <w:szCs w:val="24"/>
      <w:lang w:val="x-none"/>
    </w:rPr>
  </w:style>
  <w:style w:type="paragraph" w:customStyle="1" w:styleId="Textlnkuslovan">
    <w:name w:val="Text článku číslovaný"/>
    <w:basedOn w:val="Normln"/>
    <w:link w:val="TextlnkuslovanChar"/>
    <w:pPr>
      <w:numPr>
        <w:ilvl w:val="1"/>
        <w:numId w:val="1"/>
      </w:numPr>
      <w:spacing w:after="120" w:line="280" w:lineRule="exact"/>
      <w:jc w:val="both"/>
    </w:pPr>
    <w:rPr>
      <w:rFonts w:ascii="Times New Roman" w:eastAsia="Times New Roman" w:hAnsi="Times New Roman"/>
      <w:szCs w:val="24"/>
      <w:lang w:val="x-none" w:eastAsia="cs-CZ"/>
    </w:rPr>
  </w:style>
  <w:style w:type="paragraph" w:customStyle="1" w:styleId="lneksmlouvy">
    <w:name w:val="Článek smlouvy"/>
    <w:basedOn w:val="Normln"/>
    <w:next w:val="Textlnkuslovan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val="x-none" w:eastAsia="x-none"/>
    </w:rPr>
  </w:style>
  <w:style w:type="character" w:customStyle="1" w:styleId="Nadpis3Char">
    <w:name w:val="Nadpis 3 Char"/>
    <w:link w:val="Nadpis3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Revize">
    <w:name w:val="Revision"/>
    <w:hidden/>
    <w:uiPriority w:val="99"/>
    <w:semiHidden/>
    <w:rsid w:val="00FB24EF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E4BC7-6F5E-49AA-A5B6-2DBCAE1BD111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2.xml><?xml version="1.0" encoding="utf-8"?>
<ds:datastoreItem xmlns:ds="http://schemas.openxmlformats.org/officeDocument/2006/customXml" ds:itemID="{F07CC2CC-9D76-4EFD-A928-C5E6E1C70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170BD-0D16-4DAE-A437-46590D74F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3070</Characters>
  <Application>Microsoft Office Word</Application>
  <DocSecurity>0</DocSecurity>
  <Lines>25</Lines>
  <Paragraphs>7</Paragraphs>
  <Slides>-2147483648</Slides>
  <Notes>-2147483648</Notes>
  <HiddenSlides>-2147483648</HiddenSlide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Romana</dc:creator>
  <cp:keywords/>
  <cp:lastModifiedBy>Vencel Romana</cp:lastModifiedBy>
  <cp:revision>3</cp:revision>
  <cp:lastPrinted>2022-02-17T07:50:00Z</cp:lastPrinted>
  <dcterms:created xsi:type="dcterms:W3CDTF">2024-12-17T10:05:00Z</dcterms:created>
  <dcterms:modified xsi:type="dcterms:W3CDTF">2024-12-17T10:06:00Z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2024-08-12T08:09:11Z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4c9525a4-059e-4f05-9c6f-fea4be945c8e</vt:lpwstr>
  </property>
  <property fmtid="{D5CDD505-2E9C-101B-9397-08002B2CF9AE}" pid="8" name="MSIP_Label_8d01bb0b-c2f5-4fc4-bac5-774fe7d62679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Order">
    <vt:r8>3212000</vt:r8>
  </property>
  <property fmtid="{D5CDD505-2E9C-101B-9397-08002B2CF9AE}" pid="11" name="MediaServiceImageTags">
    <vt:lpwstr/>
  </property>
</Properties>
</file>