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4ECC" w14:textId="297D34AA" w:rsidR="0085398B" w:rsidRPr="00F93518" w:rsidRDefault="00690471" w:rsidP="0085398B">
      <w:pPr>
        <w:pStyle w:val="Nadpis1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Objednávka</w:t>
      </w:r>
    </w:p>
    <w:p w14:paraId="2406CADE" w14:textId="77777777" w:rsidR="0085398B" w:rsidRPr="00F93518" w:rsidRDefault="0085398B" w:rsidP="0085398B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209"/>
        <w:gridCol w:w="1559"/>
        <w:gridCol w:w="709"/>
        <w:gridCol w:w="917"/>
        <w:gridCol w:w="926"/>
        <w:gridCol w:w="67"/>
        <w:gridCol w:w="358"/>
        <w:gridCol w:w="1201"/>
        <w:gridCol w:w="1420"/>
      </w:tblGrid>
      <w:tr w:rsidR="0085398B" w:rsidRPr="00F93518" w14:paraId="61DB4856" w14:textId="77777777" w:rsidTr="00190B0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A1698F" w14:textId="77777777" w:rsidR="0085398B" w:rsidRPr="00F93518" w:rsidRDefault="0085398B" w:rsidP="00190B0A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ODBĚRATEL:</w:t>
            </w:r>
          </w:p>
          <w:p w14:paraId="525B74A8" w14:textId="77777777" w:rsidR="0085398B" w:rsidRPr="00F93518" w:rsidRDefault="0085398B" w:rsidP="00190B0A">
            <w:pPr>
              <w:rPr>
                <w:rFonts w:ascii="Garamond" w:hAnsi="Garamond" w:cs="Arial"/>
                <w:b/>
                <w:bCs/>
              </w:rPr>
            </w:pPr>
          </w:p>
          <w:p w14:paraId="1997257A" w14:textId="77777777" w:rsidR="0085398B" w:rsidRPr="00F93518" w:rsidRDefault="0085398B" w:rsidP="00190B0A">
            <w:r w:rsidRPr="00F93518">
              <w:t>Okresní soud v Prachaticích</w:t>
            </w:r>
          </w:p>
          <w:p w14:paraId="568587FE" w14:textId="77777777" w:rsidR="0085398B" w:rsidRPr="00F93518" w:rsidRDefault="0085398B" w:rsidP="00190B0A">
            <w:r w:rsidRPr="00F93518">
              <w:t>Pivovarská 3</w:t>
            </w:r>
          </w:p>
          <w:p w14:paraId="5BBF10D6" w14:textId="77777777" w:rsidR="0085398B" w:rsidRPr="00F93518" w:rsidRDefault="0085398B" w:rsidP="00190B0A">
            <w:pPr>
              <w:keepNext/>
              <w:outlineLvl w:val="0"/>
            </w:pPr>
            <w:r w:rsidRPr="00F93518">
              <w:t>383 18 Prachatice</w:t>
            </w:r>
          </w:p>
          <w:p w14:paraId="4BF5BB5B" w14:textId="77777777" w:rsidR="0085398B" w:rsidRPr="00F93518" w:rsidRDefault="0085398B" w:rsidP="00190B0A"/>
          <w:p w14:paraId="2D217531" w14:textId="77777777" w:rsidR="0085398B" w:rsidRPr="00F93518" w:rsidRDefault="0085398B" w:rsidP="00190B0A">
            <w:r w:rsidRPr="00F93518">
              <w:t>IČ: 00024678</w:t>
            </w:r>
          </w:p>
          <w:p w14:paraId="77999830" w14:textId="77777777" w:rsidR="0085398B" w:rsidRPr="00F93518" w:rsidRDefault="0085398B" w:rsidP="00190B0A">
            <w:r w:rsidRPr="00F93518">
              <w:t>DIČ: není plátce DPH</w:t>
            </w:r>
          </w:p>
          <w:p w14:paraId="5A705CE7" w14:textId="77777777" w:rsidR="0085398B" w:rsidRPr="00F93518" w:rsidRDefault="0085398B" w:rsidP="00190B0A">
            <w:pPr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A8E050" w14:textId="77777777" w:rsidR="0085398B" w:rsidRPr="00F93518" w:rsidRDefault="0085398B" w:rsidP="00190B0A">
            <w:pPr>
              <w:spacing w:before="60"/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  <w:b/>
                <w:bCs/>
              </w:rPr>
              <w:t xml:space="preserve">IČ: </w:t>
            </w:r>
            <w:r w:rsidRPr="00F93518">
              <w:rPr>
                <w:rFonts w:ascii="Garamond" w:hAnsi="Garamond" w:cs="Arial"/>
              </w:rPr>
              <w:t>00024678</w:t>
            </w:r>
          </w:p>
          <w:p w14:paraId="20B2211A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C9339" w14:textId="77777777" w:rsidR="0085398B" w:rsidRPr="00F93518" w:rsidRDefault="0085398B" w:rsidP="00190B0A">
            <w:pPr>
              <w:spacing w:before="60"/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 xml:space="preserve">Číslo objednávky: </w:t>
            </w:r>
          </w:p>
          <w:p w14:paraId="3398D510" w14:textId="0B6A98DC" w:rsidR="0085398B" w:rsidRPr="00F93518" w:rsidRDefault="0085398B" w:rsidP="00190B0A">
            <w:pPr>
              <w:spacing w:before="60"/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2024/OB/</w:t>
            </w:r>
            <w:r w:rsidR="00690471">
              <w:rPr>
                <w:rFonts w:ascii="Garamond" w:hAnsi="Garamond" w:cs="Arial"/>
              </w:rPr>
              <w:t>116</w:t>
            </w:r>
          </w:p>
          <w:p w14:paraId="09329B43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  <w:p w14:paraId="757B01A6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Spisová značka:</w:t>
            </w:r>
          </w:p>
          <w:p w14:paraId="0AFB32DF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Spr 706/2024</w:t>
            </w:r>
          </w:p>
        </w:tc>
      </w:tr>
      <w:tr w:rsidR="0085398B" w:rsidRPr="00F93518" w14:paraId="39AC58E4" w14:textId="77777777" w:rsidTr="00190B0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2F557" w14:textId="77777777" w:rsidR="0085398B" w:rsidRPr="00F93518" w:rsidRDefault="0085398B" w:rsidP="00190B0A">
            <w:r w:rsidRPr="00F93518">
              <w:t>Pivovarská 3</w:t>
            </w:r>
          </w:p>
          <w:p w14:paraId="393AEC3D" w14:textId="77777777" w:rsidR="0085398B" w:rsidRPr="00F93518" w:rsidRDefault="0085398B" w:rsidP="00190B0A">
            <w:pPr>
              <w:keepNext/>
              <w:outlineLvl w:val="0"/>
            </w:pPr>
            <w:r w:rsidRPr="00F93518">
              <w:t>383 18 Prachatice</w:t>
            </w:r>
          </w:p>
          <w:p w14:paraId="2485ADA3" w14:textId="77777777" w:rsidR="0085398B" w:rsidRPr="00F93518" w:rsidRDefault="0085398B" w:rsidP="00190B0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631903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FC356E9" w14:textId="77777777" w:rsidR="0085398B" w:rsidRPr="00F93518" w:rsidRDefault="0085398B" w:rsidP="00190B0A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IČ: 48108375</w:t>
            </w:r>
          </w:p>
          <w:p w14:paraId="33EA2C25" w14:textId="77777777" w:rsidR="0085398B" w:rsidRPr="00F93518" w:rsidRDefault="0085398B" w:rsidP="00190B0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DIČ: CZ48108375</w:t>
            </w:r>
          </w:p>
        </w:tc>
      </w:tr>
      <w:tr w:rsidR="0085398B" w:rsidRPr="00F93518" w14:paraId="1C3DB8ED" w14:textId="77777777" w:rsidTr="00190B0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DAE751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E8C2A7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804B4C" w14:textId="77777777" w:rsidR="0085398B" w:rsidRPr="00F93518" w:rsidRDefault="0085398B" w:rsidP="00190B0A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93518">
              <w:rPr>
                <w:rFonts w:ascii="Garamond" w:hAnsi="Garamond"/>
              </w:rPr>
              <w:t>AV MEDIA SYSTEMS, a.s.</w:t>
            </w:r>
          </w:p>
          <w:p w14:paraId="37D57927" w14:textId="77777777" w:rsidR="0085398B" w:rsidRPr="00F93518" w:rsidRDefault="0085398B" w:rsidP="00190B0A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93518">
              <w:rPr>
                <w:rFonts w:ascii="Garamond" w:hAnsi="Garamond"/>
              </w:rPr>
              <w:t>Pražská 1335/63</w:t>
            </w:r>
          </w:p>
          <w:p w14:paraId="13959F24" w14:textId="77777777" w:rsidR="0085398B" w:rsidRPr="00F93518" w:rsidRDefault="0085398B" w:rsidP="00190B0A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93518">
              <w:rPr>
                <w:rFonts w:ascii="Garamond" w:hAnsi="Garamond"/>
              </w:rPr>
              <w:t>102 00 PRAHA 10 - Hostivař</w:t>
            </w:r>
          </w:p>
          <w:p w14:paraId="6E06F6FA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</w:tr>
      <w:tr w:rsidR="0085398B" w:rsidRPr="00F93518" w14:paraId="44C932BC" w14:textId="77777777" w:rsidTr="00190B0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EC295A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Datum objednání:</w:t>
            </w:r>
          </w:p>
          <w:p w14:paraId="2CFB1F96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Datum dodání:</w:t>
            </w:r>
          </w:p>
          <w:p w14:paraId="38F798AE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DA9273A" w14:textId="1194F7CD" w:rsidR="0085398B" w:rsidRPr="00F93518" w:rsidRDefault="00690471" w:rsidP="00190B0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11. 12. 2024</w:t>
            </w:r>
          </w:p>
          <w:p w14:paraId="2D5291A5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dle rámcové dohody</w:t>
            </w:r>
            <w:r w:rsidRPr="00F93518">
              <w:rPr>
                <w:rFonts w:ascii="Garamond" w:hAnsi="Garamond" w:cs="Arial"/>
              </w:rPr>
              <w:br/>
              <w:t>Převodem</w:t>
            </w:r>
          </w:p>
        </w:tc>
        <w:tc>
          <w:tcPr>
            <w:tcW w:w="488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A3BE9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</w:tr>
      <w:tr w:rsidR="0085398B" w:rsidRPr="00F93518" w14:paraId="23E59480" w14:textId="77777777" w:rsidTr="00190B0A">
        <w:trPr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F02" w14:textId="77777777" w:rsidR="0085398B" w:rsidRPr="00F93518" w:rsidRDefault="0085398B" w:rsidP="00190B0A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69946253" w14:textId="77777777" w:rsidR="0085398B" w:rsidRPr="00F93518" w:rsidRDefault="0085398B" w:rsidP="00190B0A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7C8CFB11" w14:textId="77777777" w:rsidR="0085398B" w:rsidRPr="00F93518" w:rsidRDefault="0085398B" w:rsidP="00190B0A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F93518">
              <w:rPr>
                <w:rFonts w:ascii="Garamond" w:hAnsi="Garamond" w:cs="Arial"/>
              </w:rPr>
              <w:t>Na základě Rámcové dohody č. j. 18/2024-OI-SML, číslo CES: 26/2024-MSP-CES u Vás objednáváme 1 x zpracování instalačního projektu pro videokonference do jednací síně číslo</w:t>
            </w:r>
            <w:r w:rsidRPr="00F93518">
              <w:rPr>
                <w:rFonts w:ascii="Garamond" w:hAnsi="Garamond" w:cs="Arial"/>
              </w:rPr>
              <w:br/>
              <w:t>17 v budově Okresního soudu v Prachaticích</w:t>
            </w:r>
            <w:r w:rsidRPr="00F93518">
              <w:rPr>
                <w:rFonts w:ascii="Garamond" w:hAnsi="Garamond" w:cs="Calibri"/>
              </w:rPr>
              <w:t>.</w:t>
            </w:r>
          </w:p>
          <w:p w14:paraId="4788B11D" w14:textId="77777777" w:rsidR="0085398B" w:rsidRPr="00F93518" w:rsidRDefault="0085398B" w:rsidP="00190B0A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</w:p>
          <w:p w14:paraId="61FF7BC7" w14:textId="77777777" w:rsidR="0085398B" w:rsidRPr="00F93518" w:rsidRDefault="0085398B" w:rsidP="00190B0A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213C5DC2" w14:textId="77777777" w:rsidR="0085398B" w:rsidRPr="00F93518" w:rsidRDefault="0085398B" w:rsidP="00190B0A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85398B" w:rsidRPr="00F93518" w14:paraId="7BB5F910" w14:textId="77777777" w:rsidTr="00190B0A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EAEBE" w14:textId="77777777" w:rsidR="0085398B" w:rsidRPr="00F93518" w:rsidRDefault="0085398B" w:rsidP="00190B0A">
            <w:pPr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Č. pol.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28A5C" w14:textId="77777777" w:rsidR="0085398B" w:rsidRPr="00F93518" w:rsidRDefault="0085398B" w:rsidP="00190B0A">
            <w:pPr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2D560" w14:textId="77777777" w:rsidR="0085398B" w:rsidRPr="00F93518" w:rsidRDefault="0085398B" w:rsidP="00190B0A">
            <w:pPr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07134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Cena za kus</w:t>
            </w:r>
          </w:p>
          <w:p w14:paraId="3943D3F9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C980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Cena celkem</w:t>
            </w:r>
          </w:p>
          <w:p w14:paraId="636A2FBB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F93518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0F20DCBE" w14:textId="77777777" w:rsidR="0085398B" w:rsidRPr="00F93518" w:rsidRDefault="0085398B" w:rsidP="0085398B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85398B" w:rsidRPr="00F93518" w14:paraId="230C1904" w14:textId="77777777" w:rsidTr="00190B0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AC1174C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</w:rPr>
            </w:pPr>
            <w:bookmarkStart w:id="0" w:name="_Hlk180129797"/>
            <w:r w:rsidRPr="00F93518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A7BA3D" w14:textId="77777777" w:rsidR="0085398B" w:rsidRPr="00F93518" w:rsidRDefault="0085398B" w:rsidP="00190B0A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1" w:name="_Hlk180129761"/>
            <w:r w:rsidRPr="00F93518">
              <w:rPr>
                <w:rFonts w:ascii="Garamond" w:hAnsi="Garamond" w:cs="Arial"/>
                <w:bCs/>
              </w:rPr>
              <w:t>Instalační projekt pro videokonference do jednacích síní</w:t>
            </w:r>
          </w:p>
          <w:bookmarkEnd w:id="1"/>
          <w:p w14:paraId="29A0AB46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D7729A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1 ks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B542D13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13 068 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7521567" w14:textId="77777777" w:rsidR="0085398B" w:rsidRPr="00F93518" w:rsidRDefault="0085398B" w:rsidP="00190B0A">
            <w:pPr>
              <w:jc w:val="right"/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13 068 Kč</w:t>
            </w:r>
          </w:p>
        </w:tc>
      </w:tr>
      <w:tr w:rsidR="0085398B" w:rsidRPr="00F93518" w14:paraId="610C8425" w14:textId="77777777" w:rsidTr="00190B0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2286707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3053058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1C474E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CE8630A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A2C502D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85398B" w:rsidRPr="00F93518" w14:paraId="4DA96AA4" w14:textId="77777777" w:rsidTr="00190B0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8366951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731528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FF5302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D204567" w14:textId="77777777" w:rsidR="0085398B" w:rsidRPr="00F93518" w:rsidRDefault="0085398B" w:rsidP="00190B0A">
            <w:pPr>
              <w:jc w:val="center"/>
              <w:rPr>
                <w:rFonts w:ascii="Garamond" w:hAnsi="Garamond" w:cs="Arial"/>
                <w:b/>
              </w:rPr>
            </w:pPr>
            <w:r w:rsidRPr="00F93518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A133371" w14:textId="77777777" w:rsidR="0085398B" w:rsidRPr="00F93518" w:rsidRDefault="0085398B" w:rsidP="00190B0A">
            <w:pPr>
              <w:jc w:val="right"/>
              <w:rPr>
                <w:rFonts w:ascii="Garamond" w:hAnsi="Garamond" w:cs="Arial"/>
                <w:b/>
              </w:rPr>
            </w:pPr>
            <w:r w:rsidRPr="00F93518">
              <w:rPr>
                <w:rFonts w:ascii="Garamond" w:hAnsi="Garamond" w:cs="Arial"/>
                <w:b/>
              </w:rPr>
              <w:t>13 068 Kč</w:t>
            </w:r>
          </w:p>
        </w:tc>
      </w:tr>
      <w:bookmarkEnd w:id="0"/>
    </w:tbl>
    <w:p w14:paraId="776CE154" w14:textId="77777777" w:rsidR="0085398B" w:rsidRPr="00F93518" w:rsidRDefault="0085398B" w:rsidP="0085398B">
      <w:pPr>
        <w:rPr>
          <w:rFonts w:ascii="Garamond" w:hAnsi="Garamond"/>
        </w:rPr>
      </w:pPr>
    </w:p>
    <w:p w14:paraId="270D45DC" w14:textId="77777777" w:rsidR="0085398B" w:rsidRPr="00F93518" w:rsidRDefault="0085398B" w:rsidP="0085398B">
      <w:pPr>
        <w:rPr>
          <w:rFonts w:ascii="Garamond" w:hAnsi="Garamond" w:cs="Arial"/>
        </w:rPr>
      </w:pPr>
      <w:r w:rsidRPr="00F93518">
        <w:rPr>
          <w:rFonts w:ascii="Garamond" w:hAnsi="Garamond" w:cs="Arial"/>
        </w:rPr>
        <w:t>Osoba oprávněná jednat za odběratele:</w:t>
      </w:r>
    </w:p>
    <w:p w14:paraId="433DC397" w14:textId="77777777" w:rsidR="0085398B" w:rsidRPr="00F93518" w:rsidRDefault="0085398B" w:rsidP="0085398B">
      <w:pPr>
        <w:rPr>
          <w:rFonts w:ascii="Garamond" w:hAnsi="Garamond" w:cs="Arial"/>
        </w:rPr>
      </w:pPr>
    </w:p>
    <w:p w14:paraId="33855A50" w14:textId="77777777" w:rsidR="0085398B" w:rsidRPr="00F93518" w:rsidRDefault="0085398B" w:rsidP="0085398B">
      <w:pPr>
        <w:rPr>
          <w:rFonts w:ascii="Garamond" w:hAnsi="Garamond" w:cs="Arial"/>
        </w:rPr>
      </w:pPr>
    </w:p>
    <w:p w14:paraId="1DE67C77" w14:textId="77777777" w:rsidR="0085398B" w:rsidRPr="00F93518" w:rsidRDefault="0085398B" w:rsidP="0085398B">
      <w:pPr>
        <w:rPr>
          <w:rFonts w:ascii="Garamond" w:hAnsi="Garamond" w:cs="Arial"/>
        </w:rPr>
      </w:pPr>
    </w:p>
    <w:p w14:paraId="2E41AD0F" w14:textId="77777777" w:rsidR="0085398B" w:rsidRDefault="0085398B" w:rsidP="0085398B">
      <w:pPr>
        <w:rPr>
          <w:rFonts w:ascii="Garamond" w:hAnsi="Garamond" w:cs="Arial"/>
        </w:rPr>
      </w:pPr>
    </w:p>
    <w:p w14:paraId="48D9CC8C" w14:textId="77777777" w:rsidR="009B7A08" w:rsidRPr="00F93518" w:rsidRDefault="009B7A08" w:rsidP="0085398B">
      <w:pPr>
        <w:rPr>
          <w:rFonts w:ascii="Garamond" w:hAnsi="Garamond" w:cs="Arial"/>
        </w:rPr>
      </w:pPr>
    </w:p>
    <w:p w14:paraId="0D8B5E75" w14:textId="77777777" w:rsidR="0085398B" w:rsidRPr="00F93518" w:rsidRDefault="0085398B" w:rsidP="0085398B">
      <w:pPr>
        <w:rPr>
          <w:rFonts w:ascii="Garamond" w:hAnsi="Garamond" w:cs="Arial"/>
          <w:b/>
          <w:bCs/>
        </w:rPr>
      </w:pPr>
      <w:r w:rsidRPr="00F93518">
        <w:rPr>
          <w:rFonts w:ascii="Garamond" w:hAnsi="Garamond" w:cs="Arial"/>
          <w:b/>
          <w:bCs/>
        </w:rPr>
        <w:t>JUDr. Simona Vojíková</w:t>
      </w:r>
    </w:p>
    <w:p w14:paraId="36B35D09" w14:textId="77777777" w:rsidR="0085398B" w:rsidRPr="00F93518" w:rsidRDefault="0085398B" w:rsidP="0085398B">
      <w:pPr>
        <w:rPr>
          <w:rFonts w:ascii="Garamond" w:hAnsi="Garamond" w:cs="Arial"/>
        </w:rPr>
      </w:pPr>
      <w:r w:rsidRPr="00F93518">
        <w:rPr>
          <w:rFonts w:ascii="Garamond" w:hAnsi="Garamond" w:cs="Arial"/>
        </w:rPr>
        <w:t>předsedkyně Okresního soudu v Prachaticích</w:t>
      </w:r>
    </w:p>
    <w:p w14:paraId="1A04F465" w14:textId="77777777" w:rsidR="0085398B" w:rsidRPr="00F93518" w:rsidRDefault="0085398B" w:rsidP="0085398B">
      <w:pPr>
        <w:rPr>
          <w:rFonts w:ascii="Garamond" w:hAnsi="Garamond" w:cs="Arial"/>
        </w:rPr>
      </w:pPr>
    </w:p>
    <w:p w14:paraId="4B207D2A" w14:textId="77777777" w:rsidR="0085398B" w:rsidRPr="00F93518" w:rsidRDefault="0085398B" w:rsidP="0085398B">
      <w:pPr>
        <w:rPr>
          <w:rFonts w:ascii="Garamond" w:hAnsi="Garamond" w:cs="Arial"/>
        </w:rPr>
      </w:pPr>
    </w:p>
    <w:tbl>
      <w:tblPr>
        <w:tblpPr w:leftFromText="141" w:rightFromText="141" w:vertAnchor="text" w:horzAnchor="margin" w:tblpY="64"/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85398B" w:rsidRPr="00F93518" w14:paraId="74BBCE74" w14:textId="77777777" w:rsidTr="00ED0D9C">
        <w:trPr>
          <w:cantSplit/>
          <w:trHeight w:val="84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901F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Počet příloh: 0</w:t>
            </w:r>
          </w:p>
          <w:p w14:paraId="049BC344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EBE8C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Vyřizuje:</w:t>
            </w:r>
          </w:p>
          <w:p w14:paraId="7300FF8F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Telefon:</w:t>
            </w:r>
          </w:p>
          <w:p w14:paraId="08591713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 xml:space="preserve">E-mail: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6ECC6" w14:textId="77777777" w:rsidR="0085398B" w:rsidRPr="006E7D59" w:rsidRDefault="0085398B" w:rsidP="00190B0A">
            <w:pPr>
              <w:rPr>
                <w:rFonts w:ascii="Garamond" w:hAnsi="Garamond" w:cs="Arial"/>
              </w:rPr>
            </w:pPr>
            <w:r w:rsidRPr="006E7D59">
              <w:rPr>
                <w:rFonts w:ascii="Garamond" w:hAnsi="Garamond"/>
              </w:rPr>
              <w:t>Dočkalová Radka</w:t>
            </w:r>
          </w:p>
          <w:p w14:paraId="3C463C99" w14:textId="593AC61B" w:rsidR="0085398B" w:rsidRPr="006E7D59" w:rsidRDefault="0085398B" w:rsidP="00190B0A">
            <w:pPr>
              <w:spacing w:before="120" w:after="120"/>
              <w:contextualSpacing/>
              <w:jc w:val="both"/>
              <w:rPr>
                <w:rFonts w:ascii="Garamond" w:hAnsi="Garamond" w:cs="Arial"/>
              </w:rPr>
            </w:pPr>
          </w:p>
          <w:p w14:paraId="6D8F9D29" w14:textId="31C74C04" w:rsidR="0085398B" w:rsidRPr="00F93518" w:rsidRDefault="0085398B" w:rsidP="00190B0A">
            <w:pPr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718" w14:textId="77777777" w:rsidR="0085398B" w:rsidRPr="00F93518" w:rsidRDefault="0085398B" w:rsidP="00190B0A">
            <w:pPr>
              <w:rPr>
                <w:rFonts w:ascii="Garamond" w:hAnsi="Garamond" w:cs="Arial"/>
              </w:rPr>
            </w:pPr>
            <w:r w:rsidRPr="00F93518">
              <w:rPr>
                <w:rFonts w:ascii="Garamond" w:hAnsi="Garamond" w:cs="Arial"/>
              </w:rPr>
              <w:t>Razítko a podpis:</w:t>
            </w:r>
          </w:p>
        </w:tc>
      </w:tr>
    </w:tbl>
    <w:p w14:paraId="77E4C7A8" w14:textId="77777777" w:rsidR="001E72B1" w:rsidRDefault="001E72B1" w:rsidP="0085398B">
      <w:pPr>
        <w:pStyle w:val="Garamound12"/>
      </w:pPr>
    </w:p>
    <w:sectPr w:rsidR="001E72B1" w:rsidSect="0085398B">
      <w:pgSz w:w="11906" w:h="16838"/>
      <w:pgMar w:top="1417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8B"/>
    <w:rsid w:val="00073270"/>
    <w:rsid w:val="001E72B1"/>
    <w:rsid w:val="004463BE"/>
    <w:rsid w:val="00690471"/>
    <w:rsid w:val="006E7D59"/>
    <w:rsid w:val="0085398B"/>
    <w:rsid w:val="009B7A08"/>
    <w:rsid w:val="00A30D7F"/>
    <w:rsid w:val="00D7150A"/>
    <w:rsid w:val="00E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E5FE"/>
  <w15:chartTrackingRefBased/>
  <w15:docId w15:val="{4484FAA4-9976-4650-86AE-C13D6007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9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398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85398B"/>
    <w:rPr>
      <w:rFonts w:ascii="Arial" w:eastAsiaTheme="minorEastAsia" w:hAnsi="Arial" w:cs="Arial"/>
      <w:kern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853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398B"/>
    <w:rPr>
      <w:rFonts w:ascii="Times New Roman" w:eastAsiaTheme="minorEastAsia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4</cp:revision>
  <dcterms:created xsi:type="dcterms:W3CDTF">2024-12-17T11:49:00Z</dcterms:created>
  <dcterms:modified xsi:type="dcterms:W3CDTF">2024-12-17T11:50:00Z</dcterms:modified>
</cp:coreProperties>
</file>