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697" w:rsidRDefault="007D3F1A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-1326514</wp:posOffset>
                </wp:positionV>
                <wp:extent cx="2827020" cy="121920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697" w:rsidRDefault="00396697" w:rsidP="004D41C0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/>
                            </w:pPr>
                            <w:r>
                              <w:t xml:space="preserve">   </w:t>
                            </w:r>
                          </w:p>
                          <w:p w:rsidR="00383EC9" w:rsidRDefault="00396697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 w:rsidRPr="004D41C0">
                              <w:rPr>
                                <w:b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DOUBLE ENERGY</w:t>
                            </w:r>
                            <w:r w:rsidR="00383E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383EC9" w:rsidRDefault="00F57AC2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Pivovarská 30</w:t>
                            </w:r>
                          </w:p>
                          <w:p w:rsidR="00396697" w:rsidRPr="00383EC9" w:rsidRDefault="00383EC9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756 61 Rožnov pod Radhoštěm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396697" w:rsidRDefault="00396697" w:rsidP="004D41C0">
                            <w:pPr>
                              <w:spacing w:line="360" w:lineRule="auto"/>
                              <w:ind w:left="-28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05pt;margin-top:-104.45pt;width:222.6pt;height:9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" strokeweight=".5pt">
                <v:fill opacity="0"/>
                <v:textbox inset="7.45pt,3.85pt,7.45pt,3.85pt">
                  <w:txbxContent>
                    <w:p w:rsidR="00396697" w:rsidRDefault="00396697" w:rsidP="004D41C0">
                      <w:pPr>
                        <w:tabs>
                          <w:tab w:val="left" w:pos="5670"/>
                          <w:tab w:val="left" w:pos="8505"/>
                        </w:tabs>
                        <w:ind w:left="-284"/>
                      </w:pPr>
                      <w:r>
                        <w:t xml:space="preserve">   </w:t>
                      </w:r>
                    </w:p>
                    <w:p w:rsidR="00383EC9" w:rsidRDefault="00396697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 w:rsidRPr="004D41C0">
                        <w:rPr>
                          <w:b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DOUBLE ENERGY</w:t>
                      </w:r>
                      <w:r w:rsidR="00383EC9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383EC9" w:rsidRDefault="00F57AC2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Pivovarská 30</w:t>
                      </w:r>
                    </w:p>
                    <w:p w:rsidR="00396697" w:rsidRPr="00383EC9" w:rsidRDefault="00383EC9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756 61 Rožnov pod Radhoštěm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rFonts w:ascii="Arial" w:hAnsi="Arial"/>
                          <w:sz w:val="32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b/>
                        </w:rPr>
                      </w:pPr>
                    </w:p>
                    <w:p w:rsidR="00396697" w:rsidRDefault="00396697" w:rsidP="004D41C0">
                      <w:pPr>
                        <w:spacing w:line="360" w:lineRule="auto"/>
                        <w:ind w:left="-28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697" w:rsidRDefault="00396697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>dne :</w:t>
      </w:r>
      <w:r w:rsidR="00440369">
        <w:rPr>
          <w:rFonts w:ascii="Arial" w:hAnsi="Arial"/>
        </w:rPr>
        <w:t xml:space="preserve"> </w:t>
      </w:r>
      <w:r w:rsidR="00100D13">
        <w:rPr>
          <w:rFonts w:ascii="Arial" w:hAnsi="Arial"/>
        </w:rPr>
        <w:t>11</w:t>
      </w:r>
      <w:r w:rsidR="00B52A97">
        <w:rPr>
          <w:rFonts w:ascii="Arial" w:hAnsi="Arial"/>
        </w:rPr>
        <w:t>.11.2024</w:t>
      </w:r>
      <w:proofErr w:type="gramEnd"/>
      <w:r>
        <w:rPr>
          <w:rFonts w:ascii="Arial" w:hAnsi="Arial"/>
        </w:rPr>
        <w:t xml:space="preserve">                         </w:t>
      </w:r>
      <w:r w:rsidR="00100D13">
        <w:rPr>
          <w:rFonts w:ascii="Arial" w:hAnsi="Arial"/>
        </w:rPr>
        <w:t xml:space="preserve">                        </w:t>
      </w:r>
      <w:r w:rsidR="00F57AC2">
        <w:rPr>
          <w:rFonts w:ascii="Arial" w:hAnsi="Arial"/>
        </w:rPr>
        <w:t>Miroslav Zajíček, mob: 777 700 866</w:t>
      </w:r>
    </w:p>
    <w:p w:rsidR="00396697" w:rsidRDefault="00396697">
      <w:pPr>
        <w:pStyle w:val="Zhlav"/>
        <w:rPr>
          <w:rFonts w:ascii="Arial" w:hAnsi="Arial"/>
        </w:rPr>
      </w:pPr>
    </w:p>
    <w:p w:rsidR="006253A1" w:rsidRDefault="006253A1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6C2F6A" w:rsidRDefault="00396697" w:rsidP="00F57AC2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100D13">
        <w:rPr>
          <w:rFonts w:ascii="Arial" w:hAnsi="Arial"/>
          <w:i/>
          <w:sz w:val="32"/>
        </w:rPr>
        <w:t>65</w:t>
      </w:r>
      <w:r w:rsidR="00FF685A">
        <w:rPr>
          <w:rFonts w:ascii="Arial" w:hAnsi="Arial"/>
          <w:i/>
          <w:sz w:val="32"/>
        </w:rPr>
        <w:t>/24</w:t>
      </w:r>
      <w:r>
        <w:rPr>
          <w:rFonts w:ascii="Arial" w:hAnsi="Arial"/>
          <w:i/>
          <w:sz w:val="32"/>
        </w:rPr>
        <w:t>/PK</w:t>
      </w:r>
      <w:proofErr w:type="gramEnd"/>
    </w:p>
    <w:p w:rsidR="006253A1" w:rsidRDefault="006253A1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67144" w:rsidRDefault="00867144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068FE" w:rsidRDefault="002D5369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>O</w:t>
      </w:r>
      <w:r w:rsidR="00396697">
        <w:rPr>
          <w:sz w:val="24"/>
        </w:rPr>
        <w:t xml:space="preserve">bjednáváme </w:t>
      </w:r>
      <w:r>
        <w:rPr>
          <w:sz w:val="24"/>
        </w:rPr>
        <w:t xml:space="preserve">u Vás </w:t>
      </w:r>
      <w:r w:rsidR="00396697">
        <w:rPr>
          <w:sz w:val="24"/>
        </w:rPr>
        <w:t xml:space="preserve">urgentní </w:t>
      </w:r>
      <w:r w:rsidR="00972EE5">
        <w:rPr>
          <w:sz w:val="24"/>
        </w:rPr>
        <w:t xml:space="preserve">výměnu </w:t>
      </w:r>
      <w:r w:rsidR="00F57AC2">
        <w:rPr>
          <w:sz w:val="24"/>
        </w:rPr>
        <w:t>UPS</w:t>
      </w:r>
      <w:r w:rsidR="008A7FF4">
        <w:rPr>
          <w:sz w:val="24"/>
        </w:rPr>
        <w:t xml:space="preserve"> </w:t>
      </w:r>
      <w:r w:rsidR="003068FE">
        <w:rPr>
          <w:sz w:val="24"/>
        </w:rPr>
        <w:t xml:space="preserve">Delta 10kVA pro </w:t>
      </w:r>
      <w:r w:rsidR="00100D13">
        <w:rPr>
          <w:sz w:val="24"/>
        </w:rPr>
        <w:t>OPS ENDO</w:t>
      </w:r>
      <w:r w:rsidR="003068FE">
        <w:rPr>
          <w:sz w:val="24"/>
        </w:rPr>
        <w:t xml:space="preserve">. UPS je umístěna ve sklepních prostorách </w:t>
      </w:r>
      <w:r w:rsidR="00100D13">
        <w:rPr>
          <w:sz w:val="24"/>
        </w:rPr>
        <w:t>budovy A</w:t>
      </w:r>
      <w:r w:rsidR="00972EE5">
        <w:rPr>
          <w:sz w:val="24"/>
        </w:rPr>
        <w:t xml:space="preserve"> </w:t>
      </w:r>
      <w:proofErr w:type="spellStart"/>
      <w:r w:rsidR="003068FE">
        <w:rPr>
          <w:sz w:val="24"/>
        </w:rPr>
        <w:t>a</w:t>
      </w:r>
      <w:proofErr w:type="spellEnd"/>
      <w:r w:rsidR="003068FE">
        <w:rPr>
          <w:sz w:val="24"/>
        </w:rPr>
        <w:t xml:space="preserve"> byla zatopena při záplavách 2024,</w:t>
      </w:r>
    </w:p>
    <w:p w:rsidR="003068FE" w:rsidRDefault="003068FE" w:rsidP="002D5369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96697" w:rsidRDefault="00396697" w:rsidP="002D5369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</w:t>
      </w:r>
      <w:r w:rsidR="002D5369">
        <w:rPr>
          <w:sz w:val="24"/>
        </w:rPr>
        <w:t xml:space="preserve"> dle cenové nabídky </w:t>
      </w:r>
      <w:r w:rsidR="00972EE5">
        <w:rPr>
          <w:sz w:val="24"/>
        </w:rPr>
        <w:t>č. 2024ZA</w:t>
      </w:r>
      <w:r w:rsidR="003068FE">
        <w:rPr>
          <w:sz w:val="24"/>
        </w:rPr>
        <w:t>3</w:t>
      </w:r>
      <w:r w:rsidR="00100D13">
        <w:rPr>
          <w:sz w:val="24"/>
        </w:rPr>
        <w:t>90</w:t>
      </w:r>
      <w:r w:rsidR="003068FE">
        <w:rPr>
          <w:sz w:val="24"/>
        </w:rPr>
        <w:t xml:space="preserve"> </w:t>
      </w:r>
      <w:r w:rsidR="00F57AC2">
        <w:rPr>
          <w:sz w:val="24"/>
        </w:rPr>
        <w:t xml:space="preserve">– </w:t>
      </w:r>
      <w:r w:rsidR="00E72B03">
        <w:rPr>
          <w:sz w:val="24"/>
        </w:rPr>
        <w:t>129 289</w:t>
      </w:r>
      <w:r w:rsidR="00100D13">
        <w:rPr>
          <w:sz w:val="24"/>
        </w:rPr>
        <w:t>,-</w:t>
      </w:r>
      <w:r>
        <w:rPr>
          <w:sz w:val="24"/>
        </w:rPr>
        <w:t xml:space="preserve">Kč </w:t>
      </w:r>
      <w:r w:rsidR="00B52A97">
        <w:rPr>
          <w:sz w:val="24"/>
        </w:rPr>
        <w:t xml:space="preserve">včetně </w:t>
      </w:r>
      <w:r w:rsidR="00FF685A">
        <w:rPr>
          <w:sz w:val="24"/>
        </w:rPr>
        <w:t>DPH</w:t>
      </w: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A97" w:rsidRPr="00F57AC2" w:rsidRDefault="00B52A97" w:rsidP="00B52A97">
      <w:pPr>
        <w:tabs>
          <w:tab w:val="left" w:pos="5670"/>
          <w:tab w:val="right" w:pos="9072"/>
        </w:tabs>
        <w:ind w:right="-144"/>
        <w:rPr>
          <w:sz w:val="24"/>
        </w:rPr>
      </w:pPr>
      <w:r w:rsidRPr="00F57AC2"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  <w:r w:rsidRPr="00F57AC2">
        <w:t xml:space="preserve">  </w:t>
      </w:r>
      <w:r w:rsidR="008816B9">
        <w:rPr>
          <w:sz w:val="24"/>
        </w:rPr>
        <w:t xml:space="preserve">Bc. </w:t>
      </w:r>
      <w:proofErr w:type="spellStart"/>
      <w:r w:rsidR="008816B9">
        <w:rPr>
          <w:sz w:val="24"/>
        </w:rPr>
        <w:t>Xxxxxx</w:t>
      </w:r>
      <w:proofErr w:type="spellEnd"/>
      <w:r w:rsidR="008816B9">
        <w:rPr>
          <w:sz w:val="24"/>
        </w:rPr>
        <w:t xml:space="preserve"> </w:t>
      </w:r>
      <w:proofErr w:type="spellStart"/>
      <w:r w:rsidR="008816B9">
        <w:rPr>
          <w:sz w:val="24"/>
        </w:rPr>
        <w:t>xxxx</w:t>
      </w:r>
      <w:proofErr w:type="spellEnd"/>
      <w:r w:rsidRPr="00F57AC2">
        <w:rPr>
          <w:sz w:val="24"/>
        </w:rPr>
        <w:t xml:space="preserve">                                                                    MUDr. </w:t>
      </w:r>
      <w:proofErr w:type="spellStart"/>
      <w:r w:rsidR="008816B9">
        <w:rPr>
          <w:sz w:val="24"/>
        </w:rPr>
        <w:t>Xxxxxxxx</w:t>
      </w:r>
      <w:proofErr w:type="spellEnd"/>
      <w:r w:rsidR="008816B9">
        <w:rPr>
          <w:sz w:val="24"/>
        </w:rPr>
        <w:t xml:space="preserve"> </w:t>
      </w:r>
      <w:proofErr w:type="spellStart"/>
      <w:r w:rsidR="008816B9">
        <w:rPr>
          <w:sz w:val="24"/>
        </w:rPr>
        <w:t>xxxxxx</w:t>
      </w:r>
      <w:proofErr w:type="spellEnd"/>
      <w:r w:rsidRPr="00F57AC2">
        <w:rPr>
          <w:sz w:val="24"/>
        </w:rPr>
        <w:t>, MBA správce rozpočtu                                                                       ředitel SZZ, příkazce operace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</w:t>
      </w:r>
    </w:p>
    <w:p w:rsidR="00B52A97" w:rsidRDefault="00B52A97" w:rsidP="00B52A97">
      <w:pPr>
        <w:tabs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</w:t>
      </w:r>
      <w:r w:rsidRPr="00F57AC2">
        <w:rPr>
          <w:sz w:val="24"/>
        </w:rPr>
        <w:t xml:space="preserve">           </w:t>
      </w:r>
    </w:p>
    <w:p w:rsidR="00B52A97" w:rsidRPr="00F57AC2" w:rsidRDefault="00B52A97" w:rsidP="00B52A97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</w:t>
      </w:r>
      <w:r w:rsidRPr="00F57AC2">
        <w:t xml:space="preserve"> </w:t>
      </w:r>
      <w:r w:rsidR="008816B9">
        <w:rPr>
          <w:sz w:val="24"/>
        </w:rPr>
        <w:t xml:space="preserve">Ing. </w:t>
      </w:r>
      <w:proofErr w:type="spellStart"/>
      <w:r w:rsidR="008816B9">
        <w:rPr>
          <w:sz w:val="24"/>
        </w:rPr>
        <w:t>Xxxxx</w:t>
      </w:r>
      <w:proofErr w:type="spellEnd"/>
      <w:r w:rsidR="008816B9">
        <w:rPr>
          <w:sz w:val="24"/>
        </w:rPr>
        <w:t xml:space="preserve"> </w:t>
      </w:r>
      <w:proofErr w:type="spellStart"/>
      <w:r w:rsidR="008816B9">
        <w:rPr>
          <w:sz w:val="24"/>
        </w:rPr>
        <w:t>xxxxxxxxxx</w:t>
      </w:r>
      <w:proofErr w:type="spellEnd"/>
    </w:p>
    <w:p w:rsidR="00B52A97" w:rsidRDefault="00B52A97" w:rsidP="00B52A97">
      <w:pPr>
        <w:pStyle w:val="Zhlav"/>
        <w:tabs>
          <w:tab w:val="clear" w:pos="4536"/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náměstek PTN, příkazce operace   </w:t>
      </w:r>
      <w:r>
        <w:rPr>
          <w:sz w:val="24"/>
        </w:rPr>
        <w:t xml:space="preserve">    </w:t>
      </w:r>
    </w:p>
    <w:p w:rsidR="00F57AC2" w:rsidRPr="00F57AC2" w:rsidRDefault="00F57AC2" w:rsidP="00F57AC2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</w:t>
      </w:r>
    </w:p>
    <w:p w:rsidR="00F57AC2" w:rsidRPr="00F57AC2" w:rsidRDefault="00F57AC2" w:rsidP="00972EE5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697" w:rsidRPr="002D5369" w:rsidRDefault="00396697" w:rsidP="00F57AC2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</w:t>
      </w:r>
    </w:p>
    <w:p w:rsidR="00396697" w:rsidRPr="00A07520" w:rsidRDefault="0039669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39669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E9" w:rsidRDefault="00917CE9">
      <w:r>
        <w:separator/>
      </w:r>
    </w:p>
  </w:endnote>
  <w:endnote w:type="continuationSeparator" w:id="0">
    <w:p w:rsidR="00917CE9" w:rsidRDefault="0091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B9" w:rsidRDefault="008816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697" w:rsidRDefault="007D3F1A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A5A97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396697">
      <w:rPr>
        <w:color w:val="0000FF"/>
      </w:rPr>
      <w:t xml:space="preserve">bankovní </w:t>
    </w:r>
    <w:proofErr w:type="gramStart"/>
    <w:r w:rsidR="00396697">
      <w:rPr>
        <w:color w:val="0000FF"/>
      </w:rPr>
      <w:t>spojení : ČS</w:t>
    </w:r>
    <w:proofErr w:type="gramEnd"/>
    <w:r w:rsidR="00396697">
      <w:rPr>
        <w:color w:val="0000FF"/>
      </w:rPr>
      <w:t xml:space="preserve"> expozitura Krnov                                                         vyřizuje : </w:t>
    </w:r>
    <w:proofErr w:type="spellStart"/>
    <w:r w:rsidR="008816B9">
      <w:rPr>
        <w:b/>
        <w:bCs/>
        <w:color w:val="0000FF"/>
      </w:rPr>
      <w:t>xxxxxxx</w:t>
    </w:r>
    <w:proofErr w:type="spellEnd"/>
    <w:r w:rsidR="008816B9">
      <w:rPr>
        <w:b/>
        <w:bCs/>
        <w:color w:val="0000FF"/>
      </w:rPr>
      <w:t xml:space="preserve"> </w:t>
    </w:r>
    <w:proofErr w:type="spellStart"/>
    <w:r w:rsidR="008816B9">
      <w:rPr>
        <w:b/>
        <w:bCs/>
        <w:color w:val="0000FF"/>
      </w:rPr>
      <w:t>xxxx</w:t>
    </w:r>
    <w:proofErr w:type="spellEnd"/>
  </w:p>
  <w:p w:rsidR="00396697" w:rsidRDefault="00396697">
    <w:pPr>
      <w:pStyle w:val="Zpat"/>
      <w:rPr>
        <w:color w:val="0000FF"/>
      </w:rPr>
    </w:pPr>
    <w:r>
      <w:rPr>
        <w:color w:val="0000FF"/>
      </w:rPr>
      <w:t>číslo</w:t>
    </w:r>
    <w:r w:rsidR="008816B9">
      <w:rPr>
        <w:color w:val="0000FF"/>
      </w:rPr>
      <w:t xml:space="preserve"> </w:t>
    </w:r>
    <w:proofErr w:type="gramStart"/>
    <w:r w:rsidR="008816B9">
      <w:rPr>
        <w:color w:val="0000FF"/>
      </w:rPr>
      <w:t xml:space="preserve">účtu             : </w:t>
    </w:r>
    <w:proofErr w:type="spellStart"/>
    <w:r w:rsidR="008816B9">
      <w:rPr>
        <w:color w:val="0000FF"/>
      </w:rPr>
      <w:t>xxxxxxx</w:t>
    </w:r>
    <w:proofErr w:type="spellEnd"/>
    <w:r w:rsidR="008816B9">
      <w:rPr>
        <w:color w:val="0000FF"/>
      </w:rPr>
      <w:t>/</w:t>
    </w:r>
    <w:proofErr w:type="spellStart"/>
    <w:r w:rsidR="008816B9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 tel: 554 690 180</w:t>
    </w:r>
  </w:p>
  <w:p w:rsidR="00396697" w:rsidRDefault="0039669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8816B9">
      <w:rPr>
        <w:color w:val="0000FF"/>
      </w:rPr>
      <w:t xml:space="preserve">              mobil: </w:t>
    </w:r>
    <w:proofErr w:type="spellStart"/>
    <w:r w:rsidR="008816B9">
      <w:rPr>
        <w:color w:val="0000FF"/>
      </w:rPr>
      <w:t>xxx</w:t>
    </w:r>
    <w:proofErr w:type="spellEnd"/>
    <w:r w:rsidR="008816B9">
      <w:rPr>
        <w:color w:val="0000FF"/>
      </w:rPr>
      <w:t xml:space="preserve"> </w:t>
    </w:r>
    <w:proofErr w:type="spellStart"/>
    <w:r w:rsidR="008816B9">
      <w:rPr>
        <w:color w:val="0000FF"/>
      </w:rPr>
      <w:t>xxx</w:t>
    </w:r>
    <w:proofErr w:type="spellEnd"/>
    <w:r w:rsidR="008816B9">
      <w:rPr>
        <w:color w:val="0000FF"/>
      </w:rPr>
      <w:t xml:space="preserve"> xxx</w:t>
    </w:r>
    <w:bookmarkStart w:id="0" w:name="_GoBack"/>
    <w:bookmarkEnd w:id="0"/>
  </w:p>
  <w:p w:rsidR="00396697" w:rsidRDefault="0039669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B9" w:rsidRDefault="00881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E9" w:rsidRDefault="00917CE9">
      <w:r>
        <w:separator/>
      </w:r>
    </w:p>
  </w:footnote>
  <w:footnote w:type="continuationSeparator" w:id="0">
    <w:p w:rsidR="00917CE9" w:rsidRDefault="0091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B9" w:rsidRDefault="008816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396697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396697" w:rsidRDefault="002D5369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Pr="0067696D" w:rsidRDefault="002D5369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96697">
            <w:rPr>
              <w:rFonts w:ascii="Arial" w:hAnsi="Arial"/>
              <w:b/>
            </w:rPr>
            <w:t>Sdružené zdravotnické zařízení Krnov,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396697" w:rsidRPr="0067696D" w:rsidRDefault="00396697" w:rsidP="000331CE">
          <w:pPr>
            <w:pStyle w:val="Zhlav"/>
            <w:rPr>
              <w:rFonts w:ascii="Arial" w:hAnsi="Arial"/>
              <w:color w:val="0070C0"/>
            </w:rPr>
          </w:pPr>
        </w:p>
        <w:p w:rsidR="00396697" w:rsidRDefault="00396697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Default="00396697">
          <w:pPr>
            <w:pStyle w:val="Zhlav"/>
            <w:snapToGrid w:val="0"/>
            <w:rPr>
              <w:rFonts w:ascii="Arial" w:hAnsi="Arial"/>
            </w:rPr>
          </w:pP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I.P.</w:t>
          </w:r>
          <w:proofErr w:type="gramEnd"/>
          <w:r>
            <w:rPr>
              <w:rFonts w:ascii="Arial" w:hAnsi="Arial"/>
              <w:i/>
              <w:iCs/>
              <w:color w:val="0000FF"/>
              <w:sz w:val="28"/>
            </w:rPr>
            <w:t>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396697" w:rsidRDefault="00396697">
    <w:pPr>
      <w:pStyle w:val="Zhlav"/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396697" w:rsidRDefault="00396697">
    <w:pPr>
      <w:pStyle w:val="Zhlav"/>
      <w:rPr>
        <w:rFonts w:ascii="Arial" w:hAnsi="Arial"/>
        <w:u w:val="single"/>
      </w:rPr>
    </w:pPr>
  </w:p>
  <w:p w:rsidR="00396697" w:rsidRDefault="0039669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396697" w:rsidRDefault="0039669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396697" w:rsidRDefault="0039669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396697" w:rsidRDefault="007D3F1A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94FE5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B9" w:rsidRDefault="008816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331CE"/>
    <w:rsid w:val="00055AC2"/>
    <w:rsid w:val="00063E82"/>
    <w:rsid w:val="00071C43"/>
    <w:rsid w:val="000C5E40"/>
    <w:rsid w:val="000D295E"/>
    <w:rsid w:val="000D7267"/>
    <w:rsid w:val="000F6C96"/>
    <w:rsid w:val="00100D13"/>
    <w:rsid w:val="001150EE"/>
    <w:rsid w:val="00116311"/>
    <w:rsid w:val="00123CDE"/>
    <w:rsid w:val="001269AC"/>
    <w:rsid w:val="001406A2"/>
    <w:rsid w:val="0014171B"/>
    <w:rsid w:val="00145BF1"/>
    <w:rsid w:val="001515C8"/>
    <w:rsid w:val="00156003"/>
    <w:rsid w:val="001705E8"/>
    <w:rsid w:val="001A3242"/>
    <w:rsid w:val="001E44CD"/>
    <w:rsid w:val="001E5725"/>
    <w:rsid w:val="001F78C1"/>
    <w:rsid w:val="00213A0B"/>
    <w:rsid w:val="00255F01"/>
    <w:rsid w:val="00260036"/>
    <w:rsid w:val="002665C3"/>
    <w:rsid w:val="002B6B88"/>
    <w:rsid w:val="002D1A24"/>
    <w:rsid w:val="002D5369"/>
    <w:rsid w:val="002E1ABD"/>
    <w:rsid w:val="003068FE"/>
    <w:rsid w:val="00333541"/>
    <w:rsid w:val="00350422"/>
    <w:rsid w:val="0035144D"/>
    <w:rsid w:val="0037379D"/>
    <w:rsid w:val="00374C36"/>
    <w:rsid w:val="00383EC9"/>
    <w:rsid w:val="00396697"/>
    <w:rsid w:val="003A6800"/>
    <w:rsid w:val="003B064F"/>
    <w:rsid w:val="003B4EF7"/>
    <w:rsid w:val="003C0ACF"/>
    <w:rsid w:val="003C4874"/>
    <w:rsid w:val="00433868"/>
    <w:rsid w:val="004370E0"/>
    <w:rsid w:val="00440369"/>
    <w:rsid w:val="004560F5"/>
    <w:rsid w:val="00471FF6"/>
    <w:rsid w:val="00483167"/>
    <w:rsid w:val="00491C4F"/>
    <w:rsid w:val="004B1630"/>
    <w:rsid w:val="004B6482"/>
    <w:rsid w:val="004D41C0"/>
    <w:rsid w:val="004E454C"/>
    <w:rsid w:val="00523496"/>
    <w:rsid w:val="00553BF7"/>
    <w:rsid w:val="00557F5C"/>
    <w:rsid w:val="005649C1"/>
    <w:rsid w:val="00584738"/>
    <w:rsid w:val="005A7DD0"/>
    <w:rsid w:val="005C6D56"/>
    <w:rsid w:val="005E5A2D"/>
    <w:rsid w:val="005F2BA3"/>
    <w:rsid w:val="005F7049"/>
    <w:rsid w:val="006253A1"/>
    <w:rsid w:val="006264CA"/>
    <w:rsid w:val="00631D3D"/>
    <w:rsid w:val="006423CF"/>
    <w:rsid w:val="0067696D"/>
    <w:rsid w:val="00687AE5"/>
    <w:rsid w:val="00694B9A"/>
    <w:rsid w:val="006A1387"/>
    <w:rsid w:val="006B2891"/>
    <w:rsid w:val="006C2F6A"/>
    <w:rsid w:val="006E5944"/>
    <w:rsid w:val="006E7418"/>
    <w:rsid w:val="0072037B"/>
    <w:rsid w:val="0074181B"/>
    <w:rsid w:val="00744BCC"/>
    <w:rsid w:val="0075047E"/>
    <w:rsid w:val="007735C7"/>
    <w:rsid w:val="007D3F1A"/>
    <w:rsid w:val="007F67AC"/>
    <w:rsid w:val="00816A33"/>
    <w:rsid w:val="00827537"/>
    <w:rsid w:val="00855815"/>
    <w:rsid w:val="00857A09"/>
    <w:rsid w:val="00865222"/>
    <w:rsid w:val="00867144"/>
    <w:rsid w:val="00867600"/>
    <w:rsid w:val="008816B9"/>
    <w:rsid w:val="0088201A"/>
    <w:rsid w:val="0088584D"/>
    <w:rsid w:val="008A4CCB"/>
    <w:rsid w:val="008A7FF4"/>
    <w:rsid w:val="008B4DB0"/>
    <w:rsid w:val="008E4B1D"/>
    <w:rsid w:val="008E5DCE"/>
    <w:rsid w:val="008E7047"/>
    <w:rsid w:val="009072BE"/>
    <w:rsid w:val="00916D96"/>
    <w:rsid w:val="00917CE9"/>
    <w:rsid w:val="009371E7"/>
    <w:rsid w:val="00956C08"/>
    <w:rsid w:val="009601E2"/>
    <w:rsid w:val="00972EE5"/>
    <w:rsid w:val="009828AF"/>
    <w:rsid w:val="009D34D2"/>
    <w:rsid w:val="00A07520"/>
    <w:rsid w:val="00A15E81"/>
    <w:rsid w:val="00A20441"/>
    <w:rsid w:val="00A607E8"/>
    <w:rsid w:val="00A67CE7"/>
    <w:rsid w:val="00A70DD5"/>
    <w:rsid w:val="00A743FF"/>
    <w:rsid w:val="00AA348E"/>
    <w:rsid w:val="00AA34E9"/>
    <w:rsid w:val="00AC391A"/>
    <w:rsid w:val="00AF0C2B"/>
    <w:rsid w:val="00AF4D0B"/>
    <w:rsid w:val="00B050C6"/>
    <w:rsid w:val="00B42104"/>
    <w:rsid w:val="00B52A97"/>
    <w:rsid w:val="00B6218F"/>
    <w:rsid w:val="00B679FA"/>
    <w:rsid w:val="00B8309A"/>
    <w:rsid w:val="00B83B9B"/>
    <w:rsid w:val="00BD6838"/>
    <w:rsid w:val="00BD6D30"/>
    <w:rsid w:val="00C14C66"/>
    <w:rsid w:val="00C2181A"/>
    <w:rsid w:val="00C26C11"/>
    <w:rsid w:val="00C3498B"/>
    <w:rsid w:val="00C51120"/>
    <w:rsid w:val="00C70004"/>
    <w:rsid w:val="00C74667"/>
    <w:rsid w:val="00C857CC"/>
    <w:rsid w:val="00C95612"/>
    <w:rsid w:val="00CA0145"/>
    <w:rsid w:val="00CA04F7"/>
    <w:rsid w:val="00CE6DCA"/>
    <w:rsid w:val="00D12B19"/>
    <w:rsid w:val="00D141F7"/>
    <w:rsid w:val="00D15AAC"/>
    <w:rsid w:val="00D258F3"/>
    <w:rsid w:val="00D44629"/>
    <w:rsid w:val="00D474DA"/>
    <w:rsid w:val="00D47EB9"/>
    <w:rsid w:val="00D51DE2"/>
    <w:rsid w:val="00D6795F"/>
    <w:rsid w:val="00DB1C87"/>
    <w:rsid w:val="00DD2C41"/>
    <w:rsid w:val="00DD36D7"/>
    <w:rsid w:val="00E171C5"/>
    <w:rsid w:val="00E4770D"/>
    <w:rsid w:val="00E66B36"/>
    <w:rsid w:val="00E72B03"/>
    <w:rsid w:val="00E83033"/>
    <w:rsid w:val="00E90BD5"/>
    <w:rsid w:val="00EA37F2"/>
    <w:rsid w:val="00EF17FE"/>
    <w:rsid w:val="00F03D76"/>
    <w:rsid w:val="00F22700"/>
    <w:rsid w:val="00F31E94"/>
    <w:rsid w:val="00F469F4"/>
    <w:rsid w:val="00F512B9"/>
    <w:rsid w:val="00F57AC2"/>
    <w:rsid w:val="00F74112"/>
    <w:rsid w:val="00F92EA2"/>
    <w:rsid w:val="00FA0FB1"/>
    <w:rsid w:val="00FB0A37"/>
    <w:rsid w:val="00FB18AF"/>
    <w:rsid w:val="00FF2C31"/>
    <w:rsid w:val="00FF346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95A16"/>
  <w15:docId w15:val="{0FFFB159-DC44-4FFF-8494-0567636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3</cp:revision>
  <cp:lastPrinted>2016-02-03T09:57:00Z</cp:lastPrinted>
  <dcterms:created xsi:type="dcterms:W3CDTF">2024-12-17T10:51:00Z</dcterms:created>
  <dcterms:modified xsi:type="dcterms:W3CDTF">2024-12-17T10:56:00Z</dcterms:modified>
</cp:coreProperties>
</file>