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4379" w14:textId="114C56DF" w:rsidR="00A050C2" w:rsidRPr="00365F4F" w:rsidRDefault="00BF33FB" w:rsidP="00A050C2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365F4F">
        <w:rPr>
          <w:rFonts w:ascii="Calibri" w:eastAsia="Calibri" w:hAnsi="Calibri" w:cs="Calibri"/>
          <w:b/>
          <w:sz w:val="32"/>
        </w:rPr>
        <w:t xml:space="preserve">DODATEK </w:t>
      </w:r>
      <w:r w:rsidR="005110C5" w:rsidRPr="00365F4F">
        <w:rPr>
          <w:rFonts w:ascii="Calibri" w:eastAsia="Calibri" w:hAnsi="Calibri" w:cs="Calibri"/>
          <w:b/>
          <w:sz w:val="32"/>
        </w:rPr>
        <w:t xml:space="preserve">č. 1 ke </w:t>
      </w:r>
      <w:r w:rsidR="00A050C2" w:rsidRPr="00365F4F">
        <w:rPr>
          <w:rFonts w:ascii="Calibri" w:eastAsia="Calibri" w:hAnsi="Calibri" w:cs="Calibri"/>
          <w:b/>
          <w:sz w:val="32"/>
        </w:rPr>
        <w:t>SMLOUV</w:t>
      </w:r>
      <w:r w:rsidR="005110C5" w:rsidRPr="00365F4F">
        <w:rPr>
          <w:rFonts w:ascii="Calibri" w:eastAsia="Calibri" w:hAnsi="Calibri" w:cs="Calibri"/>
          <w:b/>
          <w:sz w:val="32"/>
        </w:rPr>
        <w:t>Ě</w:t>
      </w:r>
      <w:r w:rsidR="00A050C2" w:rsidRPr="00365F4F">
        <w:rPr>
          <w:rFonts w:ascii="Calibri" w:eastAsia="Calibri" w:hAnsi="Calibri" w:cs="Calibri"/>
          <w:b/>
          <w:sz w:val="32"/>
        </w:rPr>
        <w:t xml:space="preserve"> O </w:t>
      </w:r>
      <w:r w:rsidR="001F576A" w:rsidRPr="00365F4F">
        <w:rPr>
          <w:rFonts w:ascii="Calibri" w:eastAsia="Calibri" w:hAnsi="Calibri" w:cs="Calibri"/>
          <w:b/>
          <w:sz w:val="32"/>
        </w:rPr>
        <w:t>DÍLO – STUDIE</w:t>
      </w:r>
    </w:p>
    <w:p w14:paraId="37CD9E76" w14:textId="48897924" w:rsidR="006A13F5" w:rsidRPr="00365F4F" w:rsidRDefault="00A050C2" w:rsidP="00A050C2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365F4F">
        <w:rPr>
          <w:rFonts w:ascii="Calibri" w:eastAsia="Calibri" w:hAnsi="Calibri" w:cs="Calibri"/>
          <w:sz w:val="24"/>
        </w:rPr>
        <w:t xml:space="preserve">Číslo smlouvy PVS: </w:t>
      </w:r>
      <w:r w:rsidR="00493919" w:rsidRPr="00365F4F">
        <w:rPr>
          <w:rFonts w:ascii="Calibri" w:eastAsia="Calibri" w:hAnsi="Calibri" w:cs="Calibri"/>
          <w:sz w:val="24"/>
        </w:rPr>
        <w:t>0048</w:t>
      </w:r>
      <w:r w:rsidR="00AD31FC" w:rsidRPr="00365F4F">
        <w:rPr>
          <w:rFonts w:ascii="Calibri" w:eastAsia="Calibri" w:hAnsi="Calibri" w:cs="Calibri"/>
          <w:sz w:val="24"/>
        </w:rPr>
        <w:t>/23</w:t>
      </w:r>
    </w:p>
    <w:p w14:paraId="077260F0" w14:textId="7CA0C317" w:rsidR="001F576A" w:rsidRPr="00365F4F" w:rsidRDefault="001F576A" w:rsidP="00A050C2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365F4F">
        <w:rPr>
          <w:rFonts w:ascii="Calibri" w:eastAsia="Calibri" w:hAnsi="Calibri" w:cs="Calibri"/>
          <w:sz w:val="24"/>
        </w:rPr>
        <w:t xml:space="preserve">Číslo smlouvy zhotovitele: </w:t>
      </w:r>
      <w:r w:rsidR="008303B1" w:rsidRPr="00365F4F">
        <w:rPr>
          <w:rFonts w:ascii="Calibri" w:hAnsi="Calibri" w:cs="Calibri"/>
          <w:b/>
        </w:rPr>
        <w:t xml:space="preserve">12-3144-0100 </w:t>
      </w:r>
    </w:p>
    <w:p w14:paraId="2B35BA14" w14:textId="3489561A" w:rsidR="00A050C2" w:rsidRPr="00365F4F" w:rsidRDefault="006A773A" w:rsidP="00A050C2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365F4F">
        <w:rPr>
          <w:rFonts w:ascii="Calibri" w:eastAsia="Calibri" w:hAnsi="Calibri" w:cs="Calibri"/>
          <w:sz w:val="24"/>
        </w:rPr>
        <w:t xml:space="preserve">ze dne </w:t>
      </w:r>
      <w:r w:rsidR="00724DAD" w:rsidRPr="00365F4F">
        <w:rPr>
          <w:rFonts w:ascii="Calibri" w:eastAsia="Calibri" w:hAnsi="Calibri" w:cs="Calibri"/>
          <w:sz w:val="24"/>
        </w:rPr>
        <w:t>6.6.2023</w:t>
      </w:r>
    </w:p>
    <w:p w14:paraId="503F001A" w14:textId="77777777" w:rsidR="00A74309" w:rsidRPr="00365F4F" w:rsidRDefault="00A74309" w:rsidP="00A050C2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7F83CF44" w14:textId="77777777" w:rsidR="006F4349" w:rsidRPr="00365F4F" w:rsidRDefault="006F4349" w:rsidP="006F4349">
      <w:pPr>
        <w:pStyle w:val="Nadpis2"/>
        <w:spacing w:before="0" w:after="0"/>
        <w:ind w:firstLine="0"/>
        <w:rPr>
          <w:rFonts w:ascii="Calibri" w:hAnsi="Calibri" w:cs="Calibri"/>
          <w:b w:val="0"/>
          <w:bCs w:val="0"/>
          <w:i w:val="0"/>
          <w:iCs w:val="0"/>
          <w:kern w:val="28"/>
          <w:sz w:val="24"/>
          <w:szCs w:val="24"/>
        </w:rPr>
      </w:pPr>
      <w:r w:rsidRPr="00365F4F">
        <w:rPr>
          <w:rFonts w:ascii="Calibri" w:hAnsi="Calibri" w:cs="Calibri"/>
          <w:i w:val="0"/>
          <w:iCs w:val="0"/>
          <w:kern w:val="28"/>
          <w:sz w:val="24"/>
          <w:szCs w:val="24"/>
        </w:rPr>
        <w:t xml:space="preserve">Smluvní </w:t>
      </w:r>
      <w:proofErr w:type="gramStart"/>
      <w:r w:rsidRPr="00365F4F">
        <w:rPr>
          <w:rFonts w:ascii="Calibri" w:hAnsi="Calibri" w:cs="Calibri"/>
          <w:i w:val="0"/>
          <w:iCs w:val="0"/>
          <w:kern w:val="28"/>
          <w:sz w:val="24"/>
          <w:szCs w:val="24"/>
        </w:rPr>
        <w:t>strany :</w:t>
      </w:r>
      <w:proofErr w:type="gramEnd"/>
      <w:r w:rsidRPr="00365F4F">
        <w:rPr>
          <w:rFonts w:ascii="Calibri" w:hAnsi="Calibri" w:cs="Calibri"/>
          <w:i w:val="0"/>
          <w:iCs w:val="0"/>
          <w:kern w:val="28"/>
          <w:sz w:val="24"/>
          <w:szCs w:val="24"/>
        </w:rPr>
        <w:t xml:space="preserve"> </w:t>
      </w:r>
    </w:p>
    <w:p w14:paraId="7D404D22" w14:textId="77777777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9E66F48" w14:textId="77777777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  <w:b/>
        </w:rPr>
      </w:pPr>
      <w:r w:rsidRPr="00365F4F">
        <w:rPr>
          <w:rFonts w:ascii="Calibri" w:hAnsi="Calibri" w:cs="Calibri"/>
          <w:b/>
        </w:rPr>
        <w:t>Pražská vodohospodářská společnost a.s.</w:t>
      </w:r>
    </w:p>
    <w:p w14:paraId="3847D5CE" w14:textId="3273E944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se sídlem: </w:t>
      </w:r>
      <w:r w:rsidR="00470AB5">
        <w:rPr>
          <w:rFonts w:ascii="Calibri" w:hAnsi="Calibri" w:cs="Calibri"/>
        </w:rPr>
        <w:tab/>
      </w:r>
      <w:r w:rsidR="002F723D" w:rsidRPr="00365F4F">
        <w:rPr>
          <w:rFonts w:ascii="Calibri" w:hAnsi="Calibri" w:cs="Calibri"/>
        </w:rPr>
        <w:t xml:space="preserve">Evropská 866/67, Vokovice, </w:t>
      </w:r>
      <w:r w:rsidR="002C5234" w:rsidRPr="00365F4F">
        <w:rPr>
          <w:rFonts w:ascii="Calibri" w:hAnsi="Calibri" w:cs="Calibri"/>
        </w:rPr>
        <w:t xml:space="preserve">160 00 </w:t>
      </w:r>
      <w:r w:rsidRPr="00365F4F">
        <w:rPr>
          <w:rFonts w:ascii="Calibri" w:hAnsi="Calibri" w:cs="Calibri"/>
        </w:rPr>
        <w:t xml:space="preserve">Praha </w:t>
      </w:r>
      <w:r w:rsidR="002C5234" w:rsidRPr="00365F4F">
        <w:rPr>
          <w:rFonts w:ascii="Calibri" w:hAnsi="Calibri" w:cs="Calibri"/>
        </w:rPr>
        <w:t>6</w:t>
      </w:r>
    </w:p>
    <w:p w14:paraId="36E1FF9A" w14:textId="74D5358A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IČO: </w:t>
      </w:r>
      <w:r w:rsidR="00470AB5">
        <w:rPr>
          <w:rFonts w:ascii="Calibri" w:hAnsi="Calibri" w:cs="Calibri"/>
        </w:rPr>
        <w:tab/>
      </w:r>
      <w:r w:rsidR="00470AB5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>25656112</w:t>
      </w:r>
    </w:p>
    <w:p w14:paraId="17178087" w14:textId="657633FE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DIČ: </w:t>
      </w:r>
      <w:r w:rsidR="00470AB5">
        <w:rPr>
          <w:rFonts w:ascii="Calibri" w:hAnsi="Calibri" w:cs="Calibri"/>
        </w:rPr>
        <w:tab/>
      </w:r>
      <w:r w:rsidR="00470AB5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>CZ25656112</w:t>
      </w:r>
    </w:p>
    <w:p w14:paraId="7BAA7CC0" w14:textId="51141B19" w:rsidR="009B54BF" w:rsidRPr="00365F4F" w:rsidRDefault="009B54BF" w:rsidP="00F322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Calibri" w:eastAsia="Arial" w:hAnsi="Calibri" w:cs="Calibri"/>
          <w:color w:val="000000"/>
          <w:szCs w:val="20"/>
        </w:rPr>
      </w:pPr>
      <w:r w:rsidRPr="00365F4F">
        <w:rPr>
          <w:rFonts w:ascii="Calibri" w:eastAsia="Arial" w:hAnsi="Calibri" w:cs="Calibri"/>
          <w:color w:val="000000"/>
          <w:szCs w:val="20"/>
        </w:rPr>
        <w:t>Zapsaná v obchodním rejstříku vedeném Městským soudem v</w:t>
      </w:r>
      <w:r w:rsidR="00E04980" w:rsidRPr="00365F4F">
        <w:rPr>
          <w:rFonts w:ascii="Calibri" w:eastAsia="Arial" w:hAnsi="Calibri" w:cs="Calibri"/>
          <w:color w:val="000000"/>
          <w:szCs w:val="20"/>
        </w:rPr>
        <w:t> </w:t>
      </w:r>
      <w:r w:rsidRPr="00365F4F">
        <w:rPr>
          <w:rFonts w:ascii="Calibri" w:eastAsia="Arial" w:hAnsi="Calibri" w:cs="Calibri"/>
          <w:color w:val="000000"/>
          <w:szCs w:val="20"/>
        </w:rPr>
        <w:t>Praze</w:t>
      </w:r>
      <w:r w:rsidR="00E04980" w:rsidRPr="00365F4F">
        <w:rPr>
          <w:rFonts w:ascii="Calibri" w:eastAsia="Arial" w:hAnsi="Calibri" w:cs="Calibri"/>
          <w:color w:val="000000"/>
          <w:szCs w:val="20"/>
        </w:rPr>
        <w:t xml:space="preserve"> pod </w:t>
      </w:r>
      <w:proofErr w:type="spellStart"/>
      <w:r w:rsidR="00E04980" w:rsidRPr="00365F4F">
        <w:rPr>
          <w:rFonts w:ascii="Calibri" w:eastAsia="Arial" w:hAnsi="Calibri" w:cs="Calibri"/>
          <w:color w:val="000000"/>
          <w:szCs w:val="20"/>
        </w:rPr>
        <w:t>sp</w:t>
      </w:r>
      <w:proofErr w:type="spellEnd"/>
      <w:r w:rsidR="00E04980" w:rsidRPr="00365F4F">
        <w:rPr>
          <w:rFonts w:ascii="Calibri" w:eastAsia="Arial" w:hAnsi="Calibri" w:cs="Calibri"/>
          <w:color w:val="000000"/>
          <w:szCs w:val="20"/>
        </w:rPr>
        <w:t xml:space="preserve">. zn. </w:t>
      </w:r>
      <w:r w:rsidRPr="00365F4F">
        <w:rPr>
          <w:rFonts w:ascii="Calibri" w:eastAsia="Arial" w:hAnsi="Calibri" w:cs="Calibri"/>
          <w:color w:val="000000"/>
          <w:szCs w:val="20"/>
        </w:rPr>
        <w:t>B 5290</w:t>
      </w:r>
    </w:p>
    <w:p w14:paraId="259062E1" w14:textId="4690260F" w:rsidR="009B628D" w:rsidRDefault="009B54BF" w:rsidP="009B628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center" w:pos="4536"/>
          <w:tab w:val="right" w:pos="9072"/>
        </w:tabs>
        <w:spacing w:after="0" w:line="240" w:lineRule="auto"/>
        <w:rPr>
          <w:rFonts w:ascii="Calibri" w:eastAsia="Arial" w:hAnsi="Calibri" w:cs="Calibri"/>
          <w:color w:val="000000"/>
          <w:szCs w:val="20"/>
        </w:rPr>
      </w:pPr>
      <w:r w:rsidRPr="00365F4F">
        <w:rPr>
          <w:rFonts w:ascii="Calibri" w:eastAsia="Arial" w:hAnsi="Calibri" w:cs="Calibri"/>
          <w:color w:val="000000"/>
          <w:szCs w:val="20"/>
        </w:rPr>
        <w:t xml:space="preserve">zastoupená: </w:t>
      </w:r>
      <w:r w:rsidR="009B628D">
        <w:rPr>
          <w:rFonts w:ascii="Calibri" w:eastAsia="Arial" w:hAnsi="Calibri" w:cs="Calibri"/>
          <w:color w:val="000000"/>
          <w:szCs w:val="20"/>
        </w:rPr>
        <w:tab/>
      </w:r>
      <w:r w:rsidRPr="00365F4F">
        <w:rPr>
          <w:rFonts w:ascii="Calibri" w:eastAsia="Arial" w:hAnsi="Calibri" w:cs="Calibri"/>
          <w:color w:val="000000"/>
          <w:szCs w:val="20"/>
        </w:rPr>
        <w:t xml:space="preserve">Ing. Pavel Válek, </w:t>
      </w:r>
      <w:r w:rsidR="00C470B1" w:rsidRPr="00365F4F">
        <w:rPr>
          <w:rFonts w:ascii="Calibri" w:eastAsia="Arial" w:hAnsi="Calibri" w:cs="Calibri"/>
          <w:color w:val="000000"/>
          <w:szCs w:val="20"/>
        </w:rPr>
        <w:t xml:space="preserve">MBA, </w:t>
      </w:r>
      <w:r w:rsidRPr="00365F4F">
        <w:rPr>
          <w:rFonts w:ascii="Calibri" w:eastAsia="Arial" w:hAnsi="Calibri" w:cs="Calibri"/>
          <w:color w:val="000000"/>
          <w:szCs w:val="20"/>
        </w:rPr>
        <w:t xml:space="preserve">předseda představenstva a </w:t>
      </w:r>
    </w:p>
    <w:p w14:paraId="5680DD6A" w14:textId="7F03396B" w:rsidR="009B54BF" w:rsidRPr="00365F4F" w:rsidRDefault="009B628D" w:rsidP="009B628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color w:val="000000"/>
          <w:szCs w:val="20"/>
        </w:rPr>
        <w:tab/>
      </w:r>
      <w:r w:rsidR="00C470B1" w:rsidRPr="00365F4F">
        <w:rPr>
          <w:rFonts w:ascii="Calibri" w:eastAsia="Arial" w:hAnsi="Calibri" w:cs="Calibri"/>
          <w:color w:val="000000"/>
          <w:szCs w:val="20"/>
        </w:rPr>
        <w:t xml:space="preserve">Ing. Petr Bureš, člen </w:t>
      </w:r>
      <w:r w:rsidR="009B54BF" w:rsidRPr="00365F4F">
        <w:rPr>
          <w:rFonts w:ascii="Calibri" w:eastAsia="Arial" w:hAnsi="Calibri" w:cs="Calibri"/>
          <w:color w:val="000000"/>
          <w:szCs w:val="20"/>
        </w:rPr>
        <w:t>představenstva</w:t>
      </w:r>
      <w:r w:rsidR="00C470B1" w:rsidRPr="00365F4F">
        <w:rPr>
          <w:rFonts w:ascii="Calibri" w:eastAsia="Arial" w:hAnsi="Calibri" w:cs="Calibri"/>
          <w:color w:val="000000"/>
          <w:szCs w:val="20"/>
        </w:rPr>
        <w:t xml:space="preserve"> a ředitel obchodní divize</w:t>
      </w:r>
    </w:p>
    <w:p w14:paraId="28BB1B87" w14:textId="3C974F19" w:rsidR="009B54BF" w:rsidRPr="00365F4F" w:rsidRDefault="009B54BF" w:rsidP="00F32278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365F4F">
        <w:rPr>
          <w:rFonts w:ascii="Calibri" w:hAnsi="Calibri" w:cs="Calibri"/>
          <w:i/>
          <w:iCs/>
        </w:rPr>
        <w:t>(dále jen "</w:t>
      </w:r>
      <w:r w:rsidRPr="00365F4F">
        <w:rPr>
          <w:rFonts w:ascii="Calibri" w:hAnsi="Calibri" w:cs="Calibri"/>
          <w:b/>
          <w:i/>
          <w:iCs/>
        </w:rPr>
        <w:t>PVS</w:t>
      </w:r>
      <w:r w:rsidRPr="00365F4F">
        <w:rPr>
          <w:rFonts w:ascii="Calibri" w:hAnsi="Calibri" w:cs="Calibri"/>
          <w:i/>
          <w:iCs/>
        </w:rPr>
        <w:t>" nebo též "</w:t>
      </w:r>
      <w:r w:rsidR="00B33B03" w:rsidRPr="00365F4F">
        <w:rPr>
          <w:rFonts w:ascii="Calibri" w:hAnsi="Calibri" w:cs="Calibri"/>
          <w:b/>
          <w:i/>
          <w:iCs/>
        </w:rPr>
        <w:t>Objednatel</w:t>
      </w:r>
      <w:r w:rsidRPr="00365F4F">
        <w:rPr>
          <w:rFonts w:ascii="Calibri" w:hAnsi="Calibri" w:cs="Calibri"/>
          <w:i/>
          <w:iCs/>
        </w:rPr>
        <w:t>")</w:t>
      </w:r>
    </w:p>
    <w:p w14:paraId="2D1BD2BA" w14:textId="6C87E990" w:rsidR="009B54BF" w:rsidRPr="00365F4F" w:rsidRDefault="009B54BF" w:rsidP="00F32278">
      <w:pPr>
        <w:spacing w:after="0" w:line="240" w:lineRule="auto"/>
        <w:rPr>
          <w:rFonts w:ascii="Calibri" w:hAnsi="Calibri" w:cs="Calibri"/>
        </w:rPr>
      </w:pPr>
    </w:p>
    <w:p w14:paraId="351835EB" w14:textId="6618C262" w:rsidR="001F576A" w:rsidRPr="00365F4F" w:rsidRDefault="003D7237" w:rsidP="00F32278">
      <w:pPr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>a</w:t>
      </w:r>
    </w:p>
    <w:p w14:paraId="5A2AD4F2" w14:textId="77777777" w:rsidR="006F4349" w:rsidRPr="00365F4F" w:rsidRDefault="006F4349" w:rsidP="00C426C3">
      <w:pPr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0" w:name="_Hlk128755622"/>
    </w:p>
    <w:p w14:paraId="6836D202" w14:textId="046CBA11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65F4F">
        <w:rPr>
          <w:rFonts w:ascii="Calibri" w:hAnsi="Calibri" w:cs="Calibri"/>
          <w:b/>
          <w:bCs/>
        </w:rPr>
        <w:t>Společnost SWECO + DPLUS</w:t>
      </w:r>
    </w:p>
    <w:p w14:paraId="4BA8AD46" w14:textId="77777777" w:rsidR="006F4349" w:rsidRPr="00365F4F" w:rsidRDefault="006F4349" w:rsidP="00C426C3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ADB8BEE" w14:textId="3E9094C9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65F4F">
        <w:rPr>
          <w:rFonts w:ascii="Calibri" w:hAnsi="Calibri" w:cs="Calibri"/>
          <w:b/>
          <w:bCs/>
        </w:rPr>
        <w:t>Vedoucí spole</w:t>
      </w:r>
      <w:r w:rsidR="008303B1" w:rsidRPr="00365F4F">
        <w:rPr>
          <w:rFonts w:ascii="Calibri" w:hAnsi="Calibri" w:cs="Calibri"/>
          <w:b/>
          <w:bCs/>
        </w:rPr>
        <w:t>čník:</w:t>
      </w:r>
    </w:p>
    <w:p w14:paraId="24DA1C6E" w14:textId="70853BA8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365F4F">
        <w:rPr>
          <w:rFonts w:ascii="Calibri" w:hAnsi="Calibri" w:cs="Calibri"/>
          <w:b/>
          <w:bCs/>
        </w:rPr>
        <w:t>Sweco</w:t>
      </w:r>
      <w:proofErr w:type="spellEnd"/>
      <w:r w:rsidRPr="00365F4F">
        <w:rPr>
          <w:rFonts w:ascii="Calibri" w:hAnsi="Calibri" w:cs="Calibri"/>
          <w:b/>
          <w:bCs/>
        </w:rPr>
        <w:t xml:space="preserve"> a.s.</w:t>
      </w:r>
    </w:p>
    <w:p w14:paraId="5E8164F3" w14:textId="02B58BA4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se sídlem: </w:t>
      </w:r>
      <w:r w:rsidR="00470AB5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 xml:space="preserve">Táborská 31, 140 16 Praha 4 </w:t>
      </w:r>
    </w:p>
    <w:p w14:paraId="250AB8F0" w14:textId="5DCE32F0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IČO: </w:t>
      </w:r>
      <w:r w:rsidR="00470AB5">
        <w:rPr>
          <w:rFonts w:ascii="Calibri" w:hAnsi="Calibri" w:cs="Calibri"/>
        </w:rPr>
        <w:tab/>
      </w:r>
      <w:r w:rsidR="00470AB5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 xml:space="preserve">26475081 </w:t>
      </w:r>
    </w:p>
    <w:p w14:paraId="27658FED" w14:textId="6EF43F48" w:rsidR="00C426C3" w:rsidRPr="00365F4F" w:rsidRDefault="00C426C3" w:rsidP="00C426C3">
      <w:pPr>
        <w:spacing w:after="0" w:line="240" w:lineRule="auto"/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DIČ: </w:t>
      </w:r>
      <w:r w:rsidR="00470AB5">
        <w:rPr>
          <w:rFonts w:ascii="Calibri" w:hAnsi="Calibri" w:cs="Calibri"/>
        </w:rPr>
        <w:tab/>
      </w:r>
      <w:r w:rsidR="00470AB5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>CZ26475081</w:t>
      </w:r>
    </w:p>
    <w:p w14:paraId="7E4F4E89" w14:textId="77777777" w:rsidR="00C426C3" w:rsidRPr="00365F4F" w:rsidRDefault="00C426C3" w:rsidP="00C4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Calibri" w:eastAsia="Arial" w:hAnsi="Calibri" w:cs="Calibri"/>
          <w:color w:val="000000"/>
          <w:szCs w:val="20"/>
        </w:rPr>
      </w:pPr>
      <w:r w:rsidRPr="00365F4F">
        <w:rPr>
          <w:rFonts w:ascii="Calibri" w:eastAsia="Arial" w:hAnsi="Calibri" w:cs="Calibri"/>
          <w:color w:val="000000"/>
          <w:szCs w:val="20"/>
        </w:rPr>
        <w:t>Zapsaná v </w:t>
      </w:r>
      <w:r w:rsidRPr="00365F4F">
        <w:rPr>
          <w:rFonts w:ascii="Calibri" w:hAnsi="Calibri" w:cs="Calibri"/>
        </w:rPr>
        <w:t>obchodním rejstříku u Městského soudu v Praze, oddílu B, vložce 7326</w:t>
      </w:r>
    </w:p>
    <w:p w14:paraId="4384DCFF" w14:textId="77777777" w:rsidR="00C426C3" w:rsidRPr="00365F4F" w:rsidRDefault="00C426C3" w:rsidP="00C426C3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zastoupená: </w:t>
      </w:r>
      <w:r w:rsidRPr="00365F4F">
        <w:rPr>
          <w:rFonts w:ascii="Calibri" w:hAnsi="Calibri" w:cs="Calibri"/>
        </w:rPr>
        <w:tab/>
        <w:t>Ing. Jan Krejčík, Ph.D., předseda představenstva</w:t>
      </w:r>
    </w:p>
    <w:p w14:paraId="5B1F0CF5" w14:textId="77777777" w:rsidR="00C426C3" w:rsidRPr="00365F4F" w:rsidRDefault="00C426C3" w:rsidP="00C426C3">
      <w:pPr>
        <w:spacing w:after="0"/>
        <w:ind w:left="709" w:firstLine="709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Ing. Vladimír </w:t>
      </w:r>
      <w:proofErr w:type="spellStart"/>
      <w:r w:rsidRPr="00365F4F">
        <w:rPr>
          <w:rFonts w:ascii="Calibri" w:hAnsi="Calibri" w:cs="Calibri"/>
        </w:rPr>
        <w:t>Mikule</w:t>
      </w:r>
      <w:proofErr w:type="spellEnd"/>
      <w:r w:rsidRPr="00365F4F">
        <w:rPr>
          <w:rFonts w:ascii="Calibri" w:hAnsi="Calibri" w:cs="Calibri"/>
        </w:rPr>
        <w:t>, místopředseda představenstva</w:t>
      </w:r>
    </w:p>
    <w:p w14:paraId="5141098A" w14:textId="77777777" w:rsidR="00C426C3" w:rsidRPr="00365F4F" w:rsidRDefault="00C426C3" w:rsidP="00C426C3">
      <w:pPr>
        <w:spacing w:after="0"/>
        <w:ind w:left="709" w:firstLine="709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Ing. Nikola </w:t>
      </w:r>
      <w:proofErr w:type="spellStart"/>
      <w:r w:rsidRPr="00365F4F">
        <w:rPr>
          <w:rFonts w:ascii="Calibri" w:hAnsi="Calibri" w:cs="Calibri"/>
        </w:rPr>
        <w:t>Gorelová</w:t>
      </w:r>
      <w:proofErr w:type="spellEnd"/>
      <w:r w:rsidRPr="00365F4F">
        <w:rPr>
          <w:rFonts w:ascii="Calibri" w:hAnsi="Calibri" w:cs="Calibri"/>
        </w:rPr>
        <w:t>, členka představenstva</w:t>
      </w:r>
    </w:p>
    <w:p w14:paraId="4717DA9C" w14:textId="2D33C867" w:rsidR="00C426C3" w:rsidRPr="00365F4F" w:rsidRDefault="00C426C3" w:rsidP="00C426C3">
      <w:pPr>
        <w:spacing w:after="0"/>
        <w:ind w:left="1418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Společnost zastupuje vůči třetím osobám v celém rozsahu představenstvo, a to vždy dvěma členy představenstva nebo pověřeným členem </w:t>
      </w:r>
      <w:bookmarkEnd w:id="0"/>
    </w:p>
    <w:p w14:paraId="369BEA11" w14:textId="70A51028" w:rsidR="008303B1" w:rsidRPr="00365F4F" w:rsidRDefault="008303B1" w:rsidP="00C426C3">
      <w:pPr>
        <w:spacing w:after="0"/>
        <w:ind w:left="1418"/>
        <w:rPr>
          <w:rFonts w:ascii="Calibri" w:hAnsi="Calibri" w:cs="Calibri"/>
        </w:rPr>
      </w:pPr>
    </w:p>
    <w:p w14:paraId="0769B02B" w14:textId="7E5EA3D0" w:rsidR="008303B1" w:rsidRPr="00365F4F" w:rsidRDefault="008303B1" w:rsidP="008303B1">
      <w:pPr>
        <w:spacing w:after="0"/>
        <w:rPr>
          <w:rFonts w:ascii="Calibri" w:hAnsi="Calibri" w:cs="Calibri"/>
          <w:b/>
          <w:bCs/>
        </w:rPr>
      </w:pPr>
      <w:r w:rsidRPr="00365F4F">
        <w:rPr>
          <w:rFonts w:ascii="Calibri" w:hAnsi="Calibri" w:cs="Calibri"/>
          <w:b/>
          <w:bCs/>
        </w:rPr>
        <w:t>Společník č.2</w:t>
      </w:r>
    </w:p>
    <w:p w14:paraId="0FBF62FE" w14:textId="4B7F8A2F" w:rsidR="008303B1" w:rsidRPr="00365F4F" w:rsidRDefault="008303B1" w:rsidP="008303B1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  <w:b/>
          <w:bCs/>
        </w:rPr>
        <w:t>D-PLUS PROJEKTOVÁ A INŽENÝRSKÁ a.s</w:t>
      </w:r>
      <w:r w:rsidRPr="00365F4F">
        <w:rPr>
          <w:rFonts w:ascii="Calibri" w:hAnsi="Calibri" w:cs="Calibri"/>
        </w:rPr>
        <w:t>.</w:t>
      </w:r>
    </w:p>
    <w:p w14:paraId="76E4FCB8" w14:textId="7871F755" w:rsidR="008303B1" w:rsidRPr="00365F4F" w:rsidRDefault="00EE4C25" w:rsidP="008303B1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</w:rPr>
        <w:t>s</w:t>
      </w:r>
      <w:r w:rsidR="008303B1" w:rsidRPr="00365F4F">
        <w:rPr>
          <w:rFonts w:ascii="Calibri" w:hAnsi="Calibri" w:cs="Calibri"/>
        </w:rPr>
        <w:t xml:space="preserve">e sídlem: </w:t>
      </w:r>
      <w:r w:rsidR="00814B74">
        <w:rPr>
          <w:rFonts w:ascii="Calibri" w:hAnsi="Calibri" w:cs="Calibri"/>
        </w:rPr>
        <w:tab/>
      </w:r>
      <w:r w:rsidR="008303B1" w:rsidRPr="00365F4F">
        <w:rPr>
          <w:rFonts w:ascii="Calibri" w:hAnsi="Calibri" w:cs="Calibri"/>
        </w:rPr>
        <w:t xml:space="preserve">Sokolovská </w:t>
      </w:r>
      <w:r w:rsidR="00814B74">
        <w:rPr>
          <w:rFonts w:ascii="Calibri" w:hAnsi="Calibri" w:cs="Calibri"/>
        </w:rPr>
        <w:t>45</w:t>
      </w:r>
      <w:r w:rsidR="008303B1" w:rsidRPr="00365F4F">
        <w:rPr>
          <w:rFonts w:ascii="Calibri" w:hAnsi="Calibri" w:cs="Calibri"/>
        </w:rPr>
        <w:t>/</w:t>
      </w:r>
      <w:r w:rsidR="00814B74">
        <w:rPr>
          <w:rFonts w:ascii="Calibri" w:hAnsi="Calibri" w:cs="Calibri"/>
        </w:rPr>
        <w:t>16</w:t>
      </w:r>
      <w:r w:rsidR="008303B1" w:rsidRPr="00365F4F">
        <w:rPr>
          <w:rFonts w:ascii="Calibri" w:hAnsi="Calibri" w:cs="Calibri"/>
        </w:rPr>
        <w:t xml:space="preserve">, </w:t>
      </w:r>
      <w:r w:rsidR="00814B74">
        <w:rPr>
          <w:rFonts w:ascii="Calibri" w:hAnsi="Calibri" w:cs="Calibri"/>
        </w:rPr>
        <w:t xml:space="preserve">Karlín, </w:t>
      </w:r>
      <w:r w:rsidR="008303B1" w:rsidRPr="00365F4F">
        <w:rPr>
          <w:rFonts w:ascii="Calibri" w:hAnsi="Calibri" w:cs="Calibri"/>
        </w:rPr>
        <w:t>186 00 Praha 8</w:t>
      </w:r>
    </w:p>
    <w:p w14:paraId="34B0B4BD" w14:textId="77777777" w:rsidR="008303B1" w:rsidRPr="00365F4F" w:rsidRDefault="008303B1" w:rsidP="008303B1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</w:rPr>
        <w:t>IČO: 26760312</w:t>
      </w:r>
    </w:p>
    <w:p w14:paraId="6A779AB0" w14:textId="5FA3930C" w:rsidR="008303B1" w:rsidRPr="00365F4F" w:rsidRDefault="008303B1" w:rsidP="008303B1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</w:rPr>
        <w:t>DIČ: CZ26760312</w:t>
      </w:r>
    </w:p>
    <w:p w14:paraId="56AB73F6" w14:textId="711CDDCB" w:rsidR="008303B1" w:rsidRPr="00365F4F" w:rsidRDefault="008303B1" w:rsidP="008303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eastAsia="Arial" w:hAnsi="Calibri" w:cs="Calibri"/>
          <w:color w:val="000000"/>
          <w:szCs w:val="20"/>
        </w:rPr>
        <w:t>Zapsaná v </w:t>
      </w:r>
      <w:r w:rsidRPr="00365F4F">
        <w:rPr>
          <w:rFonts w:ascii="Calibri" w:hAnsi="Calibri" w:cs="Calibri"/>
        </w:rPr>
        <w:t>obchodním rejstříku u Městského soudu v Praze, oddílu B, vložce 8111</w:t>
      </w:r>
    </w:p>
    <w:p w14:paraId="3D3C76FD" w14:textId="48FD05A4" w:rsidR="008303B1" w:rsidRPr="00365F4F" w:rsidRDefault="008303B1" w:rsidP="008303B1">
      <w:pPr>
        <w:spacing w:after="0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zastoupená: </w:t>
      </w:r>
      <w:r w:rsidRPr="00365F4F">
        <w:rPr>
          <w:rFonts w:ascii="Calibri" w:hAnsi="Calibri" w:cs="Calibri"/>
        </w:rPr>
        <w:tab/>
        <w:t xml:space="preserve">Ing. Karel </w:t>
      </w:r>
      <w:proofErr w:type="spellStart"/>
      <w:r w:rsidRPr="00365F4F">
        <w:rPr>
          <w:rFonts w:ascii="Calibri" w:hAnsi="Calibri" w:cs="Calibri"/>
        </w:rPr>
        <w:t>Janoch</w:t>
      </w:r>
      <w:proofErr w:type="spellEnd"/>
      <w:r w:rsidRPr="00365F4F">
        <w:rPr>
          <w:rFonts w:ascii="Calibri" w:hAnsi="Calibri" w:cs="Calibri"/>
        </w:rPr>
        <w:t>, předseda představenstva</w:t>
      </w:r>
    </w:p>
    <w:p w14:paraId="46963D0B" w14:textId="77777777" w:rsidR="008303B1" w:rsidRPr="00365F4F" w:rsidRDefault="008303B1" w:rsidP="008303B1">
      <w:pPr>
        <w:spacing w:after="0"/>
        <w:ind w:left="709" w:firstLine="709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Ing. Miroslav Douša, místopředseda představenstva </w:t>
      </w:r>
    </w:p>
    <w:p w14:paraId="4163F1D8" w14:textId="77777777" w:rsidR="008303B1" w:rsidRPr="00365F4F" w:rsidRDefault="008303B1" w:rsidP="008303B1">
      <w:pPr>
        <w:spacing w:after="0"/>
        <w:ind w:left="709" w:firstLine="709"/>
        <w:rPr>
          <w:rFonts w:ascii="Calibri" w:hAnsi="Calibri" w:cs="Calibri"/>
        </w:rPr>
      </w:pPr>
      <w:r w:rsidRPr="00365F4F">
        <w:rPr>
          <w:rFonts w:ascii="Calibri" w:hAnsi="Calibri" w:cs="Calibri"/>
        </w:rPr>
        <w:t>Ing. Martin Jedlička, člen představenstva</w:t>
      </w:r>
    </w:p>
    <w:p w14:paraId="7B75B0D3" w14:textId="4CC3A5D2" w:rsidR="008303B1" w:rsidRPr="00365F4F" w:rsidRDefault="008303B1" w:rsidP="008303B1">
      <w:pPr>
        <w:spacing w:after="0"/>
        <w:ind w:left="1418"/>
        <w:rPr>
          <w:rFonts w:ascii="Calibri" w:hAnsi="Calibri" w:cs="Calibri"/>
        </w:rPr>
      </w:pPr>
      <w:r w:rsidRPr="00365F4F">
        <w:rPr>
          <w:rFonts w:ascii="Calibri" w:hAnsi="Calibri" w:cs="Calibri"/>
        </w:rPr>
        <w:t>Společnost zastupuje předseda nebo místopředseda představenstva, a to každý samostatně</w:t>
      </w:r>
    </w:p>
    <w:p w14:paraId="1F5201FB" w14:textId="74B849A8" w:rsidR="001F576A" w:rsidRPr="00365F4F" w:rsidRDefault="001F576A" w:rsidP="001F576A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365F4F">
        <w:rPr>
          <w:rFonts w:ascii="Calibri" w:hAnsi="Calibri" w:cs="Calibri"/>
          <w:i/>
          <w:iCs/>
        </w:rPr>
        <w:t>(dále jen „</w:t>
      </w:r>
      <w:r w:rsidR="001B0619" w:rsidRPr="00365F4F">
        <w:rPr>
          <w:rFonts w:ascii="Calibri" w:hAnsi="Calibri" w:cs="Calibri"/>
          <w:b/>
          <w:i/>
          <w:iCs/>
        </w:rPr>
        <w:t>Zhotovit</w:t>
      </w:r>
      <w:r w:rsidRPr="00365F4F">
        <w:rPr>
          <w:rFonts w:ascii="Calibri" w:hAnsi="Calibri" w:cs="Calibri"/>
          <w:b/>
          <w:i/>
          <w:iCs/>
        </w:rPr>
        <w:t>el</w:t>
      </w:r>
      <w:r w:rsidRPr="00365F4F">
        <w:rPr>
          <w:rFonts w:ascii="Calibri" w:hAnsi="Calibri" w:cs="Calibri"/>
          <w:i/>
          <w:iCs/>
        </w:rPr>
        <w:t>“)</w:t>
      </w:r>
    </w:p>
    <w:p w14:paraId="69C7EA46" w14:textId="77777777" w:rsidR="001A6A74" w:rsidRPr="00365F4F" w:rsidRDefault="001A6A74" w:rsidP="001F576A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79C38094" w14:textId="714554D9" w:rsidR="009B54BF" w:rsidRPr="00365F4F" w:rsidRDefault="00954D8B" w:rsidP="00D26469">
      <w:pPr>
        <w:jc w:val="center"/>
        <w:rPr>
          <w:rFonts w:ascii="Calibri" w:hAnsi="Calibri" w:cs="Calibri"/>
          <w:b/>
        </w:rPr>
      </w:pPr>
      <w:r w:rsidRPr="00365F4F">
        <w:rPr>
          <w:rFonts w:ascii="Calibri" w:hAnsi="Calibri" w:cs="Calibri"/>
          <w:b/>
        </w:rPr>
        <w:t>Preambule</w:t>
      </w:r>
    </w:p>
    <w:p w14:paraId="0588ECDB" w14:textId="7B125CEC" w:rsidR="00E37B8C" w:rsidRPr="00F232EF" w:rsidRDefault="00E37B8C" w:rsidP="00E37B8C">
      <w:pPr>
        <w:pStyle w:val="Zkladntext"/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365F4F">
        <w:rPr>
          <w:rFonts w:ascii="Calibri" w:hAnsi="Calibri" w:cs="Calibri"/>
          <w:sz w:val="24"/>
          <w:szCs w:val="24"/>
        </w:rPr>
        <w:t xml:space="preserve">Smluvní strany se dohodly na sepsání tohoto dodatku č. 1. Předmětem dodatku </w:t>
      </w:r>
      <w:r w:rsidR="001260F3" w:rsidRPr="00365F4F">
        <w:rPr>
          <w:rFonts w:ascii="Calibri" w:hAnsi="Calibri" w:cs="Calibri"/>
          <w:sz w:val="24"/>
          <w:szCs w:val="24"/>
        </w:rPr>
        <w:t>j</w:t>
      </w:r>
      <w:r w:rsidR="00C24A54">
        <w:rPr>
          <w:rFonts w:ascii="Calibri" w:hAnsi="Calibri" w:cs="Calibri"/>
          <w:sz w:val="24"/>
          <w:szCs w:val="24"/>
        </w:rPr>
        <w:t xml:space="preserve">sou dodatečné práce, jejichž potřeba vznikla </w:t>
      </w:r>
      <w:r w:rsidR="001260F3" w:rsidRPr="00365F4F">
        <w:rPr>
          <w:rFonts w:ascii="Calibri" w:hAnsi="Calibri" w:cs="Calibri"/>
          <w:sz w:val="24"/>
          <w:szCs w:val="24"/>
        </w:rPr>
        <w:t>z</w:t>
      </w:r>
      <w:r w:rsidR="008E2C43">
        <w:rPr>
          <w:rFonts w:ascii="Calibri" w:hAnsi="Calibri" w:cs="Calibri"/>
          <w:sz w:val="24"/>
          <w:szCs w:val="24"/>
        </w:rPr>
        <w:t> </w:t>
      </w:r>
      <w:r w:rsidR="001260F3" w:rsidRPr="00365F4F">
        <w:rPr>
          <w:rFonts w:ascii="Calibri" w:hAnsi="Calibri" w:cs="Calibri"/>
          <w:sz w:val="24"/>
          <w:szCs w:val="24"/>
        </w:rPr>
        <w:t>důvodu</w:t>
      </w:r>
      <w:r w:rsidR="008E2C43">
        <w:rPr>
          <w:rFonts w:ascii="Calibri" w:hAnsi="Calibri" w:cs="Calibri"/>
          <w:sz w:val="24"/>
          <w:szCs w:val="24"/>
        </w:rPr>
        <w:t xml:space="preserve"> zjištění</w:t>
      </w:r>
      <w:r w:rsidR="001260F3" w:rsidRPr="00365F4F">
        <w:rPr>
          <w:rFonts w:ascii="Calibri" w:hAnsi="Calibri" w:cs="Calibri"/>
          <w:sz w:val="24"/>
          <w:szCs w:val="24"/>
        </w:rPr>
        <w:t xml:space="preserve"> rozdílného poměru jednotlivých forem znečištění ve výhledu oproti současnému stavu. </w:t>
      </w:r>
      <w:r w:rsidR="0092514F">
        <w:rPr>
          <w:rFonts w:ascii="Calibri" w:hAnsi="Calibri" w:cs="Calibri"/>
          <w:sz w:val="24"/>
          <w:szCs w:val="24"/>
        </w:rPr>
        <w:t xml:space="preserve">S tím souvisí nově vzniklý požadavek objednatele na přepočet </w:t>
      </w:r>
      <w:r w:rsidR="001260F3" w:rsidRPr="00365F4F">
        <w:rPr>
          <w:rFonts w:ascii="Calibri" w:hAnsi="Calibri" w:cs="Calibri"/>
          <w:sz w:val="24"/>
          <w:szCs w:val="24"/>
        </w:rPr>
        <w:t>výkon</w:t>
      </w:r>
      <w:r w:rsidR="0092514F">
        <w:rPr>
          <w:rFonts w:ascii="Calibri" w:hAnsi="Calibri" w:cs="Calibri"/>
          <w:sz w:val="24"/>
          <w:szCs w:val="24"/>
        </w:rPr>
        <w:t>u</w:t>
      </w:r>
      <w:r w:rsidR="001260F3" w:rsidRPr="00365F4F">
        <w:rPr>
          <w:rFonts w:ascii="Calibri" w:hAnsi="Calibri" w:cs="Calibri"/>
          <w:sz w:val="24"/>
          <w:szCs w:val="24"/>
        </w:rPr>
        <w:t xml:space="preserve"> SVL+NVL, n</w:t>
      </w:r>
      <w:r w:rsidR="0092514F">
        <w:rPr>
          <w:rFonts w:ascii="Calibri" w:hAnsi="Calibri" w:cs="Calibri"/>
          <w:sz w:val="24"/>
          <w:szCs w:val="24"/>
        </w:rPr>
        <w:t xml:space="preserve">amísto </w:t>
      </w:r>
      <w:proofErr w:type="gramStart"/>
      <w:r w:rsidR="001260F3" w:rsidRPr="00365F4F">
        <w:rPr>
          <w:rFonts w:ascii="Calibri" w:hAnsi="Calibri" w:cs="Calibri"/>
          <w:sz w:val="24"/>
          <w:szCs w:val="24"/>
        </w:rPr>
        <w:t>pou</w:t>
      </w:r>
      <w:r w:rsidR="0092514F">
        <w:rPr>
          <w:rFonts w:ascii="Calibri" w:hAnsi="Calibri" w:cs="Calibri"/>
          <w:sz w:val="24"/>
          <w:szCs w:val="24"/>
        </w:rPr>
        <w:t xml:space="preserve">hého </w:t>
      </w:r>
      <w:r w:rsidR="001260F3" w:rsidRPr="00365F4F">
        <w:rPr>
          <w:rFonts w:ascii="Calibri" w:hAnsi="Calibri" w:cs="Calibri"/>
          <w:sz w:val="24"/>
          <w:szCs w:val="24"/>
        </w:rPr>
        <w:t xml:space="preserve"> posou</w:t>
      </w:r>
      <w:r w:rsidR="0092514F">
        <w:rPr>
          <w:rFonts w:ascii="Calibri" w:hAnsi="Calibri" w:cs="Calibri"/>
          <w:sz w:val="24"/>
          <w:szCs w:val="24"/>
        </w:rPr>
        <w:t>zení</w:t>
      </w:r>
      <w:proofErr w:type="gramEnd"/>
      <w:r w:rsidR="001260F3" w:rsidRPr="00365F4F">
        <w:rPr>
          <w:rFonts w:ascii="Calibri" w:hAnsi="Calibri" w:cs="Calibri"/>
          <w:sz w:val="24"/>
          <w:szCs w:val="24"/>
        </w:rPr>
        <w:t xml:space="preserve">, jak bylo uvedeno </w:t>
      </w:r>
      <w:r w:rsidR="001260F3" w:rsidRPr="00365F4F">
        <w:rPr>
          <w:rFonts w:ascii="Calibri" w:hAnsi="Calibri" w:cs="Calibri"/>
          <w:sz w:val="24"/>
          <w:szCs w:val="24"/>
        </w:rPr>
        <w:lastRenderedPageBreak/>
        <w:t>v původním zadání.</w:t>
      </w:r>
      <w:r w:rsidR="00C24A54">
        <w:rPr>
          <w:rFonts w:ascii="Calibri" w:hAnsi="Calibri" w:cs="Calibri"/>
          <w:sz w:val="24"/>
          <w:szCs w:val="24"/>
        </w:rPr>
        <w:t xml:space="preserve"> </w:t>
      </w:r>
      <w:r w:rsidRPr="00365F4F">
        <w:rPr>
          <w:rFonts w:ascii="Calibri" w:hAnsi="Calibri" w:cs="Calibri"/>
          <w:sz w:val="24"/>
          <w:szCs w:val="24"/>
        </w:rPr>
        <w:t xml:space="preserve">V důsledku </w:t>
      </w:r>
      <w:r w:rsidR="0092514F">
        <w:rPr>
          <w:rFonts w:ascii="Calibri" w:hAnsi="Calibri" w:cs="Calibri"/>
          <w:sz w:val="24"/>
          <w:szCs w:val="24"/>
        </w:rPr>
        <w:t xml:space="preserve">výše uvedeného </w:t>
      </w:r>
      <w:r w:rsidRPr="00365F4F">
        <w:rPr>
          <w:rFonts w:ascii="Calibri" w:hAnsi="Calibri" w:cs="Calibri"/>
          <w:sz w:val="24"/>
          <w:szCs w:val="24"/>
        </w:rPr>
        <w:t xml:space="preserve">dochází ke změně </w:t>
      </w:r>
      <w:r w:rsidR="00211473" w:rsidRPr="00F232EF">
        <w:rPr>
          <w:rFonts w:ascii="Calibri" w:hAnsi="Calibri" w:cs="Calibri"/>
          <w:sz w:val="24"/>
          <w:szCs w:val="24"/>
        </w:rPr>
        <w:t>termínu</w:t>
      </w:r>
      <w:r w:rsidR="00F232EF">
        <w:rPr>
          <w:rFonts w:ascii="Calibri" w:hAnsi="Calibri" w:cs="Calibri"/>
          <w:sz w:val="24"/>
          <w:szCs w:val="24"/>
        </w:rPr>
        <w:t>,</w:t>
      </w:r>
      <w:r w:rsidR="00211473" w:rsidRPr="00F232EF">
        <w:rPr>
          <w:rFonts w:ascii="Calibri" w:hAnsi="Calibri" w:cs="Calibri"/>
          <w:sz w:val="24"/>
          <w:szCs w:val="24"/>
        </w:rPr>
        <w:t xml:space="preserve"> </w:t>
      </w:r>
      <w:r w:rsidR="008E2C43">
        <w:rPr>
          <w:rFonts w:ascii="Calibri" w:hAnsi="Calibri" w:cs="Calibri"/>
          <w:sz w:val="24"/>
          <w:szCs w:val="24"/>
        </w:rPr>
        <w:t xml:space="preserve">rozšíření </w:t>
      </w:r>
      <w:r w:rsidR="00F232EF">
        <w:rPr>
          <w:rFonts w:ascii="Calibri" w:hAnsi="Calibri" w:cs="Calibri"/>
          <w:sz w:val="24"/>
          <w:szCs w:val="24"/>
        </w:rPr>
        <w:t xml:space="preserve">rozsahu </w:t>
      </w:r>
      <w:r w:rsidR="00F232EF" w:rsidRPr="008E2C43">
        <w:rPr>
          <w:rFonts w:ascii="Calibri" w:hAnsi="Calibri" w:cs="Calibri"/>
          <w:sz w:val="24"/>
          <w:szCs w:val="24"/>
        </w:rPr>
        <w:t>předmětu smlouvy</w:t>
      </w:r>
      <w:r w:rsidR="00F232EF">
        <w:rPr>
          <w:rFonts w:ascii="Calibri" w:hAnsi="Calibri" w:cs="Calibri"/>
          <w:sz w:val="24"/>
          <w:szCs w:val="24"/>
        </w:rPr>
        <w:t xml:space="preserve"> a </w:t>
      </w:r>
      <w:proofErr w:type="gramStart"/>
      <w:r w:rsidR="00F232EF">
        <w:rPr>
          <w:rFonts w:ascii="Calibri" w:hAnsi="Calibri" w:cs="Calibri"/>
          <w:sz w:val="24"/>
          <w:szCs w:val="24"/>
        </w:rPr>
        <w:t xml:space="preserve">změně </w:t>
      </w:r>
      <w:r w:rsidR="00211473" w:rsidRPr="00F232EF">
        <w:rPr>
          <w:rFonts w:ascii="Calibri" w:hAnsi="Calibri" w:cs="Calibri"/>
          <w:sz w:val="24"/>
          <w:szCs w:val="24"/>
        </w:rPr>
        <w:t xml:space="preserve"> </w:t>
      </w:r>
      <w:r w:rsidRPr="00F232EF">
        <w:rPr>
          <w:rFonts w:ascii="Calibri" w:hAnsi="Calibri" w:cs="Calibri"/>
          <w:sz w:val="24"/>
          <w:szCs w:val="24"/>
        </w:rPr>
        <w:t>ceny</w:t>
      </w:r>
      <w:proofErr w:type="gramEnd"/>
      <w:r w:rsidRPr="00F232EF">
        <w:rPr>
          <w:rFonts w:ascii="Calibri" w:hAnsi="Calibri" w:cs="Calibri"/>
          <w:sz w:val="24"/>
          <w:szCs w:val="24"/>
        </w:rPr>
        <w:t xml:space="preserve"> díla.</w:t>
      </w:r>
    </w:p>
    <w:p w14:paraId="0DE23211" w14:textId="77777777" w:rsidR="00063BEC" w:rsidRPr="00365F4F" w:rsidRDefault="00063BEC" w:rsidP="00E37B8C">
      <w:pPr>
        <w:pStyle w:val="Zkladntext"/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02C35B0" w14:textId="423428D3" w:rsidR="006B421F" w:rsidRPr="00365F4F" w:rsidRDefault="006B421F" w:rsidP="006B421F">
      <w:pPr>
        <w:pStyle w:val="PrvnrovesmlouvyNadpis"/>
        <w:numPr>
          <w:ilvl w:val="0"/>
          <w:numId w:val="0"/>
        </w:numPr>
        <w:spacing w:before="0" w:after="120"/>
        <w:jc w:val="center"/>
        <w:rPr>
          <w:rFonts w:ascii="Calibri" w:hAnsi="Calibri" w:cs="Calibri"/>
          <w:sz w:val="24"/>
          <w:szCs w:val="24"/>
        </w:rPr>
      </w:pPr>
      <w:r w:rsidRPr="00365F4F">
        <w:rPr>
          <w:rFonts w:ascii="Calibri" w:hAnsi="Calibri" w:cs="Calibri"/>
          <w:sz w:val="24"/>
          <w:szCs w:val="24"/>
        </w:rPr>
        <w:t>Článek I.</w:t>
      </w:r>
    </w:p>
    <w:p w14:paraId="68EA996D" w14:textId="5B146FB0" w:rsidR="00D26469" w:rsidRPr="00365F4F" w:rsidRDefault="00D26469" w:rsidP="00E37B8C">
      <w:pPr>
        <w:pStyle w:val="Zkladntext"/>
        <w:tabs>
          <w:tab w:val="left" w:pos="0"/>
        </w:tabs>
        <w:spacing w:after="0"/>
        <w:jc w:val="both"/>
        <w:rPr>
          <w:rFonts w:ascii="Calibri" w:hAnsi="Calibri" w:cs="Calibri"/>
          <w:sz w:val="12"/>
          <w:szCs w:val="24"/>
        </w:rPr>
      </w:pPr>
    </w:p>
    <w:p w14:paraId="794BCDA0" w14:textId="31F6A335" w:rsidR="00D26469" w:rsidRPr="00365F4F" w:rsidRDefault="00D26469" w:rsidP="00D26469">
      <w:pPr>
        <w:pStyle w:val="Druhrove1"/>
        <w:numPr>
          <w:ilvl w:val="3"/>
          <w:numId w:val="22"/>
        </w:numPr>
        <w:spacing w:after="120"/>
        <w:ind w:left="357" w:hanging="357"/>
        <w:rPr>
          <w:rFonts w:ascii="Calibri" w:hAnsi="Calibri" w:cs="Calibri"/>
          <w:sz w:val="24"/>
          <w:szCs w:val="24"/>
        </w:rPr>
      </w:pPr>
      <w:r w:rsidRPr="00365F4F">
        <w:rPr>
          <w:rFonts w:ascii="Calibri" w:hAnsi="Calibri" w:cs="Calibri"/>
          <w:sz w:val="24"/>
          <w:szCs w:val="24"/>
        </w:rPr>
        <w:t xml:space="preserve">Ustanovení </w:t>
      </w:r>
      <w:r w:rsidR="006B421F" w:rsidRPr="008E2C43">
        <w:rPr>
          <w:rFonts w:ascii="Calibri" w:hAnsi="Calibri" w:cs="Calibri"/>
          <w:b/>
          <w:sz w:val="24"/>
          <w:szCs w:val="24"/>
        </w:rPr>
        <w:t xml:space="preserve">Článku </w:t>
      </w:r>
      <w:r w:rsidR="002E2919" w:rsidRPr="008E2C43">
        <w:rPr>
          <w:rFonts w:ascii="Calibri" w:hAnsi="Calibri" w:cs="Calibri"/>
          <w:b/>
          <w:sz w:val="24"/>
          <w:szCs w:val="24"/>
        </w:rPr>
        <w:t>2</w:t>
      </w:r>
      <w:r w:rsidRPr="008E2C43">
        <w:rPr>
          <w:rFonts w:ascii="Calibri" w:hAnsi="Calibri" w:cs="Calibri"/>
          <w:b/>
          <w:sz w:val="24"/>
          <w:szCs w:val="24"/>
        </w:rPr>
        <w:t xml:space="preserve">. </w:t>
      </w:r>
      <w:r w:rsidR="00284F3F" w:rsidRPr="008E2C43">
        <w:rPr>
          <w:rFonts w:ascii="Calibri" w:hAnsi="Calibri" w:cs="Calibri"/>
          <w:b/>
          <w:bCs/>
        </w:rPr>
        <w:t>Předmět smlouvy</w:t>
      </w:r>
      <w:r w:rsidRPr="008E2C43">
        <w:rPr>
          <w:rFonts w:ascii="Calibri" w:hAnsi="Calibri" w:cs="Calibri"/>
          <w:sz w:val="24"/>
          <w:szCs w:val="24"/>
        </w:rPr>
        <w:t xml:space="preserve"> se</w:t>
      </w:r>
      <w:r w:rsidRPr="00365F4F">
        <w:rPr>
          <w:rFonts w:ascii="Calibri" w:hAnsi="Calibri" w:cs="Calibri"/>
          <w:sz w:val="24"/>
          <w:szCs w:val="24"/>
        </w:rPr>
        <w:t xml:space="preserve"> rozšiřuje o </w:t>
      </w:r>
      <w:proofErr w:type="gramStart"/>
      <w:r w:rsidRPr="00365F4F">
        <w:rPr>
          <w:rFonts w:ascii="Calibri" w:hAnsi="Calibri" w:cs="Calibri"/>
          <w:sz w:val="24"/>
          <w:szCs w:val="24"/>
        </w:rPr>
        <w:t>nov</w:t>
      </w:r>
      <w:r w:rsidR="007E00EE">
        <w:rPr>
          <w:rFonts w:ascii="Calibri" w:hAnsi="Calibri" w:cs="Calibri"/>
          <w:sz w:val="24"/>
          <w:szCs w:val="24"/>
        </w:rPr>
        <w:t>ý</w:t>
      </w:r>
      <w:r w:rsidR="00645C3F" w:rsidRPr="00365F4F">
        <w:rPr>
          <w:rFonts w:ascii="Calibri" w:hAnsi="Calibri" w:cs="Calibri"/>
          <w:sz w:val="24"/>
          <w:szCs w:val="24"/>
        </w:rPr>
        <w:t xml:space="preserve"> </w:t>
      </w:r>
      <w:r w:rsidRPr="00365F4F">
        <w:rPr>
          <w:rFonts w:ascii="Calibri" w:hAnsi="Calibri" w:cs="Calibri"/>
          <w:sz w:val="24"/>
          <w:szCs w:val="24"/>
        </w:rPr>
        <w:t xml:space="preserve"> odstav</w:t>
      </w:r>
      <w:r w:rsidR="006B421F" w:rsidRPr="00365F4F">
        <w:rPr>
          <w:rFonts w:ascii="Calibri" w:hAnsi="Calibri" w:cs="Calibri"/>
          <w:sz w:val="24"/>
          <w:szCs w:val="24"/>
        </w:rPr>
        <w:t>e</w:t>
      </w:r>
      <w:r w:rsidRPr="00365F4F">
        <w:rPr>
          <w:rFonts w:ascii="Calibri" w:hAnsi="Calibri" w:cs="Calibri"/>
          <w:sz w:val="24"/>
          <w:szCs w:val="24"/>
        </w:rPr>
        <w:t>c</w:t>
      </w:r>
      <w:proofErr w:type="gramEnd"/>
      <w:r w:rsidRPr="00365F4F">
        <w:rPr>
          <w:rFonts w:ascii="Calibri" w:hAnsi="Calibri" w:cs="Calibri"/>
          <w:sz w:val="24"/>
          <w:szCs w:val="24"/>
        </w:rPr>
        <w:t xml:space="preserve"> </w:t>
      </w:r>
      <w:r w:rsidR="002E2919">
        <w:rPr>
          <w:rFonts w:ascii="Calibri" w:hAnsi="Calibri" w:cs="Calibri"/>
          <w:sz w:val="24"/>
          <w:szCs w:val="24"/>
        </w:rPr>
        <w:t>2</w:t>
      </w:r>
      <w:r w:rsidRPr="00365F4F">
        <w:rPr>
          <w:rFonts w:ascii="Calibri" w:hAnsi="Calibri" w:cs="Calibri"/>
          <w:sz w:val="24"/>
          <w:szCs w:val="24"/>
        </w:rPr>
        <w:t>.5, kter</w:t>
      </w:r>
      <w:r w:rsidR="007E00EE">
        <w:rPr>
          <w:rFonts w:ascii="Calibri" w:hAnsi="Calibri" w:cs="Calibri"/>
          <w:sz w:val="24"/>
          <w:szCs w:val="24"/>
        </w:rPr>
        <w:t>ý</w:t>
      </w:r>
      <w:r w:rsidRPr="00365F4F">
        <w:rPr>
          <w:rFonts w:ascii="Calibri" w:hAnsi="Calibri" w:cs="Calibri"/>
          <w:sz w:val="24"/>
          <w:szCs w:val="24"/>
        </w:rPr>
        <w:t xml:space="preserve"> zní: </w:t>
      </w:r>
    </w:p>
    <w:p w14:paraId="089D6EFE" w14:textId="227F24A3" w:rsidR="008F1499" w:rsidRPr="00365F4F" w:rsidRDefault="002E2919" w:rsidP="008F1499">
      <w:pPr>
        <w:pStyle w:val="Druhrove1"/>
        <w:numPr>
          <w:ilvl w:val="0"/>
          <w:numId w:val="0"/>
        </w:numPr>
        <w:spacing w:after="120"/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8F1499" w:rsidRPr="00365F4F">
        <w:rPr>
          <w:rFonts w:ascii="Calibri" w:hAnsi="Calibri" w:cs="Calibri"/>
          <w:sz w:val="24"/>
          <w:szCs w:val="24"/>
        </w:rPr>
        <w:t xml:space="preserve">.5 </w:t>
      </w:r>
      <w:r w:rsidR="00224706" w:rsidRPr="00365F4F">
        <w:rPr>
          <w:rFonts w:ascii="Calibri" w:hAnsi="Calibri" w:cs="Calibri"/>
          <w:sz w:val="24"/>
          <w:szCs w:val="24"/>
        </w:rPr>
        <w:t xml:space="preserve">Zhotovitel dále vypracuje: </w:t>
      </w:r>
    </w:p>
    <w:p w14:paraId="5B027496" w14:textId="77777777" w:rsidR="00224706" w:rsidRPr="00365F4F" w:rsidRDefault="00224706" w:rsidP="00224706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Vyhodnocení stávajícího zatížení NVL za období </w:t>
      </w:r>
      <w:proofErr w:type="gramStart"/>
      <w:r w:rsidRPr="00365F4F">
        <w:rPr>
          <w:rFonts w:ascii="Calibri" w:hAnsi="Calibri" w:cs="Calibri"/>
        </w:rPr>
        <w:t>2019 – 2023</w:t>
      </w:r>
      <w:proofErr w:type="gramEnd"/>
    </w:p>
    <w:p w14:paraId="0BF2F232" w14:textId="77777777" w:rsidR="00774207" w:rsidRPr="00365F4F" w:rsidRDefault="00774207" w:rsidP="00774207">
      <w:pPr>
        <w:jc w:val="both"/>
        <w:rPr>
          <w:rFonts w:ascii="Calibri" w:hAnsi="Calibri" w:cs="Calibri"/>
          <w:u w:val="single"/>
        </w:rPr>
      </w:pPr>
    </w:p>
    <w:p w14:paraId="0820F7BB" w14:textId="755ACE00" w:rsidR="00F1552E" w:rsidRPr="00365F4F" w:rsidRDefault="00774207" w:rsidP="0065766E">
      <w:pPr>
        <w:pStyle w:val="Odstavecseseznamem"/>
        <w:numPr>
          <w:ilvl w:val="3"/>
          <w:numId w:val="22"/>
        </w:numPr>
        <w:ind w:left="357" w:hanging="357"/>
        <w:rPr>
          <w:rFonts w:ascii="Calibri" w:hAnsi="Calibri" w:cs="Calibri"/>
          <w:b/>
        </w:rPr>
      </w:pPr>
      <w:r w:rsidRPr="00365F4F">
        <w:rPr>
          <w:rFonts w:ascii="Calibri" w:hAnsi="Calibri" w:cs="Calibri"/>
        </w:rPr>
        <w:t>Ustanoven</w:t>
      </w:r>
      <w:r w:rsidR="0065766E" w:rsidRPr="00365F4F">
        <w:rPr>
          <w:rFonts w:ascii="Calibri" w:hAnsi="Calibri" w:cs="Calibri"/>
        </w:rPr>
        <w:t xml:space="preserve">í </w:t>
      </w:r>
      <w:r w:rsidR="0065766E" w:rsidRPr="00365F4F">
        <w:rPr>
          <w:rFonts w:ascii="Calibri" w:hAnsi="Calibri" w:cs="Calibri"/>
          <w:b/>
          <w:bCs/>
        </w:rPr>
        <w:t xml:space="preserve">Článku </w:t>
      </w:r>
      <w:r w:rsidR="00E86FD4" w:rsidRPr="00365F4F">
        <w:rPr>
          <w:rFonts w:ascii="Calibri" w:hAnsi="Calibri" w:cs="Calibri"/>
          <w:b/>
          <w:bCs/>
        </w:rPr>
        <w:t>4.</w:t>
      </w:r>
      <w:r w:rsidR="0065766E" w:rsidRPr="00365F4F">
        <w:rPr>
          <w:rFonts w:ascii="Calibri" w:hAnsi="Calibri" w:cs="Calibri"/>
        </w:rPr>
        <w:t xml:space="preserve"> </w:t>
      </w:r>
      <w:r w:rsidR="00F1552E" w:rsidRPr="00365F4F">
        <w:rPr>
          <w:rFonts w:ascii="Calibri" w:hAnsi="Calibri" w:cs="Calibri"/>
          <w:b/>
        </w:rPr>
        <w:t>Termín plnění</w:t>
      </w:r>
      <w:r w:rsidR="00A8049F" w:rsidRPr="00365F4F">
        <w:rPr>
          <w:rFonts w:ascii="Calibri" w:hAnsi="Calibri" w:cs="Calibri"/>
          <w:b/>
        </w:rPr>
        <w:t xml:space="preserve"> </w:t>
      </w:r>
      <w:r w:rsidR="00A8049F" w:rsidRPr="00694F28">
        <w:rPr>
          <w:rFonts w:ascii="Calibri" w:hAnsi="Calibri" w:cs="Calibri"/>
          <w:bCs/>
        </w:rPr>
        <w:t xml:space="preserve">se </w:t>
      </w:r>
      <w:r w:rsidR="00CF4EDF" w:rsidRPr="00694F28">
        <w:rPr>
          <w:rFonts w:ascii="Calibri" w:hAnsi="Calibri" w:cs="Calibri"/>
          <w:bCs/>
        </w:rPr>
        <w:t>mění tak, že odsta</w:t>
      </w:r>
      <w:r w:rsidR="00852D0B" w:rsidRPr="00694F28">
        <w:rPr>
          <w:rFonts w:ascii="Calibri" w:hAnsi="Calibri" w:cs="Calibri"/>
          <w:bCs/>
        </w:rPr>
        <w:t>vec</w:t>
      </w:r>
      <w:r w:rsidR="00C6167D" w:rsidRPr="00694F28">
        <w:rPr>
          <w:rFonts w:ascii="Calibri" w:hAnsi="Calibri" w:cs="Calibri"/>
          <w:bCs/>
        </w:rPr>
        <w:t xml:space="preserve"> 4.1. nově zní takto:</w:t>
      </w:r>
    </w:p>
    <w:p w14:paraId="3EF8F957" w14:textId="77777777" w:rsidR="003C1FFE" w:rsidRPr="00365F4F" w:rsidRDefault="003C1FFE" w:rsidP="00694F28">
      <w:pPr>
        <w:pStyle w:val="Odstavecseseznamem"/>
        <w:ind w:left="567"/>
        <w:rPr>
          <w:rFonts w:ascii="Calibri" w:hAnsi="Calibri" w:cs="Calibri"/>
          <w:b/>
        </w:rPr>
      </w:pPr>
    </w:p>
    <w:p w14:paraId="6B9EEF3E" w14:textId="697E0C83" w:rsidR="00D15C27" w:rsidRPr="00365F4F" w:rsidRDefault="00694F28" w:rsidP="00694F28">
      <w:p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</w:t>
      </w:r>
      <w:r>
        <w:rPr>
          <w:rFonts w:ascii="Calibri" w:hAnsi="Calibri" w:cs="Calibri"/>
        </w:rPr>
        <w:tab/>
      </w:r>
      <w:r w:rsidR="001248D9" w:rsidRPr="00365F4F">
        <w:rPr>
          <w:rFonts w:ascii="Calibri" w:hAnsi="Calibri" w:cs="Calibri"/>
        </w:rPr>
        <w:t>Zhotovitel předá výsledky sjednaných prací</w:t>
      </w:r>
      <w:r w:rsidR="00B978B2" w:rsidRPr="00365F4F">
        <w:rPr>
          <w:rFonts w:ascii="Calibri" w:hAnsi="Calibri" w:cs="Calibri"/>
        </w:rPr>
        <w:t xml:space="preserve"> tak, jak je uvedeno v příloze č. </w:t>
      </w:r>
      <w:r w:rsidR="003C31D0">
        <w:rPr>
          <w:rFonts w:ascii="Calibri" w:hAnsi="Calibri" w:cs="Calibri"/>
        </w:rPr>
        <w:t>2 smlouvy a příloze č. 1 tohoto dodatku</w:t>
      </w:r>
      <w:r w:rsidR="00B978B2" w:rsidRPr="00365F4F">
        <w:rPr>
          <w:rFonts w:ascii="Calibri" w:hAnsi="Calibri" w:cs="Calibri"/>
        </w:rPr>
        <w:t>, a to</w:t>
      </w:r>
      <w:r w:rsidR="001248D9" w:rsidRPr="00365F4F">
        <w:rPr>
          <w:rFonts w:ascii="Calibri" w:hAnsi="Calibri" w:cs="Calibri"/>
        </w:rPr>
        <w:t xml:space="preserve"> v následujících termínech</w:t>
      </w:r>
      <w:r w:rsidR="00F3562D" w:rsidRPr="00365F4F">
        <w:rPr>
          <w:rFonts w:ascii="Calibri" w:hAnsi="Calibri" w:cs="Calibri"/>
        </w:rPr>
        <w:t>:</w:t>
      </w:r>
    </w:p>
    <w:p w14:paraId="730BEE54" w14:textId="27E18B0B" w:rsidR="00F3562D" w:rsidRPr="00365F4F" w:rsidRDefault="00F3562D" w:rsidP="00097B76">
      <w:pPr>
        <w:pStyle w:val="Odstavecseseznamem"/>
        <w:numPr>
          <w:ilvl w:val="6"/>
          <w:numId w:val="29"/>
        </w:numPr>
        <w:spacing w:before="120" w:line="240" w:lineRule="auto"/>
        <w:ind w:left="1071" w:hanging="357"/>
        <w:rPr>
          <w:rFonts w:ascii="Calibri" w:eastAsia="Times New Roman" w:hAnsi="Calibri" w:cs="Calibri"/>
          <w:color w:val="000000"/>
          <w:lang w:eastAsia="cs-CZ"/>
        </w:rPr>
      </w:pPr>
      <w:r w:rsidRPr="00365F4F">
        <w:rPr>
          <w:rFonts w:ascii="Calibri" w:hAnsi="Calibri" w:cs="Calibri"/>
        </w:rPr>
        <w:t xml:space="preserve">Dílčí plnění – </w:t>
      </w:r>
      <w:r w:rsidR="003C31D0">
        <w:rPr>
          <w:rFonts w:ascii="Calibri" w:hAnsi="Calibri" w:cs="Calibri"/>
        </w:rPr>
        <w:t xml:space="preserve">   </w:t>
      </w:r>
      <w:r w:rsidRPr="00365F4F">
        <w:rPr>
          <w:rFonts w:ascii="Calibri" w:hAnsi="Calibri" w:cs="Calibri"/>
        </w:rPr>
        <w:t xml:space="preserve">Souhrn aktuálních legislativních požadavků </w:t>
      </w:r>
      <w:r w:rsidRPr="00365F4F">
        <w:rPr>
          <w:rFonts w:ascii="Calibri" w:hAnsi="Calibri" w:cs="Calibri"/>
        </w:rPr>
        <w:tab/>
        <w:t>do</w:t>
      </w:r>
      <w:r w:rsidR="00374E6F">
        <w:rPr>
          <w:rFonts w:ascii="Calibri" w:hAnsi="Calibri" w:cs="Calibri"/>
        </w:rPr>
        <w:t xml:space="preserve"> </w:t>
      </w:r>
      <w:r w:rsidRPr="00365F4F">
        <w:rPr>
          <w:rFonts w:ascii="Calibri" w:hAnsi="Calibri" w:cs="Calibri"/>
        </w:rPr>
        <w:t xml:space="preserve"> </w:t>
      </w:r>
      <w:r w:rsidR="00374E6F">
        <w:rPr>
          <w:rFonts w:ascii="Calibri" w:hAnsi="Calibri" w:cs="Calibri"/>
        </w:rPr>
        <w:t xml:space="preserve"> </w:t>
      </w:r>
      <w:r w:rsidRPr="00365F4F">
        <w:rPr>
          <w:rFonts w:ascii="Calibri" w:eastAsia="Times New Roman" w:hAnsi="Calibri" w:cs="Calibri"/>
          <w:color w:val="000000"/>
          <w:lang w:eastAsia="cs-CZ"/>
        </w:rPr>
        <w:t xml:space="preserve">4 měsíců od podpisu </w:t>
      </w:r>
      <w:proofErr w:type="spellStart"/>
      <w:r w:rsidRPr="00365F4F">
        <w:rPr>
          <w:rFonts w:ascii="Calibri" w:eastAsia="Times New Roman" w:hAnsi="Calibri" w:cs="Calibri"/>
          <w:color w:val="000000"/>
          <w:lang w:eastAsia="cs-CZ"/>
        </w:rPr>
        <w:t>SoD</w:t>
      </w:r>
      <w:proofErr w:type="spellEnd"/>
    </w:p>
    <w:p w14:paraId="0DD44611" w14:textId="129FE00B" w:rsidR="00F3562D" w:rsidRPr="00365F4F" w:rsidRDefault="00F3562D" w:rsidP="00097B76">
      <w:pPr>
        <w:pStyle w:val="Odstavecseseznamem"/>
        <w:numPr>
          <w:ilvl w:val="6"/>
          <w:numId w:val="29"/>
        </w:numPr>
        <w:tabs>
          <w:tab w:val="left" w:pos="2410"/>
        </w:tabs>
        <w:spacing w:before="120" w:line="240" w:lineRule="auto"/>
        <w:ind w:left="1071" w:hanging="357"/>
        <w:rPr>
          <w:rFonts w:ascii="Calibri" w:eastAsia="Times New Roman" w:hAnsi="Calibri" w:cs="Calibri"/>
          <w:color w:val="000000"/>
          <w:lang w:eastAsia="cs-CZ"/>
        </w:rPr>
      </w:pPr>
      <w:r w:rsidRPr="00365F4F">
        <w:rPr>
          <w:rFonts w:ascii="Calibri" w:hAnsi="Calibri" w:cs="Calibri"/>
        </w:rPr>
        <w:t xml:space="preserve">Dílčí plnění – </w:t>
      </w:r>
      <w:r w:rsidR="00C334EC"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>A. Vyhodnocení současného stavu</w:t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  <w:t xml:space="preserve">do </w:t>
      </w:r>
      <w:r w:rsidR="00374E6F">
        <w:rPr>
          <w:rFonts w:ascii="Calibri" w:hAnsi="Calibri" w:cs="Calibri"/>
        </w:rPr>
        <w:t xml:space="preserve">  </w:t>
      </w:r>
      <w:r w:rsidRPr="00365F4F">
        <w:rPr>
          <w:rFonts w:ascii="Calibri" w:hAnsi="Calibri" w:cs="Calibri"/>
        </w:rPr>
        <w:t xml:space="preserve">8 </w:t>
      </w:r>
      <w:r w:rsidRPr="00365F4F">
        <w:rPr>
          <w:rFonts w:ascii="Calibri" w:eastAsia="Times New Roman" w:hAnsi="Calibri" w:cs="Calibri"/>
          <w:color w:val="000000"/>
          <w:lang w:eastAsia="cs-CZ"/>
        </w:rPr>
        <w:t xml:space="preserve">měsíců od podpisu </w:t>
      </w:r>
      <w:proofErr w:type="spellStart"/>
      <w:r w:rsidRPr="00365F4F">
        <w:rPr>
          <w:rFonts w:ascii="Calibri" w:eastAsia="Times New Roman" w:hAnsi="Calibri" w:cs="Calibri"/>
          <w:color w:val="000000"/>
          <w:lang w:eastAsia="cs-CZ"/>
        </w:rPr>
        <w:t>SoD</w:t>
      </w:r>
      <w:proofErr w:type="spellEnd"/>
      <w:r w:rsidR="00C334EC" w:rsidRPr="00365F4F">
        <w:rPr>
          <w:rFonts w:ascii="Calibri" w:eastAsia="Times New Roman" w:hAnsi="Calibri" w:cs="Calibri"/>
          <w:color w:val="000000"/>
          <w:lang w:eastAsia="cs-CZ"/>
        </w:rPr>
        <w:tab/>
      </w:r>
      <w:r w:rsidRPr="00365F4F">
        <w:rPr>
          <w:rFonts w:ascii="Calibri" w:hAnsi="Calibri" w:cs="Calibri"/>
        </w:rPr>
        <w:t>B. Návrh výhledového stavu – varianty</w:t>
      </w:r>
      <w:r w:rsidRPr="00365F4F">
        <w:rPr>
          <w:rFonts w:ascii="Calibri" w:hAnsi="Calibri" w:cs="Calibri"/>
        </w:rPr>
        <w:tab/>
        <w:t xml:space="preserve">do 11 měsíců od podpisu </w:t>
      </w:r>
      <w:proofErr w:type="spellStart"/>
      <w:r w:rsidRPr="00365F4F">
        <w:rPr>
          <w:rFonts w:ascii="Calibri" w:hAnsi="Calibri" w:cs="Calibri"/>
        </w:rPr>
        <w:t>SoD</w:t>
      </w:r>
      <w:proofErr w:type="spellEnd"/>
    </w:p>
    <w:p w14:paraId="7F8D50E2" w14:textId="13445E7A" w:rsidR="00EB004B" w:rsidRPr="00211473" w:rsidRDefault="003C1FFE" w:rsidP="00211473">
      <w:pPr>
        <w:pStyle w:val="Odstavecseseznamem"/>
        <w:numPr>
          <w:ilvl w:val="6"/>
          <w:numId w:val="29"/>
        </w:numPr>
        <w:spacing w:before="120" w:line="240" w:lineRule="auto"/>
        <w:ind w:left="1134" w:hanging="425"/>
        <w:rPr>
          <w:rFonts w:ascii="Calibri" w:hAnsi="Calibri" w:cs="Calibri"/>
        </w:rPr>
      </w:pPr>
      <w:r w:rsidRPr="00211473">
        <w:rPr>
          <w:rFonts w:ascii="Calibri" w:hAnsi="Calibri" w:cs="Calibri"/>
        </w:rPr>
        <w:t>D</w:t>
      </w:r>
      <w:r w:rsidR="00D4136A" w:rsidRPr="00211473">
        <w:rPr>
          <w:rFonts w:ascii="Calibri" w:hAnsi="Calibri" w:cs="Calibri"/>
        </w:rPr>
        <w:t>ílčí</w:t>
      </w:r>
      <w:r w:rsidR="00390A14" w:rsidRPr="00211473">
        <w:rPr>
          <w:rFonts w:ascii="Calibri" w:hAnsi="Calibri" w:cs="Calibri"/>
        </w:rPr>
        <w:t xml:space="preserve"> </w:t>
      </w:r>
      <w:r w:rsidR="00D4136A" w:rsidRPr="00211473">
        <w:rPr>
          <w:rFonts w:ascii="Calibri" w:hAnsi="Calibri" w:cs="Calibri"/>
        </w:rPr>
        <w:t xml:space="preserve">plnění – </w:t>
      </w:r>
      <w:r w:rsidR="00390A14" w:rsidRPr="00211473">
        <w:rPr>
          <w:rFonts w:ascii="Calibri" w:hAnsi="Calibri" w:cs="Calibri"/>
        </w:rPr>
        <w:t xml:space="preserve">  </w:t>
      </w:r>
      <w:r w:rsidR="00D4136A" w:rsidRPr="00211473">
        <w:rPr>
          <w:rFonts w:ascii="Calibri" w:hAnsi="Calibri" w:cs="Calibri"/>
        </w:rPr>
        <w:t>Vyhodnocení</w:t>
      </w:r>
      <w:r w:rsidR="007E00EE" w:rsidRPr="00211473">
        <w:rPr>
          <w:rFonts w:ascii="Calibri" w:hAnsi="Calibri" w:cs="Calibri"/>
        </w:rPr>
        <w:t xml:space="preserve"> a doporučený návrh řešení</w:t>
      </w:r>
      <w:r w:rsidR="006C2F44" w:rsidRPr="00211473">
        <w:rPr>
          <w:rFonts w:ascii="Calibri" w:hAnsi="Calibri" w:cs="Calibri"/>
        </w:rPr>
        <w:t xml:space="preserve"> </w:t>
      </w:r>
      <w:r w:rsidR="00E12AA5" w:rsidRPr="00211473">
        <w:rPr>
          <w:rFonts w:ascii="Calibri" w:hAnsi="Calibri" w:cs="Calibri"/>
        </w:rPr>
        <w:t>doplněn</w:t>
      </w:r>
      <w:r w:rsidR="00211473" w:rsidRPr="00211473">
        <w:rPr>
          <w:rFonts w:ascii="Calibri" w:hAnsi="Calibri" w:cs="Calibri"/>
        </w:rPr>
        <w:t>ý</w:t>
      </w:r>
      <w:r w:rsidR="00E12AA5" w:rsidRPr="00211473">
        <w:rPr>
          <w:rFonts w:ascii="Calibri" w:hAnsi="Calibri" w:cs="Calibri"/>
        </w:rPr>
        <w:t xml:space="preserve"> o</w:t>
      </w:r>
      <w:r w:rsidR="00211473" w:rsidRPr="00211473">
        <w:rPr>
          <w:rFonts w:ascii="Calibri" w:hAnsi="Calibri" w:cs="Calibri"/>
        </w:rPr>
        <w:t xml:space="preserve"> podrobné</w:t>
      </w:r>
      <w:r w:rsidR="00211473">
        <w:rPr>
          <w:rFonts w:ascii="Calibri" w:hAnsi="Calibri" w:cs="Calibri"/>
        </w:rPr>
        <w:t xml:space="preserve"> </w:t>
      </w:r>
      <w:proofErr w:type="spellStart"/>
      <w:proofErr w:type="gramStart"/>
      <w:r w:rsidR="00211473">
        <w:rPr>
          <w:rFonts w:ascii="Calibri" w:hAnsi="Calibri" w:cs="Calibri"/>
        </w:rPr>
        <w:t>vyhodno</w:t>
      </w:r>
      <w:proofErr w:type="spellEnd"/>
      <w:r w:rsidR="00211473">
        <w:rPr>
          <w:rFonts w:ascii="Calibri" w:hAnsi="Calibri" w:cs="Calibri"/>
        </w:rPr>
        <w:t>-</w:t>
      </w:r>
      <w:r w:rsidR="00211473" w:rsidRPr="00211473">
        <w:rPr>
          <w:rFonts w:ascii="Calibri" w:hAnsi="Calibri" w:cs="Calibri"/>
        </w:rPr>
        <w:t xml:space="preserve"> cení</w:t>
      </w:r>
      <w:proofErr w:type="gramEnd"/>
      <w:r w:rsidR="00E12AA5" w:rsidRPr="00211473">
        <w:rPr>
          <w:rFonts w:ascii="Calibri" w:hAnsi="Calibri" w:cs="Calibri"/>
        </w:rPr>
        <w:t xml:space="preserve"> kapacity NVL a SVL</w:t>
      </w:r>
      <w:r w:rsidR="006C2F44" w:rsidRPr="00211473">
        <w:rPr>
          <w:rFonts w:ascii="Calibri" w:hAnsi="Calibri" w:cs="Calibri"/>
        </w:rPr>
        <w:t xml:space="preserve">        </w:t>
      </w:r>
      <w:r w:rsidR="00211473">
        <w:rPr>
          <w:rFonts w:ascii="Calibri" w:hAnsi="Calibri" w:cs="Calibri"/>
        </w:rPr>
        <w:tab/>
      </w:r>
      <w:r w:rsidR="00211473">
        <w:rPr>
          <w:rFonts w:ascii="Calibri" w:hAnsi="Calibri" w:cs="Calibri"/>
        </w:rPr>
        <w:tab/>
      </w:r>
      <w:r w:rsidR="00211473">
        <w:rPr>
          <w:rFonts w:ascii="Calibri" w:hAnsi="Calibri" w:cs="Calibri"/>
        </w:rPr>
        <w:tab/>
      </w:r>
      <w:r w:rsidR="00211473">
        <w:rPr>
          <w:rFonts w:ascii="Calibri" w:hAnsi="Calibri" w:cs="Calibri"/>
        </w:rPr>
        <w:tab/>
      </w:r>
      <w:r w:rsidR="006C2F44" w:rsidRPr="00211473">
        <w:rPr>
          <w:rFonts w:ascii="Calibri" w:hAnsi="Calibri" w:cs="Calibri"/>
        </w:rPr>
        <w:t>do 15.12.2024</w:t>
      </w:r>
      <w:r w:rsidR="00DB1AEF" w:rsidRPr="00211473">
        <w:rPr>
          <w:rFonts w:ascii="Calibri" w:hAnsi="Calibri" w:cs="Calibri"/>
        </w:rPr>
        <w:tab/>
      </w:r>
      <w:r w:rsidR="00DB1AEF" w:rsidRPr="00211473">
        <w:rPr>
          <w:rFonts w:ascii="Calibri" w:hAnsi="Calibri" w:cs="Calibri"/>
        </w:rPr>
        <w:tab/>
      </w:r>
      <w:r w:rsidR="00DB1AEF" w:rsidRPr="00211473">
        <w:rPr>
          <w:rFonts w:ascii="Calibri" w:hAnsi="Calibri" w:cs="Calibri"/>
        </w:rPr>
        <w:tab/>
      </w:r>
      <w:r w:rsidR="00E12AA5" w:rsidRPr="00211473">
        <w:rPr>
          <w:rFonts w:ascii="Calibri" w:hAnsi="Calibri" w:cs="Calibri"/>
        </w:rPr>
        <w:t xml:space="preserve">                                                        </w:t>
      </w:r>
      <w:r w:rsidR="00374E6F" w:rsidRPr="00211473">
        <w:rPr>
          <w:rFonts w:ascii="Calibri" w:hAnsi="Calibri" w:cs="Calibri"/>
        </w:rPr>
        <w:tab/>
      </w:r>
      <w:r w:rsidR="00374E6F" w:rsidRPr="00211473">
        <w:rPr>
          <w:rFonts w:ascii="Calibri" w:hAnsi="Calibri" w:cs="Calibri"/>
        </w:rPr>
        <w:tab/>
      </w:r>
      <w:r w:rsidR="00D4136A" w:rsidRPr="00211473">
        <w:rPr>
          <w:rFonts w:ascii="Calibri" w:hAnsi="Calibri" w:cs="Calibri"/>
        </w:rPr>
        <w:t xml:space="preserve"> </w:t>
      </w:r>
    </w:p>
    <w:p w14:paraId="5A8A4214" w14:textId="1CF39A33" w:rsidR="002731BB" w:rsidRPr="00365F4F" w:rsidRDefault="002731BB" w:rsidP="00EC2A9D">
      <w:pPr>
        <w:pStyle w:val="Odstavecseseznamem"/>
        <w:numPr>
          <w:ilvl w:val="3"/>
          <w:numId w:val="22"/>
        </w:numPr>
        <w:ind w:left="357" w:hanging="357"/>
        <w:rPr>
          <w:rFonts w:ascii="Calibri" w:hAnsi="Calibri" w:cs="Calibri"/>
          <w:bCs/>
        </w:rPr>
      </w:pPr>
      <w:r w:rsidRPr="00365F4F">
        <w:rPr>
          <w:rFonts w:ascii="Calibri" w:hAnsi="Calibri" w:cs="Calibri"/>
        </w:rPr>
        <w:t xml:space="preserve">Ustanovení </w:t>
      </w:r>
      <w:r w:rsidRPr="00365F4F">
        <w:rPr>
          <w:rFonts w:ascii="Calibri" w:hAnsi="Calibri" w:cs="Calibri"/>
          <w:b/>
          <w:bCs/>
        </w:rPr>
        <w:t xml:space="preserve">Článku </w:t>
      </w:r>
      <w:r w:rsidR="00C83960" w:rsidRPr="00365F4F">
        <w:rPr>
          <w:rFonts w:ascii="Calibri" w:hAnsi="Calibri" w:cs="Calibri"/>
          <w:b/>
          <w:bCs/>
        </w:rPr>
        <w:t>5</w:t>
      </w:r>
      <w:r w:rsidRPr="00365F4F">
        <w:rPr>
          <w:rFonts w:ascii="Calibri" w:hAnsi="Calibri" w:cs="Calibri"/>
          <w:b/>
          <w:bCs/>
        </w:rPr>
        <w:t>.</w:t>
      </w:r>
      <w:r w:rsidRPr="00365F4F">
        <w:rPr>
          <w:rFonts w:ascii="Calibri" w:hAnsi="Calibri" w:cs="Calibri"/>
        </w:rPr>
        <w:t xml:space="preserve"> </w:t>
      </w:r>
      <w:r w:rsidR="00941566" w:rsidRPr="00365F4F">
        <w:rPr>
          <w:rFonts w:ascii="Calibri" w:hAnsi="Calibri" w:cs="Calibri"/>
          <w:b/>
        </w:rPr>
        <w:t>Odměna a platební podmínky</w:t>
      </w:r>
      <w:r w:rsidRPr="00365F4F">
        <w:rPr>
          <w:rFonts w:ascii="Calibri" w:hAnsi="Calibri" w:cs="Calibri"/>
          <w:bCs/>
        </w:rPr>
        <w:t xml:space="preserve"> se mění tak, že odstavec </w:t>
      </w:r>
      <w:r w:rsidR="00941566" w:rsidRPr="00365F4F">
        <w:rPr>
          <w:rFonts w:ascii="Calibri" w:hAnsi="Calibri" w:cs="Calibri"/>
          <w:bCs/>
        </w:rPr>
        <w:t>5</w:t>
      </w:r>
      <w:r w:rsidRPr="00365F4F">
        <w:rPr>
          <w:rFonts w:ascii="Calibri" w:hAnsi="Calibri" w:cs="Calibri"/>
          <w:bCs/>
        </w:rPr>
        <w:t>.1. nově zní takto:</w:t>
      </w:r>
    </w:p>
    <w:p w14:paraId="0515E551" w14:textId="77777777" w:rsidR="002731BB" w:rsidRPr="00365F4F" w:rsidRDefault="002731BB" w:rsidP="002731BB">
      <w:pPr>
        <w:pStyle w:val="Odstavecseseznamem"/>
        <w:ind w:left="357"/>
        <w:rPr>
          <w:rFonts w:ascii="Calibri" w:hAnsi="Calibri" w:cs="Calibri"/>
          <w:b/>
        </w:rPr>
      </w:pPr>
    </w:p>
    <w:p w14:paraId="43A7CFA7" w14:textId="056F5B74" w:rsidR="00941566" w:rsidRPr="00365F4F" w:rsidRDefault="00941566" w:rsidP="00941566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Celková cena za dílo je sjednáno ve výši: </w:t>
      </w:r>
      <w:r w:rsidR="007E00EE">
        <w:rPr>
          <w:rFonts w:ascii="Calibri" w:hAnsi="Calibri" w:cs="Calibri"/>
          <w:b/>
          <w:bCs/>
        </w:rPr>
        <w:t>11 478 800</w:t>
      </w:r>
      <w:r w:rsidRPr="00365F4F">
        <w:rPr>
          <w:rFonts w:ascii="Calibri" w:hAnsi="Calibri" w:cs="Calibri"/>
          <w:b/>
        </w:rPr>
        <w:t>,- Kč bez DPH, z toho:</w:t>
      </w:r>
    </w:p>
    <w:p w14:paraId="17D623B2" w14:textId="77777777" w:rsidR="00941566" w:rsidRPr="00365F4F" w:rsidRDefault="00941566" w:rsidP="00941566">
      <w:pPr>
        <w:pStyle w:val="Odstavecseseznamem"/>
        <w:numPr>
          <w:ilvl w:val="6"/>
          <w:numId w:val="1"/>
        </w:numPr>
        <w:tabs>
          <w:tab w:val="left" w:pos="4395"/>
          <w:tab w:val="decimal" w:pos="8222"/>
        </w:tabs>
        <w:spacing w:line="240" w:lineRule="auto"/>
        <w:ind w:left="1134" w:hanging="425"/>
        <w:rPr>
          <w:rFonts w:ascii="Calibri" w:hAnsi="Calibri" w:cs="Calibri"/>
        </w:rPr>
      </w:pPr>
      <w:r w:rsidRPr="00365F4F">
        <w:rPr>
          <w:rFonts w:ascii="Calibri" w:hAnsi="Calibri" w:cs="Calibri"/>
        </w:rPr>
        <w:t>za první dílčí plnění</w:t>
      </w:r>
      <w:r w:rsidRPr="00365F4F">
        <w:rPr>
          <w:rFonts w:ascii="Calibri" w:hAnsi="Calibri" w:cs="Calibri"/>
        </w:rPr>
        <w:tab/>
        <w:t xml:space="preserve">   </w:t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  <w:b/>
          <w:bCs/>
        </w:rPr>
        <w:t>875 000,- Kč bez DPH</w:t>
      </w:r>
    </w:p>
    <w:p w14:paraId="0D2417F8" w14:textId="77777777" w:rsidR="00941566" w:rsidRPr="000E3361" w:rsidRDefault="00941566" w:rsidP="00941566">
      <w:pPr>
        <w:pStyle w:val="Odstavecseseznamem"/>
        <w:tabs>
          <w:tab w:val="left" w:pos="4395"/>
          <w:tab w:val="decimal" w:pos="8222"/>
        </w:tabs>
        <w:spacing w:line="240" w:lineRule="auto"/>
        <w:ind w:left="1134"/>
        <w:rPr>
          <w:rFonts w:ascii="Calibri" w:hAnsi="Calibri" w:cs="Calibri"/>
          <w:sz w:val="12"/>
        </w:rPr>
      </w:pPr>
    </w:p>
    <w:p w14:paraId="3CB83054" w14:textId="77777777" w:rsidR="00941566" w:rsidRPr="00365F4F" w:rsidRDefault="00941566" w:rsidP="00941566">
      <w:pPr>
        <w:pStyle w:val="Odstavecseseznamem"/>
        <w:numPr>
          <w:ilvl w:val="6"/>
          <w:numId w:val="1"/>
        </w:numPr>
        <w:tabs>
          <w:tab w:val="left" w:pos="4395"/>
          <w:tab w:val="decimal" w:pos="8222"/>
        </w:tabs>
        <w:spacing w:line="240" w:lineRule="auto"/>
        <w:ind w:left="1134" w:hanging="425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za druhé dílčí plnění celkem                         </w:t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  <w:b/>
          <w:bCs/>
        </w:rPr>
        <w:t>8 129 200,- Kč bez DPH</w:t>
      </w:r>
    </w:p>
    <w:p w14:paraId="0122D8F1" w14:textId="77777777" w:rsidR="00941566" w:rsidRPr="00365F4F" w:rsidRDefault="00941566" w:rsidP="00941566">
      <w:pPr>
        <w:pStyle w:val="Odstavecseseznamem"/>
        <w:tabs>
          <w:tab w:val="decimal" w:pos="8222"/>
        </w:tabs>
        <w:ind w:left="1134" w:hanging="425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 </w:t>
      </w:r>
      <w:r w:rsidRPr="00365F4F">
        <w:rPr>
          <w:rFonts w:ascii="Calibri" w:hAnsi="Calibri" w:cs="Calibri"/>
        </w:rPr>
        <w:tab/>
        <w:t>z toho:</w:t>
      </w:r>
    </w:p>
    <w:p w14:paraId="30E94189" w14:textId="77777777" w:rsidR="00941566" w:rsidRPr="00365F4F" w:rsidRDefault="00941566" w:rsidP="00941566">
      <w:pPr>
        <w:pStyle w:val="Odstavecseseznamem"/>
        <w:tabs>
          <w:tab w:val="decimal" w:pos="8222"/>
        </w:tabs>
        <w:ind w:left="1134" w:hanging="425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      </w:t>
      </w:r>
      <w:r w:rsidRPr="00365F4F">
        <w:rPr>
          <w:rFonts w:ascii="Calibri" w:hAnsi="Calibri" w:cs="Calibri"/>
        </w:rPr>
        <w:tab/>
        <w:t xml:space="preserve">A) stávající stav                                          </w:t>
      </w:r>
      <w:r w:rsidRPr="00365F4F">
        <w:rPr>
          <w:rFonts w:ascii="Calibri" w:hAnsi="Calibri" w:cs="Calibri"/>
        </w:rPr>
        <w:tab/>
        <w:t xml:space="preserve">4 086 000,-Kč bez DPH           </w:t>
      </w:r>
    </w:p>
    <w:p w14:paraId="7F83F025" w14:textId="77777777" w:rsidR="00941566" w:rsidRPr="00365F4F" w:rsidRDefault="00941566" w:rsidP="00941566">
      <w:pPr>
        <w:pStyle w:val="Odstavecseseznamem"/>
        <w:tabs>
          <w:tab w:val="decimal" w:pos="8222"/>
        </w:tabs>
        <w:ind w:left="709" w:firstLine="425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B) výhledový stav                                       </w:t>
      </w:r>
      <w:r w:rsidRPr="00365F4F">
        <w:rPr>
          <w:rFonts w:ascii="Calibri" w:hAnsi="Calibri" w:cs="Calibri"/>
        </w:rPr>
        <w:tab/>
        <w:t xml:space="preserve">4 043 200,- Kč bez DPH    </w:t>
      </w:r>
    </w:p>
    <w:p w14:paraId="03A0BCCF" w14:textId="77777777" w:rsidR="00941566" w:rsidRPr="000E3361" w:rsidRDefault="00941566" w:rsidP="00941566">
      <w:pPr>
        <w:pStyle w:val="Odstavecseseznamem"/>
        <w:tabs>
          <w:tab w:val="decimal" w:pos="8222"/>
        </w:tabs>
        <w:ind w:left="709" w:firstLine="425"/>
        <w:rPr>
          <w:rFonts w:ascii="Calibri" w:hAnsi="Calibri" w:cs="Calibri"/>
          <w:sz w:val="12"/>
        </w:rPr>
      </w:pPr>
    </w:p>
    <w:p w14:paraId="487808B9" w14:textId="3ED07FC7" w:rsidR="00941566" w:rsidRPr="00374E6F" w:rsidRDefault="00941566" w:rsidP="00941566">
      <w:pPr>
        <w:pStyle w:val="Odstavecseseznamem"/>
        <w:tabs>
          <w:tab w:val="decimal" w:pos="8222"/>
        </w:tabs>
        <w:ind w:left="709"/>
        <w:rPr>
          <w:rFonts w:ascii="Calibri" w:hAnsi="Calibri" w:cs="Calibri"/>
        </w:rPr>
      </w:pPr>
      <w:r w:rsidRPr="00374E6F">
        <w:rPr>
          <w:rFonts w:ascii="Calibri" w:hAnsi="Calibri" w:cs="Calibri"/>
        </w:rPr>
        <w:t xml:space="preserve"> 3.    za třetí</w:t>
      </w:r>
      <w:r w:rsidR="00E12AA5" w:rsidRPr="00374E6F">
        <w:rPr>
          <w:rFonts w:ascii="Calibri" w:hAnsi="Calibri" w:cs="Calibri"/>
        </w:rPr>
        <w:t xml:space="preserve"> </w:t>
      </w:r>
      <w:r w:rsidRPr="00374E6F">
        <w:rPr>
          <w:rFonts w:ascii="Calibri" w:hAnsi="Calibri" w:cs="Calibri"/>
        </w:rPr>
        <w:t>dílčí plnění</w:t>
      </w:r>
      <w:r w:rsidRPr="00374E6F">
        <w:rPr>
          <w:rFonts w:ascii="Calibri" w:hAnsi="Calibri" w:cs="Calibri"/>
        </w:rPr>
        <w:tab/>
        <w:t xml:space="preserve">    </w:t>
      </w:r>
      <w:r w:rsidR="00E12AA5" w:rsidRPr="00374E6F">
        <w:rPr>
          <w:rFonts w:ascii="Calibri" w:hAnsi="Calibri" w:cs="Calibri"/>
        </w:rPr>
        <w:t xml:space="preserve">    </w:t>
      </w:r>
      <w:r w:rsidR="007E00EE" w:rsidRPr="008E2C43">
        <w:rPr>
          <w:rFonts w:ascii="Calibri" w:hAnsi="Calibri" w:cs="Calibri"/>
          <w:b/>
          <w:bCs/>
        </w:rPr>
        <w:t xml:space="preserve">2 474 </w:t>
      </w:r>
      <w:r w:rsidR="008E2C43">
        <w:rPr>
          <w:rFonts w:ascii="Calibri" w:hAnsi="Calibri" w:cs="Calibri"/>
          <w:b/>
          <w:bCs/>
        </w:rPr>
        <w:t>6</w:t>
      </w:r>
      <w:r w:rsidR="007E00EE" w:rsidRPr="008E2C43">
        <w:rPr>
          <w:rFonts w:ascii="Calibri" w:hAnsi="Calibri" w:cs="Calibri"/>
          <w:b/>
          <w:bCs/>
        </w:rPr>
        <w:t>00</w:t>
      </w:r>
      <w:r w:rsidRPr="008E2C43">
        <w:rPr>
          <w:rFonts w:ascii="Calibri" w:hAnsi="Calibri" w:cs="Calibri"/>
          <w:b/>
          <w:bCs/>
        </w:rPr>
        <w:t>,- Kč bez DPH</w:t>
      </w:r>
    </w:p>
    <w:p w14:paraId="3FF36B89" w14:textId="333A53CB" w:rsidR="00941566" w:rsidRPr="00FD7AE2" w:rsidRDefault="00941566" w:rsidP="00FD7AE2">
      <w:pPr>
        <w:tabs>
          <w:tab w:val="decimal" w:pos="8222"/>
        </w:tabs>
        <w:jc w:val="both"/>
        <w:rPr>
          <w:rFonts w:ascii="Calibri" w:hAnsi="Calibri" w:cs="Calibri"/>
        </w:rPr>
      </w:pPr>
      <w:r w:rsidRPr="00FD7AE2">
        <w:rPr>
          <w:rFonts w:ascii="Calibri" w:hAnsi="Calibri" w:cs="Calibri"/>
        </w:rPr>
        <w:t>Fakturace bude prováděna na základě plnění dle přílohy č. 3 smlouvy</w:t>
      </w:r>
      <w:r w:rsidR="00CA50A3" w:rsidRPr="00FD7AE2">
        <w:rPr>
          <w:rFonts w:ascii="Calibri" w:hAnsi="Calibri" w:cs="Calibri"/>
        </w:rPr>
        <w:t xml:space="preserve"> a přílohy 1 tohoto dodatku.</w:t>
      </w:r>
    </w:p>
    <w:p w14:paraId="57B89081" w14:textId="77777777" w:rsidR="00FD7AE2" w:rsidRDefault="00FD7AE2" w:rsidP="0067190D">
      <w:pPr>
        <w:pStyle w:val="Druhrove1"/>
        <w:numPr>
          <w:ilvl w:val="0"/>
          <w:numId w:val="0"/>
        </w:numPr>
        <w:spacing w:after="120"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73CB9B53" w14:textId="6AC6625E" w:rsidR="0067190D" w:rsidRPr="00365F4F" w:rsidRDefault="0067190D" w:rsidP="0067190D">
      <w:pPr>
        <w:pStyle w:val="Druhrove1"/>
        <w:numPr>
          <w:ilvl w:val="0"/>
          <w:numId w:val="0"/>
        </w:numPr>
        <w:spacing w:after="120"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  <w:r w:rsidRPr="00365F4F">
        <w:rPr>
          <w:rFonts w:ascii="Calibri" w:hAnsi="Calibri" w:cs="Calibri"/>
          <w:b/>
          <w:sz w:val="24"/>
          <w:szCs w:val="24"/>
        </w:rPr>
        <w:t>ČLÁNEK II.</w:t>
      </w:r>
    </w:p>
    <w:p w14:paraId="6512BD08" w14:textId="77777777" w:rsidR="0067190D" w:rsidRPr="00365F4F" w:rsidRDefault="0067190D" w:rsidP="0067190D">
      <w:pPr>
        <w:pStyle w:val="Druhrove1"/>
        <w:numPr>
          <w:ilvl w:val="0"/>
          <w:numId w:val="0"/>
        </w:numPr>
        <w:spacing w:after="120"/>
        <w:ind w:left="425" w:hanging="425"/>
        <w:rPr>
          <w:rFonts w:ascii="Calibri" w:hAnsi="Calibri" w:cs="Calibri"/>
          <w:sz w:val="24"/>
          <w:szCs w:val="24"/>
        </w:rPr>
      </w:pPr>
      <w:r w:rsidRPr="00365F4F">
        <w:rPr>
          <w:rFonts w:ascii="Calibri" w:hAnsi="Calibri" w:cs="Calibri"/>
          <w:sz w:val="24"/>
          <w:szCs w:val="24"/>
        </w:rPr>
        <w:t>Ostatní články a ustanovení tímto dodatkem nedotčená zůstávají v platnosti.</w:t>
      </w:r>
    </w:p>
    <w:p w14:paraId="1AEABBBE" w14:textId="77777777" w:rsidR="0067190D" w:rsidRPr="00365F4F" w:rsidRDefault="0067190D" w:rsidP="0067190D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</w:p>
    <w:p w14:paraId="3A3127B7" w14:textId="77777777" w:rsidR="0067190D" w:rsidRPr="00365F4F" w:rsidRDefault="0067190D" w:rsidP="0067190D">
      <w:pPr>
        <w:pStyle w:val="Druhrove1"/>
        <w:numPr>
          <w:ilvl w:val="0"/>
          <w:numId w:val="0"/>
        </w:numPr>
        <w:spacing w:after="120"/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  <w:r w:rsidRPr="00365F4F">
        <w:rPr>
          <w:rFonts w:ascii="Calibri" w:hAnsi="Calibri" w:cs="Calibri"/>
          <w:b/>
          <w:sz w:val="24"/>
          <w:szCs w:val="24"/>
        </w:rPr>
        <w:t>ČLÁNEK III.</w:t>
      </w:r>
    </w:p>
    <w:p w14:paraId="0ACD5A18" w14:textId="009F8D44" w:rsidR="0067190D" w:rsidRPr="00714EBA" w:rsidRDefault="0067190D" w:rsidP="0067190D">
      <w:pPr>
        <w:pStyle w:val="Druhrovesmlouvy"/>
        <w:numPr>
          <w:ilvl w:val="0"/>
          <w:numId w:val="32"/>
        </w:numPr>
        <w:spacing w:after="0"/>
        <w:ind w:left="357" w:hanging="357"/>
        <w:rPr>
          <w:rFonts w:ascii="Calibri" w:hAnsi="Calibri" w:cs="Calibri"/>
          <w:sz w:val="24"/>
          <w:szCs w:val="24"/>
        </w:rPr>
      </w:pPr>
      <w:r w:rsidRPr="00714EBA">
        <w:rPr>
          <w:rFonts w:ascii="Calibri" w:hAnsi="Calibri" w:cs="Calibri"/>
          <w:sz w:val="24"/>
          <w:szCs w:val="24"/>
        </w:rPr>
        <w:t xml:space="preserve">Tento Dodatek je vyhotoven ve </w:t>
      </w:r>
      <w:r w:rsidR="00714EBA">
        <w:rPr>
          <w:rFonts w:ascii="Calibri" w:hAnsi="Calibri" w:cs="Calibri"/>
          <w:sz w:val="24"/>
          <w:szCs w:val="24"/>
        </w:rPr>
        <w:t xml:space="preserve">třech </w:t>
      </w:r>
      <w:r w:rsidRPr="00714EBA">
        <w:rPr>
          <w:rFonts w:ascii="Calibri" w:hAnsi="Calibri" w:cs="Calibri"/>
          <w:sz w:val="24"/>
          <w:szCs w:val="24"/>
        </w:rPr>
        <w:t>(</w:t>
      </w:r>
      <w:r w:rsidR="00714EBA">
        <w:rPr>
          <w:rFonts w:ascii="Calibri" w:hAnsi="Calibri" w:cs="Calibri"/>
          <w:sz w:val="24"/>
          <w:szCs w:val="24"/>
        </w:rPr>
        <w:t>3</w:t>
      </w:r>
      <w:r w:rsidRPr="00714EBA">
        <w:rPr>
          <w:rFonts w:ascii="Calibri" w:hAnsi="Calibri" w:cs="Calibri"/>
          <w:sz w:val="24"/>
          <w:szCs w:val="24"/>
        </w:rPr>
        <w:t xml:space="preserve">) stejnopisech s platností originálu. Každá ze Smluvních stran obdrží po jednom (1) vyhotovení. </w:t>
      </w:r>
    </w:p>
    <w:p w14:paraId="0306108E" w14:textId="77777777" w:rsidR="0067190D" w:rsidRPr="00714EBA" w:rsidRDefault="0067190D" w:rsidP="0067190D">
      <w:pPr>
        <w:pStyle w:val="Odstavecseseznamem"/>
        <w:keepNext/>
        <w:numPr>
          <w:ilvl w:val="0"/>
          <w:numId w:val="32"/>
        </w:numPr>
        <w:spacing w:after="0" w:line="240" w:lineRule="auto"/>
        <w:ind w:left="357" w:hanging="357"/>
        <w:contextualSpacing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714EBA">
        <w:rPr>
          <w:rFonts w:ascii="Calibri" w:hAnsi="Calibri" w:cs="Calibri"/>
          <w:sz w:val="24"/>
          <w:szCs w:val="24"/>
        </w:rPr>
        <w:t xml:space="preserve">Tento Dodatek </w:t>
      </w:r>
      <w:r w:rsidRPr="00714EBA">
        <w:rPr>
          <w:rFonts w:ascii="Calibri" w:hAnsi="Calibri" w:cs="Calibri"/>
          <w:snapToGrid w:val="0"/>
          <w:sz w:val="24"/>
          <w:szCs w:val="24"/>
        </w:rPr>
        <w:t xml:space="preserve">je uzavřen a nabývá platnosti dnem jeho podpisu oběma smluvními stranami. V případě, že k podpisu oběma smluvními stranami nedojde v jednom dni, je tento Dodatek stranami uzavřen a nabývá platnosti dnem, kdy je podepsán druhou ze smluvních stran. Účinnosti tento Dodatek nabývá dnem uveřejnění v registru smluv dle Zákona o registru smluv. Dodatek se zavazuje uveřejnit v registru smluv objednatel. Vyžaduje-li určitá část tohoto Dodatku anonymizaci s ohledem na ochranu osobních údajů, </w:t>
      </w:r>
      <w:r w:rsidRPr="00714EBA">
        <w:rPr>
          <w:rFonts w:ascii="Calibri" w:hAnsi="Calibri" w:cs="Calibri"/>
          <w:snapToGrid w:val="0"/>
          <w:sz w:val="24"/>
          <w:szCs w:val="24"/>
        </w:rPr>
        <w:lastRenderedPageBreak/>
        <w:t xml:space="preserve">obchodní tajemství atp., zhotovitel na tyto části upozorní a objednatel před uveřejněním Dodatku zajistí potřebnou ochranu takových údajů. </w:t>
      </w:r>
    </w:p>
    <w:p w14:paraId="1AB5D627" w14:textId="794972C2" w:rsidR="0067190D" w:rsidRPr="00714EBA" w:rsidRDefault="0067190D" w:rsidP="0067190D">
      <w:pPr>
        <w:pStyle w:val="Druhrovesmlouvy"/>
        <w:numPr>
          <w:ilvl w:val="0"/>
          <w:numId w:val="32"/>
        </w:numPr>
        <w:spacing w:after="0"/>
        <w:ind w:left="357" w:hanging="357"/>
        <w:rPr>
          <w:rFonts w:ascii="Calibri" w:hAnsi="Calibri" w:cs="Calibri"/>
          <w:sz w:val="24"/>
          <w:szCs w:val="24"/>
        </w:rPr>
      </w:pPr>
      <w:r w:rsidRPr="00714EBA">
        <w:rPr>
          <w:rFonts w:ascii="Calibri" w:hAnsi="Calibri" w:cs="Calibri"/>
          <w:sz w:val="24"/>
          <w:szCs w:val="24"/>
        </w:rPr>
        <w:t>Nedílnou součástí tohoto Dodatku je příloha:</w:t>
      </w:r>
    </w:p>
    <w:p w14:paraId="4CE56359" w14:textId="4592DF58" w:rsidR="0067190D" w:rsidRPr="00365F4F" w:rsidRDefault="0067190D" w:rsidP="0067190D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365F4F">
        <w:rPr>
          <w:rFonts w:ascii="Calibri" w:hAnsi="Calibri" w:cs="Calibri"/>
          <w:sz w:val="24"/>
          <w:szCs w:val="24"/>
        </w:rPr>
        <w:tab/>
        <w:t xml:space="preserve">č. 1 – </w:t>
      </w:r>
      <w:r w:rsidR="0075137C" w:rsidRPr="00365F4F">
        <w:rPr>
          <w:rFonts w:ascii="Calibri" w:hAnsi="Calibri" w:cs="Calibri"/>
          <w:sz w:val="24"/>
          <w:szCs w:val="24"/>
        </w:rPr>
        <w:t>Kalkulace víceprací</w:t>
      </w:r>
      <w:r w:rsidR="00946FFC">
        <w:rPr>
          <w:rFonts w:ascii="Calibri" w:hAnsi="Calibri" w:cs="Calibri"/>
          <w:sz w:val="24"/>
          <w:szCs w:val="24"/>
        </w:rPr>
        <w:t xml:space="preserve"> a termín fakturace.</w:t>
      </w:r>
    </w:p>
    <w:p w14:paraId="76F0B816" w14:textId="77777777" w:rsidR="00B11AF4" w:rsidRPr="00365F4F" w:rsidRDefault="00B11AF4" w:rsidP="0005227F">
      <w:pPr>
        <w:spacing w:after="0" w:line="240" w:lineRule="auto"/>
        <w:jc w:val="both"/>
        <w:rPr>
          <w:rFonts w:ascii="Calibri" w:hAnsi="Calibri" w:cs="Calibri"/>
        </w:rPr>
      </w:pPr>
    </w:p>
    <w:p w14:paraId="1CF3685A" w14:textId="582015F5" w:rsidR="000F0520" w:rsidRPr="00365F4F" w:rsidRDefault="009B54BF" w:rsidP="000F0520">
      <w:pPr>
        <w:ind w:left="2127" w:hanging="2127"/>
        <w:rPr>
          <w:rFonts w:ascii="Calibri" w:hAnsi="Calibri" w:cs="Calibri"/>
        </w:rPr>
      </w:pPr>
      <w:r w:rsidRPr="00365F4F">
        <w:rPr>
          <w:rFonts w:ascii="Calibri" w:hAnsi="Calibri" w:cs="Calibri"/>
        </w:rPr>
        <w:t xml:space="preserve">V </w:t>
      </w:r>
      <w:r w:rsidR="00CE3131" w:rsidRPr="00365F4F">
        <w:rPr>
          <w:rFonts w:ascii="Calibri" w:hAnsi="Calibri" w:cs="Calibri"/>
        </w:rPr>
        <w:t>Praze</w:t>
      </w:r>
      <w:r w:rsidRPr="00365F4F">
        <w:rPr>
          <w:rFonts w:ascii="Calibri" w:hAnsi="Calibri" w:cs="Calibri"/>
        </w:rPr>
        <w:t xml:space="preserve"> dne </w:t>
      </w:r>
      <w:r w:rsidR="00122D7E" w:rsidRPr="00365F4F">
        <w:rPr>
          <w:rFonts w:ascii="Calibri" w:hAnsi="Calibri" w:cs="Calibri"/>
        </w:rPr>
        <w:tab/>
      </w:r>
      <w:r w:rsidR="00122D7E" w:rsidRPr="00365F4F">
        <w:rPr>
          <w:rFonts w:ascii="Calibri" w:hAnsi="Calibri" w:cs="Calibri"/>
        </w:rPr>
        <w:tab/>
      </w:r>
      <w:r w:rsidR="00122D7E" w:rsidRPr="00365F4F">
        <w:rPr>
          <w:rFonts w:ascii="Calibri" w:hAnsi="Calibri" w:cs="Calibri"/>
        </w:rPr>
        <w:tab/>
      </w:r>
      <w:r w:rsidR="00122D7E" w:rsidRPr="00365F4F">
        <w:rPr>
          <w:rFonts w:ascii="Calibri" w:hAnsi="Calibri" w:cs="Calibri"/>
        </w:rPr>
        <w:tab/>
      </w:r>
      <w:r w:rsidR="00122D7E" w:rsidRPr="00365F4F">
        <w:rPr>
          <w:rFonts w:ascii="Calibri" w:hAnsi="Calibri" w:cs="Calibri"/>
        </w:rPr>
        <w:tab/>
      </w:r>
      <w:r w:rsidR="00122D7E" w:rsidRPr="00365F4F">
        <w:rPr>
          <w:rFonts w:ascii="Calibri" w:hAnsi="Calibri" w:cs="Calibri"/>
        </w:rPr>
        <w:tab/>
        <w:t>V</w:t>
      </w:r>
      <w:r w:rsidR="00666B66" w:rsidRPr="00365F4F">
        <w:rPr>
          <w:rFonts w:ascii="Calibri" w:hAnsi="Calibri" w:cs="Calibri"/>
        </w:rPr>
        <w:t xml:space="preserve"> Praze </w:t>
      </w:r>
      <w:r w:rsidR="00122D7E" w:rsidRPr="00365F4F">
        <w:rPr>
          <w:rFonts w:ascii="Calibri" w:hAnsi="Calibri" w:cs="Calibri"/>
        </w:rPr>
        <w:t xml:space="preserve">dne </w:t>
      </w:r>
      <w:r w:rsidR="000F0520" w:rsidRPr="00365F4F">
        <w:rPr>
          <w:rFonts w:ascii="Calibri" w:hAnsi="Calibri" w:cs="Calibri"/>
        </w:rPr>
        <w:t xml:space="preserve"> </w:t>
      </w:r>
    </w:p>
    <w:p w14:paraId="04D87596" w14:textId="5E53DCE4" w:rsidR="000F0520" w:rsidRPr="00365F4F" w:rsidRDefault="00E61EDE" w:rsidP="00CE3131">
      <w:pPr>
        <w:rPr>
          <w:rFonts w:ascii="Calibri" w:hAnsi="Calibri" w:cs="Calibri"/>
        </w:rPr>
      </w:pPr>
      <w:r w:rsidRPr="00365F4F">
        <w:rPr>
          <w:rFonts w:ascii="Calibri" w:hAnsi="Calibri" w:cs="Calibri"/>
        </w:rPr>
        <w:t>Za Pražskou vodohospodářskou společnost a.s.</w:t>
      </w:r>
      <w:r w:rsidR="000F0520" w:rsidRPr="00365F4F">
        <w:rPr>
          <w:rFonts w:ascii="Calibri" w:hAnsi="Calibri" w:cs="Calibri"/>
        </w:rPr>
        <w:tab/>
      </w:r>
      <w:r w:rsidR="000F0520" w:rsidRPr="00365F4F">
        <w:rPr>
          <w:rFonts w:ascii="Calibri" w:hAnsi="Calibri" w:cs="Calibri"/>
        </w:rPr>
        <w:tab/>
      </w:r>
      <w:r w:rsidR="000F0520" w:rsidRPr="00365F4F">
        <w:rPr>
          <w:rFonts w:ascii="Calibri" w:hAnsi="Calibri" w:cs="Calibri"/>
        </w:rPr>
        <w:tab/>
        <w:t>Za společnost SWECO + DPLUS</w:t>
      </w:r>
    </w:p>
    <w:p w14:paraId="124CDA37" w14:textId="524E06D8" w:rsidR="000F0520" w:rsidRPr="00365F4F" w:rsidRDefault="000F0520" w:rsidP="00CE3131">
      <w:pPr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</w:p>
    <w:p w14:paraId="70BFE108" w14:textId="4442AF1C" w:rsidR="00E61EDE" w:rsidRPr="00365F4F" w:rsidRDefault="00E61EDE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>__________________________</w:t>
      </w:r>
      <w:r w:rsidRPr="00365F4F">
        <w:rPr>
          <w:rFonts w:ascii="Calibri" w:hAnsi="Calibri" w:cs="Calibri"/>
        </w:rPr>
        <w:tab/>
        <w:t>____________________________</w:t>
      </w:r>
      <w:r w:rsidRPr="00365F4F">
        <w:rPr>
          <w:rFonts w:ascii="Calibri" w:hAnsi="Calibri" w:cs="Calibri"/>
        </w:rPr>
        <w:tab/>
      </w:r>
    </w:p>
    <w:p w14:paraId="2CC083A8" w14:textId="03E370F6" w:rsidR="00E61EDE" w:rsidRPr="00365F4F" w:rsidRDefault="00E61EDE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  <w:t>Ing. Pavel Válek, MBA</w:t>
      </w:r>
      <w:r w:rsidRPr="00365F4F">
        <w:rPr>
          <w:rFonts w:ascii="Calibri" w:hAnsi="Calibri" w:cs="Calibri"/>
        </w:rPr>
        <w:tab/>
        <w:t xml:space="preserve">Ing. Vladimír </w:t>
      </w:r>
      <w:proofErr w:type="spellStart"/>
      <w:r w:rsidRPr="00365F4F">
        <w:rPr>
          <w:rFonts w:ascii="Calibri" w:hAnsi="Calibri" w:cs="Calibri"/>
        </w:rPr>
        <w:t>Mikule</w:t>
      </w:r>
      <w:proofErr w:type="spellEnd"/>
    </w:p>
    <w:p w14:paraId="01AC14AF" w14:textId="36ACFB9D" w:rsidR="00E61EDE" w:rsidRPr="00365F4F" w:rsidRDefault="00E61EDE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  <w:t>předseda představenstva</w:t>
      </w:r>
      <w:r w:rsidRPr="00365F4F">
        <w:rPr>
          <w:rFonts w:ascii="Calibri" w:hAnsi="Calibri" w:cs="Calibri"/>
        </w:rPr>
        <w:tab/>
        <w:t>místopředseda představenstva</w:t>
      </w:r>
    </w:p>
    <w:p w14:paraId="542B43EA" w14:textId="41A23073" w:rsidR="00E61EDE" w:rsidRPr="00365F4F" w:rsidRDefault="00E61EDE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</w:p>
    <w:p w14:paraId="530B4E3F" w14:textId="5192ECD4" w:rsidR="001E56A1" w:rsidRPr="00365F4F" w:rsidRDefault="001E56A1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</w:p>
    <w:p w14:paraId="5FDE5647" w14:textId="77777777" w:rsidR="001E56A1" w:rsidRPr="00365F4F" w:rsidRDefault="001E56A1" w:rsidP="00CE3131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</w:p>
    <w:p w14:paraId="4F480BD8" w14:textId="57CFF6C2" w:rsidR="006B1996" w:rsidRPr="00365F4F" w:rsidRDefault="006B1996" w:rsidP="00666B66">
      <w:pPr>
        <w:tabs>
          <w:tab w:val="right" w:leader="underscore" w:pos="2977"/>
          <w:tab w:val="center" w:pos="7088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="00E61EDE" w:rsidRPr="00365F4F">
        <w:rPr>
          <w:rFonts w:ascii="Calibri" w:hAnsi="Calibri" w:cs="Calibri"/>
        </w:rPr>
        <w:tab/>
        <w:t>________________________________</w:t>
      </w:r>
    </w:p>
    <w:p w14:paraId="603A6104" w14:textId="0AE5BC17" w:rsidR="00E61EDE" w:rsidRPr="00365F4F" w:rsidRDefault="00E61EDE" w:rsidP="00E61EDE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="0075137C" w:rsidRPr="00365F4F">
        <w:rPr>
          <w:rFonts w:ascii="Calibri" w:hAnsi="Calibri" w:cs="Calibri"/>
        </w:rPr>
        <w:t>Ing. Petr Bureš</w:t>
      </w:r>
      <w:r w:rsidRPr="00365F4F">
        <w:rPr>
          <w:rFonts w:ascii="Calibri" w:hAnsi="Calibri" w:cs="Calibri"/>
        </w:rPr>
        <w:tab/>
        <w:t xml:space="preserve">Ing. Nikola </w:t>
      </w:r>
      <w:proofErr w:type="spellStart"/>
      <w:r w:rsidRPr="00365F4F">
        <w:rPr>
          <w:rFonts w:ascii="Calibri" w:hAnsi="Calibri" w:cs="Calibri"/>
        </w:rPr>
        <w:t>Gorelová</w:t>
      </w:r>
      <w:proofErr w:type="spellEnd"/>
    </w:p>
    <w:p w14:paraId="3AA8CFEA" w14:textId="3633362B" w:rsidR="00E61EDE" w:rsidRPr="00365F4F" w:rsidRDefault="00FD7AE2" w:rsidP="00E61EDE">
      <w:pPr>
        <w:tabs>
          <w:tab w:val="center" w:pos="1418"/>
          <w:tab w:val="center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75137C" w:rsidRPr="00365F4F">
        <w:rPr>
          <w:rFonts w:ascii="Calibri" w:hAnsi="Calibri" w:cs="Calibri"/>
        </w:rPr>
        <w:t xml:space="preserve">člen </w:t>
      </w:r>
      <w:r w:rsidR="00E61EDE" w:rsidRPr="00365F4F">
        <w:rPr>
          <w:rFonts w:ascii="Calibri" w:hAnsi="Calibri" w:cs="Calibri"/>
        </w:rPr>
        <w:t>představenstva</w:t>
      </w:r>
      <w:r w:rsidR="0075137C" w:rsidRPr="00365F4F">
        <w:rPr>
          <w:rFonts w:ascii="Calibri" w:hAnsi="Calibri" w:cs="Calibri"/>
        </w:rPr>
        <w:t xml:space="preserve"> a</w:t>
      </w:r>
      <w:r w:rsidR="00E61EDE" w:rsidRPr="00365F4F">
        <w:rPr>
          <w:rFonts w:ascii="Calibri" w:hAnsi="Calibri" w:cs="Calibri"/>
        </w:rPr>
        <w:tab/>
        <w:t xml:space="preserve">členka představenstva </w:t>
      </w:r>
    </w:p>
    <w:p w14:paraId="07B1F6E2" w14:textId="44C38833" w:rsidR="0075137C" w:rsidRPr="00365F4F" w:rsidRDefault="00FD7AE2" w:rsidP="00E61EDE">
      <w:pPr>
        <w:tabs>
          <w:tab w:val="center" w:pos="1418"/>
          <w:tab w:val="center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75137C" w:rsidRPr="00365F4F">
        <w:rPr>
          <w:rFonts w:ascii="Calibri" w:hAnsi="Calibri" w:cs="Calibri"/>
        </w:rPr>
        <w:t>ředitel obchodní divize</w:t>
      </w:r>
    </w:p>
    <w:p w14:paraId="5488AEC0" w14:textId="79FAE9C5" w:rsidR="006B1996" w:rsidRPr="00365F4F" w:rsidRDefault="00E61EDE" w:rsidP="003F5CB0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</w:p>
    <w:p w14:paraId="1648A5F3" w14:textId="77777777" w:rsidR="00EB6902" w:rsidRPr="00365F4F" w:rsidRDefault="00EB6902" w:rsidP="003F5CB0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</w:p>
    <w:p w14:paraId="4FF8A217" w14:textId="08EB262D" w:rsidR="00EB6902" w:rsidRPr="00365F4F" w:rsidRDefault="00EB6902" w:rsidP="00EB6902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  <w:t>____________________________</w:t>
      </w:r>
      <w:r w:rsidRPr="00365F4F">
        <w:rPr>
          <w:rFonts w:ascii="Calibri" w:hAnsi="Calibri" w:cs="Calibri"/>
        </w:rPr>
        <w:tab/>
      </w:r>
    </w:p>
    <w:p w14:paraId="418E71CA" w14:textId="6822FD6E" w:rsidR="00EB6902" w:rsidRPr="00365F4F" w:rsidRDefault="00EB6902" w:rsidP="00EB6902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  <w:t xml:space="preserve">Ing. Karel </w:t>
      </w:r>
      <w:proofErr w:type="spellStart"/>
      <w:r w:rsidRPr="00365F4F">
        <w:rPr>
          <w:rFonts w:ascii="Calibri" w:hAnsi="Calibri" w:cs="Calibri"/>
        </w:rPr>
        <w:t>Janoch</w:t>
      </w:r>
      <w:proofErr w:type="spellEnd"/>
    </w:p>
    <w:p w14:paraId="2863EC17" w14:textId="1DFE028E" w:rsidR="00EB6902" w:rsidRPr="00365F4F" w:rsidRDefault="00EB6902" w:rsidP="00A35BBD">
      <w:pPr>
        <w:tabs>
          <w:tab w:val="center" w:pos="1418"/>
          <w:tab w:val="center" w:pos="6946"/>
        </w:tabs>
        <w:spacing w:after="0" w:line="240" w:lineRule="auto"/>
        <w:rPr>
          <w:rFonts w:ascii="Calibri" w:hAnsi="Calibri" w:cs="Calibri"/>
        </w:rPr>
      </w:pPr>
      <w:r w:rsidRPr="00365F4F">
        <w:rPr>
          <w:rFonts w:ascii="Calibri" w:hAnsi="Calibri" w:cs="Calibri"/>
        </w:rPr>
        <w:tab/>
      </w:r>
      <w:r w:rsidRPr="00365F4F">
        <w:rPr>
          <w:rFonts w:ascii="Calibri" w:hAnsi="Calibri" w:cs="Calibri"/>
        </w:rPr>
        <w:tab/>
        <w:t>předseda představenstva</w:t>
      </w:r>
    </w:p>
    <w:sectPr w:rsidR="00EB6902" w:rsidRPr="00365F4F" w:rsidSect="00A35BB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4E56" w14:textId="77777777" w:rsidR="00CC4CE5" w:rsidRDefault="00CC4CE5" w:rsidP="002B06D3">
      <w:pPr>
        <w:spacing w:after="0" w:line="240" w:lineRule="auto"/>
      </w:pPr>
      <w:r>
        <w:separator/>
      </w:r>
    </w:p>
  </w:endnote>
  <w:endnote w:type="continuationSeparator" w:id="0">
    <w:p w14:paraId="4053747D" w14:textId="77777777" w:rsidR="00CC4CE5" w:rsidRDefault="00CC4CE5" w:rsidP="002B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F740" w14:textId="6FB07FB6" w:rsidR="002B06D3" w:rsidRDefault="002B06D3" w:rsidP="002B06D3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22D7E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22D7E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DC35" w14:textId="77777777" w:rsidR="00CC4CE5" w:rsidRDefault="00CC4CE5" w:rsidP="002B06D3">
      <w:pPr>
        <w:spacing w:after="0" w:line="240" w:lineRule="auto"/>
      </w:pPr>
      <w:r>
        <w:separator/>
      </w:r>
    </w:p>
  </w:footnote>
  <w:footnote w:type="continuationSeparator" w:id="0">
    <w:p w14:paraId="6F5C65E8" w14:textId="77777777" w:rsidR="00CC4CE5" w:rsidRDefault="00CC4CE5" w:rsidP="002B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2FE006E"/>
    <w:multiLevelType w:val="hybridMultilevel"/>
    <w:tmpl w:val="E8EAF982"/>
    <w:lvl w:ilvl="0" w:tplc="4DB45F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543"/>
    <w:multiLevelType w:val="hybridMultilevel"/>
    <w:tmpl w:val="EB940C94"/>
    <w:lvl w:ilvl="0" w:tplc="A2004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AE68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91969"/>
    <w:multiLevelType w:val="hybridMultilevel"/>
    <w:tmpl w:val="0474287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856389"/>
    <w:multiLevelType w:val="multilevel"/>
    <w:tmpl w:val="7BAC09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C3FDF"/>
    <w:multiLevelType w:val="multilevel"/>
    <w:tmpl w:val="C7C8CFD4"/>
    <w:lvl w:ilvl="0">
      <w:start w:val="1"/>
      <w:numFmt w:val="decimal"/>
      <w:lvlText w:val="Článek %1."/>
      <w:lvlJc w:val="center"/>
      <w:pPr>
        <w:ind w:left="504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98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38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7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6" w15:restartNumberingAfterBreak="0">
    <w:nsid w:val="19C005C9"/>
    <w:multiLevelType w:val="multilevel"/>
    <w:tmpl w:val="4A76F9D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F5DA2"/>
    <w:multiLevelType w:val="hybridMultilevel"/>
    <w:tmpl w:val="9EC229A4"/>
    <w:lvl w:ilvl="0" w:tplc="D42AE14C">
      <w:start w:val="1"/>
      <w:numFmt w:val="decimal"/>
      <w:lvlText w:val="13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4809"/>
    <w:multiLevelType w:val="hybridMultilevel"/>
    <w:tmpl w:val="6CC4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80637"/>
    <w:multiLevelType w:val="multilevel"/>
    <w:tmpl w:val="C7C8CFD4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AB1CD4"/>
    <w:multiLevelType w:val="hybridMultilevel"/>
    <w:tmpl w:val="E3BE7220"/>
    <w:lvl w:ilvl="0" w:tplc="4C68C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6435"/>
    <w:multiLevelType w:val="multilevel"/>
    <w:tmpl w:val="963630F6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FD2A45"/>
    <w:multiLevelType w:val="multilevel"/>
    <w:tmpl w:val="AAD06EA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BF7787"/>
    <w:multiLevelType w:val="multilevel"/>
    <w:tmpl w:val="8D64BA9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2D15F3"/>
    <w:multiLevelType w:val="multilevel"/>
    <w:tmpl w:val="02AAAD38"/>
    <w:lvl w:ilvl="0">
      <w:start w:val="1"/>
      <w:numFmt w:val="decimal"/>
      <w:pStyle w:val="Smluvnstrany123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91D1118"/>
    <w:multiLevelType w:val="multilevel"/>
    <w:tmpl w:val="0C80D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4D212E92"/>
    <w:multiLevelType w:val="hybridMultilevel"/>
    <w:tmpl w:val="B2723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CDE"/>
    <w:multiLevelType w:val="hybridMultilevel"/>
    <w:tmpl w:val="3FC4C68C"/>
    <w:lvl w:ilvl="0" w:tplc="A538CE84">
      <w:start w:val="2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58A7"/>
    <w:multiLevelType w:val="multilevel"/>
    <w:tmpl w:val="9C20DEC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DA4C08"/>
    <w:multiLevelType w:val="hybridMultilevel"/>
    <w:tmpl w:val="1FE2A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2" w15:restartNumberingAfterBreak="0">
    <w:nsid w:val="63BE4CB8"/>
    <w:multiLevelType w:val="multilevel"/>
    <w:tmpl w:val="098C91C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FC0B73"/>
    <w:multiLevelType w:val="hybridMultilevel"/>
    <w:tmpl w:val="DDD4A87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5A1FBB"/>
    <w:multiLevelType w:val="multilevel"/>
    <w:tmpl w:val="1454535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6E3D1B"/>
    <w:multiLevelType w:val="multilevel"/>
    <w:tmpl w:val="D138002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AD2CCA"/>
    <w:multiLevelType w:val="multilevel"/>
    <w:tmpl w:val="EC643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15902466">
    <w:abstractNumId w:val="11"/>
  </w:num>
  <w:num w:numId="2" w16cid:durableId="716590024">
    <w:abstractNumId w:val="25"/>
  </w:num>
  <w:num w:numId="3" w16cid:durableId="396825109">
    <w:abstractNumId w:val="18"/>
  </w:num>
  <w:num w:numId="4" w16cid:durableId="700933813">
    <w:abstractNumId w:val="5"/>
  </w:num>
  <w:num w:numId="5" w16cid:durableId="1022439227">
    <w:abstractNumId w:val="9"/>
  </w:num>
  <w:num w:numId="6" w16cid:durableId="111290550">
    <w:abstractNumId w:val="11"/>
    <w:lvlOverride w:ilvl="0">
      <w:lvl w:ilvl="0">
        <w:start w:val="1"/>
        <w:numFmt w:val="decimal"/>
        <w:lvlText w:val="Článek %1."/>
        <w:lvlJc w:val="center"/>
        <w:pPr>
          <w:ind w:left="510" w:hanging="22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2028750368">
    <w:abstractNumId w:val="11"/>
    <w:lvlOverride w:ilvl="0">
      <w:lvl w:ilvl="0">
        <w:start w:val="1"/>
        <w:numFmt w:val="decimal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084180526">
    <w:abstractNumId w:val="11"/>
  </w:num>
  <w:num w:numId="9" w16cid:durableId="754783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4595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501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962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5064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3656268">
    <w:abstractNumId w:val="3"/>
  </w:num>
  <w:num w:numId="15" w16cid:durableId="239144367">
    <w:abstractNumId w:val="1"/>
  </w:num>
  <w:num w:numId="16" w16cid:durableId="1934168351">
    <w:abstractNumId w:val="13"/>
  </w:num>
  <w:num w:numId="17" w16cid:durableId="1479608902">
    <w:abstractNumId w:val="22"/>
  </w:num>
  <w:num w:numId="18" w16cid:durableId="1282345140">
    <w:abstractNumId w:val="12"/>
  </w:num>
  <w:num w:numId="19" w16cid:durableId="1650358878">
    <w:abstractNumId w:val="6"/>
  </w:num>
  <w:num w:numId="20" w16cid:durableId="1091050937">
    <w:abstractNumId w:val="19"/>
  </w:num>
  <w:num w:numId="21" w16cid:durableId="368451836">
    <w:abstractNumId w:val="24"/>
  </w:num>
  <w:num w:numId="22" w16cid:durableId="405688628">
    <w:abstractNumId w:val="14"/>
  </w:num>
  <w:num w:numId="23" w16cid:durableId="1535145542">
    <w:abstractNumId w:val="21"/>
  </w:num>
  <w:num w:numId="24" w16cid:durableId="255599683">
    <w:abstractNumId w:val="16"/>
  </w:num>
  <w:num w:numId="25" w16cid:durableId="1096025335">
    <w:abstractNumId w:val="8"/>
  </w:num>
  <w:num w:numId="26" w16cid:durableId="587080217">
    <w:abstractNumId w:val="17"/>
  </w:num>
  <w:num w:numId="27" w16cid:durableId="2123189845">
    <w:abstractNumId w:val="4"/>
  </w:num>
  <w:num w:numId="28" w16cid:durableId="2078162111">
    <w:abstractNumId w:val="15"/>
  </w:num>
  <w:num w:numId="29" w16cid:durableId="170684792">
    <w:abstractNumId w:val="20"/>
  </w:num>
  <w:num w:numId="30" w16cid:durableId="1756904218">
    <w:abstractNumId w:val="26"/>
  </w:num>
  <w:num w:numId="31" w16cid:durableId="41328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3101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BF"/>
    <w:rsid w:val="000007F5"/>
    <w:rsid w:val="0001086C"/>
    <w:rsid w:val="00014307"/>
    <w:rsid w:val="00016BDC"/>
    <w:rsid w:val="000234A8"/>
    <w:rsid w:val="00040653"/>
    <w:rsid w:val="00044FBE"/>
    <w:rsid w:val="0005227F"/>
    <w:rsid w:val="00053482"/>
    <w:rsid w:val="00055432"/>
    <w:rsid w:val="00063BEC"/>
    <w:rsid w:val="00066161"/>
    <w:rsid w:val="00070F8C"/>
    <w:rsid w:val="00071C27"/>
    <w:rsid w:val="000758FC"/>
    <w:rsid w:val="00080207"/>
    <w:rsid w:val="0008675F"/>
    <w:rsid w:val="00097B76"/>
    <w:rsid w:val="000A6281"/>
    <w:rsid w:val="000B3BD6"/>
    <w:rsid w:val="000C43E4"/>
    <w:rsid w:val="000D26A7"/>
    <w:rsid w:val="000D5EA9"/>
    <w:rsid w:val="000E2120"/>
    <w:rsid w:val="000E3361"/>
    <w:rsid w:val="000F0520"/>
    <w:rsid w:val="000F0F3D"/>
    <w:rsid w:val="000F10C7"/>
    <w:rsid w:val="000F6BC1"/>
    <w:rsid w:val="00100F44"/>
    <w:rsid w:val="00106F8E"/>
    <w:rsid w:val="00107E38"/>
    <w:rsid w:val="00110742"/>
    <w:rsid w:val="00121FEB"/>
    <w:rsid w:val="00122D7E"/>
    <w:rsid w:val="001248D9"/>
    <w:rsid w:val="001260F3"/>
    <w:rsid w:val="001409A9"/>
    <w:rsid w:val="0014313C"/>
    <w:rsid w:val="00147AD7"/>
    <w:rsid w:val="00152360"/>
    <w:rsid w:val="00156473"/>
    <w:rsid w:val="00182EE4"/>
    <w:rsid w:val="00196BC5"/>
    <w:rsid w:val="00197E99"/>
    <w:rsid w:val="001A2C8C"/>
    <w:rsid w:val="001A60DB"/>
    <w:rsid w:val="001A6A74"/>
    <w:rsid w:val="001B0619"/>
    <w:rsid w:val="001B71D2"/>
    <w:rsid w:val="001C0B02"/>
    <w:rsid w:val="001D0EC3"/>
    <w:rsid w:val="001D10CD"/>
    <w:rsid w:val="001D2DD4"/>
    <w:rsid w:val="001D5B86"/>
    <w:rsid w:val="001E56A1"/>
    <w:rsid w:val="001F0313"/>
    <w:rsid w:val="001F4A20"/>
    <w:rsid w:val="001F576A"/>
    <w:rsid w:val="001F599A"/>
    <w:rsid w:val="002078C1"/>
    <w:rsid w:val="00211473"/>
    <w:rsid w:val="00224706"/>
    <w:rsid w:val="00232464"/>
    <w:rsid w:val="00236205"/>
    <w:rsid w:val="002368C9"/>
    <w:rsid w:val="00240C25"/>
    <w:rsid w:val="00241433"/>
    <w:rsid w:val="00245CDA"/>
    <w:rsid w:val="00253F8F"/>
    <w:rsid w:val="002544D9"/>
    <w:rsid w:val="00261E64"/>
    <w:rsid w:val="0026506F"/>
    <w:rsid w:val="00272BEF"/>
    <w:rsid w:val="002731BB"/>
    <w:rsid w:val="0027565D"/>
    <w:rsid w:val="00284F3F"/>
    <w:rsid w:val="0029646B"/>
    <w:rsid w:val="002A120B"/>
    <w:rsid w:val="002A2A10"/>
    <w:rsid w:val="002A6A53"/>
    <w:rsid w:val="002B06D3"/>
    <w:rsid w:val="002B221B"/>
    <w:rsid w:val="002C0DA0"/>
    <w:rsid w:val="002C1D7B"/>
    <w:rsid w:val="002C5234"/>
    <w:rsid w:val="002D7A11"/>
    <w:rsid w:val="002E2919"/>
    <w:rsid w:val="002F0FCC"/>
    <w:rsid w:val="002F57F2"/>
    <w:rsid w:val="002F5AAC"/>
    <w:rsid w:val="002F6167"/>
    <w:rsid w:val="002F723D"/>
    <w:rsid w:val="0030163B"/>
    <w:rsid w:val="00302CC2"/>
    <w:rsid w:val="0030518E"/>
    <w:rsid w:val="00315B33"/>
    <w:rsid w:val="00333BEC"/>
    <w:rsid w:val="0034204B"/>
    <w:rsid w:val="00345581"/>
    <w:rsid w:val="00351106"/>
    <w:rsid w:val="00365F4F"/>
    <w:rsid w:val="003702CD"/>
    <w:rsid w:val="00372082"/>
    <w:rsid w:val="00374E6F"/>
    <w:rsid w:val="00376CEE"/>
    <w:rsid w:val="00382266"/>
    <w:rsid w:val="0038533D"/>
    <w:rsid w:val="00390A14"/>
    <w:rsid w:val="0039523A"/>
    <w:rsid w:val="003A2559"/>
    <w:rsid w:val="003A3455"/>
    <w:rsid w:val="003B3970"/>
    <w:rsid w:val="003C1CF8"/>
    <w:rsid w:val="003C1FFE"/>
    <w:rsid w:val="003C291A"/>
    <w:rsid w:val="003C31D0"/>
    <w:rsid w:val="003C7533"/>
    <w:rsid w:val="003D1A45"/>
    <w:rsid w:val="003D2A02"/>
    <w:rsid w:val="003D4E81"/>
    <w:rsid w:val="003D7237"/>
    <w:rsid w:val="003E4F75"/>
    <w:rsid w:val="003E6B7B"/>
    <w:rsid w:val="003F5CB0"/>
    <w:rsid w:val="00406166"/>
    <w:rsid w:val="00422BE7"/>
    <w:rsid w:val="0042376F"/>
    <w:rsid w:val="00425C9E"/>
    <w:rsid w:val="00431D3C"/>
    <w:rsid w:val="00433010"/>
    <w:rsid w:val="004334AF"/>
    <w:rsid w:val="00445D3F"/>
    <w:rsid w:val="00451883"/>
    <w:rsid w:val="0046182C"/>
    <w:rsid w:val="00462E22"/>
    <w:rsid w:val="0046305F"/>
    <w:rsid w:val="0047002A"/>
    <w:rsid w:val="00470673"/>
    <w:rsid w:val="00470AB5"/>
    <w:rsid w:val="00481DAA"/>
    <w:rsid w:val="00485CE0"/>
    <w:rsid w:val="00493919"/>
    <w:rsid w:val="00493F29"/>
    <w:rsid w:val="004944CE"/>
    <w:rsid w:val="004950FE"/>
    <w:rsid w:val="004A06BE"/>
    <w:rsid w:val="004A1247"/>
    <w:rsid w:val="004A2D81"/>
    <w:rsid w:val="004A468E"/>
    <w:rsid w:val="004A6163"/>
    <w:rsid w:val="004A698F"/>
    <w:rsid w:val="004B38EE"/>
    <w:rsid w:val="004C16A6"/>
    <w:rsid w:val="004D2AF5"/>
    <w:rsid w:val="004D76E6"/>
    <w:rsid w:val="004F4587"/>
    <w:rsid w:val="004F7D5F"/>
    <w:rsid w:val="0050652A"/>
    <w:rsid w:val="005110C5"/>
    <w:rsid w:val="005122D4"/>
    <w:rsid w:val="00515EC1"/>
    <w:rsid w:val="00516FBB"/>
    <w:rsid w:val="00523578"/>
    <w:rsid w:val="00523FD6"/>
    <w:rsid w:val="00535B08"/>
    <w:rsid w:val="00540A63"/>
    <w:rsid w:val="0054172E"/>
    <w:rsid w:val="005420C3"/>
    <w:rsid w:val="00544809"/>
    <w:rsid w:val="0055729F"/>
    <w:rsid w:val="00562F07"/>
    <w:rsid w:val="00564AB8"/>
    <w:rsid w:val="0056578A"/>
    <w:rsid w:val="00566EFA"/>
    <w:rsid w:val="00583959"/>
    <w:rsid w:val="00590502"/>
    <w:rsid w:val="005924D4"/>
    <w:rsid w:val="005A1AB6"/>
    <w:rsid w:val="005A4986"/>
    <w:rsid w:val="005A5D75"/>
    <w:rsid w:val="005B456B"/>
    <w:rsid w:val="005B6127"/>
    <w:rsid w:val="005C5C26"/>
    <w:rsid w:val="005C6DA0"/>
    <w:rsid w:val="005D3C67"/>
    <w:rsid w:val="005D4B88"/>
    <w:rsid w:val="005E245B"/>
    <w:rsid w:val="005E5303"/>
    <w:rsid w:val="005E77A7"/>
    <w:rsid w:val="005F5190"/>
    <w:rsid w:val="00605A4B"/>
    <w:rsid w:val="00606054"/>
    <w:rsid w:val="006142B9"/>
    <w:rsid w:val="00614C28"/>
    <w:rsid w:val="00616B52"/>
    <w:rsid w:val="00627677"/>
    <w:rsid w:val="00633E53"/>
    <w:rsid w:val="00635ECA"/>
    <w:rsid w:val="006362B0"/>
    <w:rsid w:val="006372CD"/>
    <w:rsid w:val="00641759"/>
    <w:rsid w:val="00645C3F"/>
    <w:rsid w:val="0065766E"/>
    <w:rsid w:val="00663227"/>
    <w:rsid w:val="00665A19"/>
    <w:rsid w:val="00666B66"/>
    <w:rsid w:val="0067190D"/>
    <w:rsid w:val="00673208"/>
    <w:rsid w:val="00690021"/>
    <w:rsid w:val="00694F28"/>
    <w:rsid w:val="006A13F5"/>
    <w:rsid w:val="006A773A"/>
    <w:rsid w:val="006B1996"/>
    <w:rsid w:val="006B1B47"/>
    <w:rsid w:val="006B421F"/>
    <w:rsid w:val="006C01E6"/>
    <w:rsid w:val="006C2F44"/>
    <w:rsid w:val="006C60FE"/>
    <w:rsid w:val="006C77E0"/>
    <w:rsid w:val="006D3D2B"/>
    <w:rsid w:val="006D56E2"/>
    <w:rsid w:val="006D5FB2"/>
    <w:rsid w:val="006E1DC4"/>
    <w:rsid w:val="006F4349"/>
    <w:rsid w:val="0070021D"/>
    <w:rsid w:val="007022F6"/>
    <w:rsid w:val="007048E9"/>
    <w:rsid w:val="00705EA7"/>
    <w:rsid w:val="00707188"/>
    <w:rsid w:val="00707444"/>
    <w:rsid w:val="00714EBA"/>
    <w:rsid w:val="00721759"/>
    <w:rsid w:val="00724DAD"/>
    <w:rsid w:val="0073143C"/>
    <w:rsid w:val="00734E4C"/>
    <w:rsid w:val="00735BC7"/>
    <w:rsid w:val="007375D9"/>
    <w:rsid w:val="0074218E"/>
    <w:rsid w:val="00745943"/>
    <w:rsid w:val="007465AD"/>
    <w:rsid w:val="00751074"/>
    <w:rsid w:val="0075137C"/>
    <w:rsid w:val="00756699"/>
    <w:rsid w:val="007658F9"/>
    <w:rsid w:val="00774207"/>
    <w:rsid w:val="007806D7"/>
    <w:rsid w:val="00797A64"/>
    <w:rsid w:val="007B242D"/>
    <w:rsid w:val="007B3350"/>
    <w:rsid w:val="007C69AD"/>
    <w:rsid w:val="007D1A1D"/>
    <w:rsid w:val="007D43EE"/>
    <w:rsid w:val="007E00EE"/>
    <w:rsid w:val="007E590C"/>
    <w:rsid w:val="007E6ECC"/>
    <w:rsid w:val="007F5410"/>
    <w:rsid w:val="008010EE"/>
    <w:rsid w:val="008046F4"/>
    <w:rsid w:val="00807A46"/>
    <w:rsid w:val="00807DA1"/>
    <w:rsid w:val="00810B04"/>
    <w:rsid w:val="00814B74"/>
    <w:rsid w:val="00814F46"/>
    <w:rsid w:val="008262AB"/>
    <w:rsid w:val="00826FB4"/>
    <w:rsid w:val="008275A2"/>
    <w:rsid w:val="00827EA1"/>
    <w:rsid w:val="008303B1"/>
    <w:rsid w:val="00830B7F"/>
    <w:rsid w:val="00843B24"/>
    <w:rsid w:val="00846699"/>
    <w:rsid w:val="00852D0B"/>
    <w:rsid w:val="00854BA1"/>
    <w:rsid w:val="00864615"/>
    <w:rsid w:val="008805E4"/>
    <w:rsid w:val="00882D98"/>
    <w:rsid w:val="00884EC9"/>
    <w:rsid w:val="00885A8C"/>
    <w:rsid w:val="00887B0D"/>
    <w:rsid w:val="008A10C0"/>
    <w:rsid w:val="008A3BE9"/>
    <w:rsid w:val="008A6C75"/>
    <w:rsid w:val="008C6651"/>
    <w:rsid w:val="008D799F"/>
    <w:rsid w:val="008D7BFD"/>
    <w:rsid w:val="008E2C43"/>
    <w:rsid w:val="008E46E4"/>
    <w:rsid w:val="008F1499"/>
    <w:rsid w:val="008F751A"/>
    <w:rsid w:val="009119E6"/>
    <w:rsid w:val="00914649"/>
    <w:rsid w:val="00920885"/>
    <w:rsid w:val="0092514F"/>
    <w:rsid w:val="0092685F"/>
    <w:rsid w:val="00930363"/>
    <w:rsid w:val="0093269D"/>
    <w:rsid w:val="00941566"/>
    <w:rsid w:val="009420DB"/>
    <w:rsid w:val="00946FFC"/>
    <w:rsid w:val="00954D8B"/>
    <w:rsid w:val="00960DFA"/>
    <w:rsid w:val="009613AA"/>
    <w:rsid w:val="0097302D"/>
    <w:rsid w:val="00974EAE"/>
    <w:rsid w:val="0097681F"/>
    <w:rsid w:val="009B54BF"/>
    <w:rsid w:val="009B628D"/>
    <w:rsid w:val="009B72ED"/>
    <w:rsid w:val="009C0261"/>
    <w:rsid w:val="009C0538"/>
    <w:rsid w:val="009C0735"/>
    <w:rsid w:val="009C33F0"/>
    <w:rsid w:val="009C4500"/>
    <w:rsid w:val="009E2D5D"/>
    <w:rsid w:val="009E2FCB"/>
    <w:rsid w:val="009F5C73"/>
    <w:rsid w:val="00A045E5"/>
    <w:rsid w:val="00A050C2"/>
    <w:rsid w:val="00A069FA"/>
    <w:rsid w:val="00A11FB2"/>
    <w:rsid w:val="00A12631"/>
    <w:rsid w:val="00A25B32"/>
    <w:rsid w:val="00A274B8"/>
    <w:rsid w:val="00A30DFA"/>
    <w:rsid w:val="00A35BBD"/>
    <w:rsid w:val="00A4260B"/>
    <w:rsid w:val="00A47FB3"/>
    <w:rsid w:val="00A6265E"/>
    <w:rsid w:val="00A636D1"/>
    <w:rsid w:val="00A65A7A"/>
    <w:rsid w:val="00A65E5C"/>
    <w:rsid w:val="00A70AB8"/>
    <w:rsid w:val="00A71C5C"/>
    <w:rsid w:val="00A74309"/>
    <w:rsid w:val="00A8049F"/>
    <w:rsid w:val="00A82E00"/>
    <w:rsid w:val="00A860E0"/>
    <w:rsid w:val="00A92E82"/>
    <w:rsid w:val="00A94E69"/>
    <w:rsid w:val="00AB36C6"/>
    <w:rsid w:val="00AC2BD2"/>
    <w:rsid w:val="00AC2F6F"/>
    <w:rsid w:val="00AC4F6F"/>
    <w:rsid w:val="00AC5C99"/>
    <w:rsid w:val="00AD31FC"/>
    <w:rsid w:val="00AE2BB9"/>
    <w:rsid w:val="00B11AF4"/>
    <w:rsid w:val="00B11F8C"/>
    <w:rsid w:val="00B21676"/>
    <w:rsid w:val="00B225C9"/>
    <w:rsid w:val="00B31FEA"/>
    <w:rsid w:val="00B33B03"/>
    <w:rsid w:val="00B34879"/>
    <w:rsid w:val="00B5265A"/>
    <w:rsid w:val="00B60AA2"/>
    <w:rsid w:val="00B63D21"/>
    <w:rsid w:val="00B647A4"/>
    <w:rsid w:val="00B817C1"/>
    <w:rsid w:val="00B81FC2"/>
    <w:rsid w:val="00B91D34"/>
    <w:rsid w:val="00B938B8"/>
    <w:rsid w:val="00B978B2"/>
    <w:rsid w:val="00BA408A"/>
    <w:rsid w:val="00BC1CF7"/>
    <w:rsid w:val="00BC2881"/>
    <w:rsid w:val="00BC3BC2"/>
    <w:rsid w:val="00BC5296"/>
    <w:rsid w:val="00BC772F"/>
    <w:rsid w:val="00BF33FB"/>
    <w:rsid w:val="00C0207D"/>
    <w:rsid w:val="00C0404C"/>
    <w:rsid w:val="00C04A65"/>
    <w:rsid w:val="00C1070B"/>
    <w:rsid w:val="00C175A7"/>
    <w:rsid w:val="00C24A54"/>
    <w:rsid w:val="00C30A37"/>
    <w:rsid w:val="00C334EC"/>
    <w:rsid w:val="00C41A3F"/>
    <w:rsid w:val="00C426C3"/>
    <w:rsid w:val="00C439A8"/>
    <w:rsid w:val="00C442C7"/>
    <w:rsid w:val="00C470B1"/>
    <w:rsid w:val="00C51248"/>
    <w:rsid w:val="00C51E2F"/>
    <w:rsid w:val="00C55834"/>
    <w:rsid w:val="00C56BD9"/>
    <w:rsid w:val="00C6167D"/>
    <w:rsid w:val="00C654DB"/>
    <w:rsid w:val="00C6603C"/>
    <w:rsid w:val="00C74B01"/>
    <w:rsid w:val="00C810F1"/>
    <w:rsid w:val="00C83960"/>
    <w:rsid w:val="00CA50A3"/>
    <w:rsid w:val="00CB2019"/>
    <w:rsid w:val="00CB48DF"/>
    <w:rsid w:val="00CC4575"/>
    <w:rsid w:val="00CC4CE5"/>
    <w:rsid w:val="00CC5F85"/>
    <w:rsid w:val="00CC5FEC"/>
    <w:rsid w:val="00CD1429"/>
    <w:rsid w:val="00CD4972"/>
    <w:rsid w:val="00CD6A72"/>
    <w:rsid w:val="00CE3131"/>
    <w:rsid w:val="00CE345B"/>
    <w:rsid w:val="00CF2AF0"/>
    <w:rsid w:val="00CF2EDA"/>
    <w:rsid w:val="00CF344A"/>
    <w:rsid w:val="00CF4EDF"/>
    <w:rsid w:val="00CF7C88"/>
    <w:rsid w:val="00D06FFC"/>
    <w:rsid w:val="00D1109B"/>
    <w:rsid w:val="00D12ACE"/>
    <w:rsid w:val="00D15C27"/>
    <w:rsid w:val="00D2194E"/>
    <w:rsid w:val="00D26469"/>
    <w:rsid w:val="00D27EC2"/>
    <w:rsid w:val="00D336A8"/>
    <w:rsid w:val="00D3527B"/>
    <w:rsid w:val="00D354D2"/>
    <w:rsid w:val="00D4136A"/>
    <w:rsid w:val="00D508F5"/>
    <w:rsid w:val="00D51F79"/>
    <w:rsid w:val="00D62D54"/>
    <w:rsid w:val="00D6703D"/>
    <w:rsid w:val="00D71E76"/>
    <w:rsid w:val="00D77C16"/>
    <w:rsid w:val="00D81099"/>
    <w:rsid w:val="00D83B94"/>
    <w:rsid w:val="00D84E41"/>
    <w:rsid w:val="00D942BD"/>
    <w:rsid w:val="00D948C2"/>
    <w:rsid w:val="00D95C70"/>
    <w:rsid w:val="00DA7685"/>
    <w:rsid w:val="00DB1AEF"/>
    <w:rsid w:val="00DB47CD"/>
    <w:rsid w:val="00DB7B35"/>
    <w:rsid w:val="00DC0561"/>
    <w:rsid w:val="00DC0AE5"/>
    <w:rsid w:val="00DC2B28"/>
    <w:rsid w:val="00DC31D9"/>
    <w:rsid w:val="00DC4E91"/>
    <w:rsid w:val="00DE3965"/>
    <w:rsid w:val="00DF6425"/>
    <w:rsid w:val="00DF7B22"/>
    <w:rsid w:val="00E020EC"/>
    <w:rsid w:val="00E04071"/>
    <w:rsid w:val="00E04980"/>
    <w:rsid w:val="00E065F5"/>
    <w:rsid w:val="00E072A3"/>
    <w:rsid w:val="00E12AA5"/>
    <w:rsid w:val="00E134AB"/>
    <w:rsid w:val="00E259E7"/>
    <w:rsid w:val="00E26B93"/>
    <w:rsid w:val="00E34FC5"/>
    <w:rsid w:val="00E37B8C"/>
    <w:rsid w:val="00E4788A"/>
    <w:rsid w:val="00E47C6C"/>
    <w:rsid w:val="00E53525"/>
    <w:rsid w:val="00E5599C"/>
    <w:rsid w:val="00E61EDE"/>
    <w:rsid w:val="00E640C2"/>
    <w:rsid w:val="00E72BAE"/>
    <w:rsid w:val="00E73496"/>
    <w:rsid w:val="00E73F59"/>
    <w:rsid w:val="00E86370"/>
    <w:rsid w:val="00E86A80"/>
    <w:rsid w:val="00E86FD4"/>
    <w:rsid w:val="00E8738F"/>
    <w:rsid w:val="00E916CD"/>
    <w:rsid w:val="00EA2503"/>
    <w:rsid w:val="00EA4C79"/>
    <w:rsid w:val="00EA4F53"/>
    <w:rsid w:val="00EB004B"/>
    <w:rsid w:val="00EB3D7A"/>
    <w:rsid w:val="00EB3DF7"/>
    <w:rsid w:val="00EB6902"/>
    <w:rsid w:val="00EB77CB"/>
    <w:rsid w:val="00EC028A"/>
    <w:rsid w:val="00EC2AE3"/>
    <w:rsid w:val="00EE4C25"/>
    <w:rsid w:val="00EF2191"/>
    <w:rsid w:val="00EF394B"/>
    <w:rsid w:val="00EF4428"/>
    <w:rsid w:val="00F01E87"/>
    <w:rsid w:val="00F05B82"/>
    <w:rsid w:val="00F07F57"/>
    <w:rsid w:val="00F10E5C"/>
    <w:rsid w:val="00F14D51"/>
    <w:rsid w:val="00F15078"/>
    <w:rsid w:val="00F1552E"/>
    <w:rsid w:val="00F232EF"/>
    <w:rsid w:val="00F2578C"/>
    <w:rsid w:val="00F258EC"/>
    <w:rsid w:val="00F2619D"/>
    <w:rsid w:val="00F26307"/>
    <w:rsid w:val="00F2760E"/>
    <w:rsid w:val="00F32278"/>
    <w:rsid w:val="00F34B0C"/>
    <w:rsid w:val="00F3562D"/>
    <w:rsid w:val="00F53576"/>
    <w:rsid w:val="00F638F7"/>
    <w:rsid w:val="00F6664F"/>
    <w:rsid w:val="00F669A6"/>
    <w:rsid w:val="00F67BC2"/>
    <w:rsid w:val="00F67E24"/>
    <w:rsid w:val="00F75F71"/>
    <w:rsid w:val="00F764C4"/>
    <w:rsid w:val="00F77CB5"/>
    <w:rsid w:val="00F80BEC"/>
    <w:rsid w:val="00F80F8E"/>
    <w:rsid w:val="00F81B28"/>
    <w:rsid w:val="00F8408A"/>
    <w:rsid w:val="00F84512"/>
    <w:rsid w:val="00F96227"/>
    <w:rsid w:val="00FA5552"/>
    <w:rsid w:val="00FB11B1"/>
    <w:rsid w:val="00FC495E"/>
    <w:rsid w:val="00FD0CB4"/>
    <w:rsid w:val="00FD7AE2"/>
    <w:rsid w:val="00FE0E2B"/>
    <w:rsid w:val="00FF0ECA"/>
    <w:rsid w:val="00FF1AF8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1A884"/>
  <w15:docId w15:val="{025EA9A5-1D46-4201-BAFC-6390E4A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F4349"/>
    <w:pPr>
      <w:keepNext/>
      <w:spacing w:before="240" w:after="60" w:line="240" w:lineRule="auto"/>
      <w:ind w:firstLine="567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4BF"/>
    <w:pPr>
      <w:ind w:left="720"/>
      <w:contextualSpacing/>
    </w:pPr>
  </w:style>
  <w:style w:type="character" w:customStyle="1" w:styleId="data1">
    <w:name w:val="data1"/>
    <w:basedOn w:val="Standardnpsmoodstavce"/>
    <w:rsid w:val="009B54BF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6D3"/>
  </w:style>
  <w:style w:type="paragraph" w:styleId="Zpat">
    <w:name w:val="footer"/>
    <w:basedOn w:val="Normln"/>
    <w:link w:val="ZpatChar"/>
    <w:uiPriority w:val="99"/>
    <w:unhideWhenUsed/>
    <w:rsid w:val="002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6D3"/>
  </w:style>
  <w:style w:type="table" w:styleId="Mkatabulky">
    <w:name w:val="Table Grid"/>
    <w:basedOn w:val="Normlntabulka"/>
    <w:uiPriority w:val="39"/>
    <w:rsid w:val="0027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F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5B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5B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B8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D5EA9"/>
    <w:pPr>
      <w:spacing w:after="0" w:line="240" w:lineRule="auto"/>
    </w:pPr>
  </w:style>
  <w:style w:type="paragraph" w:styleId="Zkladntext2">
    <w:name w:val="Body Text 2"/>
    <w:basedOn w:val="Normln"/>
    <w:link w:val="Zkladntext2Char"/>
    <w:semiHidden/>
    <w:unhideWhenUsed/>
    <w:rsid w:val="00EA2503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A25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2B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BE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40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4071"/>
  </w:style>
  <w:style w:type="character" w:customStyle="1" w:styleId="Nadpis2Char">
    <w:name w:val="Nadpis 2 Char"/>
    <w:basedOn w:val="Standardnpsmoodstavce"/>
    <w:link w:val="Nadpis2"/>
    <w:rsid w:val="006F4349"/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paragraph" w:customStyle="1" w:styleId="Smluvnstrany123">
    <w:name w:val="Smluvní strany (1)(2)(3)"/>
    <w:basedOn w:val="Normln"/>
    <w:uiPriority w:val="23"/>
    <w:qFormat/>
    <w:rsid w:val="00D26469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Prvnrove">
    <w:name w:val="První úroveň"/>
    <w:basedOn w:val="Normln"/>
    <w:qFormat/>
    <w:rsid w:val="00D26469"/>
    <w:pPr>
      <w:keepNext/>
      <w:numPr>
        <w:numId w:val="23"/>
      </w:numPr>
      <w:spacing w:before="360"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Tetrove">
    <w:name w:val="Třetí úroveň"/>
    <w:basedOn w:val="Normln"/>
    <w:qFormat/>
    <w:rsid w:val="00D26469"/>
    <w:pPr>
      <w:numPr>
        <w:ilvl w:val="2"/>
        <w:numId w:val="23"/>
      </w:numPr>
      <w:spacing w:after="120" w:line="240" w:lineRule="auto"/>
      <w:ind w:left="1134" w:hanging="567"/>
      <w:jc w:val="both"/>
    </w:pPr>
    <w:rPr>
      <w:rFonts w:ascii="Times New Roman" w:eastAsia="Times New Roman" w:hAnsi="Times New Roman" w:cs="Times New Roman"/>
    </w:rPr>
  </w:style>
  <w:style w:type="paragraph" w:customStyle="1" w:styleId="Druhrove1">
    <w:name w:val="Druhá úroveň 1"/>
    <w:basedOn w:val="Normln"/>
    <w:qFormat/>
    <w:rsid w:val="00D26469"/>
    <w:pPr>
      <w:numPr>
        <w:ilvl w:val="1"/>
        <w:numId w:val="23"/>
      </w:num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6B421F"/>
    <w:pPr>
      <w:keepNext/>
      <w:numPr>
        <w:numId w:val="24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b/>
      <w:caps/>
      <w:lang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6B421F"/>
    <w:pPr>
      <w:keepNext w:val="0"/>
      <w:numPr>
        <w:ilvl w:val="1"/>
      </w:numPr>
      <w:tabs>
        <w:tab w:val="clear" w:pos="1277"/>
      </w:tabs>
      <w:spacing w:before="0"/>
      <w:ind w:left="598" w:hanging="454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6B421F"/>
    <w:rPr>
      <w:rFonts w:ascii="Times New Roman" w:eastAsia="Times New Roman" w:hAnsi="Times New Roman" w:cs="Times New Roman"/>
      <w:b/>
      <w:caps/>
      <w:lang w:eastAsia="cs-CZ"/>
    </w:rPr>
  </w:style>
  <w:style w:type="paragraph" w:customStyle="1" w:styleId="Tetrovesmlouvy">
    <w:name w:val="Třetí úroveň smlouvy"/>
    <w:basedOn w:val="Druhrovesmlouvy"/>
    <w:uiPriority w:val="21"/>
    <w:qFormat/>
    <w:rsid w:val="006B421F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paragraph" w:customStyle="1" w:styleId="tvrtrovesmlouvy">
    <w:name w:val="Čtvrtá úroveň smlouvy"/>
    <w:basedOn w:val="Tetrovesmlouvy"/>
    <w:uiPriority w:val="21"/>
    <w:qFormat/>
    <w:rsid w:val="006B421F"/>
    <w:pPr>
      <w:numPr>
        <w:ilvl w:val="3"/>
      </w:numPr>
      <w:tabs>
        <w:tab w:val="clear" w:pos="1985"/>
      </w:tabs>
      <w:ind w:left="1278" w:hanging="340"/>
    </w:pPr>
  </w:style>
  <w:style w:type="paragraph" w:customStyle="1" w:styleId="Seznam123">
    <w:name w:val="Seznam 1)2)3)"/>
    <w:basedOn w:val="Normln"/>
    <w:link w:val="Seznam123Char"/>
    <w:uiPriority w:val="19"/>
    <w:qFormat/>
    <w:rsid w:val="0067190D"/>
    <w:pPr>
      <w:numPr>
        <w:numId w:val="31"/>
      </w:numPr>
      <w:spacing w:after="240" w:line="240" w:lineRule="auto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eznam123Char">
    <w:name w:val="Seznam 1)2)3) Char"/>
    <w:basedOn w:val="Standardnpsmoodstavce"/>
    <w:link w:val="Seznam123"/>
    <w:uiPriority w:val="19"/>
    <w:rsid w:val="0067190D"/>
    <w:rPr>
      <w:rFonts w:ascii="Times New Roman" w:eastAsia="Times New Roman" w:hAnsi="Times New Roman" w:cs="Times New Roman"/>
      <w:lang w:eastAsia="cs-CZ"/>
    </w:rPr>
  </w:style>
  <w:style w:type="paragraph" w:customStyle="1" w:styleId="Neodsazentext">
    <w:name w:val="Neodsazený text"/>
    <w:basedOn w:val="Zkladntext"/>
    <w:link w:val="NeodsazentextChar"/>
    <w:qFormat/>
    <w:rsid w:val="0067190D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eodsazentextChar">
    <w:name w:val="Neodsazený text Char"/>
    <w:basedOn w:val="Standardnpsmoodstavce"/>
    <w:link w:val="Neodsazentext"/>
    <w:rsid w:val="0067190D"/>
    <w:rPr>
      <w:rFonts w:ascii="Times New Roman" w:eastAsia="Times New Roman" w:hAnsi="Times New Roman" w:cs="Times New Roman"/>
      <w:lang w:eastAsia="cs-CZ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67190D"/>
    <w:rPr>
      <w:rFonts w:ascii="Times New Roman" w:eastAsia="Times New Roman" w:hAnsi="Times New Roman" w:cs="Times New Roman"/>
      <w:b w:val="0"/>
      <w:caps w:val="0"/>
      <w:lang w:eastAsia="cs-CZ"/>
    </w:rPr>
  </w:style>
  <w:style w:type="paragraph" w:customStyle="1" w:styleId="Text">
    <w:name w:val="Text"/>
    <w:basedOn w:val="Normln"/>
    <w:rsid w:val="0067190D"/>
    <w:pPr>
      <w:tabs>
        <w:tab w:val="left" w:pos="227"/>
      </w:tabs>
      <w:spacing w:after="0" w:line="220" w:lineRule="exact"/>
      <w:jc w:val="both"/>
    </w:pPr>
    <w:rPr>
      <w:rFonts w:ascii="Tahoma" w:eastAsia="Times New Roman" w:hAnsi="Tahoma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5" ma:contentTypeDescription="Vytvoří nový dokument" ma:contentTypeScope="" ma:versionID="4a08b6705e9aa2a8fce42e30bd6f39b1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68dfb913609709eb0e6b6e16edd6d86d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31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>Sokolovská 45/16</s_contractor2Street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>d-plus@d-plus.cz</s_contractor2Email>
    <s_contractor3Street xmlns="c49aa121-d839-403f-9ece-f92336e3c6a8" xsi:nil="true"/>
    <s_lawyerApproverDate xmlns="c49aa121-d839-403f-9ece-f92336e3c6a8">2024-11-19T14:15:00+00:00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2024-11-20T05:25:00+00:00</s_financialApproverDate>
    <s_projectLookup xmlns="c49aa121-d839-403f-9ece-f92336e3c6a8" xsi:nil="true"/>
    <s_amountMoney xmlns="c49aa121-d839-403f-9ece-f92336e3c6a8">10458800</s_amountMoney>
    <s_office xmlns="c49aa121-d839-403f-9ece-f92336e3c6a8" xsi:nil="true"/>
    <s_sendToTIS xmlns="c49aa121-d839-403f-9ece-f92336e3c6a8">false</s_sendToTIS>
    <s_contractorFileMark xmlns="c49aa121-d839-403f-9ece-f92336e3c6a8">B 7326 vedená u Městského soudu v Praze 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  <UserInfo>
        <DisplayName>Bureš Petr</DisplayName>
        <AccountId>45</AccountId>
        <AccountType/>
      </UserInfo>
      <UserInfo>
        <DisplayName>Mojdl Martin</DisplayName>
        <AccountId>52</AccountId>
        <AccountType/>
      </UserInfo>
    </s_currentApprovers>
    <s_workersCaseTIS xmlns="c49aa121-d839-403f-9ece-f92336e3c6a8" xsi:nil="true"/>
    <s_subjectApprover xmlns="c49aa121-d839-403f-9ece-f92336e3c6a8">
      <UserInfo>
        <DisplayName>Bureš Petr</DisplayName>
        <AccountId>45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>18600</s_contractor2ZIP>
    <s_contractor2VAT xmlns="c49aa121-d839-403f-9ece-f92336e3c6a8">CZ26760312</s_contractor2VAT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CZ26475081</s_contractorVAT>
    <s_contractorZIP xmlns="c49aa121-d839-403f-9ece-f92336e3c6a8">14000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>Praha - Karlín</s_contractor2Place>
    <s_contractor2Representative xmlns="c49aa121-d839-403f-9ece-f92336e3c6a8">Statutární orgány:
Statutární orgán - představenstvo, počet členů: 3, způsob jednání: Společnost zastupuje předseda nebo místopředseda představenstva, a to každý samostatně.</s_contractor2Representative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technicko-ekonomická studie koncepčního řešení PČO</s_subjectShortened>
    <s_contractNumberText xmlns="c49aa121-d839-403f-9ece-f92336e3c6a8">0048/23/01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Sweco a.s.</s_contractorText>
    <s_contractor2FileMark xmlns="c49aa121-d839-403f-9ece-f92336e3c6a8">B       8111 vedená u rejstříkového soudu 1-Městský soud v Praze, datum registrace: 13.2.2003</s_contractor2FileMark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12-3144-010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dílo – práce</TermName>
          <TermId xmlns="http://schemas.microsoft.com/office/infopath/2007/PartnerControls">df1b691d-a056-4d1c-90c8-69a770ca7bee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2024-11-28T07:15:00+00:00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Nusle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>D-PLUS PROJEKTOVÁ A INŽENÝRSKÁ a.s.</s_contractor2Text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[{"Cells":["2024-10-21T16:55:48","i:0#.w|pvs\\schovankovak","Start WF Schválení","Komentář: "],"IsDeleted":false,"IsSelected":false},{"Cells":["2024-10-21T16:56:02","i:0#.w|pvs\\rehakp","Přiděleno ke schválení Vedoucímu právního úseku",""],"IsDeleted":false,"IsSelected":false},{"Cells":["2024-10-22T13:56:00","i:0#.w|pvs\\rehakp","{TiSP:Returned}","Proísm o doplnění odůvodnění změny smlouvy. Děkuji"],"IsDeleted":false,"IsSelected":false},{"Cells":["2024-10-23T08:53:45","i:0#.w|pvs\\schovankovak","Delegováno na Rosypalová Hana","Dobrý den, Petr Řehá prosí o doplnění zdůvodnění změny....Děkuji"],"IsDeleted":false,"IsSelected":false},{"Cells":["2024-11-06T14:38:12","i:0#.w|pvs\\rosypalovah","{TiSP:To_addData}","prosím o uzavření dodatku na  částku 1 mil 20 tis Kč"],"IsDeleted":false,"IsSelected":false},{"Cells":["2024-11-06T14:38:34","i:0#.w|pvs\\rehakp","Přiděleno ke schválení Vedoucímu právního úseku",""],"IsDeleted":false,"IsSelected":false},{"Cells":["2024-11-06T16:00:34","i:0#.w|pvs\\rehakp","{TiSP:Returned}","Prosím o kontolu doplněného návrhu, celková částka dle 5.1. neodpovídá součtu částek specifikovaných v bodě 5.1. Pro přehlednost schvalovaného textu doporučuji přijmout revize. Děkuji  "],"IsDeleted":false,"IsSelected":false},{"Cells":["2024-11-07T07:41:41","i:0#.w|pvs\\schovankovak","{TiSP:To_addData}",""],"IsDeleted":false,"IsSelected":false},{"Cells":["2024-11-07T07:42:10","i:0#.w|pvs\\rehakp","Přiděleno ke schválení Vedoucímu právního úseku",""],"IsDeleted":false,"IsSelected":false},{"Cells":["2024-11-07T16:42:17","i:0#.w|pvs\\rehakp","{TiSP:Returned}","Prosím o kontrolu doplněného návrhu dodatku, celková částka dle čl. 5.1. neodpovídá součtu částek specifikovaných v bodě 5.1. Pro přehlednost schvalovaného textu doporučuji přijmout revize. Děkuji"],"IsDeleted":false,"IsSelected":false},{"Cells":["2024-11-14T11:17:59","i:0#.w|pvs\\schovankovak","Delegováno na Rosypalová Hana","Dobrý den, upravila jsem text preambule, ale neseí součet částek a jednolivá plnění o 600,- Kč. \nPříloha by měla být na částku o kterou se navyšuje plnění, tak jako u SoD....jinak nám to neprojde. Omlouvám se za zdržení, teď mě zcela vytěžoval audit pro město....Děkuju K"],"IsDeleted":false,"IsSelected":false},{"Cells":["2024-11-14T13:51:16","i:0#.w|pvs\\rosypalovah","{TiSP:To_addData}","Lehce jsem upravila protože se měmní i předmět smlouvy   a je třeba upravit částu dodatku  na 1 020 000 Kč  bez DPH v zobrazení  na kartě \nHana"],"IsDeleted":false,"IsSelected":false},{"Cells":["2024-11-14T13:51:37","i:0#.w|pvs\\rehakp","Přiděleno ke schválení Vedoucímu právního úseku",""],"IsDeleted":false,"IsSelected":false},{"Cells":["2024-11-14T14:09:27","i:0#.w|pvs\\rehakp","{TiSP:Returned}","V návrhu, který je zaslán ke schvalování  nejsou provedeny úpravy, cena není správně uvedena,  viz předchozí vrácení k doplnění \" Prosím o kontolu doplněného návrhu, celková částka dle 5.1. neodpovídá součtu částek specifikovaných v bodě 5.1. Pro přehlednost schvalovaného textu doporučuji přijmout revize...\"  Děkuji"],"IsDeleted":false,"IsSelected":false},{"Cells":["2024-11-15T10:05:03","i:0#.w|pvs\\schovankovak","{TiSP:To_addData}",""],"IsDeleted":false,"IsSelected":false},{"Cells":["2024-11-15T10:05:30","i:0#.w|pvs\\rehakp","Přiděleno ke schválení Vedoucímu právního úseku",""],"IsDeleted":false,"IsSelected":false},{"Cells":["2024-11-15T10:35:00","i:0#.w|pvs\\rehakp","{TiSP:Returned}","Prosím o aktualizaci metadat k dodatku č. 1 v základním poli. Děkuji"],"IsDeleted":false,"IsSelected":false},{"Cells":["2024-11-15T10:38:16","i:0#.w|pvs\\schovankovak","{TiSP:To_addData}",""],"IsDeleted":false,"IsSelected":false},{"Cells":["2024-11-15T10:38:31","i:0#.w|pvs\\rehakp","Přiděleno ke schválení Vedoucímu právního úseku",""],"IsDeleted":false,"IsSelected":false},{"Cells":["2024-11-15T10:40:18","i:0#.w|pvs\\rehakp","{TiSP:Approved}",""],"IsDeleted":false,"IsSelected":false},{"Cells":["2024-11-15T10:40:33","i:0#.w|pvs\\veselai","Přiděleno ke schválení ŘD5",""],"IsDeleted":false,"IsSelected":false},{"Cells":["2024-11-15T11:10:13","i:0#.w|pvs\\veselai","{TiSP:Returned}","Bude financováno z neinvestičních výdajů nájemného  to správy GO ??"],"IsDeleted":false,"IsSelected":false},{"Cells":["2024-11-19T07:31:32","i:0#.w|pvs\\schovankovak","{TiSP:To_addData}",""],"IsDeleted":false,"IsSelected":false},{"Cells":["2024-11-19T07:32:05","i:0#.w|pvs\\rehakp","Přiděleno ke schválení Vedoucímu právního úseku",""],"IsDeleted":false,"IsSelected":false},{"Cells":["2024-11-19T15:15:47","i:0#.w|pvs\\rehakp","{TiSP:Approved}",""],"IsDeleted":false,"IsSelected":false},{"Cells":["2024-11-19T15:16:01","i:0#.w|pvs\\veselai","Přiděleno ke schválení ŘD5",""],"IsDeleted":false,"IsSelected":false},{"Cells":["2024-11-20T06:25:22","i:0#.w|pvs\\veselai","{TiSP:Approved}","Bude financováno z neinvestičních nákladů nájemného na GO"],"IsDeleted":false,"IsSelected":false},{"Cells":["2024-11-20T06:25:44","i:0#.w|pvs\\buresp","Přiděleno ke schválení řediteli divize",""],"IsDeleted":false,"IsSelected":false},{"Cells":["2024-11-20T08:19:44","i:0#.w|pvs\\mojdlm","Přiděleno k přischválení",""],"IsDeleted":false,"IsSelected":false},{"Cells":["2024-11-26T13:40:25","i:0#.w|pvs\\mojdlm","Neschvaluji","Není relevantní k IT"],"IsDeleted":false,"IsSelected":false},{"Cells":["2024-11-28T08:14:59","i:0#.w|pvs\\buresp","{TiSP:Approved}",""],"IsDeleted":false,"IsSelected":false},{"Cells":["2024-11-28T08:15:28","i:0#.w|pvs\\schovankovak","Smlouva schválena, zajistit odeslání smlouvy protistraně",""],"IsDeleted":false,"IsSelected":false},{"Cells":["2024-11-28T10:31:15","i:0#.w|pvs\\schovankovak","{TiSP:To_signed}",""],"IsDeleted":false,"IsSelected":false}]</s_approvalProcessHistory>
    <s_supplier2IdentificationNumber xmlns="c49aa121-d839-403f-9ece-f92336e3c6a8">26760312</s_supplier2IdentificationNumber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(19.11.2024 07:31)     Schovánková Karolína - Start WF Schválení
(19.11.2024 07:32)     Schovánková Karolína - Doplněno
(19.11.2024 15:15)     Řehák Petr - Schváleno
(20.11.2024 06:25)     Veselá Ilona - Schváleno
(26.11.2024 13:40)     Přischvalovatel Mojdl Martin - Neschvaluji
(28.11.2024 08:15)     Bureš Petr - Schváleno
(28.11.2024 08:15)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0048/23/01</s_contractNumber>
    <s_toContractNumber xmlns="c49aa121-d839-403f-9ece-f92336e3c6a8" xsi:nil="true"/>
    <s_totalAmountMoney xmlns="c49aa121-d839-403f-9ece-f92336e3c6a8">11478800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1</s_numberOfAttachments>
    <s_contractorStreet xmlns="c49aa121-d839-403f-9ece-f92336e3c6a8">Táborská 940/31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technicko-ekonomická studie koncepčního řešení PČOV a možností napojení na ÚČOV Praha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[{"Cells":["-#;Sweco a.s.","88065043","1205832","Sweco a.s.","","","2","","","Táborská","Táborská 940/31","31","Praha - Nusle","14000","CZ","praha@sweco.cz","26475081","CZ26475081","A","31.08.2001 0:00:00","","AS","B 7326 vedená u Městského soudu v Praze ","","pův.DIČ: 004-26475081","","","B","","N","","","940","","Statutární orgány:\nStatutární orgán - představenstvo, počet členů: 3, způsob jednání: Společnost zastupuje vůči třetím osobám v celém rozsahu\npředstavenstvo a to vždy dvěma členy představenstva, nebo písemně pověřeným členem představenstva."]},{"Cells":["-#;D-PLUS PROJEKTOVÁ A INŽENÝRSKÁ a.s.","88065194","1205832","D-PLUS PROJEKTOVÁ A INŽENÝRSKÁ a.s.","","","2","","","Sokolovská","Sokolovská 45/16","16","Praha - Karlín","18600","CZ","d-plus@d-plus.cz","26760312","CZ26760312","A","05.03.2003 0:00:00","","AS","B       8111 vedená u rejstříkového soudu 1-Městský soud v Praze, datum registrace: 13.2.2003","","pův. DIČ: 008-26760312","","","B","","N","","","45","","Statutární orgány:\nStatutární orgán - představenstvo, počet členů: 3, způsob jednání: Společnost zastupuje předseda nebo místopředseda představenstva, a to každý samostatně."]}]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Rosypalová Hana</DisplayName>
        <AccountId>87</AccountId>
        <AccountType/>
      </UserInfo>
    </s_managedBy>
    <s_division xmlns="c49aa121-d839-403f-9ece-f92336e3c6a8">03</s_division>
    <s_supplierIdentificationNumber xmlns="c49aa121-d839-403f-9ece-f92336e3c6a8">26475081</s_supplierIdentificationNumber>
    <s_contractNumberHMP xmlns="c49aa121-d839-403f-9ece-f92336e3c6a8" xsi:nil="true"/>
    <s_invoiceNumber xmlns="c49aa121-d839-403f-9ece-f92336e3c6a8" xsi:nil="true"/>
    <s_efficientFrom xmlns="c49aa121-d839-403f-9ece-f92336e3c6a8">2023-06-05T22:00:00+00:00</s_efficientFrom>
    <s_contractorSignedDate xmlns="c49aa121-d839-403f-9ece-f92336e3c6a8" xsi:nil="true"/>
    <s_note xmlns="c49aa121-d839-403f-9ece-f92336e3c6a8" xsi:nil="true"/>
    <s_contractCategoryText xmlns="c49aa121-d839-403f-9ece-f92336e3c6a8">Smlouva o dílo – práce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1020000</s_amendmentAmountMoney>
    <s_contractorRepresentative xmlns="c49aa121-d839-403f-9ece-f92336e3c6a8">Statutární orgány:
Statutární orgán - představenstvo, počet členů: 3, způsob jednání: Společnost zastupuje vůči třetím osobám v celém rozsahu
představenstvo a to vždy dvěma členy představenstva, nebo písemně pověřeným členem představenstva.</s_contractorRepresentative>
    <s_contractorEmail xmlns="c49aa121-d839-403f-9ece-f92336e3c6a8" xsi:nil="true"/>
    <s_synchronizationStatusHMP xmlns="c49aa121-d839-403f-9ece-f92336e3c6a8" xsi:nil="true"/>
    <s_cr_publishedDate xmlns="c49aa121-d839-403f-9ece-f92336e3c6a8">2024-12-17T10:10:00+00:00</s_cr_publishedDate>
    <s_cr_publisherIsSigner xmlns="c49aa121-d839-403f-9ece-f92336e3c6a8">false</s_cr_publisherIsSigner>
    <pvs_akcePopis xmlns="c49aa121-d839-403f-9ece-f92336e3c6a8" xsi:nil="true"/>
  </documentManagement>
</p:properties>
</file>

<file path=customXml/itemProps1.xml><?xml version="1.0" encoding="utf-8"?>
<ds:datastoreItem xmlns:ds="http://schemas.openxmlformats.org/officeDocument/2006/customXml" ds:itemID="{FE8AADD7-D7A9-42A8-B209-58BB2BBF0BE7}"/>
</file>

<file path=customXml/itemProps2.xml><?xml version="1.0" encoding="utf-8"?>
<ds:datastoreItem xmlns:ds="http://schemas.openxmlformats.org/officeDocument/2006/customXml" ds:itemID="{E3CBBF8C-675F-4AF1-887D-6312439AC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E1A4F-172E-49DC-A7B0-C5115D014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1BCF4-CA92-4BDA-8B3F-0F697E73E900}">
  <ds:schemaRefs>
    <ds:schemaRef ds:uri="http://purl.org/dc/elements/1.1/"/>
    <ds:schemaRef ds:uri="http://purl.org/dc/dcmitype/"/>
    <ds:schemaRef ds:uri="http://schemas.openxmlformats.org/package/2006/metadata/core-properties"/>
    <ds:schemaRef ds:uri="c49aa121-d839-403f-9ece-f92336e3c6a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Schovánková Karolína</cp:lastModifiedBy>
  <cp:revision>2</cp:revision>
  <cp:lastPrinted>2023-05-04T11:44:00Z</cp:lastPrinted>
  <dcterms:created xsi:type="dcterms:W3CDTF">2024-12-16T08:11:00Z</dcterms:created>
  <dcterms:modified xsi:type="dcterms:W3CDTF">2024-12-16T08:11:00Z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31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MSIP_Label_43f08ec5-d6d9-4227-8387-ccbfcb3632c4_Enabled">
    <vt:lpwstr>true</vt:lpwstr>
  </property>
  <property fmtid="{D5CDD505-2E9C-101B-9397-08002B2CF9AE}" pid="7" name="MSIP_Label_43f08ec5-d6d9-4227-8387-ccbfcb3632c4_SetDate">
    <vt:lpwstr>2023-03-27T12:55:11Z</vt:lpwstr>
  </property>
  <property fmtid="{D5CDD505-2E9C-101B-9397-08002B2CF9AE}" pid="8" name="MSIP_Label_43f08ec5-d6d9-4227-8387-ccbfcb3632c4_Method">
    <vt:lpwstr>Standard</vt:lpwstr>
  </property>
  <property fmtid="{D5CDD505-2E9C-101B-9397-08002B2CF9AE}" pid="9" name="MSIP_Label_43f08ec5-d6d9-4227-8387-ccbfcb3632c4_Name">
    <vt:lpwstr>Sweco Restricted</vt:lpwstr>
  </property>
  <property fmtid="{D5CDD505-2E9C-101B-9397-08002B2CF9AE}" pid="10" name="MSIP_Label_43f08ec5-d6d9-4227-8387-ccbfcb3632c4_SiteId">
    <vt:lpwstr>b7872ef0-9a00-4c18-8a4a-c7d25c778a9e</vt:lpwstr>
  </property>
  <property fmtid="{D5CDD505-2E9C-101B-9397-08002B2CF9AE}" pid="11" name="MSIP_Label_43f08ec5-d6d9-4227-8387-ccbfcb3632c4_ActionId">
    <vt:lpwstr>7b79d6d1-2c14-45d6-90f7-e3a3dffbef61</vt:lpwstr>
  </property>
  <property fmtid="{D5CDD505-2E9C-101B-9397-08002B2CF9AE}" pid="12" name="MSIP_Label_43f08ec5-d6d9-4227-8387-ccbfcb3632c4_ContentBits">
    <vt:lpwstr>0</vt:lpwstr>
  </property>
  <property fmtid="{D5CDD505-2E9C-101B-9397-08002B2CF9AE}" pid="13" name="s_sectionGroupManagedBy">
    <vt:lpwstr>statistika</vt:lpwstr>
  </property>
  <property fmtid="{D5CDD505-2E9C-101B-9397-08002B2CF9AE}" pid="14" name="s_managedByManager">
    <vt:lpwstr>44</vt:lpwstr>
  </property>
  <property fmtid="{D5CDD505-2E9C-101B-9397-08002B2CF9AE}" pid="15" name="s_divisionManagedBy">
    <vt:lpwstr>03</vt:lpwstr>
  </property>
</Properties>
</file>