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120"/>
        <w:gridCol w:w="700"/>
        <w:gridCol w:w="80"/>
        <w:gridCol w:w="120"/>
        <w:gridCol w:w="40"/>
        <w:gridCol w:w="260"/>
        <w:gridCol w:w="80"/>
        <w:gridCol w:w="620"/>
        <w:gridCol w:w="240"/>
        <w:gridCol w:w="240"/>
        <w:gridCol w:w="140"/>
        <w:gridCol w:w="100"/>
        <w:gridCol w:w="500"/>
        <w:gridCol w:w="1540"/>
        <w:gridCol w:w="740"/>
        <w:gridCol w:w="80"/>
        <w:gridCol w:w="260"/>
        <w:gridCol w:w="520"/>
        <w:gridCol w:w="60"/>
        <w:gridCol w:w="740"/>
        <w:gridCol w:w="480"/>
        <w:gridCol w:w="200"/>
        <w:gridCol w:w="60"/>
        <w:gridCol w:w="1420"/>
        <w:gridCol w:w="120"/>
        <w:gridCol w:w="1340"/>
        <w:gridCol w:w="80"/>
        <w:gridCol w:w="40"/>
        <w:gridCol w:w="40"/>
        <w:gridCol w:w="40"/>
        <w:gridCol w:w="560"/>
      </w:tblGrid>
      <w:tr w:rsidR="00F661E7">
        <w:trPr>
          <w:trHeight w:hRule="exact" w:val="68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0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8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E01BDF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Příloha č. 1 ke smlouvě č. 496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5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34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8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E01BD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Vypůjčitel potvrzuje, že přebírá od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tyto sbírkové předměty, fotografie, negativy, archiválie k účelu:</w:t>
            </w: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34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8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E01BD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Výstava "Škola základ života"</w:t>
            </w: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30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760" w:type="dxa"/>
            <w:gridSpan w:val="2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label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Poř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č.</w:t>
            </w: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label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č.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label"/>
            </w:pPr>
            <w:r>
              <w:rPr>
                <w:rFonts w:ascii="Times New Roman" w:eastAsia="Times New Roman" w:hAnsi="Times New Roman" w:cs="Times New Roman"/>
                <w:sz w:val="20"/>
              </w:rPr>
              <w:t>název předmětu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label"/>
            </w:pPr>
            <w:r>
              <w:rPr>
                <w:rFonts w:ascii="Times New Roman" w:eastAsia="Times New Roman" w:hAnsi="Times New Roman" w:cs="Times New Roman"/>
                <w:sz w:val="20"/>
              </w:rPr>
              <w:t>stav</w:t>
            </w: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label"/>
            </w:pPr>
            <w:r>
              <w:rPr>
                <w:rFonts w:ascii="Times New Roman" w:eastAsia="Times New Roman" w:hAnsi="Times New Roman" w:cs="Times New Roman"/>
                <w:sz w:val="20"/>
              </w:rPr>
              <w:t>cena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label"/>
            </w:pPr>
            <w:r>
              <w:rPr>
                <w:rFonts w:ascii="Times New Roman" w:eastAsia="Times New Roman" w:hAnsi="Times New Roman" w:cs="Times New Roman"/>
                <w:sz w:val="20"/>
              </w:rPr>
              <w:t>měna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760" w:type="dxa"/>
            <w:gridSpan w:val="2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44347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obraz školní: Vývoj společenských řádů, černý tisk, poškozeno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44348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obraz školní: Vývoj společenských řádů, barvotisk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37597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obraz školní barvotiskový: Tělověda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37592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obraz školní barvotiskový: Velikonoce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37591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obraz školní barvotiskový: Vánoce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37579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obraz školní barvotiskový: Zima na vsi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37548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obraz školní barvotiskový: Vlčnovský a valašský kroj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37561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obraz školní barvotiskový: J. A. Komenský se loučí s vlastí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53474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obraz školní papírový: míry a váhy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69940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násobilka nástěnná, papírová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25825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tabulka školní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26479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tužky na tabulky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44880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písanka na písmo latinské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61412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ostřič na tužky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70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69944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pisátko břidlicové, svazek 10 ks, modrý obal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zachovalé, nekompletní svazky</w:t>
            </w: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60874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krabička plechová na pera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69816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rozpis hlášení školního rozhlasu, září 1953, barvotisk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zachovalé</w:t>
            </w: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69817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rozvrh hodin školní, papírový, malovaný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zachovalý</w:t>
            </w: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69818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brožura agitační - Sbírejte semena, dat. 1946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dobře zachovalé</w:t>
            </w: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C 19767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obraz školní: Zelenina, autor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Franrišek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Síbrt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- malíř Jaromír Veselý, obal měkké desky, 17 ks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zachovalý, bez poškození</w:t>
            </w: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C 19016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obraz školní - E. Beneš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C 18479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sešit školní, A5, čtverečkovaný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C 18481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sešit školní, A4, linkovaný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69939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model parního stroje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neúplný komplet</w:t>
            </w: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2500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66585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tužka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C 13609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potřeba školní - násada na dřevěné pero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61478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pero s dřevěnou násadkou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400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64665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pravítko školní dřevěné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400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C 17459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penál dřevěný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800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C 13607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potřeba školní - pravítko dřevěné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67299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pravítko dřevěné, 40 cm 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dobrý</w:t>
            </w: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9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69656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pouzdro školní dřevěné s obrázkem krocana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zachovalé, barva lehce setřená používáním</w:t>
            </w: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1500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33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C 18452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pastelky školní v papírové krabičce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C 18447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tužky školní v krabici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800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8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38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00"/>
        </w:trPr>
        <w:tc>
          <w:tcPr>
            <w:tcW w:w="3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</w:tcPr>
          <w:p w:rsidR="00F661E7" w:rsidRDefault="00F661E7">
            <w:pPr>
              <w:pStyle w:val="EMPTYCELLSTYLE"/>
            </w:pPr>
          </w:p>
        </w:tc>
        <w:tc>
          <w:tcPr>
            <w:tcW w:w="2280" w:type="dxa"/>
            <w:gridSpan w:val="4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1E7" w:rsidRDefault="00E01BDF">
            <w:pPr>
              <w:pStyle w:val="default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Strana 1 z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1E7" w:rsidRDefault="00E01BDF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</w:p>
        </w:tc>
        <w:tc>
          <w:tcPr>
            <w:tcW w:w="6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48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0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0760" w:type="dxa"/>
            <w:gridSpan w:val="2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label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Poř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č.</w:t>
            </w: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label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č.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label"/>
            </w:pPr>
            <w:r>
              <w:rPr>
                <w:rFonts w:ascii="Times New Roman" w:eastAsia="Times New Roman" w:hAnsi="Times New Roman" w:cs="Times New Roman"/>
                <w:sz w:val="20"/>
              </w:rPr>
              <w:t>název předmětu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label"/>
            </w:pPr>
            <w:r>
              <w:rPr>
                <w:rFonts w:ascii="Times New Roman" w:eastAsia="Times New Roman" w:hAnsi="Times New Roman" w:cs="Times New Roman"/>
                <w:sz w:val="20"/>
              </w:rPr>
              <w:t>stav</w:t>
            </w: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label"/>
            </w:pPr>
            <w:r>
              <w:rPr>
                <w:rFonts w:ascii="Times New Roman" w:eastAsia="Times New Roman" w:hAnsi="Times New Roman" w:cs="Times New Roman"/>
                <w:sz w:val="20"/>
              </w:rPr>
              <w:t>cena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label"/>
            </w:pPr>
            <w:r>
              <w:rPr>
                <w:rFonts w:ascii="Times New Roman" w:eastAsia="Times New Roman" w:hAnsi="Times New Roman" w:cs="Times New Roman"/>
                <w:sz w:val="20"/>
              </w:rPr>
              <w:t>měna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6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0760" w:type="dxa"/>
            <w:gridSpan w:val="2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60081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pokladnička "Jubilejní výstava v Praze 1908"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2500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C 16372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sada písmen v krabici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37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12658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lavice školní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7000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38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12660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lavice školní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7000.00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6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39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12661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lavice školní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F661E7">
            <w:pPr>
              <w:pStyle w:val="value"/>
            </w:pP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7000.00</w:t>
            </w: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661E7" w:rsidRDefault="00E01BDF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20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34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26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E01BD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Předměty zapůjčeny dne:</w:t>
            </w:r>
          </w:p>
        </w:tc>
        <w:tc>
          <w:tcPr>
            <w:tcW w:w="2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E01BD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26. 11. 2024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E01BD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Předal/a za VMP:</w:t>
            </w:r>
          </w:p>
        </w:tc>
        <w:tc>
          <w:tcPr>
            <w:tcW w:w="32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F661E7">
            <w:pPr>
              <w:pStyle w:val="default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34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E01BD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Místo:</w:t>
            </w: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4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F661E7">
            <w:pPr>
              <w:pStyle w:val="default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34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E01BD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Převzal/a: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1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34403F">
            <w:pPr>
              <w:pStyle w:val="defaul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xxxxxxxxxxxxxxxxxxxxxx</w:t>
            </w:r>
            <w:proofErr w:type="spellEnd"/>
            <w:r w:rsidR="00E01B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E01BD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OP:</w:t>
            </w:r>
          </w:p>
        </w:tc>
        <w:tc>
          <w:tcPr>
            <w:tcW w:w="3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F661E7">
            <w:pPr>
              <w:pStyle w:val="default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6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34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E01BD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38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34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E01BD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Číslo pojistné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.:</w:t>
            </w:r>
          </w:p>
        </w:tc>
        <w:tc>
          <w:tcPr>
            <w:tcW w:w="3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F661E7">
            <w:pPr>
              <w:pStyle w:val="default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34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E01BD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Předměty vráceny dne:</w:t>
            </w: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F661E7">
            <w:pPr>
              <w:pStyle w:val="default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E01BD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Převzal/a za VMP:</w:t>
            </w:r>
          </w:p>
        </w:tc>
        <w:tc>
          <w:tcPr>
            <w:tcW w:w="2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F661E7">
            <w:pPr>
              <w:pStyle w:val="default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34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21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E01BD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Zjištěné nedostatky:</w:t>
            </w:r>
          </w:p>
        </w:tc>
        <w:tc>
          <w:tcPr>
            <w:tcW w:w="85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1E7" w:rsidRDefault="00F661E7">
            <w:pPr>
              <w:pStyle w:val="default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1040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7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  <w:tr w:rsidR="00F661E7">
        <w:trPr>
          <w:trHeight w:hRule="exact" w:val="400"/>
        </w:trPr>
        <w:tc>
          <w:tcPr>
            <w:tcW w:w="500" w:type="dxa"/>
            <w:gridSpan w:val="2"/>
          </w:tcPr>
          <w:p w:rsidR="00F661E7" w:rsidRDefault="00F661E7">
            <w:pPr>
              <w:pStyle w:val="EMPTYCELLSTYLE"/>
            </w:pPr>
          </w:p>
        </w:tc>
        <w:tc>
          <w:tcPr>
            <w:tcW w:w="7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5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1E7" w:rsidRDefault="00E01BDF">
            <w:pPr>
              <w:pStyle w:val="default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Strana 2 z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1E7" w:rsidRDefault="00E01BDF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</w:p>
        </w:tc>
        <w:tc>
          <w:tcPr>
            <w:tcW w:w="4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6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4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13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8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2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40" w:type="dxa"/>
          </w:tcPr>
          <w:p w:rsidR="00F661E7" w:rsidRDefault="00F661E7">
            <w:pPr>
              <w:pStyle w:val="EMPTYCELLSTYLE"/>
            </w:pPr>
          </w:p>
        </w:tc>
        <w:tc>
          <w:tcPr>
            <w:tcW w:w="560" w:type="dxa"/>
          </w:tcPr>
          <w:p w:rsidR="00F661E7" w:rsidRDefault="00F661E7">
            <w:pPr>
              <w:pStyle w:val="EMPTYCELLSTYLE"/>
            </w:pPr>
          </w:p>
        </w:tc>
      </w:tr>
    </w:tbl>
    <w:p w:rsidR="00E01BDF" w:rsidRDefault="00E01BDF" w:rsidP="0034403F"/>
    <w:sectPr w:rsidR="00E01BD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1E7"/>
    <w:rsid w:val="0034403F"/>
    <w:rsid w:val="00C2462B"/>
    <w:rsid w:val="00E01BDF"/>
    <w:rsid w:val="00F6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2829"/>
  <w15:docId w15:val="{E9DA8A89-902E-483F-A947-650FBF64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Pr>
      <w:sz w:val="1"/>
    </w:rPr>
  </w:style>
  <w:style w:type="paragraph" w:customStyle="1" w:styleId="default">
    <w:name w:val="default"/>
    <w:qFormat/>
    <w:rPr>
      <w:rFonts w:ascii="Serif" w:eastAsia="Serif" w:hAnsi="Serif" w:cs="Serif"/>
      <w:sz w:val="24"/>
    </w:rPr>
  </w:style>
  <w:style w:type="paragraph" w:customStyle="1" w:styleId="label">
    <w:name w:val="label"/>
    <w:basedOn w:val="default"/>
    <w:qFormat/>
    <w:rPr>
      <w:b/>
    </w:rPr>
  </w:style>
  <w:style w:type="paragraph" w:customStyle="1" w:styleId="value">
    <w:name w:val="value"/>
    <w:basedOn w:val="defaul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Lidak</dc:creator>
  <cp:lastModifiedBy>Miriam Somolová</cp:lastModifiedBy>
  <cp:revision>3</cp:revision>
  <dcterms:created xsi:type="dcterms:W3CDTF">2024-12-17T06:56:00Z</dcterms:created>
  <dcterms:modified xsi:type="dcterms:W3CDTF">2024-12-17T10:01:00Z</dcterms:modified>
</cp:coreProperties>
</file>