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D3831" w14:textId="77777777" w:rsidR="00930F3D" w:rsidRPr="00083BE9" w:rsidRDefault="00930F3D" w:rsidP="00930F3D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083BE9">
        <w:rPr>
          <w:rFonts w:ascii="Calibri" w:hAnsi="Calibri" w:cs="Calibri"/>
          <w:b/>
          <w:sz w:val="28"/>
          <w:szCs w:val="28"/>
        </w:rPr>
        <w:t xml:space="preserve">      </w:t>
      </w:r>
      <w:r>
        <w:rPr>
          <w:rFonts w:ascii="Calibri" w:hAnsi="Calibri" w:cs="Calibri"/>
          <w:b/>
          <w:sz w:val="28"/>
          <w:szCs w:val="28"/>
        </w:rPr>
        <w:t xml:space="preserve">       </w:t>
      </w:r>
      <w:r w:rsidRPr="00083BE9">
        <w:rPr>
          <w:rFonts w:ascii="Calibri" w:hAnsi="Calibri" w:cs="Calibri"/>
          <w:b/>
          <w:sz w:val="28"/>
          <w:szCs w:val="28"/>
        </w:rPr>
        <w:t xml:space="preserve">  Smlouva o provádění plaveckého výcviku žáků základních škol</w:t>
      </w:r>
    </w:p>
    <w:p w14:paraId="0A01A717" w14:textId="77777777" w:rsidR="00930F3D" w:rsidRPr="00083BE9" w:rsidRDefault="00930F3D" w:rsidP="00930F3D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uzavřená níže uvedeného dne, měsíce a roku mezi těmito stranami:</w:t>
      </w:r>
    </w:p>
    <w:p w14:paraId="7C73D76C" w14:textId="77777777" w:rsidR="00930F3D" w:rsidRPr="00083BE9" w:rsidRDefault="00930F3D" w:rsidP="00930F3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31C41AD" w14:textId="1A649D8F" w:rsidR="00930F3D" w:rsidRPr="00083BE9" w:rsidRDefault="00930F3D" w:rsidP="00930F3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Základní škola</w:t>
      </w:r>
      <w:r w:rsidR="00EE1219">
        <w:rPr>
          <w:rFonts w:ascii="Calibri" w:hAnsi="Calibri" w:cs="Calibri"/>
          <w:sz w:val="24"/>
          <w:szCs w:val="24"/>
        </w:rPr>
        <w:t xml:space="preserve"> ZŠ Přerov, U tenisu 4</w:t>
      </w:r>
    </w:p>
    <w:p w14:paraId="6E102B7D" w14:textId="6F6782F4" w:rsidR="00930F3D" w:rsidRPr="00083BE9" w:rsidRDefault="00930F3D" w:rsidP="00930F3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sídlem:</w:t>
      </w:r>
      <w:r w:rsidR="00EE1219">
        <w:rPr>
          <w:rFonts w:ascii="Calibri" w:hAnsi="Calibri" w:cs="Calibri"/>
          <w:sz w:val="24"/>
          <w:szCs w:val="24"/>
        </w:rPr>
        <w:t xml:space="preserve"> U Tenisu 171/4, Přerov</w:t>
      </w:r>
    </w:p>
    <w:p w14:paraId="7D61499A" w14:textId="1C52F078" w:rsidR="00930F3D" w:rsidRPr="00083BE9" w:rsidRDefault="00930F3D" w:rsidP="00930F3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 xml:space="preserve">zastoupená: </w:t>
      </w:r>
      <w:r w:rsidR="00EE1219">
        <w:rPr>
          <w:rFonts w:ascii="Calibri" w:hAnsi="Calibri" w:cs="Calibri"/>
          <w:sz w:val="24"/>
          <w:szCs w:val="24"/>
        </w:rPr>
        <w:t>Mgr. Michalem Pospíšilem</w:t>
      </w:r>
    </w:p>
    <w:p w14:paraId="18519EFF" w14:textId="381338DD" w:rsidR="00930F3D" w:rsidRPr="00083BE9" w:rsidRDefault="00930F3D" w:rsidP="00930F3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 xml:space="preserve">IČ: </w:t>
      </w:r>
      <w:r w:rsidR="00EE1219">
        <w:rPr>
          <w:rFonts w:ascii="Calibri" w:hAnsi="Calibri" w:cs="Calibri"/>
          <w:sz w:val="24"/>
          <w:szCs w:val="24"/>
        </w:rPr>
        <w:t>607 823 58</w:t>
      </w:r>
    </w:p>
    <w:p w14:paraId="0E4D4E78" w14:textId="77777777" w:rsidR="00930F3D" w:rsidRDefault="00930F3D" w:rsidP="00930F3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(dále jen objednatel)</w:t>
      </w:r>
    </w:p>
    <w:p w14:paraId="46C7FD0D" w14:textId="77777777" w:rsidR="00930F3D" w:rsidRPr="00083BE9" w:rsidRDefault="00930F3D" w:rsidP="00930F3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143C30E" w14:textId="77777777" w:rsidR="00930F3D" w:rsidRDefault="00930F3D" w:rsidP="00930F3D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</w:p>
    <w:p w14:paraId="1F9E8FB5" w14:textId="77777777" w:rsidR="00930F3D" w:rsidRPr="00083BE9" w:rsidRDefault="00930F3D" w:rsidP="00930F3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0FBDF42" w14:textId="77777777" w:rsidR="00930F3D" w:rsidRPr="00083BE9" w:rsidRDefault="00930F3D" w:rsidP="00930F3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P</w:t>
      </w:r>
      <w:r w:rsidRPr="00083BE9">
        <w:rPr>
          <w:rFonts w:ascii="Calibri" w:hAnsi="Calibri" w:cs="Calibri"/>
          <w:b/>
          <w:bCs/>
          <w:sz w:val="24"/>
          <w:szCs w:val="24"/>
        </w:rPr>
        <w:t>lavecká a sportovní akademie s.r.o.</w:t>
      </w:r>
      <w:r w:rsidRPr="00083BE9">
        <w:rPr>
          <w:rFonts w:ascii="Calibri" w:hAnsi="Calibri" w:cs="Calibri"/>
          <w:sz w:val="24"/>
          <w:szCs w:val="24"/>
        </w:rPr>
        <w:t xml:space="preserve"> IČ 09222162, DIČ CZ09222162</w:t>
      </w:r>
    </w:p>
    <w:p w14:paraId="79B0B769" w14:textId="77777777" w:rsidR="00930F3D" w:rsidRPr="00083BE9" w:rsidRDefault="00930F3D" w:rsidP="00930F3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 xml:space="preserve">sídlem </w:t>
      </w:r>
      <w:r>
        <w:rPr>
          <w:rFonts w:ascii="Calibri" w:hAnsi="Calibri" w:cs="Calibri"/>
          <w:sz w:val="24"/>
          <w:szCs w:val="24"/>
        </w:rPr>
        <w:t>Dvořákova 29</w:t>
      </w:r>
      <w:r w:rsidRPr="00083BE9">
        <w:rPr>
          <w:rFonts w:ascii="Calibri" w:hAnsi="Calibri" w:cs="Calibri"/>
          <w:sz w:val="24"/>
          <w:szCs w:val="24"/>
        </w:rPr>
        <w:t>, 750 02 Přerov,</w:t>
      </w:r>
    </w:p>
    <w:p w14:paraId="0B7923D5" w14:textId="77777777" w:rsidR="00930F3D" w:rsidRPr="00083BE9" w:rsidRDefault="00930F3D" w:rsidP="00930F3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 xml:space="preserve">zastoupená paní Lenkou </w:t>
      </w:r>
      <w:proofErr w:type="spellStart"/>
      <w:r w:rsidRPr="00083BE9">
        <w:rPr>
          <w:rFonts w:ascii="Calibri" w:hAnsi="Calibri" w:cs="Calibri"/>
          <w:sz w:val="24"/>
          <w:szCs w:val="24"/>
        </w:rPr>
        <w:t>Hýzlovou</w:t>
      </w:r>
      <w:proofErr w:type="spellEnd"/>
      <w:r w:rsidRPr="00083BE9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jednatelkou</w:t>
      </w:r>
    </w:p>
    <w:p w14:paraId="416054A8" w14:textId="77777777" w:rsidR="00930F3D" w:rsidRPr="00083BE9" w:rsidRDefault="00930F3D" w:rsidP="00930F3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(dále jen dodavatel)</w:t>
      </w:r>
    </w:p>
    <w:p w14:paraId="279C864D" w14:textId="77777777" w:rsidR="00930F3D" w:rsidRPr="00083BE9" w:rsidRDefault="00930F3D" w:rsidP="00930F3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AD90693" w14:textId="77777777" w:rsidR="00930F3D" w:rsidRPr="00083BE9" w:rsidRDefault="00930F3D" w:rsidP="00930F3D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083BE9">
        <w:rPr>
          <w:rFonts w:ascii="Calibri" w:hAnsi="Calibri" w:cs="Calibri"/>
          <w:b/>
          <w:sz w:val="24"/>
          <w:szCs w:val="24"/>
        </w:rPr>
        <w:t>I. Předmět a cena plnění</w:t>
      </w:r>
    </w:p>
    <w:p w14:paraId="32DDFDA2" w14:textId="77777777" w:rsidR="00930F3D" w:rsidRPr="00083BE9" w:rsidRDefault="00930F3D" w:rsidP="00930F3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9580D97" w14:textId="77777777" w:rsidR="00930F3D" w:rsidRPr="00083BE9" w:rsidRDefault="00930F3D" w:rsidP="00930F3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1. </w:t>
      </w:r>
      <w:r w:rsidRPr="00083BE9">
        <w:rPr>
          <w:rFonts w:ascii="Calibri" w:hAnsi="Calibri" w:cs="Calibri"/>
          <w:sz w:val="24"/>
          <w:szCs w:val="24"/>
        </w:rPr>
        <w:tab/>
        <w:t xml:space="preserve">Předmětem této smlouvy je poskytnutí plaveckého výcviku žáků objednatele a </w:t>
      </w:r>
    </w:p>
    <w:p w14:paraId="120E1640" w14:textId="77777777" w:rsidR="00930F3D" w:rsidRPr="00083BE9" w:rsidRDefault="00930F3D" w:rsidP="00930F3D">
      <w:pPr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 xml:space="preserve">dodavatelem v krytém bazénu na ulici Kopaniny 2, Přerov v období </w:t>
      </w:r>
      <w:r>
        <w:rPr>
          <w:rFonts w:ascii="Calibri" w:hAnsi="Calibri" w:cs="Calibri"/>
          <w:b/>
          <w:bCs/>
          <w:sz w:val="24"/>
          <w:szCs w:val="24"/>
        </w:rPr>
        <w:t>1.4.</w:t>
      </w:r>
      <w:r w:rsidRPr="009F36D9">
        <w:rPr>
          <w:rFonts w:ascii="Calibri" w:hAnsi="Calibri" w:cs="Calibri"/>
          <w:b/>
          <w:bCs/>
          <w:sz w:val="24"/>
          <w:szCs w:val="24"/>
        </w:rPr>
        <w:t>-</w:t>
      </w:r>
      <w:r>
        <w:rPr>
          <w:rFonts w:ascii="Calibri" w:hAnsi="Calibri" w:cs="Calibri"/>
          <w:b/>
          <w:bCs/>
          <w:sz w:val="24"/>
          <w:szCs w:val="24"/>
        </w:rPr>
        <w:t>3</w:t>
      </w:r>
      <w:r w:rsidRPr="009F36D9">
        <w:rPr>
          <w:rFonts w:ascii="Calibri" w:hAnsi="Calibri" w:cs="Calibri"/>
          <w:b/>
          <w:bCs/>
          <w:sz w:val="24"/>
          <w:szCs w:val="24"/>
        </w:rPr>
        <w:t>.</w:t>
      </w:r>
      <w:r>
        <w:rPr>
          <w:rFonts w:ascii="Calibri" w:hAnsi="Calibri" w:cs="Calibri"/>
          <w:b/>
          <w:bCs/>
          <w:sz w:val="24"/>
          <w:szCs w:val="24"/>
        </w:rPr>
        <w:t>6</w:t>
      </w:r>
      <w:r w:rsidRPr="009F36D9">
        <w:rPr>
          <w:rFonts w:ascii="Calibri" w:hAnsi="Calibri" w:cs="Calibri"/>
          <w:b/>
          <w:bCs/>
          <w:sz w:val="24"/>
          <w:szCs w:val="24"/>
        </w:rPr>
        <w:t>.2025.</w:t>
      </w:r>
    </w:p>
    <w:p w14:paraId="41785829" w14:textId="016346C2" w:rsidR="00930F3D" w:rsidRPr="00083BE9" w:rsidRDefault="00930F3D" w:rsidP="00930F3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 xml:space="preserve">           </w:t>
      </w:r>
      <w:r>
        <w:rPr>
          <w:rFonts w:ascii="Calibri" w:hAnsi="Calibri" w:cs="Calibri"/>
          <w:sz w:val="24"/>
          <w:szCs w:val="24"/>
        </w:rPr>
        <w:t xml:space="preserve">  </w:t>
      </w:r>
      <w:r w:rsidRPr="00083BE9">
        <w:rPr>
          <w:rFonts w:ascii="Calibri" w:hAnsi="Calibri" w:cs="Calibri"/>
          <w:sz w:val="24"/>
          <w:szCs w:val="24"/>
        </w:rPr>
        <w:t>Dnem výuky je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úterý,</w:t>
      </w:r>
      <w:r w:rsidRPr="009E2E37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čas</w:t>
      </w:r>
      <w:r w:rsidRPr="00083BE9">
        <w:rPr>
          <w:rFonts w:ascii="Calibri" w:hAnsi="Calibri" w:cs="Calibri"/>
          <w:sz w:val="24"/>
          <w:szCs w:val="24"/>
        </w:rPr>
        <w:t xml:space="preserve"> výuky</w:t>
      </w:r>
      <w:r>
        <w:rPr>
          <w:rFonts w:ascii="Calibri" w:hAnsi="Calibri" w:cs="Calibri"/>
          <w:b/>
          <w:bCs/>
          <w:sz w:val="24"/>
          <w:szCs w:val="24"/>
        </w:rPr>
        <w:t xml:space="preserve"> 11.15 – 12.45 </w:t>
      </w:r>
      <w:r w:rsidRPr="009F36D9">
        <w:rPr>
          <w:rFonts w:ascii="Calibri" w:hAnsi="Calibri" w:cs="Calibri"/>
          <w:b/>
          <w:bCs/>
          <w:sz w:val="24"/>
          <w:szCs w:val="24"/>
        </w:rPr>
        <w:t>hod.</w:t>
      </w:r>
    </w:p>
    <w:p w14:paraId="40DAFE9A" w14:textId="77777777" w:rsidR="00930F3D" w:rsidRPr="00083BE9" w:rsidRDefault="00930F3D" w:rsidP="00930F3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2.</w:t>
      </w:r>
      <w:r w:rsidRPr="00083BE9">
        <w:rPr>
          <w:rFonts w:ascii="Calibri" w:hAnsi="Calibri" w:cs="Calibri"/>
          <w:sz w:val="24"/>
          <w:szCs w:val="24"/>
        </w:rPr>
        <w:tab/>
        <w:t xml:space="preserve">Dodavatel se zavazuje poskytnout výše uvedený plavecký výcvik za smluvní cenu </w:t>
      </w:r>
    </w:p>
    <w:p w14:paraId="2C662E64" w14:textId="77777777" w:rsidR="00930F3D" w:rsidRPr="00083BE9" w:rsidRDefault="00930F3D" w:rsidP="00930F3D">
      <w:pPr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b/>
          <w:bCs/>
          <w:sz w:val="24"/>
          <w:szCs w:val="24"/>
        </w:rPr>
        <w:t>1</w:t>
      </w:r>
      <w:r>
        <w:rPr>
          <w:rFonts w:ascii="Calibri" w:hAnsi="Calibri" w:cs="Calibri"/>
          <w:b/>
          <w:bCs/>
          <w:sz w:val="24"/>
          <w:szCs w:val="24"/>
        </w:rPr>
        <w:t>5</w:t>
      </w:r>
      <w:r w:rsidRPr="00083BE9">
        <w:rPr>
          <w:rFonts w:ascii="Calibri" w:hAnsi="Calibri" w:cs="Calibri"/>
          <w:b/>
          <w:bCs/>
          <w:sz w:val="24"/>
          <w:szCs w:val="24"/>
        </w:rPr>
        <w:t>00,- Kč/</w:t>
      </w:r>
      <w:r w:rsidRPr="00083BE9">
        <w:rPr>
          <w:rFonts w:ascii="Calibri" w:hAnsi="Calibri" w:cs="Calibri"/>
          <w:sz w:val="24"/>
          <w:szCs w:val="24"/>
        </w:rPr>
        <w:t xml:space="preserve">1 žák, která bude uhrazena dodavateli na základě faktury zaslané po páté </w:t>
      </w:r>
    </w:p>
    <w:p w14:paraId="670E8100" w14:textId="77777777" w:rsidR="00930F3D" w:rsidRPr="00083BE9" w:rsidRDefault="00930F3D" w:rsidP="00930F3D">
      <w:pPr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 xml:space="preserve">lekci dodavatelem. Faktura bude mít splatnost 8 dnů ode dne doručení objednateli, </w:t>
      </w:r>
    </w:p>
    <w:p w14:paraId="3277D290" w14:textId="77777777" w:rsidR="00930F3D" w:rsidRPr="00083BE9" w:rsidRDefault="00930F3D" w:rsidP="00930F3D">
      <w:pPr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přičemž při pochybnoste</w:t>
      </w:r>
      <w:r>
        <w:rPr>
          <w:rFonts w:ascii="Calibri" w:hAnsi="Calibri" w:cs="Calibri"/>
          <w:sz w:val="24"/>
          <w:szCs w:val="24"/>
        </w:rPr>
        <w:t>ch</w:t>
      </w:r>
      <w:r w:rsidRPr="00083BE9">
        <w:rPr>
          <w:rFonts w:ascii="Calibri" w:hAnsi="Calibri" w:cs="Calibri"/>
          <w:sz w:val="24"/>
          <w:szCs w:val="24"/>
        </w:rPr>
        <w:t xml:space="preserve"> se má za to, že faktura byla doručena objednateli do </w:t>
      </w:r>
      <w:r>
        <w:rPr>
          <w:rFonts w:ascii="Calibri" w:hAnsi="Calibri" w:cs="Calibri"/>
          <w:sz w:val="24"/>
          <w:szCs w:val="24"/>
        </w:rPr>
        <w:br/>
        <w:t xml:space="preserve">             </w:t>
      </w:r>
      <w:r w:rsidRPr="00083BE9">
        <w:rPr>
          <w:rFonts w:ascii="Calibri" w:hAnsi="Calibri" w:cs="Calibri"/>
          <w:sz w:val="24"/>
          <w:szCs w:val="24"/>
        </w:rPr>
        <w:t>třetího dne ode dne jejího vystavení dodavatelem.</w:t>
      </w:r>
    </w:p>
    <w:p w14:paraId="39D5B7ED" w14:textId="77777777" w:rsidR="00930F3D" w:rsidRPr="00083BE9" w:rsidRDefault="00930F3D" w:rsidP="00930F3D">
      <w:pPr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V ceně je zahrnuto: náklady na mzdy včetně odvodů, náklady na učební pomůcky ve</w:t>
      </w:r>
    </w:p>
    <w:p w14:paraId="56FDE23A" w14:textId="77777777" w:rsidR="00930F3D" w:rsidRPr="00083BE9" w:rsidRDefault="00930F3D" w:rsidP="00930F3D">
      <w:pPr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výši 7</w:t>
      </w:r>
      <w:r>
        <w:rPr>
          <w:rFonts w:ascii="Calibri" w:hAnsi="Calibri" w:cs="Calibri"/>
          <w:sz w:val="24"/>
          <w:szCs w:val="24"/>
        </w:rPr>
        <w:t>8</w:t>
      </w:r>
      <w:r w:rsidRPr="00083BE9">
        <w:rPr>
          <w:rFonts w:ascii="Calibri" w:hAnsi="Calibri" w:cs="Calibri"/>
          <w:sz w:val="24"/>
          <w:szCs w:val="24"/>
        </w:rPr>
        <w:t xml:space="preserve">0,- Kč a nájemné bazénu ve výši </w:t>
      </w:r>
      <w:r>
        <w:rPr>
          <w:rFonts w:ascii="Calibri" w:hAnsi="Calibri" w:cs="Calibri"/>
          <w:sz w:val="24"/>
          <w:szCs w:val="24"/>
        </w:rPr>
        <w:t>72</w:t>
      </w:r>
      <w:r w:rsidRPr="00083BE9">
        <w:rPr>
          <w:rFonts w:ascii="Calibri" w:hAnsi="Calibri" w:cs="Calibri"/>
          <w:sz w:val="24"/>
          <w:szCs w:val="24"/>
        </w:rPr>
        <w:t>0,- Kč.</w:t>
      </w:r>
    </w:p>
    <w:p w14:paraId="64DCB0D2" w14:textId="77777777" w:rsidR="00930F3D" w:rsidRDefault="00930F3D" w:rsidP="00930F3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1785BC2" w14:textId="77777777" w:rsidR="00930F3D" w:rsidRPr="00083BE9" w:rsidRDefault="00930F3D" w:rsidP="00930F3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164D16F" w14:textId="77777777" w:rsidR="00930F3D" w:rsidRPr="00083BE9" w:rsidRDefault="00930F3D" w:rsidP="00930F3D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</w:t>
      </w:r>
      <w:r w:rsidRPr="00083BE9">
        <w:rPr>
          <w:rFonts w:ascii="Calibri" w:hAnsi="Calibri" w:cs="Calibri"/>
          <w:b/>
          <w:sz w:val="24"/>
          <w:szCs w:val="24"/>
        </w:rPr>
        <w:t>II. Povinnosti objednatele a dodavatele</w:t>
      </w:r>
    </w:p>
    <w:p w14:paraId="13C34C65" w14:textId="77777777" w:rsidR="00930F3D" w:rsidRPr="00083BE9" w:rsidRDefault="00930F3D" w:rsidP="00930F3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6567F17" w14:textId="77777777" w:rsidR="00930F3D" w:rsidRPr="00083BE9" w:rsidRDefault="00930F3D" w:rsidP="00930F3D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083BE9">
        <w:rPr>
          <w:rFonts w:ascii="Calibri" w:hAnsi="Calibri" w:cs="Calibri"/>
          <w:b/>
          <w:sz w:val="24"/>
          <w:szCs w:val="24"/>
        </w:rPr>
        <w:t>1.</w:t>
      </w:r>
      <w:r w:rsidRPr="00083BE9">
        <w:rPr>
          <w:rFonts w:ascii="Calibri" w:hAnsi="Calibri" w:cs="Calibri"/>
          <w:b/>
          <w:sz w:val="24"/>
          <w:szCs w:val="24"/>
        </w:rPr>
        <w:tab/>
        <w:t>Povinnosti objednatele</w:t>
      </w:r>
    </w:p>
    <w:p w14:paraId="7F566FFA" w14:textId="77777777" w:rsidR="00930F3D" w:rsidRPr="00083BE9" w:rsidRDefault="00930F3D" w:rsidP="00930F3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1.1</w:t>
      </w:r>
      <w:r w:rsidRPr="00083BE9">
        <w:rPr>
          <w:rFonts w:ascii="Calibri" w:hAnsi="Calibri" w:cs="Calibri"/>
          <w:sz w:val="24"/>
          <w:szCs w:val="24"/>
        </w:rPr>
        <w:tab/>
        <w:t>Zajistit dopravu žáků k výuce do krytého bazénu v Přerově.</w:t>
      </w:r>
    </w:p>
    <w:p w14:paraId="3212D184" w14:textId="77777777" w:rsidR="00930F3D" w:rsidRPr="00083BE9" w:rsidRDefault="00930F3D" w:rsidP="00930F3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1.2</w:t>
      </w:r>
      <w:r w:rsidRPr="00083BE9">
        <w:rPr>
          <w:rFonts w:ascii="Calibri" w:hAnsi="Calibri" w:cs="Calibri"/>
          <w:sz w:val="24"/>
          <w:szCs w:val="24"/>
        </w:rPr>
        <w:tab/>
        <w:t>Zajistit pedagogický dozor dle platné legislativy.</w:t>
      </w:r>
    </w:p>
    <w:p w14:paraId="16FC8CFF" w14:textId="77777777" w:rsidR="00930F3D" w:rsidRPr="00083BE9" w:rsidRDefault="00930F3D" w:rsidP="00930F3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1.3</w:t>
      </w:r>
      <w:r w:rsidRPr="00083BE9">
        <w:rPr>
          <w:rFonts w:ascii="Calibri" w:hAnsi="Calibri" w:cs="Calibri"/>
          <w:sz w:val="24"/>
          <w:szCs w:val="24"/>
        </w:rPr>
        <w:tab/>
        <w:t xml:space="preserve">Předat před zahájením výuky dodavateli ředitelem školy potvrzený seznam žáků </w:t>
      </w:r>
    </w:p>
    <w:p w14:paraId="71B9D685" w14:textId="77777777" w:rsidR="00930F3D" w:rsidRPr="00083BE9" w:rsidRDefault="00930F3D" w:rsidP="00930F3D">
      <w:pPr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 xml:space="preserve">stvrzující skutečnost, že všichni žáci jsou schopni absolvovat plaveckou výuku, </w:t>
      </w:r>
    </w:p>
    <w:p w14:paraId="01679BE4" w14:textId="77777777" w:rsidR="00930F3D" w:rsidRPr="00083BE9" w:rsidRDefault="00930F3D" w:rsidP="00930F3D">
      <w:pPr>
        <w:spacing w:after="0" w:line="240" w:lineRule="auto"/>
        <w:ind w:left="708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případně uvádějící omezení u jednotlivých žáků.</w:t>
      </w:r>
    </w:p>
    <w:p w14:paraId="7ED418C5" w14:textId="77777777" w:rsidR="00930F3D" w:rsidRPr="00083BE9" w:rsidRDefault="00930F3D" w:rsidP="00930F3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1.4</w:t>
      </w:r>
      <w:r w:rsidRPr="00083BE9">
        <w:rPr>
          <w:rFonts w:ascii="Calibri" w:hAnsi="Calibri" w:cs="Calibri"/>
          <w:sz w:val="24"/>
          <w:szCs w:val="24"/>
        </w:rPr>
        <w:tab/>
        <w:t xml:space="preserve">Objednatel je povinen seznámit pedagogický dozor s jejich povinnostmi vzhledem </w:t>
      </w:r>
    </w:p>
    <w:p w14:paraId="29C73E72" w14:textId="77777777" w:rsidR="00930F3D" w:rsidRPr="00880CFE" w:rsidRDefault="00930F3D" w:rsidP="00930F3D">
      <w:pPr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pedagogickému dozoru nad žáky.</w:t>
      </w:r>
    </w:p>
    <w:p w14:paraId="5BB36A9D" w14:textId="77777777" w:rsidR="00930F3D" w:rsidRDefault="00930F3D" w:rsidP="00930F3D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0D0DE2A7" w14:textId="77777777" w:rsidR="00930F3D" w:rsidRPr="00083BE9" w:rsidRDefault="00930F3D" w:rsidP="00930F3D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083BE9">
        <w:rPr>
          <w:rFonts w:ascii="Calibri" w:hAnsi="Calibri" w:cs="Calibri"/>
          <w:b/>
          <w:sz w:val="24"/>
          <w:szCs w:val="24"/>
        </w:rPr>
        <w:t>2.</w:t>
      </w:r>
      <w:r w:rsidRPr="00083BE9">
        <w:rPr>
          <w:rFonts w:ascii="Calibri" w:hAnsi="Calibri" w:cs="Calibri"/>
          <w:b/>
          <w:sz w:val="24"/>
          <w:szCs w:val="24"/>
        </w:rPr>
        <w:tab/>
        <w:t>Dodavatel je povinen</w:t>
      </w:r>
    </w:p>
    <w:p w14:paraId="68BCDD6F" w14:textId="77777777" w:rsidR="00930F3D" w:rsidRPr="00083BE9" w:rsidRDefault="00930F3D" w:rsidP="00930F3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2.1</w:t>
      </w:r>
      <w:r w:rsidRPr="00083BE9">
        <w:rPr>
          <w:rFonts w:ascii="Calibri" w:hAnsi="Calibri" w:cs="Calibri"/>
          <w:sz w:val="24"/>
          <w:szCs w:val="24"/>
        </w:rPr>
        <w:tab/>
        <w:t>Provádět plavecký výcvik vyškolenými cvičiteli plavání v tomto rozsahu:</w:t>
      </w:r>
    </w:p>
    <w:p w14:paraId="3087D114" w14:textId="77777777" w:rsidR="00930F3D" w:rsidRPr="00083BE9" w:rsidRDefault="00930F3D" w:rsidP="00930F3D">
      <w:pPr>
        <w:pStyle w:val="Odstavecseseznamem"/>
        <w:numPr>
          <w:ilvl w:val="0"/>
          <w:numId w:val="1"/>
        </w:numPr>
        <w:spacing w:after="0" w:line="240" w:lineRule="auto"/>
        <w:ind w:left="1276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výuka na suchu a ve vodě 40 minut</w:t>
      </w:r>
    </w:p>
    <w:p w14:paraId="656CB95D" w14:textId="77777777" w:rsidR="00930F3D" w:rsidRPr="00083BE9" w:rsidRDefault="00930F3D" w:rsidP="00930F3D">
      <w:pPr>
        <w:pStyle w:val="Odstavecseseznamem"/>
        <w:numPr>
          <w:ilvl w:val="0"/>
          <w:numId w:val="1"/>
        </w:numPr>
        <w:spacing w:after="0" w:line="240" w:lineRule="auto"/>
        <w:ind w:left="1276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prohřátí v páře 10 minut</w:t>
      </w:r>
    </w:p>
    <w:p w14:paraId="17102178" w14:textId="77777777" w:rsidR="00930F3D" w:rsidRPr="00083BE9" w:rsidRDefault="00930F3D" w:rsidP="00930F3D">
      <w:pPr>
        <w:pStyle w:val="Odstavecseseznamem"/>
        <w:numPr>
          <w:ilvl w:val="0"/>
          <w:numId w:val="1"/>
        </w:numPr>
        <w:spacing w:after="0" w:line="240" w:lineRule="auto"/>
        <w:ind w:left="1276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pokračování výuky 35 minut</w:t>
      </w:r>
    </w:p>
    <w:p w14:paraId="60E0B5A9" w14:textId="77777777" w:rsidR="00930F3D" w:rsidRPr="00083BE9" w:rsidRDefault="00930F3D" w:rsidP="00930F3D">
      <w:pPr>
        <w:pStyle w:val="Odstavecseseznamem"/>
        <w:numPr>
          <w:ilvl w:val="0"/>
          <w:numId w:val="1"/>
        </w:numPr>
        <w:spacing w:after="0" w:line="240" w:lineRule="auto"/>
        <w:ind w:left="1276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ukončení výuky 5 minut</w:t>
      </w:r>
    </w:p>
    <w:p w14:paraId="27A5EFA9" w14:textId="77777777" w:rsidR="00930F3D" w:rsidRPr="00083BE9" w:rsidRDefault="00930F3D" w:rsidP="00930F3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lastRenderedPageBreak/>
        <w:t>2.2</w:t>
      </w:r>
      <w:r w:rsidRPr="00083BE9">
        <w:rPr>
          <w:rFonts w:ascii="Calibri" w:hAnsi="Calibri" w:cs="Calibri"/>
          <w:sz w:val="24"/>
          <w:szCs w:val="24"/>
        </w:rPr>
        <w:tab/>
        <w:t>Dodržovat nejvyšší počet žáků plavců ve skupině v počtu 15, žáků neplavců 12.</w:t>
      </w:r>
    </w:p>
    <w:p w14:paraId="23E7E303" w14:textId="77777777" w:rsidR="00930F3D" w:rsidRPr="00083BE9" w:rsidRDefault="00930F3D" w:rsidP="00930F3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2.3</w:t>
      </w:r>
      <w:r w:rsidRPr="00083BE9">
        <w:rPr>
          <w:rFonts w:ascii="Calibri" w:hAnsi="Calibri" w:cs="Calibri"/>
          <w:sz w:val="24"/>
          <w:szCs w:val="24"/>
        </w:rPr>
        <w:tab/>
        <w:t>Dodržet počet 10 lekcí za výcvikové období.</w:t>
      </w:r>
    </w:p>
    <w:p w14:paraId="11FCC1E9" w14:textId="77777777" w:rsidR="00930F3D" w:rsidRDefault="00930F3D" w:rsidP="00930F3D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28A7B6A0" w14:textId="77777777" w:rsidR="00930F3D" w:rsidRPr="00083BE9" w:rsidRDefault="00930F3D" w:rsidP="00930F3D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083BE9">
        <w:rPr>
          <w:rFonts w:ascii="Calibri" w:hAnsi="Calibri" w:cs="Calibri"/>
          <w:b/>
          <w:sz w:val="24"/>
          <w:szCs w:val="24"/>
        </w:rPr>
        <w:t>3.</w:t>
      </w:r>
      <w:r w:rsidRPr="00083BE9">
        <w:rPr>
          <w:rFonts w:ascii="Calibri" w:hAnsi="Calibri" w:cs="Calibri"/>
          <w:b/>
          <w:sz w:val="24"/>
          <w:szCs w:val="24"/>
        </w:rPr>
        <w:tab/>
        <w:t>Ostatní ujednání</w:t>
      </w:r>
    </w:p>
    <w:p w14:paraId="4515EDB1" w14:textId="77777777" w:rsidR="00930F3D" w:rsidRPr="00083BE9" w:rsidRDefault="00930F3D" w:rsidP="00930F3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3.1</w:t>
      </w:r>
      <w:r w:rsidRPr="00083BE9">
        <w:rPr>
          <w:rFonts w:ascii="Calibri" w:hAnsi="Calibri" w:cs="Calibri"/>
          <w:sz w:val="24"/>
          <w:szCs w:val="24"/>
        </w:rPr>
        <w:tab/>
        <w:t xml:space="preserve">Pedagogický dozor nad žáky vykonávají po celou dobu konání plaveckého výcviku </w:t>
      </w:r>
    </w:p>
    <w:p w14:paraId="754C89C5" w14:textId="77777777" w:rsidR="00930F3D" w:rsidRPr="00083BE9" w:rsidRDefault="00930F3D" w:rsidP="00930F3D">
      <w:pPr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 xml:space="preserve">pedagogičtí pracovníci objednatele s tím, že po dobu přímého plaveckého výcviku </w:t>
      </w:r>
    </w:p>
    <w:p w14:paraId="144E4F0B" w14:textId="77777777" w:rsidR="00930F3D" w:rsidRPr="00083BE9" w:rsidRDefault="00930F3D" w:rsidP="00930F3D">
      <w:pPr>
        <w:spacing w:after="0" w:line="240" w:lineRule="auto"/>
        <w:ind w:left="708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ze strany cvičitelů dodavatele jsou tomuto výcviku pedagogičtí pracovníci objednatele bezprostředně v místě a čase nepřetržitě přítomni. Cvičitelé dodavatele poskytují při plaveckém výcviku v tomto pedagogickém</w:t>
      </w:r>
      <w:r>
        <w:rPr>
          <w:rFonts w:ascii="Calibri" w:hAnsi="Calibri" w:cs="Calibri"/>
          <w:sz w:val="24"/>
          <w:szCs w:val="24"/>
        </w:rPr>
        <w:t xml:space="preserve"> </w:t>
      </w:r>
      <w:r w:rsidRPr="00083BE9">
        <w:rPr>
          <w:rFonts w:ascii="Calibri" w:hAnsi="Calibri" w:cs="Calibri"/>
          <w:sz w:val="24"/>
          <w:szCs w:val="24"/>
        </w:rPr>
        <w:t>dozoru maximální součinnost, popř. dbají pokynů pedagogických pracovníků objednatele.</w:t>
      </w:r>
    </w:p>
    <w:p w14:paraId="1B3B11DF" w14:textId="77777777" w:rsidR="00930F3D" w:rsidRPr="00083BE9" w:rsidRDefault="00930F3D" w:rsidP="00930F3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3.2</w:t>
      </w:r>
      <w:r w:rsidRPr="00083BE9">
        <w:rPr>
          <w:rFonts w:ascii="Calibri" w:hAnsi="Calibri" w:cs="Calibri"/>
          <w:sz w:val="24"/>
          <w:szCs w:val="24"/>
        </w:rPr>
        <w:tab/>
        <w:t xml:space="preserve">Pedagogové vykonávající dozor nad žáky zajišťují dopravu-přesun žáků do budovy </w:t>
      </w:r>
    </w:p>
    <w:p w14:paraId="44294651" w14:textId="77777777" w:rsidR="00930F3D" w:rsidRPr="00083BE9" w:rsidRDefault="00930F3D" w:rsidP="00930F3D">
      <w:pPr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 xml:space="preserve">Plaveckého bazénu v Přerově, dohlíží na žáky při jejich pobytu v šatnách, sprchách, </w:t>
      </w:r>
    </w:p>
    <w:p w14:paraId="7E7B7501" w14:textId="77777777" w:rsidR="00930F3D" w:rsidRPr="00083BE9" w:rsidRDefault="00930F3D" w:rsidP="00930F3D">
      <w:pPr>
        <w:spacing w:after="0" w:line="240" w:lineRule="auto"/>
        <w:ind w:left="708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v páře, při odchodu žáka na WC apod.</w:t>
      </w:r>
    </w:p>
    <w:p w14:paraId="61449090" w14:textId="77777777" w:rsidR="00930F3D" w:rsidRPr="00083BE9" w:rsidRDefault="00930F3D" w:rsidP="00930F3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3.3</w:t>
      </w:r>
      <w:r w:rsidRPr="00083BE9">
        <w:rPr>
          <w:rFonts w:ascii="Calibri" w:hAnsi="Calibri" w:cs="Calibri"/>
          <w:sz w:val="24"/>
          <w:szCs w:val="24"/>
        </w:rPr>
        <w:tab/>
        <w:t xml:space="preserve">Pedagogický doprovod předá žáky cvičitelům dodavatele na vyhrazeném stanovišti, tj. </w:t>
      </w:r>
    </w:p>
    <w:p w14:paraId="1E6ABF0E" w14:textId="77777777" w:rsidR="00930F3D" w:rsidRPr="00083BE9" w:rsidRDefault="00930F3D" w:rsidP="00930F3D">
      <w:pPr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 xml:space="preserve">v prostoru </w:t>
      </w:r>
      <w:r>
        <w:rPr>
          <w:rFonts w:ascii="Calibri" w:hAnsi="Calibri" w:cs="Calibri"/>
          <w:sz w:val="24"/>
          <w:szCs w:val="24"/>
        </w:rPr>
        <w:t xml:space="preserve">na </w:t>
      </w:r>
      <w:r w:rsidRPr="00083BE9">
        <w:rPr>
          <w:rFonts w:ascii="Calibri" w:hAnsi="Calibri" w:cs="Calibri"/>
          <w:sz w:val="24"/>
          <w:szCs w:val="24"/>
        </w:rPr>
        <w:t>krátk</w:t>
      </w:r>
      <w:r>
        <w:rPr>
          <w:rFonts w:ascii="Calibri" w:hAnsi="Calibri" w:cs="Calibri"/>
          <w:sz w:val="24"/>
          <w:szCs w:val="24"/>
        </w:rPr>
        <w:t>é</w:t>
      </w:r>
      <w:r w:rsidRPr="00083BE9">
        <w:rPr>
          <w:rFonts w:ascii="Calibri" w:hAnsi="Calibri" w:cs="Calibri"/>
          <w:sz w:val="24"/>
          <w:szCs w:val="24"/>
        </w:rPr>
        <w:t xml:space="preserve"> stran</w:t>
      </w:r>
      <w:r>
        <w:rPr>
          <w:rFonts w:ascii="Calibri" w:hAnsi="Calibri" w:cs="Calibri"/>
          <w:sz w:val="24"/>
          <w:szCs w:val="24"/>
        </w:rPr>
        <w:t>ě</w:t>
      </w:r>
      <w:r w:rsidRPr="00083BE9">
        <w:rPr>
          <w:rFonts w:ascii="Calibri" w:hAnsi="Calibri" w:cs="Calibri"/>
          <w:sz w:val="24"/>
          <w:szCs w:val="24"/>
        </w:rPr>
        <w:t xml:space="preserve"> bazénu</w:t>
      </w:r>
      <w:r>
        <w:rPr>
          <w:rFonts w:ascii="Calibri" w:hAnsi="Calibri" w:cs="Calibri"/>
          <w:sz w:val="24"/>
          <w:szCs w:val="24"/>
        </w:rPr>
        <w:t>, stanoviště plavčíka</w:t>
      </w:r>
      <w:r w:rsidRPr="00083BE9">
        <w:rPr>
          <w:rFonts w:ascii="Calibri" w:hAnsi="Calibri" w:cs="Calibri"/>
          <w:sz w:val="24"/>
          <w:szCs w:val="24"/>
        </w:rPr>
        <w:t xml:space="preserve"> Po předání žáků cvičitelům </w:t>
      </w:r>
    </w:p>
    <w:p w14:paraId="00302E4B" w14:textId="77777777" w:rsidR="00930F3D" w:rsidRPr="00083BE9" w:rsidRDefault="00930F3D" w:rsidP="00930F3D">
      <w:pPr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 xml:space="preserve">dodavatele tito provedou prezenci žáků a odvedou je za přítomnosti pedagogického </w:t>
      </w:r>
    </w:p>
    <w:p w14:paraId="536C9B2F" w14:textId="77777777" w:rsidR="00930F3D" w:rsidRPr="00083BE9" w:rsidRDefault="00930F3D" w:rsidP="00930F3D">
      <w:pPr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dozoru do prostoru výuky k bazénu.</w:t>
      </w:r>
    </w:p>
    <w:p w14:paraId="088A2CCD" w14:textId="77777777" w:rsidR="00930F3D" w:rsidRPr="00083BE9" w:rsidRDefault="00930F3D" w:rsidP="00930F3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3.4</w:t>
      </w:r>
      <w:r w:rsidRPr="00083BE9">
        <w:rPr>
          <w:rFonts w:ascii="Calibri" w:hAnsi="Calibri" w:cs="Calibri"/>
          <w:sz w:val="24"/>
          <w:szCs w:val="24"/>
        </w:rPr>
        <w:tab/>
        <w:t xml:space="preserve">Po skončení výcviku překontroluje cvičitel dodavatele počet žáků a odvede je za </w:t>
      </w:r>
    </w:p>
    <w:p w14:paraId="37E5645A" w14:textId="77777777" w:rsidR="00930F3D" w:rsidRPr="00083BE9" w:rsidRDefault="00930F3D" w:rsidP="00930F3D">
      <w:pPr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 xml:space="preserve">přítomnosti pedagogického dozoru na stanoviště, kde žáky převzal a tam je </w:t>
      </w:r>
    </w:p>
    <w:p w14:paraId="7647AD27" w14:textId="77777777" w:rsidR="00930F3D" w:rsidRPr="00083BE9" w:rsidRDefault="00930F3D" w:rsidP="00930F3D">
      <w:pPr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 xml:space="preserve">pedagogickému dozoru předá. Tento </w:t>
      </w:r>
      <w:r>
        <w:rPr>
          <w:rFonts w:ascii="Calibri" w:hAnsi="Calibri" w:cs="Calibri"/>
          <w:sz w:val="24"/>
          <w:szCs w:val="24"/>
        </w:rPr>
        <w:t>si</w:t>
      </w:r>
      <w:r w:rsidRPr="00083BE9">
        <w:rPr>
          <w:rFonts w:ascii="Calibri" w:hAnsi="Calibri" w:cs="Calibri"/>
          <w:sz w:val="24"/>
          <w:szCs w:val="24"/>
        </w:rPr>
        <w:t xml:space="preserve"> žáky převezme, přepočítá a dále zajistí jejich </w:t>
      </w:r>
    </w:p>
    <w:p w14:paraId="36CAB6EA" w14:textId="77777777" w:rsidR="00930F3D" w:rsidRPr="00083BE9" w:rsidRDefault="00930F3D" w:rsidP="00930F3D">
      <w:pPr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osprchování, osušení, oblečení apod. a přesun do školy.</w:t>
      </w:r>
    </w:p>
    <w:p w14:paraId="19D811B1" w14:textId="77777777" w:rsidR="00930F3D" w:rsidRPr="00083BE9" w:rsidRDefault="00930F3D" w:rsidP="00930F3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3.5</w:t>
      </w:r>
      <w:r w:rsidRPr="00083BE9">
        <w:rPr>
          <w:rFonts w:ascii="Calibri" w:hAnsi="Calibri" w:cs="Calibri"/>
          <w:sz w:val="24"/>
          <w:szCs w:val="24"/>
        </w:rPr>
        <w:tab/>
        <w:t xml:space="preserve">Pedagogický dozor i žáci neabsolvující plaveckou výuku jsou povinni být u bazénu </w:t>
      </w:r>
    </w:p>
    <w:p w14:paraId="112B6F3F" w14:textId="77777777" w:rsidR="00930F3D" w:rsidRPr="00083BE9" w:rsidRDefault="00930F3D" w:rsidP="00930F3D">
      <w:pPr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v plavkách nebo ve sportovním úboru.</w:t>
      </w:r>
    </w:p>
    <w:p w14:paraId="4A57835A" w14:textId="77777777" w:rsidR="00930F3D" w:rsidRPr="00083BE9" w:rsidRDefault="00930F3D" w:rsidP="00930F3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3.6</w:t>
      </w:r>
      <w:r w:rsidRPr="00083BE9">
        <w:rPr>
          <w:rFonts w:ascii="Calibri" w:hAnsi="Calibri" w:cs="Calibri"/>
          <w:sz w:val="24"/>
          <w:szCs w:val="24"/>
        </w:rPr>
        <w:tab/>
        <w:t>V prostorách bazénu platí přísný zákaz konzumace jídla.</w:t>
      </w:r>
    </w:p>
    <w:p w14:paraId="1A56E7C4" w14:textId="77777777" w:rsidR="00930F3D" w:rsidRPr="00083BE9" w:rsidRDefault="00930F3D" w:rsidP="00930F3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3.7</w:t>
      </w:r>
      <w:r w:rsidRPr="00083BE9">
        <w:rPr>
          <w:rFonts w:ascii="Calibri" w:hAnsi="Calibri" w:cs="Calibri"/>
          <w:sz w:val="24"/>
          <w:szCs w:val="24"/>
        </w:rPr>
        <w:tab/>
        <w:t xml:space="preserve">Ostatní práva a povinnosti neupravené touto smlouvou se řídí platným provozním </w:t>
      </w:r>
    </w:p>
    <w:p w14:paraId="13061C67" w14:textId="77777777" w:rsidR="00930F3D" w:rsidRPr="00083BE9" w:rsidRDefault="00930F3D" w:rsidP="00930F3D">
      <w:pPr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řádem krytého bazénu v Přerově.</w:t>
      </w:r>
    </w:p>
    <w:p w14:paraId="6C7C58DB" w14:textId="77777777" w:rsidR="00930F3D" w:rsidRPr="00083BE9" w:rsidRDefault="00930F3D" w:rsidP="00930F3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969C7A9" w14:textId="77777777" w:rsidR="00930F3D" w:rsidRPr="00083BE9" w:rsidRDefault="00930F3D" w:rsidP="00930F3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A1D9335" w14:textId="77777777" w:rsidR="00930F3D" w:rsidRPr="00083BE9" w:rsidRDefault="00930F3D" w:rsidP="00930F3D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083BE9">
        <w:rPr>
          <w:rFonts w:ascii="Calibri" w:hAnsi="Calibri" w:cs="Calibri"/>
          <w:b/>
          <w:sz w:val="24"/>
          <w:szCs w:val="24"/>
        </w:rPr>
        <w:t>III. Závěrečná ujednání</w:t>
      </w:r>
    </w:p>
    <w:p w14:paraId="0BA538FD" w14:textId="77777777" w:rsidR="00930F3D" w:rsidRPr="00083BE9" w:rsidRDefault="00930F3D" w:rsidP="00930F3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1. </w:t>
      </w:r>
      <w:r w:rsidRPr="00083BE9">
        <w:rPr>
          <w:rFonts w:ascii="Calibri" w:hAnsi="Calibri" w:cs="Calibri"/>
          <w:sz w:val="24"/>
          <w:szCs w:val="24"/>
        </w:rPr>
        <w:tab/>
        <w:t xml:space="preserve">Veškeré změny této smlouvy musí být uzavírány písmeně ve formě dodatků ke </w:t>
      </w:r>
    </w:p>
    <w:p w14:paraId="5C88087E" w14:textId="77777777" w:rsidR="00930F3D" w:rsidRPr="00083BE9" w:rsidRDefault="00930F3D" w:rsidP="00930F3D">
      <w:pPr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smlouvě, včetně změn týkajících se změn adres, statutárních orgánů apod.</w:t>
      </w:r>
    </w:p>
    <w:p w14:paraId="69BAA7A8" w14:textId="77777777" w:rsidR="00930F3D" w:rsidRPr="00083BE9" w:rsidRDefault="00930F3D" w:rsidP="00930F3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8BEC8B9" w14:textId="77777777" w:rsidR="00930F3D" w:rsidRPr="00083BE9" w:rsidRDefault="00930F3D" w:rsidP="00930F3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2.</w:t>
      </w:r>
      <w:r w:rsidRPr="00083BE9">
        <w:rPr>
          <w:rFonts w:ascii="Calibri" w:hAnsi="Calibri" w:cs="Calibri"/>
          <w:sz w:val="24"/>
          <w:szCs w:val="24"/>
        </w:rPr>
        <w:tab/>
        <w:t xml:space="preserve">Tato smlouva je vyhotovena ve dvou stejnopisech s platností originálu. Každá ze </w:t>
      </w:r>
    </w:p>
    <w:p w14:paraId="0A27423E" w14:textId="77777777" w:rsidR="00930F3D" w:rsidRPr="00083BE9" w:rsidRDefault="00930F3D" w:rsidP="00930F3D">
      <w:pPr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>smluvních stran obdrží jeden výtisk.</w:t>
      </w:r>
    </w:p>
    <w:p w14:paraId="1F25009E" w14:textId="77777777" w:rsidR="00930F3D" w:rsidRPr="00083BE9" w:rsidRDefault="00930F3D" w:rsidP="00930F3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9957ACC" w14:textId="77777777" w:rsidR="00930F3D" w:rsidRDefault="00930F3D" w:rsidP="00930F3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694D64D" w14:textId="77777777" w:rsidR="00930F3D" w:rsidRDefault="00930F3D" w:rsidP="00930F3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6EE1AEB" w14:textId="77777777" w:rsidR="00930F3D" w:rsidRDefault="00930F3D" w:rsidP="00930F3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8B8621" w14:textId="75D1F156" w:rsidR="00930F3D" w:rsidRPr="00083BE9" w:rsidRDefault="00930F3D" w:rsidP="00930F3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 xml:space="preserve">V Přerově dne </w:t>
      </w:r>
      <w:r w:rsidR="00EE1219">
        <w:rPr>
          <w:rFonts w:ascii="Calibri" w:hAnsi="Calibri" w:cs="Calibri"/>
          <w:sz w:val="24"/>
          <w:szCs w:val="24"/>
        </w:rPr>
        <w:t>17.12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>. 2024</w:t>
      </w:r>
    </w:p>
    <w:p w14:paraId="6EA59B3E" w14:textId="77777777" w:rsidR="00930F3D" w:rsidRPr="00083BE9" w:rsidRDefault="00930F3D" w:rsidP="00930F3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2419202" w14:textId="77777777" w:rsidR="00930F3D" w:rsidRDefault="00930F3D" w:rsidP="00930F3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88B3391" w14:textId="77777777" w:rsidR="00930F3D" w:rsidRPr="00083BE9" w:rsidRDefault="00930F3D" w:rsidP="00930F3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83BE9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37"/>
      </w:tblGrid>
      <w:tr w:rsidR="00930F3D" w:rsidRPr="00083BE9" w14:paraId="216ADB81" w14:textId="77777777" w:rsidTr="00F04C1D">
        <w:tc>
          <w:tcPr>
            <w:tcW w:w="4606" w:type="dxa"/>
          </w:tcPr>
          <w:p w14:paraId="5F45F72C" w14:textId="77777777" w:rsidR="00930F3D" w:rsidRPr="00083BE9" w:rsidRDefault="00930F3D" w:rsidP="00F04C1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3BE9">
              <w:rPr>
                <w:rFonts w:ascii="Calibri" w:hAnsi="Calibri" w:cs="Calibri"/>
                <w:sz w:val="24"/>
                <w:szCs w:val="24"/>
              </w:rPr>
              <w:t>…………………………………</w:t>
            </w:r>
          </w:p>
          <w:p w14:paraId="1A28475A" w14:textId="77777777" w:rsidR="00930F3D" w:rsidRPr="00083BE9" w:rsidRDefault="00930F3D" w:rsidP="00F04C1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3BE9">
              <w:rPr>
                <w:rFonts w:ascii="Calibri" w:hAnsi="Calibri" w:cs="Calibri"/>
                <w:sz w:val="24"/>
                <w:szCs w:val="24"/>
              </w:rPr>
              <w:t>objednatel</w:t>
            </w:r>
          </w:p>
        </w:tc>
        <w:tc>
          <w:tcPr>
            <w:tcW w:w="4606" w:type="dxa"/>
          </w:tcPr>
          <w:p w14:paraId="1645FE8C" w14:textId="77777777" w:rsidR="00930F3D" w:rsidRPr="00083BE9" w:rsidRDefault="00930F3D" w:rsidP="00F04C1D">
            <w:pPr>
              <w:rPr>
                <w:rFonts w:ascii="Calibri" w:hAnsi="Calibri" w:cs="Calibri"/>
                <w:sz w:val="24"/>
                <w:szCs w:val="24"/>
              </w:rPr>
            </w:pPr>
            <w:r w:rsidRPr="00083BE9">
              <w:rPr>
                <w:rFonts w:ascii="Calibri" w:hAnsi="Calibri" w:cs="Calibri"/>
                <w:sz w:val="24"/>
                <w:szCs w:val="24"/>
              </w:rPr>
              <w:t xml:space="preserve">      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</w:t>
            </w:r>
            <w:r w:rsidRPr="00083BE9">
              <w:rPr>
                <w:rFonts w:ascii="Calibri" w:hAnsi="Calibri" w:cs="Calibri"/>
                <w:sz w:val="24"/>
                <w:szCs w:val="24"/>
              </w:rPr>
              <w:t>…………………………………….</w:t>
            </w:r>
          </w:p>
          <w:p w14:paraId="1642F2D7" w14:textId="77777777" w:rsidR="00930F3D" w:rsidRPr="00083BE9" w:rsidRDefault="00930F3D" w:rsidP="00F04C1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3BE9">
              <w:rPr>
                <w:rFonts w:ascii="Calibri" w:hAnsi="Calibri" w:cs="Calibri"/>
                <w:sz w:val="24"/>
                <w:szCs w:val="24"/>
              </w:rPr>
              <w:t>dodavatel</w:t>
            </w:r>
          </w:p>
        </w:tc>
      </w:tr>
    </w:tbl>
    <w:p w14:paraId="4B8F99A6" w14:textId="77777777" w:rsidR="00BC5C41" w:rsidRDefault="00BC5C41"/>
    <w:sectPr w:rsidR="00BC5C41" w:rsidSect="00E421A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15285"/>
    <w:multiLevelType w:val="hybridMultilevel"/>
    <w:tmpl w:val="17F68B4A"/>
    <w:lvl w:ilvl="0" w:tplc="EB386AD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F3D"/>
    <w:rsid w:val="003125CE"/>
    <w:rsid w:val="00662753"/>
    <w:rsid w:val="007A49F7"/>
    <w:rsid w:val="00906A7D"/>
    <w:rsid w:val="00930F3D"/>
    <w:rsid w:val="00B03A38"/>
    <w:rsid w:val="00BC5C41"/>
    <w:rsid w:val="00C92D26"/>
    <w:rsid w:val="00E421AA"/>
    <w:rsid w:val="00E747DB"/>
    <w:rsid w:val="00EE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524C6"/>
  <w14:defaultImageDpi w14:val="32767"/>
  <w15:chartTrackingRefBased/>
  <w15:docId w15:val="{F35DA16B-84BD-3C4D-9A8E-2C36827F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0F3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30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0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0F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0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0F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0F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0F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0F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0F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0F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0F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0F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0F3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0F3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0F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0F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0F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0F3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30F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30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30F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30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30F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30F3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30F3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30F3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0F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0F3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30F3D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930F3D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618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Hyzl</dc:creator>
  <cp:keywords/>
  <dc:description/>
  <cp:lastModifiedBy>pospec</cp:lastModifiedBy>
  <cp:revision>2</cp:revision>
  <dcterms:created xsi:type="dcterms:W3CDTF">2024-11-17T13:13:00Z</dcterms:created>
  <dcterms:modified xsi:type="dcterms:W3CDTF">2024-12-17T09:51:00Z</dcterms:modified>
</cp:coreProperties>
</file>