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F9" w:rsidRDefault="009A7EF9">
      <w:pPr>
        <w:spacing w:after="0"/>
        <w:ind w:left="-1440" w:right="10464"/>
      </w:pPr>
      <w:bookmarkStart w:id="0" w:name="_GoBack"/>
      <w:bookmarkEnd w:id="0"/>
    </w:p>
    <w:tbl>
      <w:tblPr>
        <w:tblStyle w:val="TableGrid"/>
        <w:tblW w:w="10940" w:type="dxa"/>
        <w:tblInd w:w="-970" w:type="dxa"/>
        <w:tblCellMar>
          <w:top w:w="0" w:type="dxa"/>
          <w:left w:w="768" w:type="dxa"/>
          <w:bottom w:w="873" w:type="dxa"/>
          <w:right w:w="457" w:type="dxa"/>
        </w:tblCellMar>
        <w:tblLook w:val="04A0" w:firstRow="1" w:lastRow="0" w:firstColumn="1" w:lastColumn="0" w:noHBand="0" w:noVBand="1"/>
      </w:tblPr>
      <w:tblGrid>
        <w:gridCol w:w="10940"/>
      </w:tblGrid>
      <w:tr w:rsidR="009A7EF9">
        <w:trPr>
          <w:trHeight w:val="15884"/>
        </w:trPr>
        <w:tc>
          <w:tcPr>
            <w:tcW w:w="10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9216" w:type="dxa"/>
              <w:tblInd w:w="77" w:type="dxa"/>
              <w:tblCellMar>
                <w:top w:w="98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55"/>
              <w:gridCol w:w="2861"/>
            </w:tblGrid>
            <w:tr w:rsidR="009A7EF9">
              <w:trPr>
                <w:trHeight w:val="733"/>
              </w:trPr>
              <w:tc>
                <w:tcPr>
                  <w:tcW w:w="6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</w:pPr>
                  <w:r>
                    <w:rPr>
                      <w:sz w:val="44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8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58"/>
                  </w:pPr>
                  <w:r>
                    <w:rPr>
                      <w:sz w:val="38"/>
                    </w:rPr>
                    <w:t>OD1703032*)</w:t>
                  </w:r>
                </w:p>
              </w:tc>
            </w:tr>
          </w:tbl>
          <w:p w:rsidR="009A7EF9" w:rsidRDefault="0041547F">
            <w:pPr>
              <w:spacing w:after="0"/>
              <w:ind w:left="6365"/>
            </w:pP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2839" name="Picture 2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9" name="Picture 2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9221" w:type="dxa"/>
              <w:tblInd w:w="72" w:type="dxa"/>
              <w:tblCellMar>
                <w:top w:w="37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"/>
              <w:gridCol w:w="1376"/>
              <w:gridCol w:w="129"/>
              <w:gridCol w:w="2130"/>
              <w:gridCol w:w="49"/>
              <w:gridCol w:w="1783"/>
              <w:gridCol w:w="46"/>
              <w:gridCol w:w="6"/>
              <w:gridCol w:w="1653"/>
              <w:gridCol w:w="195"/>
              <w:gridCol w:w="1781"/>
              <w:gridCol w:w="48"/>
              <w:gridCol w:w="6"/>
            </w:tblGrid>
            <w:tr w:rsidR="009A7EF9">
              <w:trPr>
                <w:gridBefore w:val="1"/>
                <w:wBefore w:w="18" w:type="dxa"/>
                <w:trHeight w:val="448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9"/>
                    <w:jc w:val="center"/>
                  </w:pPr>
                  <w:r>
                    <w:rPr>
                      <w:sz w:val="18"/>
                    </w:rPr>
                    <w:t>íslo dokladu.</w:t>
                  </w:r>
                </w:p>
              </w:tc>
              <w:tc>
                <w:tcPr>
                  <w:tcW w:w="231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9A7EF9"/>
              </w:tc>
              <w:tc>
                <w:tcPr>
                  <w:tcW w:w="1843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7EF9" w:rsidRDefault="009A7EF9"/>
              </w:tc>
              <w:tc>
                <w:tcPr>
                  <w:tcW w:w="185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31.7.2017</w:t>
                  </w:r>
                </w:p>
              </w:tc>
            </w:tr>
            <w:tr w:rsidR="009A7EF9">
              <w:trPr>
                <w:gridBefore w:val="1"/>
                <w:wBefore w:w="18" w:type="dxa"/>
                <w:trHeight w:val="685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1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9A7EF9"/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7EF9" w:rsidRDefault="009A7EF9"/>
              </w:tc>
              <w:tc>
                <w:tcPr>
                  <w:tcW w:w="185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24"/>
                  </w:pPr>
                  <w:r>
                    <w:t>srpen 2017</w:t>
                  </w:r>
                </w:p>
              </w:tc>
            </w:tr>
            <w:tr w:rsidR="009A7EF9">
              <w:tblPrEx>
                <w:tblCellMar>
                  <w:left w:w="106" w:type="dxa"/>
                </w:tblCellMar>
              </w:tblPrEx>
              <w:trPr>
                <w:gridBefore w:val="1"/>
                <w:gridAfter w:val="1"/>
                <w:wBefore w:w="13" w:type="dxa"/>
                <w:wAfter w:w="6" w:type="dxa"/>
                <w:trHeight w:val="447"/>
              </w:trPr>
              <w:tc>
                <w:tcPr>
                  <w:tcW w:w="369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1837" w:type="dxa"/>
                  <w:gridSpan w:val="2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7EF9" w:rsidRDefault="009A7EF9"/>
              </w:tc>
              <w:tc>
                <w:tcPr>
                  <w:tcW w:w="369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Odběratel.</w:t>
                  </w:r>
                </w:p>
              </w:tc>
            </w:tr>
            <w:tr w:rsidR="009A7EF9">
              <w:tblPrEx>
                <w:tblCellMar>
                  <w:left w:w="106" w:type="dxa"/>
                </w:tblCellMar>
              </w:tblPrEx>
              <w:trPr>
                <w:gridBefore w:val="1"/>
                <w:gridAfter w:val="1"/>
                <w:wBefore w:w="13" w:type="dxa"/>
                <w:wAfter w:w="6" w:type="dxa"/>
                <w:trHeight w:val="3206"/>
              </w:trPr>
              <w:tc>
                <w:tcPr>
                  <w:tcW w:w="369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247"/>
                    <w:ind w:left="24"/>
                  </w:pPr>
                  <w:r>
                    <w:rPr>
                      <w:sz w:val="18"/>
                    </w:rPr>
                    <w:t>*) I.T.A.-Intertact s.r.o.</w:t>
                  </w:r>
                </w:p>
                <w:p w:rsidR="009A7EF9" w:rsidRDefault="0041547F">
                  <w:pPr>
                    <w:spacing w:after="274"/>
                  </w:pPr>
                  <w:r>
                    <w:rPr>
                      <w:sz w:val="18"/>
                    </w:rPr>
                    <w:t>Revoluční 24</w:t>
                  </w:r>
                </w:p>
                <w:p w:rsidR="009A7EF9" w:rsidRDefault="0041547F">
                  <w:pPr>
                    <w:spacing w:after="0"/>
                    <w:ind w:left="14"/>
                  </w:pPr>
                  <w:r>
                    <w:rPr>
                      <w:sz w:val="20"/>
                    </w:rPr>
                    <w:t>no oo Praha 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7EF9" w:rsidRDefault="009A7EF9"/>
              </w:tc>
              <w:tc>
                <w:tcPr>
                  <w:tcW w:w="369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114"/>
                  </w:pPr>
                  <w:r>
                    <w:rPr>
                      <w:sz w:val="20"/>
                    </w:rPr>
                    <w:t>Zdravotní ústav se sídlem v stí nad Labem</w:t>
                  </w:r>
                </w:p>
                <w:p w:rsidR="009A7EF9" w:rsidRDefault="0041547F">
                  <w:pPr>
                    <w:tabs>
                      <w:tab w:val="center" w:pos="1296"/>
                      <w:tab w:val="center" w:pos="3110"/>
                    </w:tabs>
                    <w:spacing w:after="193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 xml:space="preserve">Sídlo: Moskevská 1531/15, 400 01 Ústí </w:t>
                  </w:r>
                  <w:r>
                    <w:rPr>
                      <w:sz w:val="16"/>
                    </w:rPr>
                    <w:tab/>
                    <w:t>Labem</w:t>
                  </w:r>
                </w:p>
                <w:p w:rsidR="009A7EF9" w:rsidRDefault="0041547F">
                  <w:pPr>
                    <w:tabs>
                      <w:tab w:val="center" w:pos="533"/>
                      <w:tab w:val="center" w:pos="2230"/>
                    </w:tabs>
                    <w:spacing w:after="203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9A7EF9" w:rsidRDefault="0041547F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  <w:tr w:rsidR="009A7EF9">
              <w:tblPrEx>
                <w:tblCellMar>
                  <w:top w:w="29" w:type="dxa"/>
                  <w:left w:w="90" w:type="dxa"/>
                  <w:right w:w="149" w:type="dxa"/>
                </w:tblCellMar>
              </w:tblPrEx>
              <w:trPr>
                <w:gridAfter w:val="2"/>
                <w:wAfter w:w="49" w:type="dxa"/>
                <w:trHeight w:val="451"/>
              </w:trPr>
              <w:tc>
                <w:tcPr>
                  <w:tcW w:w="366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24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1840" w:type="dxa"/>
                  <w:gridSpan w:val="2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7EF9" w:rsidRDefault="009A7EF9"/>
              </w:tc>
              <w:tc>
                <w:tcPr>
                  <w:tcW w:w="369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údaje.</w:t>
                  </w:r>
                </w:p>
              </w:tc>
            </w:tr>
            <w:tr w:rsidR="009A7EF9">
              <w:tblPrEx>
                <w:tblCellMar>
                  <w:top w:w="29" w:type="dxa"/>
                  <w:left w:w="90" w:type="dxa"/>
                  <w:right w:w="149" w:type="dxa"/>
                </w:tblCellMar>
              </w:tblPrEx>
              <w:trPr>
                <w:gridAfter w:val="2"/>
                <w:wAfter w:w="49" w:type="dxa"/>
                <w:trHeight w:val="927"/>
              </w:trPr>
              <w:tc>
                <w:tcPr>
                  <w:tcW w:w="152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Zůsob úhrady.'</w:t>
                  </w:r>
                </w:p>
              </w:tc>
              <w:tc>
                <w:tcPr>
                  <w:tcW w:w="2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9" w:right="67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7EF9" w:rsidRDefault="009A7EF9"/>
              </w:tc>
              <w:tc>
                <w:tcPr>
                  <w:tcW w:w="170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9A7EF9"/>
              </w:tc>
            </w:tr>
            <w:tr w:rsidR="009A7EF9">
              <w:tblPrEx>
                <w:tblCellMar>
                  <w:top w:w="29" w:type="dxa"/>
                  <w:left w:w="90" w:type="dxa"/>
                  <w:right w:w="149" w:type="dxa"/>
                </w:tblCellMar>
              </w:tblPrEx>
              <w:trPr>
                <w:gridAfter w:val="2"/>
                <w:wAfter w:w="49" w:type="dxa"/>
                <w:trHeight w:val="693"/>
              </w:trPr>
              <w:tc>
                <w:tcPr>
                  <w:tcW w:w="152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Splatnost.</w:t>
                  </w:r>
                </w:p>
              </w:tc>
              <w:tc>
                <w:tcPr>
                  <w:tcW w:w="2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dnů od DUZP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7EF9" w:rsidRDefault="009A7EF9"/>
              </w:tc>
              <w:tc>
                <w:tcPr>
                  <w:tcW w:w="170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firstLine="19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9A7EF9"/>
              </w:tc>
            </w:tr>
            <w:tr w:rsidR="009A7EF9">
              <w:tblPrEx>
                <w:tblCellMar>
                  <w:top w:w="29" w:type="dxa"/>
                  <w:left w:w="90" w:type="dxa"/>
                  <w:right w:w="149" w:type="dxa"/>
                </w:tblCellMar>
              </w:tblPrEx>
              <w:trPr>
                <w:gridAfter w:val="2"/>
                <w:wAfter w:w="49" w:type="dxa"/>
                <w:trHeight w:val="445"/>
              </w:trPr>
              <w:tc>
                <w:tcPr>
                  <w:tcW w:w="152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34"/>
                  </w:pPr>
                  <w:r>
                    <w:rPr>
                      <w:sz w:val="18"/>
                    </w:rPr>
                    <w:t>Urok z prodlení:</w:t>
                  </w:r>
                </w:p>
              </w:tc>
              <w:tc>
                <w:tcPr>
                  <w:tcW w:w="21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S 2 nař- vl. 351/2013 Sb.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7EF9" w:rsidRDefault="009A7EF9"/>
              </w:tc>
              <w:tc>
                <w:tcPr>
                  <w:tcW w:w="170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Ostatní.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9A7EF9"/>
              </w:tc>
            </w:tr>
          </w:tbl>
          <w:p w:rsidR="009A7EF9" w:rsidRDefault="0041547F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17392" cy="6098"/>
                      <wp:effectExtent l="0" t="0" r="0" b="0"/>
                      <wp:docPr id="6820" name="Group 6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7392" cy="6098"/>
                                <a:chOff x="0" y="0"/>
                                <a:chExt cx="3517392" cy="60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41" name="Picture 284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40" name="Picture 284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11296" y="0"/>
                                  <a:ext cx="6096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20" style="width:276.96pt;height:0.480164pt;mso-position-horizontal-relative:char;mso-position-vertical-relative:line" coordsize="35173,60">
                      <v:shape id="Picture 2841" style="position:absolute;width:60;height:60;left:0;top:0;" filled="f">
                        <v:imagedata r:id="rId7"/>
                      </v:shape>
                      <v:shape id="Picture 2840" style="position:absolute;width:60;height:60;left:35112;top:0;" filled="f">
                        <v:imagedata r:id="rId8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9216" w:type="dxa"/>
              <w:tblInd w:w="48" w:type="dxa"/>
              <w:tblCellMar>
                <w:top w:w="32" w:type="dxa"/>
                <w:left w:w="0" w:type="dxa"/>
                <w:bottom w:w="0" w:type="dxa"/>
                <w:right w:w="101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1853"/>
              <w:gridCol w:w="1838"/>
              <w:gridCol w:w="1022"/>
              <w:gridCol w:w="830"/>
              <w:gridCol w:w="1834"/>
            </w:tblGrid>
            <w:tr w:rsidR="009A7EF9">
              <w:trPr>
                <w:trHeight w:val="455"/>
              </w:trPr>
              <w:tc>
                <w:tcPr>
                  <w:tcW w:w="183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15"/>
                  </w:pPr>
                  <w:r>
                    <w:rPr>
                      <w:sz w:val="18"/>
                    </w:rPr>
                    <w:t>Cena:</w:t>
                  </w:r>
                </w:p>
              </w:tc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20"/>
                  </w:pPr>
                  <w:r>
                    <w:rPr>
                      <w:sz w:val="18"/>
                    </w:rPr>
                    <w:t>bez DPH (Kč)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06"/>
                  </w:pPr>
                  <w:r>
                    <w:rPr>
                      <w:sz w:val="18"/>
                    </w:rPr>
                    <w:t>sazba DPH (</w:t>
                  </w:r>
                  <w:r>
                    <w:rPr>
                      <w:sz w:val="18"/>
                      <w:vertAlign w:val="superscript"/>
                    </w:rPr>
                    <w:t>0</w:t>
                  </w:r>
                  <w:r>
                    <w:rPr>
                      <w:sz w:val="18"/>
                    </w:rPr>
                    <w:t>%)</w:t>
                  </w:r>
                </w:p>
              </w:tc>
              <w:tc>
                <w:tcPr>
                  <w:tcW w:w="10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A7EF9" w:rsidRDefault="0041547F">
                  <w:pPr>
                    <w:spacing w:after="0"/>
                    <w:ind w:left="115"/>
                  </w:pPr>
                  <w:r>
                    <w:rPr>
                      <w:sz w:val="18"/>
                    </w:rPr>
                    <w:t>DPH (Kč)</w:t>
                  </w:r>
                </w:p>
              </w:tc>
              <w:tc>
                <w:tcPr>
                  <w:tcW w:w="83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9A7EF9"/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15"/>
                  </w:pPr>
                  <w:r>
                    <w:rPr>
                      <w:sz w:val="18"/>
                    </w:rPr>
                    <w:t>s DP11(Kč)</w:t>
                  </w:r>
                </w:p>
              </w:tc>
            </w:tr>
            <w:tr w:rsidR="009A7EF9">
              <w:trPr>
                <w:trHeight w:val="448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9A7EF9"/>
              </w:tc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98.959, oo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9A7EF9"/>
              </w:tc>
              <w:tc>
                <w:tcPr>
                  <w:tcW w:w="10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A7EF9" w:rsidRDefault="009A7EF9"/>
              </w:tc>
              <w:tc>
                <w:tcPr>
                  <w:tcW w:w="83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</w:pPr>
                  <w:r>
                    <w:rPr>
                      <w:sz w:val="18"/>
                    </w:rPr>
                    <w:t>20.781,39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right="5"/>
                    <w:jc w:val="right"/>
                  </w:pPr>
                  <w:r>
                    <w:rPr>
                      <w:sz w:val="18"/>
                    </w:rPr>
                    <w:t>119.740,-</w:t>
                  </w:r>
                </w:p>
              </w:tc>
            </w:tr>
          </w:tbl>
          <w:p w:rsidR="009A7EF9" w:rsidRDefault="0041547F">
            <w:pPr>
              <w:spacing w:after="235" w:line="216" w:lineRule="auto"/>
              <w:ind w:left="159" w:hanging="10"/>
              <w:jc w:val="both"/>
            </w:pPr>
            <w:r>
              <w:rPr>
                <w:sz w:val="20"/>
              </w:rPr>
              <w:t xml:space="preserve">Akceptujeme objednávku v souladu s ustanovením S 1740 zákona č. 89/2012 Sb. s doplněním podstatně </w:t>
            </w:r>
            <w:r>
              <w:rPr>
                <w:sz w:val="20"/>
              </w:rPr>
              <w:t>neměnícím podmínky objednávky.</w:t>
            </w:r>
          </w:p>
          <w:p w:rsidR="009A7EF9" w:rsidRDefault="0041547F">
            <w:pPr>
              <w:spacing w:after="300" w:line="216" w:lineRule="auto"/>
              <w:ind w:left="149" w:right="43" w:firstLine="10"/>
              <w:jc w:val="both"/>
            </w:pPr>
            <w:r>
              <w:rPr>
                <w:sz w:val="20"/>
              </w:rPr>
              <w:t xml:space="preserve">Bereme na vědomí a souhlasíme s uveřejněním smlouvy (s hodnotou nad 50 tis Kč) v registru smluv zřízeném </w:t>
            </w:r>
            <w:r>
              <w:rPr>
                <w:sz w:val="20"/>
              </w:rPr>
              <w:t>podle zák. č. 340/2015</w:t>
            </w:r>
            <w:r>
              <w:rPr>
                <w:sz w:val="20"/>
              </w:rPr>
              <w:t xml:space="preserve"> Sb.</w:t>
            </w:r>
          </w:p>
          <w:tbl>
            <w:tblPr>
              <w:tblStyle w:val="TableGrid"/>
              <w:tblpPr w:vertAnchor="text" w:tblpX="791" w:tblpY="-58"/>
              <w:tblOverlap w:val="never"/>
              <w:tblW w:w="9232" w:type="dxa"/>
              <w:tblInd w:w="0" w:type="dxa"/>
              <w:tblCellMar>
                <w:top w:w="16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  <w:gridCol w:w="1970"/>
              <w:gridCol w:w="1539"/>
              <w:gridCol w:w="1035"/>
              <w:gridCol w:w="1584"/>
              <w:gridCol w:w="362"/>
              <w:gridCol w:w="391"/>
              <w:gridCol w:w="217"/>
              <w:gridCol w:w="186"/>
              <w:gridCol w:w="184"/>
              <w:gridCol w:w="235"/>
              <w:gridCol w:w="163"/>
              <w:gridCol w:w="258"/>
            </w:tblGrid>
            <w:tr w:rsidR="009A7EF9">
              <w:trPr>
                <w:trHeight w:val="172"/>
              </w:trPr>
              <w:tc>
                <w:tcPr>
                  <w:tcW w:w="3083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9A7EF9" w:rsidRDefault="009A7EF9"/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9A7EF9" w:rsidRDefault="009A7EF9"/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9A7EF9" w:rsidRDefault="009A7EF9"/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9A7EF9" w:rsidRDefault="009A7EF9"/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9A7EF9" w:rsidRDefault="009A7EF9"/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9A7EF9" w:rsidRDefault="009A7EF9"/>
              </w:tc>
              <w:tc>
                <w:tcPr>
                  <w:tcW w:w="216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9A7EF9"/>
              </w:tc>
              <w:tc>
                <w:tcPr>
                  <w:tcW w:w="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A7EF9" w:rsidRDefault="009A7EF9"/>
              </w:tc>
              <w:tc>
                <w:tcPr>
                  <w:tcW w:w="18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9A7EF9" w:rsidRDefault="009A7EF9"/>
              </w:tc>
              <w:tc>
                <w:tcPr>
                  <w:tcW w:w="2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9A7EF9" w:rsidRDefault="009A7EF9"/>
              </w:tc>
              <w:tc>
                <w:tcPr>
                  <w:tcW w:w="16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9A7EF9" w:rsidRDefault="009A7EF9"/>
              </w:tc>
              <w:tc>
                <w:tcPr>
                  <w:tcW w:w="25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9A7EF9" w:rsidRDefault="009A7EF9"/>
              </w:tc>
            </w:tr>
            <w:tr w:rsidR="009A7EF9">
              <w:trPr>
                <w:trHeight w:val="453"/>
              </w:trPr>
              <w:tc>
                <w:tcPr>
                  <w:tcW w:w="1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50"/>
                  </w:pPr>
                  <w:r>
                    <w:rPr>
                      <w:sz w:val="16"/>
                    </w:rPr>
                    <w:t>Vystavil:</w:t>
                  </w:r>
                </w:p>
              </w:tc>
              <w:tc>
                <w:tcPr>
                  <w:tcW w:w="1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A7EF9" w:rsidRDefault="0041547F">
                  <w:pPr>
                    <w:spacing w:after="0"/>
                    <w:ind w:left="518"/>
                  </w:pPr>
                  <w:r>
                    <w:rPr>
                      <w:sz w:val="30"/>
                    </w:rPr>
                    <w:t xml:space="preserve">/9 /R9v49 </w:t>
                  </w:r>
                </w:p>
              </w:tc>
              <w:tc>
                <w:tcPr>
                  <w:tcW w:w="154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right="40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3776" cy="216470"/>
                        <wp:effectExtent l="0" t="0" r="0" b="0"/>
                        <wp:docPr id="2718" name="Picture 27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18" name="Picture 271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776" cy="216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Z)</w:t>
                  </w:r>
                </w:p>
              </w:tc>
              <w:tc>
                <w:tcPr>
                  <w:tcW w:w="1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15"/>
                  </w:pPr>
                  <w:r>
                    <w:rPr>
                      <w:sz w:val="18"/>
                    </w:rPr>
                    <w:t>Podpis:</w:t>
                  </w:r>
                </w:p>
              </w:tc>
              <w:tc>
                <w:tcPr>
                  <w:tcW w:w="255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A7EF9" w:rsidRDefault="0041547F">
                  <w:pPr>
                    <w:spacing w:after="0"/>
                    <w:ind w:left="15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2273" cy="262203"/>
                        <wp:effectExtent l="0" t="0" r="0" b="0"/>
                        <wp:docPr id="6813" name="Picture 68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13" name="Picture 681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2273" cy="262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8" w:type="dxa"/>
                  <w:gridSpan w:val="5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9A7EF9" w:rsidRDefault="0041547F">
                  <w:pPr>
                    <w:spacing w:after="0"/>
                    <w:ind w:left="178" w:firstLine="5"/>
                  </w:pPr>
                  <w:r>
                    <w:rPr>
                      <w:sz w:val="18"/>
                    </w:rPr>
                    <w:t xml:space="preserve">IIOOOPrah fax: 22231 </w:t>
                  </w:r>
                </w:p>
              </w:tc>
            </w:tr>
          </w:tbl>
          <w:p w:rsidR="009A7EF9" w:rsidRDefault="0041547F">
            <w:pPr>
              <w:spacing w:after="0"/>
              <w:ind w:left="7210" w:right="125"/>
              <w:jc w:val="right"/>
            </w:pPr>
            <w:r>
              <w:t>r.o.</w:t>
            </w:r>
          </w:p>
          <w:p w:rsidR="009A7EF9" w:rsidRDefault="0041547F">
            <w:pPr>
              <w:spacing w:after="0"/>
              <w:ind w:left="7210" w:right="288"/>
              <w:jc w:val="right"/>
            </w:pPr>
            <w:r>
              <w:rPr>
                <w:sz w:val="20"/>
              </w:rPr>
              <w:t>1</w:t>
            </w:r>
          </w:p>
          <w:p w:rsidR="009A7EF9" w:rsidRDefault="0041547F">
            <w:pPr>
              <w:spacing w:after="48"/>
              <w:ind w:left="7210" w:right="211"/>
              <w:jc w:val="right"/>
            </w:pPr>
            <w:r>
              <w:rPr>
                <w:sz w:val="18"/>
              </w:rPr>
              <w:t>55</w:t>
            </w:r>
          </w:p>
          <w:p w:rsidR="009A7EF9" w:rsidRDefault="0041547F">
            <w:pPr>
              <w:tabs>
                <w:tab w:val="center" w:pos="1735"/>
                <w:tab w:val="center" w:pos="8376"/>
              </w:tabs>
              <w:spacing w:after="187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*/) Podbarvená pole k povinnému vyplnění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95984" cy="240861"/>
                  <wp:effectExtent l="0" t="0" r="0" b="0"/>
                  <wp:docPr id="2926" name="Picture 2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6" name="Picture 29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984" cy="24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44200</w:t>
            </w:r>
          </w:p>
          <w:p w:rsidR="009A7EF9" w:rsidRDefault="0041547F">
            <w:pPr>
              <w:spacing w:after="0"/>
              <w:ind w:right="350"/>
              <w:jc w:val="center"/>
            </w:pPr>
            <w:r>
              <w:t>Stránka 1 z l</w:t>
            </w:r>
          </w:p>
        </w:tc>
      </w:tr>
    </w:tbl>
    <w:p w:rsidR="00000000" w:rsidRDefault="0041547F"/>
    <w:sectPr w:rsidR="00000000">
      <w:pgSz w:w="11904" w:h="16834"/>
      <w:pgMar w:top="499" w:right="1440" w:bottom="45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F9"/>
    <w:rsid w:val="0041547F"/>
    <w:rsid w:val="009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9F236-385D-4352-848D-EF5799FB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2017-07-31T12:20:00Z</dcterms:created>
  <dcterms:modified xsi:type="dcterms:W3CDTF">2017-07-31T12:20:00Z</dcterms:modified>
</cp:coreProperties>
</file>