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1CD0" w14:textId="30B21461" w:rsidR="008373C8" w:rsidRPr="008373C8" w:rsidRDefault="008373C8" w:rsidP="008373C8">
      <w:pPr>
        <w:jc w:val="center"/>
        <w:rPr>
          <w:b/>
          <w:bCs/>
          <w:sz w:val="28"/>
          <w:szCs w:val="28"/>
        </w:rPr>
      </w:pPr>
      <w:r w:rsidRPr="008373C8">
        <w:rPr>
          <w:b/>
          <w:bCs/>
          <w:sz w:val="28"/>
          <w:szCs w:val="28"/>
        </w:rPr>
        <w:t>SMLOUVA O SPRÁVĚ SERVERŮ, SÍTĚ A PROVOZU VPS</w:t>
      </w:r>
    </w:p>
    <w:p w14:paraId="7D233093" w14:textId="77777777" w:rsidR="008373C8" w:rsidRDefault="008373C8" w:rsidP="008373C8"/>
    <w:p w14:paraId="33C1D506" w14:textId="59903D54" w:rsidR="008373C8" w:rsidRDefault="008373C8" w:rsidP="008373C8">
      <w:r>
        <w:t>uzavřená mezi:</w:t>
      </w:r>
    </w:p>
    <w:p w14:paraId="0EB1FC4D" w14:textId="77777777" w:rsidR="008373C8" w:rsidRDefault="008373C8" w:rsidP="008373C8"/>
    <w:p w14:paraId="20AD3D9F" w14:textId="4A034509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Správce:</w:t>
      </w:r>
    </w:p>
    <w:p w14:paraId="3121C598" w14:textId="3FB3C560" w:rsidR="008373C8" w:rsidRDefault="008373C8" w:rsidP="008373C8">
      <w:r>
        <w:t xml:space="preserve">Název: </w:t>
      </w:r>
      <w:proofErr w:type="spellStart"/>
      <w:r>
        <w:t>Eron</w:t>
      </w:r>
      <w:proofErr w:type="spellEnd"/>
      <w:r>
        <w:t xml:space="preserve"> X IT s.r.o. </w:t>
      </w:r>
    </w:p>
    <w:p w14:paraId="77A620F9" w14:textId="7121EF45" w:rsidR="008373C8" w:rsidRDefault="008373C8" w:rsidP="008373C8">
      <w:r>
        <w:t xml:space="preserve">Sídlo:  Na Pomezí 28, Praha </w:t>
      </w:r>
    </w:p>
    <w:p w14:paraId="3B4BD89C" w14:textId="279F4ACA" w:rsidR="008373C8" w:rsidRDefault="008373C8" w:rsidP="008373C8">
      <w:r>
        <w:t xml:space="preserve">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19260075</w:t>
      </w:r>
      <w:r>
        <w:t xml:space="preserve"> </w:t>
      </w:r>
    </w:p>
    <w:p w14:paraId="67C19E94" w14:textId="717CA8C2" w:rsidR="008373C8" w:rsidRDefault="008373C8" w:rsidP="008373C8">
      <w:r>
        <w:t>DIČ: CZ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19260075</w:t>
      </w:r>
    </w:p>
    <w:p w14:paraId="09ED7FAA" w14:textId="1F32D4A7" w:rsidR="008373C8" w:rsidRDefault="008373C8" w:rsidP="008373C8">
      <w:r>
        <w:t xml:space="preserve">Zastoupený: Dominikem Vrbou  </w:t>
      </w:r>
    </w:p>
    <w:p w14:paraId="774765CF" w14:textId="77777777" w:rsidR="008373C8" w:rsidRDefault="008373C8" w:rsidP="008373C8">
      <w:r>
        <w:t>(dále jen "Správce")</w:t>
      </w:r>
    </w:p>
    <w:p w14:paraId="0919BA3A" w14:textId="77777777" w:rsidR="008373C8" w:rsidRDefault="008373C8" w:rsidP="008373C8"/>
    <w:p w14:paraId="088EE72C" w14:textId="0D8DACB1" w:rsidR="008373C8" w:rsidRDefault="008373C8" w:rsidP="008373C8">
      <w:r>
        <w:t>a</w:t>
      </w:r>
    </w:p>
    <w:p w14:paraId="6120919B" w14:textId="78AE6475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Objednatel:</w:t>
      </w:r>
    </w:p>
    <w:p w14:paraId="397ECA97" w14:textId="5EDFBD86" w:rsidR="008373C8" w:rsidRDefault="00381640" w:rsidP="008373C8">
      <w:r>
        <w:t>Název: Mateřská škola, Praha 8, Krynická 2</w:t>
      </w:r>
      <w:r w:rsidR="008373C8">
        <w:t xml:space="preserve">  </w:t>
      </w:r>
    </w:p>
    <w:p w14:paraId="502ED02E" w14:textId="26E9DC23" w:rsidR="008373C8" w:rsidRDefault="008373C8" w:rsidP="008373C8">
      <w:r>
        <w:t xml:space="preserve">Sídlo: </w:t>
      </w:r>
      <w:r w:rsidR="00381640">
        <w:t>Krynická 490/2, 181 00 Praha 8</w:t>
      </w:r>
      <w:r>
        <w:t xml:space="preserve">  </w:t>
      </w:r>
    </w:p>
    <w:p w14:paraId="2EF55FEF" w14:textId="5F457092" w:rsidR="008373C8" w:rsidRDefault="008373C8" w:rsidP="008373C8">
      <w:r>
        <w:t xml:space="preserve">IČ: </w:t>
      </w:r>
      <w:r w:rsidR="00381640" w:rsidRPr="00381640">
        <w:t>72049812</w:t>
      </w:r>
      <w:r w:rsidR="00381640" w:rsidRPr="00381640">
        <w:tab/>
      </w:r>
    </w:p>
    <w:p w14:paraId="166E2AE5" w14:textId="26B6B48B" w:rsidR="008373C8" w:rsidRDefault="008373C8" w:rsidP="008373C8">
      <w:r>
        <w:t xml:space="preserve">DIČ: </w:t>
      </w:r>
      <w:r w:rsidR="00381640" w:rsidRPr="00381640">
        <w:t>CZ72049812</w:t>
      </w:r>
    </w:p>
    <w:p w14:paraId="1B704938" w14:textId="56F10D80" w:rsidR="008373C8" w:rsidRDefault="008373C8" w:rsidP="008373C8">
      <w:r>
        <w:t xml:space="preserve">Zastoupená: </w:t>
      </w:r>
      <w:r w:rsidR="00381640">
        <w:t xml:space="preserve">Mgr. Janou </w:t>
      </w:r>
      <w:proofErr w:type="spellStart"/>
      <w:r w:rsidR="00381640">
        <w:t>Bernasovou</w:t>
      </w:r>
      <w:proofErr w:type="spellEnd"/>
      <w:r w:rsidR="00381640">
        <w:t xml:space="preserve">, ředitelkou MŠ </w:t>
      </w:r>
      <w:r>
        <w:t xml:space="preserve">  </w:t>
      </w:r>
    </w:p>
    <w:p w14:paraId="3DB59B65" w14:textId="77777777" w:rsidR="008373C8" w:rsidRDefault="008373C8" w:rsidP="008373C8">
      <w:r>
        <w:t>(dále jen "Objednatel")</w:t>
      </w:r>
    </w:p>
    <w:p w14:paraId="7B17586A" w14:textId="77777777" w:rsidR="008373C8" w:rsidRDefault="008373C8" w:rsidP="008373C8"/>
    <w:p w14:paraId="49A7DBD5" w14:textId="3ABD32B7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1. Předmět smlouvy</w:t>
      </w:r>
    </w:p>
    <w:p w14:paraId="47A967D9" w14:textId="77777777" w:rsidR="008373C8" w:rsidRDefault="008373C8" w:rsidP="008373C8"/>
    <w:p w14:paraId="66CD6432" w14:textId="4FA469C4" w:rsidR="008373C8" w:rsidRDefault="008373C8" w:rsidP="008373C8">
      <w:r>
        <w:t>1.1 Správce se zavazuje poskytovat správu serverů, síťových zařízení a provozu VPS (virtuálního privátního serveru) pro Objednatele.</w:t>
      </w:r>
    </w:p>
    <w:p w14:paraId="7089B5D1" w14:textId="77777777" w:rsidR="008373C8" w:rsidRDefault="008373C8" w:rsidP="008373C8">
      <w:r>
        <w:t>1.2 Objednatel se zavazuje za tyto služby hradit Správci dohodnutou měsíční odměnu.</w:t>
      </w:r>
    </w:p>
    <w:p w14:paraId="6E110317" w14:textId="77777777" w:rsidR="008373C8" w:rsidRDefault="008373C8" w:rsidP="008373C8"/>
    <w:p w14:paraId="1DB0866A" w14:textId="3FB051DA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2. Rozsah služeb</w:t>
      </w:r>
    </w:p>
    <w:p w14:paraId="18214A21" w14:textId="77777777" w:rsidR="008373C8" w:rsidRDefault="008373C8" w:rsidP="008373C8"/>
    <w:p w14:paraId="5025A19D" w14:textId="77777777" w:rsidR="008373C8" w:rsidRDefault="008373C8" w:rsidP="008373C8">
      <w:r>
        <w:lastRenderedPageBreak/>
        <w:t>2.1 Správa serverů zahrnuje:</w:t>
      </w:r>
    </w:p>
    <w:p w14:paraId="4EB5E4C4" w14:textId="77777777" w:rsidR="008373C8" w:rsidRDefault="008373C8" w:rsidP="008373C8">
      <w:r>
        <w:t xml:space="preserve">   a) Monitorování a údržbu serverů.</w:t>
      </w:r>
    </w:p>
    <w:p w14:paraId="33162026" w14:textId="77777777" w:rsidR="008373C8" w:rsidRDefault="008373C8" w:rsidP="008373C8">
      <w:r>
        <w:t xml:space="preserve">   b) Aktualizace operačního systému a aplikací.</w:t>
      </w:r>
    </w:p>
    <w:p w14:paraId="72DC2FB0" w14:textId="77777777" w:rsidR="008373C8" w:rsidRDefault="008373C8" w:rsidP="008373C8">
      <w:r>
        <w:t xml:space="preserve">   c) Zálohování a obnova dat.</w:t>
      </w:r>
    </w:p>
    <w:p w14:paraId="041E63A2" w14:textId="77777777" w:rsidR="008373C8" w:rsidRDefault="008373C8" w:rsidP="008373C8"/>
    <w:p w14:paraId="1CE0F886" w14:textId="77777777" w:rsidR="008373C8" w:rsidRDefault="008373C8" w:rsidP="008373C8">
      <w:r>
        <w:t>2.2 Správa sítě zahrnuje:</w:t>
      </w:r>
    </w:p>
    <w:p w14:paraId="7DAAE8C5" w14:textId="77777777" w:rsidR="008373C8" w:rsidRDefault="008373C8" w:rsidP="008373C8">
      <w:r>
        <w:t xml:space="preserve">   a) Konfigurace a údržba síťových zařízení.</w:t>
      </w:r>
    </w:p>
    <w:p w14:paraId="20B0C155" w14:textId="77777777" w:rsidR="008373C8" w:rsidRDefault="008373C8" w:rsidP="008373C8">
      <w:r>
        <w:t xml:space="preserve">   b) Monitorování síťového provozu.</w:t>
      </w:r>
    </w:p>
    <w:p w14:paraId="37F5A5C8" w14:textId="77777777" w:rsidR="008373C8" w:rsidRDefault="008373C8" w:rsidP="008373C8">
      <w:r>
        <w:t xml:space="preserve">   c) Řešení síťových incidentů.</w:t>
      </w:r>
    </w:p>
    <w:p w14:paraId="65E5C391" w14:textId="77777777" w:rsidR="008373C8" w:rsidRDefault="008373C8" w:rsidP="008373C8"/>
    <w:p w14:paraId="3A8C90AE" w14:textId="77777777" w:rsidR="008373C8" w:rsidRDefault="008373C8" w:rsidP="008373C8">
      <w:r>
        <w:t>2.3 Provoz VPS zahrnuje:</w:t>
      </w:r>
    </w:p>
    <w:p w14:paraId="3D97387B" w14:textId="62401C62" w:rsidR="008373C8" w:rsidRDefault="008373C8" w:rsidP="008373C8">
      <w:r>
        <w:t xml:space="preserve">   a) Nastavení a konfiguraci VPS.</w:t>
      </w:r>
    </w:p>
    <w:p w14:paraId="6D5E9548" w14:textId="77777777" w:rsidR="008373C8" w:rsidRDefault="008373C8" w:rsidP="008373C8">
      <w:r>
        <w:t xml:space="preserve">   b) Pravidelné aktualizace a údržbu VPS.</w:t>
      </w:r>
    </w:p>
    <w:p w14:paraId="6091D9C0" w14:textId="77777777" w:rsidR="008373C8" w:rsidRDefault="008373C8" w:rsidP="008373C8">
      <w:r>
        <w:t xml:space="preserve">   c) Zajištění dostupnosti a bezpečnosti VPS.</w:t>
      </w:r>
    </w:p>
    <w:p w14:paraId="565B787C" w14:textId="77777777" w:rsidR="008373C8" w:rsidRDefault="008373C8" w:rsidP="008373C8"/>
    <w:p w14:paraId="0E2A0FCE" w14:textId="30C3E724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3. Cena a platební podmínky</w:t>
      </w:r>
    </w:p>
    <w:p w14:paraId="7EAD14BE" w14:textId="77777777" w:rsidR="008373C8" w:rsidRDefault="008373C8" w:rsidP="008373C8"/>
    <w:p w14:paraId="4BF2FE2A" w14:textId="7D7F1EAF" w:rsidR="008373C8" w:rsidRDefault="008373C8" w:rsidP="008373C8">
      <w:r>
        <w:t>3.1 Cena za poskytované služby činí 9600 Kč měsíčně vč. DPH.</w:t>
      </w:r>
    </w:p>
    <w:p w14:paraId="50262306" w14:textId="10C914EA" w:rsidR="008373C8" w:rsidRDefault="008373C8" w:rsidP="008373C8">
      <w:r>
        <w:t>3.2 Objednatel se zavazuje uhradit měsíční odměnu na základě vystavené faktury, splatné do 14 dnů od jejího vystavení.</w:t>
      </w:r>
    </w:p>
    <w:p w14:paraId="621A76CB" w14:textId="77777777" w:rsidR="008373C8" w:rsidRDefault="008373C8" w:rsidP="008373C8">
      <w:r>
        <w:t>3.3 V případě prodlení s platbou má Správce právo účtovat úrok z prodlení ve výši 0,05 % z dlužné částky za každý den prodlení.</w:t>
      </w:r>
    </w:p>
    <w:p w14:paraId="2C4C2CE1" w14:textId="77777777" w:rsidR="008373C8" w:rsidRDefault="008373C8" w:rsidP="008373C8"/>
    <w:p w14:paraId="01627322" w14:textId="039654AA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4. Práva a povinnosti smluvních stran</w:t>
      </w:r>
    </w:p>
    <w:p w14:paraId="38E78617" w14:textId="77777777" w:rsidR="008373C8" w:rsidRDefault="008373C8" w:rsidP="008373C8"/>
    <w:p w14:paraId="250FF6AD" w14:textId="77777777" w:rsidR="008373C8" w:rsidRDefault="008373C8" w:rsidP="008373C8">
      <w:r>
        <w:t>4.1 Správce se zavazuje:</w:t>
      </w:r>
    </w:p>
    <w:p w14:paraId="70771360" w14:textId="77777777" w:rsidR="008373C8" w:rsidRDefault="008373C8" w:rsidP="008373C8">
      <w:r>
        <w:t xml:space="preserve">   a) Provádět služby s odbornou péčí a v souladu s platnými právními předpisy.</w:t>
      </w:r>
    </w:p>
    <w:p w14:paraId="232F437C" w14:textId="77777777" w:rsidR="008373C8" w:rsidRDefault="008373C8" w:rsidP="008373C8">
      <w:r>
        <w:t xml:space="preserve">   b) Informovat Objednatele o všech závažných skutečnostech týkajících se správy serverů, sítě a VPS.</w:t>
      </w:r>
    </w:p>
    <w:p w14:paraId="2060F412" w14:textId="393A9ECD" w:rsidR="008373C8" w:rsidRDefault="008373C8" w:rsidP="008373C8">
      <w:r>
        <w:t xml:space="preserve">   c) Zachovávat mlčenlivost o všech skutečnostech, které se dozví při plnění této smlouvy.</w:t>
      </w:r>
    </w:p>
    <w:p w14:paraId="4280260A" w14:textId="77777777" w:rsidR="008373C8" w:rsidRDefault="008373C8" w:rsidP="008373C8">
      <w:r>
        <w:t>4.2 Objednatel se zavazuje:</w:t>
      </w:r>
    </w:p>
    <w:p w14:paraId="49401CC2" w14:textId="77777777" w:rsidR="008373C8" w:rsidRDefault="008373C8" w:rsidP="008373C8">
      <w:r>
        <w:t xml:space="preserve">   a) Poskytovat Správci veškeré potřebné informace a součinnost nutnou k řádnému plnění smlouvy.</w:t>
      </w:r>
    </w:p>
    <w:p w14:paraId="3B9C1120" w14:textId="77777777" w:rsidR="008373C8" w:rsidRDefault="008373C8" w:rsidP="008373C8">
      <w:r>
        <w:t xml:space="preserve">   b) Hradit sjednanou odměnu včas a v plné výši.</w:t>
      </w:r>
    </w:p>
    <w:p w14:paraId="6D49B983" w14:textId="77777777" w:rsidR="008373C8" w:rsidRDefault="008373C8" w:rsidP="008373C8">
      <w:r>
        <w:t xml:space="preserve">   c) Informovat Správce o všech změnách, které by mohly mít vliv na plnění smlouvy.</w:t>
      </w:r>
    </w:p>
    <w:p w14:paraId="405EBBF8" w14:textId="77777777" w:rsidR="008373C8" w:rsidRDefault="008373C8" w:rsidP="008373C8"/>
    <w:p w14:paraId="0D5DE9CC" w14:textId="7D7F2FE8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5. Trvání a ukončení smlouvy</w:t>
      </w:r>
    </w:p>
    <w:p w14:paraId="66DEDC46" w14:textId="77777777" w:rsidR="008373C8" w:rsidRDefault="008373C8" w:rsidP="008373C8"/>
    <w:p w14:paraId="5B6C7987" w14:textId="135DCE92" w:rsidR="008373C8" w:rsidRDefault="008373C8" w:rsidP="008373C8">
      <w:r>
        <w:t>5.1 Tato smlouva se uzavírá na dobu neurčitou.</w:t>
      </w:r>
    </w:p>
    <w:p w14:paraId="6B7F29CD" w14:textId="77777777" w:rsidR="008373C8" w:rsidRDefault="008373C8" w:rsidP="008373C8">
      <w:r>
        <w:t>5.2 Smlouva může být ukončena:</w:t>
      </w:r>
    </w:p>
    <w:p w14:paraId="08737DAF" w14:textId="77777777" w:rsidR="008373C8" w:rsidRDefault="008373C8" w:rsidP="008373C8">
      <w:r>
        <w:t xml:space="preserve">   a) Dohodou obou smluvních stran.</w:t>
      </w:r>
    </w:p>
    <w:p w14:paraId="51A95EBE" w14:textId="77777777" w:rsidR="008373C8" w:rsidRDefault="008373C8" w:rsidP="008373C8">
      <w:r>
        <w:t xml:space="preserve">   b) Výpovědí jedné ze smluvních stran s tříměsíční výpovědní lhůtou.</w:t>
      </w:r>
    </w:p>
    <w:p w14:paraId="69A47364" w14:textId="77777777" w:rsidR="008373C8" w:rsidRDefault="008373C8" w:rsidP="008373C8">
      <w:r>
        <w:t xml:space="preserve">   c) Okamžitě, v případě závažného porušení povinností jedné ze smluvních stran.</w:t>
      </w:r>
    </w:p>
    <w:p w14:paraId="64EBB165" w14:textId="77777777" w:rsidR="008373C8" w:rsidRDefault="008373C8" w:rsidP="008373C8"/>
    <w:p w14:paraId="41016960" w14:textId="6A600205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6. Odpovědnost za škody</w:t>
      </w:r>
    </w:p>
    <w:p w14:paraId="6E34611D" w14:textId="77777777" w:rsidR="008373C8" w:rsidRDefault="008373C8" w:rsidP="008373C8"/>
    <w:p w14:paraId="116F116F" w14:textId="003A68F0" w:rsidR="008373C8" w:rsidRDefault="008373C8" w:rsidP="008373C8">
      <w:r>
        <w:t>6.1 Správce odpovídá za škody vzniklé v důsledku porušení jeho povinností vyplývajících z této smlouvy.</w:t>
      </w:r>
    </w:p>
    <w:p w14:paraId="6CFC9A8D" w14:textId="77777777" w:rsidR="008373C8" w:rsidRDefault="008373C8" w:rsidP="008373C8">
      <w:r>
        <w:t>6.2 Objednatel odpovídá za škody vzniklé v důsledku poskytnutí nesprávných nebo neúplných informací.</w:t>
      </w:r>
    </w:p>
    <w:p w14:paraId="31C1FB26" w14:textId="77777777" w:rsidR="008373C8" w:rsidRDefault="008373C8" w:rsidP="008373C8"/>
    <w:p w14:paraId="79CCB83E" w14:textId="2D3206D2" w:rsidR="008373C8" w:rsidRPr="008373C8" w:rsidRDefault="008373C8" w:rsidP="008373C8">
      <w:pPr>
        <w:rPr>
          <w:b/>
          <w:bCs/>
        </w:rPr>
      </w:pPr>
      <w:r w:rsidRPr="008373C8">
        <w:rPr>
          <w:b/>
          <w:bCs/>
        </w:rPr>
        <w:t>7. Závěrečná ustanovení</w:t>
      </w:r>
    </w:p>
    <w:p w14:paraId="3DC521C1" w14:textId="77777777" w:rsidR="008373C8" w:rsidRDefault="008373C8" w:rsidP="008373C8"/>
    <w:p w14:paraId="5172C255" w14:textId="26415BD4" w:rsidR="008373C8" w:rsidRDefault="008373C8" w:rsidP="008373C8">
      <w:r>
        <w:t>7.1 Tato smlouva nabývá účinnosti dne</w:t>
      </w:r>
      <w:r w:rsidR="008D2526">
        <w:t xml:space="preserve"> 1.</w:t>
      </w:r>
      <w:r w:rsidR="00381640">
        <w:t xml:space="preserve"> </w:t>
      </w:r>
      <w:r w:rsidR="008D2526">
        <w:t>9.</w:t>
      </w:r>
      <w:r w:rsidR="00381640">
        <w:t xml:space="preserve"> </w:t>
      </w:r>
      <w:bookmarkStart w:id="0" w:name="_GoBack"/>
      <w:bookmarkEnd w:id="0"/>
      <w:r w:rsidR="008D2526">
        <w:t>2024</w:t>
      </w:r>
      <w:r>
        <w:t>.</w:t>
      </w:r>
    </w:p>
    <w:p w14:paraId="2D538EC1" w14:textId="70070672" w:rsidR="008373C8" w:rsidRDefault="008373C8" w:rsidP="008373C8">
      <w:r>
        <w:t>7.2 Tato smlouva může být měněna nebo doplňována pouze písemnými dodatky podepsanými oběma smluvními stranami.</w:t>
      </w:r>
    </w:p>
    <w:p w14:paraId="62DECA66" w14:textId="588F3F45" w:rsidR="008373C8" w:rsidRDefault="008373C8" w:rsidP="008373C8">
      <w:r>
        <w:t>7.3 Veškeré spory vzniklé z této smlouvy budou řešeny dohodou, případně soudní cestou u věcně a místně příslušného soudu.</w:t>
      </w:r>
    </w:p>
    <w:p w14:paraId="1807A4AB" w14:textId="77777777" w:rsidR="008373C8" w:rsidRDefault="008373C8" w:rsidP="008373C8">
      <w:r>
        <w:t>7.4 Tato smlouva je vyhotovena ve dvou stejnopisech, z nichž každá ze smluvních stran obdrží jedno vyhotovení.</w:t>
      </w:r>
    </w:p>
    <w:p w14:paraId="7844E007" w14:textId="77777777" w:rsidR="008373C8" w:rsidRDefault="008373C8" w:rsidP="008373C8"/>
    <w:p w14:paraId="05535752" w14:textId="60BBEE96" w:rsidR="008373C8" w:rsidRDefault="008373C8" w:rsidP="008373C8">
      <w:r>
        <w:t xml:space="preserve">V Praze, dne </w:t>
      </w:r>
      <w:r w:rsidR="008D2526">
        <w:t>19. 7. 2024</w:t>
      </w:r>
    </w:p>
    <w:p w14:paraId="6949921E" w14:textId="77777777" w:rsidR="008373C8" w:rsidRDefault="008373C8" w:rsidP="008373C8"/>
    <w:p w14:paraId="467784FB" w14:textId="437000B4" w:rsidR="008373C8" w:rsidRDefault="008373C8" w:rsidP="008373C8">
      <w:r>
        <w:t>Správce:</w:t>
      </w:r>
    </w:p>
    <w:p w14:paraId="7235633A" w14:textId="2168540C" w:rsidR="008373C8" w:rsidRDefault="008D2526" w:rsidP="008373C8">
      <w:r>
        <w:t>Bc. Dominik Vrba</w:t>
      </w:r>
    </w:p>
    <w:p w14:paraId="052CA44E" w14:textId="77777777" w:rsidR="008373C8" w:rsidRDefault="008373C8" w:rsidP="008373C8">
      <w:r>
        <w:t xml:space="preserve">_____________________________  </w:t>
      </w:r>
    </w:p>
    <w:p w14:paraId="1CA7FDF5" w14:textId="77777777" w:rsidR="008373C8" w:rsidRDefault="008373C8" w:rsidP="008373C8">
      <w:r>
        <w:t>[Jméno a podpis zástupce Správce]</w:t>
      </w:r>
    </w:p>
    <w:p w14:paraId="73C66DA0" w14:textId="77777777" w:rsidR="008373C8" w:rsidRDefault="008373C8" w:rsidP="008373C8"/>
    <w:p w14:paraId="1E689A39" w14:textId="4CCB9906" w:rsidR="008373C8" w:rsidRDefault="008373C8" w:rsidP="008373C8">
      <w:r>
        <w:t>Objednatel:</w:t>
      </w:r>
    </w:p>
    <w:p w14:paraId="2DF1435E" w14:textId="48EF0055" w:rsidR="008373C8" w:rsidRDefault="008D2526" w:rsidP="008373C8">
      <w:r>
        <w:t>Mgr. Jana Bernasová</w:t>
      </w:r>
    </w:p>
    <w:p w14:paraId="1BB22BA4" w14:textId="77777777" w:rsidR="008373C8" w:rsidRDefault="008373C8" w:rsidP="008373C8">
      <w:r>
        <w:t xml:space="preserve">_____________________________  </w:t>
      </w:r>
    </w:p>
    <w:p w14:paraId="474923DA" w14:textId="1D40F8CA" w:rsidR="00E077A9" w:rsidRDefault="008373C8" w:rsidP="008373C8">
      <w:r>
        <w:t>[Jméno a podpis zástupce Objednatele]</w:t>
      </w:r>
    </w:p>
    <w:sectPr w:rsidR="00E0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C8"/>
    <w:rsid w:val="00381640"/>
    <w:rsid w:val="005912AA"/>
    <w:rsid w:val="008373C8"/>
    <w:rsid w:val="008D2526"/>
    <w:rsid w:val="00E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9612"/>
  <w15:chartTrackingRefBased/>
  <w15:docId w15:val="{D6FCD29B-C8E3-904C-99CF-6F073952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7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7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7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7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7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7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7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7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7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7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7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7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7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7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7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7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7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7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7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7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7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7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7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7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Dominik</dc:creator>
  <cp:keywords/>
  <dc:description/>
  <cp:lastModifiedBy>Kateřina</cp:lastModifiedBy>
  <cp:revision>3</cp:revision>
  <dcterms:created xsi:type="dcterms:W3CDTF">2024-12-16T16:34:00Z</dcterms:created>
  <dcterms:modified xsi:type="dcterms:W3CDTF">2024-12-16T18:13:00Z</dcterms:modified>
</cp:coreProperties>
</file>