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A62A" w14:textId="77777777" w:rsidR="00EE5E39" w:rsidRDefault="00EE5E39">
      <w:pPr>
        <w:spacing w:after="11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485"/>
      </w:tblGrid>
      <w:tr w:rsidR="00EE5E39" w14:paraId="78F8640C" w14:textId="77777777">
        <w:trPr>
          <w:trHeight w:hRule="exact" w:val="1934"/>
        </w:trPr>
        <w:tc>
          <w:tcPr>
            <w:tcW w:w="1872" w:type="dxa"/>
            <w:shd w:val="clear" w:color="auto" w:fill="FFFFFF"/>
          </w:tcPr>
          <w:p w14:paraId="5F677A1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485" w:type="dxa"/>
            <w:shd w:val="clear" w:color="auto" w:fill="FFFFFF"/>
            <w:vAlign w:val="bottom"/>
          </w:tcPr>
          <w:p w14:paraId="1FC2ABBB" w14:textId="77777777" w:rsidR="00EE5E39" w:rsidRDefault="00F93705">
            <w:pPr>
              <w:pStyle w:val="Jin0"/>
              <w:shd w:val="clear" w:color="auto" w:fill="auto"/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DODATEK Č. 2</w:t>
            </w:r>
          </w:p>
          <w:p w14:paraId="0A42D857" w14:textId="77777777" w:rsidR="00EE5E39" w:rsidRDefault="00F93705">
            <w:pPr>
              <w:pStyle w:val="Jin0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 smlouvě o dílo III/4026 Opatov - most ev. č. 4026-4</w:t>
            </w:r>
          </w:p>
          <w:p w14:paraId="417225F2" w14:textId="77777777" w:rsidR="00EE5E39" w:rsidRDefault="00F93705">
            <w:pPr>
              <w:pStyle w:val="Jin0"/>
              <w:shd w:val="clear" w:color="auto" w:fill="auto"/>
              <w:spacing w:after="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ze dne 26.04.2024</w:t>
            </w:r>
          </w:p>
          <w:p w14:paraId="5326926C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Článek 1</w:t>
            </w:r>
          </w:p>
          <w:p w14:paraId="09CC2D74" w14:textId="77777777" w:rsidR="00EE5E39" w:rsidRDefault="00F93705">
            <w:pPr>
              <w:pStyle w:val="Jin0"/>
              <w:shd w:val="clear" w:color="auto" w:fill="auto"/>
              <w:spacing w:after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Smluvní strany</w:t>
            </w:r>
          </w:p>
        </w:tc>
      </w:tr>
      <w:tr w:rsidR="00EE5E39" w14:paraId="0CA7880C" w14:textId="77777777">
        <w:trPr>
          <w:trHeight w:hRule="exact" w:val="408"/>
        </w:trPr>
        <w:tc>
          <w:tcPr>
            <w:tcW w:w="1872" w:type="dxa"/>
            <w:shd w:val="clear" w:color="auto" w:fill="FFFFFF"/>
            <w:vAlign w:val="bottom"/>
          </w:tcPr>
          <w:p w14:paraId="6C23274E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1BA7BA6C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EE5E39" w14:paraId="758B8777" w14:textId="77777777"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121ADA6D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2B3A4591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EE5E39" w14:paraId="2C7BD5BE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04D8DE7D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0EDC1770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Radovanem Necidem, ředitelem organizace</w:t>
            </w:r>
          </w:p>
        </w:tc>
      </w:tr>
    </w:tbl>
    <w:p w14:paraId="25C39A64" w14:textId="77777777" w:rsidR="00EE5E39" w:rsidRDefault="00EE5E39">
      <w:pPr>
        <w:spacing w:after="99" w:line="1" w:lineRule="exact"/>
      </w:pPr>
    </w:p>
    <w:p w14:paraId="5C06A2ED" w14:textId="77777777" w:rsidR="00EE5E39" w:rsidRDefault="00F93705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480"/>
      </w:tblGrid>
      <w:tr w:rsidR="00EE5E39" w14:paraId="06FA07AB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05A54B92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150E1FA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EE5E39" w14:paraId="7A2D77AD" w14:textId="77777777"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4104E86A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7454F44F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EE5E39" w14:paraId="53AB8143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3D552727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06CBCE06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758AD34F" w14:textId="77777777" w:rsidR="00EE5E39" w:rsidRDefault="00EE5E39">
      <w:pPr>
        <w:spacing w:after="99" w:line="1" w:lineRule="exact"/>
      </w:pPr>
    </w:p>
    <w:p w14:paraId="69D97415" w14:textId="77777777" w:rsidR="00EE5E39" w:rsidRDefault="00F93705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56474988" w14:textId="77777777" w:rsidR="00EE5E39" w:rsidRDefault="00F93705">
      <w:pPr>
        <w:pStyle w:val="Nadpis20"/>
        <w:keepNext/>
        <w:keepLines/>
        <w:shd w:val="clear" w:color="auto" w:fill="auto"/>
        <w:spacing w:after="360"/>
        <w:jc w:val="left"/>
      </w:pPr>
      <w:bookmarkStart w:id="0" w:name="bookmark0"/>
      <w:bookmarkStart w:id="1" w:name="bookmark1"/>
      <w:r>
        <w:t>a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480"/>
      </w:tblGrid>
      <w:tr w:rsidR="00EE5E39" w14:paraId="009DD3F4" w14:textId="77777777">
        <w:trPr>
          <w:trHeight w:hRule="exact" w:val="288"/>
        </w:trPr>
        <w:tc>
          <w:tcPr>
            <w:tcW w:w="1872" w:type="dxa"/>
            <w:shd w:val="clear" w:color="auto" w:fill="FFFFFF"/>
            <w:vAlign w:val="bottom"/>
          </w:tcPr>
          <w:p w14:paraId="07DCC292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B211E8D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Starmosty s.r.o.</w:t>
            </w:r>
          </w:p>
        </w:tc>
      </w:tr>
      <w:tr w:rsidR="00EE5E39" w14:paraId="301C58E5" w14:textId="77777777">
        <w:trPr>
          <w:trHeight w:hRule="exact" w:val="341"/>
        </w:trPr>
        <w:tc>
          <w:tcPr>
            <w:tcW w:w="1872" w:type="dxa"/>
            <w:shd w:val="clear" w:color="auto" w:fill="FFFFFF"/>
            <w:vAlign w:val="bottom"/>
          </w:tcPr>
          <w:p w14:paraId="41D8EB1E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9C0AF92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 Čihadle 958/57, 160 00 Praha</w:t>
            </w:r>
          </w:p>
        </w:tc>
      </w:tr>
      <w:tr w:rsidR="00EE5E39" w14:paraId="04D796CE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4A8B0F66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3DA9D76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Michalem Kabelou, na základě plné moci</w:t>
            </w:r>
          </w:p>
        </w:tc>
      </w:tr>
    </w:tbl>
    <w:p w14:paraId="5DC115A1" w14:textId="77777777" w:rsidR="00EE5E39" w:rsidRDefault="00EE5E39">
      <w:pPr>
        <w:spacing w:after="99" w:line="1" w:lineRule="exact"/>
      </w:pPr>
    </w:p>
    <w:p w14:paraId="5367B58D" w14:textId="77777777" w:rsidR="00EE5E39" w:rsidRDefault="00F93705">
      <w:pPr>
        <w:pStyle w:val="Titulektabulky0"/>
        <w:shd w:val="clear" w:color="auto" w:fill="auto"/>
        <w:spacing w:after="100"/>
      </w:pPr>
      <w:r>
        <w:t>zapsán v obchodním rejstříku Městského soudu v Praze, spisová značka C 295004</w:t>
      </w:r>
    </w:p>
    <w:p w14:paraId="4CACC9EC" w14:textId="77777777" w:rsidR="00EE5E39" w:rsidRDefault="00F93705">
      <w:pPr>
        <w:pStyle w:val="Titulektabulky0"/>
        <w:shd w:val="clear" w:color="auto" w:fill="auto"/>
        <w:spacing w:after="100"/>
      </w:pPr>
      <w:r>
        <w:t>Osoba pověřená jednat jménem zhotovitele ve věcech</w:t>
      </w:r>
    </w:p>
    <w:p w14:paraId="1BCB4B90" w14:textId="77777777" w:rsidR="00EE5E39" w:rsidRDefault="00F93705">
      <w:pPr>
        <w:pStyle w:val="Titulektabulky0"/>
        <w:shd w:val="clear" w:color="auto" w:fill="auto"/>
        <w:spacing w:after="10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480"/>
      </w:tblGrid>
      <w:tr w:rsidR="00EE5E39" w14:paraId="0D3FEB07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611E8B35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BCF5D6C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07122764</w:t>
            </w:r>
          </w:p>
        </w:tc>
      </w:tr>
      <w:tr w:rsidR="00EE5E39" w14:paraId="4878817E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68282982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7CD4261" w14:textId="77777777" w:rsidR="00EE5E39" w:rsidRDefault="00F9370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CZ07122764</w:t>
            </w:r>
          </w:p>
        </w:tc>
      </w:tr>
    </w:tbl>
    <w:p w14:paraId="520C9B16" w14:textId="77777777" w:rsidR="00EE5E39" w:rsidRDefault="00EE5E39">
      <w:pPr>
        <w:spacing w:after="99" w:line="1" w:lineRule="exact"/>
      </w:pPr>
    </w:p>
    <w:p w14:paraId="48A66C70" w14:textId="77777777" w:rsidR="00EE5E39" w:rsidRDefault="00F93705">
      <w:pPr>
        <w:pStyle w:val="Zkladntext1"/>
        <w:shd w:val="clear" w:color="auto" w:fill="auto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339AEF89" w14:textId="77777777" w:rsidR="00EE5E39" w:rsidRDefault="00F93705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59E4355B" w14:textId="77777777" w:rsidR="00EE5E39" w:rsidRDefault="00F93705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Článek 2</w:t>
      </w:r>
      <w:bookmarkEnd w:id="2"/>
      <w:bookmarkEnd w:id="3"/>
    </w:p>
    <w:p w14:paraId="22DFD50D" w14:textId="77777777" w:rsidR="00EE5E39" w:rsidRDefault="00F93705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Změna smluvních podmínek</w:t>
      </w:r>
      <w:bookmarkEnd w:id="4"/>
      <w:bookmarkEnd w:id="5"/>
    </w:p>
    <w:p w14:paraId="7FFD2A43" w14:textId="77777777" w:rsidR="00EE5E39" w:rsidRDefault="00F9370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>Smluvní strany se vzájemně dohodly na změně stávající smlouvy o dílo, číslo objednatele P-ST-11-2024 ze dne 26.04.2024, spočívající ve změně ujednané ve změnových listech a ve stanovení konečné ceny díla na základě skutečně provedených prací tak, jak je ujednáno v rozpočtech změnových listů, které jsou nedílnou součástí tohoto dodatku.</w:t>
      </w:r>
    </w:p>
    <w:p w14:paraId="1C9565E7" w14:textId="77777777" w:rsidR="00F93705" w:rsidRDefault="00F93705" w:rsidP="00F93705">
      <w:pPr>
        <w:pStyle w:val="Zkladntext1"/>
        <w:shd w:val="clear" w:color="auto" w:fill="auto"/>
        <w:tabs>
          <w:tab w:val="left" w:pos="710"/>
        </w:tabs>
      </w:pPr>
    </w:p>
    <w:p w14:paraId="189A3517" w14:textId="77777777" w:rsidR="00F93705" w:rsidRDefault="00F93705" w:rsidP="00F93705">
      <w:pPr>
        <w:pStyle w:val="Zkladntext1"/>
        <w:shd w:val="clear" w:color="auto" w:fill="auto"/>
        <w:tabs>
          <w:tab w:val="left" w:pos="710"/>
        </w:tabs>
      </w:pPr>
    </w:p>
    <w:p w14:paraId="2E4B44AD" w14:textId="77777777" w:rsidR="00EE5E39" w:rsidRDefault="00F9370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lastRenderedPageBreak/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stavební práce (dále vícepráce a méněpráce) v souladu se schválenými změnovými listy č. 1 až 5.</w:t>
      </w:r>
    </w:p>
    <w:p w14:paraId="18966FE6" w14:textId="77777777" w:rsidR="00EE5E39" w:rsidRDefault="00F9370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2654"/>
      </w:tblGrid>
      <w:tr w:rsidR="00EE5E39" w14:paraId="651A03D6" w14:textId="77777777">
        <w:trPr>
          <w:trHeight w:hRule="exact" w:val="283"/>
          <w:jc w:val="center"/>
        </w:trPr>
        <w:tc>
          <w:tcPr>
            <w:tcW w:w="4747" w:type="dxa"/>
            <w:shd w:val="clear" w:color="auto" w:fill="FFFFFF"/>
          </w:tcPr>
          <w:p w14:paraId="5E4F963B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díla dle Smlouvy o dílo bez DPH</w:t>
            </w:r>
          </w:p>
        </w:tc>
        <w:tc>
          <w:tcPr>
            <w:tcW w:w="2654" w:type="dxa"/>
            <w:shd w:val="clear" w:color="auto" w:fill="FFFFFF"/>
          </w:tcPr>
          <w:p w14:paraId="2E4340CF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5 340 438,58 Kč</w:t>
            </w:r>
          </w:p>
        </w:tc>
      </w:tr>
      <w:tr w:rsidR="00EE5E39" w14:paraId="17F7ED32" w14:textId="77777777">
        <w:trPr>
          <w:trHeight w:hRule="exact" w:val="36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32122340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1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7CDF2769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161 647,16 Kč</w:t>
            </w:r>
          </w:p>
        </w:tc>
      </w:tr>
      <w:tr w:rsidR="00EE5E39" w14:paraId="44A4220B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1D5348FE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1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1F240A19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-30 570,38 Kč</w:t>
            </w:r>
          </w:p>
        </w:tc>
      </w:tr>
      <w:tr w:rsidR="00EE5E39" w14:paraId="54F6BEE4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67BAEC57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2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0909B879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1 066,77 Kč</w:t>
            </w:r>
          </w:p>
        </w:tc>
      </w:tr>
      <w:tr w:rsidR="00EE5E39" w14:paraId="5D6F5603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19060EDE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2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18750C8E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-57 899,35 Kč</w:t>
            </w:r>
          </w:p>
        </w:tc>
      </w:tr>
      <w:tr w:rsidR="00EE5E39" w14:paraId="79620C12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1343944C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3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229CEDF8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8 317,07 Kč</w:t>
            </w:r>
          </w:p>
        </w:tc>
      </w:tr>
      <w:tr w:rsidR="00EE5E39" w14:paraId="029FE685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41760B98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3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68A7A633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-631 814,33 Kč</w:t>
            </w:r>
          </w:p>
        </w:tc>
      </w:tr>
      <w:tr w:rsidR="00EE5E39" w14:paraId="13791735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4B5B36AF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4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054DC487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20 706,29 Kč</w:t>
            </w:r>
          </w:p>
        </w:tc>
      </w:tr>
      <w:tr w:rsidR="00EE5E39" w14:paraId="181E8195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277C0D85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5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5D1F62CF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106 718,58 Kč</w:t>
            </w:r>
          </w:p>
        </w:tc>
      </w:tr>
      <w:tr w:rsidR="00EE5E39" w14:paraId="508F1FE9" w14:textId="77777777">
        <w:trPr>
          <w:trHeight w:hRule="exact" w:val="350"/>
          <w:jc w:val="center"/>
        </w:trPr>
        <w:tc>
          <w:tcPr>
            <w:tcW w:w="4747" w:type="dxa"/>
            <w:shd w:val="clear" w:color="auto" w:fill="FFFFFF"/>
            <w:vAlign w:val="bottom"/>
          </w:tcPr>
          <w:p w14:paraId="655DF78F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5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60EF1F42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-148 820,82 Kč</w:t>
            </w:r>
          </w:p>
        </w:tc>
      </w:tr>
      <w:tr w:rsidR="00EE5E39" w14:paraId="72948BD4" w14:textId="77777777">
        <w:trPr>
          <w:trHeight w:hRule="exact" w:val="307"/>
          <w:jc w:val="center"/>
        </w:trPr>
        <w:tc>
          <w:tcPr>
            <w:tcW w:w="474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C80DEE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Zaokrouhlení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CB2699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0,01 Kč</w:t>
            </w:r>
          </w:p>
        </w:tc>
      </w:tr>
    </w:tbl>
    <w:p w14:paraId="47C53276" w14:textId="77777777" w:rsidR="00EE5E39" w:rsidRDefault="00EE5E39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2035"/>
      </w:tblGrid>
      <w:tr w:rsidR="00EE5E39" w14:paraId="0361E493" w14:textId="77777777">
        <w:trPr>
          <w:trHeight w:hRule="exact" w:val="283"/>
          <w:jc w:val="center"/>
        </w:trPr>
        <w:tc>
          <w:tcPr>
            <w:tcW w:w="5198" w:type="dxa"/>
            <w:shd w:val="clear" w:color="auto" w:fill="FFFFFF"/>
          </w:tcPr>
          <w:p w14:paraId="732DA8D0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2 bez DPH</w:t>
            </w:r>
          </w:p>
        </w:tc>
        <w:tc>
          <w:tcPr>
            <w:tcW w:w="2035" w:type="dxa"/>
            <w:shd w:val="clear" w:color="auto" w:fill="FFFFFF"/>
          </w:tcPr>
          <w:p w14:paraId="39B22C7F" w14:textId="77777777" w:rsidR="00EE5E39" w:rsidRDefault="00F93705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4 769 789,58 Kč</w:t>
            </w:r>
          </w:p>
        </w:tc>
      </w:tr>
      <w:tr w:rsidR="00EE5E39" w14:paraId="2BCB7354" w14:textId="77777777">
        <w:trPr>
          <w:trHeight w:hRule="exact" w:val="350"/>
          <w:jc w:val="center"/>
        </w:trPr>
        <w:tc>
          <w:tcPr>
            <w:tcW w:w="5198" w:type="dxa"/>
            <w:shd w:val="clear" w:color="auto" w:fill="FFFFFF"/>
            <w:vAlign w:val="bottom"/>
          </w:tcPr>
          <w:p w14:paraId="5D8A861C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2647CE8B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1 001 655,81 Kč</w:t>
            </w:r>
          </w:p>
        </w:tc>
      </w:tr>
      <w:tr w:rsidR="00EE5E39" w14:paraId="5EC0E340" w14:textId="77777777">
        <w:trPr>
          <w:trHeight w:hRule="exact" w:val="312"/>
          <w:jc w:val="center"/>
        </w:trPr>
        <w:tc>
          <w:tcPr>
            <w:tcW w:w="5198" w:type="dxa"/>
            <w:shd w:val="clear" w:color="auto" w:fill="FFFFFF"/>
            <w:vAlign w:val="bottom"/>
          </w:tcPr>
          <w:p w14:paraId="37142646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2 včetně DPH</w:t>
            </w:r>
          </w:p>
        </w:tc>
        <w:tc>
          <w:tcPr>
            <w:tcW w:w="2035" w:type="dxa"/>
            <w:shd w:val="clear" w:color="auto" w:fill="FFFFFF"/>
            <w:vAlign w:val="bottom"/>
          </w:tcPr>
          <w:p w14:paraId="1B0D0D38" w14:textId="77777777" w:rsidR="00EE5E39" w:rsidRDefault="00F93705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5 771 445,39 Kč</w:t>
            </w:r>
          </w:p>
        </w:tc>
      </w:tr>
    </w:tbl>
    <w:p w14:paraId="28DAFA26" w14:textId="77777777" w:rsidR="00EE5E39" w:rsidRDefault="00EE5E39">
      <w:pPr>
        <w:spacing w:after="659" w:line="1" w:lineRule="exact"/>
      </w:pPr>
    </w:p>
    <w:p w14:paraId="73BB4CDB" w14:textId="77777777" w:rsidR="00EE5E39" w:rsidRDefault="00F93705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Článek 3</w:t>
      </w:r>
      <w:bookmarkEnd w:id="6"/>
      <w:bookmarkEnd w:id="7"/>
    </w:p>
    <w:p w14:paraId="73807194" w14:textId="77777777" w:rsidR="00EE5E39" w:rsidRDefault="00F93705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21923D11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Ostatní ustanovení shora citované smlouvy nedotčené tímto dodatkem ve znění platných dodatků se nemění a zůstávají v platnosti.</w:t>
      </w:r>
    </w:p>
    <w:p w14:paraId="023D8A39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je nedílnou součástí smlouvy v aktuálním znění.</w:t>
      </w:r>
    </w:p>
    <w:p w14:paraId="0DEC6668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je vyhotoven v elektronické podobě, přičemž obě smluvní strany obdrží jeho elektronický originál.</w:t>
      </w:r>
    </w:p>
    <w:p w14:paraId="41215204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365430B5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56DD4DA5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</w:p>
    <w:p w14:paraId="02F88E22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14716401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spacing w:after="460"/>
        <w:jc w:val="both"/>
        <w:sectPr w:rsidR="00EE5E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89" w:right="1007" w:bottom="1594" w:left="1154" w:header="0" w:footer="3" w:gutter="0"/>
          <w:pgNumType w:start="1"/>
          <w:cols w:space="720"/>
          <w:noEndnote/>
          <w:docGrid w:linePitch="360"/>
        </w:sectPr>
      </w:pPr>
      <w:r>
        <w:t xml:space="preserve">Obě smluvní strany potvrzují autentičnost tohoto dodatku a prohlašují, že si jej přečetly, s jeho obsahem </w:t>
      </w:r>
    </w:p>
    <w:p w14:paraId="5D162FF0" w14:textId="77777777" w:rsidR="00EE5E39" w:rsidRDefault="00F93705">
      <w:pPr>
        <w:pStyle w:val="Zkladntext1"/>
        <w:shd w:val="clear" w:color="auto" w:fill="auto"/>
        <w:tabs>
          <w:tab w:val="left" w:pos="710"/>
        </w:tabs>
        <w:spacing w:after="460"/>
        <w:jc w:val="both"/>
      </w:pPr>
      <w:r>
        <w:lastRenderedPageBreak/>
        <w:t>souhlasí, že tento dodatek byl sepsán na základě pravdivých údajů, z jejich pravé a svobodné vůle a nebyl uzavřen v tísni za jednostranně nevýhodných podmínek.</w:t>
      </w:r>
    </w:p>
    <w:p w14:paraId="3739F629" w14:textId="77777777" w:rsidR="00EE5E39" w:rsidRDefault="00F9370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>Nedílnou součástí tohoto dodatku jsou následující přílohy:</w:t>
      </w:r>
    </w:p>
    <w:p w14:paraId="45A552EB" w14:textId="77777777" w:rsidR="00EE5E39" w:rsidRDefault="00F93705">
      <w:pPr>
        <w:pStyle w:val="Zkladntext1"/>
        <w:shd w:val="clear" w:color="auto" w:fill="auto"/>
        <w:spacing w:after="800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Rozpočty změnových listů 1 - 5</w:t>
      </w:r>
    </w:p>
    <w:p w14:paraId="726ADAE8" w14:textId="77777777" w:rsidR="00EE5E39" w:rsidRDefault="00F93705">
      <w:pPr>
        <w:pStyle w:val="Zkladntext1"/>
        <w:shd w:val="clear" w:color="auto" w:fill="auto"/>
        <w:spacing w:after="58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085CF8CF" w14:textId="0C08F9A0" w:rsidR="00EE5E39" w:rsidRDefault="00F93705">
      <w:pPr>
        <w:pStyle w:val="Zkladntext1"/>
        <w:shd w:val="clear" w:color="auto" w:fill="auto"/>
        <w:spacing w:after="0"/>
        <w:sectPr w:rsidR="00EE5E39">
          <w:headerReference w:type="default" r:id="rId13"/>
          <w:footerReference w:type="default" r:id="rId14"/>
          <w:pgSz w:w="12240" w:h="15840"/>
          <w:pgMar w:top="2189" w:right="1007" w:bottom="1594" w:left="1154" w:header="0" w:footer="3" w:gutter="0"/>
          <w:cols w:space="720"/>
          <w:noEndnote/>
          <w:docGrid w:linePitch="360"/>
        </w:sectPr>
      </w:pPr>
      <w:r>
        <w:t>V Praze, dne: viz podpis                                                                               V Jihlavě, dne: viz podpis</w:t>
      </w:r>
    </w:p>
    <w:p w14:paraId="71C1E0DB" w14:textId="77777777" w:rsidR="00EE5E39" w:rsidRDefault="00EE5E39">
      <w:pPr>
        <w:spacing w:line="240" w:lineRule="exact"/>
        <w:rPr>
          <w:sz w:val="19"/>
          <w:szCs w:val="19"/>
        </w:rPr>
      </w:pPr>
    </w:p>
    <w:p w14:paraId="35DC3296" w14:textId="77777777" w:rsidR="00EE5E39" w:rsidRDefault="00EE5E39">
      <w:pPr>
        <w:spacing w:before="69" w:after="69" w:line="240" w:lineRule="exact"/>
        <w:rPr>
          <w:sz w:val="19"/>
          <w:szCs w:val="19"/>
        </w:rPr>
      </w:pPr>
    </w:p>
    <w:p w14:paraId="5B8D763D" w14:textId="77777777" w:rsidR="00EE5E39" w:rsidRDefault="00EE5E39">
      <w:pPr>
        <w:spacing w:line="1" w:lineRule="exact"/>
        <w:sectPr w:rsidR="00EE5E39">
          <w:type w:val="continuous"/>
          <w:pgSz w:w="12240" w:h="15840"/>
          <w:pgMar w:top="1938" w:right="0" w:bottom="1290" w:left="0" w:header="0" w:footer="3" w:gutter="0"/>
          <w:cols w:space="720"/>
          <w:noEndnote/>
          <w:docGrid w:linePitch="360"/>
        </w:sectPr>
      </w:pPr>
    </w:p>
    <w:p w14:paraId="6280455C" w14:textId="77777777" w:rsidR="00EE5E39" w:rsidRDefault="00F93705">
      <w:pPr>
        <w:pStyle w:val="Zkladntext20"/>
        <w:framePr w:w="1378" w:h="840" w:wrap="none" w:vAnchor="text" w:hAnchor="page" w:x="2808" w:y="347"/>
        <w:shd w:val="clear" w:color="auto" w:fill="auto"/>
      </w:pPr>
      <w:r>
        <w:t>Digitálně podepsal</w:t>
      </w:r>
    </w:p>
    <w:p w14:paraId="6DF1C93D" w14:textId="77777777" w:rsidR="00EE5E39" w:rsidRDefault="00F93705">
      <w:pPr>
        <w:pStyle w:val="Zkladntext20"/>
        <w:framePr w:w="1378" w:h="840" w:wrap="none" w:vAnchor="text" w:hAnchor="page" w:x="2808" w:y="347"/>
        <w:shd w:val="clear" w:color="auto" w:fill="auto"/>
      </w:pPr>
      <w:r>
        <w:t>Michal Kabela</w:t>
      </w:r>
    </w:p>
    <w:p w14:paraId="6FC21BCC" w14:textId="77777777" w:rsidR="00EE5E39" w:rsidRDefault="00F93705">
      <w:pPr>
        <w:pStyle w:val="Zkladntext20"/>
        <w:framePr w:w="1378" w:h="840" w:wrap="none" w:vAnchor="text" w:hAnchor="page" w:x="2808" w:y="347"/>
        <w:shd w:val="clear" w:color="auto" w:fill="auto"/>
      </w:pPr>
      <w:r>
        <w:t>Datum: 2024.12.10</w:t>
      </w:r>
    </w:p>
    <w:p w14:paraId="04B15E05" w14:textId="77777777" w:rsidR="00EE5E39" w:rsidRDefault="00F93705">
      <w:pPr>
        <w:pStyle w:val="Zkladntext20"/>
        <w:framePr w:w="1378" w:h="840" w:wrap="none" w:vAnchor="text" w:hAnchor="page" w:x="2808" w:y="347"/>
        <w:shd w:val="clear" w:color="auto" w:fill="auto"/>
      </w:pPr>
      <w:r>
        <w:t>10:21:21 +01'00'</w:t>
      </w:r>
    </w:p>
    <w:p w14:paraId="308AB15E" w14:textId="77777777" w:rsidR="00EE5E39" w:rsidRDefault="00F93705">
      <w:pPr>
        <w:pStyle w:val="Jin0"/>
        <w:framePr w:w="1685" w:h="1037" w:wrap="none" w:vAnchor="text" w:hAnchor="page" w:x="8650" w:y="21"/>
        <w:shd w:val="clear" w:color="auto" w:fill="auto"/>
        <w:rPr>
          <w:sz w:val="19"/>
          <w:szCs w:val="19"/>
        </w:rPr>
      </w:pPr>
      <w:r>
        <w:rPr>
          <w:rFonts w:ascii="Segoe UI" w:eastAsia="Segoe UI" w:hAnsi="Segoe UI" w:cs="Segoe UI"/>
          <w:sz w:val="19"/>
          <w:szCs w:val="19"/>
        </w:rPr>
        <w:t>Digitálně podepsal Ing. Radovan Necid Datum: 2024.12.16 10:46:02 +01'00'</w:t>
      </w:r>
    </w:p>
    <w:p w14:paraId="53C34321" w14:textId="6EF37CDC" w:rsidR="00EE5E39" w:rsidRDefault="00EE5E39">
      <w:pPr>
        <w:spacing w:line="360" w:lineRule="exact"/>
      </w:pPr>
    </w:p>
    <w:p w14:paraId="04F33CFB" w14:textId="77777777" w:rsidR="00EE5E39" w:rsidRDefault="00EE5E39">
      <w:pPr>
        <w:spacing w:line="360" w:lineRule="exact"/>
      </w:pPr>
    </w:p>
    <w:p w14:paraId="0277238F" w14:textId="77777777" w:rsidR="00EE5E39" w:rsidRDefault="00EE5E39">
      <w:pPr>
        <w:spacing w:after="469" w:line="1" w:lineRule="exact"/>
      </w:pPr>
    </w:p>
    <w:p w14:paraId="2F9BC52B" w14:textId="77777777" w:rsidR="00EE5E39" w:rsidRDefault="00EE5E39">
      <w:pPr>
        <w:spacing w:line="1" w:lineRule="exact"/>
        <w:sectPr w:rsidR="00EE5E39">
          <w:type w:val="continuous"/>
          <w:pgSz w:w="12240" w:h="15840"/>
          <w:pgMar w:top="1938" w:right="1008" w:bottom="1290" w:left="1157" w:header="0" w:footer="3" w:gutter="0"/>
          <w:cols w:space="720"/>
          <w:noEndnote/>
          <w:docGrid w:linePitch="360"/>
        </w:sectPr>
      </w:pPr>
    </w:p>
    <w:p w14:paraId="05E7E083" w14:textId="77777777" w:rsidR="00EE5E39" w:rsidRDefault="00F93705">
      <w:pPr>
        <w:pStyle w:val="Zkladntext20"/>
        <w:shd w:val="clear" w:color="auto" w:fill="auto"/>
      </w:pPr>
      <w:r>
        <w:t>Michal Kabela, na základě plné moci Starmosty s.r.o.</w:t>
      </w:r>
    </w:p>
    <w:p w14:paraId="4C23EF58" w14:textId="77777777" w:rsidR="00F93705" w:rsidRDefault="00F93705">
      <w:pPr>
        <w:pStyle w:val="Zkladntext20"/>
        <w:shd w:val="clear" w:color="auto" w:fill="auto"/>
      </w:pPr>
    </w:p>
    <w:p w14:paraId="74A04057" w14:textId="77777777" w:rsidR="00F93705" w:rsidRDefault="00F93705">
      <w:pPr>
        <w:pStyle w:val="Zkladntext20"/>
        <w:shd w:val="clear" w:color="auto" w:fill="auto"/>
      </w:pPr>
    </w:p>
    <w:p w14:paraId="6E0CE9C7" w14:textId="77777777" w:rsidR="00F93705" w:rsidRDefault="00F93705">
      <w:pPr>
        <w:pStyle w:val="Zkladntext20"/>
        <w:shd w:val="clear" w:color="auto" w:fill="auto"/>
      </w:pPr>
    </w:p>
    <w:p w14:paraId="1BC16524" w14:textId="77777777" w:rsidR="00F93705" w:rsidRDefault="00F93705">
      <w:pPr>
        <w:pStyle w:val="Zkladntext20"/>
        <w:shd w:val="clear" w:color="auto" w:fill="auto"/>
      </w:pPr>
    </w:p>
    <w:p w14:paraId="1CB72CD0" w14:textId="77777777" w:rsidR="00F93705" w:rsidRDefault="00F93705">
      <w:pPr>
        <w:pStyle w:val="Zkladntext20"/>
        <w:shd w:val="clear" w:color="auto" w:fill="auto"/>
      </w:pPr>
    </w:p>
    <w:p w14:paraId="2B9CBC8F" w14:textId="00717C38" w:rsidR="00EE5E39" w:rsidRDefault="00F93705">
      <w:pPr>
        <w:pStyle w:val="Zkladntext20"/>
        <w:shd w:val="clear" w:color="auto" w:fill="auto"/>
      </w:pPr>
      <w:r>
        <w:t>Ing. Radovan Necid, ředitel organizace</w:t>
      </w:r>
    </w:p>
    <w:p w14:paraId="36FA91EA" w14:textId="77777777" w:rsidR="00EE5E39" w:rsidRDefault="00F93705">
      <w:pPr>
        <w:pStyle w:val="Zkladntext20"/>
        <w:shd w:val="clear" w:color="auto" w:fill="auto"/>
      </w:pPr>
      <w:r>
        <w:t>Krajská správa a údržba silnic</w:t>
      </w:r>
    </w:p>
    <w:p w14:paraId="45BCA14A" w14:textId="77777777" w:rsidR="00EE5E39" w:rsidRDefault="00F93705">
      <w:pPr>
        <w:pStyle w:val="Zkladntext20"/>
        <w:shd w:val="clear" w:color="auto" w:fill="auto"/>
        <w:sectPr w:rsidR="00EE5E39">
          <w:type w:val="continuous"/>
          <w:pgSz w:w="12240" w:h="15840"/>
          <w:pgMar w:top="2203" w:right="2481" w:bottom="2203" w:left="1267" w:header="0" w:footer="3" w:gutter="0"/>
          <w:cols w:num="2" w:space="2846"/>
          <w:noEndnote/>
          <w:docGrid w:linePitch="360"/>
        </w:sectPr>
      </w:pPr>
      <w:r>
        <w:t>Vysočiny, příspěvková organizace</w:t>
      </w:r>
    </w:p>
    <w:p w14:paraId="70846135" w14:textId="77777777" w:rsidR="00EE5E39" w:rsidRDefault="00F93705">
      <w:pPr>
        <w:pStyle w:val="Jin0"/>
        <w:framePr w:w="3485" w:h="379" w:wrap="none" w:hAnchor="page" w:x="10999" w:y="1"/>
        <w:shd w:val="clear" w:color="auto" w:fill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1272E8"/>
          <w:sz w:val="26"/>
          <w:szCs w:val="26"/>
        </w:rPr>
        <w:lastRenderedPageBreak/>
        <w:t>Rozpočty změnových listů 1-5</w:t>
      </w:r>
    </w:p>
    <w:p w14:paraId="2192197A" w14:textId="77777777" w:rsidR="00EE5E39" w:rsidRDefault="00F93705">
      <w:pPr>
        <w:pStyle w:val="Jin0"/>
        <w:framePr w:w="4066" w:h="624" w:wrap="none" w:hAnchor="page" w:x="2219" w:y="798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Název stavby dle SoD:„III/4026 Opatov - most ev. č. 4026-4“</w:t>
      </w:r>
    </w:p>
    <w:p w14:paraId="7CE83475" w14:textId="77777777" w:rsidR="00EE5E39" w:rsidRDefault="00F93705">
      <w:pPr>
        <w:pStyle w:val="Jin0"/>
        <w:framePr w:w="4066" w:h="624" w:wrap="none" w:hAnchor="page" w:x="2219" w:y="798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Číslo a název SO/PS: SO 201 Most ev. č. 4026-4</w:t>
      </w:r>
    </w:p>
    <w:p w14:paraId="73317638" w14:textId="77777777" w:rsidR="00EE5E39" w:rsidRDefault="00F93705">
      <w:pPr>
        <w:pStyle w:val="Jin0"/>
        <w:framePr w:w="4066" w:h="624" w:wrap="none" w:hAnchor="page" w:x="2219" w:y="798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Číslo a název rozpočtu: SO 201 Most ev. č. 4026-4</w:t>
      </w:r>
    </w:p>
    <w:p w14:paraId="4B913D27" w14:textId="77777777" w:rsidR="00EE5E39" w:rsidRDefault="00F93705">
      <w:pPr>
        <w:pStyle w:val="Jin0"/>
        <w:framePr w:w="1949" w:h="221" w:wrap="none" w:hAnchor="page" w:x="7447" w:y="615"/>
        <w:shd w:val="clear" w:color="auto" w:fill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Rozpis položek a cen Změny</w:t>
      </w:r>
    </w:p>
    <w:p w14:paraId="1DE3CFEC" w14:textId="77777777" w:rsidR="00EE5E39" w:rsidRDefault="00F93705">
      <w:pPr>
        <w:pStyle w:val="Jin0"/>
        <w:framePr w:w="2222" w:h="398" w:wrap="none" w:hAnchor="page" w:x="11200" w:y="798"/>
        <w:shd w:val="clear" w:color="auto" w:fill="auto"/>
        <w:spacing w:line="286" w:lineRule="auto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ZMĚNA SOUPISU PRACÍ (SO/PS)</w:t>
      </w:r>
      <w:r>
        <w:rPr>
          <w:rFonts w:ascii="Times New Roman" w:eastAsia="Times New Roman" w:hAnsi="Times New Roman" w:cs="Times New Roman"/>
          <w:sz w:val="14"/>
          <w:szCs w:val="14"/>
        </w:rPr>
        <w:br/>
        <w:t>SO 201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643"/>
        <w:gridCol w:w="3778"/>
        <w:gridCol w:w="312"/>
        <w:gridCol w:w="677"/>
        <w:gridCol w:w="677"/>
        <w:gridCol w:w="677"/>
        <w:gridCol w:w="677"/>
        <w:gridCol w:w="710"/>
        <w:gridCol w:w="710"/>
        <w:gridCol w:w="734"/>
        <w:gridCol w:w="869"/>
        <w:gridCol w:w="869"/>
        <w:gridCol w:w="691"/>
      </w:tblGrid>
      <w:tr w:rsidR="00EE5E39" w14:paraId="2C0E646B" w14:textId="77777777">
        <w:trPr>
          <w:trHeight w:hRule="exact" w:val="57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C408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2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Poř. č. pol.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4C3A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Kód položky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B4A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Název položky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B66B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m.j.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07FB4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Množství ve</w:t>
            </w:r>
          </w:p>
          <w:p w14:paraId="710FF4B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Smlouvě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89B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Množství po Změně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B2A8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Množství rozdílu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B9E6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2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Cena za m.j. v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A1245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Cena celkem ve Smlouvě v Kč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BA3F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Změny záporné v Kč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E8F88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Změny kladné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5027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Cena celkem po Změně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D4416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Rozdíl cen celkem v Kč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9CF3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17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Podíl cen celkem v %</w:t>
            </w:r>
          </w:p>
        </w:tc>
      </w:tr>
      <w:tr w:rsidR="00EE5E39" w14:paraId="6DFCEE2D" w14:textId="77777777">
        <w:trPr>
          <w:trHeight w:hRule="exact" w:val="1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F19A3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767F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80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C6233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FEE7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CC81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5DBC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E043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57DE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600"/>
              <w:jc w:val="both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C471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0D37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E45D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A245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20D2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E82C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14</w:t>
            </w:r>
          </w:p>
        </w:tc>
      </w:tr>
      <w:tr w:rsidR="00EE5E39" w14:paraId="339A69ED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A3048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AFE6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015111.a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148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spacing w:line="322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POPLATKY ZA LIKVIDACI ODPADŮ NEKONTAMINOVANÝCH - 17 05 04 VYTĚŽENÉ ZEMINY A HORNINY - I. TŘÍDA TĚŽITELNOSTI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46293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9D42" w14:textId="017887C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BD07C" w14:textId="1B1EA3A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9E0EA" w14:textId="40AF2B5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64FDF" w14:textId="18A302C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2CFD7" w14:textId="79E31B8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C3CEE" w14:textId="5E262EE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A376D" w14:textId="5870101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D1694" w14:textId="23D90A6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81EA1" w14:textId="428C850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BF1DD" w14:textId="4F5D1F7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46ABCCB3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E7D3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7A3B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13183.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F93E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HLOUBENÍ JAM ZAPAŽ I NEPAŽ TŘ II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A774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002D8" w14:textId="1D754B0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9D6BC" w14:textId="62421D9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FC1F6" w14:textId="4F393F6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0E823" w14:textId="4279A19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66487" w14:textId="5FF12DD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5267" w14:textId="5523F81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51E92" w14:textId="4691743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2C020" w14:textId="3A4D67B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1537A" w14:textId="44B3A1A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76F1" w14:textId="07FE5FF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17451BE3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8BE0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DF11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272313.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62F0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ZÁKLADY Z PROSTÉHO BETONU DO C16/20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72A8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7A170" w14:textId="43B9F64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90D17" w14:textId="35E5960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82F87" w14:textId="2AE8893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437C5" w14:textId="79B4DF5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C3F5B" w14:textId="12198FF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76823" w14:textId="62A5EA4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2FE13" w14:textId="55B02C7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A064D" w14:textId="3E441A4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0AB4A" w14:textId="0004412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7FE57" w14:textId="37CAF42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0A423F30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B837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632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285392.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9661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DODATEČNÉ KOTVENÍ VLEPENÍM BETONÁŘSKÉ VÝZTUŽE D DO 16MM DO VRTŮ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BCF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KUS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1BDA1" w14:textId="69AC6BF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49829" w14:textId="77A0AA2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E5275" w14:textId="00EF4E6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E2C31" w14:textId="6157D0B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23DE7" w14:textId="4038E28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D822F" w14:textId="7410B69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838EA" w14:textId="5898AC2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C3BF4" w14:textId="6964BC4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4DC68" w14:textId="622610F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83051" w14:textId="5029797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32029401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ED66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64A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285393.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64F71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DODATEČNÉ KOTVENÍ VLEPENÍM BETONÁŘSKÉ VÝZTUŽE D DO 20MM DO VRTŮ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29272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KUS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8E493" w14:textId="656F934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5A7FC" w14:textId="46CDEFA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A1415" w14:textId="70AD637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69E7" w14:textId="3AD0A09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8C1ED" w14:textId="14CDEB8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45000" w14:textId="6C946AB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E04F7" w14:textId="30BA0D1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14009" w14:textId="4C493D1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27DFA" w14:textId="21AB863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79817" w14:textId="16B7BBC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32F37CF2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4C88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E890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28931.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CFB5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STŘÍKANÝ BETON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3DC74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D146D" w14:textId="0655A44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55B9B" w14:textId="1728767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84A7C" w14:textId="32E85C4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E5695" w14:textId="232A902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C5C4E" w14:textId="73446D8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15CB" w14:textId="36303A9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6F771" w14:textId="20D5692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F9D10" w14:textId="179095F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6820" w14:textId="2FC79AF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C4A19" w14:textId="04724B8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71FAB708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D1DE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773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317365.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777A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VÝZTUŽ ŘÍMS Z OCELI 10505, B500B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5455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B1FF6" w14:textId="200CD8E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60D76" w14:textId="5D1C419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F53B0" w14:textId="529FF23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A6F63" w14:textId="1578B40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0ABE" w14:textId="7A471EE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1CCD" w14:textId="2E39CBA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AF08" w14:textId="19F384C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16F1E" w14:textId="684E2BC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A7FE" w14:textId="1BD8D41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9A0CE" w14:textId="1E8CD51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70DCB7E1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C909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3C3C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389325.a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B6C3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MOSTNÍ RÁMOVÉ KONSTRUKCE ZE ŽELEZOBETONU C30/37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40EB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46E7F" w14:textId="7066EDE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E1F2" w14:textId="1381AA1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BB24B" w14:textId="2D1180A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B59E" w14:textId="2B02FF8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B6E73" w14:textId="31E7F73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91BF3" w14:textId="751E993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21E1" w14:textId="5C4C45C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A7E18" w14:textId="44D9382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431E4" w14:textId="57E9F14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C322" w14:textId="27EA05B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1E78BE0E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72C58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D24A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389325.b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4F29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MOSTNÍ RÁMOVÉ KONSTRUKCE ZE ŽELEZOBETONU C30/37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B5A5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63B2F" w14:textId="0DFB9F8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96A05" w14:textId="10865F1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50386" w14:textId="06E4BF2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375A" w14:textId="63C7E68E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91AFD" w14:textId="68175FE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D2497" w14:textId="124E7CD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960A" w14:textId="2FE8D55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5C7A9" w14:textId="09056B0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989EB" w14:textId="14FB555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CC907" w14:textId="37C17D9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6A8DFE3F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FCE85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276F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389365.a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AD9D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VÝZTUŽ MOSTNÍ RÁMOVÉ KONSTRUKCE Z OCELI 10505, B500B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3ED8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C9835" w14:textId="68DF8C5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7F142" w14:textId="48C2811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F602C" w14:textId="0217090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40BD" w14:textId="0CF3DAA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57ACF" w14:textId="63FD716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4378" w14:textId="3B310E4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A3E7D" w14:textId="1D575A5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C30D4" w14:textId="7CDF4B4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A12AD" w14:textId="0FAD0D2E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B52A2" w14:textId="09229B5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135A9D5D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F983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F744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389365.b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DDDF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VÝZTUŽ MOSTNÍ RÁMOVÉ KONSTRUKCE Z OCELI 10505, B500B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9B383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86D74" w14:textId="7EEBB75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BABD8" w14:textId="38826F1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59DC" w14:textId="796BD2C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00A71" w14:textId="70DA153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D4966" w14:textId="60EFF6C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59850" w14:textId="238FDBC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0E8C3" w14:textId="2D1541F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676B" w14:textId="50C1924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40F9" w14:textId="0E1B84C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66C6" w14:textId="631740B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61F67169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3ADB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AF58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457325.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B206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VYROVNÁVACÍ A SPÁDOVÝ ŽELEZOBETON C30/37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6E4C4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2E268" w14:textId="03E7535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49A41" w14:textId="225A792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EA4BA" w14:textId="5ACDC06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249CF" w14:textId="3405BA6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68D07" w14:textId="5276D63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CFEB6" w14:textId="05636DC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47CA8" w14:textId="06E474D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F327D" w14:textId="5F10143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0D030" w14:textId="286FAB6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F6EB2" w14:textId="33E662F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61B410AD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9C5A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1535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457365.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7141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VÝZTUŽ VYROV A SPÁD BETONU Z OCELI 10505, B500B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586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B4648" w14:textId="77AE9DB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3E9FC" w14:textId="1ADEFD7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43A5E" w14:textId="32A263E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00F79" w14:textId="7B81839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18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8162" w14:textId="1F863A9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639B4" w14:textId="58A726BE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0BBEE" w14:textId="3B236A0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677F3" w14:textId="7C6EA10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45AA0" w14:textId="145783F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5928D" w14:textId="5C751FF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4D211A00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09470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B737D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45860.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A6457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VÝPLŇ ZA OPĚRAMI A ZDMI Z MEZEROVITÉHO BETONU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846F3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6E750" w14:textId="7A17911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4DED2" w14:textId="7281D6B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51AAB" w14:textId="23D6623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D000B" w14:textId="35CA100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76B75" w14:textId="0E92EE3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2998" w14:textId="0AE1AC1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67A4" w14:textId="2FB3416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EB3A0" w14:textId="3998A30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DF20B" w14:textId="523E42E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B5FA6" w14:textId="00E4528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474C2AC1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F62C5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CE134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711112.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86639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IZOLACE BĚŽNÝCH KONSTRUKCÍ PROTI ZEMNÍ VLHKOSTI ASFALTOVÝMI PÁSY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68CD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2922" w14:textId="5CEA1C6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5086B" w14:textId="4E1A2AD5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0E695" w14:textId="3C20B70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AC9C2" w14:textId="7867AB3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AD30B" w14:textId="623723DC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F3658" w14:textId="72FCAAF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4B6A6" w14:textId="0E8A842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A844" w14:textId="2D46C1EE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707C1" w14:textId="6A1E73A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142CA" w14:textId="7526BC9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3F2EB026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11331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A19EA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711442.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0FB0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IZOLACE MOSTOVEK CELOPLOŠNÁ ASFALTOVÝMI PÁSY S PEČETÍCÍ VRSTVOU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C01C8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D2A41" w14:textId="3F928DB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AB5DC" w14:textId="1E76687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FA63F" w14:textId="131B6EC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440"/>
              <w:jc w:val="both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72E3" w14:textId="42FD867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94A8D" w14:textId="42DA125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E622" w14:textId="68709A3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250D5" w14:textId="3B19D0E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3FB34" w14:textId="34E7C91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8F599" w14:textId="73879EE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2C43B" w14:textId="1C513C6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6E2BDA2F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87BCB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2115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711509.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0BE94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OCHRANA IZOLACE NA POVRCHU TEXTILIÍ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C0A88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CEA48" w14:textId="110EE40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4B50E" w14:textId="64FB2031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2BF50" w14:textId="16DE3099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24930" w14:textId="41D1560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32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E8A34" w14:textId="4C0047D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8EFF0" w14:textId="1E8AC04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BE8D" w14:textId="61D0B3B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046F" w14:textId="60EC3C43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EEA9" w14:textId="293B3EFD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ECF83" w14:textId="7452D827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1F92E99B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E382F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E2755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9111B1.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7D3EC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ZÁBRADLÍ SILNIČNÍ SE SVISLOU VÝPLNÍ - DODÁVKA A MONTÁŽ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A023E" w14:textId="77777777" w:rsidR="00EE5E39" w:rsidRDefault="00F93705">
            <w:pPr>
              <w:pStyle w:val="Jin0"/>
              <w:framePr w:w="12384" w:h="7579" w:vSpace="197" w:wrap="none" w:hAnchor="page" w:x="2219" w:y="1398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4C198" w14:textId="4368E13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991F" w14:textId="22236866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5F6E1" w14:textId="2B100F30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CED8D" w14:textId="335DA858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ind w:firstLine="240"/>
              <w:jc w:val="both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235EF" w14:textId="041BA38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BC11B" w14:textId="78D0FA34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BF3E3" w14:textId="4234A5FF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right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830F6" w14:textId="6174357B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AEEF0" w14:textId="51FC91DA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D2F0E" w14:textId="034D9292" w:rsidR="00EE5E39" w:rsidRDefault="00EE5E39">
            <w:pPr>
              <w:pStyle w:val="Jin0"/>
              <w:framePr w:w="12384" w:h="7579" w:vSpace="197" w:wrap="none" w:hAnchor="page" w:x="2219" w:y="1398"/>
              <w:shd w:val="clear" w:color="auto" w:fill="auto"/>
              <w:jc w:val="center"/>
              <w:rPr>
                <w:sz w:val="10"/>
                <w:szCs w:val="10"/>
              </w:rPr>
            </w:pPr>
          </w:p>
        </w:tc>
      </w:tr>
      <w:tr w:rsidR="00EE5E39" w14:paraId="2489ED02" w14:textId="77777777"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97A7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ED249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1495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7EB5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B2DB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51E0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E1CE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771A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DD0F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D86A1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2A3D5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F7F2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E964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5926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</w:tr>
      <w:tr w:rsidR="00EE5E39" w14:paraId="60B5F1EA" w14:textId="77777777">
        <w:trPr>
          <w:trHeight w:hRule="exact" w:val="4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3646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CFF63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E3847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1E84B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3953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E1D8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FA42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60D7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4C7AF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6B86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E38D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52F8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B727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E42CF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</w:tr>
      <w:tr w:rsidR="00EE5E39" w14:paraId="51545617" w14:textId="77777777">
        <w:trPr>
          <w:trHeight w:hRule="exact" w:val="4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7B5E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FAB6D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04C1D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4D45E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0046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6D73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29D75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F72AF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F93F8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C5641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5C831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DCBB3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C924E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92F9" w14:textId="77777777" w:rsidR="00EE5E39" w:rsidRDefault="00EE5E39">
            <w:pPr>
              <w:framePr w:w="12384" w:h="7579" w:vSpace="197" w:wrap="none" w:hAnchor="page" w:x="2219" w:y="1398"/>
              <w:rPr>
                <w:sz w:val="10"/>
                <w:szCs w:val="10"/>
              </w:rPr>
            </w:pPr>
          </w:p>
        </w:tc>
      </w:tr>
    </w:tbl>
    <w:p w14:paraId="2B777F1B" w14:textId="77777777" w:rsidR="00EE5E39" w:rsidRDefault="00EE5E39">
      <w:pPr>
        <w:framePr w:w="12384" w:h="7579" w:vSpace="197" w:wrap="none" w:hAnchor="page" w:x="2219" w:y="1398"/>
        <w:spacing w:line="1" w:lineRule="exact"/>
      </w:pPr>
    </w:p>
    <w:p w14:paraId="225404FA" w14:textId="77777777" w:rsidR="00EE5E39" w:rsidRDefault="00F93705">
      <w:pPr>
        <w:pStyle w:val="Titulektabulky0"/>
        <w:framePr w:w="1123" w:h="221" w:wrap="none" w:hAnchor="page" w:x="11747" w:y="1201"/>
        <w:shd w:val="clear" w:color="auto" w:fill="auto"/>
        <w:spacing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Skupina změn 3</w:t>
      </w:r>
    </w:p>
    <w:p w14:paraId="0C4FC051" w14:textId="77777777" w:rsidR="00EE5E39" w:rsidRDefault="00F93705">
      <w:pPr>
        <w:pStyle w:val="Titulekobrzku0"/>
        <w:framePr w:w="408" w:h="168" w:wrap="none" w:hAnchor="page" w:x="4917" w:y="9111"/>
        <w:shd w:val="clear" w:color="auto" w:fill="auto"/>
      </w:pPr>
      <w:r>
        <w:t>Celkem</w:t>
      </w:r>
    </w:p>
    <w:p w14:paraId="6A91A091" w14:textId="77777777" w:rsidR="00EE5E39" w:rsidRDefault="00F93705">
      <w:pPr>
        <w:pStyle w:val="Titulekobrzku0"/>
        <w:framePr w:w="638" w:h="240" w:wrap="none" w:hAnchor="page" w:x="10840" w:y="9082"/>
        <w:shd w:val="clear" w:color="auto" w:fill="auto"/>
      </w:pPr>
      <w:r>
        <w:t>- 30 570,38</w:t>
      </w:r>
    </w:p>
    <w:p w14:paraId="6FC9BCE7" w14:textId="77777777" w:rsidR="00EE5E39" w:rsidRDefault="00F93705">
      <w:pPr>
        <w:spacing w:line="360" w:lineRule="exact"/>
      </w:pPr>
      <w:r>
        <w:rPr>
          <w:noProof/>
        </w:rPr>
        <w:drawing>
          <wp:anchor distT="0" distB="0" distL="0" distR="0" simplePos="0" relativeHeight="62914708" behindDoc="1" locked="0" layoutInCell="1" allowOverlap="1" wp14:anchorId="3EAFCF27" wp14:editId="79AAD7D1">
            <wp:simplePos x="0" y="0"/>
            <wp:positionH relativeFrom="page">
              <wp:posOffset>1421130</wp:posOffset>
            </wp:positionH>
            <wp:positionV relativeFrom="margin">
              <wp:posOffset>5696585</wp:posOffset>
            </wp:positionV>
            <wp:extent cx="5413375" cy="2070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4133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" distL="384175" distR="0" simplePos="0" relativeHeight="62914709" behindDoc="1" locked="0" layoutInCell="1" allowOverlap="1" wp14:anchorId="2A266629" wp14:editId="1E2A08D7">
            <wp:simplePos x="0" y="0"/>
            <wp:positionH relativeFrom="page">
              <wp:posOffset>7266940</wp:posOffset>
            </wp:positionH>
            <wp:positionV relativeFrom="margin">
              <wp:posOffset>5696585</wp:posOffset>
            </wp:positionV>
            <wp:extent cx="1993265" cy="20701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9326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0EF24" w14:textId="77777777" w:rsidR="00EE5E39" w:rsidRDefault="00EE5E39">
      <w:pPr>
        <w:spacing w:line="360" w:lineRule="exact"/>
      </w:pPr>
    </w:p>
    <w:p w14:paraId="06C3106C" w14:textId="77777777" w:rsidR="00EE5E39" w:rsidRDefault="00EE5E39">
      <w:pPr>
        <w:spacing w:line="360" w:lineRule="exact"/>
      </w:pPr>
    </w:p>
    <w:p w14:paraId="0459B8A2" w14:textId="77777777" w:rsidR="00EE5E39" w:rsidRDefault="00EE5E39">
      <w:pPr>
        <w:spacing w:line="360" w:lineRule="exact"/>
      </w:pPr>
    </w:p>
    <w:p w14:paraId="010CD794" w14:textId="77777777" w:rsidR="00EE5E39" w:rsidRDefault="00EE5E39">
      <w:pPr>
        <w:spacing w:line="360" w:lineRule="exact"/>
      </w:pPr>
    </w:p>
    <w:p w14:paraId="64B6E922" w14:textId="77777777" w:rsidR="00EE5E39" w:rsidRDefault="00EE5E39">
      <w:pPr>
        <w:spacing w:line="360" w:lineRule="exact"/>
      </w:pPr>
    </w:p>
    <w:p w14:paraId="581AA92C" w14:textId="77777777" w:rsidR="00EE5E39" w:rsidRDefault="00EE5E39">
      <w:pPr>
        <w:spacing w:line="360" w:lineRule="exact"/>
      </w:pPr>
    </w:p>
    <w:p w14:paraId="11D8F0E7" w14:textId="77777777" w:rsidR="00EE5E39" w:rsidRDefault="00EE5E39">
      <w:pPr>
        <w:spacing w:line="360" w:lineRule="exact"/>
      </w:pPr>
    </w:p>
    <w:p w14:paraId="4A9E8152" w14:textId="77777777" w:rsidR="00EE5E39" w:rsidRDefault="00EE5E39">
      <w:pPr>
        <w:spacing w:line="360" w:lineRule="exact"/>
      </w:pPr>
    </w:p>
    <w:p w14:paraId="3DD3F17E" w14:textId="77777777" w:rsidR="00EE5E39" w:rsidRDefault="00EE5E39">
      <w:pPr>
        <w:spacing w:line="360" w:lineRule="exact"/>
      </w:pPr>
    </w:p>
    <w:p w14:paraId="06E44C4A" w14:textId="77777777" w:rsidR="00EE5E39" w:rsidRDefault="00EE5E39">
      <w:pPr>
        <w:spacing w:line="360" w:lineRule="exact"/>
      </w:pPr>
    </w:p>
    <w:p w14:paraId="7F4F5A5E" w14:textId="77777777" w:rsidR="00EE5E39" w:rsidRDefault="00EE5E39">
      <w:pPr>
        <w:spacing w:line="360" w:lineRule="exact"/>
      </w:pPr>
    </w:p>
    <w:p w14:paraId="224ABDCA" w14:textId="77777777" w:rsidR="00EE5E39" w:rsidRDefault="00EE5E39">
      <w:pPr>
        <w:spacing w:line="360" w:lineRule="exact"/>
      </w:pPr>
    </w:p>
    <w:p w14:paraId="285FA8C1" w14:textId="77777777" w:rsidR="00EE5E39" w:rsidRDefault="00EE5E39">
      <w:pPr>
        <w:spacing w:line="360" w:lineRule="exact"/>
      </w:pPr>
    </w:p>
    <w:p w14:paraId="78D9BAB1" w14:textId="77777777" w:rsidR="00EE5E39" w:rsidRDefault="00EE5E39">
      <w:pPr>
        <w:spacing w:line="360" w:lineRule="exact"/>
      </w:pPr>
    </w:p>
    <w:p w14:paraId="53DC1C8C" w14:textId="77777777" w:rsidR="00EE5E39" w:rsidRDefault="00EE5E39">
      <w:pPr>
        <w:spacing w:line="360" w:lineRule="exact"/>
      </w:pPr>
    </w:p>
    <w:p w14:paraId="3E4017A0" w14:textId="77777777" w:rsidR="00EE5E39" w:rsidRDefault="00EE5E39">
      <w:pPr>
        <w:spacing w:line="360" w:lineRule="exact"/>
      </w:pPr>
    </w:p>
    <w:p w14:paraId="3BD73D20" w14:textId="77777777" w:rsidR="00EE5E39" w:rsidRDefault="00EE5E39">
      <w:pPr>
        <w:spacing w:line="360" w:lineRule="exact"/>
      </w:pPr>
    </w:p>
    <w:p w14:paraId="4B50D2F6" w14:textId="77777777" w:rsidR="00EE5E39" w:rsidRDefault="00EE5E39">
      <w:pPr>
        <w:spacing w:line="360" w:lineRule="exact"/>
      </w:pPr>
    </w:p>
    <w:p w14:paraId="76B9F524" w14:textId="77777777" w:rsidR="00EE5E39" w:rsidRDefault="00EE5E39">
      <w:pPr>
        <w:spacing w:line="360" w:lineRule="exact"/>
      </w:pPr>
    </w:p>
    <w:p w14:paraId="56FE54BF" w14:textId="77777777" w:rsidR="00EE5E39" w:rsidRDefault="00EE5E39">
      <w:pPr>
        <w:spacing w:line="360" w:lineRule="exact"/>
      </w:pPr>
    </w:p>
    <w:p w14:paraId="7606082A" w14:textId="77777777" w:rsidR="00EE5E39" w:rsidRDefault="00EE5E39">
      <w:pPr>
        <w:spacing w:line="360" w:lineRule="exact"/>
      </w:pPr>
    </w:p>
    <w:p w14:paraId="607418DC" w14:textId="77777777" w:rsidR="00EE5E39" w:rsidRDefault="00EE5E39">
      <w:pPr>
        <w:spacing w:line="360" w:lineRule="exact"/>
      </w:pPr>
    </w:p>
    <w:p w14:paraId="60EA9573" w14:textId="77777777" w:rsidR="00EE5E39" w:rsidRDefault="00EE5E39">
      <w:pPr>
        <w:spacing w:line="360" w:lineRule="exact"/>
      </w:pPr>
    </w:p>
    <w:p w14:paraId="22743B57" w14:textId="77777777" w:rsidR="00EE5E39" w:rsidRDefault="00EE5E39">
      <w:pPr>
        <w:spacing w:after="681" w:line="1" w:lineRule="exact"/>
      </w:pPr>
    </w:p>
    <w:p w14:paraId="601534EC" w14:textId="77777777" w:rsidR="00EE5E39" w:rsidRDefault="00EE5E39">
      <w:pPr>
        <w:spacing w:line="1" w:lineRule="exact"/>
        <w:sectPr w:rsidR="00EE5E39">
          <w:headerReference w:type="default" r:id="rId17"/>
          <w:footerReference w:type="default" r:id="rId18"/>
          <w:pgSz w:w="16840" w:h="11900" w:orient="landscape"/>
          <w:pgMar w:top="378" w:right="2237" w:bottom="378" w:left="22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06"/>
        <w:gridCol w:w="4752"/>
        <w:gridCol w:w="394"/>
        <w:gridCol w:w="854"/>
        <w:gridCol w:w="850"/>
        <w:gridCol w:w="854"/>
        <w:gridCol w:w="850"/>
        <w:gridCol w:w="898"/>
        <w:gridCol w:w="893"/>
        <w:gridCol w:w="922"/>
        <w:gridCol w:w="1094"/>
        <w:gridCol w:w="1094"/>
        <w:gridCol w:w="869"/>
      </w:tblGrid>
      <w:tr w:rsidR="00EE5E39" w14:paraId="091F7977" w14:textId="77777777">
        <w:trPr>
          <w:trHeight w:hRule="exact" w:val="254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C240B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Rozpis položek a cen Změny</w:t>
            </w:r>
          </w:p>
        </w:tc>
      </w:tr>
      <w:tr w:rsidR="00EE5E39" w14:paraId="4500FB0E" w14:textId="77777777">
        <w:trPr>
          <w:trHeight w:hRule="exact" w:val="485"/>
          <w:jc w:val="center"/>
        </w:trPr>
        <w:tc>
          <w:tcPr>
            <w:tcW w:w="9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377F1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Název stavby dle SoD:„III/4026 Opatov - most ev. č. 4026-4“</w:t>
            </w:r>
          </w:p>
          <w:p w14:paraId="299D0463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SO/PS: SO 201 Most ev. č. 4026-4</w:t>
            </w:r>
          </w:p>
          <w:p w14:paraId="07BE0769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rozpočtu: SO 201 Most ev. č. 4026-4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F88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ZMĚNA SOUPISU PRACÍ (SO/PS) SO 201</w:t>
            </w:r>
          </w:p>
        </w:tc>
      </w:tr>
      <w:tr w:rsidR="00EE5E39" w14:paraId="1F4D552D" w14:textId="77777777">
        <w:trPr>
          <w:trHeight w:hRule="exact" w:val="259"/>
          <w:jc w:val="center"/>
        </w:trPr>
        <w:tc>
          <w:tcPr>
            <w:tcW w:w="9816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AC21C6" w14:textId="77777777" w:rsidR="00EE5E39" w:rsidRDefault="00EE5E39"/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89307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Skupina změn 3</w:t>
            </w:r>
          </w:p>
        </w:tc>
      </w:tr>
      <w:tr w:rsidR="00EE5E39" w14:paraId="24153CDD" w14:textId="77777777">
        <w:trPr>
          <w:trHeight w:hRule="exact"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96CD2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Poř. č. pol.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0AD72" w14:textId="77777777" w:rsidR="00EE5E39" w:rsidRDefault="00F93705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AE3AE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D4808" w14:textId="77777777" w:rsidR="00EE5E39" w:rsidRDefault="00F93705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108C3" w14:textId="77777777" w:rsidR="00EE5E39" w:rsidRDefault="00F93705">
            <w:pPr>
              <w:pStyle w:val="Jin0"/>
              <w:shd w:val="clear" w:color="auto" w:fill="auto"/>
            </w:pPr>
            <w:r>
              <w:t>Množství ve</w:t>
            </w:r>
          </w:p>
          <w:p w14:paraId="472A00F9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Smlouvě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42C18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Množství po Změně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C742D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Množství rozdílu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1CBEC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Cena za</w:t>
            </w:r>
          </w:p>
          <w:p w14:paraId="4A48F3F3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39B99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ve Smlouvě v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5331E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záporné v Kč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6ED85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kladné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30F8A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po Změně</w:t>
            </w:r>
          </w:p>
          <w:p w14:paraId="1977DD4E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A758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Rozdíl cen celkem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DA2AC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Podíl cen celkem</w:t>
            </w:r>
          </w:p>
          <w:p w14:paraId="7EC69A2A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%</w:t>
            </w:r>
          </w:p>
        </w:tc>
      </w:tr>
      <w:tr w:rsidR="00EE5E39" w14:paraId="5E3AE53A" w14:textId="77777777">
        <w:trPr>
          <w:trHeight w:hRule="exact" w:val="17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CAAA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7D45" w14:textId="77777777" w:rsidR="00EE5E39" w:rsidRDefault="00F93705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872D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B8B48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B435D" w14:textId="77777777" w:rsidR="00EE5E39" w:rsidRDefault="00F93705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42A70" w14:textId="77777777" w:rsidR="00EE5E39" w:rsidRDefault="00F93705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FADB" w14:textId="77777777" w:rsidR="00EE5E39" w:rsidRDefault="00F93705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07A2D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BE949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186A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7E5DF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A8C1B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DB774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E091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EE5E39" w14:paraId="4A9840E5" w14:textId="77777777">
        <w:trPr>
          <w:trHeight w:hRule="exact" w:val="3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8D803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39AD1" w14:textId="77777777" w:rsidR="00EE5E39" w:rsidRDefault="00F93705">
            <w:pPr>
              <w:pStyle w:val="Jin0"/>
              <w:shd w:val="clear" w:color="auto" w:fill="auto"/>
            </w:pPr>
            <w:r>
              <w:t>014132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738D0" w14:textId="77777777" w:rsidR="00EE5E39" w:rsidRDefault="00F93705">
            <w:pPr>
              <w:pStyle w:val="Jin0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B6B31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BF24B" w14:textId="72019202" w:rsidR="00EE5E39" w:rsidRDefault="00EE5E39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B09A0" w14:textId="12A8D50A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D2BEB" w14:textId="7704EA99" w:rsidR="00EE5E39" w:rsidRDefault="00EE5E39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ACCB0" w14:textId="0EA1FA1D" w:rsidR="00EE5E39" w:rsidRDefault="00EE5E39">
            <w:pPr>
              <w:pStyle w:val="Jin0"/>
              <w:shd w:val="clear" w:color="auto" w:fill="auto"/>
              <w:ind w:firstLine="30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B2825" w14:textId="7F7034AE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FF3BA" w14:textId="231BE014" w:rsidR="00EE5E39" w:rsidRDefault="00EE5E39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600B5" w14:textId="4F91B00E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60D4C" w14:textId="4C074FEA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90BE0" w14:textId="60FFAFC7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8676" w14:textId="2995558C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7F905DD2" w14:textId="77777777">
        <w:trPr>
          <w:trHeight w:hRule="exact" w:val="3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E7DD6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E631E" w14:textId="77777777" w:rsidR="00EE5E39" w:rsidRDefault="00F93705">
            <w:pPr>
              <w:pStyle w:val="Jin0"/>
              <w:shd w:val="clear" w:color="auto" w:fill="auto"/>
            </w:pPr>
            <w:r>
              <w:t>014132.b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D50B7" w14:textId="77777777" w:rsidR="00EE5E39" w:rsidRDefault="00F93705">
            <w:pPr>
              <w:pStyle w:val="Jin0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E35A6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D11D9" w14:textId="2E02F431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28514" w14:textId="1740DA4A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228A" w14:textId="1C58D71B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1CC8C" w14:textId="7DF0DCF0" w:rsidR="00EE5E39" w:rsidRDefault="00EE5E39">
            <w:pPr>
              <w:pStyle w:val="Jin0"/>
              <w:shd w:val="clear" w:color="auto" w:fill="auto"/>
              <w:ind w:firstLine="30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0C41E" w14:textId="7191B59B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081A6" w14:textId="7407FD6A" w:rsidR="00EE5E39" w:rsidRDefault="00EE5E39">
            <w:pPr>
              <w:pStyle w:val="Jin0"/>
              <w:shd w:val="clear" w:color="auto" w:fill="auto"/>
              <w:ind w:firstLine="28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A9379" w14:textId="2AAAC302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85E73" w14:textId="52ABFA36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C4549" w14:textId="009AEE13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BD63" w14:textId="414B4B77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6699772B" w14:textId="77777777">
        <w:trPr>
          <w:trHeight w:hRule="exact" w:val="3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C3FD7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A135E" w14:textId="77777777" w:rsidR="00EE5E39" w:rsidRDefault="00F93705">
            <w:pPr>
              <w:pStyle w:val="Jin0"/>
              <w:shd w:val="clear" w:color="auto" w:fill="auto"/>
            </w:pPr>
            <w:r>
              <w:t>015130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C514" w14:textId="77777777" w:rsidR="00EE5E39" w:rsidRDefault="00F93705">
            <w:pPr>
              <w:pStyle w:val="Jin0"/>
              <w:shd w:val="clear" w:color="auto" w:fill="auto"/>
              <w:spacing w:line="302" w:lineRule="auto"/>
            </w:pPr>
            <w:r>
              <w:t>POPLATKY ZA LIKVIDACI ODPADŮ NEKONTAMINOVANÝCH - 17 03 02 VYBOURANÝ ASFALTOVÝ BETON BEZ DEHTU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6787D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946A7" w14:textId="12989816" w:rsidR="00EE5E39" w:rsidRDefault="00EE5E39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83614" w14:textId="50561CB8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F8D0F" w14:textId="58264C9E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35297" w14:textId="5CF257FC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4320A" w14:textId="1B245C37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728B" w14:textId="3670A986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6E7DB" w14:textId="6B51A696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A097" w14:textId="79B9E34B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28724" w14:textId="4B258707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3218" w14:textId="425ED531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23B1E81C" w14:textId="77777777">
        <w:trPr>
          <w:trHeight w:hRule="exact" w:val="38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D8C28" w14:textId="77777777" w:rsidR="00EE5E39" w:rsidRDefault="00F93705">
            <w:pPr>
              <w:pStyle w:val="Jin0"/>
              <w:shd w:val="clear" w:color="auto" w:fill="auto"/>
              <w:ind w:firstLine="160"/>
            </w:pPr>
            <w: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6A4B5" w14:textId="77777777" w:rsidR="00EE5E39" w:rsidRDefault="00F93705">
            <w:pPr>
              <w:pStyle w:val="Jin0"/>
              <w:shd w:val="clear" w:color="auto" w:fill="auto"/>
            </w:pPr>
            <w:r>
              <w:t>33894B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9AD37" w14:textId="77777777" w:rsidR="00EE5E39" w:rsidRDefault="00F93705">
            <w:pPr>
              <w:pStyle w:val="Jin0"/>
              <w:shd w:val="clear" w:color="auto" w:fill="auto"/>
            </w:pPr>
            <w:r>
              <w:t>SLOUPKY OHRADNÍ A PLOTOVÉ KOVOVÉ DODATEČNĚ KOTVENÉ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DB65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B5EF3" w14:textId="726F4F01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65F07" w14:textId="6337E594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865B7" w14:textId="5D4961C0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2CC9C" w14:textId="7565CBD3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0602D" w14:textId="13C4866D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68095" w14:textId="1AF713EF" w:rsidR="00EE5E39" w:rsidRDefault="00EE5E39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F8CA0" w14:textId="54B0BAB2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2AE50" w14:textId="5C4B6D66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636B7" w14:textId="7BBB5226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C381" w14:textId="030F4449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4D77D469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22F25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78863" w14:textId="77777777" w:rsidR="00EE5E39" w:rsidRDefault="00F93705">
            <w:pPr>
              <w:pStyle w:val="Jin0"/>
              <w:shd w:val="clear" w:color="auto" w:fill="auto"/>
            </w:pPr>
            <w:r>
              <w:t>702212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8382D" w14:textId="77777777" w:rsidR="00EE5E39" w:rsidRDefault="00F93705">
            <w:pPr>
              <w:pStyle w:val="Jin0"/>
              <w:shd w:val="clear" w:color="auto" w:fill="auto"/>
            </w:pPr>
            <w:r>
              <w:t>KABELOVÁ CHRÁNIČKA ZEMNÍ DN PŘES 100 DO 200 MM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FD3A4" w14:textId="77777777" w:rsidR="00EE5E39" w:rsidRDefault="00F93705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70461" w14:textId="295A7E0C" w:rsidR="00EE5E39" w:rsidRDefault="00EE5E39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FFA38" w14:textId="2AB97F6F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F0F49" w14:textId="20384B9D" w:rsidR="00EE5E39" w:rsidRDefault="00EE5E39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A2E4C" w14:textId="23BCE209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EFE17" w14:textId="6B11C4EF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8216" w14:textId="62FBA5BA" w:rsidR="00EE5E39" w:rsidRDefault="00EE5E39">
            <w:pPr>
              <w:pStyle w:val="Jin0"/>
              <w:shd w:val="clear" w:color="auto" w:fill="auto"/>
              <w:ind w:firstLine="2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955A4" w14:textId="61E9D776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751A4" w14:textId="3C77FB20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3CAFB" w14:textId="5AD51AF4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E730" w14:textId="3336DD50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39FFB1B1" w14:textId="77777777">
        <w:trPr>
          <w:trHeight w:hRule="exact" w:val="5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C8DEC" w14:textId="77777777" w:rsidR="00EE5E39" w:rsidRDefault="00F93705">
            <w:pPr>
              <w:pStyle w:val="Jin0"/>
              <w:shd w:val="clear" w:color="auto" w:fill="auto"/>
              <w:ind w:firstLine="160"/>
            </w:pPr>
            <w: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D5F0B" w14:textId="77777777" w:rsidR="00EE5E39" w:rsidRDefault="00F93705">
            <w:pPr>
              <w:pStyle w:val="Jin0"/>
              <w:shd w:val="clear" w:color="auto" w:fill="auto"/>
            </w:pPr>
            <w:r>
              <w:t>97817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E757" w14:textId="77777777" w:rsidR="00EE5E39" w:rsidRDefault="00F93705">
            <w:pPr>
              <w:pStyle w:val="Jin0"/>
              <w:shd w:val="clear" w:color="auto" w:fill="auto"/>
            </w:pPr>
            <w:r>
              <w:t>ODSTRANĚNÍ MOSTNÍ IZOLACE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EACE1" w14:textId="77777777" w:rsidR="00EE5E39" w:rsidRDefault="00F93705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AF706" w14:textId="0CBB7801" w:rsidR="00EE5E39" w:rsidRDefault="00EE5E39">
            <w:pPr>
              <w:pStyle w:val="Jin0"/>
              <w:shd w:val="clear" w:color="auto" w:fill="auto"/>
              <w:ind w:firstLine="48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37F5D" w14:textId="54B3B1DE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F8FD" w14:textId="41898B59" w:rsidR="00EE5E39" w:rsidRDefault="00EE5E39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1D276" w14:textId="6B6CA1D6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B676" w14:textId="7DFCEF13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B8C2E" w14:textId="0B20A23F" w:rsidR="00EE5E39" w:rsidRDefault="00EE5E39">
            <w:pPr>
              <w:pStyle w:val="Jin0"/>
              <w:shd w:val="clear" w:color="auto" w:fill="auto"/>
              <w:ind w:firstLine="28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DAD35" w14:textId="51E64CE4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AA4B1" w14:textId="6726ADCC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CFD5C" w14:textId="6240B32D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6AD7" w14:textId="0FA25918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2E79967A" w14:textId="77777777">
        <w:trPr>
          <w:trHeight w:hRule="exact" w:val="197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0A93F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3CB18A46" w14:textId="77777777">
        <w:trPr>
          <w:trHeight w:hRule="exact" w:val="2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E8FD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3072C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AF65E8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E5183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DE28BB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D5D5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835A9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6B68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05664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31C10F" w14:textId="77777777" w:rsidR="00EE5E39" w:rsidRDefault="00F937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- 57 899,35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81B51" w14:textId="77777777" w:rsidR="00EE5E39" w:rsidRDefault="00F937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1 066,77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CB51D" w14:textId="77777777" w:rsidR="00EE5E39" w:rsidRDefault="00F93705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5 453,08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CE657" w14:textId="77777777" w:rsidR="00EE5E39" w:rsidRDefault="00F93705">
            <w:pPr>
              <w:pStyle w:val="Jin0"/>
              <w:shd w:val="clear" w:color="auto" w:fill="auto"/>
              <w:ind w:firstLine="320"/>
            </w:pPr>
            <w:r>
              <w:rPr>
                <w:b/>
                <w:bCs/>
              </w:rPr>
              <w:t>- 56 832,59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520D" w14:textId="77777777" w:rsidR="00EE5E39" w:rsidRDefault="00EE5E39">
            <w:pPr>
              <w:rPr>
                <w:sz w:val="10"/>
                <w:szCs w:val="10"/>
              </w:rPr>
            </w:pPr>
          </w:p>
        </w:tc>
      </w:tr>
    </w:tbl>
    <w:p w14:paraId="02127933" w14:textId="77777777" w:rsidR="00EE5E39" w:rsidRDefault="00F937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06"/>
        <w:gridCol w:w="4752"/>
        <w:gridCol w:w="394"/>
        <w:gridCol w:w="854"/>
        <w:gridCol w:w="850"/>
        <w:gridCol w:w="854"/>
        <w:gridCol w:w="850"/>
        <w:gridCol w:w="898"/>
        <w:gridCol w:w="893"/>
        <w:gridCol w:w="922"/>
        <w:gridCol w:w="1094"/>
        <w:gridCol w:w="1094"/>
        <w:gridCol w:w="869"/>
      </w:tblGrid>
      <w:tr w:rsidR="00EE5E39" w14:paraId="7F124B28" w14:textId="77777777">
        <w:trPr>
          <w:trHeight w:hRule="exact" w:val="254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03DDF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Rozpis položek a cen Změny</w:t>
            </w:r>
          </w:p>
        </w:tc>
      </w:tr>
      <w:tr w:rsidR="00EE5E39" w14:paraId="05121D1C" w14:textId="77777777">
        <w:trPr>
          <w:trHeight w:hRule="exact" w:val="485"/>
          <w:jc w:val="center"/>
        </w:trPr>
        <w:tc>
          <w:tcPr>
            <w:tcW w:w="9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A48BF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Název stavby dle SoD:„III/4026 Opatov - most ev. č. 4026-4“</w:t>
            </w:r>
          </w:p>
          <w:p w14:paraId="0025B41D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SO/PS: SO 101 Silnice III/4026</w:t>
            </w:r>
          </w:p>
          <w:p w14:paraId="417B5F3A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rozpočtu: SO 101 Silnice III/4026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111BC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ZMĚNA SOUPISU PRACÍ (SO/PS) SO 101</w:t>
            </w:r>
          </w:p>
        </w:tc>
      </w:tr>
      <w:tr w:rsidR="00EE5E39" w14:paraId="27B077AC" w14:textId="77777777">
        <w:trPr>
          <w:trHeight w:hRule="exact" w:val="259"/>
          <w:jc w:val="center"/>
        </w:trPr>
        <w:tc>
          <w:tcPr>
            <w:tcW w:w="9816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F37D69" w14:textId="77777777" w:rsidR="00EE5E39" w:rsidRDefault="00EE5E39"/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EEE7F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Skupina změn 3</w:t>
            </w:r>
          </w:p>
        </w:tc>
      </w:tr>
      <w:tr w:rsidR="00EE5E39" w14:paraId="73DC3BA1" w14:textId="77777777">
        <w:trPr>
          <w:trHeight w:hRule="exact"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BCCF0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Poř. č. pol.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1E9A7" w14:textId="77777777" w:rsidR="00EE5E39" w:rsidRDefault="00F93705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D9D08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E355D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m.j.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21B90" w14:textId="77777777" w:rsidR="00EE5E39" w:rsidRDefault="00F93705">
            <w:pPr>
              <w:pStyle w:val="Jin0"/>
              <w:shd w:val="clear" w:color="auto" w:fill="auto"/>
            </w:pPr>
            <w:r>
              <w:t>Množství ve</w:t>
            </w:r>
          </w:p>
          <w:p w14:paraId="1EC81092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Smlouvě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07FC9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Množství po Změně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33E8C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Množství rozdílu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37CDD" w14:textId="77777777" w:rsidR="00EE5E39" w:rsidRDefault="00F93705">
            <w:pPr>
              <w:pStyle w:val="Jin0"/>
              <w:shd w:val="clear" w:color="auto" w:fill="auto"/>
              <w:ind w:firstLine="220"/>
            </w:pPr>
            <w:r>
              <w:t>Cena za</w:t>
            </w:r>
          </w:p>
          <w:p w14:paraId="4AFA1BCD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96880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ve Smlouvě v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AFF52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záporné v Kč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BA58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kladné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755F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po Změně</w:t>
            </w:r>
          </w:p>
          <w:p w14:paraId="11018838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837F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Rozdíl cen celkem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46A1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Podíl cen celkem</w:t>
            </w:r>
          </w:p>
          <w:p w14:paraId="466A3767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%</w:t>
            </w:r>
          </w:p>
        </w:tc>
      </w:tr>
      <w:tr w:rsidR="00EE5E39" w14:paraId="13AB3832" w14:textId="77777777">
        <w:trPr>
          <w:trHeight w:hRule="exact" w:val="17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87C82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D6C29" w14:textId="77777777" w:rsidR="00EE5E39" w:rsidRDefault="00F93705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B07B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3880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6C6F1" w14:textId="77777777" w:rsidR="00EE5E39" w:rsidRDefault="00F93705">
            <w:pPr>
              <w:pStyle w:val="Jin0"/>
              <w:shd w:val="clear" w:color="auto" w:fill="auto"/>
              <w:ind w:firstLine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AE72F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FBE6" w14:textId="77777777" w:rsidR="00EE5E39" w:rsidRDefault="00F93705">
            <w:pPr>
              <w:pStyle w:val="Jin0"/>
              <w:shd w:val="clear" w:color="auto" w:fill="auto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369EA" w14:textId="77777777" w:rsidR="00EE5E39" w:rsidRDefault="00F93705">
            <w:pPr>
              <w:pStyle w:val="Jin0"/>
              <w:shd w:val="clear" w:color="auto" w:fill="auto"/>
              <w:ind w:firstLine="7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31B2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5D5FB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A8BD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C6175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3AD95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EC12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EE5E39" w14:paraId="690627D2" w14:textId="77777777">
        <w:trPr>
          <w:trHeight w:hRule="exact" w:val="182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14:paraId="2A979ED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A5A7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C1B2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3B52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BF1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A83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8ED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8D4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94B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373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8FF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5F5C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228A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A7BF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18CCB121" w14:textId="77777777">
        <w:trPr>
          <w:trHeight w:hRule="exact" w:val="59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29089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FAB2B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014132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4A77" w14:textId="77777777" w:rsidR="00EE5E39" w:rsidRDefault="00F93705">
            <w:pPr>
              <w:pStyle w:val="Jin0"/>
              <w:shd w:val="clear" w:color="auto" w:fill="auto"/>
              <w:spacing w:before="120"/>
            </w:pPr>
            <w:r>
              <w:t>POPLATKY ZA SKLÁDKU TYP S-NO (NEBEZPEČNÝ ODPAD)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399C3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EA237" w14:textId="2A8A61F8" w:rsidR="00EE5E39" w:rsidRDefault="00EE5E39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B954" w14:textId="22F84C0D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7879" w14:textId="78A9BE59" w:rsidR="00EE5E39" w:rsidRDefault="00EE5E39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D9332" w14:textId="76355FD1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4CBD0" w14:textId="6FF0713F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BE4EC" w14:textId="5079E91A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9FD09" w14:textId="26A2D95F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D312B" w14:textId="1C9F4EE8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3EB81" w14:textId="46894EC2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E8622" w14:textId="0EF7767D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7211F455" w14:textId="77777777">
        <w:trPr>
          <w:trHeight w:hRule="exact" w:val="5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3EC3E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FBA3" w14:textId="77777777" w:rsidR="00EE5E39" w:rsidRDefault="00F93705">
            <w:pPr>
              <w:pStyle w:val="Jin0"/>
              <w:shd w:val="clear" w:color="auto" w:fill="auto"/>
              <w:spacing w:before="120"/>
              <w:jc w:val="both"/>
            </w:pPr>
            <w:r>
              <w:t>015111 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47274" w14:textId="77777777" w:rsidR="00EE5E39" w:rsidRDefault="00F93705">
            <w:pPr>
              <w:pStyle w:val="Jin0"/>
              <w:shd w:val="clear" w:color="auto" w:fill="auto"/>
              <w:spacing w:line="302" w:lineRule="auto"/>
            </w:pPr>
            <w:r>
              <w:t>POPLATKY ZA LIKVIDACI ODPADŮ NEKONTAMINOVANÝCH - 17 05 04 VYTĚŽENÉ ZEMINY A HORNINY - I. TŘÍDA TĚŽITELNOSTI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7CEF7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BB944" w14:textId="3C82455C" w:rsidR="00EE5E39" w:rsidRDefault="00EE5E39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F2FE2" w14:textId="486A9927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C433" w14:textId="617108C7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F9CDD" w14:textId="182BBFFD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196EF" w14:textId="0BFA30B8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8480E" w14:textId="2301828D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13D3D" w14:textId="1E1B93CB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74C8A" w14:textId="19063492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01BE0" w14:textId="56EE8F8F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A671A" w14:textId="19DD395E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0AF75DA8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7614F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CD411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015111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44C7" w14:textId="77777777" w:rsidR="00EE5E39" w:rsidRDefault="00F93705">
            <w:pPr>
              <w:pStyle w:val="Jin0"/>
              <w:shd w:val="clear" w:color="auto" w:fill="auto"/>
              <w:spacing w:line="302" w:lineRule="auto"/>
            </w:pPr>
            <w:r>
              <w:t>POPLATKY ZA LIKVIDACI ODPADŮ NEKONTAMINOVANÝCH - 17 05 04 VYTĚŽENÉ ZEMINY A HORNINY - I. TŘÍDA TĚŽITELNOSTI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B4D67" w14:textId="77777777" w:rsidR="00EE5E39" w:rsidRDefault="00F93705">
            <w:pPr>
              <w:pStyle w:val="Jin0"/>
              <w:shd w:val="clear" w:color="auto" w:fill="auto"/>
              <w:ind w:firstLine="140"/>
              <w:jc w:val="both"/>
            </w:pPr>
            <w: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52A5A" w14:textId="61F30EC2" w:rsidR="00EE5E39" w:rsidRDefault="00EE5E39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6B8E8" w14:textId="3DF7AEA0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59A6" w14:textId="744609ED" w:rsidR="00EE5E39" w:rsidRDefault="00EE5E39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C0613" w14:textId="6AD47980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1FFC4" w14:textId="59CB6452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B53B" w14:textId="08F5D3CF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E66A8" w14:textId="70B27315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2D26" w14:textId="22494A41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1D6C9" w14:textId="10FBADDA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9978A" w14:textId="6CABAC3E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457EADAE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0A54F" w14:textId="77777777" w:rsidR="00EE5E39" w:rsidRDefault="00F93705">
            <w:pPr>
              <w:pStyle w:val="Jin0"/>
              <w:shd w:val="clear" w:color="auto" w:fill="auto"/>
              <w:ind w:firstLine="180"/>
              <w:jc w:val="both"/>
            </w:pPr>
            <w: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2B924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12373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57412" w14:textId="77777777" w:rsidR="00EE5E39" w:rsidRDefault="00F93705">
            <w:pPr>
              <w:pStyle w:val="Jin0"/>
              <w:shd w:val="clear" w:color="auto" w:fill="auto"/>
            </w:pPr>
            <w:r>
              <w:t>ODKOP PRO SPOD STAVBU SILNIC A ŽELEZNIC TŘ. 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8FC8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E32B" w14:textId="6E149934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B7AB" w14:textId="332358DB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00D2A" w14:textId="6BF1B7C1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5C96B" w14:textId="3164327D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CDA72" w14:textId="7B2ABB66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539AD" w14:textId="1D204CB0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2A221" w14:textId="6B57A9F7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7E44" w14:textId="3D5E7267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2CBF9" w14:textId="7FE633CE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7DE0E" w14:textId="448A1220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6D472D51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9C9F3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52BAB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12373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92865" w14:textId="77777777" w:rsidR="00EE5E39" w:rsidRDefault="00F93705">
            <w:pPr>
              <w:pStyle w:val="Jin0"/>
              <w:shd w:val="clear" w:color="auto" w:fill="auto"/>
            </w:pPr>
            <w:r>
              <w:t>ODKOP PRO SPOD STAVBU SILNIC A ŽELEZNIC TŘ. 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F8C66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9F980" w14:textId="6988B460" w:rsidR="00EE5E39" w:rsidRDefault="00EE5E39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5722D" w14:textId="6EB9D0B5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9F78C" w14:textId="402BE33F" w:rsidR="00EE5E39" w:rsidRDefault="00EE5E39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A8F7A" w14:textId="7986B71E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EF817" w14:textId="06D376F1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049BF" w14:textId="740F3790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9F17D" w14:textId="53C62891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21EBB" w14:textId="50C940C2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1A900" w14:textId="525CE4FB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D4044" w14:textId="27466351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29C8F768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27A9A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661A8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13283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193D" w14:textId="77777777" w:rsidR="00EE5E39" w:rsidRDefault="00F93705">
            <w:pPr>
              <w:pStyle w:val="Jin0"/>
              <w:shd w:val="clear" w:color="auto" w:fill="auto"/>
            </w:pPr>
            <w:r>
              <w:t>HLOUBENÍ RÝH ŠÍŘ DO 2M PAŽ I NEPAŽ TŘ. II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DFD46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1E2E" w14:textId="5856C20B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48395" w14:textId="438B76BB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8BFCB" w14:textId="2C33352B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D8B0" w14:textId="2AB9926D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FC136" w14:textId="1E011619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41666" w14:textId="7C77E109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C2277" w14:textId="4681CBE5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32027" w14:textId="51626321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52162" w14:textId="1719BC88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E5C54" w14:textId="3C7CB432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6A2441FF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8120C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911DB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18110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EBA94" w14:textId="77777777" w:rsidR="00EE5E39" w:rsidRDefault="00F93705">
            <w:pPr>
              <w:pStyle w:val="Jin0"/>
              <w:shd w:val="clear" w:color="auto" w:fill="auto"/>
            </w:pPr>
            <w:r>
              <w:t>ÚPRAVA PLÁNĚ SE ZHUTNĚNÍM V HORNINĚ TŘ. 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88633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1227B" w14:textId="6058E465" w:rsidR="00EE5E39" w:rsidRDefault="00EE5E39">
            <w:pPr>
              <w:pStyle w:val="Jin0"/>
              <w:shd w:val="clear" w:color="auto" w:fill="auto"/>
              <w:ind w:firstLine="4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474E5" w14:textId="5F191574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52F1C" w14:textId="0D3C586D" w:rsidR="00EE5E39" w:rsidRDefault="00EE5E39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D2EAD" w14:textId="2D1B5944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63BC" w14:textId="0DF93964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308AC" w14:textId="3A5FF2FA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0A579" w14:textId="4B0FDB61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8D785" w14:textId="42517C06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0C483" w14:textId="3E724F1A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F9C19" w14:textId="135EFF3C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5CEE3D61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4C874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AC470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56314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BC4E" w14:textId="77777777" w:rsidR="00EE5E39" w:rsidRDefault="00F93705">
            <w:pPr>
              <w:pStyle w:val="Jin0"/>
              <w:shd w:val="clear" w:color="auto" w:fill="auto"/>
            </w:pPr>
            <w:r>
              <w:t>VOZOVKOVÉ VRSTVY Z MECHANICKY ZPEVNĚNÉHO KAMENIVA TL. DO 200MM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B7FB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0E224" w14:textId="585DD6AC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03D45" w14:textId="6BA29C94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B50C5" w14:textId="19159284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6491F" w14:textId="236C9ED2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FDC8A" w14:textId="36EC5459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C6F67" w14:textId="3F0ED41E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A9105" w14:textId="3EDCFE26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A350D" w14:textId="51F1A893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1EB17" w14:textId="023F5021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4DA79" w14:textId="4D3EEE0D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0970EB5F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5A1E2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0274D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56330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AAC3" w14:textId="77777777" w:rsidR="00EE5E39" w:rsidRDefault="00F93705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3C2FE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8768" w14:textId="4B5099C3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36172" w14:textId="0B9AC3A7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E22E4" w14:textId="1B4A4737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3B74" w14:textId="58499E49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E9493" w14:textId="0CC40D94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6B785" w14:textId="4BEE3715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B6DA3" w14:textId="624D5622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9FE08" w14:textId="06DCDE6B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31707" w14:textId="05617547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74222" w14:textId="23015688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7CB57057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246E5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9F8D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702212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3AE54" w14:textId="77777777" w:rsidR="00EE5E39" w:rsidRDefault="00F93705">
            <w:pPr>
              <w:pStyle w:val="Jin0"/>
              <w:shd w:val="clear" w:color="auto" w:fill="auto"/>
            </w:pPr>
            <w:r>
              <w:t>KABELOVÁ CHRÁNIČKA ZEMNÍ DN PŘES 100 DO 200 MM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398A5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3BA65" w14:textId="1F28E3C2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2A755" w14:textId="7E04F49B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A3E46" w14:textId="630626A2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3C777" w14:textId="3B19ACC7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7F75E" w14:textId="2CE3D2C5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9DADF" w14:textId="539F9A00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E4B17" w14:textId="30E17057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3A666" w14:textId="18EC00A5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34B6E" w14:textId="007B655B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19388" w14:textId="6E279B3D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3794770B" w14:textId="77777777"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3B2B0" w14:textId="77777777" w:rsidR="00EE5E39" w:rsidRDefault="00F93705">
            <w:pPr>
              <w:pStyle w:val="Jin0"/>
              <w:shd w:val="clear" w:color="auto" w:fill="auto"/>
              <w:ind w:firstLine="160"/>
              <w:jc w:val="both"/>
            </w:pPr>
            <w: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AF828" w14:textId="77777777" w:rsidR="00EE5E39" w:rsidRDefault="00F93705">
            <w:pPr>
              <w:pStyle w:val="Jin0"/>
              <w:shd w:val="clear" w:color="auto" w:fill="auto"/>
              <w:jc w:val="both"/>
            </w:pPr>
            <w:r>
              <w:t>702212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F7CA" w14:textId="77777777" w:rsidR="00EE5E39" w:rsidRDefault="00F93705">
            <w:pPr>
              <w:pStyle w:val="Jin0"/>
              <w:shd w:val="clear" w:color="auto" w:fill="auto"/>
            </w:pPr>
            <w:r>
              <w:t>KABELOVÁ CHRÁNIČKA ZEMNÍ DN PŘES 100 DO 200 MM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4D162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5DA4" w14:textId="0E4B0A7A" w:rsidR="00EE5E39" w:rsidRDefault="00EE5E39">
            <w:pPr>
              <w:pStyle w:val="Jin0"/>
              <w:shd w:val="clear" w:color="auto" w:fill="auto"/>
              <w:ind w:firstLine="48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2988" w14:textId="2C8891B8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0ECA" w14:textId="2F7EBF95" w:rsidR="00EE5E39" w:rsidRDefault="00EE5E39">
            <w:pPr>
              <w:pStyle w:val="Jin0"/>
              <w:shd w:val="clear" w:color="auto" w:fill="auto"/>
              <w:ind w:firstLine="4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420B1" w14:textId="42D2E3EC" w:rsidR="00EE5E39" w:rsidRDefault="00EE5E39">
            <w:pPr>
              <w:pStyle w:val="Jin0"/>
              <w:shd w:val="clear" w:color="auto" w:fill="auto"/>
              <w:ind w:firstLine="220"/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700D0" w14:textId="59BD00C1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71596" w14:textId="0C3B4B1B" w:rsidR="00EE5E39" w:rsidRDefault="00EE5E39">
            <w:pPr>
              <w:pStyle w:val="Jin0"/>
              <w:shd w:val="clear" w:color="auto" w:fill="auto"/>
              <w:ind w:firstLine="20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3F627" w14:textId="2F5FE0AE" w:rsidR="00EE5E39" w:rsidRDefault="00EE5E39">
            <w:pPr>
              <w:pStyle w:val="Jin0"/>
              <w:shd w:val="clear" w:color="auto" w:fill="auto"/>
              <w:ind w:firstLine="62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72E21" w14:textId="3EED443E" w:rsidR="00EE5E39" w:rsidRDefault="00EE5E39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17A7B" w14:textId="3332CCF3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C05D" w14:textId="7EB65048" w:rsidR="00EE5E39" w:rsidRDefault="00EE5E39">
            <w:pPr>
              <w:pStyle w:val="Jin0"/>
              <w:shd w:val="clear" w:color="auto" w:fill="auto"/>
              <w:ind w:firstLine="140"/>
              <w:jc w:val="both"/>
            </w:pPr>
          </w:p>
        </w:tc>
      </w:tr>
      <w:tr w:rsidR="00EE5E39" w14:paraId="133D7020" w14:textId="77777777">
        <w:trPr>
          <w:trHeight w:hRule="exact" w:val="5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7B0D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9269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397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66C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0D5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C5292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852A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8940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4DBC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B42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A85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D9B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1BE8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690CB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1001EC52" w14:textId="77777777">
        <w:trPr>
          <w:trHeight w:hRule="exact" w:val="197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32DD4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4EE12C1B" w14:textId="77777777">
        <w:trPr>
          <w:trHeight w:hRule="exact" w:val="2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3B226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6623A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2EBA7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C736A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8FF2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B194D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A81137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A9304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AE616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B49B6" w14:textId="77777777" w:rsidR="00EE5E39" w:rsidRDefault="00F937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- 631 814,33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7CC26" w14:textId="77777777" w:rsidR="00EE5E39" w:rsidRDefault="00F937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8 317,07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4F7931" w14:textId="77777777" w:rsidR="00EE5E39" w:rsidRDefault="00F93705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47 556,51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E906CB" w14:textId="77777777" w:rsidR="00EE5E39" w:rsidRDefault="00F93705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- 623 497,26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8A37" w14:textId="77777777" w:rsidR="00EE5E39" w:rsidRDefault="00EE5E39">
            <w:pPr>
              <w:rPr>
                <w:sz w:val="10"/>
                <w:szCs w:val="10"/>
              </w:rPr>
            </w:pPr>
          </w:p>
        </w:tc>
      </w:tr>
    </w:tbl>
    <w:p w14:paraId="2F65F6A1" w14:textId="77777777" w:rsidR="00EE5E39" w:rsidRDefault="00F9370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06"/>
        <w:gridCol w:w="4752"/>
        <w:gridCol w:w="394"/>
        <w:gridCol w:w="854"/>
        <w:gridCol w:w="850"/>
        <w:gridCol w:w="854"/>
        <w:gridCol w:w="850"/>
        <w:gridCol w:w="898"/>
        <w:gridCol w:w="893"/>
        <w:gridCol w:w="922"/>
        <w:gridCol w:w="1094"/>
        <w:gridCol w:w="1094"/>
        <w:gridCol w:w="869"/>
      </w:tblGrid>
      <w:tr w:rsidR="00EE5E39" w14:paraId="7A481798" w14:textId="77777777">
        <w:trPr>
          <w:trHeight w:hRule="exact" w:val="254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34AC3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Rozpis položek a cen Změny</w:t>
            </w:r>
          </w:p>
        </w:tc>
      </w:tr>
      <w:tr w:rsidR="00EE5E39" w14:paraId="279FD6CD" w14:textId="77777777">
        <w:trPr>
          <w:trHeight w:hRule="exact" w:val="485"/>
          <w:jc w:val="center"/>
        </w:trPr>
        <w:tc>
          <w:tcPr>
            <w:tcW w:w="9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E0CB1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Název stavby dle SoD:„III/4026 Opatov - most ev. č. 4026-4“</w:t>
            </w:r>
          </w:p>
          <w:p w14:paraId="27F9C07D" w14:textId="77777777" w:rsidR="00EE5E39" w:rsidRDefault="00F937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SO/PS: 182 Dopravně inženýrská opatření Číslo a název rozpočtu: 182 Dopravně inženýrská opatření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3B40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ZMĚNA SOUPISU PRACÍ (SO/PS) SO 182</w:t>
            </w:r>
          </w:p>
        </w:tc>
      </w:tr>
      <w:tr w:rsidR="00EE5E39" w14:paraId="315CBAE8" w14:textId="77777777">
        <w:trPr>
          <w:trHeight w:hRule="exact" w:val="259"/>
          <w:jc w:val="center"/>
        </w:trPr>
        <w:tc>
          <w:tcPr>
            <w:tcW w:w="9816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003410" w14:textId="77777777" w:rsidR="00EE5E39" w:rsidRDefault="00EE5E39"/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A2F7E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Skupina změn 3</w:t>
            </w:r>
          </w:p>
        </w:tc>
      </w:tr>
      <w:tr w:rsidR="00EE5E39" w14:paraId="14EA2DAE" w14:textId="77777777">
        <w:trPr>
          <w:trHeight w:hRule="exact"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B30B8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Poř. č. pol.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8E5E7" w14:textId="77777777" w:rsidR="00EE5E39" w:rsidRDefault="00F93705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8758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CE5D4" w14:textId="77777777" w:rsidR="00EE5E39" w:rsidRDefault="00F93705">
            <w:pPr>
              <w:pStyle w:val="Jin0"/>
              <w:shd w:val="clear" w:color="auto" w:fill="auto"/>
            </w:pPr>
            <w:r>
              <w:t>m.j.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9CBF6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Množství ve</w:t>
            </w:r>
          </w:p>
          <w:p w14:paraId="67025CF4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Smlouvě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4EC82" w14:textId="77777777" w:rsidR="00EE5E39" w:rsidRDefault="00F93705">
            <w:pPr>
              <w:pStyle w:val="Jin0"/>
              <w:shd w:val="clear" w:color="auto" w:fill="auto"/>
            </w:pPr>
            <w:r>
              <w:t>Množství po</w:t>
            </w:r>
          </w:p>
          <w:p w14:paraId="17E21856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Změně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C5E4D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Množství rozdílu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A9F9D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Cena za</w:t>
            </w:r>
          </w:p>
          <w:p w14:paraId="07DA3C9B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m.j. v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3AF5E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ve Smlouvě v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B97AB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záporné v Kč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51E3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Změny kladné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05857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Cena celkem po Změně</w:t>
            </w:r>
          </w:p>
          <w:p w14:paraId="6AB9EA81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63C17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Rozdíl cen celkem v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2767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Podíl cen celkem</w:t>
            </w:r>
          </w:p>
          <w:p w14:paraId="6D208DBB" w14:textId="77777777" w:rsidR="00EE5E39" w:rsidRDefault="00F93705">
            <w:pPr>
              <w:pStyle w:val="Jin0"/>
              <w:shd w:val="clear" w:color="auto" w:fill="auto"/>
              <w:spacing w:line="302" w:lineRule="auto"/>
              <w:jc w:val="center"/>
            </w:pPr>
            <w:r>
              <w:t>v %</w:t>
            </w:r>
          </w:p>
        </w:tc>
      </w:tr>
      <w:tr w:rsidR="00EE5E39" w14:paraId="5595F5C5" w14:textId="77777777">
        <w:trPr>
          <w:trHeight w:hRule="exact" w:val="17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31AB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95593" w14:textId="77777777" w:rsidR="00EE5E39" w:rsidRDefault="00F93705">
            <w:pPr>
              <w:pStyle w:val="Jin0"/>
              <w:shd w:val="clear" w:color="auto" w:fill="auto"/>
              <w:ind w:firstLine="3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4A3F8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34A72" w14:textId="77777777" w:rsidR="00EE5E39" w:rsidRDefault="00F93705">
            <w:pPr>
              <w:pStyle w:val="Jin0"/>
              <w:shd w:val="clear" w:color="auto" w:fill="auto"/>
              <w:ind w:firstLine="1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BB9BB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0E4E5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9F43E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BBA33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321E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8598E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09719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14CF5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239A9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B60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</w:tr>
      <w:tr w:rsidR="00EE5E39" w14:paraId="69656813" w14:textId="77777777">
        <w:trPr>
          <w:trHeight w:hRule="exact" w:val="5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26E7D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5AF23" w14:textId="77777777" w:rsidR="00EE5E39" w:rsidRDefault="00F93705">
            <w:pPr>
              <w:pStyle w:val="Jin0"/>
              <w:shd w:val="clear" w:color="auto" w:fill="auto"/>
            </w:pPr>
            <w:r>
              <w:t>02720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CCA1F" w14:textId="77777777" w:rsidR="00EE5E39" w:rsidRDefault="00F93705">
            <w:pPr>
              <w:pStyle w:val="Jin0"/>
              <w:shd w:val="clear" w:color="auto" w:fill="auto"/>
            </w:pPr>
            <w:r>
              <w:t>POMOC PRÁCE ZŘÍZ NEBO ZAJIŠŤ REGULACI A OCHRANU DOPRAVY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30391" w14:textId="77777777" w:rsidR="00EE5E39" w:rsidRDefault="00F93705">
            <w:pPr>
              <w:pStyle w:val="Jin0"/>
              <w:shd w:val="clear" w:color="auto" w:fill="auto"/>
            </w:pPr>
            <w:r>
              <w:t>KPL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B8A0" w14:textId="5C21B636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C1FD" w14:textId="1BAD22EE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60E61" w14:textId="26EAE057" w:rsidR="00EE5E39" w:rsidRDefault="00EE5E39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288AA" w14:textId="1959D91D" w:rsidR="00EE5E39" w:rsidRDefault="00EE5E39">
            <w:pPr>
              <w:pStyle w:val="Jin0"/>
              <w:shd w:val="clear" w:color="auto" w:fill="auto"/>
              <w:jc w:val="righ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1AB1D" w14:textId="4F15FB63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E4AB5" w14:textId="172705CB" w:rsidR="00EE5E39" w:rsidRDefault="00EE5E39">
            <w:pPr>
              <w:pStyle w:val="Jin0"/>
              <w:shd w:val="clear" w:color="auto" w:fill="auto"/>
              <w:ind w:firstLine="60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4CD0E" w14:textId="36D4A768" w:rsidR="00EE5E39" w:rsidRDefault="00EE5E39">
            <w:pPr>
              <w:pStyle w:val="Jin0"/>
              <w:shd w:val="clear" w:color="auto" w:fill="auto"/>
              <w:ind w:firstLine="28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B80FA" w14:textId="0B6EDB03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FF06F" w14:textId="237CF279" w:rsidR="00EE5E39" w:rsidRDefault="00EE5E39">
            <w:pPr>
              <w:pStyle w:val="Jin0"/>
              <w:shd w:val="clear" w:color="auto" w:fill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77E4F" w14:textId="6FDD9A7F" w:rsidR="00EE5E39" w:rsidRDefault="00EE5E39">
            <w:pPr>
              <w:pStyle w:val="Jin0"/>
              <w:shd w:val="clear" w:color="auto" w:fill="auto"/>
              <w:jc w:val="center"/>
            </w:pPr>
          </w:p>
        </w:tc>
      </w:tr>
      <w:tr w:rsidR="00EE5E39" w14:paraId="604D006D" w14:textId="77777777"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696C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AC5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E52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3D3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E79B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F47C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6ED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3397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AB1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0DD9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895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402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C93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194FB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436DF317" w14:textId="77777777">
        <w:trPr>
          <w:trHeight w:hRule="exact" w:val="192"/>
          <w:jc w:val="center"/>
        </w:trPr>
        <w:tc>
          <w:tcPr>
            <w:tcW w:w="155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64BFE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70EC3ABC" w14:textId="77777777">
        <w:trPr>
          <w:trHeight w:hRule="exact" w:val="2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38C7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00027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BCEF9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EFF95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CE15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9C6CB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037A3B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74E36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5BD1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30161" w14:textId="77777777" w:rsidR="00EE5E39" w:rsidRDefault="00F93705">
            <w:pPr>
              <w:pStyle w:val="Jin0"/>
              <w:shd w:val="clear" w:color="auto" w:fill="auto"/>
              <w:ind w:firstLine="600"/>
            </w:pPr>
            <w:r>
              <w:rPr>
                <w:b/>
                <w:bCs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8B5AA" w14:textId="77777777" w:rsidR="00EE5E39" w:rsidRDefault="00F93705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20 706,29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E02E9" w14:textId="77777777" w:rsidR="00EE5E39" w:rsidRDefault="00F93705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82 887,35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2A1C7" w14:textId="77777777" w:rsidR="00EE5E39" w:rsidRDefault="00F93705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20 706,29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50FCE" w14:textId="77777777" w:rsidR="00EE5E39" w:rsidRDefault="00EE5E39">
            <w:pPr>
              <w:rPr>
                <w:sz w:val="10"/>
                <w:szCs w:val="10"/>
              </w:rPr>
            </w:pPr>
          </w:p>
        </w:tc>
      </w:tr>
    </w:tbl>
    <w:p w14:paraId="31962387" w14:textId="77777777" w:rsidR="00EE5E39" w:rsidRDefault="00EE5E39">
      <w:pPr>
        <w:sectPr w:rsidR="00EE5E39">
          <w:pgSz w:w="16840" w:h="11900" w:orient="landscape"/>
          <w:pgMar w:top="1030" w:right="639" w:bottom="2904" w:left="6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566"/>
        <w:gridCol w:w="3322"/>
        <w:gridCol w:w="274"/>
        <w:gridCol w:w="595"/>
        <w:gridCol w:w="595"/>
        <w:gridCol w:w="595"/>
        <w:gridCol w:w="595"/>
        <w:gridCol w:w="629"/>
        <w:gridCol w:w="624"/>
        <w:gridCol w:w="643"/>
        <w:gridCol w:w="763"/>
        <w:gridCol w:w="763"/>
        <w:gridCol w:w="610"/>
      </w:tblGrid>
      <w:tr w:rsidR="00EE5E39" w14:paraId="3F6E169B" w14:textId="77777777">
        <w:trPr>
          <w:trHeight w:hRule="exact" w:val="178"/>
          <w:jc w:val="center"/>
        </w:trPr>
        <w:tc>
          <w:tcPr>
            <w:tcW w:w="108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DB4CD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Rozpis položek a cen Změny</w:t>
            </w:r>
          </w:p>
        </w:tc>
      </w:tr>
      <w:tr w:rsidR="00EE5E39" w14:paraId="253098A2" w14:textId="77777777">
        <w:trPr>
          <w:trHeight w:hRule="exact" w:val="341"/>
          <w:jc w:val="center"/>
        </w:trPr>
        <w:tc>
          <w:tcPr>
            <w:tcW w:w="68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614FE" w14:textId="77777777" w:rsidR="00EE5E39" w:rsidRDefault="00F93705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Název stavby dle SoD:„III/4026 Opatov - most ev. č. 4026-4“</w:t>
            </w:r>
          </w:p>
          <w:p w14:paraId="50404890" w14:textId="77777777" w:rsidR="00EE5E39" w:rsidRDefault="00F93705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Číslo a název SO/PS: SO 101 Silnice III/4026</w:t>
            </w:r>
          </w:p>
          <w:p w14:paraId="4D2C928E" w14:textId="77777777" w:rsidR="00EE5E39" w:rsidRDefault="00F93705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Číslo a název rozpočtu: SO 101 Silnice III/4026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F2E0C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ZMĚNA SOUPISU PRACÍ (SO/PS)</w:t>
            </w:r>
          </w:p>
          <w:p w14:paraId="759661BD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 101</w:t>
            </w:r>
          </w:p>
        </w:tc>
      </w:tr>
      <w:tr w:rsidR="00EE5E39" w14:paraId="718C5AA3" w14:textId="77777777">
        <w:trPr>
          <w:trHeight w:hRule="exact" w:val="178"/>
          <w:jc w:val="center"/>
        </w:trPr>
        <w:tc>
          <w:tcPr>
            <w:tcW w:w="685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5C33D3" w14:textId="77777777" w:rsidR="00EE5E39" w:rsidRDefault="00EE5E39"/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D0F99" w14:textId="77777777" w:rsidR="00EE5E39" w:rsidRDefault="00F93705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Skupina změn 3</w:t>
            </w:r>
          </w:p>
        </w:tc>
      </w:tr>
      <w:tr w:rsidR="00EE5E39" w14:paraId="0486FB9C" w14:textId="77777777">
        <w:trPr>
          <w:trHeight w:hRule="exact" w:val="49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E1B5F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Poř. č. pol.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CE499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Kód položky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AC0A9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Název položky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EFA1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m.j.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EE455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Množství ve</w:t>
            </w:r>
          </w:p>
          <w:p w14:paraId="27FA59A3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Smlouvě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D8400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Množství po Změně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DE046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Množství rozdílu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1A2F6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Cena za</w:t>
            </w:r>
          </w:p>
          <w:p w14:paraId="1075A6C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m.j. v Kč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C4AAF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Cena celkem ve Smlouvě v Kč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9D0FF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Změny záporné v Kč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3B408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Změny kladné v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E783E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Cena celkem po Změně v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79421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Rozdíl cen celkem v Kč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72E7" w14:textId="77777777" w:rsidR="00EE5E39" w:rsidRDefault="00F93705">
            <w:pPr>
              <w:pStyle w:val="Jin0"/>
              <w:shd w:val="clear" w:color="auto" w:fill="auto"/>
              <w:spacing w:line="35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Podíl cen celkem v %</w:t>
            </w:r>
          </w:p>
        </w:tc>
      </w:tr>
      <w:tr w:rsidR="00EE5E39" w14:paraId="2490D931" w14:textId="77777777">
        <w:trPr>
          <w:trHeight w:hRule="exact" w:val="13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F5488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ABC79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D4A57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9EA62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9854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DA97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6,000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B9AC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E1FC2" w14:textId="77777777" w:rsidR="00EE5E39" w:rsidRDefault="00F93705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5305E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464A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E4AF2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DD305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4DFF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E7C2" w14:textId="77777777" w:rsidR="00EE5E39" w:rsidRDefault="00F93705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14</w:t>
            </w:r>
          </w:p>
        </w:tc>
      </w:tr>
      <w:tr w:rsidR="00EE5E39" w14:paraId="26BAFB3E" w14:textId="77777777">
        <w:trPr>
          <w:trHeight w:hRule="exact" w:val="125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3E903D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6380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89B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EE54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F95F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DF4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288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56B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1B0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652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D2E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B45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523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795F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72C39D83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492B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4FA0B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56330.b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968EB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VOZOVKOVÉ VRSTVY ZE ŠTĚRKODRTI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AA8A7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1218" w14:textId="68F38D21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3ED46" w14:textId="425C45EE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26601" w14:textId="24894D04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00A74" w14:textId="7A0ECAD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DF907" w14:textId="5163BB2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7692C" w14:textId="5F977B5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787B" w14:textId="4669B026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CC2B4" w14:textId="097E1EA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639D3" w14:textId="14D6A4D4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5239B" w14:textId="145826D6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4F2560FE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EB13C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2345E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572121.a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FF7BA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INFILTRAČNÍ POSTŘIK ASFALTOVÝ DO 1,0KG/M2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F84E5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A155D" w14:textId="2FEB3E90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27844" w14:textId="5F6E9231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C7643" w14:textId="57046A4B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1AC9B" w14:textId="035E62E4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6CA3" w14:textId="5A1C1BAB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50C6" w14:textId="1C4D3CA4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AB88A" w14:textId="05E77A5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6533C" w14:textId="728C2800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FB1E" w14:textId="03C6894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6AF7" w14:textId="627A2ABD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46230598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6D340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33C6D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572213.b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1D4D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SPOJOVACÍ POSTŘIK Z EMULZE DO 0,5KG/M2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B0EE8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9E8A" w14:textId="6BEDFC57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A002D" w14:textId="04EBFA4D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5BBD9" w14:textId="5978A8AE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47D8C" w14:textId="650705DC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15EAA" w14:textId="669E6148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994DE" w14:textId="2EFACD2F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1052E" w14:textId="0D5FCAF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8B35" w14:textId="6529BDB6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92D65" w14:textId="20A4966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F5DEC" w14:textId="6ECBEF34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0E0602E1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A7069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73DF7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572213.b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1140E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SPOJOVACÍ POSTŘIK Z EMULZE DO 0,5KG/M2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B496E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CF3D4" w14:textId="0771073D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2D0F4" w14:textId="28D82786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6D850" w14:textId="2E525D75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4D53" w14:textId="5384F25B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4684E" w14:textId="3A546A76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5B9F" w14:textId="34B2618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189B9" w14:textId="49D61362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D696F" w14:textId="44AD5D03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27807" w14:textId="42D01B1F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380EE" w14:textId="23F6816E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19605F15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9321B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3EA68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574A34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48541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ASFALTOVÝ BETON PRO OBRUSNÉ VRSTVY ACO 11+, 11S TL. 40MM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8D08C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58511" w14:textId="71460F33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C0D4" w14:textId="06A489C5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752F" w14:textId="4EB8125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462B1" w14:textId="4FECE91E" w:rsidR="00EE5E39" w:rsidRDefault="00EE5E39">
            <w:pPr>
              <w:pStyle w:val="Jin0"/>
              <w:shd w:val="clear" w:color="auto" w:fill="auto"/>
              <w:ind w:firstLine="280"/>
              <w:jc w:val="both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AF93D" w14:textId="38EF506B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88A4E" w14:textId="6BBC7C0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E909A" w14:textId="4EC1613F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E3B9E" w14:textId="773531B8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D472" w14:textId="3596D9FB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FEE28" w14:textId="162F748C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41D2D4DF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C677F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B35D3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574C56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CAC74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ASFALTOVÝ BETON PRO LOŽNÍ VRSTVY ACL 16+, 16S TL. 60MM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0BEF3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A3DD5" w14:textId="7BE02634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C7C8" w14:textId="508E3DA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70E5C" w14:textId="266A215A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BCEF" w14:textId="73FF5B9A" w:rsidR="00EE5E39" w:rsidRDefault="00EE5E39">
            <w:pPr>
              <w:pStyle w:val="Jin0"/>
              <w:shd w:val="clear" w:color="auto" w:fill="auto"/>
              <w:ind w:firstLine="280"/>
              <w:jc w:val="both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2EAAC" w14:textId="79F9820E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1BE20" w14:textId="5EF862F7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78BFE" w14:textId="6EB63411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27C38" w14:textId="155B681F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44E3B" w14:textId="5888DB8C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9F7C4" w14:textId="27C2000E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50B1B0C3" w14:textId="77777777">
        <w:trPr>
          <w:trHeight w:hRule="exact" w:val="480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D5178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B35FE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574C66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4377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ASFALTOVÝ BETON PRO LOŽNÍ VRSTVY ACL 16+, 16S TL. 70MM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FFF2E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3E1C" w14:textId="25ECA64F" w:rsidR="00EE5E39" w:rsidRDefault="00EE5E39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48D12" w14:textId="1D24C02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4974D" w14:textId="5838FBE7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D1B72" w14:textId="4E1A0B86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2C047" w14:textId="7FA3E877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31CC" w14:textId="5F66A3B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E15F5" w14:textId="6038000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D3059" w14:textId="264FD8AC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47FBB" w14:textId="1D176A25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4E1A7" w14:textId="6126805D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727C1556" w14:textId="77777777">
        <w:trPr>
          <w:trHeight w:hRule="exact" w:val="135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714A9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07FD9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574E46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56340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ASFALTOVÝ BETON PRO PODKLADNÍ VRSTVY ACP 16+, 16S TL. 50MM</w:t>
            </w:r>
          </w:p>
          <w:p w14:paraId="406D69AA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Předmostem:6,0*</w:t>
            </w:r>
            <w:r>
              <w:rPr>
                <w:rFonts w:ascii="Times New Roman" w:eastAsia="Times New Roman" w:hAnsi="Times New Roman" w:cs="Times New Roman"/>
                <w:i/>
                <w:iCs/>
                <w:color w:val="ED0000"/>
                <w:sz w:val="8"/>
                <w:szCs w:val="8"/>
              </w:rPr>
              <w:t xml:space="preserve">0,2 </w:t>
            </w: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*18,9=22,680 [A]</w:t>
            </w:r>
          </w:p>
          <w:p w14:paraId="407B6950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Za mostem:81,25*</w:t>
            </w:r>
            <w:r>
              <w:rPr>
                <w:rFonts w:ascii="Times New Roman" w:eastAsia="Times New Roman" w:hAnsi="Times New Roman" w:cs="Times New Roman"/>
                <w:i/>
                <w:iCs/>
                <w:color w:val="ED0000"/>
                <w:sz w:val="8"/>
                <w:szCs w:val="8"/>
              </w:rPr>
              <w:t xml:space="preserve">0,2 </w:t>
            </w: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=16,250 [B]</w:t>
            </w:r>
          </w:p>
          <w:p w14:paraId="5983F1A3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Rozšíření křižovatky v rozích:5,6+7,0=12,600 [C]</w:t>
            </w:r>
          </w:p>
          <w:p w14:paraId="35D9D04F" w14:textId="77777777" w:rsidR="00EE5E39" w:rsidRDefault="00F93705">
            <w:pPr>
              <w:pStyle w:val="Jin0"/>
              <w:shd w:val="clear" w:color="auto" w:fill="auto"/>
              <w:spacing w:after="16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Celkem: A+B+C=51,530 [D]</w:t>
            </w:r>
          </w:p>
          <w:p w14:paraId="0019353A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8"/>
                <w:szCs w:val="8"/>
              </w:rPr>
              <w:t>PDPS: -51,530—51,530 [A]</w:t>
            </w:r>
          </w:p>
          <w:p w14:paraId="621BB355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8"/>
                <w:szCs w:val="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S:</w:t>
            </w:r>
          </w:p>
          <w:p w14:paraId="5BBBA5BC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8"/>
                <w:szCs w:val="8"/>
              </w:rPr>
              <w:t>dle zaměření 229,10=229,10[B]</w:t>
            </w:r>
          </w:p>
          <w:p w14:paraId="48D20D51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8"/>
                <w:szCs w:val="8"/>
              </w:rPr>
              <w:t>Celkem: A+B=177,570[C]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5A51B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BDDFE" w14:textId="70FDD184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0234D" w14:textId="502D32A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72C7E" w14:textId="0F6FD43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2D0CB" w14:textId="6112205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0A853" w14:textId="12E11C94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67B48" w14:textId="069EBDB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427D7" w14:textId="3C077EF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91CCD" w14:textId="5A95B32C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2B911" w14:textId="72204220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29DC9" w14:textId="02B4EE22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486F705F" w14:textId="77777777">
        <w:trPr>
          <w:trHeight w:hRule="exact" w:val="413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B850C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BDA20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912283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BE361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SMĚROVÉ SLOUPKY Z PLAST HMOT - DEMONTÁŽ A ODVOZ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ECD7D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KUS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E18AB" w14:textId="760B3C10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50D19" w14:textId="7D886EAF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3BAB" w14:textId="1D37B787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E2D1" w14:textId="1B5EC1A6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741A6" w14:textId="5F27F7EA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E28FC" w14:textId="1D40EF45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747C7" w14:textId="10AB78AB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97D6D" w14:textId="343FDA6E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9A28" w14:textId="58CC64B2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FEF63" w14:textId="545B9768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27C835AC" w14:textId="77777777">
        <w:trPr>
          <w:trHeight w:hRule="exact" w:val="4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6CA52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C9584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914121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0A7D2" w14:textId="77777777" w:rsidR="00EE5E39" w:rsidRDefault="00F93705">
            <w:pPr>
              <w:pStyle w:val="Jin0"/>
              <w:shd w:val="clear" w:color="auto" w:fill="auto"/>
              <w:spacing w:line="350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DOPRAVNÍ ZNAČKY ZÁKLADNÍ VELIKOSTI OCELOVÉ FÓLIE TŘ 1 - DODÁVKA A MONTÁŽ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2E5F9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KUS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D749F" w14:textId="5403000C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FD892" w14:textId="14C7E759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42696" w14:textId="3F7C0B3D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9489E" w14:textId="1F37EC96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3C69D" w14:textId="34FE6A1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7607B" w14:textId="48851834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3AA9" w14:textId="34AC13E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00F21" w14:textId="21EA4D81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1457E" w14:textId="747AB122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3F12D" w14:textId="280C21D5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6EEC940D" w14:textId="77777777">
        <w:trPr>
          <w:trHeight w:hRule="exact" w:val="413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FD7BC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40F61" w14:textId="77777777" w:rsidR="00EE5E39" w:rsidRDefault="00F93705">
            <w:pPr>
              <w:pStyle w:val="Jin0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914123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CC0A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DOPRAVNÍ ZNAČKY ZÁKLADNÍ VELIKOSTI OCELOVÉ FÓLIE TŘ 1 - DEMONTÁŽ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66045" w14:textId="77777777" w:rsidR="00EE5E39" w:rsidRDefault="00F93705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KUS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7F93A" w14:textId="6C3857A8" w:rsidR="00EE5E39" w:rsidRDefault="00EE5E39">
            <w:pPr>
              <w:pStyle w:val="Jin0"/>
              <w:shd w:val="clear" w:color="auto" w:fill="auto"/>
              <w:ind w:firstLine="320"/>
              <w:jc w:val="both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10ED2" w14:textId="2ED99510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26595" w14:textId="35DB0848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FD00F" w14:textId="316975DA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D9B81" w14:textId="08B8B7A2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6559" w14:textId="2F7DD09C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FE19" w14:textId="32DBA60B" w:rsidR="00EE5E39" w:rsidRDefault="00EE5E39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7B4BC" w14:textId="32D1BA0F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7E37" w14:textId="4996A200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FEFBB" w14:textId="1225A77A" w:rsidR="00EE5E39" w:rsidRDefault="00EE5E39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</w:p>
        </w:tc>
      </w:tr>
      <w:tr w:rsidR="00EE5E39" w14:paraId="37790FE0" w14:textId="77777777">
        <w:trPr>
          <w:trHeight w:hRule="exact" w:val="4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89CA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D812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F65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FF1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B6AB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9E4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FF2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C39D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B47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0387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A3FE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1CC6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B0BD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2116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5C325CAC" w14:textId="77777777">
        <w:trPr>
          <w:trHeight w:hRule="exact" w:val="418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D7C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C80C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0E75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994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60C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4E1BB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986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711A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D4A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6CFB6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2AF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B57B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1AEA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F61C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0F272EFE" w14:textId="77777777">
        <w:trPr>
          <w:trHeight w:hRule="exact" w:val="36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1DC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5FB0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E19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509E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882D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00AD3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30BF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DF09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73954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3C48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7E3B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F82BC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5651" w14:textId="77777777" w:rsidR="00EE5E39" w:rsidRDefault="00EE5E3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72A1B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2DA6C57F" w14:textId="77777777">
        <w:trPr>
          <w:trHeight w:hRule="exact" w:val="134"/>
          <w:jc w:val="center"/>
        </w:trPr>
        <w:tc>
          <w:tcPr>
            <w:tcW w:w="108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904D" w14:textId="77777777" w:rsidR="00EE5E39" w:rsidRDefault="00EE5E39">
            <w:pPr>
              <w:rPr>
                <w:sz w:val="10"/>
                <w:szCs w:val="10"/>
              </w:rPr>
            </w:pPr>
          </w:p>
        </w:tc>
      </w:tr>
      <w:tr w:rsidR="00EE5E39" w14:paraId="2194C941" w14:textId="77777777">
        <w:trPr>
          <w:trHeight w:hRule="exact" w:val="149"/>
          <w:jc w:val="center"/>
        </w:trPr>
        <w:tc>
          <w:tcPr>
            <w:tcW w:w="10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65C9" w14:textId="77777777" w:rsidR="00EE5E39" w:rsidRDefault="00F93705">
            <w:pPr>
              <w:pStyle w:val="Jin0"/>
              <w:shd w:val="clear" w:color="auto" w:fill="auto"/>
              <w:tabs>
                <w:tab w:val="left" w:pos="862"/>
                <w:tab w:val="left" w:pos="2383"/>
                <w:tab w:val="left" w:pos="4183"/>
                <w:tab w:val="left" w:pos="4457"/>
                <w:tab w:val="left" w:pos="5052"/>
                <w:tab w:val="left" w:pos="5647"/>
                <w:tab w:val="left" w:pos="6242"/>
                <w:tab w:val="left" w:pos="6838"/>
                <w:tab w:val="left" w:pos="7466"/>
                <w:tab w:val="left" w:pos="8254"/>
                <w:tab w:val="left" w:pos="8935"/>
                <w:tab w:val="left" w:pos="9751"/>
              </w:tabs>
              <w:ind w:firstLine="30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Celkem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| - 148 820,82|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106 718,58|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1 324 015,60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ab/>
              <w:t>- 42 102,24|</w:t>
            </w:r>
          </w:p>
        </w:tc>
      </w:tr>
    </w:tbl>
    <w:p w14:paraId="63F9988E" w14:textId="77777777" w:rsidR="00F93705" w:rsidRDefault="00F93705"/>
    <w:sectPr w:rsidR="00F93705">
      <w:pgSz w:w="16840" w:h="11900" w:orient="landscape"/>
      <w:pgMar w:top="976" w:right="2986" w:bottom="97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FE93" w14:textId="77777777" w:rsidR="00F93705" w:rsidRDefault="00F93705">
      <w:r>
        <w:separator/>
      </w:r>
    </w:p>
  </w:endnote>
  <w:endnote w:type="continuationSeparator" w:id="0">
    <w:p w14:paraId="1FB8B92D" w14:textId="77777777" w:rsidR="00F93705" w:rsidRDefault="00F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99B7" w14:textId="77777777" w:rsidR="001E50F1" w:rsidRDefault="001E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7D69" w14:textId="77777777" w:rsidR="00EE5E39" w:rsidRDefault="00F937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8D98F1" wp14:editId="6F3140EC">
              <wp:simplePos x="0" y="0"/>
              <wp:positionH relativeFrom="page">
                <wp:posOffset>3632835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4DD10" w14:textId="7777777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D98F1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6.05pt;margin-top:732.5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KwEcBLfAAAADQEAAA8AAABkcnMv&#10;ZG93bnJldi54bWxMj81OwzAQhO9IvIO1SNyo06p1SohToUpcuFEqJG5uvI0j/BPZbpq8PdsTHHfm&#10;0+xMvZucZSPG1AcvYbkogKFvg+59J+H4+fa0BZay8lrZ4FHCjAl2zf1drSodrv4Dx0PuGIX4VCkJ&#10;Jueh4jy1Bp1KizCgJ+8colOZzthxHdWVwp3lq6IQ3Kne0wejBtwbbH8OFyehnL4CDgn3+H0e22j6&#10;eWvfZykfH6bXF2AZp/wHw60+VYeGOp3CxevErIRNuVoSSsZabGgVIUKIEtjpJpXPa+BNzf+vaH4B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rARwEt8AAAANAQAADwAAAAAAAAAAAAAA&#10;AADgAwAAZHJzL2Rvd25yZXYueG1sUEsFBgAAAAAEAAQA8wAAAOwEAAAAAA==&#10;" filled="f" stroked="f">
              <v:textbox style="mso-fit-shape-to-text:t" inset="0,0,0,0">
                <w:txbxContent>
                  <w:p w14:paraId="41E4DD10" w14:textId="77777777" w:rsidR="00EE5E39" w:rsidRDefault="00F9370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F9482BD" wp14:editId="0F6860CF">
              <wp:simplePos x="0" y="0"/>
              <wp:positionH relativeFrom="page">
                <wp:posOffset>734060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BF34" w14:textId="77777777" w:rsidR="001E50F1" w:rsidRDefault="001E50F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47DE" w14:textId="77777777" w:rsidR="00EE5E39" w:rsidRDefault="00F937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7ABFD3" wp14:editId="1C1DE22A">
              <wp:simplePos x="0" y="0"/>
              <wp:positionH relativeFrom="page">
                <wp:posOffset>3632835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CFFB4" w14:textId="7777777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BFD3"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286.05pt;margin-top:732.5pt;width:47.3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" filled="f" stroked="f">
              <v:textbox style="mso-fit-shape-to-text:t" inset="0,0,0,0">
                <w:txbxContent>
                  <w:p w14:paraId="05DCFFB4" w14:textId="77777777" w:rsidR="00EE5E39" w:rsidRDefault="00F9370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17A16EF" wp14:editId="03CEB914">
              <wp:simplePos x="0" y="0"/>
              <wp:positionH relativeFrom="page">
                <wp:posOffset>734060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02B5" w14:textId="77777777" w:rsidR="00EE5E39" w:rsidRDefault="00EE5E3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D62B" w14:textId="77777777" w:rsidR="00EE5E39" w:rsidRDefault="00EE5E39"/>
  </w:footnote>
  <w:footnote w:type="continuationSeparator" w:id="0">
    <w:p w14:paraId="689C98FE" w14:textId="77777777" w:rsidR="00EE5E39" w:rsidRDefault="00EE5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B99C" w14:textId="77777777" w:rsidR="001E50F1" w:rsidRDefault="001E50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E3A1" w14:textId="77777777" w:rsidR="00EE5E39" w:rsidRDefault="00F937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EBA5C8B" wp14:editId="6E7CF2FF">
              <wp:simplePos x="0" y="0"/>
              <wp:positionH relativeFrom="page">
                <wp:posOffset>773430</wp:posOffset>
              </wp:positionH>
              <wp:positionV relativeFrom="page">
                <wp:posOffset>292735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ED71C" w14:textId="52EFEC6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64AF1267" w14:textId="652AF842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404975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A5C8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0.9pt;margin-top:23.05pt;width:179.05pt;height:38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AgKrc7cAAAACgEAAA8AAABkcnMvZG93&#10;bnJldi54bWxMj81OwzAQhO9IvIO1SNyokyjqT4hToUpcuFEQEjc33iYR9jqy3TR5e7YnOI5mNPNN&#10;vZ+dFROGOHhSkK8yEEitNwN1Cj4/Xp+2IGLSZLT1hAoWjLBv7u9qXRl/pXecjqkTXEKx0gr6lMZK&#10;ytj26HRc+RGJvbMPTieWoZMm6CuXOyuLLFtLpwfihV6PeOix/TlenILN/OVxjHjA7/PUhn5YtvZt&#10;UerxYX55BpFwTn9huOEzOjTMdPIXMlFY1kXO6ElBuc5BcKDc7HYgTjenKEE2tfx/ofkF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CAqtztwAAAAKAQAADwAAAAAAAAAAAAAAAADdAwAA&#10;ZHJzL2Rvd25yZXYueG1sUEsFBgAAAAAEAAQA8wAAAOYEAAAAAA==&#10;" filled="f" stroked="f">
              <v:textbox style="mso-fit-shape-to-text:t" inset="0,0,0,0">
                <w:txbxContent>
                  <w:p w14:paraId="2C9ED71C" w14:textId="52EFEC67" w:rsidR="00EE5E39" w:rsidRDefault="00F9370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</w:p>
                  <w:p w14:paraId="64AF1267" w14:textId="652AF842" w:rsidR="00EE5E39" w:rsidRDefault="00F9370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a údržba </w:t>
                    </w:r>
                    <w:r w:rsidR="00404975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A830ACF" wp14:editId="20428FE0">
              <wp:simplePos x="0" y="0"/>
              <wp:positionH relativeFrom="page">
                <wp:posOffset>4693285</wp:posOffset>
              </wp:positionH>
              <wp:positionV relativeFrom="page">
                <wp:posOffset>887095</wp:posOffset>
              </wp:positionV>
              <wp:extent cx="18808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0A54B" w14:textId="7777777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P-ST-11-2024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30ACF" id="Shape 3" o:spid="_x0000_s1027" type="#_x0000_t202" style="position:absolute;margin-left:369.55pt;margin-top:69.85pt;width:148.1pt;height:7.4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" filled="f" stroked="f">
              <v:textbox style="mso-fit-shape-to-text:t" inset="0,0,0,0">
                <w:txbxContent>
                  <w:p w14:paraId="67C0A54B" w14:textId="77777777" w:rsidR="00EE5E39" w:rsidRDefault="00F9370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P-ST-11-2024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49654B3" wp14:editId="063C2615">
              <wp:simplePos x="0" y="0"/>
              <wp:positionH relativeFrom="page">
                <wp:posOffset>831850</wp:posOffset>
              </wp:positionH>
              <wp:positionV relativeFrom="page">
                <wp:posOffset>1066800</wp:posOffset>
              </wp:positionV>
              <wp:extent cx="555371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E02AC" w14:textId="77777777" w:rsidR="00EE5E39" w:rsidRDefault="00F93705">
                          <w:pPr>
                            <w:pStyle w:val="Zhlavnebozpat20"/>
                            <w:shd w:val="clear" w:color="auto" w:fill="auto"/>
                            <w:tabs>
                              <w:tab w:val="right" w:pos="87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III/4026 Opatov - most ev. č. 4026-4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24-STM13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654B3" id="Shape 5" o:spid="_x0000_s1028" type="#_x0000_t202" style="position:absolute;margin-left:65.5pt;margin-top:84pt;width:437.3pt;height:7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" filled="f" stroked="f">
              <v:textbox style="mso-fit-shape-to-text:t" inset="0,0,0,0">
                <w:txbxContent>
                  <w:p w14:paraId="571E02AC" w14:textId="77777777" w:rsidR="00EE5E39" w:rsidRDefault="00F93705">
                    <w:pPr>
                      <w:pStyle w:val="Zhlavnebozpat20"/>
                      <w:shd w:val="clear" w:color="auto" w:fill="auto"/>
                      <w:tabs>
                        <w:tab w:val="right" w:pos="874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III/4026 Opatov - most ev. č. 4026-4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zhotovitele: 24-STM13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24D4" w14:textId="77777777" w:rsidR="001E50F1" w:rsidRDefault="001E50F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A32E" w14:textId="77777777" w:rsidR="00EE5E39" w:rsidRDefault="00F937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569800" wp14:editId="3F1217AF">
              <wp:simplePos x="0" y="0"/>
              <wp:positionH relativeFrom="page">
                <wp:posOffset>773430</wp:posOffset>
              </wp:positionH>
              <wp:positionV relativeFrom="page">
                <wp:posOffset>292735</wp:posOffset>
              </wp:positionV>
              <wp:extent cx="2273935" cy="48450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CFAE8" w14:textId="7777777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6C128267" w14:textId="3E39439D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1E50F1"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69800"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0.9pt;margin-top:23.05pt;width:179.05pt;height:3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" filled="f" stroked="f">
              <v:textbox style="mso-fit-shape-to-text:t" inset="0,0,0,0">
                <w:txbxContent>
                  <w:p w14:paraId="4A5CFAE8" w14:textId="77777777" w:rsidR="00EE5E39" w:rsidRDefault="00F9370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6C128267" w14:textId="3E39439D" w:rsidR="00EE5E39" w:rsidRDefault="00F93705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a údržba </w:t>
                    </w:r>
                    <w:r w:rsidR="001E50F1"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236CB1" wp14:editId="4E0D8D27">
              <wp:simplePos x="0" y="0"/>
              <wp:positionH relativeFrom="page">
                <wp:posOffset>4693285</wp:posOffset>
              </wp:positionH>
              <wp:positionV relativeFrom="page">
                <wp:posOffset>887095</wp:posOffset>
              </wp:positionV>
              <wp:extent cx="1877695" cy="946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365B0" w14:textId="77777777" w:rsidR="00EE5E39" w:rsidRDefault="00F9370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P-ST-11-2024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36CB1" id="Shape 12" o:spid="_x0000_s1031" type="#_x0000_t202" style="position:absolute;margin-left:369.55pt;margin-top:69.85pt;width:147.8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" filled="f" stroked="f">
              <v:textbox style="mso-fit-shape-to-text:t" inset="0,0,0,0">
                <w:txbxContent>
                  <w:p w14:paraId="2A5365B0" w14:textId="77777777" w:rsidR="00EE5E39" w:rsidRDefault="00F9370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P-ST-11-2024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8ECFC9D" wp14:editId="36A3FF02">
              <wp:simplePos x="0" y="0"/>
              <wp:positionH relativeFrom="page">
                <wp:posOffset>831850</wp:posOffset>
              </wp:positionH>
              <wp:positionV relativeFrom="page">
                <wp:posOffset>1066800</wp:posOffset>
              </wp:positionV>
              <wp:extent cx="5553710" cy="1003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86AD2" w14:textId="77777777" w:rsidR="00EE5E39" w:rsidRDefault="00F93705">
                          <w:pPr>
                            <w:pStyle w:val="Zhlavnebozpat20"/>
                            <w:shd w:val="clear" w:color="auto" w:fill="auto"/>
                            <w:tabs>
                              <w:tab w:val="right" w:pos="87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III/4026 Opatov - most ev. č. 4026-4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24-STM13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CFC9D" id="Shape 14" o:spid="_x0000_s1032" type="#_x0000_t202" style="position:absolute;margin-left:65.5pt;margin-top:84pt;width:437.3pt;height:7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" filled="f" stroked="f">
              <v:textbox style="mso-fit-shape-to-text:t" inset="0,0,0,0">
                <w:txbxContent>
                  <w:p w14:paraId="6FB86AD2" w14:textId="77777777" w:rsidR="00EE5E39" w:rsidRDefault="00F93705">
                    <w:pPr>
                      <w:pStyle w:val="Zhlavnebozpat20"/>
                      <w:shd w:val="clear" w:color="auto" w:fill="auto"/>
                      <w:tabs>
                        <w:tab w:val="right" w:pos="874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III/4026 Opatov - most ev. č. 4026-4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zhotovitele: 24-STM13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5237" w14:textId="77777777" w:rsidR="00EE5E39" w:rsidRDefault="00EE5E3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5223"/>
    <w:multiLevelType w:val="multilevel"/>
    <w:tmpl w:val="8F08AA2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9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39"/>
    <w:rsid w:val="001E50F1"/>
    <w:rsid w:val="00404975"/>
    <w:rsid w:val="0042107B"/>
    <w:rsid w:val="00447A9C"/>
    <w:rsid w:val="00466E8E"/>
    <w:rsid w:val="00EE5E39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355A4"/>
  <w15:docId w15:val="{84B47949-7508-4375-A7F9-5B1AADA5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ndara" w:eastAsia="Candara" w:hAnsi="Candara" w:cs="Candara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4049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97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04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97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1628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Zm˙nové listy.XLSX</vt:lpstr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Zm˙nové listy.XLSX</dc:title>
  <dc:subject/>
  <dc:creator>Plesingerová Martina</dc:creator>
  <cp:keywords/>
  <cp:lastModifiedBy>Marešová Marie</cp:lastModifiedBy>
  <cp:revision>3</cp:revision>
  <dcterms:created xsi:type="dcterms:W3CDTF">2024-12-16T12:54:00Z</dcterms:created>
  <dcterms:modified xsi:type="dcterms:W3CDTF">2024-12-16T13:12:00Z</dcterms:modified>
</cp:coreProperties>
</file>