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42D8E" w14:textId="77777777" w:rsidR="001F01A3" w:rsidRDefault="00CD7DD3" w:rsidP="00BA7CD1">
      <w:pPr>
        <w:rPr>
          <w:rFonts w:ascii="Times New Roman" w:hAnsi="Times New Roman"/>
          <w:sz w:val="18"/>
          <w:u w:val="single"/>
        </w:rPr>
      </w:pPr>
      <w:r>
        <w:rPr>
          <w:rFonts w:ascii="Times New Roman" w:hAnsi="Times New Roman"/>
          <w:b/>
          <w:sz w:val="18"/>
          <w:u w:val="single"/>
        </w:rPr>
        <w:t>Tel</w:t>
      </w:r>
      <w:r w:rsidR="001F01A3" w:rsidRPr="00BA6400">
        <w:rPr>
          <w:rFonts w:ascii="Times New Roman" w:hAnsi="Times New Roman"/>
          <w:b/>
          <w:sz w:val="18"/>
          <w:u w:val="single"/>
        </w:rPr>
        <w:t>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283 061 41</w:t>
      </w:r>
      <w:r w:rsidR="005B2EB0">
        <w:rPr>
          <w:rFonts w:ascii="Times New Roman" w:hAnsi="Times New Roman"/>
          <w:sz w:val="18"/>
          <w:u w:val="single"/>
        </w:rPr>
        <w:t>9</w:t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Fax:</w:t>
      </w:r>
      <w:r w:rsidR="001F01A3" w:rsidRPr="00BA6400">
        <w:rPr>
          <w:rFonts w:ascii="Times New Roman" w:hAnsi="Times New Roman"/>
          <w:sz w:val="18"/>
          <w:u w:val="single"/>
        </w:rPr>
        <w:t xml:space="preserve">  283 933 497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sz w:val="18"/>
          <w:u w:val="single"/>
        </w:rPr>
        <w:t xml:space="preserve"> </w:t>
      </w:r>
      <w:r w:rsidR="001F01A3" w:rsidRPr="00BA6400">
        <w:rPr>
          <w:rFonts w:ascii="Times New Roman" w:hAnsi="Times New Roman"/>
          <w:b/>
          <w:sz w:val="18"/>
          <w:u w:val="single"/>
        </w:rPr>
        <w:t>IČO:</w:t>
      </w:r>
      <w:r w:rsidR="001F01A3" w:rsidRPr="00BA6400">
        <w:rPr>
          <w:rFonts w:ascii="Times New Roman" w:hAnsi="Times New Roman"/>
          <w:sz w:val="18"/>
          <w:u w:val="single"/>
        </w:rPr>
        <w:t xml:space="preserve">  00231291</w:t>
      </w:r>
      <w:r w:rsidR="001F01A3" w:rsidRPr="00BA6400">
        <w:rPr>
          <w:rFonts w:ascii="Times New Roman" w:hAnsi="Times New Roman"/>
          <w:sz w:val="18"/>
          <w:u w:val="single"/>
        </w:rPr>
        <w:tab/>
      </w:r>
      <w:r w:rsidR="00BA7CD1">
        <w:rPr>
          <w:rFonts w:ascii="Times New Roman" w:hAnsi="Times New Roman"/>
          <w:sz w:val="18"/>
          <w:u w:val="single"/>
        </w:rPr>
        <w:tab/>
      </w:r>
      <w:r w:rsidR="001F01A3" w:rsidRPr="00BA6400">
        <w:rPr>
          <w:rFonts w:ascii="Times New Roman" w:hAnsi="Times New Roman"/>
          <w:b/>
          <w:sz w:val="18"/>
          <w:u w:val="single"/>
        </w:rPr>
        <w:t>E-mail:</w:t>
      </w:r>
      <w:r w:rsidR="00BA7CD1">
        <w:rPr>
          <w:rFonts w:ascii="Times New Roman" w:hAnsi="Times New Roman"/>
          <w:sz w:val="18"/>
          <w:u w:val="single"/>
        </w:rPr>
        <w:t xml:space="preserve">  </w:t>
      </w:r>
      <w:r w:rsidR="009335B0">
        <w:rPr>
          <w:rFonts w:ascii="Times New Roman" w:hAnsi="Times New Roman"/>
          <w:sz w:val="18"/>
          <w:u w:val="single"/>
        </w:rPr>
        <w:t>marikova@cakovice.cz</w:t>
      </w:r>
    </w:p>
    <w:p w14:paraId="3FA46898" w14:textId="77777777" w:rsidR="00846BC1" w:rsidRPr="00BA6400" w:rsidRDefault="00846BC1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4926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3651"/>
      </w:tblGrid>
      <w:tr w:rsidR="00BA6400" w:rsidRPr="00BA6400" w14:paraId="06ED3779" w14:textId="77777777" w:rsidTr="00846BC1">
        <w:trPr>
          <w:trHeight w:val="170"/>
        </w:trPr>
        <w:tc>
          <w:tcPr>
            <w:tcW w:w="1275" w:type="dxa"/>
          </w:tcPr>
          <w:p w14:paraId="214D580D" w14:textId="77777777"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A6400">
              <w:rPr>
                <w:rFonts w:ascii="Times New Roman" w:hAnsi="Times New Roman"/>
                <w:b/>
                <w:sz w:val="24"/>
                <w:szCs w:val="24"/>
              </w:rPr>
              <w:t>Firma:</w:t>
            </w:r>
          </w:p>
        </w:tc>
        <w:tc>
          <w:tcPr>
            <w:tcW w:w="3651" w:type="dxa"/>
          </w:tcPr>
          <w:p w14:paraId="2F37B37B" w14:textId="77777777" w:rsidR="00BA6400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BonSoft s.r.o.</w:t>
            </w:r>
          </w:p>
        </w:tc>
      </w:tr>
      <w:tr w:rsidR="00BA6400" w:rsidRPr="00BA6400" w14:paraId="0FB1E822" w14:textId="77777777" w:rsidTr="00846BC1">
        <w:trPr>
          <w:trHeight w:val="170"/>
        </w:trPr>
        <w:tc>
          <w:tcPr>
            <w:tcW w:w="1275" w:type="dxa"/>
          </w:tcPr>
          <w:p w14:paraId="5575E2DD" w14:textId="77777777" w:rsidR="00BA6400" w:rsidRPr="00BA6400" w:rsidRDefault="00BA640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14:paraId="268D242F" w14:textId="77777777" w:rsidR="00BA6400" w:rsidRPr="00AE1D7B" w:rsidRDefault="009335B0" w:rsidP="00854B96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Milíčova 377/23</w:t>
            </w:r>
          </w:p>
        </w:tc>
      </w:tr>
      <w:tr w:rsidR="00AE1D7B" w:rsidRPr="00BA6400" w14:paraId="6D35BAC0" w14:textId="77777777" w:rsidTr="00846BC1">
        <w:trPr>
          <w:trHeight w:val="170"/>
        </w:trPr>
        <w:tc>
          <w:tcPr>
            <w:tcW w:w="1275" w:type="dxa"/>
          </w:tcPr>
          <w:p w14:paraId="372317A6" w14:textId="77777777" w:rsidR="00AE1D7B" w:rsidRPr="00BA6400" w:rsidRDefault="00AE1D7B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651" w:type="dxa"/>
          </w:tcPr>
          <w:p w14:paraId="584F1717" w14:textId="77777777" w:rsidR="00AE1D7B" w:rsidRPr="00AE1D7B" w:rsidRDefault="009335B0" w:rsidP="00141162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</w:t>
            </w:r>
            <w:r w:rsidR="00AE1D7B" w:rsidRPr="00AE1D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Praha</w:t>
            </w:r>
          </w:p>
        </w:tc>
      </w:tr>
      <w:tr w:rsidR="004E0D2A" w:rsidRPr="00BA6400" w14:paraId="65DF345E" w14:textId="77777777" w:rsidTr="00846BC1">
        <w:trPr>
          <w:trHeight w:val="170"/>
        </w:trPr>
        <w:tc>
          <w:tcPr>
            <w:tcW w:w="1275" w:type="dxa"/>
          </w:tcPr>
          <w:p w14:paraId="414A3915" w14:textId="77777777" w:rsidR="004E0D2A" w:rsidRPr="004E0D2A" w:rsidRDefault="004E0D2A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 w:rsidRPr="004E0D2A">
              <w:rPr>
                <w:rFonts w:ascii="Times New Roman" w:hAnsi="Times New Roman"/>
                <w:sz w:val="24"/>
                <w:szCs w:val="24"/>
              </w:rPr>
              <w:t>IČO:</w:t>
            </w:r>
          </w:p>
        </w:tc>
        <w:tc>
          <w:tcPr>
            <w:tcW w:w="3651" w:type="dxa"/>
          </w:tcPr>
          <w:p w14:paraId="577CB2AB" w14:textId="77777777" w:rsidR="004E0D2A" w:rsidRPr="00BA6400" w:rsidRDefault="009335B0" w:rsidP="00846BC1">
            <w:pPr>
              <w:tabs>
                <w:tab w:val="left" w:pos="269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45272301</w:t>
            </w:r>
          </w:p>
        </w:tc>
      </w:tr>
    </w:tbl>
    <w:p w14:paraId="3EE8E9B8" w14:textId="77777777" w:rsidR="001F01A3" w:rsidRDefault="001F01A3" w:rsidP="001F01A3">
      <w:pPr>
        <w:tabs>
          <w:tab w:val="left" w:pos="2694"/>
        </w:tabs>
        <w:rPr>
          <w:rFonts w:ascii="Times New Roman" w:hAnsi="Times New Roman"/>
          <w:sz w:val="18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3071"/>
      </w:tblGrid>
      <w:tr w:rsidR="00BA6400" w:rsidRPr="00846BC1" w14:paraId="62082441" w14:textId="77777777" w:rsidTr="00846BC1">
        <w:tc>
          <w:tcPr>
            <w:tcW w:w="3070" w:type="dxa"/>
          </w:tcPr>
          <w:p w14:paraId="085AFD15" w14:textId="77777777"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Objednávka č.</w:t>
            </w:r>
          </w:p>
        </w:tc>
        <w:tc>
          <w:tcPr>
            <w:tcW w:w="2850" w:type="dxa"/>
          </w:tcPr>
          <w:p w14:paraId="25ABBBD0" w14:textId="77777777" w:rsidR="00BA6400" w:rsidRPr="00846BC1" w:rsidRDefault="00BA640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Č.j.</w:t>
            </w:r>
          </w:p>
        </w:tc>
        <w:tc>
          <w:tcPr>
            <w:tcW w:w="3071" w:type="dxa"/>
          </w:tcPr>
          <w:p w14:paraId="4850E258" w14:textId="77777777" w:rsidR="00BA6400" w:rsidRPr="00846BC1" w:rsidRDefault="00846BC1" w:rsidP="00846BC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 w:rsidRPr="00846BC1">
              <w:rPr>
                <w:rFonts w:ascii="Times New Roman" w:hAnsi="Times New Roman"/>
                <w:i w:val="0"/>
                <w:color w:val="auto"/>
              </w:rPr>
              <w:t>V Praze-Čakovicích, dne:</w:t>
            </w:r>
          </w:p>
        </w:tc>
      </w:tr>
      <w:tr w:rsidR="00BA6400" w:rsidRPr="00846BC1" w14:paraId="6089BFC7" w14:textId="77777777" w:rsidTr="00846BC1">
        <w:tc>
          <w:tcPr>
            <w:tcW w:w="3070" w:type="dxa"/>
          </w:tcPr>
          <w:p w14:paraId="6D63CD18" w14:textId="77777777"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OBJ/26/0798/2024/ORUO/136</w:t>
            </w:r>
          </w:p>
        </w:tc>
        <w:tc>
          <w:tcPr>
            <w:tcW w:w="2850" w:type="dxa"/>
          </w:tcPr>
          <w:p w14:paraId="28BFF8BF" w14:textId="77777777" w:rsidR="00BA6400" w:rsidRPr="00846BC1" w:rsidRDefault="009335B0" w:rsidP="00BA6400">
            <w:pPr>
              <w:pStyle w:val="Nadpis4"/>
              <w:spacing w:before="0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CJ 07032/2024 ÚMČPČ</w:t>
            </w:r>
          </w:p>
        </w:tc>
        <w:tc>
          <w:tcPr>
            <w:tcW w:w="3071" w:type="dxa"/>
          </w:tcPr>
          <w:p w14:paraId="67B687EF" w14:textId="77777777" w:rsidR="00BA6400" w:rsidRPr="00846BC1" w:rsidRDefault="009335B0" w:rsidP="00BA7CD1">
            <w:pPr>
              <w:pStyle w:val="Nadpis4"/>
              <w:spacing w:before="0"/>
              <w:ind w:left="-108"/>
              <w:outlineLvl w:val="3"/>
              <w:rPr>
                <w:rFonts w:ascii="Times New Roman" w:hAnsi="Times New Roman"/>
                <w:i w:val="0"/>
                <w:color w:val="auto"/>
              </w:rPr>
            </w:pPr>
            <w:r>
              <w:rPr>
                <w:rFonts w:ascii="Times New Roman" w:hAnsi="Times New Roman"/>
                <w:b w:val="0"/>
                <w:i w:val="0"/>
                <w:color w:val="auto"/>
              </w:rPr>
              <w:t>08.11.2024</w:t>
            </w:r>
          </w:p>
        </w:tc>
      </w:tr>
    </w:tbl>
    <w:p w14:paraId="1F8F1AF9" w14:textId="77777777" w:rsidR="00BA6400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  <w:sz w:val="24"/>
          <w:szCs w:val="24"/>
        </w:rPr>
      </w:pPr>
    </w:p>
    <w:p w14:paraId="500A8897" w14:textId="77777777" w:rsidR="00BA6400" w:rsidRPr="00846BC1" w:rsidRDefault="00BA6400" w:rsidP="00BA6400">
      <w:pPr>
        <w:pStyle w:val="Nadpis4"/>
        <w:spacing w:before="0" w:line="240" w:lineRule="auto"/>
        <w:rPr>
          <w:rFonts w:ascii="Times New Roman" w:hAnsi="Times New Roman"/>
          <w:i w:val="0"/>
          <w:color w:val="auto"/>
        </w:rPr>
      </w:pPr>
    </w:p>
    <w:p w14:paraId="3F26E34B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  <w:u w:val="single"/>
        </w:rPr>
      </w:pPr>
      <w:r w:rsidRPr="00846BC1">
        <w:rPr>
          <w:rFonts w:ascii="Times New Roman" w:hAnsi="Times New Roman"/>
          <w:u w:val="single"/>
        </w:rPr>
        <w:t>Objednáváme u Vás:</w:t>
      </w:r>
    </w:p>
    <w:p w14:paraId="51EA974D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14:paraId="2FBB43C2" w14:textId="77777777" w:rsidR="00846BC1" w:rsidRPr="00846BC1" w:rsidRDefault="009335B0" w:rsidP="00846BC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 participativního rozpočtu " Revitalizaci prostranství u skateparku"</w:t>
      </w:r>
    </w:p>
    <w:p w14:paraId="3E233AB3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p w14:paraId="688FBAF8" w14:textId="77777777" w:rsidR="00BA6400" w:rsidRPr="00846BC1" w:rsidRDefault="00BA6400" w:rsidP="00BA6400">
      <w:pPr>
        <w:spacing w:after="0" w:line="240" w:lineRule="auto"/>
        <w:rPr>
          <w:rFonts w:ascii="Times New Roman" w:hAnsi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6"/>
        <w:gridCol w:w="992"/>
        <w:gridCol w:w="851"/>
        <w:gridCol w:w="1984"/>
        <w:gridCol w:w="1843"/>
      </w:tblGrid>
      <w:tr w:rsidR="00846BC1" w:rsidRPr="00846BC1" w14:paraId="415C5419" w14:textId="77777777" w:rsidTr="00172DEC">
        <w:tc>
          <w:tcPr>
            <w:tcW w:w="3686" w:type="dxa"/>
            <w:hideMark/>
          </w:tcPr>
          <w:p w14:paraId="6D04A30B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POPIS</w:t>
            </w:r>
          </w:p>
        </w:tc>
        <w:tc>
          <w:tcPr>
            <w:tcW w:w="992" w:type="dxa"/>
            <w:hideMark/>
          </w:tcPr>
          <w:p w14:paraId="65EFCCDD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POČET</w:t>
            </w:r>
          </w:p>
        </w:tc>
        <w:tc>
          <w:tcPr>
            <w:tcW w:w="851" w:type="dxa"/>
            <w:hideMark/>
          </w:tcPr>
          <w:p w14:paraId="3B931B78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JEDN.</w:t>
            </w:r>
          </w:p>
        </w:tc>
        <w:tc>
          <w:tcPr>
            <w:tcW w:w="1984" w:type="dxa"/>
            <w:hideMark/>
          </w:tcPr>
          <w:p w14:paraId="159194A0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CENA/J.  s DPH (KČ)</w:t>
            </w:r>
          </w:p>
        </w:tc>
        <w:tc>
          <w:tcPr>
            <w:tcW w:w="1843" w:type="dxa"/>
            <w:hideMark/>
          </w:tcPr>
          <w:p w14:paraId="0CFF834A" w14:textId="77777777" w:rsidR="00846BC1" w:rsidRPr="00846BC1" w:rsidRDefault="00846BC1" w:rsidP="00846BC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 s DPH (KČ)</w:t>
            </w:r>
          </w:p>
        </w:tc>
      </w:tr>
      <w:tr w:rsidR="00846BC1" w:rsidRPr="00846BC1" w14:paraId="68666EE4" w14:textId="77777777" w:rsidTr="00172DEC">
        <w:tc>
          <w:tcPr>
            <w:tcW w:w="3686" w:type="dxa"/>
            <w:hideMark/>
          </w:tcPr>
          <w:p w14:paraId="0E130EFD" w14:textId="77777777" w:rsidR="00846BC1" w:rsidRPr="00846BC1" w:rsidRDefault="009335B0" w:rsidP="00846B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celková cena za revitalizaci prostranství u skateparku</w:t>
            </w:r>
          </w:p>
        </w:tc>
        <w:tc>
          <w:tcPr>
            <w:tcW w:w="992" w:type="dxa"/>
            <w:hideMark/>
          </w:tcPr>
          <w:p w14:paraId="0C32B377" w14:textId="77777777" w:rsidR="00846BC1" w:rsidRPr="00846BC1" w:rsidRDefault="009335B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hideMark/>
          </w:tcPr>
          <w:p w14:paraId="101B8E83" w14:textId="6E89369D" w:rsidR="00846BC1" w:rsidRPr="00846BC1" w:rsidRDefault="00712C60" w:rsidP="00846B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ks</w:t>
            </w:r>
          </w:p>
        </w:tc>
        <w:tc>
          <w:tcPr>
            <w:tcW w:w="1984" w:type="dxa"/>
            <w:hideMark/>
          </w:tcPr>
          <w:p w14:paraId="0C36E680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225 727,56</w:t>
            </w:r>
          </w:p>
        </w:tc>
        <w:tc>
          <w:tcPr>
            <w:tcW w:w="1843" w:type="dxa"/>
            <w:hideMark/>
          </w:tcPr>
          <w:p w14:paraId="313564BD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225 727,56</w:t>
            </w:r>
          </w:p>
        </w:tc>
      </w:tr>
      <w:tr w:rsidR="00846BC1" w:rsidRPr="00846BC1" w14:paraId="2BBF807E" w14:textId="77777777" w:rsidTr="00172DEC"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3CB8FE90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00ABD12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57041E73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bez DPH (KČ)</w:t>
            </w:r>
          </w:p>
        </w:tc>
        <w:tc>
          <w:tcPr>
            <w:tcW w:w="1843" w:type="dxa"/>
            <w:hideMark/>
          </w:tcPr>
          <w:p w14:paraId="5411037C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186 551,70</w:t>
            </w:r>
          </w:p>
        </w:tc>
      </w:tr>
      <w:tr w:rsidR="00846BC1" w:rsidRPr="00846BC1" w14:paraId="38CB34C9" w14:textId="77777777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CB13072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649C7AFA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6226A282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DPH (KČ)</w:t>
            </w:r>
          </w:p>
        </w:tc>
        <w:tc>
          <w:tcPr>
            <w:tcW w:w="1843" w:type="dxa"/>
            <w:hideMark/>
          </w:tcPr>
          <w:p w14:paraId="7F353F52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39 175,86</w:t>
            </w:r>
          </w:p>
        </w:tc>
      </w:tr>
      <w:tr w:rsidR="00846BC1" w:rsidRPr="00846BC1" w14:paraId="294F29CB" w14:textId="77777777" w:rsidTr="00172DEC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6B4D091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41B24ACE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  <w:hideMark/>
          </w:tcPr>
          <w:p w14:paraId="6FEC8B89" w14:textId="77777777" w:rsidR="00846BC1" w:rsidRPr="00846BC1" w:rsidRDefault="00846BC1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6BC1">
              <w:rPr>
                <w:rFonts w:ascii="Times New Roman" w:hAnsi="Times New Roman"/>
                <w:b/>
              </w:rPr>
              <w:t>Celkem s DPH (KČ)</w:t>
            </w:r>
          </w:p>
        </w:tc>
        <w:tc>
          <w:tcPr>
            <w:tcW w:w="1843" w:type="dxa"/>
            <w:hideMark/>
          </w:tcPr>
          <w:p w14:paraId="60B20AA4" w14:textId="77777777" w:rsidR="00846BC1" w:rsidRPr="00846BC1" w:rsidRDefault="009335B0" w:rsidP="00846BC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225 727,56</w:t>
            </w:r>
          </w:p>
        </w:tc>
      </w:tr>
      <w:tr w:rsidR="00172DEC" w:rsidRPr="00846BC1" w14:paraId="5D35CE21" w14:textId="77777777" w:rsidTr="00172DEC">
        <w:trPr>
          <w:trHeight w:val="73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5D032005" w14:textId="77777777"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14:paraId="5BF04066" w14:textId="77777777"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2"/>
          </w:tcPr>
          <w:p w14:paraId="2AE36811" w14:textId="77777777" w:rsidR="00172DEC" w:rsidRPr="00846BC1" w:rsidRDefault="00172DEC" w:rsidP="00846BC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Celkem zaokrouhleno</w:t>
            </w:r>
          </w:p>
        </w:tc>
        <w:tc>
          <w:tcPr>
            <w:tcW w:w="1843" w:type="dxa"/>
          </w:tcPr>
          <w:p w14:paraId="711C13F0" w14:textId="1A757C73" w:rsidR="00172DEC" w:rsidRPr="00846BC1" w:rsidRDefault="009335B0" w:rsidP="00D4231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  <w:r w:rsidR="00712C60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728</w:t>
            </w:r>
            <w:r w:rsidR="00712C60">
              <w:rPr>
                <w:rFonts w:ascii="Times New Roman" w:hAnsi="Times New Roman"/>
              </w:rPr>
              <w:t>,00</w:t>
            </w:r>
          </w:p>
        </w:tc>
      </w:tr>
    </w:tbl>
    <w:p w14:paraId="7431B036" w14:textId="77777777" w:rsidR="00846BC1" w:rsidRPr="00846BC1" w:rsidRDefault="00846BC1" w:rsidP="00BA6400">
      <w:pPr>
        <w:spacing w:after="0" w:line="240" w:lineRule="auto"/>
        <w:rPr>
          <w:rFonts w:ascii="Times New Roman" w:hAnsi="Times New Roman"/>
        </w:rPr>
      </w:pPr>
    </w:p>
    <w:p w14:paraId="4B418B7C" w14:textId="6E30833A" w:rsidR="00576E55" w:rsidRPr="00576E55" w:rsidRDefault="00576E55" w:rsidP="00576E55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                         </w:t>
      </w:r>
    </w:p>
    <w:p w14:paraId="626E2395" w14:textId="77777777" w:rsidR="00712C60" w:rsidRPr="00576E55" w:rsidRDefault="00712C60" w:rsidP="00712C60">
      <w:pPr>
        <w:spacing w:after="0" w:line="240" w:lineRule="auto"/>
        <w:jc w:val="both"/>
        <w:rPr>
          <w:rFonts w:ascii="Times New Roman" w:hAnsi="Times New Roman"/>
          <w:b/>
        </w:rPr>
      </w:pPr>
      <w:r w:rsidRPr="00576E55">
        <w:rPr>
          <w:rFonts w:ascii="Times New Roman" w:hAnsi="Times New Roman"/>
          <w:b/>
        </w:rPr>
        <w:t xml:space="preserve">Odpovědná osoba:   </w:t>
      </w:r>
      <w:r>
        <w:rPr>
          <w:rFonts w:ascii="Times New Roman" w:hAnsi="Times New Roman"/>
          <w:b/>
        </w:rPr>
        <w:t>Lenka Maříková</w:t>
      </w:r>
      <w:r w:rsidRPr="00576E55">
        <w:rPr>
          <w:rFonts w:ascii="Times New Roman" w:hAnsi="Times New Roman"/>
          <w:b/>
        </w:rPr>
        <w:t xml:space="preserve">                      </w:t>
      </w:r>
    </w:p>
    <w:p w14:paraId="3658008B" w14:textId="77777777" w:rsidR="00712C60" w:rsidRDefault="00712C60" w:rsidP="00712C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Vedoucí odboru: Mgr.Ing. Eva Dlouhá, LL.M., MBA</w:t>
      </w:r>
      <w:r w:rsidRPr="0064750B">
        <w:rPr>
          <w:rFonts w:ascii="Times New Roman" w:hAnsi="Times New Roman"/>
        </w:rPr>
        <w:t xml:space="preserve"> </w:t>
      </w:r>
    </w:p>
    <w:p w14:paraId="6919A02C" w14:textId="3C748670" w:rsidR="00712C60" w:rsidRPr="0064750B" w:rsidRDefault="00712C60" w:rsidP="00712C60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USN RM ze dne: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USN 492/2024 ze dne 23.10.2024</w:t>
      </w:r>
    </w:p>
    <w:p w14:paraId="1722A35C" w14:textId="77777777" w:rsidR="00712C60" w:rsidRDefault="00712C60" w:rsidP="00712C60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 xml:space="preserve">Termín provedení (dodání): </w:t>
      </w:r>
      <w:r>
        <w:rPr>
          <w:rFonts w:ascii="Times New Roman" w:hAnsi="Times New Roman"/>
        </w:rPr>
        <w:t>dle domluvy 2024</w:t>
      </w:r>
    </w:p>
    <w:p w14:paraId="26E1BF10" w14:textId="77777777" w:rsidR="00712C60" w:rsidRPr="0064750B" w:rsidRDefault="00712C60" w:rsidP="00712C60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Splatnost faktur uvádějte min. 30 dnů</w:t>
      </w:r>
    </w:p>
    <w:p w14:paraId="3D6B9CF5" w14:textId="77777777" w:rsidR="00712C60" w:rsidRDefault="00712C60" w:rsidP="00712C60">
      <w:pPr>
        <w:spacing w:after="0" w:line="240" w:lineRule="auto"/>
        <w:rPr>
          <w:rFonts w:ascii="Times New Roman" w:hAnsi="Times New Roman"/>
        </w:rPr>
      </w:pPr>
    </w:p>
    <w:p w14:paraId="64713C2B" w14:textId="77777777" w:rsidR="00712C60" w:rsidRPr="0064750B" w:rsidRDefault="00712C60" w:rsidP="00712C60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Schváleno správcem rozpočtu:</w:t>
      </w:r>
    </w:p>
    <w:p w14:paraId="671E1D4D" w14:textId="77777777" w:rsidR="00712C60" w:rsidRPr="0064750B" w:rsidRDefault="00712C60" w:rsidP="00712C60">
      <w:pPr>
        <w:spacing w:after="0" w:line="240" w:lineRule="auto"/>
        <w:rPr>
          <w:rFonts w:ascii="Times New Roman" w:hAnsi="Times New Roman"/>
        </w:rPr>
      </w:pPr>
    </w:p>
    <w:p w14:paraId="09571175" w14:textId="77777777" w:rsidR="00712C60" w:rsidRPr="0064750B" w:rsidRDefault="00712C60" w:rsidP="00712C60">
      <w:pPr>
        <w:spacing w:after="0" w:line="240" w:lineRule="auto"/>
        <w:rPr>
          <w:rFonts w:ascii="Times New Roman" w:hAnsi="Times New Roman"/>
        </w:rPr>
      </w:pPr>
      <w:r w:rsidRPr="0064750B">
        <w:rPr>
          <w:rFonts w:ascii="Times New Roman" w:hAnsi="Times New Roman"/>
        </w:rPr>
        <w:t>Potvrzení a akceptace obj. dodavatelem:</w:t>
      </w:r>
    </w:p>
    <w:p w14:paraId="6C4559FE" w14:textId="77777777" w:rsidR="00712C60" w:rsidRDefault="00712C60" w:rsidP="00712C60">
      <w:pPr>
        <w:spacing w:after="0" w:line="240" w:lineRule="auto"/>
        <w:rPr>
          <w:rFonts w:ascii="Times New Roman" w:hAnsi="Times New Roman"/>
          <w:b/>
        </w:rPr>
      </w:pPr>
      <w:r w:rsidRPr="0064750B">
        <w:rPr>
          <w:rFonts w:ascii="Times New Roman" w:hAnsi="Times New Roman"/>
        </w:rPr>
        <w:t xml:space="preserve">(nad </w:t>
      </w:r>
      <w:r>
        <w:rPr>
          <w:rFonts w:ascii="Times New Roman" w:hAnsi="Times New Roman"/>
        </w:rPr>
        <w:t>objem plnění 50.000,- bez DPH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14:paraId="3B9A50B9" w14:textId="77777777" w:rsidR="00712C60" w:rsidRDefault="00712C60" w:rsidP="00712C60">
      <w:pPr>
        <w:spacing w:after="0" w:line="240" w:lineRule="auto"/>
        <w:rPr>
          <w:rFonts w:ascii="Times New Roman" w:hAnsi="Times New Roman"/>
          <w:b/>
        </w:rPr>
      </w:pPr>
    </w:p>
    <w:p w14:paraId="2A178EF8" w14:textId="77777777" w:rsidR="00712C60" w:rsidRPr="006A1E6A" w:rsidRDefault="00712C60" w:rsidP="00712C6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46BC1">
        <w:rPr>
          <w:rFonts w:ascii="Times New Roman" w:hAnsi="Times New Roman"/>
          <w:b/>
        </w:rPr>
        <w:t xml:space="preserve"> - - - - - - - - - - - - - - - - - -</w:t>
      </w:r>
      <w:r>
        <w:rPr>
          <w:rFonts w:ascii="Times New Roman" w:hAnsi="Times New Roman"/>
          <w:b/>
        </w:rPr>
        <w:t xml:space="preserve"> - - -</w:t>
      </w:r>
    </w:p>
    <w:p w14:paraId="64D477B0" w14:textId="2729BB9D" w:rsidR="00712C60" w:rsidRDefault="00712C60" w:rsidP="00712C60">
      <w:pPr>
        <w:spacing w:after="0" w:line="240" w:lineRule="auto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Jiří </w:t>
      </w:r>
      <w:r>
        <w:rPr>
          <w:rFonts w:ascii="Times New Roman" w:hAnsi="Times New Roman"/>
        </w:rPr>
        <w:t>Vintiška</w:t>
      </w:r>
    </w:p>
    <w:p w14:paraId="46009299" w14:textId="20AC7FFE" w:rsidR="00712C60" w:rsidRPr="00846BC1" w:rsidRDefault="00712C60" w:rsidP="00712C6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starosta</w:t>
      </w:r>
    </w:p>
    <w:p w14:paraId="1F04D47F" w14:textId="77777777" w:rsidR="00712C60" w:rsidRPr="00846BC1" w:rsidRDefault="00712C60" w:rsidP="00712C60">
      <w:pPr>
        <w:spacing w:after="0" w:line="240" w:lineRule="auto"/>
        <w:rPr>
          <w:rFonts w:ascii="Times New Roman" w:hAnsi="Times New Roman"/>
        </w:rPr>
      </w:pPr>
    </w:p>
    <w:p w14:paraId="3A561312" w14:textId="77777777" w:rsidR="0064750B" w:rsidRPr="00846BC1" w:rsidRDefault="0064750B" w:rsidP="00BA6400">
      <w:pPr>
        <w:spacing w:after="0" w:line="240" w:lineRule="auto"/>
        <w:rPr>
          <w:rFonts w:ascii="Times New Roman" w:hAnsi="Times New Roman"/>
        </w:rPr>
      </w:pPr>
    </w:p>
    <w:sectPr w:rsidR="0064750B" w:rsidRPr="00846BC1" w:rsidSect="00846B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7225AE" w14:textId="77777777" w:rsidR="00763E85" w:rsidRDefault="00763E85" w:rsidP="00600EFC">
      <w:pPr>
        <w:spacing w:after="0" w:line="240" w:lineRule="auto"/>
      </w:pPr>
      <w:r>
        <w:separator/>
      </w:r>
    </w:p>
  </w:endnote>
  <w:endnote w:type="continuationSeparator" w:id="0">
    <w:p w14:paraId="5D9D81D7" w14:textId="77777777" w:rsidR="00763E85" w:rsidRDefault="00763E85" w:rsidP="00600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3052A2" w14:textId="77777777" w:rsidR="00F40A1A" w:rsidRDefault="00F40A1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3B225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  <w:u w:val="single"/>
      </w:rPr>
    </w:pPr>
    <w:r w:rsidRPr="001F01A3">
      <w:rPr>
        <w:rFonts w:ascii="Times New Roman" w:hAnsi="Times New Roman"/>
        <w:b/>
        <w:sz w:val="20"/>
        <w:szCs w:val="20"/>
        <w:u w:val="single"/>
      </w:rPr>
      <w:t>Náležitosti  faktury:</w:t>
    </w:r>
  </w:p>
  <w:p w14:paraId="69E5E52B" w14:textId="77777777" w:rsidR="00846BC1" w:rsidRPr="001F01A3" w:rsidRDefault="00846BC1" w:rsidP="001F01A3">
    <w:pPr>
      <w:pStyle w:val="Zpat"/>
      <w:tabs>
        <w:tab w:val="clear" w:pos="4536"/>
      </w:tabs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  <w:t xml:space="preserve"> </w:t>
    </w:r>
  </w:p>
  <w:p w14:paraId="33959783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Objednatel:</w:t>
    </w:r>
    <w:r w:rsidRPr="001F01A3">
      <w:rPr>
        <w:rFonts w:ascii="Times New Roman" w:hAnsi="Times New Roman"/>
        <w:sz w:val="20"/>
        <w:szCs w:val="20"/>
      </w:rPr>
      <w:t xml:space="preserve">     Městská část Praha-Čakovice, Nám. 25. března 121</w:t>
    </w:r>
    <w:r w:rsidR="00F40A1A">
      <w:rPr>
        <w:rFonts w:ascii="Times New Roman" w:hAnsi="Times New Roman"/>
        <w:sz w:val="20"/>
        <w:szCs w:val="20"/>
      </w:rPr>
      <w:t>/1</w:t>
    </w:r>
    <w:r w:rsidRPr="001F01A3">
      <w:rPr>
        <w:rFonts w:ascii="Times New Roman" w:hAnsi="Times New Roman"/>
        <w:sz w:val="20"/>
        <w:szCs w:val="20"/>
      </w:rPr>
      <w:t>, 19600 Praha-Čakovice,</w:t>
    </w:r>
  </w:p>
  <w:p w14:paraId="0CE23DDB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sz w:val="20"/>
        <w:szCs w:val="20"/>
      </w:rPr>
      <w:t xml:space="preserve">                          IČO: 00231291, DIČ: CZ00231291</w:t>
    </w:r>
  </w:p>
  <w:p w14:paraId="5E6BB60D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</w:p>
  <w:p w14:paraId="6533F31A" w14:textId="77777777" w:rsidR="00846BC1" w:rsidRPr="001F01A3" w:rsidRDefault="00846BC1" w:rsidP="001F01A3">
    <w:pPr>
      <w:pStyle w:val="Zpat"/>
      <w:rPr>
        <w:rFonts w:ascii="Times New Roman" w:hAnsi="Times New Roman"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 xml:space="preserve">Dodavatel:       </w:t>
    </w:r>
    <w:r w:rsidRPr="001F01A3">
      <w:rPr>
        <w:rFonts w:ascii="Times New Roman" w:hAnsi="Times New Roman"/>
        <w:sz w:val="20"/>
        <w:szCs w:val="20"/>
      </w:rPr>
      <w:t>Identifikační údaje dle OZ §13a, včetně údaje o zápisu do OR nebo jiné evidence.</w:t>
    </w:r>
  </w:p>
  <w:p w14:paraId="1502193E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ab/>
    </w:r>
  </w:p>
  <w:p w14:paraId="0C8F2F7A" w14:textId="77777777" w:rsidR="00846BC1" w:rsidRPr="001F01A3" w:rsidRDefault="00846BC1" w:rsidP="001F01A3">
    <w:pPr>
      <w:pStyle w:val="Zpat"/>
      <w:rPr>
        <w:rFonts w:ascii="Times New Roman" w:hAnsi="Times New Roman"/>
        <w:b/>
        <w:sz w:val="20"/>
        <w:szCs w:val="20"/>
      </w:rPr>
    </w:pPr>
    <w:r w:rsidRPr="001F01A3">
      <w:rPr>
        <w:rFonts w:ascii="Times New Roman" w:hAnsi="Times New Roman"/>
        <w:b/>
        <w:sz w:val="20"/>
        <w:szCs w:val="20"/>
      </w:rPr>
      <w:t>V případě, že daňový doklad nebude vystaven v souladu s obecně závaznými právními předpisy, bude Vám vrácen.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61CA" w14:textId="77777777" w:rsidR="00F40A1A" w:rsidRDefault="00F40A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66658" w14:textId="77777777" w:rsidR="00763E85" w:rsidRDefault="00763E85" w:rsidP="00600EFC">
      <w:pPr>
        <w:spacing w:after="0" w:line="240" w:lineRule="auto"/>
      </w:pPr>
      <w:r>
        <w:separator/>
      </w:r>
    </w:p>
  </w:footnote>
  <w:footnote w:type="continuationSeparator" w:id="0">
    <w:p w14:paraId="48B6C80F" w14:textId="77777777" w:rsidR="00763E85" w:rsidRDefault="00763E85" w:rsidP="00600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7FB9B" w14:textId="77777777" w:rsidR="00F40A1A" w:rsidRDefault="00F40A1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116C" w14:textId="64AA9E1C" w:rsidR="00846BC1" w:rsidRDefault="00712C60" w:rsidP="00600EFC">
    <w:pPr>
      <w:pStyle w:val="Zhlav"/>
      <w:ind w:hanging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A6F428D" wp14:editId="5E4A54F8">
              <wp:simplePos x="0" y="0"/>
              <wp:positionH relativeFrom="column">
                <wp:posOffset>1075690</wp:posOffset>
              </wp:positionH>
              <wp:positionV relativeFrom="paragraph">
                <wp:posOffset>102870</wp:posOffset>
              </wp:positionV>
              <wp:extent cx="4297680" cy="1019175"/>
              <wp:effectExtent l="3810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97680" cy="1019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A1788" w14:textId="77777777"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36"/>
                            </w:rPr>
                            <w:t>MĚSTSKÁ ČÁST PRAHA-ČAKOVICE</w:t>
                          </w:r>
                        </w:p>
                        <w:p w14:paraId="3E85BF4E" w14:textId="77777777" w:rsidR="00846BC1" w:rsidRPr="00600EFC" w:rsidRDefault="00846BC1" w:rsidP="00600EFC">
                          <w:pPr>
                            <w:pStyle w:val="Nadpis1"/>
                          </w:pPr>
                          <w:r w:rsidRPr="00600EFC">
                            <w:t xml:space="preserve">       ÚŘAD MĚSTSKÉ ČÁSTI </w:t>
                          </w:r>
                        </w:p>
                        <w:p w14:paraId="2C08F9C4" w14:textId="77777777" w:rsidR="00846BC1" w:rsidRPr="00600EFC" w:rsidRDefault="00846BC1" w:rsidP="00600EFC">
                          <w:pPr>
                            <w:spacing w:after="0" w:line="240" w:lineRule="auto"/>
                            <w:ind w:right="-1753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 xml:space="preserve">                                 Nám. 25. března 121</w:t>
                          </w:r>
                          <w:r w:rsidR="005B2EB0">
                            <w:rPr>
                              <w:rFonts w:ascii="Times New Roman" w:hAnsi="Times New Roman"/>
                              <w:sz w:val="18"/>
                            </w:rPr>
                            <w:t>/1</w:t>
                          </w:r>
                          <w:r w:rsidRPr="00600EFC">
                            <w:rPr>
                              <w:rFonts w:ascii="Times New Roman" w:hAnsi="Times New Roman"/>
                              <w:sz w:val="18"/>
                            </w:rPr>
                            <w:t>, 19600 Praha-Čakovice</w:t>
                          </w:r>
                        </w:p>
                        <w:p w14:paraId="6F62934A" w14:textId="77777777"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33B97BD7" w14:textId="77777777" w:rsidR="00846BC1" w:rsidRPr="00600EFC" w:rsidRDefault="00846BC1" w:rsidP="00600EFC">
                          <w:pPr>
                            <w:pStyle w:val="Zhlav"/>
                            <w:tabs>
                              <w:tab w:val="left" w:pos="708"/>
                            </w:tabs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600EFC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 xml:space="preserve">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F428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4.7pt;margin-top:8.1pt;width:338.4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" o:allowincell="f" stroked="f">
              <v:textbox>
                <w:txbxContent>
                  <w:p w14:paraId="7C9A1788" w14:textId="77777777"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b/>
                        <w:sz w:val="36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36"/>
                      </w:rPr>
                      <w:t>MĚSTSKÁ ČÁST PRAHA-ČAKOVICE</w:t>
                    </w:r>
                  </w:p>
                  <w:p w14:paraId="3E85BF4E" w14:textId="77777777" w:rsidR="00846BC1" w:rsidRPr="00600EFC" w:rsidRDefault="00846BC1" w:rsidP="00600EFC">
                    <w:pPr>
                      <w:pStyle w:val="Nadpis1"/>
                    </w:pPr>
                    <w:r w:rsidRPr="00600EFC">
                      <w:t xml:space="preserve">       ÚŘAD MĚSTSKÉ ČÁSTI </w:t>
                    </w:r>
                  </w:p>
                  <w:p w14:paraId="2C08F9C4" w14:textId="77777777" w:rsidR="00846BC1" w:rsidRPr="00600EFC" w:rsidRDefault="00846BC1" w:rsidP="00600EFC">
                    <w:pPr>
                      <w:spacing w:after="0" w:line="240" w:lineRule="auto"/>
                      <w:ind w:right="-1753"/>
                      <w:rPr>
                        <w:rFonts w:ascii="Times New Roman" w:hAnsi="Times New Roman"/>
                        <w:sz w:val="18"/>
                      </w:rPr>
                    </w:pPr>
                    <w:r w:rsidRPr="00600EFC">
                      <w:rPr>
                        <w:rFonts w:ascii="Times New Roman" w:hAnsi="Times New Roman"/>
                        <w:sz w:val="18"/>
                      </w:rPr>
                      <w:t xml:space="preserve">                                 Nám. 25. března 121</w:t>
                    </w:r>
                    <w:r w:rsidR="005B2EB0">
                      <w:rPr>
                        <w:rFonts w:ascii="Times New Roman" w:hAnsi="Times New Roman"/>
                        <w:sz w:val="18"/>
                      </w:rPr>
                      <w:t>/1</w:t>
                    </w:r>
                    <w:r w:rsidRPr="00600EFC">
                      <w:rPr>
                        <w:rFonts w:ascii="Times New Roman" w:hAnsi="Times New Roman"/>
                        <w:sz w:val="18"/>
                      </w:rPr>
                      <w:t>, 19600 Praha-Čakovice</w:t>
                    </w:r>
                  </w:p>
                  <w:p w14:paraId="6F62934A" w14:textId="77777777"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14:paraId="33B97BD7" w14:textId="77777777" w:rsidR="00846BC1" w:rsidRPr="00600EFC" w:rsidRDefault="00846BC1" w:rsidP="00600EFC">
                    <w:pPr>
                      <w:pStyle w:val="Zhlav"/>
                      <w:tabs>
                        <w:tab w:val="left" w:pos="708"/>
                      </w:tabs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 w:rsidRPr="00600EFC"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 xml:space="preserve">                                 </w:t>
                    </w:r>
                  </w:p>
                </w:txbxContent>
              </v:textbox>
            </v:shape>
          </w:pict>
        </mc:Fallback>
      </mc:AlternateContent>
    </w:r>
  </w:p>
  <w:p w14:paraId="6683480E" w14:textId="77777777" w:rsidR="00846BC1" w:rsidRDefault="00763E85">
    <w:pPr>
      <w:pStyle w:val="Zhlav"/>
    </w:pPr>
    <w:r w:rsidRPr="00763E85">
      <w:rPr>
        <w:noProof/>
        <w:sz w:val="24"/>
        <w:lang w:eastAsia="cs-CZ"/>
      </w:rPr>
      <w:drawing>
        <wp:inline distT="0" distB="0" distL="0" distR="0" wp14:anchorId="19591582" wp14:editId="099AE07D">
          <wp:extent cx="704850" cy="819150"/>
          <wp:effectExtent l="0" t="0" r="0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702989" w14:textId="77777777" w:rsidR="00846BC1" w:rsidRDefault="00846BC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A654" w14:textId="77777777" w:rsidR="00F40A1A" w:rsidRDefault="00F40A1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977"/>
    <w:rsid w:val="000178AC"/>
    <w:rsid w:val="00022C2D"/>
    <w:rsid w:val="00044977"/>
    <w:rsid w:val="00114DBE"/>
    <w:rsid w:val="00141162"/>
    <w:rsid w:val="0014169F"/>
    <w:rsid w:val="00172DEC"/>
    <w:rsid w:val="00195957"/>
    <w:rsid w:val="001F01A3"/>
    <w:rsid w:val="00265BB1"/>
    <w:rsid w:val="002A077E"/>
    <w:rsid w:val="00354E56"/>
    <w:rsid w:val="0036540F"/>
    <w:rsid w:val="003A4044"/>
    <w:rsid w:val="004173B7"/>
    <w:rsid w:val="0041796D"/>
    <w:rsid w:val="0046420B"/>
    <w:rsid w:val="004B5419"/>
    <w:rsid w:val="004C2B3A"/>
    <w:rsid w:val="004E0D2A"/>
    <w:rsid w:val="004E2FA0"/>
    <w:rsid w:val="004F41F6"/>
    <w:rsid w:val="0055137A"/>
    <w:rsid w:val="00576E55"/>
    <w:rsid w:val="005B2EB0"/>
    <w:rsid w:val="005D080C"/>
    <w:rsid w:val="005E0D45"/>
    <w:rsid w:val="00600EFC"/>
    <w:rsid w:val="0064750B"/>
    <w:rsid w:val="00673052"/>
    <w:rsid w:val="00690BEF"/>
    <w:rsid w:val="006D40B6"/>
    <w:rsid w:val="006D5C4F"/>
    <w:rsid w:val="00712C60"/>
    <w:rsid w:val="0075190C"/>
    <w:rsid w:val="00763E85"/>
    <w:rsid w:val="00782608"/>
    <w:rsid w:val="007D3F16"/>
    <w:rsid w:val="00823A07"/>
    <w:rsid w:val="00827446"/>
    <w:rsid w:val="00846BC1"/>
    <w:rsid w:val="00854B96"/>
    <w:rsid w:val="0088042F"/>
    <w:rsid w:val="00884AFD"/>
    <w:rsid w:val="008A700C"/>
    <w:rsid w:val="009335B0"/>
    <w:rsid w:val="0095771A"/>
    <w:rsid w:val="00977646"/>
    <w:rsid w:val="0099656D"/>
    <w:rsid w:val="00A24D58"/>
    <w:rsid w:val="00AB5688"/>
    <w:rsid w:val="00AC4C82"/>
    <w:rsid w:val="00AD48E1"/>
    <w:rsid w:val="00AE1D7B"/>
    <w:rsid w:val="00BA6400"/>
    <w:rsid w:val="00BA7CD1"/>
    <w:rsid w:val="00C121CF"/>
    <w:rsid w:val="00CB1747"/>
    <w:rsid w:val="00CC04A5"/>
    <w:rsid w:val="00CD7DD3"/>
    <w:rsid w:val="00D13CA9"/>
    <w:rsid w:val="00D42319"/>
    <w:rsid w:val="00E50DD3"/>
    <w:rsid w:val="00E94C71"/>
    <w:rsid w:val="00EE5A12"/>
    <w:rsid w:val="00F01F6B"/>
    <w:rsid w:val="00F40A1A"/>
    <w:rsid w:val="00F7564F"/>
    <w:rsid w:val="00F83203"/>
    <w:rsid w:val="00F97C1C"/>
    <w:rsid w:val="00FC2E4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B22BDF"/>
  <w14:defaultImageDpi w14:val="0"/>
  <w15:docId w15:val="{1AF0E037-B00B-43B2-A4CD-3C8538DE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1F6"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600EFC"/>
    <w:pPr>
      <w:keepNext/>
      <w:spacing w:after="0" w:line="240" w:lineRule="auto"/>
      <w:ind w:left="708" w:right="-1753" w:firstLine="708"/>
      <w:outlineLvl w:val="0"/>
    </w:pPr>
    <w:rPr>
      <w:rFonts w:ascii="Times New Roman" w:hAnsi="Times New Roman"/>
      <w:b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01A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6400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00EFC"/>
    <w:rPr>
      <w:rFonts w:ascii="Times New Roman" w:hAnsi="Times New Roman" w:cs="Times New Roman"/>
      <w:b/>
      <w:sz w:val="20"/>
      <w:szCs w:val="20"/>
      <w:lang w:val="x-none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1F01A3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BA6400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Zhlav">
    <w:name w:val="header"/>
    <w:basedOn w:val="Normln"/>
    <w:link w:val="ZhlavChar"/>
    <w:uiPriority w:val="99"/>
    <w:semiHidden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00EFC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600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600EFC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0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00EF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F01A3"/>
    <w:pPr>
      <w:spacing w:after="0" w:line="240" w:lineRule="auto"/>
    </w:pPr>
    <w:rPr>
      <w:rFonts w:cs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stupntext">
    <w:name w:val="Placeholder Text"/>
    <w:basedOn w:val="Standardnpsmoodstavce"/>
    <w:uiPriority w:val="99"/>
    <w:semiHidden/>
    <w:rsid w:val="00172DEC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526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9E82C-E492-40F6-A74C-F0E177D0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941</Characters>
  <Application>Microsoft Office Word</Application>
  <DocSecurity>0</DocSecurity>
  <Lines>7</Lines>
  <Paragraphs>2</Paragraphs>
  <ScaleCrop>false</ScaleCrop>
  <Company>MHMP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dmcxpsovova</dc:creator>
  <cp:keywords/>
  <dc:description/>
  <cp:lastModifiedBy>Maříková Lenka (MČ)</cp:lastModifiedBy>
  <cp:revision>2</cp:revision>
  <cp:lastPrinted>2024-11-08T10:55:00Z</cp:lastPrinted>
  <dcterms:created xsi:type="dcterms:W3CDTF">2024-11-08T10:58:00Z</dcterms:created>
  <dcterms:modified xsi:type="dcterms:W3CDTF">2024-11-08T10:58:00Z</dcterms:modified>
</cp:coreProperties>
</file>