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BB2AB" w14:textId="7E7F33C1" w:rsidR="00530736" w:rsidRPr="00C36714" w:rsidRDefault="00CA5952" w:rsidP="0069517C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OBJE</w:t>
      </w:r>
      <w:r w:rsidR="00DE706D" w:rsidRPr="0007786F">
        <w:rPr>
          <w:b/>
          <w:sz w:val="28"/>
          <w:szCs w:val="22"/>
        </w:rPr>
        <w:t xml:space="preserve">DNÁVKA </w:t>
      </w:r>
      <w:r w:rsidR="00B07091" w:rsidRPr="0007786F">
        <w:rPr>
          <w:b/>
          <w:sz w:val="28"/>
          <w:szCs w:val="22"/>
        </w:rPr>
        <w:t>č.</w:t>
      </w:r>
      <w:r w:rsidR="00CA2DD7">
        <w:rPr>
          <w:b/>
          <w:sz w:val="28"/>
          <w:szCs w:val="22"/>
        </w:rPr>
        <w:t xml:space="preserve"> </w:t>
      </w:r>
      <w:r w:rsidR="0015436A">
        <w:rPr>
          <w:b/>
          <w:sz w:val="28"/>
          <w:szCs w:val="22"/>
        </w:rPr>
        <w:t>1/12/2024</w:t>
      </w:r>
      <w:r w:rsidR="00533F6E" w:rsidRPr="00C36714">
        <w:rPr>
          <w:sz w:val="28"/>
          <w:szCs w:val="22"/>
        </w:rPr>
        <w:t xml:space="preserve"> dne</w:t>
      </w:r>
      <w:r w:rsidR="00C36714" w:rsidRPr="00C36714">
        <w:rPr>
          <w:b/>
          <w:sz w:val="28"/>
          <w:szCs w:val="22"/>
        </w:rPr>
        <w:t xml:space="preserve"> </w:t>
      </w:r>
      <w:r w:rsidR="0015436A">
        <w:rPr>
          <w:b/>
          <w:sz w:val="28"/>
          <w:szCs w:val="22"/>
        </w:rPr>
        <w:t>4.12.2024</w:t>
      </w:r>
    </w:p>
    <w:p w14:paraId="2441F176" w14:textId="77777777" w:rsidR="00530736" w:rsidRPr="00C36714" w:rsidRDefault="00530736">
      <w:pPr>
        <w:rPr>
          <w:b/>
          <w:sz w:val="22"/>
          <w:szCs w:val="22"/>
        </w:rPr>
      </w:pPr>
    </w:p>
    <w:p w14:paraId="10D8FD36" w14:textId="77777777" w:rsidR="00203F7B" w:rsidRPr="0007786F" w:rsidRDefault="00A9362F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 </w:t>
      </w:r>
      <w:r w:rsidR="004A3A1A" w:rsidRPr="0007786F">
        <w:rPr>
          <w:b/>
          <w:sz w:val="20"/>
          <w:szCs w:val="22"/>
        </w:rPr>
        <w:t>ODBĚRATEL</w:t>
      </w:r>
      <w:r w:rsidR="00203F7B" w:rsidRPr="0007786F">
        <w:rPr>
          <w:b/>
          <w:sz w:val="20"/>
          <w:szCs w:val="22"/>
        </w:rPr>
        <w:t>:</w:t>
      </w:r>
    </w:p>
    <w:p w14:paraId="6F76B3B7" w14:textId="77777777" w:rsidR="00203F7B" w:rsidRPr="0007786F" w:rsidRDefault="00203F7B" w:rsidP="00A9501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 w:rsidRPr="0007786F">
        <w:rPr>
          <w:sz w:val="22"/>
          <w:szCs w:val="22"/>
        </w:rPr>
        <w:t>Sociální služby města Kroměříže</w:t>
      </w:r>
      <w:r w:rsidR="00A9501C" w:rsidRPr="0007786F">
        <w:rPr>
          <w:sz w:val="22"/>
          <w:szCs w:val="22"/>
        </w:rPr>
        <w:t>,</w:t>
      </w:r>
    </w:p>
    <w:p w14:paraId="37D96F0A" w14:textId="77777777" w:rsidR="00203F7B" w:rsidRPr="0007786F" w:rsidRDefault="00203F7B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příspěvková organizace</w:t>
      </w:r>
    </w:p>
    <w:p w14:paraId="2B859A57" w14:textId="77777777" w:rsidR="00CF391E" w:rsidRPr="0007786F" w:rsidRDefault="00203F7B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Riegrovo nám. 159</w:t>
      </w:r>
    </w:p>
    <w:p w14:paraId="3F7ECEED" w14:textId="77777777" w:rsidR="00203F7B" w:rsidRPr="0007786F" w:rsidRDefault="00E34E9A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 xml:space="preserve">767 </w:t>
      </w:r>
      <w:r w:rsidR="004A3A1A" w:rsidRPr="0007786F">
        <w:rPr>
          <w:sz w:val="20"/>
          <w:szCs w:val="22"/>
        </w:rPr>
        <w:t>01</w:t>
      </w:r>
      <w:r w:rsidR="00203F7B" w:rsidRPr="0007786F">
        <w:rPr>
          <w:sz w:val="20"/>
          <w:szCs w:val="22"/>
        </w:rPr>
        <w:t xml:space="preserve"> Kroměříž</w:t>
      </w:r>
    </w:p>
    <w:p w14:paraId="7ED53355" w14:textId="77777777" w:rsidR="001505B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  <w:r w:rsidRPr="0007786F">
        <w:rPr>
          <w:sz w:val="20"/>
          <w:szCs w:val="22"/>
        </w:rPr>
        <w:t>IČ</w:t>
      </w:r>
      <w:r w:rsidR="004A3A1A" w:rsidRPr="0007786F">
        <w:rPr>
          <w:sz w:val="20"/>
          <w:szCs w:val="22"/>
        </w:rPr>
        <w:t>O</w:t>
      </w:r>
      <w:r w:rsidRPr="0007786F">
        <w:rPr>
          <w:sz w:val="20"/>
          <w:szCs w:val="22"/>
        </w:rPr>
        <w:t xml:space="preserve"> 71193430</w:t>
      </w:r>
      <w:r w:rsidR="00662EC6" w:rsidRPr="0007786F">
        <w:rPr>
          <w:sz w:val="20"/>
          <w:szCs w:val="22"/>
        </w:rPr>
        <w:t xml:space="preserve">    </w:t>
      </w:r>
      <w:proofErr w:type="gramStart"/>
      <w:r w:rsidR="00E34E9A" w:rsidRPr="0007786F">
        <w:rPr>
          <w:sz w:val="20"/>
          <w:szCs w:val="22"/>
        </w:rPr>
        <w:t>DIČ  CZ</w:t>
      </w:r>
      <w:proofErr w:type="gramEnd"/>
      <w:r w:rsidR="001505B6" w:rsidRPr="0007786F">
        <w:rPr>
          <w:sz w:val="20"/>
          <w:szCs w:val="22"/>
        </w:rPr>
        <w:t>71193430</w:t>
      </w:r>
    </w:p>
    <w:p w14:paraId="541F50E5" w14:textId="77777777" w:rsidR="00530736" w:rsidRPr="0007786F" w:rsidRDefault="00530736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sz w:val="20"/>
          <w:szCs w:val="22"/>
        </w:rPr>
      </w:pPr>
    </w:p>
    <w:p w14:paraId="506F3556" w14:textId="77777777" w:rsidR="008D7554" w:rsidRPr="0007786F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 xml:space="preserve">KONEČNÝ PŘÍÍJEMCE:                                                                            </w:t>
      </w:r>
    </w:p>
    <w:p w14:paraId="555DFD68" w14:textId="77777777" w:rsidR="008D7554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Domov pro seniory Vážany</w:t>
      </w:r>
    </w:p>
    <w:p w14:paraId="11CF5E78" w14:textId="77777777" w:rsidR="00A74B7C" w:rsidRPr="00931D96" w:rsidRDefault="00A74B7C" w:rsidP="00533F6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2"/>
          <w:szCs w:val="22"/>
        </w:rPr>
      </w:pPr>
      <w:r w:rsidRPr="00931D96">
        <w:rPr>
          <w:color w:val="000000"/>
          <w:sz w:val="22"/>
          <w:szCs w:val="22"/>
        </w:rPr>
        <w:t>Lesní 299/54</w:t>
      </w:r>
    </w:p>
    <w:p w14:paraId="5B67D358" w14:textId="77777777" w:rsidR="00530736" w:rsidRDefault="008D7554" w:rsidP="00662EC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color w:val="000000"/>
          <w:sz w:val="20"/>
          <w:szCs w:val="22"/>
        </w:rPr>
      </w:pPr>
      <w:r w:rsidRPr="00931D96">
        <w:rPr>
          <w:color w:val="000000"/>
          <w:sz w:val="20"/>
          <w:szCs w:val="22"/>
        </w:rPr>
        <w:t>767 01 Kroměříž</w:t>
      </w:r>
    </w:p>
    <w:p w14:paraId="3923C830" w14:textId="77777777" w:rsidR="00530736" w:rsidRPr="0007786F" w:rsidRDefault="00530736">
      <w:pPr>
        <w:rPr>
          <w:sz w:val="20"/>
          <w:szCs w:val="22"/>
        </w:rPr>
      </w:pPr>
    </w:p>
    <w:p w14:paraId="2CC39E86" w14:textId="77777777" w:rsidR="00662EC6" w:rsidRDefault="00530736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 w:rsidRPr="0007786F">
        <w:rPr>
          <w:b/>
          <w:sz w:val="20"/>
          <w:szCs w:val="22"/>
        </w:rPr>
        <w:t>DODAVATEL</w:t>
      </w:r>
      <w:r w:rsidR="00A91184" w:rsidRPr="0007786F">
        <w:rPr>
          <w:b/>
          <w:sz w:val="20"/>
          <w:szCs w:val="22"/>
        </w:rPr>
        <w:t xml:space="preserve">: </w:t>
      </w:r>
    </w:p>
    <w:p w14:paraId="71923373" w14:textId="1CDED41C" w:rsidR="00220514" w:rsidRDefault="004A528A" w:rsidP="0022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PRIMASTYL, chráněná dílna </w:t>
      </w:r>
      <w:proofErr w:type="spellStart"/>
      <w:r>
        <w:rPr>
          <w:b/>
        </w:rPr>
        <w:t>s.r.o</w:t>
      </w:r>
      <w:proofErr w:type="spellEnd"/>
    </w:p>
    <w:p w14:paraId="4BA57824" w14:textId="1F9B427F" w:rsidR="004A528A" w:rsidRDefault="004A528A" w:rsidP="0022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Tyršova 997</w:t>
      </w:r>
    </w:p>
    <w:p w14:paraId="5AF9CF1A" w14:textId="58827F89" w:rsidR="004A528A" w:rsidRDefault="004A528A" w:rsidP="0022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686 03 Staré město</w:t>
      </w:r>
    </w:p>
    <w:p w14:paraId="058F1C0F" w14:textId="79770469" w:rsidR="004A528A" w:rsidRPr="0007786F" w:rsidRDefault="004A528A" w:rsidP="00220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2"/>
        </w:rPr>
      </w:pPr>
      <w:r>
        <w:rPr>
          <w:b/>
        </w:rPr>
        <w:t>IČO: 26927</w:t>
      </w:r>
      <w:r w:rsidR="0015436A">
        <w:rPr>
          <w:b/>
        </w:rPr>
        <w:t>543</w:t>
      </w:r>
    </w:p>
    <w:p w14:paraId="10CCACA7" w14:textId="77777777" w:rsidR="00BE21E3" w:rsidRPr="0007786F" w:rsidRDefault="00BE21E3" w:rsidP="00BB5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2"/>
        </w:rPr>
      </w:pPr>
    </w:p>
    <w:p w14:paraId="17084F79" w14:textId="77777777" w:rsidR="00BB5278" w:rsidRPr="0007786F" w:rsidRDefault="00BB5278">
      <w:pPr>
        <w:rPr>
          <w:b/>
          <w:sz w:val="22"/>
          <w:szCs w:val="22"/>
        </w:rPr>
      </w:pPr>
    </w:p>
    <w:p w14:paraId="34DD8F67" w14:textId="77BD9E90" w:rsidR="00234A88" w:rsidRDefault="00631776" w:rsidP="001A4ED6">
      <w:pPr>
        <w:rPr>
          <w:sz w:val="22"/>
          <w:szCs w:val="22"/>
        </w:rPr>
      </w:pPr>
      <w:r w:rsidRPr="0007786F">
        <w:rPr>
          <w:sz w:val="22"/>
          <w:szCs w:val="22"/>
        </w:rPr>
        <w:t xml:space="preserve">Na základě </w:t>
      </w:r>
      <w:r w:rsidR="004A3A1A" w:rsidRPr="0007786F">
        <w:rPr>
          <w:sz w:val="22"/>
          <w:szCs w:val="22"/>
        </w:rPr>
        <w:t>cenové nabídky</w:t>
      </w:r>
      <w:r w:rsidR="00B679A7">
        <w:rPr>
          <w:sz w:val="22"/>
          <w:szCs w:val="22"/>
        </w:rPr>
        <w:t xml:space="preserve"> </w:t>
      </w:r>
      <w:r w:rsidR="00AC7C6F">
        <w:rPr>
          <w:sz w:val="22"/>
          <w:szCs w:val="22"/>
        </w:rPr>
        <w:t xml:space="preserve">objednáváme: </w:t>
      </w:r>
    </w:p>
    <w:p w14:paraId="7904D02B" w14:textId="77777777" w:rsidR="00AC7C6F" w:rsidRDefault="00AC7C6F" w:rsidP="001A4ED6">
      <w:pPr>
        <w:rPr>
          <w:sz w:val="22"/>
          <w:szCs w:val="22"/>
        </w:rPr>
      </w:pPr>
    </w:p>
    <w:p w14:paraId="134350E4" w14:textId="64A47107" w:rsidR="00AC7C6F" w:rsidRPr="00687772" w:rsidRDefault="00AC7C6F" w:rsidP="001A4ED6">
      <w:pPr>
        <w:rPr>
          <w:sz w:val="22"/>
          <w:szCs w:val="22"/>
        </w:rPr>
      </w:pPr>
      <w:r>
        <w:rPr>
          <w:sz w:val="22"/>
          <w:szCs w:val="22"/>
        </w:rPr>
        <w:t xml:space="preserve">Trička NINA – TUNIKA V POČTU 150 KS </w:t>
      </w:r>
    </w:p>
    <w:p w14:paraId="32D32FF8" w14:textId="77777777" w:rsidR="00B679A7" w:rsidRDefault="00B679A7" w:rsidP="00B679A7">
      <w:pPr>
        <w:pStyle w:val="Normlnweb"/>
        <w:rPr>
          <w:b/>
          <w:color w:val="000000"/>
        </w:rPr>
      </w:pPr>
    </w:p>
    <w:p w14:paraId="6AE416DB" w14:textId="1F0A2E71" w:rsidR="00235604" w:rsidRDefault="00235604" w:rsidP="00235604">
      <w:pPr>
        <w:pStyle w:val="Normlnweb"/>
        <w:jc w:val="center"/>
        <w:rPr>
          <w:b/>
          <w:color w:val="000000"/>
        </w:rPr>
      </w:pPr>
      <w:r w:rsidRPr="00235604">
        <w:rPr>
          <w:b/>
          <w:color w:val="000000"/>
        </w:rPr>
        <w:t xml:space="preserve">Cena bez DPH: </w:t>
      </w:r>
      <w:r w:rsidR="00AC7C6F">
        <w:rPr>
          <w:b/>
          <w:color w:val="000000"/>
        </w:rPr>
        <w:t>63.750</w:t>
      </w:r>
      <w:r w:rsidRPr="00235604">
        <w:rPr>
          <w:b/>
          <w:color w:val="000000"/>
        </w:rPr>
        <w:t xml:space="preserve"> Kč</w:t>
      </w:r>
    </w:p>
    <w:p w14:paraId="3BE3FC1E" w14:textId="5B86A6CF" w:rsidR="00AC7C6F" w:rsidRPr="00235604" w:rsidRDefault="00AC7C6F" w:rsidP="00235604">
      <w:pPr>
        <w:pStyle w:val="Normlnweb"/>
        <w:jc w:val="center"/>
        <w:rPr>
          <w:b/>
          <w:color w:val="000000"/>
        </w:rPr>
      </w:pPr>
      <w:r>
        <w:rPr>
          <w:b/>
          <w:color w:val="000000"/>
        </w:rPr>
        <w:t>Cena s DPH: 77.137,50</w:t>
      </w:r>
    </w:p>
    <w:p w14:paraId="4B4DC0A0" w14:textId="77777777" w:rsidR="0007786F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14:paraId="00E397B7" w14:textId="77777777" w:rsidR="00CF391E" w:rsidRDefault="0007786F" w:rsidP="0007786F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363FF5F0" w14:textId="39ED2D5A" w:rsidR="00753BA4" w:rsidRPr="00C36714" w:rsidRDefault="0007786F" w:rsidP="00DA1DBF">
      <w:pPr>
        <w:rPr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br/>
      </w:r>
      <w:r w:rsidR="00BB5278" w:rsidRPr="00931D96">
        <w:rPr>
          <w:b/>
          <w:color w:val="000000"/>
          <w:sz w:val="22"/>
          <w:szCs w:val="22"/>
        </w:rPr>
        <w:t xml:space="preserve">Vyřizuje: </w:t>
      </w:r>
      <w:proofErr w:type="spellStart"/>
      <w:r w:rsidR="007C07B3">
        <w:rPr>
          <w:color w:val="000000"/>
          <w:sz w:val="22"/>
          <w:szCs w:val="22"/>
        </w:rPr>
        <w:t>xxxxxxxxxxxxxx</w:t>
      </w:r>
      <w:proofErr w:type="spellEnd"/>
    </w:p>
    <w:p w14:paraId="4ECAC357" w14:textId="77777777" w:rsidR="00753BA4" w:rsidRPr="00C36714" w:rsidRDefault="00753BA4" w:rsidP="00DA1DBF">
      <w:pPr>
        <w:rPr>
          <w:sz w:val="22"/>
          <w:szCs w:val="22"/>
        </w:rPr>
      </w:pPr>
      <w:r w:rsidRPr="00C36714">
        <w:rPr>
          <w:b/>
          <w:sz w:val="22"/>
          <w:szCs w:val="22"/>
        </w:rPr>
        <w:t>Zařízení:</w:t>
      </w:r>
      <w:r w:rsidR="00A74B7C" w:rsidRPr="00C36714">
        <w:rPr>
          <w:sz w:val="22"/>
          <w:szCs w:val="22"/>
        </w:rPr>
        <w:t xml:space="preserve"> Domov pro seniory Vážany</w:t>
      </w:r>
    </w:p>
    <w:p w14:paraId="53B4CD07" w14:textId="18C1A9ED" w:rsidR="00753BA4" w:rsidRPr="00931D96" w:rsidRDefault="00DA1DBF" w:rsidP="00753BA4">
      <w:pPr>
        <w:rPr>
          <w:color w:val="000000"/>
          <w:sz w:val="22"/>
          <w:szCs w:val="22"/>
        </w:rPr>
      </w:pPr>
      <w:r w:rsidRPr="00C36714">
        <w:rPr>
          <w:b/>
          <w:sz w:val="22"/>
          <w:szCs w:val="22"/>
        </w:rPr>
        <w:t>Tel.</w:t>
      </w:r>
      <w:r w:rsidR="0069517C" w:rsidRPr="00C36714">
        <w:rPr>
          <w:b/>
          <w:sz w:val="22"/>
          <w:szCs w:val="22"/>
        </w:rPr>
        <w:t>:</w:t>
      </w:r>
      <w:r w:rsidRPr="00C36714">
        <w:rPr>
          <w:b/>
          <w:sz w:val="22"/>
          <w:szCs w:val="22"/>
        </w:rPr>
        <w:t xml:space="preserve"> </w:t>
      </w:r>
      <w:proofErr w:type="spellStart"/>
      <w:r w:rsidR="007C07B3">
        <w:rPr>
          <w:sz w:val="22"/>
          <w:szCs w:val="22"/>
        </w:rPr>
        <w:t>xxxxxxxxxx</w:t>
      </w:r>
      <w:proofErr w:type="spellEnd"/>
      <w:r w:rsidR="0007786F" w:rsidRPr="00931D96">
        <w:rPr>
          <w:color w:val="000000"/>
          <w:sz w:val="22"/>
          <w:szCs w:val="22"/>
        </w:rPr>
        <w:t xml:space="preserve">                   </w:t>
      </w:r>
    </w:p>
    <w:p w14:paraId="5A2A5903" w14:textId="77777777" w:rsidR="00533F6E" w:rsidRPr="00FA1441" w:rsidRDefault="00533F6E" w:rsidP="00753BA4">
      <w:pPr>
        <w:rPr>
          <w:color w:val="FF0000"/>
          <w:sz w:val="22"/>
          <w:szCs w:val="22"/>
        </w:rPr>
      </w:pPr>
    </w:p>
    <w:p w14:paraId="25A5AF45" w14:textId="77777777" w:rsidR="0069517C" w:rsidRPr="00FA1441" w:rsidRDefault="0069517C" w:rsidP="0069517C">
      <w:pPr>
        <w:rPr>
          <w:color w:val="FF0000"/>
          <w:sz w:val="22"/>
          <w:szCs w:val="22"/>
        </w:rPr>
      </w:pPr>
    </w:p>
    <w:p w14:paraId="6041A21C" w14:textId="551893F5" w:rsidR="00C53EB6" w:rsidRDefault="0069517C" w:rsidP="00BE21E3">
      <w:pPr>
        <w:jc w:val="center"/>
        <w:rPr>
          <w:sz w:val="22"/>
          <w:szCs w:val="22"/>
        </w:rPr>
      </w:pPr>
      <w:r w:rsidRPr="00931D96">
        <w:rPr>
          <w:color w:val="000000"/>
          <w:sz w:val="32"/>
          <w:szCs w:val="22"/>
        </w:rPr>
        <w:t xml:space="preserve">Prosím o potvrzení objednávky e-mailem: </w:t>
      </w:r>
      <w:proofErr w:type="spellStart"/>
      <w:r w:rsidR="007C07B3">
        <w:rPr>
          <w:sz w:val="32"/>
          <w:szCs w:val="22"/>
        </w:rPr>
        <w:t>xxxxxxxx</w:t>
      </w:r>
      <w:proofErr w:type="spellEnd"/>
    </w:p>
    <w:p w14:paraId="50F50747" w14:textId="77777777" w:rsidR="00C53EB6" w:rsidRDefault="00C53EB6" w:rsidP="00BE21E3">
      <w:pPr>
        <w:jc w:val="center"/>
        <w:rPr>
          <w:sz w:val="22"/>
          <w:szCs w:val="22"/>
        </w:rPr>
      </w:pPr>
    </w:p>
    <w:p w14:paraId="63251957" w14:textId="77777777" w:rsidR="00C53EB6" w:rsidRDefault="00C53EB6" w:rsidP="00BE21E3">
      <w:pPr>
        <w:jc w:val="center"/>
        <w:rPr>
          <w:sz w:val="22"/>
          <w:szCs w:val="22"/>
        </w:rPr>
      </w:pPr>
    </w:p>
    <w:p w14:paraId="214A03B0" w14:textId="77777777" w:rsidR="00C53EB6" w:rsidRDefault="00C53EB6" w:rsidP="00BE21E3">
      <w:pPr>
        <w:jc w:val="center"/>
        <w:rPr>
          <w:sz w:val="22"/>
          <w:szCs w:val="22"/>
        </w:rPr>
      </w:pPr>
    </w:p>
    <w:p w14:paraId="2F7C2BB0" w14:textId="77777777" w:rsidR="00C53EB6" w:rsidRDefault="00C53EB6" w:rsidP="00BE21E3">
      <w:pPr>
        <w:jc w:val="center"/>
        <w:rPr>
          <w:sz w:val="22"/>
          <w:szCs w:val="22"/>
        </w:rPr>
      </w:pPr>
    </w:p>
    <w:p w14:paraId="49A4D3FB" w14:textId="77777777" w:rsidR="00C53EB6" w:rsidRDefault="00C53EB6" w:rsidP="00BE21E3">
      <w:pPr>
        <w:jc w:val="center"/>
        <w:rPr>
          <w:sz w:val="22"/>
          <w:szCs w:val="22"/>
        </w:rPr>
      </w:pPr>
    </w:p>
    <w:p w14:paraId="5365243E" w14:textId="77777777" w:rsidR="00C53EB6" w:rsidRDefault="00C53EB6" w:rsidP="00BE21E3">
      <w:pPr>
        <w:jc w:val="center"/>
        <w:rPr>
          <w:sz w:val="22"/>
          <w:szCs w:val="22"/>
        </w:rPr>
      </w:pPr>
    </w:p>
    <w:p w14:paraId="6A2C331D" w14:textId="77777777" w:rsidR="00C53EB6" w:rsidRDefault="00C53EB6" w:rsidP="00BE21E3">
      <w:pPr>
        <w:jc w:val="center"/>
        <w:rPr>
          <w:sz w:val="22"/>
          <w:szCs w:val="22"/>
        </w:rPr>
      </w:pPr>
    </w:p>
    <w:p w14:paraId="3CB1E283" w14:textId="77777777" w:rsidR="00C53EB6" w:rsidRDefault="00C53EB6" w:rsidP="00C53EB6">
      <w:pPr>
        <w:jc w:val="center"/>
        <w:rPr>
          <w:sz w:val="28"/>
          <w:szCs w:val="22"/>
        </w:rPr>
      </w:pPr>
    </w:p>
    <w:p w14:paraId="0F4B828D" w14:textId="77777777" w:rsidR="009F2E25" w:rsidRDefault="009F2E25" w:rsidP="00745432">
      <w:pPr>
        <w:jc w:val="center"/>
        <w:rPr>
          <w:sz w:val="28"/>
          <w:szCs w:val="22"/>
        </w:rPr>
      </w:pPr>
    </w:p>
    <w:p w14:paraId="5EDC0F39" w14:textId="77777777" w:rsidR="009F2E25" w:rsidRDefault="009F2E25" w:rsidP="00745432">
      <w:pPr>
        <w:jc w:val="center"/>
        <w:rPr>
          <w:sz w:val="28"/>
          <w:szCs w:val="22"/>
        </w:rPr>
      </w:pPr>
    </w:p>
    <w:p w14:paraId="3B40D9CB" w14:textId="77777777" w:rsidR="00D937AF" w:rsidRPr="009F3B96" w:rsidRDefault="00D937AF" w:rsidP="00745432">
      <w:pPr>
        <w:rPr>
          <w:b/>
          <w:sz w:val="40"/>
          <w:szCs w:val="22"/>
        </w:rPr>
      </w:pPr>
    </w:p>
    <w:p w14:paraId="41F023A7" w14:textId="6BC41C8A" w:rsidR="00052BE8" w:rsidRPr="00687772" w:rsidRDefault="00052BE8" w:rsidP="00052BE8">
      <w:pPr>
        <w:jc w:val="center"/>
        <w:rPr>
          <w:b/>
          <w:sz w:val="32"/>
          <w:szCs w:val="32"/>
        </w:rPr>
      </w:pPr>
      <w:r w:rsidRPr="00687772">
        <w:rPr>
          <w:sz w:val="32"/>
          <w:szCs w:val="32"/>
        </w:rPr>
        <w:t>Potvrzení objednávky č.</w:t>
      </w:r>
      <w:r w:rsidRPr="00687772">
        <w:rPr>
          <w:b/>
          <w:sz w:val="32"/>
          <w:szCs w:val="32"/>
        </w:rPr>
        <w:t xml:space="preserve"> </w:t>
      </w:r>
      <w:r w:rsidR="002609CA">
        <w:rPr>
          <w:b/>
          <w:sz w:val="32"/>
          <w:szCs w:val="32"/>
        </w:rPr>
        <w:t>1/12/2024</w:t>
      </w:r>
    </w:p>
    <w:p w14:paraId="34948E84" w14:textId="77777777" w:rsidR="00052BE8" w:rsidRDefault="00052BE8" w:rsidP="00052BE8">
      <w:pPr>
        <w:jc w:val="both"/>
        <w:rPr>
          <w:b/>
          <w:sz w:val="40"/>
          <w:szCs w:val="22"/>
        </w:rPr>
      </w:pP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  <w:r w:rsidRPr="009F3B96">
        <w:rPr>
          <w:b/>
          <w:sz w:val="40"/>
          <w:szCs w:val="22"/>
        </w:rPr>
        <w:tab/>
      </w:r>
    </w:p>
    <w:p w14:paraId="422C376B" w14:textId="77777777" w:rsidR="00052BE8" w:rsidRDefault="00052BE8" w:rsidP="00052BE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Potvrzení objednávky proběhlo </w:t>
      </w:r>
      <w:r w:rsidRPr="00687772">
        <w:rPr>
          <w:b/>
          <w:sz w:val="32"/>
          <w:szCs w:val="32"/>
        </w:rPr>
        <w:t>emailem.</w:t>
      </w:r>
    </w:p>
    <w:p w14:paraId="3556D911" w14:textId="28083B0D" w:rsidR="00052BE8" w:rsidRDefault="00052BE8" w:rsidP="00052BE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 potvrzení objednávky číslo </w:t>
      </w:r>
      <w:r w:rsidR="002609CA">
        <w:rPr>
          <w:sz w:val="32"/>
          <w:szCs w:val="32"/>
        </w:rPr>
        <w:t>1/12/2024</w:t>
      </w:r>
      <w:r>
        <w:rPr>
          <w:sz w:val="32"/>
          <w:szCs w:val="32"/>
        </w:rPr>
        <w:t xml:space="preserve"> došlo dne </w:t>
      </w:r>
      <w:r w:rsidR="002609CA">
        <w:rPr>
          <w:b/>
          <w:sz w:val="32"/>
          <w:szCs w:val="32"/>
        </w:rPr>
        <w:t>4.12.2024</w:t>
      </w:r>
    </w:p>
    <w:p w14:paraId="5FD228CE" w14:textId="77777777" w:rsidR="00052BE8" w:rsidRDefault="00052BE8" w:rsidP="00052BE8">
      <w:pPr>
        <w:jc w:val="both"/>
        <w:rPr>
          <w:sz w:val="32"/>
          <w:szCs w:val="32"/>
        </w:rPr>
      </w:pPr>
    </w:p>
    <w:p w14:paraId="1C74598E" w14:textId="77777777" w:rsidR="00052BE8" w:rsidRPr="00687772" w:rsidRDefault="00052BE8" w:rsidP="00052BE8">
      <w:pPr>
        <w:jc w:val="both"/>
        <w:rPr>
          <w:b/>
          <w:sz w:val="28"/>
          <w:szCs w:val="28"/>
        </w:rPr>
      </w:pPr>
      <w:r w:rsidRPr="00687772">
        <w:rPr>
          <w:b/>
          <w:sz w:val="28"/>
          <w:szCs w:val="28"/>
        </w:rPr>
        <w:t>Objednávku potvrdil:</w:t>
      </w:r>
    </w:p>
    <w:p w14:paraId="369C5396" w14:textId="49596F12" w:rsidR="00052BE8" w:rsidRPr="00687772" w:rsidRDefault="002609CA" w:rsidP="00052BE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Primastyl</w:t>
      </w:r>
      <w:proofErr w:type="spellEnd"/>
    </w:p>
    <w:p w14:paraId="263F6168" w14:textId="21C06008" w:rsidR="00052BE8" w:rsidRPr="00687772" w:rsidRDefault="007C07B3" w:rsidP="00052BE8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xxxxxxxxxxxxxxx</w:t>
      </w:r>
      <w:proofErr w:type="spellEnd"/>
    </w:p>
    <w:p w14:paraId="6888AA4C" w14:textId="77777777" w:rsidR="00052BE8" w:rsidRDefault="00052BE8" w:rsidP="00052BE8">
      <w:pPr>
        <w:jc w:val="center"/>
        <w:rPr>
          <w:sz w:val="28"/>
          <w:szCs w:val="22"/>
        </w:rPr>
      </w:pPr>
    </w:p>
    <w:p w14:paraId="5DFA0571" w14:textId="77777777" w:rsidR="00CA5952" w:rsidRDefault="00CA5952" w:rsidP="00D937AF">
      <w:pPr>
        <w:jc w:val="center"/>
        <w:rPr>
          <w:sz w:val="28"/>
          <w:szCs w:val="22"/>
        </w:rPr>
      </w:pPr>
    </w:p>
    <w:sectPr w:rsidR="00CA59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2FDAB" w14:textId="77777777" w:rsidR="00876C46" w:rsidRDefault="00876C46" w:rsidP="0069517C">
      <w:r>
        <w:separator/>
      </w:r>
    </w:p>
  </w:endnote>
  <w:endnote w:type="continuationSeparator" w:id="0">
    <w:p w14:paraId="260224C6" w14:textId="77777777" w:rsidR="00876C46" w:rsidRDefault="00876C46" w:rsidP="0069517C">
      <w:r>
        <w:continuationSeparator/>
      </w:r>
    </w:p>
  </w:endnote>
  <w:endnote w:type="continuationNotice" w:id="1">
    <w:p w14:paraId="0E69B119" w14:textId="77777777" w:rsidR="00876C46" w:rsidRDefault="00876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41C6B" w14:textId="77777777" w:rsidR="00876C46" w:rsidRDefault="00876C46" w:rsidP="0069517C">
      <w:r>
        <w:separator/>
      </w:r>
    </w:p>
  </w:footnote>
  <w:footnote w:type="continuationSeparator" w:id="0">
    <w:p w14:paraId="71586E1A" w14:textId="77777777" w:rsidR="00876C46" w:rsidRDefault="00876C46" w:rsidP="0069517C">
      <w:r>
        <w:continuationSeparator/>
      </w:r>
    </w:p>
  </w:footnote>
  <w:footnote w:type="continuationNotice" w:id="1">
    <w:p w14:paraId="4A0856C7" w14:textId="77777777" w:rsidR="00876C46" w:rsidRDefault="00876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DAA9" w14:textId="559B638D" w:rsidR="008B59D9" w:rsidRDefault="007C07B3" w:rsidP="0069517C">
    <w:pPr>
      <w:rPr>
        <w:b/>
        <w:noProof/>
      </w:rPr>
    </w:pPr>
    <w:r w:rsidRPr="00D304F3">
      <w:rPr>
        <w:b/>
        <w:noProof/>
      </w:rPr>
      <w:drawing>
        <wp:inline distT="0" distB="0" distL="0" distR="0" wp14:anchorId="6CC8DAEB" wp14:editId="5BA7F629">
          <wp:extent cx="2118360" cy="64008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9575D" w14:textId="77777777" w:rsidR="00CA5952" w:rsidRDefault="00CA5952" w:rsidP="0069517C">
    <w:pPr>
      <w:rPr>
        <w:noProof/>
      </w:rPr>
    </w:pPr>
    <w:r>
      <w:rPr>
        <w:noProof/>
      </w:rPr>
      <w:t>Příspěvková organizace, Riegrovo nám. 159, 767 24 Kroměříž</w:t>
    </w:r>
  </w:p>
  <w:p w14:paraId="3C79800C" w14:textId="77777777" w:rsidR="008B59D9" w:rsidRDefault="008B59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D3B92"/>
    <w:multiLevelType w:val="hybridMultilevel"/>
    <w:tmpl w:val="A56A7FC8"/>
    <w:lvl w:ilvl="0" w:tplc="7C62513A">
      <w:start w:val="3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227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36"/>
    <w:rsid w:val="00010DAC"/>
    <w:rsid w:val="00021946"/>
    <w:rsid w:val="0002575A"/>
    <w:rsid w:val="00030D7D"/>
    <w:rsid w:val="000351E4"/>
    <w:rsid w:val="00051C7E"/>
    <w:rsid w:val="00052BE8"/>
    <w:rsid w:val="0007786F"/>
    <w:rsid w:val="00081CDB"/>
    <w:rsid w:val="00096ED3"/>
    <w:rsid w:val="000A110C"/>
    <w:rsid w:val="000A3441"/>
    <w:rsid w:val="000A5E94"/>
    <w:rsid w:val="000B4C9D"/>
    <w:rsid w:val="000D300B"/>
    <w:rsid w:val="000E4D13"/>
    <w:rsid w:val="000E73F6"/>
    <w:rsid w:val="0010188B"/>
    <w:rsid w:val="00112B00"/>
    <w:rsid w:val="001210F2"/>
    <w:rsid w:val="001357E8"/>
    <w:rsid w:val="001505B6"/>
    <w:rsid w:val="0015436A"/>
    <w:rsid w:val="001616CB"/>
    <w:rsid w:val="00164272"/>
    <w:rsid w:val="00173090"/>
    <w:rsid w:val="001A4ED6"/>
    <w:rsid w:val="001A5BDE"/>
    <w:rsid w:val="001B01E4"/>
    <w:rsid w:val="001B32F8"/>
    <w:rsid w:val="00203F7B"/>
    <w:rsid w:val="00210B1F"/>
    <w:rsid w:val="00214E3E"/>
    <w:rsid w:val="00220514"/>
    <w:rsid w:val="00224A53"/>
    <w:rsid w:val="00226152"/>
    <w:rsid w:val="00234A88"/>
    <w:rsid w:val="00235604"/>
    <w:rsid w:val="00247831"/>
    <w:rsid w:val="00250EB6"/>
    <w:rsid w:val="00251CDA"/>
    <w:rsid w:val="002609CA"/>
    <w:rsid w:val="00266571"/>
    <w:rsid w:val="00267815"/>
    <w:rsid w:val="002815B7"/>
    <w:rsid w:val="00281C7D"/>
    <w:rsid w:val="002C2922"/>
    <w:rsid w:val="002F5D9D"/>
    <w:rsid w:val="003275A1"/>
    <w:rsid w:val="003476AB"/>
    <w:rsid w:val="0036033D"/>
    <w:rsid w:val="00382033"/>
    <w:rsid w:val="003853F9"/>
    <w:rsid w:val="003E1950"/>
    <w:rsid w:val="003E2D2B"/>
    <w:rsid w:val="003F3ED0"/>
    <w:rsid w:val="003F4F53"/>
    <w:rsid w:val="00443A7D"/>
    <w:rsid w:val="004508A4"/>
    <w:rsid w:val="00453074"/>
    <w:rsid w:val="00472E75"/>
    <w:rsid w:val="004830DD"/>
    <w:rsid w:val="004A3A1A"/>
    <w:rsid w:val="004A528A"/>
    <w:rsid w:val="004D26BB"/>
    <w:rsid w:val="004D4FE4"/>
    <w:rsid w:val="004E32C6"/>
    <w:rsid w:val="004E6885"/>
    <w:rsid w:val="004F2221"/>
    <w:rsid w:val="00501D1A"/>
    <w:rsid w:val="0050212B"/>
    <w:rsid w:val="00527BC9"/>
    <w:rsid w:val="00530736"/>
    <w:rsid w:val="00533F6E"/>
    <w:rsid w:val="00562FDF"/>
    <w:rsid w:val="0058646C"/>
    <w:rsid w:val="005B1364"/>
    <w:rsid w:val="005E1DB4"/>
    <w:rsid w:val="005E7C55"/>
    <w:rsid w:val="0060320A"/>
    <w:rsid w:val="00631776"/>
    <w:rsid w:val="00654855"/>
    <w:rsid w:val="00662EC6"/>
    <w:rsid w:val="00687772"/>
    <w:rsid w:val="00694D81"/>
    <w:rsid w:val="0069517C"/>
    <w:rsid w:val="006A24D0"/>
    <w:rsid w:val="006B40C3"/>
    <w:rsid w:val="006C44B3"/>
    <w:rsid w:val="006F0472"/>
    <w:rsid w:val="00701D6F"/>
    <w:rsid w:val="00710EF2"/>
    <w:rsid w:val="00745432"/>
    <w:rsid w:val="00750417"/>
    <w:rsid w:val="00753BA4"/>
    <w:rsid w:val="007842BD"/>
    <w:rsid w:val="00791E75"/>
    <w:rsid w:val="00793175"/>
    <w:rsid w:val="007C07B3"/>
    <w:rsid w:val="007D11E6"/>
    <w:rsid w:val="007E0395"/>
    <w:rsid w:val="007E4E93"/>
    <w:rsid w:val="00804F49"/>
    <w:rsid w:val="0082284F"/>
    <w:rsid w:val="0083452A"/>
    <w:rsid w:val="00857DC2"/>
    <w:rsid w:val="00864220"/>
    <w:rsid w:val="00876C46"/>
    <w:rsid w:val="00877EBB"/>
    <w:rsid w:val="00880859"/>
    <w:rsid w:val="00895428"/>
    <w:rsid w:val="008B1C41"/>
    <w:rsid w:val="008B59D9"/>
    <w:rsid w:val="008D619C"/>
    <w:rsid w:val="008D7554"/>
    <w:rsid w:val="008F5DC8"/>
    <w:rsid w:val="008F6B04"/>
    <w:rsid w:val="00904712"/>
    <w:rsid w:val="00931D96"/>
    <w:rsid w:val="00934A36"/>
    <w:rsid w:val="009528D4"/>
    <w:rsid w:val="009742A0"/>
    <w:rsid w:val="009870E4"/>
    <w:rsid w:val="00993B7E"/>
    <w:rsid w:val="009A4557"/>
    <w:rsid w:val="009D5D76"/>
    <w:rsid w:val="009E50F6"/>
    <w:rsid w:val="009F14C0"/>
    <w:rsid w:val="009F2E25"/>
    <w:rsid w:val="009F3B96"/>
    <w:rsid w:val="00A03EAA"/>
    <w:rsid w:val="00A11C30"/>
    <w:rsid w:val="00A66990"/>
    <w:rsid w:val="00A73E93"/>
    <w:rsid w:val="00A74B7C"/>
    <w:rsid w:val="00A91184"/>
    <w:rsid w:val="00A9362F"/>
    <w:rsid w:val="00A9501C"/>
    <w:rsid w:val="00AA32FA"/>
    <w:rsid w:val="00AB4D75"/>
    <w:rsid w:val="00AC7C6F"/>
    <w:rsid w:val="00AF0805"/>
    <w:rsid w:val="00B05873"/>
    <w:rsid w:val="00B07091"/>
    <w:rsid w:val="00B128F3"/>
    <w:rsid w:val="00B246FD"/>
    <w:rsid w:val="00B330ED"/>
    <w:rsid w:val="00B51E32"/>
    <w:rsid w:val="00B66337"/>
    <w:rsid w:val="00B679A7"/>
    <w:rsid w:val="00B71285"/>
    <w:rsid w:val="00B9533E"/>
    <w:rsid w:val="00BB0F83"/>
    <w:rsid w:val="00BB5278"/>
    <w:rsid w:val="00BD5B5F"/>
    <w:rsid w:val="00BE21E3"/>
    <w:rsid w:val="00BE3B14"/>
    <w:rsid w:val="00BE5001"/>
    <w:rsid w:val="00C1281E"/>
    <w:rsid w:val="00C176A1"/>
    <w:rsid w:val="00C24663"/>
    <w:rsid w:val="00C36714"/>
    <w:rsid w:val="00C41219"/>
    <w:rsid w:val="00C531FB"/>
    <w:rsid w:val="00C53EB6"/>
    <w:rsid w:val="00C61E0E"/>
    <w:rsid w:val="00C70CE7"/>
    <w:rsid w:val="00CA2DD7"/>
    <w:rsid w:val="00CA5952"/>
    <w:rsid w:val="00CC67CD"/>
    <w:rsid w:val="00CF391E"/>
    <w:rsid w:val="00CF6296"/>
    <w:rsid w:val="00D12875"/>
    <w:rsid w:val="00D133F3"/>
    <w:rsid w:val="00D17EDC"/>
    <w:rsid w:val="00D20401"/>
    <w:rsid w:val="00D2076F"/>
    <w:rsid w:val="00D235B4"/>
    <w:rsid w:val="00D359F2"/>
    <w:rsid w:val="00D612B7"/>
    <w:rsid w:val="00D861FB"/>
    <w:rsid w:val="00D937AF"/>
    <w:rsid w:val="00DA1DBF"/>
    <w:rsid w:val="00DA2305"/>
    <w:rsid w:val="00DC6694"/>
    <w:rsid w:val="00DE0291"/>
    <w:rsid w:val="00DE706D"/>
    <w:rsid w:val="00E033D2"/>
    <w:rsid w:val="00E34E9A"/>
    <w:rsid w:val="00E8679A"/>
    <w:rsid w:val="00E960C8"/>
    <w:rsid w:val="00EB3D25"/>
    <w:rsid w:val="00EC5E3C"/>
    <w:rsid w:val="00EF19CB"/>
    <w:rsid w:val="00F000A4"/>
    <w:rsid w:val="00F2734B"/>
    <w:rsid w:val="00F61965"/>
    <w:rsid w:val="00F63610"/>
    <w:rsid w:val="00FA1441"/>
    <w:rsid w:val="00FB3A66"/>
    <w:rsid w:val="00FC3FE1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4DFBE60"/>
  <w15:chartTrackingRefBased/>
  <w15:docId w15:val="{DB0DCF73-9069-4321-A4F2-E1A439F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517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D235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235B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51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9517C"/>
    <w:rPr>
      <w:sz w:val="24"/>
      <w:szCs w:val="24"/>
    </w:rPr>
  </w:style>
  <w:style w:type="paragraph" w:styleId="Zpat">
    <w:name w:val="footer"/>
    <w:basedOn w:val="Normln"/>
    <w:link w:val="ZpatChar"/>
    <w:rsid w:val="006951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9517C"/>
    <w:rPr>
      <w:sz w:val="24"/>
      <w:szCs w:val="24"/>
    </w:rPr>
  </w:style>
  <w:style w:type="paragraph" w:customStyle="1" w:styleId="Stednmka21">
    <w:name w:val="Střední mřížka 21"/>
    <w:uiPriority w:val="1"/>
    <w:qFormat/>
    <w:rsid w:val="0069517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53B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533F6E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235604"/>
    <w:pPr>
      <w:spacing w:before="100" w:beforeAutospacing="1" w:after="100" w:afterAutospacing="1"/>
    </w:pPr>
  </w:style>
  <w:style w:type="character" w:styleId="Odkaznakoment">
    <w:name w:val="annotation reference"/>
    <w:rsid w:val="00C70C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0C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0CE7"/>
  </w:style>
  <w:style w:type="paragraph" w:styleId="Pedmtkomente">
    <w:name w:val="annotation subject"/>
    <w:basedOn w:val="Textkomente"/>
    <w:next w:val="Textkomente"/>
    <w:link w:val="PedmtkomenteChar"/>
    <w:rsid w:val="00C70CE7"/>
    <w:rPr>
      <w:b/>
      <w:bCs/>
    </w:rPr>
  </w:style>
  <w:style w:type="character" w:customStyle="1" w:styleId="PedmtkomenteChar">
    <w:name w:val="Předmět komentáře Char"/>
    <w:link w:val="Pedmtkomente"/>
    <w:rsid w:val="00C70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OBJEDNÁVKA č</vt:lpstr>
      <vt:lpstr>OBJEDNÁVKA č</vt:lpstr>
    </vt:vector>
  </TitlesOfParts>
  <Company>Název společnosti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subject/>
  <dc:creator>Vaše jméno</dc:creator>
  <cp:keywords/>
  <cp:lastModifiedBy>Balcárková Marie, Ing.</cp:lastModifiedBy>
  <cp:revision>2</cp:revision>
  <cp:lastPrinted>2024-12-16T12:02:00Z</cp:lastPrinted>
  <dcterms:created xsi:type="dcterms:W3CDTF">2024-12-16T12:02:00Z</dcterms:created>
  <dcterms:modified xsi:type="dcterms:W3CDTF">2024-12-16T12:02:00Z</dcterms:modified>
</cp:coreProperties>
</file>