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5165"/>
      </w:tblGrid>
      <w:tr w:rsidR="00C86B1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tabs>
                <w:tab w:val="left" w:leader="underscore" w:pos="2554"/>
              </w:tabs>
              <w:spacing w:line="150" w:lineRule="exact"/>
              <w:ind w:firstLine="0"/>
            </w:pPr>
            <w:bookmarkStart w:id="0" w:name="_GoBack"/>
            <w:bookmarkEnd w:id="0"/>
            <w:r>
              <w:rPr>
                <w:rStyle w:val="Bodytext"/>
              </w:rPr>
              <w:t xml:space="preserve">Objednávko č: 2/2017 Rl MIN </w:t>
            </w:r>
            <w:r>
              <w:rPr>
                <w:rStyle w:val="Bodytext"/>
              </w:rPr>
              <w:tab/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150" w:lineRule="exact"/>
              <w:ind w:left="80" w:firstLine="0"/>
              <w:jc w:val="left"/>
            </w:pPr>
            <w:r>
              <w:rPr>
                <w:rStyle w:val="Bodytext"/>
              </w:rPr>
              <w:t>Datum: JI.07..2017</w:t>
            </w:r>
          </w:p>
        </w:tc>
      </w:tr>
      <w:tr w:rsidR="00C86B10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Bodytext"/>
              </w:rPr>
              <w:t>Dodavatel:</w:t>
            </w:r>
          </w:p>
          <w:p w:rsidR="00C86B10" w:rsidRDefault="00855A7A">
            <w:pPr>
              <w:pStyle w:val="Bodytext20"/>
              <w:framePr w:w="10320" w:wrap="notBeside" w:vAnchor="text" w:hAnchor="text" w:xAlign="center" w:y="1"/>
              <w:shd w:val="clear" w:color="auto" w:fill="auto"/>
            </w:pPr>
            <w:r>
              <w:rPr>
                <w:rStyle w:val="Bodytext2"/>
              </w:rPr>
              <w:t>rubín m-m. s.r.o.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Bodytext"/>
              </w:rPr>
              <w:t>Chopinova 6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Bodytext"/>
              </w:rPr>
              <w:t>120 00 Praha 2 Vinohrady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Bodytext"/>
              </w:rPr>
              <w:t>IČ: 25743236 '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Bodytext"/>
              </w:rPr>
              <w:t>DIČ: CZ25743236. zapsaná v obchodním rejstříku vedeném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Bodytext"/>
              </w:rPr>
              <w:t>Městským soudem v Praze, oddíl C. vložka 27110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59" w:lineRule="exact"/>
              <w:ind w:left="80" w:firstLine="0"/>
              <w:jc w:val="left"/>
            </w:pPr>
            <w:r>
              <w:rPr>
                <w:rStyle w:val="Bodytext"/>
              </w:rPr>
              <w:t>Odběratel: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59" w:lineRule="exact"/>
              <w:ind w:left="80" w:firstLine="0"/>
              <w:jc w:val="left"/>
            </w:pPr>
            <w:r>
              <w:rPr>
                <w:rStyle w:val="Bodytext95ptSmallCapsSpacing0pt"/>
              </w:rPr>
              <w:t>hortus</w:t>
            </w:r>
            <w:r>
              <w:rPr>
                <w:rStyle w:val="Bodytext"/>
              </w:rPr>
              <w:t xml:space="preserve"> správa zeleně s.r.o.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59" w:lineRule="exact"/>
              <w:ind w:left="80" w:firstLine="0"/>
              <w:jc w:val="left"/>
            </w:pPr>
            <w:r>
              <w:rPr>
                <w:rStyle w:val="Bodytext"/>
              </w:rPr>
              <w:t>Praha 9. Rubeška 389 5.</w:t>
            </w:r>
            <w:r>
              <w:rPr>
                <w:rStyle w:val="Bodytext95ptSmallCapsSpacing0pt0"/>
              </w:rPr>
              <w:t xml:space="preserve"> psč</w:t>
            </w:r>
            <w:r>
              <w:rPr>
                <w:rStyle w:val="Bodytext"/>
              </w:rPr>
              <w:t xml:space="preserve"> 190 00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59" w:lineRule="exact"/>
              <w:ind w:left="80" w:firstLine="0"/>
              <w:jc w:val="left"/>
            </w:pPr>
            <w:r>
              <w:rPr>
                <w:rStyle w:val="Bodytext"/>
              </w:rPr>
              <w:t>zapsaná v obchodním rejstříku vedeném Městským soudem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59" w:lineRule="exact"/>
              <w:ind w:left="80" w:firstLine="0"/>
              <w:jc w:val="left"/>
            </w:pPr>
            <w:r>
              <w:rPr>
                <w:rStyle w:val="Bodytext"/>
              </w:rPr>
              <w:t>v Praze, oddíl B. vložka 1360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259" w:lineRule="exact"/>
              <w:ind w:left="80" w:firstLine="0"/>
              <w:jc w:val="left"/>
            </w:pPr>
            <w:r>
              <w:rPr>
                <w:rStyle w:val="Bodytext"/>
              </w:rPr>
              <w:t>IČO: 604 86 791 DIČ: CZ6048679I</w:t>
            </w:r>
          </w:p>
        </w:tc>
      </w:tr>
      <w:tr w:rsidR="00C86B1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line="394" w:lineRule="exact"/>
              <w:ind w:left="100"/>
              <w:jc w:val="left"/>
            </w:pPr>
            <w:r>
              <w:rPr>
                <w:rStyle w:val="Bodytext"/>
              </w:rPr>
              <w:t>| I'ení2ni ustav dodavatele C Nt &gt;B. a s .</w:t>
            </w:r>
            <w:r>
              <w:rPr>
                <w:rStyle w:val="Bodytext"/>
              </w:rPr>
              <w:br/>
              <w:t>Čislo účtu: 152284364 0300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after="180" w:line="150" w:lineRule="exact"/>
              <w:ind w:left="80" w:firstLine="0"/>
              <w:jc w:val="left"/>
            </w:pPr>
            <w:r>
              <w:rPr>
                <w:rStyle w:val="Bodytext"/>
              </w:rPr>
              <w:t xml:space="preserve">1'entóni </w:t>
            </w:r>
            <w:r>
              <w:rPr>
                <w:rStyle w:val="Bodytext"/>
              </w:rPr>
              <w:t>ustav odběratele komerční banka, a s</w:t>
            </w:r>
          </w:p>
          <w:p w:rsidR="00C86B10" w:rsidRDefault="00855A7A">
            <w:pPr>
              <w:pStyle w:val="Zkladntext1"/>
              <w:framePr w:w="10320" w:wrap="notBeside" w:vAnchor="text" w:hAnchor="text" w:xAlign="center" w:y="1"/>
              <w:shd w:val="clear" w:color="auto" w:fill="auto"/>
              <w:spacing w:before="180" w:line="150" w:lineRule="exact"/>
              <w:ind w:left="80" w:firstLine="0"/>
              <w:jc w:val="left"/>
            </w:pPr>
            <w:r>
              <w:rPr>
                <w:rStyle w:val="Bodytext"/>
              </w:rPr>
              <w:t>Čislo účtu: 19-3935840287 0100</w:t>
            </w:r>
          </w:p>
        </w:tc>
      </w:tr>
    </w:tbl>
    <w:p w:rsidR="00C86B10" w:rsidRDefault="00C86B10">
      <w:pPr>
        <w:rPr>
          <w:sz w:val="2"/>
          <w:szCs w:val="2"/>
        </w:rPr>
      </w:pPr>
    </w:p>
    <w:p w:rsidR="00C86B10" w:rsidRDefault="00C86B10">
      <w:pPr>
        <w:rPr>
          <w:sz w:val="2"/>
          <w:szCs w:val="2"/>
        </w:rPr>
        <w:sectPr w:rsidR="00C86B10">
          <w:type w:val="continuous"/>
          <w:pgSz w:w="12058" w:h="16944"/>
          <w:pgMar w:top="364" w:right="653" w:bottom="1965" w:left="1066" w:header="0" w:footer="3" w:gutter="0"/>
          <w:cols w:space="720"/>
          <w:noEndnote/>
          <w:docGrid w:linePitch="360"/>
        </w:sectPr>
      </w:pPr>
    </w:p>
    <w:p w:rsidR="00C86B10" w:rsidRDefault="00FA1C3A">
      <w:pPr>
        <w:spacing w:line="360" w:lineRule="exact"/>
      </w:pPr>
      <w:r>
        <w:rPr>
          <w:noProof/>
        </w:rPr>
        <w:drawing>
          <wp:anchor distT="63500" distB="63500" distL="63500" distR="63500" simplePos="0" relativeHeight="251657728" behindDoc="1" locked="0" layoutInCell="1" allowOverlap="1">
            <wp:simplePos x="0" y="0"/>
            <wp:positionH relativeFrom="margin">
              <wp:posOffset>3767455</wp:posOffset>
            </wp:positionH>
            <wp:positionV relativeFrom="paragraph">
              <wp:posOffset>694690</wp:posOffset>
            </wp:positionV>
            <wp:extent cx="2609215" cy="1725295"/>
            <wp:effectExtent l="0" t="0" r="0" b="0"/>
            <wp:wrapNone/>
            <wp:docPr id="6" name="obrázek 2" descr="C:\Users\Hortus_JP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tus_JP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63500" distB="63500" distL="63500" distR="63500" simplePos="0" relativeHeight="251657729" behindDoc="1" locked="0" layoutInCell="1" allowOverlap="1">
                <wp:simplePos x="0" y="0"/>
                <wp:positionH relativeFrom="margin">
                  <wp:posOffset>4695825</wp:posOffset>
                </wp:positionH>
                <wp:positionV relativeFrom="paragraph">
                  <wp:posOffset>2056765</wp:posOffset>
                </wp:positionV>
                <wp:extent cx="885825" cy="493395"/>
                <wp:effectExtent l="635" t="1905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B10" w:rsidRDefault="00855A7A">
                            <w:pPr>
                              <w:pStyle w:val="Zkladntext1"/>
                              <w:shd w:val="clear" w:color="auto" w:fill="auto"/>
                              <w:spacing w:line="259" w:lineRule="exact"/>
                              <w:ind w:left="120" w:right="100" w:firstLine="0"/>
                              <w:jc w:val="left"/>
                            </w:pPr>
                            <w:r>
                              <w:rPr>
                                <w:rStyle w:val="BodytextExact"/>
                                <w:spacing w:val="0"/>
                              </w:rPr>
                              <w:t>Jan Poupě. Petr</w:t>
                            </w:r>
                          </w:p>
                          <w:p w:rsidR="00C86B10" w:rsidRDefault="00855A7A">
                            <w:pPr>
                              <w:pStyle w:val="Zkladntext1"/>
                              <w:shd w:val="clear" w:color="auto" w:fill="auto"/>
                              <w:spacing w:line="259" w:lineRule="exact"/>
                              <w:ind w:left="120" w:right="100" w:firstLine="0"/>
                              <w:jc w:val="left"/>
                            </w:pPr>
                            <w:r>
                              <w:rPr>
                                <w:rStyle w:val="BodytextExact"/>
                                <w:spacing w:val="0"/>
                              </w:rPr>
                              <w:t>HORTUS</w:t>
                            </w:r>
                            <w:r>
                              <w:rPr>
                                <w:rStyle w:val="BodytextExact"/>
                                <w:spacing w:val="0"/>
                              </w:rPr>
                              <w:br/>
                              <w:t>Jednatelé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.75pt;margin-top:161.95pt;width:69.75pt;height:38.85pt;z-index:-251658751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sdqgIAAKgFAAAOAAAAZHJzL2Uyb0RvYy54bWysVG1vmzAQ/j5p/8HydwokJAVUUrUhTJO6&#10;F6ndD3CMCdbAZrYT6Kb9951NSNNWk6ZtfLAO+/zcPXeP7+p6aBt0YEpzKTIcXgQYMUFlycUuw18e&#10;Ci/GSBsiStJIwTL8yDS+Xr19c9V3KZvJWjYlUwhAhE77LsO1MV3q+5rWrCX6QnZMwGElVUsM/Kqd&#10;XyrSA3rb+LMgWPq9VGWnJGVaw24+HuKVw68qRs2nqtLMoCbDkJtxq3Lr1q7+6oqkO0W6mtNjGuQv&#10;smgJFxD0BJUTQ9Be8VdQLadKalmZCypbX1YVp8xxADZh8ILNfU065rhAcXR3KpP+f7D04+GzQrzM&#10;8AIjQVpo0QMbDLqVA5rb6vSdTsHpvgM3M8A2dNkx1d2dpF81EnJdE7FjN0rJvmakhOxCe9M/uzri&#10;aAuy7T/IEsKQvZEOaKhUa0sHxUCADl16PHXGpkJhM44X8QwypHAUJfN5snARSDpd7pQ275hskTUy&#10;rKDxDpwc7rSxyZB0crGxhCx407jmN+LZBjiOOxAartozm4Tr5Y8kSDbxJo68aLbceFGQ595NsY68&#10;ZRFeLvJ5vl7n4U8bN4zSmpclEzbMpKsw+rO+HRU+KuKkLC0bXlo4m5JWu+26UehAQNeF+44FOXPz&#10;n6fhigBcXlAKZ1FwO0u8YhlfelERLbzkMoi9IExuk2UQJVFePKd0xwX7d0qoz3CygJ46Or/lFrjv&#10;NTeSttzA5Gh4C+o4OZHUKnAjStdaQ3gz2melsOk/lQLaPTXa6dVKdBSrGbYDoFgRb2X5CMpVEpQF&#10;8oRxB0Yt1XeMehgdGdbf9kQxjJr3AtRv58xkqMnYTgYRFK5m2GA0mmszzqN9p/iuBuTpfd3ACym4&#10;U+9TFsd3BePAkTiOLjtvzv+d19OAXf0CAAD//wMAUEsDBBQABgAIAAAAIQAu60AI4AAAAAsBAAAP&#10;AAAAZHJzL2Rvd25yZXYueG1sTI8xT8MwEIV3JP6DdUgsiDpOIG1CnAohWNhaWLq58TWJsM9R7Cah&#10;vx4zwXi6T+99r9ou1rAJR987kiBWCTCkxumeWgmfH2/3G2A+KNLKOEIJ3+hhW19fVarUbqYdTvvQ&#10;shhCvlQSuhCGknPfdGiVX7kBKf5ObrQqxHNsuR7VHMOt4WmS5NyqnmJDpwZ86bD52p+thHx5He7e&#10;C0znS2MmOlyECCikvL1Znp+ABVzCHwy/+lEd6uh0dGfSnhkJ66x4jKiELM0KYJHYrIu47ijhIRE5&#10;8Lri/zfUPwAAAP//AwBQSwECLQAUAAYACAAAACEAtoM4kv4AAADhAQAAEwAAAAAAAAAAAAAAAAAA&#10;AAAAW0NvbnRlbnRfVHlwZXNdLnhtbFBLAQItABQABgAIAAAAIQA4/SH/1gAAAJQBAAALAAAAAAAA&#10;AAAAAAAAAC8BAABfcmVscy8ucmVsc1BLAQItABQABgAIAAAAIQBCt4sdqgIAAKgFAAAOAAAAAAAA&#10;AAAAAAAAAC4CAABkcnMvZTJvRG9jLnhtbFBLAQItABQABgAIAAAAIQAu60AI4AAAAAsBAAAPAAAA&#10;AAAAAAAAAAAAAAQFAABkcnMvZG93bnJldi54bWxQSwUGAAAAAAQABADzAAAAEQYAAAAA&#10;" filled="f" stroked="f">
                <v:textbox style="mso-fit-shape-to-text:t" inset="0,0,0,0">
                  <w:txbxContent>
                    <w:p w:rsidR="00C86B10" w:rsidRDefault="00855A7A">
                      <w:pPr>
                        <w:pStyle w:val="Zkladntext1"/>
                        <w:shd w:val="clear" w:color="auto" w:fill="auto"/>
                        <w:spacing w:line="259" w:lineRule="exact"/>
                        <w:ind w:left="120" w:right="100" w:firstLine="0"/>
                        <w:jc w:val="left"/>
                      </w:pPr>
                      <w:r>
                        <w:rPr>
                          <w:rStyle w:val="BodytextExact"/>
                          <w:spacing w:val="0"/>
                        </w:rPr>
                        <w:t>Jan Poupě. Petr</w:t>
                      </w:r>
                    </w:p>
                    <w:p w:rsidR="00C86B10" w:rsidRDefault="00855A7A">
                      <w:pPr>
                        <w:pStyle w:val="Zkladntext1"/>
                        <w:shd w:val="clear" w:color="auto" w:fill="auto"/>
                        <w:spacing w:line="259" w:lineRule="exact"/>
                        <w:ind w:left="120" w:right="100" w:firstLine="0"/>
                        <w:jc w:val="left"/>
                      </w:pPr>
                      <w:r>
                        <w:rPr>
                          <w:rStyle w:val="BodytextExact"/>
                          <w:spacing w:val="0"/>
                        </w:rPr>
                        <w:t>HORTUS</w:t>
                      </w:r>
                      <w:r>
                        <w:rPr>
                          <w:rStyle w:val="BodytextExact"/>
                          <w:spacing w:val="0"/>
                        </w:rPr>
                        <w:br/>
                        <w:t>Jednatelé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63500" distL="63500" distR="63500" simplePos="0" relativeHeight="251657730" behindDoc="1" locked="0" layoutInCell="1" allowOverlap="1">
                <wp:simplePos x="0" y="0"/>
                <wp:positionH relativeFrom="margin">
                  <wp:posOffset>5933440</wp:posOffset>
                </wp:positionH>
                <wp:positionV relativeFrom="paragraph">
                  <wp:posOffset>2287905</wp:posOffset>
                </wp:positionV>
                <wp:extent cx="331470" cy="88900"/>
                <wp:effectExtent l="0" t="4445" r="1905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B10" w:rsidRDefault="00855A7A">
                            <w:pPr>
                              <w:pStyle w:val="Zkladntext1"/>
                              <w:shd w:val="clear" w:color="auto" w:fill="auto"/>
                              <w:spacing w:line="14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Style w:val="BodytextExact"/>
                                <w:spacing w:val="0"/>
                              </w:rPr>
                              <w:t>s.r.o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67.2pt;margin-top:180.15pt;width:26.1pt;height:7pt;z-index:-251658750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CMrgIAAK4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UCNi8vQ7KEkwKOoigOXON8mkx3O6XNByZbZI0U&#10;K+i7w6aHO20sF5pMLjaUkDlvGtf7RrzYAMdxByLDVXtmObhWPsVBvIk2EfHIbLHxSJBl3k2+Jt4i&#10;D5fz7DJbr7Pwl40bkqTmZcmEDTPJKiR/1rajwEdBnISlZcNLC2cpabXbrhuFDhRknbvPVRxOzm7+&#10;SxquCJDLq5TCGQluZ7GXL6KlR3Iy9+JlEHlBGN/Gi4DEJMtfpnTHBfv3lFCf4ng+m49SOpN+lVvg&#10;vre50aTlBgZHw1sQxMmJJlaAG1G61hrKm9F+VgpL/1wKaPfUaCdXq9BRq2bYDu5dOC1bKW9l+Qj6&#10;VRIEBlKEoQdGLdVPjHoYICnWP/ZUMYyajwLegJ02k6EmYzsZVBRwNcUGo9Fcm3Eq7TvFdzUgT6/s&#10;Bt5Jzp2IzyyOrwuGgsvlOMDs1Hn+77zOY3b1GwAA//8DAFBLAwQUAAYACAAAACEA1lGbwN8AAAAL&#10;AQAADwAAAGRycy9kb3ducmV2LnhtbEyPwU6EMBCG7ya+QzMmXoxbWEhdkLIxRi/eXL1469IRiHRK&#10;aBdwn97xpMeZ+fLP91f71Q1ixin0njSkmwQEUuNtT62G97fn2x2IEA1ZM3hCDd8YYF9fXlSmtH6h&#10;V5wPsRUcQqE0GroYx1LK0HToTNj4EYlvn35yJvI4tdJOZuFwN8htkijpTE/8oTMjPnbYfB1OToNa&#10;n8ablwK3y7kZZvo4p2nEVOvrq/XhHkTENf7B8KvP6lCz09GfyAYxaCiyPGdUQ6aSDAQTxU4pEEfe&#10;3OUZyLqS/zvUPwAAAP//AwBQSwECLQAUAAYACAAAACEAtoM4kv4AAADhAQAAEwAAAAAAAAAAAAAA&#10;AAAAAAAAW0NvbnRlbnRfVHlwZXNdLnhtbFBLAQItABQABgAIAAAAIQA4/SH/1gAAAJQBAAALAAAA&#10;AAAAAAAAAAAAAC8BAABfcmVscy8ucmVsc1BLAQItABQABgAIAAAAIQD4luCMrgIAAK4FAAAOAAAA&#10;AAAAAAAAAAAAAC4CAABkcnMvZTJvRG9jLnhtbFBLAQItABQABgAIAAAAIQDWUZvA3wAAAAsBAAAP&#10;AAAAAAAAAAAAAAAAAAgFAABkcnMvZG93bnJldi54bWxQSwUGAAAAAAQABADzAAAAFAYAAAAA&#10;" filled="f" stroked="f">
                <v:textbox style="mso-fit-shape-to-text:t" inset="0,0,0,0">
                  <w:txbxContent>
                    <w:p w:rsidR="00C86B10" w:rsidRDefault="00855A7A">
                      <w:pPr>
                        <w:pStyle w:val="Zkladntext1"/>
                        <w:shd w:val="clear" w:color="auto" w:fill="auto"/>
                        <w:spacing w:line="140" w:lineRule="exact"/>
                        <w:ind w:left="100" w:firstLine="0"/>
                        <w:jc w:val="left"/>
                      </w:pPr>
                      <w:r>
                        <w:rPr>
                          <w:rStyle w:val="BodytextExact"/>
                          <w:spacing w:val="0"/>
                        </w:rPr>
                        <w:t>s.r.o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63500" distL="63500" distR="63500" simplePos="0" relativeHeight="251657731" behindDoc="1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-54610</wp:posOffset>
                </wp:positionV>
                <wp:extent cx="2726690" cy="826770"/>
                <wp:effectExtent l="2540" t="0" r="444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B10" w:rsidRDefault="00855A7A">
                            <w:pPr>
                              <w:pStyle w:val="Bodytext3"/>
                              <w:shd w:val="clear" w:color="auto" w:fill="auto"/>
                              <w:spacing w:after="298"/>
                              <w:ind w:left="120" w:right="100"/>
                            </w:pPr>
                            <w:r>
                              <w:rPr>
                                <w:rStyle w:val="Bodytext37ptNotItalicExact"/>
                                <w:spacing w:val="0"/>
                              </w:rPr>
                              <w:t>Objednáváme u Vás tyto dodávky služeb:</w:t>
                            </w:r>
                            <w:r>
                              <w:rPr>
                                <w:rStyle w:val="Bodytext37ptNotItalicExact"/>
                                <w:spacing w:val="0"/>
                              </w:rPr>
                              <w:br/>
                            </w:r>
                            <w:r>
                              <w:rPr>
                                <w:rStyle w:val="Bodytext3Exact"/>
                                <w:spacing w:val="0"/>
                              </w:rPr>
                              <w:t>pomocně zahradnické práce dle požadavku</w:t>
                            </w:r>
                            <w:r>
                              <w:rPr>
                                <w:rStyle w:val="Bodytext3Exact"/>
                                <w:spacing w:val="0"/>
                              </w:rPr>
                              <w:br/>
                              <w:t>objednavatele</w:t>
                            </w:r>
                          </w:p>
                          <w:p w:rsidR="00C86B10" w:rsidRDefault="00855A7A">
                            <w:pPr>
                              <w:pStyle w:val="Zkladntext1"/>
                              <w:shd w:val="clear" w:color="auto" w:fill="auto"/>
                              <w:spacing w:line="14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rStyle w:val="BodytextExact"/>
                                <w:spacing w:val="0"/>
                              </w:rPr>
                              <w:t xml:space="preserve">Plněni nebude v </w:t>
                            </w:r>
                            <w:r>
                              <w:rPr>
                                <w:rStyle w:val="BodytextExact"/>
                                <w:spacing w:val="0"/>
                              </w:rPr>
                              <w:t>režimu přenesení daňové povinnosti.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0.9pt;margin-top:-4.3pt;width:214.7pt;height:65.1pt;z-index:-251658749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rP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1xhx0kKLHuig0VoMaGaq03cqAaP7Dsz0ANfQZZup6u5E8V0hLjY14Xu6klL0NSUlROebl+6zpyOO&#10;MiC7/pMowQ05aGGBhkq2pnRQDATo0KXHc2dMKAVcBvMgimJQFaBbBNF8blvnkmR63UmlP1DRIiOk&#10;WELnLTo53iltoiHJZGKccZGzprHdb/iLCzAcb8A3PDU6E4Vt5lPsxdvFdhE6YRBtndDLMmeVb0In&#10;yv35LLvONpvM/2X8+mFSs7Kk3LiZiOWHf9a4E8VHSpyppUTDSgNnQlJyv9s0Eh0JEDu3n605aC5m&#10;7sswbBEgl1cp+UHorYPYyaPF3AnzcObEc2/heH68jiMvjMMsf5nSHeP031NCfYrjWTAbyXQJ+lVu&#10;nv3e5kaSlmlYHQ1rgRFnI5IYCm55aVurCWtG+VkpTPiXUkC7p0ZbwhqOjmzVw26wkxFMc7AT5SMw&#10;WAogGHAR1h4ItZA/MephhaRY/TgQSTFqPnKYArNvJkFOwm4SCC/gaYo1RqO40eNeOnSS7WtAnuZs&#10;BZOSM0tiM1JjFKf5grVgczmtMLN3nv9bq8uiXf4GAAD//wMAUEsDBBQABgAIAAAAIQB8w2e33AAA&#10;AAkBAAAPAAAAZHJzL2Rvd25yZXYueG1sTI8xT8MwEIV3JP6DdUgsqHUcoahN41QIwcJG6cLmxkcS&#10;1T5HsZuE/nqOCcbTe/red9V+8U5MOMY+kAa1zkAgNcH21Go4fryuNiBiMmSNC4QavjHCvr69qUxp&#10;w0zvOB1SKxhCsTQaupSGUsrYdOhNXIcBibOvMHqT+BxbaUczM9w7mWdZIb3piRc6M+Bzh835cPEa&#10;iuVleHjbYj5fGzfR51WphErr+7vlaQci4ZL+yvCrz+pQs9MpXMhG4Zih2DxpWG0KEJw/blUO4sTF&#10;XBUg60r+/6D+AQAA//8DAFBLAQItABQABgAIAAAAIQC2gziS/gAAAOEBAAATAAAAAAAAAAAAAAAA&#10;AAAAAABbQ29udGVudF9UeXBlc10ueG1sUEsBAi0AFAAGAAgAAAAhADj9If/WAAAAlAEAAAsAAAAA&#10;AAAAAAAAAAAALwEAAF9yZWxzLy5yZWxzUEsBAi0AFAAGAAgAAAAhAHpous+wAgAAsAUAAA4AAAAA&#10;AAAAAAAAAAAALgIAAGRycy9lMm9Eb2MueG1sUEsBAi0AFAAGAAgAAAAhAHzDZ7fcAAAACQEAAA8A&#10;AAAAAAAAAAAAAAAACgUAAGRycy9kb3ducmV2LnhtbFBLBQYAAAAABAAEAPMAAAATBgAAAAA=&#10;" filled="f" stroked="f">
                <v:textbox style="mso-fit-shape-to-text:t" inset="0,0,0,0">
                  <w:txbxContent>
                    <w:p w:rsidR="00C86B10" w:rsidRDefault="00855A7A">
                      <w:pPr>
                        <w:pStyle w:val="Bodytext3"/>
                        <w:shd w:val="clear" w:color="auto" w:fill="auto"/>
                        <w:spacing w:after="298"/>
                        <w:ind w:left="120" w:right="100"/>
                      </w:pPr>
                      <w:r>
                        <w:rPr>
                          <w:rStyle w:val="Bodytext37ptNotItalicExact"/>
                          <w:spacing w:val="0"/>
                        </w:rPr>
                        <w:t>Objednáváme u Vás tyto dodávky služeb:</w:t>
                      </w:r>
                      <w:r>
                        <w:rPr>
                          <w:rStyle w:val="Bodytext37ptNotItalicExact"/>
                          <w:spacing w:val="0"/>
                        </w:rPr>
                        <w:br/>
                      </w:r>
                      <w:r>
                        <w:rPr>
                          <w:rStyle w:val="Bodytext3Exact"/>
                          <w:spacing w:val="0"/>
                        </w:rPr>
                        <w:t>pomocně zahradnické práce dle požadavku</w:t>
                      </w:r>
                      <w:r>
                        <w:rPr>
                          <w:rStyle w:val="Bodytext3Exact"/>
                          <w:spacing w:val="0"/>
                        </w:rPr>
                        <w:br/>
                        <w:t>objednavatele</w:t>
                      </w:r>
                    </w:p>
                    <w:p w:rsidR="00C86B10" w:rsidRDefault="00855A7A">
                      <w:pPr>
                        <w:pStyle w:val="Zkladntext1"/>
                        <w:shd w:val="clear" w:color="auto" w:fill="auto"/>
                        <w:spacing w:line="140" w:lineRule="exact"/>
                        <w:ind w:left="120" w:firstLine="0"/>
                        <w:jc w:val="left"/>
                      </w:pPr>
                      <w:r>
                        <w:rPr>
                          <w:rStyle w:val="BodytextExact"/>
                          <w:spacing w:val="0"/>
                        </w:rPr>
                        <w:t xml:space="preserve">Plněni nebude v </w:t>
                      </w:r>
                      <w:r>
                        <w:rPr>
                          <w:rStyle w:val="BodytextExact"/>
                          <w:spacing w:val="0"/>
                        </w:rPr>
                        <w:t>režimu přenesení daňové povinnosti.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63500" distL="63500" distR="63500" simplePos="0" relativeHeight="251657732" behindDoc="1" locked="0" layoutInCell="1" allowOverlap="1">
                <wp:simplePos x="0" y="0"/>
                <wp:positionH relativeFrom="margin">
                  <wp:posOffset>374015</wp:posOffset>
                </wp:positionH>
                <wp:positionV relativeFrom="paragraph">
                  <wp:posOffset>1426210</wp:posOffset>
                </wp:positionV>
                <wp:extent cx="2263775" cy="88900"/>
                <wp:effectExtent l="317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B10" w:rsidRDefault="00855A7A">
                            <w:pPr>
                              <w:pStyle w:val="Zkladntext1"/>
                              <w:shd w:val="clear" w:color="auto" w:fill="auto"/>
                              <w:spacing w:line="14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Style w:val="BodytextExact"/>
                                <w:spacing w:val="0"/>
                              </w:rPr>
                              <w:t>Celková částka: 144 813.- Kč včetnč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9.45pt;margin-top:112.3pt;width:178.25pt;height:7pt;z-index:-251658748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TWsQ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FFkqjP0KgWn+x7c9AjbwLLNVPV3ovyuEBfrhvAdvZFSDA0lFUTnm5vus6sT&#10;jjIg2+GTqOAZstfCAo217EzpoBgI0IGlxxMzJpQSNoMgulwuFxiVcBbHiWeZc0k6X+6l0h+o6JAx&#10;MiyBeAtODndKm2BIOruYt7goWNta8lv+YgMcpx14Gq6aMxOE5fIp8ZJNvIlDJwyijRN6ee7cFOvQ&#10;iQp/ucgv8/U693+Zd/0wbVhVUW6emXXlh3/G21HhkyJOylKiZZWBMyEpuduuW4kOBHRd2M+WHE7O&#10;bu7LMGwRIJdXKflB6N0GiVNE8dIJi3DhJEsvdjw/uU0iL0zCvHiZ0h3j9N9TQkOGk0WwmLR0DvpV&#10;bp793uZG0o5pmBwt60AQJyeSGgVueGWp1YS1k/2sFCb8cymA7ploq1cj0UmsetyOtjEu5zbYiuoR&#10;BCwFCAxUClMPjEbInxgNMEEyrH7siaQYtR85NIEZN7MhZ2M7G4SXcDXDGqPJXOtpLO17yXYNIM9t&#10;dgONUjArYtNRUxTH9oKpYHM5TjAzdp7/W6/znF39BgAA//8DAFBLAwQUAAYACAAAACEAlYYwEd4A&#10;AAAKAQAADwAAAGRycy9kb3ducmV2LnhtbEyPwU6EMBCG7ya+QzMmXoxbQJawSNkYoxdvrl68dekI&#10;xHZKaBdwn97xpMeZ+fLP99f71Vkx4xQGTwrSTQICqfVmoE7B+9vzbQkiRE1GW0+o4BsD7JvLi1pX&#10;xi/0ivMhdoJDKFRaQR/jWEkZ2h6dDhs/IvHt009ORx6nTppJLxzurMySpJBOD8Qfej3iY4/t1+Hk&#10;FBTr03jzssNsObd2po9zmkZMlbq+Wh/uQURc4x8Mv/qsDg07Hf2JTBBWwbbcMakgy/ICBAN5us1B&#10;HHlzVxYgm1r+r9D8AAAA//8DAFBLAQItABQABgAIAAAAIQC2gziS/gAAAOEBAAATAAAAAAAAAAAA&#10;AAAAAAAAAABbQ29udGVudF9UeXBlc10ueG1sUEsBAi0AFAAGAAgAAAAhADj9If/WAAAAlAEAAAsA&#10;AAAAAAAAAAAAAAAALwEAAF9yZWxzLy5yZWxzUEsBAi0AFAAGAAgAAAAhABTDlNaxAgAArwUAAA4A&#10;AAAAAAAAAAAAAAAALgIAAGRycy9lMm9Eb2MueG1sUEsBAi0AFAAGAAgAAAAhAJWGMBHeAAAACgEA&#10;AA8AAAAAAAAAAAAAAAAACwUAAGRycy9kb3ducmV2LnhtbFBLBQYAAAAABAAEAPMAAAAWBgAAAAA=&#10;" filled="f" stroked="f">
                <v:textbox style="mso-fit-shape-to-text:t" inset="0,0,0,0">
                  <w:txbxContent>
                    <w:p w:rsidR="00C86B10" w:rsidRDefault="00855A7A">
                      <w:pPr>
                        <w:pStyle w:val="Zkladntext1"/>
                        <w:shd w:val="clear" w:color="auto" w:fill="auto"/>
                        <w:spacing w:line="140" w:lineRule="exact"/>
                        <w:ind w:left="100" w:firstLine="0"/>
                        <w:jc w:val="left"/>
                      </w:pPr>
                      <w:r>
                        <w:rPr>
                          <w:rStyle w:val="BodytextExact"/>
                          <w:spacing w:val="0"/>
                        </w:rPr>
                        <w:t>Celková částka: 144 813.- Kč včetnč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0" w:lineRule="exact"/>
      </w:pPr>
    </w:p>
    <w:p w:rsidR="00C86B10" w:rsidRDefault="00C86B10">
      <w:pPr>
        <w:spacing w:line="366" w:lineRule="exact"/>
      </w:pPr>
    </w:p>
    <w:p w:rsidR="00C86B10" w:rsidRDefault="00C86B10">
      <w:pPr>
        <w:rPr>
          <w:sz w:val="2"/>
          <w:szCs w:val="2"/>
        </w:rPr>
        <w:sectPr w:rsidR="00C86B10">
          <w:type w:val="continuous"/>
          <w:pgSz w:w="12058" w:h="16944"/>
          <w:pgMar w:top="364" w:right="653" w:bottom="1995" w:left="1066" w:header="0" w:footer="3" w:gutter="0"/>
          <w:cols w:space="720"/>
          <w:noEndnote/>
          <w:docGrid w:linePitch="360"/>
        </w:sectPr>
      </w:pPr>
    </w:p>
    <w:p w:rsidR="00C86B10" w:rsidRDefault="00855A7A">
      <w:pPr>
        <w:pStyle w:val="Zkladntext1"/>
        <w:shd w:val="clear" w:color="auto" w:fill="auto"/>
        <w:spacing w:line="259" w:lineRule="exact"/>
        <w:ind w:left="20" w:firstLine="0"/>
      </w:pPr>
      <w:r>
        <w:rPr>
          <w:rStyle w:val="Bodytext"/>
        </w:rPr>
        <w:t>Dodavatel podpisem objednávky potvrzuje akceptaci objednávky a souhlasí se zveřejněním objednávky v registru smluv.</w:t>
      </w:r>
    </w:p>
    <w:p w:rsidR="00C86B10" w:rsidRDefault="00855A7A">
      <w:pPr>
        <w:pStyle w:val="Zkladntext1"/>
        <w:shd w:val="clear" w:color="auto" w:fill="auto"/>
        <w:spacing w:line="259" w:lineRule="exact"/>
        <w:ind w:left="20" w:firstLine="0"/>
      </w:pPr>
      <w:r>
        <w:rPr>
          <w:rStyle w:val="Bodytext"/>
        </w:rPr>
        <w:t xml:space="preserve">Lhůta k přijeti této </w:t>
      </w:r>
      <w:r>
        <w:rPr>
          <w:rStyle w:val="Bodytext"/>
        </w:rPr>
        <w:t>objednávky je 14 dnů od jejího vyhotovení.</w:t>
      </w:r>
    </w:p>
    <w:p w:rsidR="00C86B10" w:rsidRDefault="00855A7A">
      <w:pPr>
        <w:pStyle w:val="Zkladntext1"/>
        <w:shd w:val="clear" w:color="auto" w:fill="auto"/>
        <w:spacing w:line="259" w:lineRule="exact"/>
        <w:ind w:left="20" w:right="200" w:firstLine="0"/>
      </w:pPr>
      <w:r>
        <w:rPr>
          <w:rStyle w:val="Bodytext"/>
        </w:rPr>
        <w:t>Přijeti objednávky s jakýmkoliv dodatkem či odchylkou ve smyslu § 1740 odst. 3 zákona č. 89'2012 Sb., občanského zákoníku</w:t>
      </w:r>
      <w:r>
        <w:rPr>
          <w:rStyle w:val="Bodytext"/>
        </w:rPr>
        <w:br/>
        <w:t>(„NOZ") je vy loučeno.</w:t>
      </w:r>
    </w:p>
    <w:p w:rsidR="00C86B10" w:rsidRDefault="00855A7A">
      <w:pPr>
        <w:pStyle w:val="Zkladntext1"/>
        <w:shd w:val="clear" w:color="auto" w:fill="auto"/>
        <w:spacing w:after="788" w:line="259" w:lineRule="exact"/>
        <w:ind w:left="20" w:firstLine="0"/>
      </w:pPr>
      <w:r>
        <w:rPr>
          <w:rStyle w:val="Bodytext"/>
        </w:rPr>
        <w:t>Přijeti objednávky pouhý m dodavatelovým plněním ve smyslu § 1744 NO</w:t>
      </w:r>
      <w:r>
        <w:rPr>
          <w:rStyle w:val="Bodytext"/>
        </w:rPr>
        <w:t>Z je vyloučeno.</w:t>
      </w:r>
    </w:p>
    <w:p w:rsidR="00C86B10" w:rsidRDefault="00FA1C3A">
      <w:pPr>
        <w:framePr w:h="1037" w:wrap="notBeside" w:vAnchor="text" w:hAnchor="text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647825" cy="657225"/>
            <wp:effectExtent l="0" t="0" r="0" b="0"/>
            <wp:docPr id="1" name="obrázek 1" descr="C:\Users\Hortus_JP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tus_JP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10" w:rsidRDefault="00C86B10">
      <w:pPr>
        <w:rPr>
          <w:sz w:val="2"/>
          <w:szCs w:val="2"/>
        </w:rPr>
      </w:pPr>
    </w:p>
    <w:p w:rsidR="00C86B10" w:rsidRDefault="00855A7A">
      <w:pPr>
        <w:pStyle w:val="Zkladntext1"/>
        <w:shd w:val="clear" w:color="auto" w:fill="auto"/>
        <w:spacing w:after="1089" w:line="150" w:lineRule="exact"/>
        <w:ind w:left="20" w:firstLine="0"/>
      </w:pPr>
      <w:r>
        <w:rPr>
          <w:rStyle w:val="Bodytext"/>
        </w:rPr>
        <w:t>V Praze dne 31.07.2017</w:t>
      </w:r>
    </w:p>
    <w:p w:rsidR="00C86B10" w:rsidRDefault="00855A7A">
      <w:pPr>
        <w:pStyle w:val="Zkladntext1"/>
        <w:shd w:val="clear" w:color="auto" w:fill="auto"/>
        <w:spacing w:line="269" w:lineRule="exact"/>
        <w:ind w:left="8140" w:right="200" w:firstLine="0"/>
        <w:jc w:val="left"/>
      </w:pPr>
      <w:r>
        <w:rPr>
          <w:rStyle w:val="Bodytext"/>
        </w:rPr>
        <w:t>RUBÍN M - M. s.r.o.</w:t>
      </w:r>
      <w:r>
        <w:rPr>
          <w:rStyle w:val="Bodytext"/>
        </w:rPr>
        <w:br/>
        <w:t>Vasily Medulich</w:t>
      </w:r>
    </w:p>
    <w:sectPr w:rsidR="00C86B10">
      <w:type w:val="continuous"/>
      <w:pgSz w:w="12058" w:h="16944"/>
      <w:pgMar w:top="364" w:right="941" w:bottom="1995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A7A" w:rsidRDefault="00855A7A">
      <w:r>
        <w:separator/>
      </w:r>
    </w:p>
  </w:endnote>
  <w:endnote w:type="continuationSeparator" w:id="0">
    <w:p w:rsidR="00855A7A" w:rsidRDefault="0085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A7A" w:rsidRDefault="00855A7A"/>
  </w:footnote>
  <w:footnote w:type="continuationSeparator" w:id="0">
    <w:p w:rsidR="00855A7A" w:rsidRDefault="00855A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0"/>
    <w:rsid w:val="00855A7A"/>
    <w:rsid w:val="00C86B10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85A59-1B92-401F-A076-0831E0B8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">
    <w:name w:val="Body text_"/>
    <w:basedOn w:val="Standardnpsmoodstavce"/>
    <w:link w:val="Zkladntext1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95ptSmallCapsSpacing0pt">
    <w:name w:val="Body text + 9.5 pt;Small Caps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cs"/>
    </w:rPr>
  </w:style>
  <w:style w:type="character" w:customStyle="1" w:styleId="Bodytext95ptSmallCapsSpacing0pt0">
    <w:name w:val="Body text + 9.5 pt;Small Caps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cs"/>
    </w:rPr>
  </w:style>
  <w:style w:type="character" w:customStyle="1" w:styleId="BodytextExact">
    <w:name w:val="Body text Exact"/>
    <w:basedOn w:val="Standardnpsmoodstavce"/>
    <w:rPr>
      <w:b w:val="0"/>
      <w:bCs w:val="0"/>
      <w:i w:val="0"/>
      <w:iCs w:val="0"/>
      <w:smallCaps w:val="0"/>
      <w:strike w:val="0"/>
      <w:spacing w:val="7"/>
      <w:sz w:val="14"/>
      <w:szCs w:val="14"/>
      <w:u w:val="none"/>
    </w:rPr>
  </w:style>
  <w:style w:type="character" w:customStyle="1" w:styleId="Bodytext3Exact">
    <w:name w:val="Body text (3) Exact"/>
    <w:basedOn w:val="Standardnpsmoodstavce"/>
    <w:link w:val="Bodytext3"/>
    <w:rPr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Bodytext37ptNotItalicExact">
    <w:name w:val="Body text (3) + 7 pt;Not Italic Exact"/>
    <w:basedOn w:val="Body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14"/>
      <w:szCs w:val="14"/>
      <w:u w:val="none"/>
      <w:lang w:val="cs"/>
    </w:rPr>
  </w:style>
  <w:style w:type="paragraph" w:customStyle="1" w:styleId="Zkladntext1">
    <w:name w:val="Základní text1"/>
    <w:basedOn w:val="Normln"/>
    <w:link w:val="Bodytext"/>
    <w:pPr>
      <w:shd w:val="clear" w:color="auto" w:fill="FFFFFF"/>
      <w:spacing w:line="0" w:lineRule="atLeast"/>
      <w:ind w:hanging="80"/>
      <w:jc w:val="both"/>
    </w:pPr>
    <w:rPr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jc w:val="both"/>
    </w:pPr>
    <w:rPr>
      <w:smallCaps/>
      <w:spacing w:val="10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after="180" w:line="288" w:lineRule="exact"/>
    </w:pPr>
    <w:rPr>
      <w:i/>
      <w:iCs/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Poupě</dc:creator>
  <cp:lastModifiedBy>Jan Poupě</cp:lastModifiedBy>
  <cp:revision>2</cp:revision>
  <dcterms:created xsi:type="dcterms:W3CDTF">2017-07-31T13:59:00Z</dcterms:created>
  <dcterms:modified xsi:type="dcterms:W3CDTF">2017-07-31T13:59:00Z</dcterms:modified>
</cp:coreProperties>
</file>