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1436" w:rsidRDefault="00CF1F13">
      <w:r>
        <w:t xml:space="preserve">Akceptujeme tímto objednávku č. </w:t>
      </w:r>
      <w:proofErr w:type="gramStart"/>
      <w:r w:rsidR="00A2018A">
        <w:t>12131</w:t>
      </w:r>
      <w:r w:rsidR="00F75532">
        <w:t>401</w:t>
      </w:r>
      <w:r w:rsidR="006C38F2">
        <w:t>88</w:t>
      </w:r>
      <w:r w:rsidR="00F75532">
        <w:t xml:space="preserve">  </w:t>
      </w:r>
      <w:r>
        <w:t>v</w:t>
      </w:r>
      <w:proofErr w:type="gramEnd"/>
      <w:r>
        <w:t xml:space="preserve"> plném rozsahu.</w:t>
      </w:r>
    </w:p>
    <w:p w:rsidR="00CF1F13" w:rsidRDefault="00CF1F13">
      <w:r>
        <w:t>Datum …</w:t>
      </w:r>
      <w:r w:rsidR="00F75532">
        <w:t>2</w:t>
      </w:r>
      <w:r w:rsidR="006C38F2">
        <w:t>.12</w:t>
      </w:r>
      <w:r w:rsidR="001F42FE">
        <w:t>.</w:t>
      </w:r>
      <w:r w:rsidR="00F75532">
        <w:t>2024</w:t>
      </w:r>
      <w:bookmarkStart w:id="0" w:name="_GoBack"/>
      <w:bookmarkEnd w:id="0"/>
    </w:p>
    <w:sectPr w:rsidR="00CF1F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F13"/>
    <w:rsid w:val="001F42FE"/>
    <w:rsid w:val="00591436"/>
    <w:rsid w:val="006C38F2"/>
    <w:rsid w:val="00A2018A"/>
    <w:rsid w:val="00CF1F13"/>
    <w:rsid w:val="00F75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0D933"/>
  <w15:chartTrackingRefBased/>
  <w15:docId w15:val="{7ACE642B-EAAB-4D03-8A06-E1D3EF92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Kovalcikova, Hana</dc:creator>
  <cp:keywords/>
  <dc:description/>
  <cp:lastModifiedBy>Kovalcikova, Hana</cp:lastModifiedBy>
  <cp:revision>5</cp:revision>
  <dcterms:created xsi:type="dcterms:W3CDTF">2024-11-01T09:20:00Z</dcterms:created>
  <dcterms:modified xsi:type="dcterms:W3CDTF">2024-12-02T13:21:00Z</dcterms:modified>
</cp:coreProperties>
</file>