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F1ED0" w14:textId="77777777" w:rsidR="00712F6F" w:rsidRDefault="001A489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Dodatek č.</w:t>
      </w:r>
      <w:r w:rsidR="000172C1">
        <w:rPr>
          <w:sz w:val="40"/>
          <w:szCs w:val="40"/>
        </w:rPr>
        <w:t xml:space="preserve"> </w:t>
      </w:r>
      <w:r w:rsidR="0021622F">
        <w:rPr>
          <w:sz w:val="40"/>
          <w:szCs w:val="40"/>
        </w:rPr>
        <w:t>1</w:t>
      </w:r>
    </w:p>
    <w:p w14:paraId="5E0DD17A" w14:textId="77777777" w:rsidR="001A4895" w:rsidRDefault="001A4895">
      <w:pPr>
        <w:rPr>
          <w:sz w:val="28"/>
          <w:szCs w:val="28"/>
        </w:rPr>
      </w:pPr>
    </w:p>
    <w:p w14:paraId="532A0CD6" w14:textId="77777777" w:rsidR="001A4895" w:rsidRDefault="001A4895">
      <w:pPr>
        <w:rPr>
          <w:sz w:val="28"/>
          <w:szCs w:val="28"/>
        </w:rPr>
      </w:pPr>
      <w:r>
        <w:rPr>
          <w:sz w:val="28"/>
          <w:szCs w:val="28"/>
        </w:rPr>
        <w:t>Ke Smlouvě o zpracování a vedení mzdové agendy a ke Smlouvě</w:t>
      </w:r>
    </w:p>
    <w:p w14:paraId="0F3B4D94" w14:textId="4ACA1070" w:rsidR="001A4895" w:rsidRDefault="001A4895">
      <w:pPr>
        <w:rPr>
          <w:sz w:val="28"/>
          <w:szCs w:val="28"/>
        </w:rPr>
      </w:pPr>
      <w:r>
        <w:rPr>
          <w:sz w:val="28"/>
          <w:szCs w:val="28"/>
        </w:rPr>
        <w:t>O vedení personálních věcí (vč.</w:t>
      </w:r>
      <w:r w:rsidR="00717F68">
        <w:rPr>
          <w:sz w:val="28"/>
          <w:szCs w:val="28"/>
        </w:rPr>
        <w:t xml:space="preserve"> </w:t>
      </w:r>
      <w:r>
        <w:rPr>
          <w:sz w:val="28"/>
          <w:szCs w:val="28"/>
        </w:rPr>
        <w:t>dodatku).</w:t>
      </w:r>
    </w:p>
    <w:p w14:paraId="711BE674" w14:textId="4673365E" w:rsidR="001A4895" w:rsidRDefault="001A4895">
      <w:pPr>
        <w:rPr>
          <w:sz w:val="28"/>
          <w:szCs w:val="28"/>
        </w:rPr>
      </w:pPr>
      <w:r>
        <w:rPr>
          <w:sz w:val="28"/>
          <w:szCs w:val="28"/>
        </w:rPr>
        <w:t>S platností od 1.</w:t>
      </w:r>
      <w:r w:rsidR="00881F3E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CA2B47">
        <w:rPr>
          <w:sz w:val="28"/>
          <w:szCs w:val="28"/>
        </w:rPr>
        <w:t>2</w:t>
      </w:r>
      <w:r w:rsidR="00881F3E">
        <w:rPr>
          <w:sz w:val="28"/>
          <w:szCs w:val="28"/>
        </w:rPr>
        <w:t>5</w:t>
      </w:r>
      <w:r>
        <w:rPr>
          <w:sz w:val="28"/>
          <w:szCs w:val="28"/>
        </w:rPr>
        <w:t xml:space="preserve"> se odstavec V. u obou smluv upravuje následovně:</w:t>
      </w:r>
    </w:p>
    <w:p w14:paraId="5664D91D" w14:textId="77777777" w:rsidR="001A4895" w:rsidRDefault="001A4895">
      <w:pPr>
        <w:rPr>
          <w:sz w:val="28"/>
          <w:szCs w:val="28"/>
        </w:rPr>
      </w:pPr>
    </w:p>
    <w:p w14:paraId="75EA19CE" w14:textId="4BD58798" w:rsidR="001A4895" w:rsidRDefault="001A4895">
      <w:pPr>
        <w:rPr>
          <w:sz w:val="28"/>
          <w:szCs w:val="28"/>
        </w:rPr>
      </w:pPr>
      <w:r>
        <w:rPr>
          <w:sz w:val="28"/>
          <w:szCs w:val="28"/>
        </w:rPr>
        <w:t>Ve smlouvě o vedení mzdového účetnictví činí sml</w:t>
      </w:r>
      <w:bookmarkStart w:id="0" w:name="_GoBack"/>
      <w:bookmarkEnd w:id="0"/>
      <w:r>
        <w:rPr>
          <w:sz w:val="28"/>
          <w:szCs w:val="28"/>
        </w:rPr>
        <w:t xml:space="preserve">uvní odměna </w:t>
      </w:r>
      <w:r w:rsidR="00BB5043">
        <w:rPr>
          <w:sz w:val="28"/>
          <w:szCs w:val="28"/>
        </w:rPr>
        <w:t>7</w:t>
      </w:r>
      <w:r w:rsidR="00881F3E">
        <w:rPr>
          <w:sz w:val="28"/>
          <w:szCs w:val="28"/>
        </w:rPr>
        <w:t>0</w:t>
      </w:r>
      <w:r w:rsidR="00BB5043">
        <w:rPr>
          <w:sz w:val="28"/>
          <w:szCs w:val="28"/>
        </w:rPr>
        <w:t>,- Kč za jeden pracovní poměr.</w:t>
      </w:r>
    </w:p>
    <w:p w14:paraId="30ECDFBC" w14:textId="77777777" w:rsidR="001A4895" w:rsidRDefault="001A4895">
      <w:pPr>
        <w:rPr>
          <w:sz w:val="28"/>
          <w:szCs w:val="28"/>
        </w:rPr>
      </w:pPr>
    </w:p>
    <w:p w14:paraId="0A4FF85B" w14:textId="2BE4AE58" w:rsidR="001A4895" w:rsidRDefault="001A4895">
      <w:pPr>
        <w:rPr>
          <w:sz w:val="28"/>
          <w:szCs w:val="28"/>
        </w:rPr>
      </w:pPr>
      <w:r>
        <w:rPr>
          <w:sz w:val="28"/>
          <w:szCs w:val="28"/>
        </w:rPr>
        <w:t xml:space="preserve">Ve smlouvě o vedení personálních věcí činí smluvní </w:t>
      </w:r>
      <w:proofErr w:type="gramStart"/>
      <w:r>
        <w:rPr>
          <w:sz w:val="28"/>
          <w:szCs w:val="28"/>
        </w:rPr>
        <w:t>odměna</w:t>
      </w:r>
      <w:r w:rsidR="00CA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5043">
        <w:rPr>
          <w:sz w:val="28"/>
          <w:szCs w:val="28"/>
        </w:rPr>
        <w:t>5</w:t>
      </w:r>
      <w:r w:rsidR="00881F3E"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,-Kč </w:t>
      </w:r>
      <w:r w:rsidR="00BB5043">
        <w:rPr>
          <w:sz w:val="28"/>
          <w:szCs w:val="28"/>
        </w:rPr>
        <w:t>za jeden pracovní poměr.</w:t>
      </w:r>
    </w:p>
    <w:p w14:paraId="38F7725B" w14:textId="77777777" w:rsidR="001A4895" w:rsidRDefault="001A4895">
      <w:pPr>
        <w:rPr>
          <w:sz w:val="28"/>
          <w:szCs w:val="28"/>
        </w:rPr>
      </w:pPr>
    </w:p>
    <w:p w14:paraId="07EAE8D9" w14:textId="77777777" w:rsidR="001A4895" w:rsidRDefault="001A4895">
      <w:pPr>
        <w:rPr>
          <w:sz w:val="28"/>
          <w:szCs w:val="28"/>
        </w:rPr>
      </w:pPr>
    </w:p>
    <w:p w14:paraId="59F393DD" w14:textId="77777777" w:rsidR="001A4895" w:rsidRDefault="001A48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Za mandanta                                      Za mandatáře</w:t>
      </w:r>
    </w:p>
    <w:p w14:paraId="707C669D" w14:textId="77777777" w:rsidR="001A4895" w:rsidRDefault="001A4895">
      <w:pPr>
        <w:rPr>
          <w:sz w:val="28"/>
          <w:szCs w:val="28"/>
        </w:rPr>
      </w:pPr>
    </w:p>
    <w:p w14:paraId="6F79935D" w14:textId="77777777" w:rsidR="001A4895" w:rsidRDefault="001A4895">
      <w:pPr>
        <w:rPr>
          <w:sz w:val="28"/>
          <w:szCs w:val="28"/>
        </w:rPr>
      </w:pPr>
    </w:p>
    <w:p w14:paraId="26173A38" w14:textId="3FC311B1" w:rsidR="001A4895" w:rsidRPr="001A4895" w:rsidRDefault="001A48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Dne  </w:t>
      </w:r>
      <w:r w:rsidR="0021622F">
        <w:rPr>
          <w:sz w:val="28"/>
          <w:szCs w:val="28"/>
        </w:rPr>
        <w:t>1</w:t>
      </w:r>
      <w:r w:rsidR="00881F3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81F3E">
        <w:rPr>
          <w:sz w:val="28"/>
          <w:szCs w:val="28"/>
        </w:rPr>
        <w:t>12</w:t>
      </w:r>
      <w:r w:rsidR="00BB5043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CA2B47">
        <w:rPr>
          <w:sz w:val="28"/>
          <w:szCs w:val="28"/>
        </w:rPr>
        <w:t>2</w:t>
      </w:r>
      <w:r w:rsidR="00881F3E">
        <w:rPr>
          <w:sz w:val="28"/>
          <w:szCs w:val="28"/>
        </w:rPr>
        <w:t>4</w:t>
      </w:r>
      <w:proofErr w:type="gramEnd"/>
    </w:p>
    <w:sectPr w:rsidR="001A4895" w:rsidRPr="001A48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7552A" w14:textId="77777777" w:rsidR="00FA6784" w:rsidRDefault="00FA6784" w:rsidP="00FA6784">
      <w:pPr>
        <w:spacing w:after="0" w:line="240" w:lineRule="auto"/>
      </w:pPr>
      <w:r>
        <w:separator/>
      </w:r>
    </w:p>
  </w:endnote>
  <w:endnote w:type="continuationSeparator" w:id="0">
    <w:p w14:paraId="48A701DA" w14:textId="77777777" w:rsidR="00FA6784" w:rsidRDefault="00FA6784" w:rsidP="00FA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BE833" w14:textId="77777777" w:rsidR="00FA6784" w:rsidRDefault="00FA6784" w:rsidP="00FA6784">
      <w:pPr>
        <w:spacing w:after="0" w:line="240" w:lineRule="auto"/>
      </w:pPr>
      <w:r>
        <w:separator/>
      </w:r>
    </w:p>
  </w:footnote>
  <w:footnote w:type="continuationSeparator" w:id="0">
    <w:p w14:paraId="6C6FA563" w14:textId="77777777" w:rsidR="00FA6784" w:rsidRDefault="00FA6784" w:rsidP="00FA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8CB46" w14:textId="30436046" w:rsidR="00FA6784" w:rsidRDefault="00FA6784" w:rsidP="00FA6784">
    <w:pPr>
      <w:pStyle w:val="Zhlav"/>
      <w:jc w:val="right"/>
    </w:pPr>
    <w:r>
      <w:t>Ev. č.: 47/00507601/2024/1/2024</w:t>
    </w:r>
  </w:p>
  <w:p w14:paraId="23D11999" w14:textId="1CD71C28" w:rsidR="00FA6784" w:rsidRDefault="00FA6784" w:rsidP="00FA6784">
    <w:pPr>
      <w:pStyle w:val="Zhlav"/>
      <w:jc w:val="right"/>
    </w:pPr>
    <w:proofErr w:type="spellStart"/>
    <w:r>
      <w:t>Ev.č</w:t>
    </w:r>
    <w:proofErr w:type="spellEnd"/>
    <w:r>
      <w:t>.:  48/00507601/2024/1/2024</w:t>
    </w:r>
  </w:p>
  <w:p w14:paraId="28221646" w14:textId="77777777" w:rsidR="00FA6784" w:rsidRDefault="00FA67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95"/>
    <w:rsid w:val="000172C1"/>
    <w:rsid w:val="001A4895"/>
    <w:rsid w:val="0021622F"/>
    <w:rsid w:val="006E7795"/>
    <w:rsid w:val="00712F6F"/>
    <w:rsid w:val="00717F68"/>
    <w:rsid w:val="00881F3E"/>
    <w:rsid w:val="00AE5B99"/>
    <w:rsid w:val="00BB5043"/>
    <w:rsid w:val="00CA01ED"/>
    <w:rsid w:val="00CA2B47"/>
    <w:rsid w:val="00CC15F3"/>
    <w:rsid w:val="00E21DA8"/>
    <w:rsid w:val="00EC5D1C"/>
    <w:rsid w:val="00FA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AC5F"/>
  <w15:docId w15:val="{69D32600-593A-4CFB-A15D-2506B66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2C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784"/>
  </w:style>
  <w:style w:type="paragraph" w:styleId="Zpat">
    <w:name w:val="footer"/>
    <w:basedOn w:val="Normln"/>
    <w:link w:val="Zpat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Ilona Šedivá</cp:lastModifiedBy>
  <cp:revision>3</cp:revision>
  <cp:lastPrinted>2023-09-15T11:00:00Z</cp:lastPrinted>
  <dcterms:created xsi:type="dcterms:W3CDTF">2024-12-12T06:42:00Z</dcterms:created>
  <dcterms:modified xsi:type="dcterms:W3CDTF">2024-12-16T08:57:00Z</dcterms:modified>
</cp:coreProperties>
</file>