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C9C7" w14:textId="77777777" w:rsidR="00EE1C88" w:rsidRPr="00EE1C88" w:rsidRDefault="00EE1C88" w:rsidP="00EE1C88">
      <w:pPr>
        <w:jc w:val="center"/>
        <w:rPr>
          <w:b/>
          <w:bCs/>
          <w:sz w:val="28"/>
          <w:szCs w:val="28"/>
        </w:rPr>
      </w:pPr>
      <w:r w:rsidRPr="00EE1C88">
        <w:rPr>
          <w:b/>
          <w:bCs/>
          <w:sz w:val="28"/>
          <w:szCs w:val="28"/>
        </w:rPr>
        <w:t>DOHODA O UKONČENÍ OBJEDNÁVKY</w:t>
      </w:r>
    </w:p>
    <w:p w14:paraId="0CCBAA3E" w14:textId="006D3569" w:rsidR="00EE1C88" w:rsidRPr="000D65A4" w:rsidRDefault="00EE1C88" w:rsidP="00EE1C88">
      <w:pPr>
        <w:jc w:val="center"/>
        <w:rPr>
          <w:b/>
          <w:bCs/>
          <w:sz w:val="24"/>
          <w:szCs w:val="24"/>
        </w:rPr>
      </w:pPr>
      <w:r w:rsidRPr="000D65A4">
        <w:rPr>
          <w:b/>
          <w:bCs/>
          <w:sz w:val="24"/>
          <w:szCs w:val="24"/>
        </w:rPr>
        <w:t>evidované u Objednatele pod č. OBJ0013/2024</w:t>
      </w:r>
    </w:p>
    <w:p w14:paraId="559A35D7" w14:textId="4938019D" w:rsidR="00EE1C88" w:rsidRDefault="00EE1C88" w:rsidP="00EE1C88">
      <w:r>
        <w:t xml:space="preserve">dohoda o ukončení objednávky </w:t>
      </w:r>
      <w:r w:rsidRPr="00EE1C88">
        <w:t>OBJ0013/2024</w:t>
      </w:r>
      <w:r>
        <w:t xml:space="preserve"> uzavřené dne 25. 9. 2024 mezi Sociální služby pro osoby se zdravotním postižením, </w:t>
      </w:r>
      <w:proofErr w:type="spellStart"/>
      <w:r>
        <w:t>p.o</w:t>
      </w:r>
      <w:proofErr w:type="spellEnd"/>
      <w:r>
        <w:t xml:space="preserve">., jako objednatelem a Ing. Vladimírem Juráněm, jako zhotovitelem díla. </w:t>
      </w:r>
    </w:p>
    <w:p w14:paraId="7512ACBF" w14:textId="789F594B" w:rsidR="00EE1C88" w:rsidRDefault="00EE1C88" w:rsidP="00EE1C88">
      <w:r>
        <w:t>Objednatel:</w:t>
      </w:r>
    </w:p>
    <w:p w14:paraId="688DA859" w14:textId="77777777" w:rsidR="000D65A4" w:rsidRDefault="00EE1C88" w:rsidP="00EE1C88">
      <w:pPr>
        <w:rPr>
          <w:b/>
          <w:bCs/>
        </w:rPr>
      </w:pPr>
      <w:r w:rsidRPr="000D65A4">
        <w:rPr>
          <w:b/>
          <w:bCs/>
        </w:rPr>
        <w:t>Sociální služby pro osoby se zdravotním postižením, p.o.</w:t>
      </w:r>
    </w:p>
    <w:p w14:paraId="756F2CCB" w14:textId="0A227FCE" w:rsidR="00EE1C88" w:rsidRPr="000D65A4" w:rsidRDefault="00EE1C88" w:rsidP="00EE1C88">
      <w:pPr>
        <w:rPr>
          <w:b/>
          <w:bCs/>
        </w:rPr>
      </w:pPr>
      <w:r>
        <w:t xml:space="preserve">se sídlem: </w:t>
      </w:r>
      <w:r w:rsidRPr="00EE1C88">
        <w:t>Na Hrádku 100,763 16 Fryšták</w:t>
      </w:r>
    </w:p>
    <w:p w14:paraId="07C6E538" w14:textId="36867B20" w:rsidR="00EE1C88" w:rsidRDefault="00EE1C88" w:rsidP="00EE1C88">
      <w:r>
        <w:t>zástupce: Ing. Mgr. Adéla Machalová (ředitelka)</w:t>
      </w:r>
    </w:p>
    <w:p w14:paraId="74543C01" w14:textId="277FB7A8" w:rsidR="00EE1C88" w:rsidRDefault="00EE1C88" w:rsidP="00EE1C88">
      <w:r>
        <w:t>IČO: 70850917</w:t>
      </w:r>
    </w:p>
    <w:p w14:paraId="5E8EE813" w14:textId="0E0E8BE5" w:rsidR="00EE1C88" w:rsidRDefault="00EE1C88" w:rsidP="00EE1C88">
      <w:r>
        <w:t xml:space="preserve">DIČ: </w:t>
      </w:r>
      <w:r w:rsidR="00EB159D">
        <w:t>xxxxx</w:t>
      </w:r>
    </w:p>
    <w:p w14:paraId="2B6A0888" w14:textId="081C1203" w:rsidR="00EE1C88" w:rsidRDefault="00EE1C88" w:rsidP="00EE1C88">
      <w:r>
        <w:t xml:space="preserve">ID datové schránky: </w:t>
      </w:r>
      <w:r w:rsidRPr="00EE1C88">
        <w:t>bmcu95n</w:t>
      </w:r>
    </w:p>
    <w:p w14:paraId="3686CDF0" w14:textId="1D80461C" w:rsidR="00EE1C88" w:rsidRDefault="00EE1C88" w:rsidP="00EE1C88">
      <w:r>
        <w:t>(dále jen „</w:t>
      </w:r>
      <w:r w:rsidRPr="000D65A4">
        <w:rPr>
          <w:b/>
          <w:bCs/>
        </w:rPr>
        <w:t>Objednatel</w:t>
      </w:r>
      <w:r>
        <w:t>“)</w:t>
      </w:r>
    </w:p>
    <w:p w14:paraId="6C97369E" w14:textId="77777777" w:rsidR="00EE1C88" w:rsidRDefault="00EE1C88" w:rsidP="00EE1C88">
      <w:r>
        <w:t>a</w:t>
      </w:r>
    </w:p>
    <w:p w14:paraId="001741B7" w14:textId="5F2DF566" w:rsidR="00EE1C88" w:rsidRDefault="00EE1C88" w:rsidP="00EE1C88">
      <w:r>
        <w:t>Zhotovitel</w:t>
      </w:r>
    </w:p>
    <w:p w14:paraId="1740B5C4" w14:textId="07C9780F" w:rsidR="00EE1C88" w:rsidRPr="000D65A4" w:rsidRDefault="00EE1C88" w:rsidP="00EE1C88">
      <w:pPr>
        <w:rPr>
          <w:b/>
          <w:bCs/>
        </w:rPr>
      </w:pPr>
      <w:r w:rsidRPr="000D65A4">
        <w:rPr>
          <w:b/>
          <w:bCs/>
        </w:rPr>
        <w:t>Ing. Vladimír Juráň</w:t>
      </w:r>
    </w:p>
    <w:p w14:paraId="09BBFE80" w14:textId="74C26F93" w:rsidR="00EE1C88" w:rsidRDefault="00EE1C88" w:rsidP="00EE1C88">
      <w:r>
        <w:t>Adresa: Březnice 663, 760 01</w:t>
      </w:r>
    </w:p>
    <w:p w14:paraId="5D6D2154" w14:textId="06787642" w:rsidR="00EE1C88" w:rsidRDefault="00EE1C88" w:rsidP="00EE1C88">
      <w:r>
        <w:t>IČO: 09664386</w:t>
      </w:r>
    </w:p>
    <w:p w14:paraId="3EA48CE6" w14:textId="4F2F0550" w:rsidR="00EE1C88" w:rsidRDefault="00EE1C88" w:rsidP="00EE1C88">
      <w:r>
        <w:t xml:space="preserve">DIČ: </w:t>
      </w:r>
      <w:proofErr w:type="spellStart"/>
      <w:r w:rsidR="00EB159D">
        <w:t>xxxxx</w:t>
      </w:r>
      <w:proofErr w:type="spellEnd"/>
    </w:p>
    <w:p w14:paraId="49BE3749" w14:textId="65257A64" w:rsidR="00EE1C88" w:rsidRDefault="00EE1C88" w:rsidP="00EE1C88">
      <w:r>
        <w:t xml:space="preserve">ID datové schránky: </w:t>
      </w:r>
      <w:r w:rsidR="000D65A4">
        <w:t>w9pivs6</w:t>
      </w:r>
    </w:p>
    <w:p w14:paraId="57535BBE" w14:textId="10DAC7C6" w:rsidR="00EE1C88" w:rsidRDefault="00EE1C88" w:rsidP="00EE1C88">
      <w:r>
        <w:t>(dále jen „</w:t>
      </w:r>
      <w:r w:rsidRPr="000D65A4">
        <w:rPr>
          <w:b/>
          <w:bCs/>
        </w:rPr>
        <w:t>Zhotovitel</w:t>
      </w:r>
      <w:r>
        <w:t>“)</w:t>
      </w:r>
    </w:p>
    <w:p w14:paraId="349A86F4" w14:textId="77777777" w:rsidR="000D65A4" w:rsidRDefault="000D65A4" w:rsidP="00EE1C88"/>
    <w:p w14:paraId="2A213B8B" w14:textId="77777777" w:rsidR="00EE1C88" w:rsidRDefault="00EE1C88" w:rsidP="00EE1C88">
      <w:r>
        <w:t>VZHLEDEM K TOMU, ŽE</w:t>
      </w:r>
    </w:p>
    <w:p w14:paraId="7E2CAD12" w14:textId="0C2CF04F" w:rsidR="00EE1C88" w:rsidRDefault="00EE1C88" w:rsidP="00EE1C88">
      <w:r>
        <w:t xml:space="preserve">(A) Dne </w:t>
      </w:r>
      <w:r w:rsidR="000D65A4">
        <w:t>25.9.2024</w:t>
      </w:r>
      <w:r>
        <w:t xml:space="preserve"> byla mezi Smluvními stranami uzavřena výše uvedená Objednávka</w:t>
      </w:r>
      <w:r w:rsidR="000D65A4">
        <w:t xml:space="preserve"> </w:t>
      </w:r>
      <w:r>
        <w:t>na poskytování Služby v rozsahu dle Objednávky, a to za účelem plnění projektu pro zákazníka</w:t>
      </w:r>
      <w:r w:rsidR="000D65A4">
        <w:t xml:space="preserve"> </w:t>
      </w:r>
      <w:r>
        <w:t>Objednatele;</w:t>
      </w:r>
    </w:p>
    <w:p w14:paraId="352BC670" w14:textId="588EB019" w:rsidR="00EE1C88" w:rsidRDefault="00EE1C88" w:rsidP="00EE1C88">
      <w:r>
        <w:t xml:space="preserve">(B) </w:t>
      </w:r>
      <w:r w:rsidR="000D65A4">
        <w:t>Mezi jednotlivými stranami panuje neshoda</w:t>
      </w:r>
      <w:r>
        <w:t>, a z toho důvodu nemají na plnění Objednávky</w:t>
      </w:r>
      <w:r w:rsidR="000D65A4">
        <w:t xml:space="preserve"> </w:t>
      </w:r>
      <w:r>
        <w:t>Smluvní strany zájem;</w:t>
      </w:r>
    </w:p>
    <w:p w14:paraId="6B689612" w14:textId="77777777" w:rsidR="00EE1C88" w:rsidRDefault="00EE1C88" w:rsidP="00EE1C88">
      <w:r>
        <w:t>(C) Smluvní strany se dohodly, že chtějí ukončit Objednávku k okamžiku účinnosti této Dohody;</w:t>
      </w:r>
    </w:p>
    <w:p w14:paraId="26521326" w14:textId="0D44E3A7" w:rsidR="00EE1C88" w:rsidRDefault="00EE1C88" w:rsidP="00EE1C88">
      <w:r>
        <w:t>SE SMLUVNÍ STRANY DOHODLY TAKTO:</w:t>
      </w:r>
    </w:p>
    <w:p w14:paraId="0E18EA4C" w14:textId="111C4339" w:rsidR="000D65A4" w:rsidRDefault="000D65A4" w:rsidP="00EE1C88"/>
    <w:p w14:paraId="612B8ED1" w14:textId="77777777" w:rsidR="000D65A4" w:rsidRDefault="000D65A4" w:rsidP="00EE1C88"/>
    <w:p w14:paraId="6E9782C0" w14:textId="77777777" w:rsidR="000D65A4" w:rsidRDefault="000D65A4" w:rsidP="00EE1C88"/>
    <w:p w14:paraId="35B54DC8" w14:textId="77777777" w:rsidR="00EE1C88" w:rsidRDefault="00EE1C88" w:rsidP="00EE1C88">
      <w:r>
        <w:lastRenderedPageBreak/>
        <w:t>I. PŘEDMĚT DOHODY</w:t>
      </w:r>
    </w:p>
    <w:p w14:paraId="5C9960DC" w14:textId="7506846C" w:rsidR="00EE1C88" w:rsidRDefault="000D65A4" w:rsidP="00EE1C88">
      <w:r>
        <w:t>-</w:t>
      </w:r>
      <w:r w:rsidR="00EE1C88">
        <w:t xml:space="preserve">Na základě </w:t>
      </w:r>
      <w:r>
        <w:t xml:space="preserve">objednávky č. </w:t>
      </w:r>
      <w:r w:rsidRPr="000D65A4">
        <w:t>č. OBJ0013/2024</w:t>
      </w:r>
      <w:r w:rsidR="00EE1C88">
        <w:t xml:space="preserve"> se Smluvní strany dohodly na ukončení Objednávky</w:t>
      </w:r>
      <w:r>
        <w:t xml:space="preserve"> </w:t>
      </w:r>
      <w:r w:rsidR="00EE1C88">
        <w:t>Dohodou, přičemž účinky ukončení Objednávky nastanou k okamžiku stanovenému v</w:t>
      </w:r>
      <w:r>
        <w:t> </w:t>
      </w:r>
      <w:r w:rsidR="00EE1C88">
        <w:t>této</w:t>
      </w:r>
      <w:r>
        <w:t xml:space="preserve"> </w:t>
      </w:r>
      <w:r w:rsidR="00EE1C88">
        <w:t>Dohodě, tj. na základě této Dohody dochází k zániku Objednávky okamžikem účinnosti</w:t>
      </w:r>
      <w:r>
        <w:t xml:space="preserve"> </w:t>
      </w:r>
      <w:r w:rsidR="00EE1C88">
        <w:t>Dohody.</w:t>
      </w:r>
    </w:p>
    <w:p w14:paraId="5788FE5D" w14:textId="16131F2B" w:rsidR="00EE1C88" w:rsidRDefault="000D65A4" w:rsidP="00EE1C88">
      <w:r>
        <w:t>-</w:t>
      </w:r>
      <w:r w:rsidR="00EE1C88">
        <w:t>Pro vyloučení pochybností Smluvní strany výslovně uvádějí, že považují veškerá svá práva</w:t>
      </w:r>
      <w:r>
        <w:t xml:space="preserve"> </w:t>
      </w:r>
      <w:r w:rsidR="00EE1C88">
        <w:t>a povinnosti plynoucí z Objednávky za vypořádané a nemají vůči sobě žádné další závazky.</w:t>
      </w:r>
    </w:p>
    <w:p w14:paraId="514785A7" w14:textId="77777777" w:rsidR="000D65A4" w:rsidRDefault="000D65A4" w:rsidP="00EE1C88"/>
    <w:p w14:paraId="3D9329C7" w14:textId="77777777" w:rsidR="00EE1C88" w:rsidRDefault="00EE1C88" w:rsidP="00EE1C88">
      <w:r>
        <w:t>II. ZÁVĚREČNÁ USTANOVENÍ</w:t>
      </w:r>
    </w:p>
    <w:p w14:paraId="67EDC10D" w14:textId="769F78E1" w:rsidR="00EE1C88" w:rsidRDefault="000D65A4" w:rsidP="00EE1C88">
      <w:r>
        <w:t>-</w:t>
      </w:r>
      <w:r w:rsidR="00EE1C88">
        <w:t>Tato Dohoda nabývá platnosti dnem podpisu oběma Smluvními stranami a účinnosti dnem</w:t>
      </w:r>
      <w:r>
        <w:t xml:space="preserve"> </w:t>
      </w:r>
      <w:r w:rsidR="00EE1C88">
        <w:t>zveřejnění v registru smluv. Smluvní strany berou na vědomí a souhlasí s tím, že Dohoda</w:t>
      </w:r>
      <w:r>
        <w:t xml:space="preserve"> </w:t>
      </w:r>
      <w:r w:rsidR="00EE1C88">
        <w:t>podléhá zveřejnění v registru smluv podle zákona č. 340/2015 Sb., o registru smluv, ve znění</w:t>
      </w:r>
      <w:r>
        <w:t xml:space="preserve"> </w:t>
      </w:r>
      <w:r w:rsidR="00EE1C88">
        <w:t>pozdějších předpisů a bude v registru smluv dle uvedeného zákona zveřejněna. Objednatel</w:t>
      </w:r>
      <w:r>
        <w:t xml:space="preserve"> </w:t>
      </w:r>
      <w:r w:rsidR="00EE1C88">
        <w:t>se zavazuje, že Dohodu zveřejní v registru smluv a tuto skutečnost bezodkladně oznámí</w:t>
      </w:r>
      <w:r>
        <w:t xml:space="preserve"> </w:t>
      </w:r>
      <w:r w:rsidR="00EE1C88">
        <w:t>Dodavateli.</w:t>
      </w:r>
    </w:p>
    <w:p w14:paraId="6A680E69" w14:textId="38AFF804" w:rsidR="00EE1C88" w:rsidRDefault="000D65A4" w:rsidP="00EE1C88">
      <w:r>
        <w:t>-</w:t>
      </w:r>
      <w:r w:rsidR="00EE1C88">
        <w:t xml:space="preserve">Tato Dohoda je vyhotovena v </w:t>
      </w:r>
      <w:r w:rsidR="00A63EF5">
        <w:t>tištěné</w:t>
      </w:r>
      <w:r w:rsidR="00EE1C88">
        <w:t xml:space="preserve"> podobě v</w:t>
      </w:r>
      <w:r w:rsidR="00A63EF5">
        <w:t>e</w:t>
      </w:r>
      <w:r w:rsidR="00EE1C88">
        <w:t xml:space="preserve"> </w:t>
      </w:r>
      <w:r w:rsidR="00A63EF5">
        <w:t>dvou</w:t>
      </w:r>
      <w:r w:rsidR="00EE1C88">
        <w:t xml:space="preserve"> vyhotovení v českém jazyce</w:t>
      </w:r>
      <w:r>
        <w:t xml:space="preserve"> </w:t>
      </w:r>
      <w:r w:rsidR="00EE1C88">
        <w:t xml:space="preserve">s </w:t>
      </w:r>
      <w:r w:rsidR="00A63EF5">
        <w:t>vlastnoručními</w:t>
      </w:r>
      <w:r w:rsidR="00EE1C88">
        <w:t xml:space="preserve"> podpisy obou Smluvních stran.</w:t>
      </w:r>
      <w:r>
        <w:t xml:space="preserve"> </w:t>
      </w:r>
      <w:r w:rsidR="00EE1C88">
        <w:t>Smluvní strany prohlašují, že se seznámily s obsahem Dohody a že tato Dohoda byla sepsána</w:t>
      </w:r>
      <w:r>
        <w:t xml:space="preserve"> </w:t>
      </w:r>
      <w:r w:rsidR="00EE1C88">
        <w:t>dle jejich pravé a svobodné vůle, nikoliv v tísni či za nápadně nevýhodných podmínek,</w:t>
      </w:r>
      <w:r w:rsidR="00A63EF5">
        <w:t xml:space="preserve"> </w:t>
      </w:r>
      <w:r w:rsidR="00EE1C88">
        <w:t>na důkaz toho připojují své vlastnoruční podpisy.</w:t>
      </w:r>
    </w:p>
    <w:p w14:paraId="6D16F72F" w14:textId="77777777" w:rsidR="000D65A4" w:rsidRDefault="000D65A4" w:rsidP="00EE1C88"/>
    <w:p w14:paraId="4B4E129D" w14:textId="77777777" w:rsidR="000D65A4" w:rsidRDefault="000D65A4" w:rsidP="00EE1C88"/>
    <w:p w14:paraId="34FDCBFB" w14:textId="7E8879D6" w:rsidR="00EE1C88" w:rsidRDefault="00EE1C88" w:rsidP="00EE1C88">
      <w:r>
        <w:t xml:space="preserve">Za Objednatele: </w:t>
      </w:r>
      <w:r w:rsidR="000D65A4">
        <w:tab/>
      </w:r>
      <w:r w:rsidR="000D65A4">
        <w:tab/>
      </w:r>
      <w:r w:rsidR="000D65A4">
        <w:tab/>
      </w:r>
      <w:r w:rsidR="000D65A4">
        <w:tab/>
      </w:r>
      <w:r w:rsidR="000D65A4">
        <w:tab/>
      </w:r>
      <w:r>
        <w:t xml:space="preserve">Za </w:t>
      </w:r>
      <w:r w:rsidR="000D65A4">
        <w:t>Zhotovitele</w:t>
      </w:r>
    </w:p>
    <w:p w14:paraId="2831D0E6" w14:textId="15D1C566" w:rsidR="00E948E2" w:rsidRDefault="00EE1C88" w:rsidP="00EE1C88">
      <w:r>
        <w:t>V</w:t>
      </w:r>
      <w:r w:rsidR="000D65A4">
        <w:t>e Fryštáku</w:t>
      </w:r>
      <w:r>
        <w:t xml:space="preserve"> dn</w:t>
      </w:r>
      <w:r w:rsidR="000D65A4">
        <w:t>e:</w:t>
      </w:r>
      <w:r w:rsidR="00073B87">
        <w:t>16.12.2024</w:t>
      </w:r>
      <w:r w:rsidR="000D65A4">
        <w:tab/>
      </w:r>
      <w:r w:rsidR="000D65A4">
        <w:tab/>
      </w:r>
      <w:r w:rsidR="000D65A4">
        <w:tab/>
      </w:r>
      <w:r w:rsidR="000D65A4">
        <w:tab/>
        <w:t>Ve Fryštáku dne:</w:t>
      </w:r>
      <w:r w:rsidR="00073B87">
        <w:t>16.12.2024</w:t>
      </w:r>
    </w:p>
    <w:sectPr w:rsidR="00E948E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BAF58" w14:textId="77777777" w:rsidR="00A04479" w:rsidRDefault="00A04479" w:rsidP="000D65A4">
      <w:pPr>
        <w:spacing w:after="0" w:line="240" w:lineRule="auto"/>
      </w:pPr>
      <w:r>
        <w:separator/>
      </w:r>
    </w:p>
  </w:endnote>
  <w:endnote w:type="continuationSeparator" w:id="0">
    <w:p w14:paraId="5D112AB4" w14:textId="77777777" w:rsidR="00A04479" w:rsidRDefault="00A04479" w:rsidP="000D6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3E2E" w14:textId="77777777" w:rsidR="000D65A4" w:rsidRDefault="000D65A4" w:rsidP="000D65A4">
    <w:r>
      <w:t>Dohoda o ukončení objednávky</w:t>
    </w:r>
  </w:p>
  <w:p w14:paraId="5785E2B9" w14:textId="559FF7D3" w:rsidR="000D65A4" w:rsidRDefault="000D65A4">
    <w:pPr>
      <w:pStyle w:val="Zpat"/>
    </w:pPr>
    <w:r w:rsidRPr="00EE1C88">
      <w:t>OBJ0013/2024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D6543" w14:textId="77777777" w:rsidR="00A04479" w:rsidRDefault="00A04479" w:rsidP="000D65A4">
      <w:pPr>
        <w:spacing w:after="0" w:line="240" w:lineRule="auto"/>
      </w:pPr>
      <w:r>
        <w:separator/>
      </w:r>
    </w:p>
  </w:footnote>
  <w:footnote w:type="continuationSeparator" w:id="0">
    <w:p w14:paraId="49EF4421" w14:textId="77777777" w:rsidR="00A04479" w:rsidRDefault="00A04479" w:rsidP="000D6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2A"/>
    <w:rsid w:val="00073B87"/>
    <w:rsid w:val="000D65A4"/>
    <w:rsid w:val="0011032A"/>
    <w:rsid w:val="005F1227"/>
    <w:rsid w:val="0072740C"/>
    <w:rsid w:val="00A04479"/>
    <w:rsid w:val="00A63EF5"/>
    <w:rsid w:val="00B925A1"/>
    <w:rsid w:val="00E948E2"/>
    <w:rsid w:val="00EB159D"/>
    <w:rsid w:val="00EE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D51A"/>
  <w15:chartTrackingRefBased/>
  <w15:docId w15:val="{D2D9F812-2366-42F7-A383-3A21BBA8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65A4"/>
  </w:style>
  <w:style w:type="paragraph" w:styleId="Zpat">
    <w:name w:val="footer"/>
    <w:basedOn w:val="Normln"/>
    <w:link w:val="ZpatChar"/>
    <w:uiPriority w:val="99"/>
    <w:unhideWhenUsed/>
    <w:rsid w:val="000D6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6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Juráň</dc:creator>
  <cp:keywords/>
  <dc:description/>
  <cp:lastModifiedBy>Jana Šormová</cp:lastModifiedBy>
  <cp:revision>2</cp:revision>
  <dcterms:created xsi:type="dcterms:W3CDTF">2024-12-16T08:34:00Z</dcterms:created>
  <dcterms:modified xsi:type="dcterms:W3CDTF">2024-12-16T08:34:00Z</dcterms:modified>
</cp:coreProperties>
</file>