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6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  <w:gridCol w:w="1426"/>
        <w:gridCol w:w="1426"/>
        <w:gridCol w:w="1426"/>
        <w:gridCol w:w="1426"/>
      </w:tblGrid>
      <w:tr w:rsidR="00716D5A" w:rsidRPr="00716D5A" w14:paraId="345A8557" w14:textId="77777777" w:rsidTr="002C5097">
        <w:trPr>
          <w:gridAfter w:val="4"/>
          <w:wAfter w:w="5704" w:type="dxa"/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013FA1C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2C509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="00CD0E0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</w:t>
            </w:r>
            <w:r w:rsidR="004E68A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2C509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DE473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2C5097">
        <w:trPr>
          <w:gridAfter w:val="4"/>
          <w:wAfter w:w="5704" w:type="dxa"/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2B8A158F" w:rsidR="00716D5A" w:rsidRPr="00716D5A" w:rsidRDefault="00AB5E8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reenSing</w:t>
            </w:r>
            <w:proofErr w:type="spellEnd"/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53F51802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062B37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1BF72FB" w:rsidR="00716D5A" w:rsidRPr="00716D5A" w:rsidRDefault="00AB5E8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236231A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AB5E8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C5097">
        <w:trPr>
          <w:gridAfter w:val="4"/>
          <w:wAfter w:w="5704" w:type="dxa"/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1040AB62" w:rsidR="00742648" w:rsidRDefault="002C5097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</w:t>
            </w:r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4A4CB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</w:t>
            </w:r>
            <w:proofErr w:type="gramEnd"/>
          </w:p>
          <w:p w14:paraId="086AFDDE" w14:textId="77777777" w:rsidR="004A4CB1" w:rsidRDefault="004A4CB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81738CD" w14:textId="4BB4D0B2" w:rsidR="004A4CB1" w:rsidRPr="009924A6" w:rsidRDefault="002C5097" w:rsidP="009924A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Vánoční </w:t>
            </w:r>
            <w:r w:rsidR="00CD0E0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truhlíky včetně </w:t>
            </w:r>
            <w:proofErr w:type="gramStart"/>
            <w:r w:rsidR="00CD0E06">
              <w:rPr>
                <w:rFonts w:ascii="Arial Narrow" w:eastAsia="Times New Roman" w:hAnsi="Arial Narrow" w:cs="Arial CE"/>
                <w:i/>
                <w:iCs/>
                <w:lang w:eastAsia="cs-CZ"/>
              </w:rPr>
              <w:t>dekorace  a</w:t>
            </w:r>
            <w:proofErr w:type="gramEnd"/>
            <w:r w:rsidR="00CD0E0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vánočního osvětlení 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927BC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 areálu DS Františkov </w:t>
            </w:r>
          </w:p>
          <w:p w14:paraId="5A43C10F" w14:textId="1345DA1A" w:rsidR="00742648" w:rsidRDefault="00742648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9949C18" w14:textId="77777777" w:rsidR="009924A6" w:rsidRDefault="009924A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27D5EA3" w14:textId="1009A878" w:rsidR="009924A6" w:rsidRDefault="009924A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dle nabídky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činí :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CD0E0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195 923,20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Kč včetně DPH</w:t>
            </w:r>
          </w:p>
          <w:p w14:paraId="39249BE9" w14:textId="77777777" w:rsidR="00927BC6" w:rsidRDefault="00927BC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85A34C7" w14:textId="77777777" w:rsidR="00927BC6" w:rsidRDefault="00927BC6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C5097" w:rsidRPr="00716D5A" w14:paraId="71E6C177" w14:textId="25DEF9E6" w:rsidTr="002C5097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7948B" w14:textId="27084D11" w:rsidR="002C5097" w:rsidRDefault="00CD0E06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Bc. Jan Gabriel, MBA                                                                                                 Iva Svobodová </w:t>
            </w:r>
          </w:p>
          <w:p w14:paraId="04386EC1" w14:textId="77777777" w:rsidR="00CD0E06" w:rsidRDefault="00CD0E06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F35E6DF" w14:textId="5DD396A4" w:rsidR="00CD0E06" w:rsidRPr="00716D5A" w:rsidRDefault="00CD0E06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</w:t>
            </w:r>
            <w:r w:rsidRPr="00CD0E0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Příkazce </w:t>
            </w:r>
            <w:r w:rsidRPr="00CD0E06">
              <w:rPr>
                <w:rFonts w:ascii="Arial Narrow" w:eastAsia="Times New Roman" w:hAnsi="Arial Narrow" w:cs="Arial CE"/>
                <w:lang w:eastAsia="cs-CZ"/>
              </w:rPr>
              <w:t>operace                                                                                                     Správce rozpočtu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  <w:tc>
          <w:tcPr>
            <w:tcW w:w="1426" w:type="dxa"/>
            <w:vAlign w:val="bottom"/>
          </w:tcPr>
          <w:p w14:paraId="7625B1DC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1F2545CD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73F38D21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617A2C03" w14:textId="7C3EEFE2" w:rsidR="002C5097" w:rsidRPr="00716D5A" w:rsidRDefault="002C5097" w:rsidP="002C5097">
            <w:r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>Iva Svobodová</w:t>
            </w:r>
          </w:p>
        </w:tc>
      </w:tr>
      <w:tr w:rsidR="002C5097" w:rsidRPr="00716D5A" w14:paraId="4EEF76F6" w14:textId="77777777" w:rsidTr="002C5097">
        <w:trPr>
          <w:gridAfter w:val="4"/>
          <w:wAfter w:w="5704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6C5C9415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B99CB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7CB3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C5097" w:rsidRPr="00716D5A" w14:paraId="35CBEC7A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4AAFCB9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C5097" w:rsidRPr="00716D5A" w14:paraId="1439A76C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35420BB4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C5097" w:rsidRPr="00716D5A" w14:paraId="3EB539CA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0E4DF9A3" w14:textId="77777777" w:rsidTr="002C5097">
        <w:trPr>
          <w:gridAfter w:val="4"/>
          <w:wAfter w:w="5704" w:type="dxa"/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C5097" w:rsidRPr="00716D5A" w14:paraId="4AE4D329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57007EBD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649D0F83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28.11.2024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CD163C3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07FE2" w14:textId="77777777" w:rsidR="00016491" w:rsidRDefault="00016491" w:rsidP="00716D5A">
      <w:pPr>
        <w:spacing w:after="0" w:line="240" w:lineRule="auto"/>
      </w:pPr>
      <w:r>
        <w:separator/>
      </w:r>
    </w:p>
  </w:endnote>
  <w:endnote w:type="continuationSeparator" w:id="0">
    <w:p w14:paraId="5B744CAD" w14:textId="77777777" w:rsidR="00016491" w:rsidRDefault="00016491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5CE8D" w14:textId="77777777" w:rsidR="00016491" w:rsidRDefault="00016491" w:rsidP="00716D5A">
      <w:pPr>
        <w:spacing w:after="0" w:line="240" w:lineRule="auto"/>
      </w:pPr>
      <w:r>
        <w:separator/>
      </w:r>
    </w:p>
  </w:footnote>
  <w:footnote w:type="continuationSeparator" w:id="0">
    <w:p w14:paraId="1A5CAF5A" w14:textId="77777777" w:rsidR="00016491" w:rsidRDefault="00016491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13C18"/>
    <w:multiLevelType w:val="hybridMultilevel"/>
    <w:tmpl w:val="9B56B9A4"/>
    <w:lvl w:ilvl="0" w:tplc="150814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6491"/>
    <w:rsid w:val="000F08C4"/>
    <w:rsid w:val="00125099"/>
    <w:rsid w:val="001E6AF6"/>
    <w:rsid w:val="002A309B"/>
    <w:rsid w:val="002B1597"/>
    <w:rsid w:val="002C5097"/>
    <w:rsid w:val="003A63EB"/>
    <w:rsid w:val="003F5743"/>
    <w:rsid w:val="00462023"/>
    <w:rsid w:val="004A4CB1"/>
    <w:rsid w:val="004B5D89"/>
    <w:rsid w:val="004D1E2B"/>
    <w:rsid w:val="004E68A3"/>
    <w:rsid w:val="00527EFE"/>
    <w:rsid w:val="00564F03"/>
    <w:rsid w:val="005960BA"/>
    <w:rsid w:val="005B7451"/>
    <w:rsid w:val="005C72F7"/>
    <w:rsid w:val="005E7F40"/>
    <w:rsid w:val="00670FBF"/>
    <w:rsid w:val="006B7C9D"/>
    <w:rsid w:val="006C740C"/>
    <w:rsid w:val="00716D5A"/>
    <w:rsid w:val="00742648"/>
    <w:rsid w:val="00742E65"/>
    <w:rsid w:val="00746FBF"/>
    <w:rsid w:val="00760A0E"/>
    <w:rsid w:val="007D304F"/>
    <w:rsid w:val="00842C19"/>
    <w:rsid w:val="00926160"/>
    <w:rsid w:val="00927BC6"/>
    <w:rsid w:val="00935B2C"/>
    <w:rsid w:val="0095458F"/>
    <w:rsid w:val="009721F7"/>
    <w:rsid w:val="009924A6"/>
    <w:rsid w:val="009B3B80"/>
    <w:rsid w:val="009B5EA0"/>
    <w:rsid w:val="009B7605"/>
    <w:rsid w:val="00A05413"/>
    <w:rsid w:val="00A06A5B"/>
    <w:rsid w:val="00A518A7"/>
    <w:rsid w:val="00AB5E8C"/>
    <w:rsid w:val="00B71250"/>
    <w:rsid w:val="00C87F03"/>
    <w:rsid w:val="00CB0F03"/>
    <w:rsid w:val="00CD0E06"/>
    <w:rsid w:val="00CF6A8E"/>
    <w:rsid w:val="00DB57CB"/>
    <w:rsid w:val="00DE01B1"/>
    <w:rsid w:val="00DE473C"/>
    <w:rsid w:val="00E77D2E"/>
    <w:rsid w:val="00F21687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99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41</cp:revision>
  <cp:lastPrinted>2024-12-16T08:27:00Z</cp:lastPrinted>
  <dcterms:created xsi:type="dcterms:W3CDTF">2022-05-05T12:09:00Z</dcterms:created>
  <dcterms:modified xsi:type="dcterms:W3CDTF">2024-12-16T08:31:00Z</dcterms:modified>
</cp:coreProperties>
</file>