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83466" w14:textId="77777777" w:rsidR="0002114F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 wp14:anchorId="1FE7D14E" wp14:editId="1B556831">
            <wp:simplePos x="0" y="0"/>
            <wp:positionH relativeFrom="page">
              <wp:posOffset>540004</wp:posOffset>
            </wp:positionH>
            <wp:positionV relativeFrom="page">
              <wp:posOffset>575995</wp:posOffset>
            </wp:positionV>
            <wp:extent cx="4762500" cy="23812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F0D90" w14:textId="77777777" w:rsidR="0002114F" w:rsidRDefault="0002114F">
      <w:pPr>
        <w:spacing w:line="240" w:lineRule="exact"/>
        <w:rPr>
          <w:sz w:val="24"/>
          <w:szCs w:val="24"/>
        </w:rPr>
      </w:pPr>
    </w:p>
    <w:p w14:paraId="5028255A" w14:textId="77777777" w:rsidR="0002114F" w:rsidRDefault="0002114F">
      <w:pPr>
        <w:spacing w:line="240" w:lineRule="exact"/>
        <w:rPr>
          <w:sz w:val="24"/>
          <w:szCs w:val="24"/>
        </w:rPr>
      </w:pPr>
    </w:p>
    <w:p w14:paraId="2F2DD7F2" w14:textId="77777777" w:rsidR="0002114F" w:rsidRDefault="0002114F">
      <w:pPr>
        <w:spacing w:line="240" w:lineRule="exact"/>
        <w:rPr>
          <w:sz w:val="24"/>
          <w:szCs w:val="24"/>
        </w:rPr>
      </w:pPr>
    </w:p>
    <w:p w14:paraId="0CC2281F" w14:textId="77777777" w:rsidR="0002114F" w:rsidRDefault="0002114F">
      <w:pPr>
        <w:spacing w:line="240" w:lineRule="exact"/>
        <w:rPr>
          <w:sz w:val="24"/>
          <w:szCs w:val="24"/>
        </w:rPr>
      </w:pPr>
    </w:p>
    <w:p w14:paraId="0F89F280" w14:textId="77777777" w:rsidR="0002114F" w:rsidRDefault="0002114F">
      <w:pPr>
        <w:spacing w:line="240" w:lineRule="exact"/>
        <w:rPr>
          <w:sz w:val="24"/>
          <w:szCs w:val="24"/>
        </w:rPr>
      </w:pPr>
    </w:p>
    <w:p w14:paraId="3A28C5AF" w14:textId="77777777" w:rsidR="0002114F" w:rsidRDefault="0002114F">
      <w:pPr>
        <w:spacing w:line="240" w:lineRule="exact"/>
        <w:rPr>
          <w:sz w:val="24"/>
          <w:szCs w:val="24"/>
        </w:rPr>
      </w:pPr>
    </w:p>
    <w:p w14:paraId="4934925B" w14:textId="77777777" w:rsidR="0002114F" w:rsidRDefault="0002114F">
      <w:pPr>
        <w:spacing w:line="240" w:lineRule="exact"/>
        <w:rPr>
          <w:sz w:val="24"/>
          <w:szCs w:val="24"/>
        </w:rPr>
      </w:pPr>
    </w:p>
    <w:p w14:paraId="00DF875A" w14:textId="77777777" w:rsidR="0002114F" w:rsidRDefault="0002114F">
      <w:pPr>
        <w:spacing w:line="240" w:lineRule="exact"/>
        <w:rPr>
          <w:sz w:val="24"/>
          <w:szCs w:val="24"/>
        </w:rPr>
      </w:pPr>
    </w:p>
    <w:p w14:paraId="1A583674" w14:textId="77777777" w:rsidR="0002114F" w:rsidRDefault="0002114F">
      <w:pPr>
        <w:spacing w:line="240" w:lineRule="exact"/>
        <w:rPr>
          <w:sz w:val="24"/>
          <w:szCs w:val="24"/>
        </w:rPr>
      </w:pPr>
    </w:p>
    <w:p w14:paraId="452DC0CE" w14:textId="77777777" w:rsidR="0002114F" w:rsidRDefault="0002114F">
      <w:pPr>
        <w:spacing w:line="240" w:lineRule="exact"/>
        <w:rPr>
          <w:sz w:val="24"/>
          <w:szCs w:val="24"/>
        </w:rPr>
      </w:pPr>
    </w:p>
    <w:p w14:paraId="074A7AD0" w14:textId="77777777" w:rsidR="0002114F" w:rsidRDefault="0002114F">
      <w:pPr>
        <w:spacing w:line="240" w:lineRule="exact"/>
        <w:rPr>
          <w:sz w:val="24"/>
          <w:szCs w:val="24"/>
        </w:rPr>
      </w:pPr>
    </w:p>
    <w:p w14:paraId="4F5642CC" w14:textId="77777777" w:rsidR="0002114F" w:rsidRDefault="0002114F">
      <w:pPr>
        <w:spacing w:line="240" w:lineRule="exact"/>
        <w:rPr>
          <w:sz w:val="24"/>
          <w:szCs w:val="24"/>
        </w:rPr>
      </w:pPr>
    </w:p>
    <w:p w14:paraId="3B4D5FA8" w14:textId="77777777" w:rsidR="0002114F" w:rsidRDefault="0002114F">
      <w:pPr>
        <w:spacing w:line="240" w:lineRule="exact"/>
        <w:rPr>
          <w:sz w:val="24"/>
          <w:szCs w:val="24"/>
        </w:rPr>
      </w:pPr>
    </w:p>
    <w:p w14:paraId="225B77D1" w14:textId="77777777" w:rsidR="0002114F" w:rsidRDefault="0002114F">
      <w:pPr>
        <w:spacing w:after="8" w:line="200" w:lineRule="exact"/>
        <w:rPr>
          <w:sz w:val="20"/>
          <w:szCs w:val="20"/>
        </w:rPr>
      </w:pPr>
    </w:p>
    <w:p w14:paraId="2A1040DA" w14:textId="77777777" w:rsidR="0002114F" w:rsidRDefault="00000000">
      <w:pPr>
        <w:widowControl w:val="0"/>
        <w:spacing w:line="240" w:lineRule="auto"/>
        <w:ind w:left="1749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Číslo smlouvy: 596858, verze smlouvy 96 - a0932736bbf5c71c12ae1e0bc22cc539</w:t>
      </w:r>
    </w:p>
    <w:p w14:paraId="4C94C050" w14:textId="77777777" w:rsidR="0002114F" w:rsidRDefault="00000000">
      <w:pPr>
        <w:widowControl w:val="0"/>
        <w:spacing w:before="114" w:line="270" w:lineRule="auto"/>
        <w:ind w:left="171" w:right="46" w:firstLine="856"/>
        <w:rPr>
          <w:b/>
          <w:bCs/>
          <w:color w:val="000000"/>
          <w:sz w:val="40"/>
          <w:szCs w:val="40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Rámcová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smlouva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o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poskytování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služeb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elektronických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komunikací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1"/>
          <w:w w:val="101"/>
          <w:sz w:val="40"/>
          <w:szCs w:val="40"/>
        </w:rPr>
        <w:t>a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Prováděcí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40"/>
          <w:szCs w:val="40"/>
        </w:rPr>
        <w:t>smlouva</w:t>
      </w:r>
    </w:p>
    <w:p w14:paraId="01A2A418" w14:textId="77777777" w:rsidR="0002114F" w:rsidRDefault="0002114F">
      <w:pPr>
        <w:spacing w:after="6" w:line="120" w:lineRule="exact"/>
        <w:rPr>
          <w:sz w:val="12"/>
          <w:szCs w:val="12"/>
        </w:rPr>
      </w:pPr>
    </w:p>
    <w:p w14:paraId="577DD6D4" w14:textId="77777777" w:rsidR="0002114F" w:rsidRDefault="00000000">
      <w:pPr>
        <w:widowControl w:val="0"/>
        <w:spacing w:line="240" w:lineRule="auto"/>
        <w:ind w:left="3789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uzavřená dne 23. 12. 2020 mezi</w:t>
      </w:r>
    </w:p>
    <w:p w14:paraId="11A76002" w14:textId="77777777" w:rsidR="0002114F" w:rsidRDefault="0002114F">
      <w:pPr>
        <w:spacing w:after="1" w:line="240" w:lineRule="exact"/>
        <w:rPr>
          <w:sz w:val="24"/>
          <w:szCs w:val="24"/>
        </w:rPr>
      </w:pPr>
    </w:p>
    <w:p w14:paraId="5D1AD543" w14:textId="77777777" w:rsidR="0002114F" w:rsidRDefault="00000000">
      <w:pPr>
        <w:widowControl w:val="0"/>
        <w:spacing w:line="343" w:lineRule="auto"/>
        <w:ind w:left="3786" w:right="2039" w:hanging="1695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" behindDoc="1" locked="0" layoutInCell="0" allowOverlap="1" wp14:anchorId="368AE4E3" wp14:editId="097B9E14">
                <wp:simplePos x="0" y="0"/>
                <wp:positionH relativeFrom="page">
                  <wp:posOffset>2832823</wp:posOffset>
                </wp:positionH>
                <wp:positionV relativeFrom="paragraph">
                  <wp:posOffset>360322</wp:posOffset>
                </wp:positionV>
                <wp:extent cx="0" cy="13305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1330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F4385" w14:textId="77777777" w:rsidR="0002114F" w:rsidRDefault="00000000">
                            <w:pPr>
                              <w:widowControl w:val="0"/>
                              <w:spacing w:line="20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QCRQ+DejaVuSansCondensed" w:eastAsia="SQCRQ+DejaVuSansCondensed" w:hAnsi="SQCRQ+DejaVuSansCondensed" w:cs="SQCRQ+DejaVuSansCondensed"/>
                                <w:color w:val="000000"/>
                                <w:sz w:val="18"/>
                                <w:szCs w:val="18"/>
                              </w:rPr>
                              <w:t>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8AE4E3"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left:0;text-align:left;margin-left:223.05pt;margin-top:28.35pt;width:0;height:10.5pt;z-index:-5033162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" o:allowincell="f" filled="f" stroked="f">
                <v:textbox style="mso-fit-shape-to-text:t" inset="0,0,0,0">
                  <w:txbxContent>
                    <w:p w14:paraId="64BF4385" w14:textId="77777777" w:rsidR="0002114F" w:rsidRDefault="00000000">
                      <w:pPr>
                        <w:widowControl w:val="0"/>
                        <w:spacing w:line="209" w:lineRule="exact"/>
                        <w:ind w:right="-2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SQCRQ+DejaVuSansCondensed" w:eastAsia="SQCRQ+DejaVuSansCondensed" w:hAnsi="SQCRQ+DejaVuSansCondensed" w:cs="SQCRQ+DejaVuSansCondensed"/>
                          <w:color w:val="000000"/>
                          <w:sz w:val="18"/>
                          <w:szCs w:val="18"/>
                        </w:rPr>
                        <w:t>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BACKER COMPUTER s.r.o.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 Mánesova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345/13, 370 01 České Budějovice IČ: 26050641, DIČ: CZ26050641</w:t>
      </w:r>
    </w:p>
    <w:p w14:paraId="1380B1A7" w14:textId="77777777" w:rsidR="00321A5F" w:rsidRDefault="00000000">
      <w:pPr>
        <w:widowControl w:val="0"/>
        <w:spacing w:line="343" w:lineRule="auto"/>
        <w:ind w:left="3096" w:right="3039"/>
        <w:jc w:val="center"/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KS v Cesk</w:t>
      </w:r>
      <w:r>
        <w:rPr>
          <w:rFonts w:ascii="SQCRQ+DejaVuSansCondensed" w:eastAsia="SQCRQ+DejaVuSansCondensed" w:hAnsi="SQCRQ+DejaVuSansCondensed" w:cs="SQCRQ+DejaVuSansCondensed"/>
          <w:color w:val="000000"/>
          <w:spacing w:val="-5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́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ch Bud</w:t>
      </w:r>
      <w:r>
        <w:rPr>
          <w:rFonts w:ascii="SQCRQ+DejaVuSansCondensed" w:eastAsia="SQCRQ+DejaVuSansCondensed" w:hAnsi="SQCRQ+DejaVuSansCondensed" w:cs="SQCRQ+DejaVuSansCondensed"/>
          <w:color w:val="000000"/>
          <w:spacing w:val="-6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̌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jovicı</w:t>
      </w:r>
      <w:r>
        <w:rPr>
          <w:rFonts w:ascii="SQCRQ+DejaVuSansCondensed" w:eastAsia="SQCRQ+DejaVuSansCondensed" w:hAnsi="SQCRQ+DejaVuSansCondensed" w:cs="SQCRQ+DejaVuSansCondensed"/>
          <w:color w:val="000000"/>
          <w:spacing w:val="-70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́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h, oddı</w:t>
      </w:r>
      <w:r>
        <w:rPr>
          <w:rFonts w:ascii="SQCRQ+DejaVuSansCondensed" w:eastAsia="SQCRQ+DejaVuSansCondensed" w:hAnsi="SQCRQ+DejaVuSansCondensed" w:cs="SQCRQ+DejaVuSansCondensed"/>
          <w:color w:val="000000"/>
          <w:spacing w:val="-2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́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C, vlo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-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̌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11203 e-mail: internet@backer.cz, telefon: </w:t>
      </w:r>
      <w:r w:rsidR="00321A5F"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xxxxxxxx</w:t>
      </w:r>
    </w:p>
    <w:p w14:paraId="69744F71" w14:textId="0C7F8792" w:rsidR="0002114F" w:rsidRDefault="00000000">
      <w:pPr>
        <w:widowControl w:val="0"/>
        <w:spacing w:line="343" w:lineRule="auto"/>
        <w:ind w:left="3096" w:right="3039"/>
        <w:jc w:val="center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(dále jen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Poskytovatel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7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84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Zákazníkem</w:t>
      </w:r>
    </w:p>
    <w:p w14:paraId="2E1895AB" w14:textId="77777777" w:rsidR="0002114F" w:rsidRDefault="0002114F">
      <w:pPr>
        <w:spacing w:line="240" w:lineRule="exact"/>
        <w:rPr>
          <w:sz w:val="24"/>
          <w:szCs w:val="24"/>
        </w:rPr>
      </w:pPr>
    </w:p>
    <w:p w14:paraId="00327F04" w14:textId="77777777" w:rsidR="0002114F" w:rsidRDefault="0002114F">
      <w:pPr>
        <w:spacing w:after="15" w:line="160" w:lineRule="exact"/>
        <w:rPr>
          <w:sz w:val="16"/>
          <w:szCs w:val="16"/>
        </w:rPr>
      </w:pPr>
    </w:p>
    <w:p w14:paraId="2C3F7147" w14:textId="77777777" w:rsidR="0002114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Údaje Zákazníka</w:t>
      </w:r>
    </w:p>
    <w:p w14:paraId="18E98CCF" w14:textId="77777777" w:rsidR="0002114F" w:rsidRDefault="00000000">
      <w:pPr>
        <w:widowControl w:val="0"/>
        <w:spacing w:before="100"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typ klienta: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Zákazník podnikatel</w:t>
      </w:r>
    </w:p>
    <w:p w14:paraId="52CBA529" w14:textId="77777777" w:rsidR="0002114F" w:rsidRDefault="00000000">
      <w:pPr>
        <w:widowControl w:val="0"/>
        <w:spacing w:before="91"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společnost: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MATEŘSKÁ ŠKOLA a ZÁKLADNÍ ŠKOLA TÁBOR</w:t>
      </w:r>
    </w:p>
    <w:p w14:paraId="698BE611" w14:textId="77777777" w:rsidR="0002114F" w:rsidRDefault="00000000">
      <w:pPr>
        <w:widowControl w:val="0"/>
        <w:spacing w:before="90"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sídlo společnosti: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Čsl. armády 925/33, 390 03 Tábor, Česká republika</w:t>
      </w:r>
    </w:p>
    <w:p w14:paraId="370601A7" w14:textId="77777777" w:rsidR="0002114F" w:rsidRDefault="0002114F">
      <w:pPr>
        <w:spacing w:after="49" w:line="240" w:lineRule="exact"/>
        <w:rPr>
          <w:sz w:val="24"/>
          <w:szCs w:val="24"/>
        </w:rPr>
      </w:pPr>
    </w:p>
    <w:p w14:paraId="7C7A3796" w14:textId="77777777" w:rsidR="0002114F" w:rsidRDefault="0002114F">
      <w:pPr>
        <w:sectPr w:rsidR="0002114F">
          <w:type w:val="continuous"/>
          <w:pgSz w:w="11905" w:h="16837"/>
          <w:pgMar w:top="1134" w:right="850" w:bottom="0" w:left="850" w:header="0" w:footer="0" w:gutter="0"/>
          <w:cols w:space="708"/>
        </w:sectPr>
      </w:pPr>
    </w:p>
    <w:p w14:paraId="77B3601D" w14:textId="77777777" w:rsidR="0002114F" w:rsidRDefault="00000000">
      <w:pPr>
        <w:widowControl w:val="0"/>
        <w:spacing w:line="240" w:lineRule="auto"/>
        <w:ind w:left="48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IČ: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60061821</w:t>
      </w:r>
    </w:p>
    <w:p w14:paraId="377B24A8" w14:textId="77777777" w:rsidR="0002114F" w:rsidRDefault="0002114F">
      <w:pPr>
        <w:spacing w:after="16" w:line="140" w:lineRule="exact"/>
        <w:rPr>
          <w:sz w:val="14"/>
          <w:szCs w:val="14"/>
        </w:rPr>
      </w:pPr>
    </w:p>
    <w:p w14:paraId="0A3A1F12" w14:textId="77777777" w:rsidR="0002114F" w:rsidRDefault="00000000">
      <w:pPr>
        <w:widowControl w:val="0"/>
        <w:spacing w:line="240" w:lineRule="auto"/>
        <w:ind w:left="48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mobil, telefon:</w:t>
      </w:r>
    </w:p>
    <w:p w14:paraId="72C6A770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br w:type="column"/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DIČ:</w:t>
      </w:r>
    </w:p>
    <w:p w14:paraId="4A1272D7" w14:textId="77777777" w:rsidR="0002114F" w:rsidRDefault="0002114F">
      <w:pPr>
        <w:spacing w:after="16" w:line="140" w:lineRule="exact"/>
        <w:rPr>
          <w:sz w:val="14"/>
          <w:szCs w:val="14"/>
        </w:rPr>
      </w:pPr>
    </w:p>
    <w:p w14:paraId="40CC8563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e-mail:</w:t>
      </w:r>
    </w:p>
    <w:p w14:paraId="0125F44C" w14:textId="77777777" w:rsidR="0002114F" w:rsidRDefault="0002114F">
      <w:pPr>
        <w:sectPr w:rsidR="0002114F">
          <w:type w:val="continuous"/>
          <w:pgSz w:w="11905" w:h="16837"/>
          <w:pgMar w:top="1134" w:right="850" w:bottom="0" w:left="850" w:header="0" w:footer="0" w:gutter="0"/>
          <w:cols w:num="2" w:space="708" w:equalWidth="0">
            <w:col w:w="1222" w:space="435"/>
            <w:col w:w="8546" w:space="0"/>
          </w:cols>
        </w:sectPr>
      </w:pPr>
    </w:p>
    <w:p w14:paraId="2819A61B" w14:textId="77777777" w:rsidR="0002114F" w:rsidRDefault="00000000">
      <w:pPr>
        <w:widowControl w:val="0"/>
        <w:spacing w:before="90" w:line="240" w:lineRule="auto"/>
        <w:ind w:left="48" w:right="-20"/>
        <w:rPr>
          <w:b/>
          <w:bCs/>
          <w:color w:val="000000"/>
          <w:sz w:val="18"/>
          <w:szCs w:val="18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+420 604975234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podatelna@mazast.cz</w:t>
      </w:r>
    </w:p>
    <w:p w14:paraId="7B0630E0" w14:textId="77777777" w:rsidR="0002114F" w:rsidRDefault="0002114F">
      <w:pPr>
        <w:spacing w:after="49" w:line="240" w:lineRule="exact"/>
        <w:rPr>
          <w:sz w:val="24"/>
          <w:szCs w:val="24"/>
        </w:rPr>
      </w:pPr>
    </w:p>
    <w:p w14:paraId="378DE944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 zastoupení:</w:t>
      </w:r>
    </w:p>
    <w:p w14:paraId="5A3A9684" w14:textId="77777777" w:rsidR="0002114F" w:rsidRDefault="0002114F">
      <w:pPr>
        <w:spacing w:after="38" w:line="240" w:lineRule="exact"/>
        <w:rPr>
          <w:sz w:val="24"/>
          <w:szCs w:val="24"/>
        </w:rPr>
      </w:pPr>
    </w:p>
    <w:p w14:paraId="14AD245E" w14:textId="77777777" w:rsidR="0002114F" w:rsidRDefault="00000000">
      <w:pPr>
        <w:widowControl w:val="0"/>
        <w:spacing w:line="240" w:lineRule="auto"/>
        <w:ind w:left="600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jméno a příjmení: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Pavla Balíková</w:t>
      </w:r>
    </w:p>
    <w:p w14:paraId="5158D887" w14:textId="77777777" w:rsidR="0002114F" w:rsidRDefault="0002114F">
      <w:pPr>
        <w:spacing w:line="240" w:lineRule="exact"/>
        <w:rPr>
          <w:sz w:val="24"/>
          <w:szCs w:val="24"/>
        </w:rPr>
      </w:pPr>
    </w:p>
    <w:p w14:paraId="58779D97" w14:textId="77777777" w:rsidR="0002114F" w:rsidRDefault="0002114F">
      <w:pPr>
        <w:spacing w:after="22" w:line="240" w:lineRule="exact"/>
        <w:rPr>
          <w:sz w:val="24"/>
          <w:szCs w:val="24"/>
        </w:rPr>
      </w:pPr>
    </w:p>
    <w:p w14:paraId="7FE58EEE" w14:textId="77777777" w:rsidR="0002114F" w:rsidRDefault="00000000">
      <w:pPr>
        <w:widowControl w:val="0"/>
        <w:spacing w:line="343" w:lineRule="auto"/>
        <w:ind w:right="3893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doručovací adresa: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 xml:space="preserve">Čsl. armády 925/33, 390 03 Tábor, Česká republika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příjemce: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MATEŘSKÁ ŠKOLA a ZÁKLADNÍ ŠKOLA TÁBOR</w:t>
      </w:r>
    </w:p>
    <w:p w14:paraId="24A941F0" w14:textId="77777777" w:rsidR="0002114F" w:rsidRDefault="0002114F">
      <w:pPr>
        <w:spacing w:after="10" w:line="140" w:lineRule="exact"/>
        <w:rPr>
          <w:sz w:val="14"/>
          <w:szCs w:val="14"/>
        </w:rPr>
      </w:pPr>
    </w:p>
    <w:p w14:paraId="0C53693C" w14:textId="77777777" w:rsidR="0002114F" w:rsidRDefault="00000000">
      <w:pPr>
        <w:widowControl w:val="0"/>
        <w:spacing w:line="240" w:lineRule="auto"/>
        <w:ind w:left="5041" w:right="-20"/>
        <w:rPr>
          <w:b/>
          <w:bCs/>
          <w:color w:val="000000"/>
          <w:sz w:val="18"/>
          <w:szCs w:val="18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I.</w:t>
      </w:r>
    </w:p>
    <w:p w14:paraId="76F8DC7D" w14:textId="77777777" w:rsidR="0002114F" w:rsidRDefault="0002114F">
      <w:pPr>
        <w:spacing w:line="240" w:lineRule="exact"/>
        <w:rPr>
          <w:sz w:val="24"/>
          <w:szCs w:val="24"/>
        </w:rPr>
      </w:pPr>
    </w:p>
    <w:p w14:paraId="442FA25E" w14:textId="77777777" w:rsidR="0002114F" w:rsidRDefault="00000000">
      <w:pPr>
        <w:widowControl w:val="0"/>
        <w:spacing w:line="343" w:lineRule="auto"/>
        <w:ind w:right="-19"/>
        <w:jc w:val="both"/>
        <w:rPr>
          <w:color w:val="000000"/>
          <w:sz w:val="18"/>
          <w:szCs w:val="18"/>
        </w:rPr>
        <w:sectPr w:rsidR="0002114F">
          <w:type w:val="continuous"/>
          <w:pgSz w:w="11905" w:h="16837"/>
          <w:pgMar w:top="1134" w:right="850" w:bottom="0" w:left="850" w:header="0" w:footer="0" w:gutter="0"/>
          <w:cols w:space="708"/>
        </w:sectPr>
      </w:pP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kytov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mcov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kytov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slu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3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3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 prováděcích smluv, přičemž dnešního dne byla mezi smluvními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stranami uzavřena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prvá z prováděcích smluv na službu, jež je blíže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speciﬁkována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níže.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základě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rámcové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5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smlouvy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může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být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uzavřeno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vícero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služeb,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přičemž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další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5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služby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budou posky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ány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adě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alších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trvá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ztahu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je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Zák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vně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bjedná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ídk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yt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vatel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luž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íd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svo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stn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vád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bookmarkEnd w:id="0"/>
    </w:p>
    <w:p w14:paraId="7274CCD5" w14:textId="77777777" w:rsidR="0002114F" w:rsidRDefault="00000000">
      <w:pPr>
        <w:widowControl w:val="0"/>
        <w:spacing w:line="343" w:lineRule="auto"/>
        <w:ind w:right="-19"/>
        <w:jc w:val="both"/>
        <w:rPr>
          <w:color w:val="000000"/>
          <w:sz w:val="18"/>
          <w:szCs w:val="18"/>
        </w:rPr>
      </w:pPr>
      <w:bookmarkStart w:id="1" w:name="_page_5_0"/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lastRenderedPageBreak/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ů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sam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ah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mezi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ími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oslední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děcí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Stano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í-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jin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ytova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ouž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se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prová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 Novější prováděcí smlouva na tutéž službu nahrazuje prováděcí smlouvu starší.</w:t>
      </w:r>
    </w:p>
    <w:p w14:paraId="05E2FBAC" w14:textId="77777777" w:rsidR="0002114F" w:rsidRDefault="0002114F">
      <w:pPr>
        <w:spacing w:after="10" w:line="140" w:lineRule="exact"/>
        <w:rPr>
          <w:sz w:val="14"/>
          <w:szCs w:val="14"/>
        </w:rPr>
      </w:pPr>
    </w:p>
    <w:p w14:paraId="6FDDA55C" w14:textId="77777777" w:rsidR="0002114F" w:rsidRDefault="00000000">
      <w:pPr>
        <w:widowControl w:val="0"/>
        <w:spacing w:line="240" w:lineRule="auto"/>
        <w:ind w:left="5011" w:right="-20"/>
        <w:rPr>
          <w:b/>
          <w:bCs/>
          <w:color w:val="000000"/>
          <w:sz w:val="18"/>
          <w:szCs w:val="18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II.</w:t>
      </w:r>
    </w:p>
    <w:p w14:paraId="251DBD40" w14:textId="77777777" w:rsidR="0002114F" w:rsidRDefault="0002114F">
      <w:pPr>
        <w:spacing w:line="240" w:lineRule="exact"/>
        <w:rPr>
          <w:sz w:val="24"/>
          <w:szCs w:val="24"/>
        </w:rPr>
      </w:pPr>
    </w:p>
    <w:p w14:paraId="00F1F96D" w14:textId="77777777" w:rsidR="0002114F" w:rsidRDefault="00000000">
      <w:pPr>
        <w:widowControl w:val="0"/>
        <w:spacing w:line="34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í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žícíh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odběr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služe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kytovatele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Platnos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účinnos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(akceptace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tét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rámcov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smlouv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uveden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í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ěc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iv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kó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 Zákazník obdrží prostřednictvím jím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stanoveného komunikačního kanálu, tedy e-mailem či SMS zprávou.</w:t>
      </w:r>
    </w:p>
    <w:p w14:paraId="5DFA6E69" w14:textId="77777777" w:rsidR="0002114F" w:rsidRDefault="0002114F">
      <w:pPr>
        <w:spacing w:after="10" w:line="140" w:lineRule="exact"/>
        <w:rPr>
          <w:sz w:val="14"/>
          <w:szCs w:val="14"/>
        </w:rPr>
      </w:pPr>
    </w:p>
    <w:p w14:paraId="6B6AAB9A" w14:textId="77777777" w:rsidR="0002114F" w:rsidRDefault="00000000">
      <w:pPr>
        <w:widowControl w:val="0"/>
        <w:spacing w:line="34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tvrz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tan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 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jed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ě: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(v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četn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vše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lež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pře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sů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 Ceník a Parametry Služby a speciﬁkace rozhraní sítě a rychlostí, a to jedním z následujících způsobů:</w:t>
      </w:r>
    </w:p>
    <w:p w14:paraId="7646291B" w14:textId="77777777" w:rsidR="0002114F" w:rsidRDefault="0002114F">
      <w:pPr>
        <w:spacing w:after="8" w:line="180" w:lineRule="exact"/>
        <w:rPr>
          <w:sz w:val="18"/>
          <w:szCs w:val="18"/>
        </w:rPr>
      </w:pPr>
    </w:p>
    <w:p w14:paraId="7CA3DBE1" w14:textId="77777777" w:rsidR="0002114F" w:rsidRDefault="00000000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56" behindDoc="1" locked="0" layoutInCell="0" allowOverlap="1" wp14:anchorId="666C0EEC" wp14:editId="5A8573A3">
                <wp:simplePos x="0" y="0"/>
                <wp:positionH relativeFrom="page">
                  <wp:posOffset>805433</wp:posOffset>
                </wp:positionH>
                <wp:positionV relativeFrom="paragraph">
                  <wp:posOffset>44315</wp:posOffset>
                </wp:positionV>
                <wp:extent cx="45718" cy="4572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1">
                              <a:moveTo>
                                <a:pt x="10236" y="0"/>
                              </a:moveTo>
                              <a:lnTo>
                                <a:pt x="0" y="10236"/>
                              </a:lnTo>
                              <a:lnTo>
                                <a:pt x="0" y="35496"/>
                              </a:lnTo>
                              <a:lnTo>
                                <a:pt x="10236" y="45721"/>
                              </a:lnTo>
                              <a:lnTo>
                                <a:pt x="35483" y="45721"/>
                              </a:lnTo>
                              <a:lnTo>
                                <a:pt x="45718" y="35496"/>
                              </a:lnTo>
                              <a:lnTo>
                                <a:pt x="45718" y="10236"/>
                              </a:lnTo>
                              <a:lnTo>
                                <a:pt x="35483" y="0"/>
                              </a:lnTo>
                              <a:lnTo>
                                <a:pt x="10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E4235D" id="drawingObject4" o:spid="_x0000_s1026" style="position:absolute;margin-left:63.4pt;margin-top:3.5pt;width:3.6pt;height:3.6pt;z-index:-5033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18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" o:allowincell="f" path="m10236,l,10236,,35496,10236,45721r25247,l45718,35496r,-25260l35483,,10236,xe" fillcolor="black" stroked="f">
                <v:path arrowok="t" textboxrect="0,0,45718,45721"/>
                <w10:wrap anchorx="page"/>
              </v:shape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kan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ační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ó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</w:p>
    <w:p w14:paraId="3537364F" w14:textId="77777777" w:rsidR="0002114F" w:rsidRDefault="0002114F">
      <w:pPr>
        <w:spacing w:after="5" w:line="160" w:lineRule="exact"/>
        <w:rPr>
          <w:sz w:val="16"/>
          <w:szCs w:val="16"/>
        </w:rPr>
      </w:pPr>
    </w:p>
    <w:p w14:paraId="222B3A03" w14:textId="77777777" w:rsidR="0002114F" w:rsidRDefault="00000000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rám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sml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něn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děc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</w:p>
    <w:p w14:paraId="6F5D393D" w14:textId="77777777" w:rsidR="0002114F" w:rsidRDefault="0002114F">
      <w:pPr>
        <w:spacing w:after="6" w:line="160" w:lineRule="exact"/>
        <w:rPr>
          <w:sz w:val="16"/>
          <w:szCs w:val="16"/>
        </w:rPr>
      </w:pPr>
    </w:p>
    <w:p w14:paraId="6669C32F" w14:textId="77777777" w:rsidR="0002114F" w:rsidRDefault="00000000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smlouvy, Ceník a Parametry Služby a speciﬁkace rozhraní sítě a rychlostí.</w:t>
      </w:r>
    </w:p>
    <w:p w14:paraId="0271BCD1" w14:textId="77777777" w:rsidR="0002114F" w:rsidRDefault="0002114F">
      <w:pPr>
        <w:spacing w:line="240" w:lineRule="exact"/>
        <w:rPr>
          <w:sz w:val="24"/>
          <w:szCs w:val="24"/>
        </w:rPr>
      </w:pPr>
    </w:p>
    <w:p w14:paraId="60655020" w14:textId="77777777" w:rsidR="0002114F" w:rsidRDefault="0002114F">
      <w:pPr>
        <w:spacing w:after="10" w:line="140" w:lineRule="exact"/>
        <w:rPr>
          <w:sz w:val="14"/>
          <w:szCs w:val="14"/>
        </w:rPr>
      </w:pPr>
    </w:p>
    <w:p w14:paraId="29BFD04B" w14:textId="77777777" w:rsidR="0002114F" w:rsidRDefault="00000000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07" behindDoc="1" locked="0" layoutInCell="0" allowOverlap="1" wp14:anchorId="4CB21060" wp14:editId="662B1CBF">
                <wp:simplePos x="0" y="0"/>
                <wp:positionH relativeFrom="page">
                  <wp:posOffset>805433</wp:posOffset>
                </wp:positionH>
                <wp:positionV relativeFrom="paragraph">
                  <wp:posOffset>44574</wp:posOffset>
                </wp:positionV>
                <wp:extent cx="45718" cy="4572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1">
                              <a:moveTo>
                                <a:pt x="10236" y="0"/>
                              </a:moveTo>
                              <a:lnTo>
                                <a:pt x="0" y="10236"/>
                              </a:lnTo>
                              <a:lnTo>
                                <a:pt x="0" y="35496"/>
                              </a:lnTo>
                              <a:lnTo>
                                <a:pt x="10236" y="45721"/>
                              </a:lnTo>
                              <a:lnTo>
                                <a:pt x="35483" y="45721"/>
                              </a:lnTo>
                              <a:lnTo>
                                <a:pt x="45718" y="35496"/>
                              </a:lnTo>
                              <a:lnTo>
                                <a:pt x="45718" y="10236"/>
                              </a:lnTo>
                              <a:lnTo>
                                <a:pt x="35483" y="0"/>
                              </a:lnTo>
                              <a:lnTo>
                                <a:pt x="10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B81A24" id="drawingObject5" o:spid="_x0000_s1026" style="position:absolute;margin-left:63.4pt;margin-top:3.5pt;width:3.6pt;height:3.6pt;z-index:-5033151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18,4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" o:allowincell="f" path="m10236,l,10236,,35496,10236,45721r25247,l45718,35496r,-25260l35483,,10236,xe" fillcolor="black" stroked="f">
                <v:path arrowok="t" textboxrect="0,0,45718,45721"/>
                <w10:wrap anchorx="page"/>
              </v:shape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-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e-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čný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ční</w:t>
      </w:r>
    </w:p>
    <w:p w14:paraId="3EA6909B" w14:textId="77777777" w:rsidR="0002114F" w:rsidRDefault="0002114F">
      <w:pPr>
        <w:spacing w:after="6" w:line="160" w:lineRule="exact"/>
        <w:rPr>
          <w:sz w:val="16"/>
          <w:szCs w:val="16"/>
        </w:rPr>
      </w:pPr>
    </w:p>
    <w:p w14:paraId="17066F77" w14:textId="77777777" w:rsidR="0002114F" w:rsidRDefault="00000000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ó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</w:p>
    <w:p w14:paraId="6CEEE3F2" w14:textId="77777777" w:rsidR="0002114F" w:rsidRDefault="0002114F">
      <w:pPr>
        <w:spacing w:after="5" w:line="160" w:lineRule="exact"/>
        <w:rPr>
          <w:sz w:val="16"/>
          <w:szCs w:val="16"/>
        </w:rPr>
      </w:pPr>
    </w:p>
    <w:p w14:paraId="23ABB234" w14:textId="77777777" w:rsidR="0002114F" w:rsidRDefault="00000000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smlouvu, Ceník a Parametry Služby a speciﬁkace rozhraní sítě a rychlostí.</w:t>
      </w:r>
    </w:p>
    <w:p w14:paraId="0CE02EF7" w14:textId="77777777" w:rsidR="0002114F" w:rsidRDefault="0002114F">
      <w:pPr>
        <w:spacing w:line="240" w:lineRule="exact"/>
        <w:rPr>
          <w:sz w:val="24"/>
          <w:szCs w:val="24"/>
        </w:rPr>
      </w:pPr>
    </w:p>
    <w:p w14:paraId="0F766471" w14:textId="77777777" w:rsidR="0002114F" w:rsidRDefault="0002114F">
      <w:pPr>
        <w:spacing w:line="240" w:lineRule="exact"/>
        <w:rPr>
          <w:sz w:val="24"/>
          <w:szCs w:val="24"/>
        </w:rPr>
      </w:pPr>
    </w:p>
    <w:p w14:paraId="4BF80B0E" w14:textId="77777777" w:rsidR="0002114F" w:rsidRDefault="0002114F">
      <w:pPr>
        <w:spacing w:after="48" w:line="240" w:lineRule="exact"/>
        <w:rPr>
          <w:sz w:val="24"/>
          <w:szCs w:val="24"/>
        </w:rPr>
      </w:pPr>
    </w:p>
    <w:p w14:paraId="05CD0749" w14:textId="77777777" w:rsidR="0002114F" w:rsidRDefault="00000000">
      <w:pPr>
        <w:widowControl w:val="0"/>
        <w:spacing w:line="240" w:lineRule="auto"/>
        <w:ind w:left="2082"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Prováděcí smlouva k Rámcové smlouvě č. 596858</w:t>
      </w:r>
    </w:p>
    <w:p w14:paraId="259D1DEA" w14:textId="77777777" w:rsidR="0002114F" w:rsidRDefault="0002114F">
      <w:pPr>
        <w:spacing w:after="13" w:line="200" w:lineRule="exact"/>
        <w:rPr>
          <w:sz w:val="20"/>
          <w:szCs w:val="20"/>
        </w:rPr>
      </w:pPr>
    </w:p>
    <w:p w14:paraId="17915BCC" w14:textId="77777777" w:rsidR="0002114F" w:rsidRDefault="00000000">
      <w:pPr>
        <w:widowControl w:val="0"/>
        <w:spacing w:line="240" w:lineRule="auto"/>
        <w:ind w:left="3876" w:right="-20"/>
        <w:rPr>
          <w:b/>
          <w:bCs/>
          <w:color w:val="000000"/>
          <w:sz w:val="21"/>
          <w:szCs w:val="21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1"/>
          <w:szCs w:val="21"/>
        </w:rPr>
        <w:t>(1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21"/>
          <w:szCs w:val="21"/>
        </w:rPr>
        <w:t>.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1"/>
          <w:szCs w:val="21"/>
        </w:rPr>
        <w:t xml:space="preserve"> p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w w:val="101"/>
          <w:sz w:val="21"/>
          <w:szCs w:val="21"/>
        </w:rPr>
        <w:t>r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1"/>
          <w:sz w:val="21"/>
          <w:szCs w:val="21"/>
        </w:rPr>
        <w:t>ováděcí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1"/>
          <w:szCs w:val="21"/>
        </w:rPr>
        <w:t xml:space="preserve"> smlouva)</w:t>
      </w:r>
    </w:p>
    <w:p w14:paraId="3E7B6705" w14:textId="77777777" w:rsidR="0002114F" w:rsidRDefault="0002114F">
      <w:pPr>
        <w:spacing w:after="7" w:line="240" w:lineRule="exact"/>
        <w:rPr>
          <w:sz w:val="24"/>
          <w:szCs w:val="24"/>
        </w:rPr>
      </w:pPr>
    </w:p>
    <w:p w14:paraId="1F2BF05A" w14:textId="2F5FE65C" w:rsidR="0002114F" w:rsidRDefault="00000000">
      <w:pPr>
        <w:widowControl w:val="0"/>
        <w:spacing w:line="240" w:lineRule="auto"/>
        <w:ind w:left="4274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uzavřená dne</w:t>
      </w:r>
      <w:r w:rsidR="00321A5F"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 29.11.2024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 - mezi</w:t>
      </w:r>
    </w:p>
    <w:p w14:paraId="73B075BF" w14:textId="77777777" w:rsidR="0002114F" w:rsidRDefault="0002114F">
      <w:pPr>
        <w:spacing w:after="1" w:line="240" w:lineRule="exact"/>
        <w:rPr>
          <w:sz w:val="24"/>
          <w:szCs w:val="24"/>
        </w:rPr>
      </w:pPr>
    </w:p>
    <w:p w14:paraId="53A22469" w14:textId="77777777" w:rsidR="0002114F" w:rsidRDefault="00000000">
      <w:pPr>
        <w:widowControl w:val="0"/>
        <w:spacing w:line="343" w:lineRule="auto"/>
        <w:ind w:left="3786" w:right="2039" w:hanging="1695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0" behindDoc="1" locked="0" layoutInCell="0" allowOverlap="1" wp14:anchorId="1EFABE7B" wp14:editId="146A282A">
                <wp:simplePos x="0" y="0"/>
                <wp:positionH relativeFrom="page">
                  <wp:posOffset>2832823</wp:posOffset>
                </wp:positionH>
                <wp:positionV relativeFrom="paragraph">
                  <wp:posOffset>360313</wp:posOffset>
                </wp:positionV>
                <wp:extent cx="0" cy="13305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0" cy="1330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95EFF9" w14:textId="77777777" w:rsidR="0002114F" w:rsidRDefault="00000000">
                            <w:pPr>
                              <w:widowControl w:val="0"/>
                              <w:spacing w:line="209" w:lineRule="exact"/>
                              <w:ind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QCRQ+DejaVuSansCondensed" w:eastAsia="SQCRQ+DejaVuSansCondensed" w:hAnsi="SQCRQ+DejaVuSansCondensed" w:cs="SQCRQ+DejaVuSansCondensed"/>
                                <w:color w:val="000000"/>
                                <w:sz w:val="18"/>
                                <w:szCs w:val="18"/>
                              </w:rPr>
                              <w:t>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ABE7B" id="drawingObject6" o:spid="_x0000_s1027" type="#_x0000_t202" style="position:absolute;left:0;text-align:left;margin-left:223.05pt;margin-top:28.35pt;width:0;height:10.5pt;z-index:-503314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" o:allowincell="f" filled="f" stroked="f">
                <v:textbox style="mso-fit-shape-to-text:t" inset="0,0,0,0">
                  <w:txbxContent>
                    <w:p w14:paraId="1F95EFF9" w14:textId="77777777" w:rsidR="0002114F" w:rsidRDefault="00000000">
                      <w:pPr>
                        <w:widowControl w:val="0"/>
                        <w:spacing w:line="209" w:lineRule="exact"/>
                        <w:ind w:right="-2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SQCRQ+DejaVuSansCondensed" w:eastAsia="SQCRQ+DejaVuSansCondensed" w:hAnsi="SQCRQ+DejaVuSansCondensed" w:cs="SQCRQ+DejaVuSansCondensed"/>
                          <w:color w:val="000000"/>
                          <w:sz w:val="18"/>
                          <w:szCs w:val="18"/>
                        </w:rPr>
                        <w:t>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BACKER COMPUTER s.r.o.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 Mánesova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345/13, 370 01 České Budějovice IČ: 26050641, DIČ: CZ26050641</w:t>
      </w:r>
    </w:p>
    <w:p w14:paraId="7B28D43B" w14:textId="77777777" w:rsidR="00321A5F" w:rsidRDefault="00000000">
      <w:pPr>
        <w:widowControl w:val="0"/>
        <w:spacing w:line="343" w:lineRule="auto"/>
        <w:ind w:left="3096" w:right="3039"/>
        <w:jc w:val="center"/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KS v Cesk</w:t>
      </w:r>
      <w:r>
        <w:rPr>
          <w:rFonts w:ascii="SQCRQ+DejaVuSansCondensed" w:eastAsia="SQCRQ+DejaVuSansCondensed" w:hAnsi="SQCRQ+DejaVuSansCondensed" w:cs="SQCRQ+DejaVuSansCondensed"/>
          <w:color w:val="000000"/>
          <w:spacing w:val="-5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́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ch Bud</w:t>
      </w:r>
      <w:r>
        <w:rPr>
          <w:rFonts w:ascii="SQCRQ+DejaVuSansCondensed" w:eastAsia="SQCRQ+DejaVuSansCondensed" w:hAnsi="SQCRQ+DejaVuSansCondensed" w:cs="SQCRQ+DejaVuSansCondensed"/>
          <w:color w:val="000000"/>
          <w:spacing w:val="-6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̌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jovicı</w:t>
      </w:r>
      <w:r>
        <w:rPr>
          <w:rFonts w:ascii="SQCRQ+DejaVuSansCondensed" w:eastAsia="SQCRQ+DejaVuSansCondensed" w:hAnsi="SQCRQ+DejaVuSansCondensed" w:cs="SQCRQ+DejaVuSansCondensed"/>
          <w:color w:val="000000"/>
          <w:spacing w:val="-70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́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h, oddı</w:t>
      </w:r>
      <w:r>
        <w:rPr>
          <w:rFonts w:ascii="SQCRQ+DejaVuSansCondensed" w:eastAsia="SQCRQ+DejaVuSansCondensed" w:hAnsi="SQCRQ+DejaVuSansCondensed" w:cs="SQCRQ+DejaVuSansCondensed"/>
          <w:color w:val="000000"/>
          <w:spacing w:val="-2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́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C, vlo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-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̌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11203 </w:t>
      </w:r>
      <w:proofErr w:type="gramStart"/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e-mail:</w:t>
      </w:r>
      <w:r w:rsidR="00321A5F"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XXXXX</w:t>
      </w:r>
      <w:proofErr w:type="gramEnd"/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, telefon: </w:t>
      </w:r>
      <w:r w:rsidR="00321A5F"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XXXXXXX</w:t>
      </w:r>
    </w:p>
    <w:p w14:paraId="0E5BAC16" w14:textId="005C9766" w:rsidR="0002114F" w:rsidRDefault="00000000">
      <w:pPr>
        <w:widowControl w:val="0"/>
        <w:spacing w:line="343" w:lineRule="auto"/>
        <w:ind w:left="3096" w:right="3039"/>
        <w:jc w:val="center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(dále jen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Poskytovatel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7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84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Zákazníkem</w:t>
      </w:r>
    </w:p>
    <w:p w14:paraId="6DE57698" w14:textId="77777777" w:rsidR="0002114F" w:rsidRDefault="0002114F">
      <w:pPr>
        <w:spacing w:line="240" w:lineRule="exact"/>
        <w:rPr>
          <w:sz w:val="24"/>
          <w:szCs w:val="24"/>
        </w:rPr>
      </w:pPr>
    </w:p>
    <w:p w14:paraId="1703A4AD" w14:textId="77777777" w:rsidR="0002114F" w:rsidRDefault="0002114F">
      <w:pPr>
        <w:spacing w:after="15" w:line="160" w:lineRule="exact"/>
        <w:rPr>
          <w:sz w:val="16"/>
          <w:szCs w:val="16"/>
        </w:rPr>
      </w:pPr>
    </w:p>
    <w:p w14:paraId="01D13347" w14:textId="77777777" w:rsidR="0002114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Údaje Zákazníka</w:t>
      </w:r>
    </w:p>
    <w:p w14:paraId="51A8E7A2" w14:textId="77777777" w:rsidR="0002114F" w:rsidRDefault="00000000">
      <w:pPr>
        <w:widowControl w:val="0"/>
        <w:spacing w:before="100"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typ klienta: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Zákazník podnikatel</w:t>
      </w:r>
    </w:p>
    <w:p w14:paraId="57CB1E93" w14:textId="77777777" w:rsidR="0002114F" w:rsidRDefault="00000000">
      <w:pPr>
        <w:widowControl w:val="0"/>
        <w:spacing w:before="91"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společnost: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MATEŘSKÁ ŠKOLA a ZÁKLADNÍ ŠKOLA TÁBOR</w:t>
      </w:r>
    </w:p>
    <w:p w14:paraId="2660CD63" w14:textId="77777777" w:rsidR="0002114F" w:rsidRDefault="00000000">
      <w:pPr>
        <w:widowControl w:val="0"/>
        <w:spacing w:before="90"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sídlo společnosti: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Čsl. armády 925/33, 390 03 Tábor, Česká republika</w:t>
      </w:r>
    </w:p>
    <w:p w14:paraId="6AB41C97" w14:textId="77777777" w:rsidR="0002114F" w:rsidRDefault="0002114F">
      <w:pPr>
        <w:spacing w:after="49" w:line="240" w:lineRule="exact"/>
        <w:rPr>
          <w:sz w:val="24"/>
          <w:szCs w:val="24"/>
        </w:rPr>
      </w:pPr>
    </w:p>
    <w:p w14:paraId="1AB9AD97" w14:textId="77777777" w:rsidR="0002114F" w:rsidRDefault="0002114F">
      <w:pPr>
        <w:sectPr w:rsidR="0002114F">
          <w:pgSz w:w="11905" w:h="16837"/>
          <w:pgMar w:top="952" w:right="850" w:bottom="0" w:left="850" w:header="0" w:footer="0" w:gutter="0"/>
          <w:cols w:space="708"/>
        </w:sectPr>
      </w:pPr>
    </w:p>
    <w:p w14:paraId="60454070" w14:textId="77777777" w:rsidR="0002114F" w:rsidRDefault="00000000">
      <w:pPr>
        <w:widowControl w:val="0"/>
        <w:spacing w:line="240" w:lineRule="auto"/>
        <w:ind w:left="48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IČ: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60061821</w:t>
      </w:r>
    </w:p>
    <w:p w14:paraId="5BC5E692" w14:textId="77777777" w:rsidR="0002114F" w:rsidRDefault="0002114F">
      <w:pPr>
        <w:spacing w:after="16" w:line="140" w:lineRule="exact"/>
        <w:rPr>
          <w:sz w:val="14"/>
          <w:szCs w:val="14"/>
        </w:rPr>
      </w:pPr>
    </w:p>
    <w:p w14:paraId="522B5FBB" w14:textId="77777777" w:rsidR="0002114F" w:rsidRDefault="00000000">
      <w:pPr>
        <w:widowControl w:val="0"/>
        <w:spacing w:line="240" w:lineRule="auto"/>
        <w:ind w:left="48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mobil, telefon:</w:t>
      </w:r>
    </w:p>
    <w:p w14:paraId="650469F7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br w:type="column"/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DIČ:</w:t>
      </w:r>
    </w:p>
    <w:p w14:paraId="75620B2F" w14:textId="77777777" w:rsidR="0002114F" w:rsidRDefault="0002114F">
      <w:pPr>
        <w:spacing w:after="16" w:line="140" w:lineRule="exact"/>
        <w:rPr>
          <w:sz w:val="14"/>
          <w:szCs w:val="14"/>
        </w:rPr>
      </w:pPr>
    </w:p>
    <w:p w14:paraId="4D53FDD7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e-mail:</w:t>
      </w:r>
    </w:p>
    <w:p w14:paraId="2A3DED02" w14:textId="77777777" w:rsidR="0002114F" w:rsidRDefault="0002114F">
      <w:pPr>
        <w:sectPr w:rsidR="0002114F">
          <w:type w:val="continuous"/>
          <w:pgSz w:w="11905" w:h="16837"/>
          <w:pgMar w:top="952" w:right="850" w:bottom="0" w:left="850" w:header="0" w:footer="0" w:gutter="0"/>
          <w:cols w:num="2" w:space="708" w:equalWidth="0">
            <w:col w:w="1222" w:space="435"/>
            <w:col w:w="8546" w:space="0"/>
          </w:cols>
        </w:sectPr>
      </w:pPr>
    </w:p>
    <w:p w14:paraId="24BA3FA4" w14:textId="77777777" w:rsidR="0002114F" w:rsidRDefault="00000000">
      <w:pPr>
        <w:widowControl w:val="0"/>
        <w:spacing w:before="90" w:line="240" w:lineRule="auto"/>
        <w:ind w:left="48" w:right="-20"/>
        <w:rPr>
          <w:b/>
          <w:bCs/>
          <w:color w:val="000000"/>
          <w:sz w:val="18"/>
          <w:szCs w:val="18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+420 604975234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podatelna@mazast.cz</w:t>
      </w:r>
    </w:p>
    <w:p w14:paraId="18284F39" w14:textId="77777777" w:rsidR="0002114F" w:rsidRDefault="0002114F">
      <w:pPr>
        <w:spacing w:after="49" w:line="240" w:lineRule="exact"/>
        <w:rPr>
          <w:sz w:val="24"/>
          <w:szCs w:val="24"/>
        </w:rPr>
      </w:pPr>
    </w:p>
    <w:p w14:paraId="5D73EC9C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 zastoupení:</w:t>
      </w:r>
    </w:p>
    <w:p w14:paraId="434911A3" w14:textId="77777777" w:rsidR="0002114F" w:rsidRDefault="0002114F">
      <w:pPr>
        <w:spacing w:after="38" w:line="240" w:lineRule="exact"/>
        <w:rPr>
          <w:sz w:val="24"/>
          <w:szCs w:val="24"/>
        </w:rPr>
      </w:pPr>
    </w:p>
    <w:p w14:paraId="65366272" w14:textId="77777777" w:rsidR="0002114F" w:rsidRDefault="00000000">
      <w:pPr>
        <w:widowControl w:val="0"/>
        <w:spacing w:line="240" w:lineRule="auto"/>
        <w:ind w:left="600" w:right="-20"/>
        <w:rPr>
          <w:b/>
          <w:bCs/>
          <w:color w:val="000000"/>
          <w:sz w:val="18"/>
          <w:szCs w:val="18"/>
        </w:rPr>
        <w:sectPr w:rsidR="0002114F">
          <w:type w:val="continuous"/>
          <w:pgSz w:w="11905" w:h="16837"/>
          <w:pgMar w:top="952" w:right="850" w:bottom="0" w:left="850" w:header="0" w:footer="0" w:gutter="0"/>
          <w:cols w:space="708"/>
        </w:sect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jméno a příjmení: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Pavla Balíková</w:t>
      </w:r>
      <w:bookmarkEnd w:id="1"/>
    </w:p>
    <w:p w14:paraId="726B8D26" w14:textId="77777777" w:rsidR="0002114F" w:rsidRDefault="00000000">
      <w:pPr>
        <w:widowControl w:val="0"/>
        <w:spacing w:line="343" w:lineRule="auto"/>
        <w:ind w:right="3893"/>
        <w:rPr>
          <w:b/>
          <w:bCs/>
          <w:color w:val="000000"/>
          <w:sz w:val="18"/>
          <w:szCs w:val="18"/>
        </w:rPr>
      </w:pPr>
      <w:bookmarkStart w:id="2" w:name="_page_7_0"/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lastRenderedPageBreak/>
        <w:t xml:space="preserve">doručovací adresa: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 xml:space="preserve">Čsl. armády 925/33, 390 03 Tábor, Česká republika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příjemce: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MATEŘSKÁ ŠKOLA a ZÁKLADNÍ ŠKOLA TÁBOR</w:t>
      </w:r>
    </w:p>
    <w:p w14:paraId="2312CD90" w14:textId="77777777" w:rsidR="0002114F" w:rsidRDefault="0002114F">
      <w:pPr>
        <w:spacing w:line="240" w:lineRule="exact"/>
        <w:rPr>
          <w:sz w:val="24"/>
          <w:szCs w:val="24"/>
        </w:rPr>
      </w:pPr>
    </w:p>
    <w:p w14:paraId="2364D060" w14:textId="77777777" w:rsidR="0002114F" w:rsidRDefault="0002114F">
      <w:pPr>
        <w:spacing w:after="15" w:line="160" w:lineRule="exact"/>
        <w:rPr>
          <w:sz w:val="16"/>
          <w:szCs w:val="16"/>
        </w:rPr>
      </w:pPr>
    </w:p>
    <w:p w14:paraId="6D9ABC27" w14:textId="77777777" w:rsidR="0002114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Speciﬁkace a parametry služeb:</w:t>
      </w:r>
    </w:p>
    <w:p w14:paraId="643116BB" w14:textId="77777777" w:rsidR="0002114F" w:rsidRDefault="0002114F">
      <w:pPr>
        <w:spacing w:after="80" w:line="240" w:lineRule="exact"/>
        <w:rPr>
          <w:sz w:val="24"/>
          <w:szCs w:val="24"/>
        </w:rPr>
      </w:pPr>
    </w:p>
    <w:p w14:paraId="4A41F9CC" w14:textId="77777777" w:rsidR="0002114F" w:rsidRDefault="00000000">
      <w:pPr>
        <w:widowControl w:val="0"/>
        <w:tabs>
          <w:tab w:val="left" w:pos="3077"/>
          <w:tab w:val="left" w:pos="5271"/>
        </w:tabs>
        <w:spacing w:line="326" w:lineRule="auto"/>
        <w:ind w:left="705" w:right="2802" w:hanging="264"/>
        <w:rPr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61" behindDoc="1" locked="0" layoutInCell="0" allowOverlap="1" wp14:anchorId="47937E91" wp14:editId="006B5A12">
                <wp:simplePos x="0" y="0"/>
                <wp:positionH relativeFrom="page">
                  <wp:posOffset>949577</wp:posOffset>
                </wp:positionH>
                <wp:positionV relativeFrom="paragraph">
                  <wp:posOffset>-72957</wp:posOffset>
                </wp:positionV>
                <wp:extent cx="6041899" cy="3905313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899" cy="3905313"/>
                          <a:chOff x="0" y="0"/>
                          <a:chExt cx="6041899" cy="3905313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041899" cy="390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899" h="3905313">
                                <a:moveTo>
                                  <a:pt x="0" y="0"/>
                                </a:moveTo>
                                <a:lnTo>
                                  <a:pt x="0" y="3905313"/>
                                </a:lnTo>
                                <a:lnTo>
                                  <a:pt x="6041899" y="3905313"/>
                                </a:lnTo>
                                <a:lnTo>
                                  <a:pt x="6041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763" y="4762"/>
                            <a:ext cx="603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373">
                                <a:moveTo>
                                  <a:pt x="60323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763" y="3900550"/>
                            <a:ext cx="603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373">
                                <a:moveTo>
                                  <a:pt x="0" y="0"/>
                                </a:moveTo>
                                <a:lnTo>
                                  <a:pt x="6032373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763" y="4762"/>
                            <a:ext cx="0" cy="389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5788">
                                <a:moveTo>
                                  <a:pt x="0" y="0"/>
                                </a:moveTo>
                                <a:lnTo>
                                  <a:pt x="0" y="38957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37136" y="4762"/>
                            <a:ext cx="0" cy="389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5788">
                                <a:moveTo>
                                  <a:pt x="0" y="389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B9D80" id="drawingObject7" o:spid="_x0000_s1026" style="position:absolute;margin-left:74.75pt;margin-top:-5.75pt;width:475.75pt;height:307.5pt;z-index:-503315919;mso-position-horizontal-relative:page" coordsize="60418,39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" o:allowincell="f">
                <v:shape id="Shape 8" o:spid="_x0000_s1027" style="position:absolute;width:60418;height:39053;visibility:visible;mso-wrap-style:square;v-text-anchor:top" coordsize="6041899,390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" path="m,l,3905313r6041899,l6041899,,,xe" fillcolor="#f3f3f3" stroked="f">
                  <v:path arrowok="t" textboxrect="0,0,6041899,3905313"/>
                </v:shape>
                <v:shape id="Shape 9" o:spid="_x0000_s1028" style="position:absolute;left:47;top:47;width:60324;height:0;visibility:visible;mso-wrap-style:square;v-text-anchor:top" coordsize="6032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" path="m6032373,l,e" filled="f">
                  <v:stroke dashstyle="dash" endcap="round"/>
                  <v:path arrowok="t" textboxrect="0,0,6032373,0"/>
                </v:shape>
                <v:shape id="Shape 10" o:spid="_x0000_s1029" style="position:absolute;left:47;top:39005;width:60324;height:0;visibility:visible;mso-wrap-style:square;v-text-anchor:top" coordsize="6032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" path="m,l6032373,e" filled="f">
                  <v:stroke dashstyle="dash" endcap="round"/>
                  <v:path arrowok="t" textboxrect="0,0,6032373,0"/>
                </v:shape>
                <v:shape id="Shape 11" o:spid="_x0000_s1030" style="position:absolute;left:47;top:47;width:0;height:38958;visibility:visible;mso-wrap-style:square;v-text-anchor:top" coordsize="0,389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" path="m,l,3895788e" filled="f">
                  <v:stroke dashstyle="dash" endcap="round"/>
                  <v:path arrowok="t" textboxrect="0,0,0,3895788"/>
                </v:shape>
                <v:shape id="Shape 12" o:spid="_x0000_s1031" style="position:absolute;left:60371;top:47;width:0;height:38958;visibility:visible;mso-wrap-style:square;v-text-anchor:top" coordsize="0,389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" path="m,3895788l,e" filled="f">
                  <v:stroke dashstyle="dash" endcap="round"/>
                  <v:path arrowok="t" textboxrect="0,0,0,3895788"/>
                </v:shape>
                <w10:wrap anchorx="page"/>
              </v:group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1.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ID služby: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446177</w:t>
      </w:r>
      <w:r>
        <w:rPr>
          <w:rFonts w:ascii="IKQYB+DejaVuSansCondensed" w:eastAsia="IKQYB+DejaVuSansCondensed" w:hAnsi="IKQYB+DejaVuSansCondensed" w:cs="IKQYB+DejaVuSansCondensed"/>
          <w:color w:val="000000"/>
          <w:sz w:val="24"/>
          <w:szCs w:val="24"/>
        </w:rPr>
        <w:tab/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Služba: </w:t>
      </w:r>
      <w:proofErr w:type="gramStart"/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Internet</w:t>
      </w:r>
      <w:proofErr w:type="gramEnd"/>
      <w:r>
        <w:rPr>
          <w:rFonts w:ascii="IKQYB+DejaVuSansCondensed" w:eastAsia="IKQYB+DejaVuSansCondensed" w:hAnsi="IKQYB+DejaVuSansCondensed" w:cs="IKQYB+DejaVuSansCondensed"/>
          <w:color w:val="000000"/>
          <w:sz w:val="24"/>
          <w:szCs w:val="24"/>
        </w:rPr>
        <w:tab/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Tarif: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 xml:space="preserve">INDIVIDUAL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Adresa přípojky: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Čsl. armády 925/33, 39003 Tábor</w:t>
      </w:r>
    </w:p>
    <w:p w14:paraId="6018D63B" w14:textId="77777777" w:rsidR="0002114F" w:rsidRDefault="0002114F">
      <w:pPr>
        <w:spacing w:after="5" w:line="160" w:lineRule="exact"/>
        <w:rPr>
          <w:sz w:val="16"/>
          <w:szCs w:val="16"/>
        </w:rPr>
      </w:pPr>
    </w:p>
    <w:p w14:paraId="33DF8E72" w14:textId="77777777" w:rsidR="0002114F" w:rsidRDefault="00000000">
      <w:pPr>
        <w:widowControl w:val="0"/>
        <w:spacing w:line="240" w:lineRule="auto"/>
        <w:ind w:left="705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Smlouva je uzavřena na dobu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neurčitou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</w:p>
    <w:p w14:paraId="22686C4E" w14:textId="77777777" w:rsidR="0002114F" w:rsidRDefault="0002114F">
      <w:pPr>
        <w:spacing w:line="240" w:lineRule="exact"/>
        <w:rPr>
          <w:sz w:val="24"/>
          <w:szCs w:val="24"/>
        </w:rPr>
      </w:pPr>
    </w:p>
    <w:p w14:paraId="1B0FAB5A" w14:textId="77777777" w:rsidR="0002114F" w:rsidRDefault="0002114F">
      <w:pPr>
        <w:spacing w:line="240" w:lineRule="exact"/>
        <w:rPr>
          <w:sz w:val="24"/>
          <w:szCs w:val="24"/>
        </w:rPr>
      </w:pPr>
    </w:p>
    <w:p w14:paraId="432D6C51" w14:textId="77777777" w:rsidR="0002114F" w:rsidRDefault="0002114F">
      <w:pPr>
        <w:spacing w:after="85" w:line="240" w:lineRule="exact"/>
        <w:rPr>
          <w:sz w:val="24"/>
          <w:szCs w:val="24"/>
        </w:rPr>
      </w:pPr>
    </w:p>
    <w:p w14:paraId="40A14A59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Periodické poplatky za službu:</w:t>
      </w:r>
    </w:p>
    <w:p w14:paraId="06AE19E4" w14:textId="77777777" w:rsidR="0002114F" w:rsidRDefault="0002114F">
      <w:pPr>
        <w:spacing w:after="47" w:line="240" w:lineRule="exact"/>
        <w:rPr>
          <w:sz w:val="24"/>
          <w:szCs w:val="24"/>
        </w:rPr>
      </w:pPr>
    </w:p>
    <w:p w14:paraId="60240656" w14:textId="77777777" w:rsidR="0002114F" w:rsidRDefault="00000000">
      <w:pPr>
        <w:widowControl w:val="0"/>
        <w:spacing w:line="240" w:lineRule="auto"/>
        <w:ind w:left="753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Základní cena služby celkem: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890 Kč měsíčně</w:t>
      </w:r>
    </w:p>
    <w:p w14:paraId="6113E828" w14:textId="77777777" w:rsidR="0002114F" w:rsidRDefault="0002114F">
      <w:pPr>
        <w:spacing w:after="17" w:line="140" w:lineRule="exact"/>
        <w:rPr>
          <w:sz w:val="14"/>
          <w:szCs w:val="14"/>
        </w:rPr>
      </w:pPr>
    </w:p>
    <w:p w14:paraId="53BE3B58" w14:textId="77777777" w:rsidR="0002114F" w:rsidRDefault="00000000">
      <w:pPr>
        <w:widowControl w:val="0"/>
        <w:tabs>
          <w:tab w:val="left" w:pos="3217"/>
        </w:tabs>
        <w:spacing w:line="240" w:lineRule="auto"/>
        <w:ind w:left="753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Celkem za služby: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ab/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890 Kč měsíčně</w:t>
      </w:r>
    </w:p>
    <w:p w14:paraId="43F77FA0" w14:textId="77777777" w:rsidR="0002114F" w:rsidRDefault="0002114F">
      <w:pPr>
        <w:spacing w:after="48" w:line="240" w:lineRule="exact"/>
        <w:rPr>
          <w:sz w:val="24"/>
          <w:szCs w:val="24"/>
        </w:rPr>
      </w:pPr>
    </w:p>
    <w:p w14:paraId="08E8031B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Fakturovat od: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01.01.2025</w:t>
      </w:r>
    </w:p>
    <w:p w14:paraId="47CBDE74" w14:textId="77777777" w:rsidR="0002114F" w:rsidRDefault="0002114F">
      <w:pPr>
        <w:spacing w:after="1" w:line="240" w:lineRule="exact"/>
        <w:rPr>
          <w:sz w:val="24"/>
          <w:szCs w:val="24"/>
        </w:rPr>
      </w:pPr>
    </w:p>
    <w:p w14:paraId="7321D218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Fakturační perioda: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1 měsíc</w:t>
      </w:r>
    </w:p>
    <w:p w14:paraId="7385C745" w14:textId="77777777" w:rsidR="0002114F" w:rsidRDefault="0002114F">
      <w:pPr>
        <w:spacing w:after="115" w:line="240" w:lineRule="exact"/>
        <w:rPr>
          <w:sz w:val="24"/>
          <w:szCs w:val="24"/>
        </w:rPr>
      </w:pPr>
    </w:p>
    <w:p w14:paraId="6E3A9946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Konﬁgurace přípojky:</w:t>
      </w:r>
    </w:p>
    <w:p w14:paraId="59171255" w14:textId="77777777" w:rsidR="0002114F" w:rsidRDefault="00000000">
      <w:pPr>
        <w:widowControl w:val="0"/>
        <w:spacing w:before="101" w:line="240" w:lineRule="auto"/>
        <w:ind w:left="705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IP adresa: 10.48.71.226, maska podsítě: 255.255.255.252, výchozí brána: 10.48.71.225</w:t>
      </w:r>
    </w:p>
    <w:p w14:paraId="6527231D" w14:textId="77777777" w:rsidR="0002114F" w:rsidRDefault="0002114F">
      <w:pPr>
        <w:spacing w:line="240" w:lineRule="exact"/>
        <w:rPr>
          <w:sz w:val="24"/>
          <w:szCs w:val="24"/>
        </w:rPr>
      </w:pPr>
    </w:p>
    <w:p w14:paraId="297B0061" w14:textId="77777777" w:rsidR="0002114F" w:rsidRDefault="00000000">
      <w:pPr>
        <w:widowControl w:val="0"/>
        <w:tabs>
          <w:tab w:val="left" w:pos="2704"/>
        </w:tabs>
        <w:spacing w:line="240" w:lineRule="auto"/>
        <w:ind w:left="705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DNS1: 10.255.255.10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ab/>
        <w:t>DNS2: 10.255.255.20</w:t>
      </w:r>
    </w:p>
    <w:p w14:paraId="6ECA51D7" w14:textId="77777777" w:rsidR="0002114F" w:rsidRDefault="0002114F">
      <w:pPr>
        <w:spacing w:after="1" w:line="240" w:lineRule="exact"/>
        <w:rPr>
          <w:sz w:val="24"/>
          <w:szCs w:val="24"/>
        </w:rPr>
      </w:pPr>
    </w:p>
    <w:p w14:paraId="62B2A5AE" w14:textId="77777777" w:rsidR="0002114F" w:rsidRDefault="00000000">
      <w:pPr>
        <w:widowControl w:val="0"/>
        <w:spacing w:line="240" w:lineRule="auto"/>
        <w:ind w:left="705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Ověřovací kód: 2022UADLNWSB83765LV8</w:t>
      </w:r>
    </w:p>
    <w:p w14:paraId="7A8AF8B9" w14:textId="77777777" w:rsidR="0002114F" w:rsidRDefault="0002114F">
      <w:pPr>
        <w:spacing w:line="240" w:lineRule="exact"/>
        <w:rPr>
          <w:sz w:val="24"/>
          <w:szCs w:val="24"/>
        </w:rPr>
      </w:pPr>
    </w:p>
    <w:p w14:paraId="4074BC5B" w14:textId="77777777" w:rsidR="0002114F" w:rsidRDefault="0002114F">
      <w:pPr>
        <w:spacing w:line="240" w:lineRule="exact"/>
        <w:rPr>
          <w:sz w:val="24"/>
          <w:szCs w:val="24"/>
        </w:rPr>
      </w:pPr>
    </w:p>
    <w:p w14:paraId="596ABF4E" w14:textId="77777777" w:rsidR="0002114F" w:rsidRDefault="0002114F">
      <w:pPr>
        <w:spacing w:after="5" w:line="200" w:lineRule="exact"/>
        <w:rPr>
          <w:sz w:val="20"/>
          <w:szCs w:val="20"/>
        </w:rPr>
      </w:pPr>
    </w:p>
    <w:p w14:paraId="6F3A01C7" w14:textId="77777777" w:rsidR="0002114F" w:rsidRDefault="00000000">
      <w:pPr>
        <w:widowControl w:val="0"/>
        <w:tabs>
          <w:tab w:val="left" w:pos="3077"/>
        </w:tabs>
        <w:spacing w:line="326" w:lineRule="auto"/>
        <w:ind w:left="705" w:right="3612" w:hanging="264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1" behindDoc="1" locked="0" layoutInCell="0" allowOverlap="1" wp14:anchorId="316B0C67" wp14:editId="72C7972B">
                <wp:simplePos x="0" y="0"/>
                <wp:positionH relativeFrom="page">
                  <wp:posOffset>949577</wp:posOffset>
                </wp:positionH>
                <wp:positionV relativeFrom="paragraph">
                  <wp:posOffset>-72819</wp:posOffset>
                </wp:positionV>
                <wp:extent cx="6041899" cy="6096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899" cy="609600"/>
                          <a:chOff x="0" y="0"/>
                          <a:chExt cx="6041899" cy="609600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6041899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899" h="609600">
                                <a:moveTo>
                                  <a:pt x="0" y="0"/>
                                </a:moveTo>
                                <a:lnTo>
                                  <a:pt x="0" y="609600"/>
                                </a:lnTo>
                                <a:lnTo>
                                  <a:pt x="6041899" y="609600"/>
                                </a:lnTo>
                                <a:lnTo>
                                  <a:pt x="6041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763" y="4762"/>
                            <a:ext cx="603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373">
                                <a:moveTo>
                                  <a:pt x="60323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FF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763" y="604837"/>
                            <a:ext cx="603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373">
                                <a:moveTo>
                                  <a:pt x="0" y="0"/>
                                </a:moveTo>
                                <a:lnTo>
                                  <a:pt x="603237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FF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763" y="4762"/>
                            <a:ext cx="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075">
                                <a:moveTo>
                                  <a:pt x="0" y="0"/>
                                </a:moveTo>
                                <a:lnTo>
                                  <a:pt x="0" y="60007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FF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37136" y="4762"/>
                            <a:ext cx="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075">
                                <a:moveTo>
                                  <a:pt x="0" y="600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FF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CEE41" id="drawingObject13" o:spid="_x0000_s1026" style="position:absolute;margin-left:74.75pt;margin-top:-5.75pt;width:475.75pt;height:48pt;z-index:-503315839;mso-position-horizontal-relative:page" coordsize="6041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" o:allowincell="f">
                <v:shape id="Shape 14" o:spid="_x0000_s1027" style="position:absolute;width:60418;height:6096;visibility:visible;mso-wrap-style:square;v-text-anchor:top" coordsize="6041899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" path="m,l,609600r6041899,l6041899,,,xe" fillcolor="#f3f3f3" stroked="f">
                  <v:path arrowok="t" textboxrect="0,0,6041899,609600"/>
                </v:shape>
                <v:shape id="Shape 15" o:spid="_x0000_s1028" style="position:absolute;left:47;top:47;width:60324;height:0;visibility:visible;mso-wrap-style:square;v-text-anchor:top" coordsize="6032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" path="m6032373,l,e" filled="f" strokecolor="yellow">
                  <v:stroke dashstyle="dash" joinstyle="bevel" endcap="square"/>
                  <v:path arrowok="t" textboxrect="0,0,6032373,0"/>
                </v:shape>
                <v:shape id="Shape 16" o:spid="_x0000_s1029" style="position:absolute;left:47;top:6048;width:60324;height:0;visibility:visible;mso-wrap-style:square;v-text-anchor:top" coordsize="6032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" path="m,l6032373,e" filled="f" strokecolor="yellow">
                  <v:stroke dashstyle="dash" joinstyle="bevel" endcap="square"/>
                  <v:path arrowok="t" textboxrect="0,0,6032373,0"/>
                </v:shape>
                <v:shape id="Shape 17" o:spid="_x0000_s1030" style="position:absolute;left:47;top:47;width:0;height:6001;visibility:visible;mso-wrap-style:square;v-text-anchor:top" coordsize="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" path="m,l,600075e" filled="f" strokecolor="yellow">
                  <v:stroke dashstyle="dash" joinstyle="bevel" endcap="square"/>
                  <v:path arrowok="t" textboxrect="0,0,0,600075"/>
                </v:shape>
                <v:shape id="Shape 18" o:spid="_x0000_s1031" style="position:absolute;left:60371;top:47;width:0;height:6001;visibility:visible;mso-wrap-style:square;v-text-anchor:top" coordsize="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" path="m,600075l,e" filled="f" strokecolor="yellow">
                  <v:stroke dashstyle="dash" joinstyle="bevel" endcap="square"/>
                  <v:path arrowok="t" textboxrect="0,0,0,600075"/>
                </v:shape>
                <w10:wrap anchorx="page"/>
              </v:group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2.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ID služby: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587420</w:t>
      </w:r>
      <w:r>
        <w:rPr>
          <w:rFonts w:ascii="IKQYB+DejaVuSansCondensed" w:eastAsia="IKQYB+DejaVuSansCondensed" w:hAnsi="IKQYB+DejaVuSansCondensed" w:cs="IKQYB+DejaVuSansCondensed"/>
          <w:color w:val="000000"/>
          <w:sz w:val="24"/>
          <w:szCs w:val="24"/>
        </w:rPr>
        <w:tab/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Služba: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 xml:space="preserve">Instalace domácí sítě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Smlouva je uzavřena na dobu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neurčitou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</w:p>
    <w:p w14:paraId="1F632575" w14:textId="77777777" w:rsidR="0002114F" w:rsidRDefault="0002114F">
      <w:pPr>
        <w:spacing w:line="240" w:lineRule="exact"/>
        <w:rPr>
          <w:sz w:val="24"/>
          <w:szCs w:val="24"/>
        </w:rPr>
      </w:pPr>
    </w:p>
    <w:p w14:paraId="39A0BE37" w14:textId="77777777" w:rsidR="0002114F" w:rsidRDefault="0002114F">
      <w:pPr>
        <w:spacing w:line="240" w:lineRule="exact"/>
        <w:rPr>
          <w:sz w:val="24"/>
          <w:szCs w:val="24"/>
        </w:rPr>
      </w:pPr>
    </w:p>
    <w:p w14:paraId="66AE0D1C" w14:textId="77777777" w:rsidR="0002114F" w:rsidRDefault="0002114F">
      <w:pPr>
        <w:spacing w:after="10" w:line="120" w:lineRule="exact"/>
        <w:rPr>
          <w:sz w:val="12"/>
          <w:szCs w:val="12"/>
        </w:rPr>
      </w:pPr>
    </w:p>
    <w:p w14:paraId="3E39CFCD" w14:textId="77777777" w:rsidR="0002114F" w:rsidRDefault="00000000">
      <w:pPr>
        <w:widowControl w:val="0"/>
        <w:tabs>
          <w:tab w:val="left" w:pos="3077"/>
        </w:tabs>
        <w:spacing w:line="326" w:lineRule="auto"/>
        <w:ind w:left="705" w:right="2809" w:hanging="264"/>
        <w:rPr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56" behindDoc="1" locked="0" layoutInCell="0" allowOverlap="1" wp14:anchorId="6DFF4A76" wp14:editId="75D8806F">
                <wp:simplePos x="0" y="0"/>
                <wp:positionH relativeFrom="page">
                  <wp:posOffset>949577</wp:posOffset>
                </wp:positionH>
                <wp:positionV relativeFrom="paragraph">
                  <wp:posOffset>-72745</wp:posOffset>
                </wp:positionV>
                <wp:extent cx="6041899" cy="301948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899" cy="3019488"/>
                          <a:chOff x="0" y="0"/>
                          <a:chExt cx="6041899" cy="3019488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41899" cy="301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899" h="3019488">
                                <a:moveTo>
                                  <a:pt x="0" y="0"/>
                                </a:moveTo>
                                <a:lnTo>
                                  <a:pt x="0" y="3019488"/>
                                </a:lnTo>
                                <a:lnTo>
                                  <a:pt x="6041899" y="3019488"/>
                                </a:lnTo>
                                <a:lnTo>
                                  <a:pt x="6041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763" y="4762"/>
                            <a:ext cx="603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373">
                                <a:moveTo>
                                  <a:pt x="60323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00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763" y="3014726"/>
                            <a:ext cx="6032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373">
                                <a:moveTo>
                                  <a:pt x="0" y="0"/>
                                </a:moveTo>
                                <a:lnTo>
                                  <a:pt x="603237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00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763" y="4762"/>
                            <a:ext cx="0" cy="300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9963">
                                <a:moveTo>
                                  <a:pt x="0" y="0"/>
                                </a:moveTo>
                                <a:lnTo>
                                  <a:pt x="0" y="300996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00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37136" y="4762"/>
                            <a:ext cx="0" cy="300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9963">
                                <a:moveTo>
                                  <a:pt x="0" y="3009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FF0000"/>
                            </a:solidFill>
                            <a:prstDash val="dash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8117E" id="drawingObject19" o:spid="_x0000_s1026" style="position:absolute;margin-left:74.75pt;margin-top:-5.75pt;width:475.75pt;height:237.75pt;z-index:-503315524;mso-position-horizontal-relative:page" coordsize="60418,3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" o:allowincell="f">
                <v:shape id="Shape 20" o:spid="_x0000_s1027" style="position:absolute;width:60418;height:30194;visibility:visible;mso-wrap-style:square;v-text-anchor:top" coordsize="6041899,301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" path="m,l,3019488r6041899,l6041899,,,xe" fillcolor="#f3f3f3" stroked="f">
                  <v:path arrowok="t" textboxrect="0,0,6041899,3019488"/>
                </v:shape>
                <v:shape id="Shape 21" o:spid="_x0000_s1028" style="position:absolute;left:47;top:47;width:60324;height:0;visibility:visible;mso-wrap-style:square;v-text-anchor:top" coordsize="6032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" path="m6032373,l,e" filled="f" strokecolor="red">
                  <v:stroke dashstyle="dash" joinstyle="bevel" endcap="square"/>
                  <v:path arrowok="t" textboxrect="0,0,6032373,0"/>
                </v:shape>
                <v:shape id="Shape 22" o:spid="_x0000_s1029" style="position:absolute;left:47;top:30147;width:60324;height:0;visibility:visible;mso-wrap-style:square;v-text-anchor:top" coordsize="6032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" path="m,l6032373,e" filled="f" strokecolor="red">
                  <v:stroke dashstyle="dash" joinstyle="bevel" endcap="square"/>
                  <v:path arrowok="t" textboxrect="0,0,6032373,0"/>
                </v:shape>
                <v:shape id="Shape 23" o:spid="_x0000_s1030" style="position:absolute;left:47;top:47;width:0;height:30100;visibility:visible;mso-wrap-style:square;v-text-anchor:top" coordsize="0,3009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" path="m,l,3009963e" filled="f" strokecolor="red">
                  <v:stroke dashstyle="dash" joinstyle="bevel" endcap="square"/>
                  <v:path arrowok="t" textboxrect="0,0,0,3009963"/>
                </v:shape>
                <v:shape id="Shape 24" o:spid="_x0000_s1031" style="position:absolute;left:60371;top:47;width:0;height:30100;visibility:visible;mso-wrap-style:square;v-text-anchor:top" coordsize="0,3009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" path="m,3009963l,e" filled="f" strokecolor="red">
                  <v:stroke dashstyle="dash" joinstyle="bevel" endcap="square"/>
                  <v:path arrowok="t" textboxrect="0,0,0,3009963"/>
                </v:shape>
                <w10:wrap anchorx="page"/>
              </v:group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3.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ID služby: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591218</w:t>
      </w:r>
      <w:r>
        <w:rPr>
          <w:rFonts w:ascii="IKQYB+DejaVuSansCondensed" w:eastAsia="IKQYB+DejaVuSansCondensed" w:hAnsi="IKQYB+DejaVuSansCondensed" w:cs="IKQYB+DejaVuSansCondensed"/>
          <w:color w:val="000000"/>
          <w:sz w:val="24"/>
          <w:szCs w:val="24"/>
        </w:rPr>
        <w:tab/>
      </w:r>
      <w:r>
        <w:rPr>
          <w:rFonts w:ascii="SQCRQ+DejaVuSansCondensed" w:eastAsia="SQCRQ+DejaVuSansCondensed" w:hAnsi="SQCRQ+DejaVuSansCondensed" w:cs="SQCRQ+DejaVuSansCondensed"/>
          <w:color w:val="000000"/>
          <w:sz w:val="24"/>
          <w:szCs w:val="24"/>
        </w:rPr>
        <w:t xml:space="preserve">Služba: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 xml:space="preserve">Veřejná IP adresa (NAT 1:1)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Veřejná IP adresa alokovaná na routeru Poskytovatele: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109.164.35.70</w:t>
      </w:r>
    </w:p>
    <w:p w14:paraId="4AE5C323" w14:textId="77777777" w:rsidR="0002114F" w:rsidRDefault="0002114F">
      <w:pPr>
        <w:spacing w:after="5" w:line="160" w:lineRule="exact"/>
        <w:rPr>
          <w:sz w:val="16"/>
          <w:szCs w:val="16"/>
        </w:rPr>
      </w:pPr>
    </w:p>
    <w:p w14:paraId="6B7C037C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Cílová privátní IP adresa: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10.48.71.226</w:t>
      </w:r>
    </w:p>
    <w:p w14:paraId="0F9E89DC" w14:textId="77777777" w:rsidR="0002114F" w:rsidRDefault="0002114F">
      <w:pPr>
        <w:spacing w:after="1" w:line="240" w:lineRule="exact"/>
        <w:rPr>
          <w:sz w:val="24"/>
          <w:szCs w:val="24"/>
        </w:rPr>
      </w:pPr>
    </w:p>
    <w:p w14:paraId="501B8048" w14:textId="77777777" w:rsidR="0002114F" w:rsidRDefault="00000000">
      <w:pPr>
        <w:widowControl w:val="0"/>
        <w:spacing w:line="240" w:lineRule="auto"/>
        <w:ind w:left="705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Smlouva je uzavřena na dobu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neurčitou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</w:p>
    <w:p w14:paraId="4A152F4F" w14:textId="77777777" w:rsidR="0002114F" w:rsidRDefault="0002114F">
      <w:pPr>
        <w:spacing w:line="240" w:lineRule="exact"/>
        <w:rPr>
          <w:sz w:val="24"/>
          <w:szCs w:val="24"/>
        </w:rPr>
      </w:pPr>
    </w:p>
    <w:p w14:paraId="29C4CBC8" w14:textId="77777777" w:rsidR="0002114F" w:rsidRDefault="0002114F">
      <w:pPr>
        <w:spacing w:line="240" w:lineRule="exact"/>
        <w:rPr>
          <w:sz w:val="24"/>
          <w:szCs w:val="24"/>
        </w:rPr>
      </w:pPr>
    </w:p>
    <w:p w14:paraId="7DCA8893" w14:textId="77777777" w:rsidR="0002114F" w:rsidRDefault="0002114F">
      <w:pPr>
        <w:spacing w:after="85" w:line="240" w:lineRule="exact"/>
        <w:rPr>
          <w:sz w:val="24"/>
          <w:szCs w:val="24"/>
        </w:rPr>
      </w:pPr>
    </w:p>
    <w:p w14:paraId="5DE67632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Periodické poplatky za službu:</w:t>
      </w:r>
    </w:p>
    <w:p w14:paraId="6D5153AC" w14:textId="77777777" w:rsidR="0002114F" w:rsidRDefault="0002114F">
      <w:pPr>
        <w:spacing w:after="47" w:line="240" w:lineRule="exact"/>
        <w:rPr>
          <w:sz w:val="24"/>
          <w:szCs w:val="24"/>
        </w:rPr>
      </w:pPr>
    </w:p>
    <w:p w14:paraId="6403E2D2" w14:textId="77777777" w:rsidR="0002114F" w:rsidRDefault="00000000">
      <w:pPr>
        <w:widowControl w:val="0"/>
        <w:spacing w:line="240" w:lineRule="auto"/>
        <w:ind w:left="753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Základní cena služby celkem: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99 Kč měsíčně</w:t>
      </w:r>
    </w:p>
    <w:p w14:paraId="04217D84" w14:textId="77777777" w:rsidR="0002114F" w:rsidRDefault="0002114F">
      <w:pPr>
        <w:spacing w:after="16" w:line="140" w:lineRule="exact"/>
        <w:rPr>
          <w:sz w:val="14"/>
          <w:szCs w:val="14"/>
        </w:rPr>
      </w:pPr>
    </w:p>
    <w:p w14:paraId="13D8E1A9" w14:textId="77777777" w:rsidR="0002114F" w:rsidRDefault="00000000">
      <w:pPr>
        <w:widowControl w:val="0"/>
        <w:tabs>
          <w:tab w:val="left" w:pos="3217"/>
        </w:tabs>
        <w:spacing w:line="240" w:lineRule="auto"/>
        <w:ind w:left="753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Celkem za služby: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ab/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99 Kč měsíčně</w:t>
      </w:r>
    </w:p>
    <w:p w14:paraId="0255C66C" w14:textId="77777777" w:rsidR="0002114F" w:rsidRDefault="0002114F">
      <w:pPr>
        <w:spacing w:after="49" w:line="240" w:lineRule="exact"/>
        <w:rPr>
          <w:sz w:val="24"/>
          <w:szCs w:val="24"/>
        </w:rPr>
      </w:pPr>
    </w:p>
    <w:p w14:paraId="2FA9CF4A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Fakturovat od: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01.01.2025</w:t>
      </w:r>
    </w:p>
    <w:p w14:paraId="20820A40" w14:textId="77777777" w:rsidR="0002114F" w:rsidRDefault="0002114F">
      <w:pPr>
        <w:spacing w:line="240" w:lineRule="exact"/>
        <w:rPr>
          <w:sz w:val="24"/>
          <w:szCs w:val="24"/>
        </w:rPr>
      </w:pPr>
    </w:p>
    <w:p w14:paraId="37D004DA" w14:textId="77777777" w:rsidR="0002114F" w:rsidRDefault="00000000">
      <w:pPr>
        <w:widowControl w:val="0"/>
        <w:spacing w:line="240" w:lineRule="auto"/>
        <w:ind w:left="705" w:right="-20"/>
        <w:rPr>
          <w:b/>
          <w:bCs/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Fakturační perioda: </w:t>
      </w: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18"/>
          <w:szCs w:val="18"/>
        </w:rPr>
        <w:t>1 měsíc</w:t>
      </w:r>
    </w:p>
    <w:p w14:paraId="42570399" w14:textId="77777777" w:rsidR="0002114F" w:rsidRDefault="0002114F">
      <w:pPr>
        <w:spacing w:line="240" w:lineRule="exact"/>
        <w:rPr>
          <w:sz w:val="24"/>
          <w:szCs w:val="24"/>
        </w:rPr>
      </w:pPr>
    </w:p>
    <w:p w14:paraId="1F31EDB5" w14:textId="77777777" w:rsidR="0002114F" w:rsidRDefault="0002114F">
      <w:pPr>
        <w:spacing w:line="240" w:lineRule="exact"/>
        <w:rPr>
          <w:sz w:val="24"/>
          <w:szCs w:val="24"/>
        </w:rPr>
      </w:pPr>
    </w:p>
    <w:p w14:paraId="59790C86" w14:textId="77777777" w:rsidR="0002114F" w:rsidRDefault="0002114F">
      <w:pPr>
        <w:spacing w:line="240" w:lineRule="exact"/>
        <w:rPr>
          <w:sz w:val="24"/>
          <w:szCs w:val="24"/>
        </w:rPr>
      </w:pPr>
    </w:p>
    <w:p w14:paraId="13E24D5E" w14:textId="77777777" w:rsidR="0002114F" w:rsidRDefault="00000000">
      <w:pPr>
        <w:widowControl w:val="0"/>
        <w:spacing w:line="240" w:lineRule="auto"/>
        <w:ind w:left="5708" w:right="-20"/>
        <w:rPr>
          <w:color w:val="000000"/>
          <w:sz w:val="18"/>
          <w:szCs w:val="18"/>
        </w:rPr>
        <w:sectPr w:rsidR="0002114F">
          <w:pgSz w:w="11905" w:h="16837"/>
          <w:pgMar w:top="952" w:right="850" w:bottom="0" w:left="850" w:header="0" w:footer="0" w:gutter="0"/>
          <w:cols w:space="708"/>
        </w:sect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Všechny ceny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jsou uvedeny včetně základní sazby DPH</w:t>
      </w:r>
      <w:bookmarkEnd w:id="2"/>
    </w:p>
    <w:p w14:paraId="6BBEDD12" w14:textId="77777777" w:rsidR="0002114F" w:rsidRDefault="00000000">
      <w:pPr>
        <w:widowControl w:val="0"/>
        <w:spacing w:line="343" w:lineRule="auto"/>
        <w:ind w:right="-18"/>
        <w:jc w:val="both"/>
        <w:rPr>
          <w:color w:val="000000"/>
          <w:sz w:val="18"/>
          <w:szCs w:val="18"/>
        </w:rPr>
      </w:pPr>
      <w:bookmarkStart w:id="3" w:name="_page_9_0"/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lastRenderedPageBreak/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ychlos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mů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bý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ovlivněn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aktuální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vytížení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sítě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koncový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zařízení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neb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WiF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připo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prostřednictví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m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ezdrátovéh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routeru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neb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uběžný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využívání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jin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služb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elektronickýc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komunikací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popřípad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obsa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cílovéh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požadavk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uživa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ele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zjiš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ť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ován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výkon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služb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rozhod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měřen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mez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konco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leko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unikační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zařízení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a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řístupový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sít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internet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transp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rs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/I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modelu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Měřen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kvali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slu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(rychlos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připoj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 probíhá na L4 vrstvě.</w:t>
      </w:r>
    </w:p>
    <w:p w14:paraId="1433F826" w14:textId="77777777" w:rsidR="0002114F" w:rsidRDefault="00000000">
      <w:pPr>
        <w:widowControl w:val="0"/>
        <w:spacing w:line="34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ěž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(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w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(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e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takov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odchylka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kter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vytvář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souvisl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pokle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výkon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služb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přístup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internetu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pokle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utečn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dosahovan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rychlos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 odpovídající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měřením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stanovené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TCP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propustnosti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deﬁnovanou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hodnotu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běžně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dostupné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rychlosti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intervalu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delším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než 70 minut.</w:t>
      </w:r>
    </w:p>
    <w:p w14:paraId="28C37FFB" w14:textId="77777777" w:rsidR="0002114F" w:rsidRDefault="00000000">
      <w:pPr>
        <w:widowControl w:val="0"/>
        <w:spacing w:line="34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jící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žně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upné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stah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vání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klá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tako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odchylka,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které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dojd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spo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ň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tře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oklesů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skutečn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dosahova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rychlost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odpovídajíc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měření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stanoven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ropust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ost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 deﬁnovanou hodnotu běžně dostupné rychlosti v intervalu delším nebo rovno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3,5 minutám v časovém úseku 90 minut.</w:t>
      </w:r>
    </w:p>
    <w:p w14:paraId="6F11802B" w14:textId="77777777" w:rsidR="0002114F" w:rsidRDefault="00000000">
      <w:pPr>
        <w:widowControl w:val="0"/>
        <w:spacing w:line="343" w:lineRule="auto"/>
        <w:ind w:right="-49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zjišťován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výkon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služb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rozho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měřen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mez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koncový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telekomunikační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zařízení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přístupov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bode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sít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 internet, a to na transportní vrstvě TCP/IP modelu. Měření kvality služby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(rychlost připojení) probíhá na L4 vrstvě.</w:t>
      </w:r>
    </w:p>
    <w:p w14:paraId="0D6EF679" w14:textId="77777777" w:rsidR="0002114F" w:rsidRDefault="00000000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 případě velkých odchylek od běžně dostupné rychlosti stahování nebo vkládání dat, má účastník právo službu reklamovat.</w:t>
      </w:r>
    </w:p>
    <w:p w14:paraId="74F23561" w14:textId="77777777" w:rsidR="0002114F" w:rsidRDefault="0002114F">
      <w:pPr>
        <w:spacing w:after="112" w:line="240" w:lineRule="exact"/>
        <w:rPr>
          <w:sz w:val="24"/>
          <w:szCs w:val="24"/>
        </w:rPr>
      </w:pPr>
    </w:p>
    <w:p w14:paraId="0AF6B7A3" w14:textId="77777777" w:rsidR="0002114F" w:rsidRDefault="00000000">
      <w:pPr>
        <w:widowControl w:val="0"/>
        <w:spacing w:line="240" w:lineRule="auto"/>
        <w:ind w:left="335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1.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Zákazník prohlašuje, že:</w:t>
      </w:r>
    </w:p>
    <w:p w14:paraId="35EFA32F" w14:textId="77777777" w:rsidR="0002114F" w:rsidRDefault="00000000">
      <w:pPr>
        <w:widowControl w:val="0"/>
        <w:spacing w:before="16" w:line="257" w:lineRule="auto"/>
        <w:ind w:left="1425" w:right="-49" w:hanging="26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sezn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sahe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šeobecn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íne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(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VOP)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rže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omí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 že jsou nedílnou součástí této smlouvy a zavazuje se VOP aktuálně platné dodržovat;</w:t>
      </w:r>
    </w:p>
    <w:p w14:paraId="45541A0A" w14:textId="77777777" w:rsidR="0002114F" w:rsidRDefault="0002114F">
      <w:pPr>
        <w:spacing w:after="5" w:line="220" w:lineRule="exact"/>
      </w:pPr>
    </w:p>
    <w:p w14:paraId="4677D4EA" w14:textId="77777777" w:rsidR="0002114F" w:rsidRDefault="00000000">
      <w:pPr>
        <w:widowControl w:val="0"/>
        <w:spacing w:line="257" w:lineRule="auto"/>
        <w:ind w:left="1425" w:right="-15" w:hanging="264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námi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bsahe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aktuáln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atnéh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Poskyt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vate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držel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ept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ber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a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věd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ú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 nestanoví jinak;</w:t>
      </w:r>
    </w:p>
    <w:p w14:paraId="7E2FE255" w14:textId="77777777" w:rsidR="0002114F" w:rsidRDefault="0002114F">
      <w:pPr>
        <w:spacing w:after="5" w:line="220" w:lineRule="exact"/>
      </w:pPr>
    </w:p>
    <w:p w14:paraId="0E0AC21B" w14:textId="77777777" w:rsidR="0002114F" w:rsidRDefault="00000000">
      <w:pPr>
        <w:widowControl w:val="0"/>
        <w:spacing w:line="240" w:lineRule="auto"/>
        <w:ind w:left="1174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uděluje poskytovateli oprávnění ke zpracování svých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osobních údajů a k zasílání obchodních sdělení.</w:t>
      </w:r>
    </w:p>
    <w:p w14:paraId="4DC53696" w14:textId="77777777" w:rsidR="0002114F" w:rsidRDefault="0002114F">
      <w:pPr>
        <w:spacing w:line="240" w:lineRule="exact"/>
        <w:rPr>
          <w:sz w:val="24"/>
          <w:szCs w:val="24"/>
        </w:rPr>
      </w:pPr>
    </w:p>
    <w:p w14:paraId="21CBFBD9" w14:textId="77777777" w:rsidR="0002114F" w:rsidRDefault="0002114F">
      <w:pPr>
        <w:spacing w:after="5" w:line="220" w:lineRule="exact"/>
      </w:pPr>
    </w:p>
    <w:p w14:paraId="29898821" w14:textId="77777777" w:rsidR="0002114F" w:rsidRDefault="00000000">
      <w:pPr>
        <w:widowControl w:val="0"/>
        <w:spacing w:line="257" w:lineRule="auto"/>
        <w:ind w:left="600" w:right="-16" w:hanging="264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2.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azn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se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hra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ěsí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atk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skyt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kla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ýz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osk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tel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 výše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uvedené formy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doručení.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Při prodlení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delším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10 dnů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 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kytov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tel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právněn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přerušit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či om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zit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oskytování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lužeb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ani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měl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jakýkol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vli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povinn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Zákazník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hradi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měsíčn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atk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tét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smlouvy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Zákazníkov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 bude Poskytovatelem zasíláno vyúčtování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způsobem dohodnutým ve "</w:t>
      </w:r>
      <w:proofErr w:type="gramStart"/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Vyúčtování - forma</w:t>
      </w:r>
      <w:proofErr w:type="gramEnd"/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doručení".</w:t>
      </w:r>
    </w:p>
    <w:p w14:paraId="1C381ABB" w14:textId="77777777" w:rsidR="0002114F" w:rsidRDefault="0002114F">
      <w:pPr>
        <w:spacing w:after="5" w:line="220" w:lineRule="exact"/>
      </w:pPr>
    </w:p>
    <w:p w14:paraId="2F662903" w14:textId="77777777" w:rsidR="0002114F" w:rsidRDefault="00000000">
      <w:pPr>
        <w:widowControl w:val="0"/>
        <w:spacing w:line="257" w:lineRule="auto"/>
        <w:ind w:left="600" w:right="-18" w:hanging="264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3.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Poskyto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ate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oprávně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poskytnou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Zákazníkov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vstu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Věrnostníh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programu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jeho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součást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tzv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rnostn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í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období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úč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tét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mlouv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nostn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obd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žuj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inimál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doba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kazní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povi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 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žív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služ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sjed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mlo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ržo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ínk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četn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pří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šíc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 poplatků. Do této doby není započítávána doba, po níž je Služba poskytována v rámci Akčního období.</w:t>
      </w:r>
    </w:p>
    <w:p w14:paraId="7D4030F4" w14:textId="77777777" w:rsidR="0002114F" w:rsidRDefault="0002114F">
      <w:pPr>
        <w:spacing w:after="5" w:line="220" w:lineRule="exact"/>
      </w:pPr>
    </w:p>
    <w:p w14:paraId="22A2EAD1" w14:textId="77777777" w:rsidR="0002114F" w:rsidRDefault="00000000">
      <w:pPr>
        <w:widowControl w:val="0"/>
        <w:spacing w:line="257" w:lineRule="auto"/>
        <w:ind w:left="600" w:right="-15" w:hanging="264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4.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rámc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Věrn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stníh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rogram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ůž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bý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Záka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níko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oskytn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cenov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ění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Konkré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ýš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posky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 slevy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očtena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díl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uvedené 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době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avření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louvy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(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uve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jako Ceníková cena) a ceny uvedené 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této Smlouvě.</w:t>
      </w:r>
    </w:p>
    <w:p w14:paraId="5F17163C" w14:textId="77777777" w:rsidR="0002114F" w:rsidRDefault="0002114F">
      <w:pPr>
        <w:spacing w:after="5" w:line="220" w:lineRule="exact"/>
      </w:pPr>
    </w:p>
    <w:p w14:paraId="13BCF27C" w14:textId="77777777" w:rsidR="0002114F" w:rsidRDefault="00000000">
      <w:pPr>
        <w:widowControl w:val="0"/>
        <w:spacing w:line="343" w:lineRule="auto"/>
        <w:ind w:left="1200" w:right="3558" w:hanging="864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85" behindDoc="1" locked="0" layoutInCell="0" allowOverlap="1" wp14:anchorId="0DC40E00" wp14:editId="3559CA3A">
                <wp:simplePos x="0" y="0"/>
                <wp:positionH relativeFrom="page">
                  <wp:posOffset>1188338</wp:posOffset>
                </wp:positionH>
                <wp:positionV relativeFrom="paragraph">
                  <wp:posOffset>236936</wp:posOffset>
                </wp:positionV>
                <wp:extent cx="41910" cy="4190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1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41909">
                              <a:moveTo>
                                <a:pt x="41910" y="20954"/>
                              </a:moveTo>
                              <a:lnTo>
                                <a:pt x="41910" y="9385"/>
                              </a:lnTo>
                              <a:lnTo>
                                <a:pt x="32524" y="0"/>
                              </a:lnTo>
                              <a:lnTo>
                                <a:pt x="9372" y="0"/>
                              </a:lnTo>
                              <a:lnTo>
                                <a:pt x="0" y="9385"/>
                              </a:lnTo>
                              <a:lnTo>
                                <a:pt x="0" y="32537"/>
                              </a:lnTo>
                              <a:lnTo>
                                <a:pt x="9372" y="41909"/>
                              </a:lnTo>
                              <a:lnTo>
                                <a:pt x="32524" y="41909"/>
                              </a:lnTo>
                              <a:lnTo>
                                <a:pt x="41910" y="32537"/>
                              </a:lnTo>
                              <a:lnTo>
                                <a:pt x="41910" y="20954"/>
                              </a:lnTo>
                              <a:close/>
                            </a:path>
                          </a:pathLst>
                        </a:custGeom>
                        <a:noFill/>
                        <a:ln w="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2608B3" id="drawingObject25" o:spid="_x0000_s1026" style="position:absolute;margin-left:93.55pt;margin-top:18.65pt;width:3.3pt;height:3.3pt;z-index:-5033135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910,4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" o:allowincell="f" path="m41910,20954r,-11569l32524,,9372,,,9385,,32537r9372,9372l32524,41909r9386,-9372l41910,20954xe" filled="f" strokeweight=".3pt">
                <v:path arrowok="t" textboxrect="0,0,41910,41909"/>
                <w10:wrap anchorx="page"/>
              </v:shape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5.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Nárok na slevu v rámci Věrnostního programu Zákazníkovi vzniká, pokud: je Věrnostní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období dohodnuto ve Smlouvě a zároveň;</w:t>
      </w:r>
    </w:p>
    <w:p w14:paraId="52AF4E18" w14:textId="77777777" w:rsidR="0002114F" w:rsidRDefault="0002114F">
      <w:pPr>
        <w:spacing w:after="60" w:line="240" w:lineRule="exact"/>
        <w:rPr>
          <w:sz w:val="24"/>
          <w:szCs w:val="24"/>
        </w:rPr>
      </w:pPr>
    </w:p>
    <w:p w14:paraId="2A53E0C3" w14:textId="77777777" w:rsidR="0002114F" w:rsidRDefault="00000000">
      <w:pPr>
        <w:widowControl w:val="0"/>
        <w:spacing w:line="240" w:lineRule="auto"/>
        <w:ind w:left="1200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53" behindDoc="1" locked="0" layoutInCell="0" allowOverlap="1" wp14:anchorId="50AFDDB3" wp14:editId="05D8F293">
                <wp:simplePos x="0" y="0"/>
                <wp:positionH relativeFrom="page">
                  <wp:posOffset>1188338</wp:posOffset>
                </wp:positionH>
                <wp:positionV relativeFrom="paragraph">
                  <wp:posOffset>46436</wp:posOffset>
                </wp:positionV>
                <wp:extent cx="41910" cy="4191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41910">
                              <a:moveTo>
                                <a:pt x="41910" y="20954"/>
                              </a:moveTo>
                              <a:lnTo>
                                <a:pt x="41910" y="9385"/>
                              </a:lnTo>
                              <a:lnTo>
                                <a:pt x="32524" y="0"/>
                              </a:lnTo>
                              <a:lnTo>
                                <a:pt x="9372" y="0"/>
                              </a:lnTo>
                              <a:lnTo>
                                <a:pt x="0" y="9385"/>
                              </a:lnTo>
                              <a:lnTo>
                                <a:pt x="0" y="32537"/>
                              </a:lnTo>
                              <a:lnTo>
                                <a:pt x="9372" y="41910"/>
                              </a:lnTo>
                              <a:lnTo>
                                <a:pt x="32524" y="41910"/>
                              </a:lnTo>
                              <a:lnTo>
                                <a:pt x="41910" y="32537"/>
                              </a:lnTo>
                              <a:lnTo>
                                <a:pt x="41910" y="20954"/>
                              </a:lnTo>
                              <a:close/>
                            </a:path>
                          </a:pathLst>
                        </a:custGeom>
                        <a:noFill/>
                        <a:ln w="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73CF29" id="drawingObject26" o:spid="_x0000_s1026" style="position:absolute;margin-left:93.55pt;margin-top:3.65pt;width:3.3pt;height:3.3pt;z-index:-5033135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910,4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" o:allowincell="f" path="m41910,20954r,-11569l32524,,9372,,,9385,,32537r9372,9373l32524,41910r9386,-9373l41910,20954xe" filled="f" strokeweight=".3pt">
                <v:path arrowok="t" textboxrect="0,0,41910,41910"/>
                <w10:wrap anchorx="page"/>
              </v:shape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 řádně Služba užívána a hrazena nejméně po dobu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Věrnostního období a zároveň;</w:t>
      </w:r>
    </w:p>
    <w:p w14:paraId="6EE25DD9" w14:textId="77777777" w:rsidR="0002114F" w:rsidRDefault="0002114F">
      <w:pPr>
        <w:spacing w:line="240" w:lineRule="exact"/>
        <w:rPr>
          <w:sz w:val="24"/>
          <w:szCs w:val="24"/>
        </w:rPr>
      </w:pPr>
    </w:p>
    <w:p w14:paraId="7D3732D5" w14:textId="77777777" w:rsidR="0002114F" w:rsidRDefault="0002114F">
      <w:pPr>
        <w:spacing w:after="11" w:line="140" w:lineRule="exact"/>
        <w:rPr>
          <w:sz w:val="14"/>
          <w:szCs w:val="14"/>
        </w:rPr>
      </w:pPr>
    </w:p>
    <w:p w14:paraId="49A60FE3" w14:textId="77777777" w:rsidR="0002114F" w:rsidRDefault="00000000">
      <w:pPr>
        <w:widowControl w:val="0"/>
        <w:spacing w:line="240" w:lineRule="auto"/>
        <w:ind w:left="1200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41" behindDoc="1" locked="0" layoutInCell="0" allowOverlap="1" wp14:anchorId="6EDE9D02" wp14:editId="6D3A4AFD">
                <wp:simplePos x="0" y="0"/>
                <wp:positionH relativeFrom="page">
                  <wp:posOffset>1188338</wp:posOffset>
                </wp:positionH>
                <wp:positionV relativeFrom="paragraph">
                  <wp:posOffset>46098</wp:posOffset>
                </wp:positionV>
                <wp:extent cx="41910" cy="4191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41910">
                              <a:moveTo>
                                <a:pt x="41910" y="20954"/>
                              </a:moveTo>
                              <a:lnTo>
                                <a:pt x="41910" y="9385"/>
                              </a:lnTo>
                              <a:lnTo>
                                <a:pt x="32524" y="0"/>
                              </a:lnTo>
                              <a:lnTo>
                                <a:pt x="9372" y="0"/>
                              </a:lnTo>
                              <a:lnTo>
                                <a:pt x="0" y="9385"/>
                              </a:lnTo>
                              <a:lnTo>
                                <a:pt x="0" y="32537"/>
                              </a:lnTo>
                              <a:lnTo>
                                <a:pt x="9372" y="41910"/>
                              </a:lnTo>
                              <a:lnTo>
                                <a:pt x="32524" y="41910"/>
                              </a:lnTo>
                              <a:lnTo>
                                <a:pt x="41910" y="32537"/>
                              </a:lnTo>
                              <a:lnTo>
                                <a:pt x="41910" y="20954"/>
                              </a:lnTo>
                              <a:close/>
                            </a:path>
                          </a:pathLst>
                        </a:custGeom>
                        <a:noFill/>
                        <a:ln w="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4CFF9C" id="drawingObject27" o:spid="_x0000_s1026" style="position:absolute;margin-left:93.55pt;margin-top:3.65pt;width:3.3pt;height:3.3pt;z-index:-503313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910,4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" o:allowincell="f" path="m41910,20954r,-11569l32524,,9372,,,9385,,32537r9372,9373l32524,41910r9386,-9373l41910,20954xe" filled="f" strokeweight=".3pt">
                <v:path arrowok="t" textboxrect="0,0,41910,41910"/>
                <w10:wrap anchorx="page"/>
              </v:shape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Zákazník neporušil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Smlouvu způsobem, kvůli kterým může Poskytovatel odstoupit od Smlouvy a zároveň;</w:t>
      </w:r>
    </w:p>
    <w:p w14:paraId="02BC50B5" w14:textId="77777777" w:rsidR="0002114F" w:rsidRDefault="0002114F">
      <w:pPr>
        <w:spacing w:line="240" w:lineRule="exact"/>
        <w:rPr>
          <w:sz w:val="24"/>
          <w:szCs w:val="24"/>
        </w:rPr>
      </w:pPr>
    </w:p>
    <w:p w14:paraId="0D70F00C" w14:textId="77777777" w:rsidR="0002114F" w:rsidRDefault="0002114F">
      <w:pPr>
        <w:spacing w:after="10" w:line="140" w:lineRule="exact"/>
        <w:rPr>
          <w:sz w:val="14"/>
          <w:szCs w:val="14"/>
        </w:rPr>
      </w:pPr>
    </w:p>
    <w:p w14:paraId="40B5A9FE" w14:textId="77777777" w:rsidR="0002114F" w:rsidRDefault="00000000">
      <w:pPr>
        <w:widowControl w:val="0"/>
        <w:spacing w:line="240" w:lineRule="auto"/>
        <w:ind w:left="1200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14" behindDoc="1" locked="0" layoutInCell="0" allowOverlap="1" wp14:anchorId="705BB016" wp14:editId="087F36A7">
                <wp:simplePos x="0" y="0"/>
                <wp:positionH relativeFrom="page">
                  <wp:posOffset>1188338</wp:posOffset>
                </wp:positionH>
                <wp:positionV relativeFrom="paragraph">
                  <wp:posOffset>46396</wp:posOffset>
                </wp:positionV>
                <wp:extent cx="41910" cy="4191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" h="41910">
                              <a:moveTo>
                                <a:pt x="41910" y="20954"/>
                              </a:moveTo>
                              <a:lnTo>
                                <a:pt x="41910" y="9385"/>
                              </a:lnTo>
                              <a:lnTo>
                                <a:pt x="32524" y="0"/>
                              </a:lnTo>
                              <a:lnTo>
                                <a:pt x="9372" y="0"/>
                              </a:lnTo>
                              <a:lnTo>
                                <a:pt x="0" y="9385"/>
                              </a:lnTo>
                              <a:lnTo>
                                <a:pt x="0" y="32537"/>
                              </a:lnTo>
                              <a:lnTo>
                                <a:pt x="9372" y="41910"/>
                              </a:lnTo>
                              <a:lnTo>
                                <a:pt x="32524" y="41910"/>
                              </a:lnTo>
                              <a:lnTo>
                                <a:pt x="41910" y="32537"/>
                              </a:lnTo>
                              <a:lnTo>
                                <a:pt x="41910" y="20954"/>
                              </a:lnTo>
                              <a:close/>
                            </a:path>
                          </a:pathLst>
                        </a:custGeom>
                        <a:noFill/>
                        <a:ln w="381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374B11" id="drawingObject28" o:spid="_x0000_s1026" style="position:absolute;margin-left:93.55pt;margin-top:3.65pt;width:3.3pt;height:3.3pt;z-index:-503313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910,4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" o:allowincell="f" path="m41910,20954r,-11569l32524,,9372,,,9385,,32537r9372,9373l32524,41910r9386,-9373l41910,20954xe" filled="f" strokeweight=".3pt">
                <v:path arrowok="t" textboxrect="0,0,41910,41910"/>
                <w10:wrap anchorx="page"/>
              </v:shape>
            </w:pict>
          </mc:Fallback>
        </mc:AlternateConten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Zákazník neporušil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Smlouvu způsoby, kvůli kterým může Poskytovatel omezit Služby.</w:t>
      </w:r>
    </w:p>
    <w:p w14:paraId="14475782" w14:textId="77777777" w:rsidR="0002114F" w:rsidRDefault="0002114F">
      <w:pPr>
        <w:spacing w:line="240" w:lineRule="exact"/>
        <w:rPr>
          <w:sz w:val="24"/>
          <w:szCs w:val="24"/>
        </w:rPr>
      </w:pPr>
    </w:p>
    <w:p w14:paraId="0FF4CEBA" w14:textId="77777777" w:rsidR="0002114F" w:rsidRDefault="0002114F">
      <w:pPr>
        <w:spacing w:after="60" w:line="240" w:lineRule="exact"/>
        <w:rPr>
          <w:sz w:val="24"/>
          <w:szCs w:val="24"/>
        </w:rPr>
      </w:pPr>
    </w:p>
    <w:p w14:paraId="3DAB6766" w14:textId="77777777" w:rsidR="0002114F" w:rsidRDefault="00000000">
      <w:pPr>
        <w:widowControl w:val="0"/>
        <w:spacing w:line="257" w:lineRule="auto"/>
        <w:ind w:left="600" w:right="-18" w:hanging="264"/>
        <w:jc w:val="both"/>
        <w:rPr>
          <w:color w:val="000000"/>
          <w:sz w:val="18"/>
          <w:szCs w:val="18"/>
        </w:rPr>
        <w:sectPr w:rsidR="0002114F">
          <w:pgSz w:w="11905" w:h="16837"/>
          <w:pgMar w:top="952" w:right="849" w:bottom="0" w:left="850" w:header="0" w:footer="0" w:gutter="0"/>
          <w:cols w:space="708"/>
        </w:sect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6.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-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g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yt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(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řá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sj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 cen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říp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dný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dal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opl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ů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ník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případ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podm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ové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zvý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odnění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dle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čl.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5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éto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ěd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ro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yt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ik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ate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op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vy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ú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t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ytnut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služ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(n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př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lace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nstala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)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(c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zav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 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veden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výše)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řípad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doúčt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zníko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vi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částk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dpov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dají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posky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utý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evá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popl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ů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(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zejmén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 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í,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dně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nsta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instala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alš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bookmarkEnd w:id="3"/>
    </w:p>
    <w:p w14:paraId="73AA85E0" w14:textId="77777777" w:rsidR="0002114F" w:rsidRDefault="00000000">
      <w:pPr>
        <w:widowControl w:val="0"/>
        <w:spacing w:line="257" w:lineRule="auto"/>
        <w:ind w:left="600" w:right="-19"/>
        <w:jc w:val="both"/>
        <w:rPr>
          <w:color w:val="000000"/>
          <w:sz w:val="18"/>
          <w:szCs w:val="18"/>
        </w:rPr>
      </w:pPr>
      <w:bookmarkStart w:id="4" w:name="_page_11_0"/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lastRenderedPageBreak/>
        <w:t>zvý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í)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yj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oj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sít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nterne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íz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 výše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ú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rady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nepřekro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pomě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oty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hoto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íze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dohodn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mžiku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zavř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uvy,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části ceny za služby, kterou zbývá uhradit do zániku závazku ze smlouvy, podle toho, která z těchto 2 částek je nižší.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3" behindDoc="1" locked="0" layoutInCell="0" allowOverlap="1" wp14:anchorId="1360657C" wp14:editId="7421FE17">
                <wp:simplePos x="0" y="0"/>
                <wp:positionH relativeFrom="page">
                  <wp:posOffset>540004</wp:posOffset>
                </wp:positionH>
                <wp:positionV relativeFrom="page">
                  <wp:posOffset>6198590</wp:posOffset>
                </wp:positionV>
                <wp:extent cx="6480048" cy="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noFill/>
                        <a:ln w="7200" cap="sq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F7FAC1" id="drawingObject29" o:spid="_x0000_s1026" style="position:absolute;margin-left:42.5pt;margin-top:488.1pt;width:510.25pt;height:0;z-index:-5033138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800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" o:allowincell="f" path="m,l6480048,e" filled="f" strokecolor="#878787" strokeweight=".2mm">
                <v:stroke endcap="square"/>
                <v:path arrowok="t" textboxrect="0,0,6480048,0"/>
                <w10:wrap anchorx="page" anchory="page"/>
              </v:shape>
            </w:pict>
          </mc:Fallback>
        </mc:AlternateContent>
      </w:r>
    </w:p>
    <w:p w14:paraId="6FDEC9B3" w14:textId="77777777" w:rsidR="0002114F" w:rsidRDefault="0002114F">
      <w:pPr>
        <w:spacing w:after="5" w:line="220" w:lineRule="exact"/>
      </w:pPr>
    </w:p>
    <w:p w14:paraId="50ECC473" w14:textId="77777777" w:rsidR="0002114F" w:rsidRDefault="00000000">
      <w:pPr>
        <w:widowControl w:val="0"/>
        <w:spacing w:line="257" w:lineRule="auto"/>
        <w:ind w:left="600" w:right="-19" w:hanging="264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7.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příp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sjedn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án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že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rčit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učas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yu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ív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ho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d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ěrnostníh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program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Smlouv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uzavřen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dob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rč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tou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Zákazní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podnikate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povine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avazuj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 případě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nedodržení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Věrnostního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období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uhradit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Poskytovateli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ﬁnanční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vypořádání,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kdy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výše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tohoto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ﬁnančního vypořádání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stan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vena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jako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součet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edné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etiny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noty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měsíčn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ušá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ů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zbý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ajících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kon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sjed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by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záva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oučte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jedn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imá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edn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ící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onc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nan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Věrnos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obdo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předpokladu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uk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nčen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dojd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tře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měsíc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ů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avř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 Smlouvy.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Tímto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ujednáním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dotčen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nárok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jiná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ﬁnanční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vypořádání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mezi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smluvními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stranami,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zejména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nároky vyplývají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z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6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vy.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případ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louva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zavř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u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rči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ou,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tr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uvní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ávaz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je sta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noven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tak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dnut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nimáln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zákaz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íke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hraz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očítáv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Akčníh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obdob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jso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 konkretizovány výše v čl. "Speciﬁkace a parametry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služby".</w:t>
      </w:r>
    </w:p>
    <w:p w14:paraId="26394353" w14:textId="77777777" w:rsidR="0002114F" w:rsidRDefault="0002114F">
      <w:pPr>
        <w:spacing w:after="5" w:line="220" w:lineRule="exact"/>
      </w:pPr>
    </w:p>
    <w:p w14:paraId="7DD88EEE" w14:textId="77777777" w:rsidR="0002114F" w:rsidRDefault="00000000">
      <w:pPr>
        <w:widowControl w:val="0"/>
        <w:spacing w:line="257" w:lineRule="auto"/>
        <w:ind w:left="600" w:right="-47" w:hanging="264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8.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Zákazní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můž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vypovědě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smlouv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30denn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výpo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době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kter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začín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běže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prvníh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měsíc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násle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ujícíh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 po měsíci, ve kterém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byla výpověď doručena Poskytovateli.</w:t>
      </w:r>
    </w:p>
    <w:p w14:paraId="77F0411C" w14:textId="77777777" w:rsidR="0002114F" w:rsidRDefault="0002114F">
      <w:pPr>
        <w:spacing w:after="5" w:line="220" w:lineRule="exact"/>
      </w:pPr>
    </w:p>
    <w:p w14:paraId="56FECABA" w14:textId="77777777" w:rsidR="0002114F" w:rsidRDefault="00000000">
      <w:pPr>
        <w:widowControl w:val="0"/>
        <w:spacing w:line="257" w:lineRule="auto"/>
        <w:ind w:left="600" w:right="-17" w:hanging="264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9.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Zákazní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řípad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prodlen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jakéh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koli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peněžitéh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dluh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vůč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skytovatel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ovine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adi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mluvn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ú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z 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rodl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vý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0,2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5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%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enn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árove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ň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luvn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pokut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4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výš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0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,2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5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%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ně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Tí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tčen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5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>prá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Pos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yt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vat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náh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škod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výš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ípa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rod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lnění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jak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hokoli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nepen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žitéh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dlu</w:t>
      </w:r>
      <w:r>
        <w:rPr>
          <w:rFonts w:ascii="SQCRQ+DejaVuSansCondensed" w:eastAsia="SQCRQ+DejaVuSansCondensed" w:hAnsi="SQCRQ+DejaVuSansCondensed" w:cs="SQCRQ+DejaVuSansCondensed"/>
          <w:color w:val="000000"/>
          <w:spacing w:val="6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u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ákazník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ůč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Poskytov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ákazní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vine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hra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smluvn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pokut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výš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100,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-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kaž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zji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těn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9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případ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 čímž také není dotčen nárok Poskytovatele na náhradu škody 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plné výši.</w:t>
      </w:r>
    </w:p>
    <w:p w14:paraId="07B42FA5" w14:textId="77777777" w:rsidR="0002114F" w:rsidRDefault="0002114F">
      <w:pPr>
        <w:spacing w:after="5" w:line="220" w:lineRule="exact"/>
      </w:pPr>
    </w:p>
    <w:p w14:paraId="269479E6" w14:textId="77777777" w:rsidR="0002114F" w:rsidRDefault="00000000">
      <w:pPr>
        <w:widowControl w:val="0"/>
        <w:spacing w:line="257" w:lineRule="auto"/>
        <w:ind w:left="600" w:right="-19" w:hanging="367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10.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áka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zav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moc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ň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oskyt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vat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upo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něn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ák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e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mysl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ust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§10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4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zákon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elektro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ickýc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komunikacích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kter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stanovuj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povinnos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vlastník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dom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 neby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prost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nit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eli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nebo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vého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zení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itř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ího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un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o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veden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veřejn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omun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kačn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sít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vče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zvad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bod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zsa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ezb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tné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0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zaji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těn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í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4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skytován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služe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Poskytovatel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Zákazníkov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veškerý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úkonů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tí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spojenými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Náklad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y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spojen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2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5"/>
          <w:sz w:val="18"/>
          <w:szCs w:val="18"/>
        </w:rPr>
        <w:t>tímt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 zmocněním se zavazuje nést Poskytovatel.</w:t>
      </w:r>
    </w:p>
    <w:p w14:paraId="291545CC" w14:textId="77777777" w:rsidR="0002114F" w:rsidRDefault="0002114F">
      <w:pPr>
        <w:spacing w:after="5" w:line="220" w:lineRule="exact"/>
      </w:pPr>
    </w:p>
    <w:p w14:paraId="30236366" w14:textId="77777777" w:rsidR="0002114F" w:rsidRDefault="00000000">
      <w:pPr>
        <w:widowControl w:val="0"/>
        <w:spacing w:line="257" w:lineRule="auto"/>
        <w:ind w:left="600" w:right="-18" w:hanging="367"/>
        <w:jc w:val="both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11.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še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ved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né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vy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ř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ídí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p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ráv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řá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ské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republ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ky,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z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ej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éna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89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/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2012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b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bča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sk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zákoníkem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a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1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27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/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20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0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5</w:t>
      </w:r>
      <w:r>
        <w:rPr>
          <w:rFonts w:ascii="SQCRQ+DejaVuSansCondensed" w:eastAsia="SQCRQ+DejaVuSansCondensed" w:hAnsi="SQCRQ+DejaVuSansCondensed" w:cs="SQCRQ+DejaVuSansCondensed"/>
          <w:color w:val="000000"/>
          <w:spacing w:val="1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b.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el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t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ý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kom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ni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acíc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h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.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př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d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ě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ž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da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pr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vn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tá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mcov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2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ou</w:t>
      </w:r>
      <w:r>
        <w:rPr>
          <w:rFonts w:ascii="SQCRQ+DejaVuSansCondensed" w:eastAsia="SQCRQ+DejaVuSansCondensed" w:hAnsi="SQCRQ+DejaVuSansCondensed" w:cs="SQCRQ+DejaVuSansCondensed"/>
          <w:color w:val="000000"/>
          <w:spacing w:val="3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ou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 xml:space="preserve">,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rov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děc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l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ouv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raven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a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č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do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šl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o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v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této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otá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z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c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zm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ěně</w:t>
      </w:r>
      <w:r>
        <w:rPr>
          <w:rFonts w:ascii="SQCRQ+DejaVuSansCondensed" w:eastAsia="SQCRQ+DejaVuSansCondensed" w:hAnsi="SQCRQ+DejaVuSansCondensed" w:cs="SQCRQ+DejaVuSansCondensed"/>
          <w:color w:val="000000"/>
          <w:spacing w:val="7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záko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é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ú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ravy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,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p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ouž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i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j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s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e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řešen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í</w:t>
      </w:r>
      <w:r>
        <w:rPr>
          <w:rFonts w:ascii="SQCRQ+DejaVuSansCondensed" w:eastAsia="SQCRQ+DejaVuSansCondensed" w:hAnsi="SQCRQ+DejaVuSansCondensed" w:cs="SQCRQ+DejaVuSansCondensed"/>
          <w:color w:val="000000"/>
          <w:spacing w:val="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zá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>k</w:t>
      </w:r>
      <w:r>
        <w:rPr>
          <w:rFonts w:ascii="SQCRQ+DejaVuSansCondensed" w:eastAsia="SQCRQ+DejaVuSansCondensed" w:hAnsi="SQCRQ+DejaVuSansCondensed" w:cs="SQCRQ+DejaVuSansCondensed"/>
          <w:color w:val="000000"/>
          <w:spacing w:val="2"/>
          <w:sz w:val="18"/>
          <w:szCs w:val="18"/>
        </w:rPr>
        <w:t>onn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á úprava.</w:t>
      </w:r>
    </w:p>
    <w:p w14:paraId="58A9140C" w14:textId="77777777" w:rsidR="0002114F" w:rsidRDefault="0002114F">
      <w:pPr>
        <w:spacing w:after="5" w:line="220" w:lineRule="exact"/>
      </w:pPr>
    </w:p>
    <w:p w14:paraId="697301F3" w14:textId="77777777" w:rsidR="0002114F" w:rsidRDefault="00000000">
      <w:pPr>
        <w:widowControl w:val="0"/>
        <w:spacing w:line="240" w:lineRule="auto"/>
        <w:ind w:left="233" w:right="-20"/>
        <w:rPr>
          <w:color w:val="000000"/>
          <w:sz w:val="18"/>
          <w:szCs w:val="18"/>
        </w:rPr>
      </w:pP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12.</w:t>
      </w:r>
      <w:r>
        <w:rPr>
          <w:rFonts w:ascii="SQCRQ+DejaVuSansCondensed" w:eastAsia="SQCRQ+DejaVuSansCondensed" w:hAnsi="SQCRQ+DejaVuSansCondensed" w:cs="SQCRQ+DejaVuSansCondensed"/>
          <w:color w:val="000000"/>
          <w:spacing w:val="58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Tato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smlouva nahrazuje všechna předchozí ujednání smluvních stran vztahující se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k předmětu</w:t>
      </w:r>
      <w:r>
        <w:rPr>
          <w:rFonts w:ascii="SQCRQ+DejaVuSansCondensed" w:eastAsia="SQCRQ+DejaVuSansCondensed" w:hAnsi="SQCRQ+DejaVuSansCondensed" w:cs="SQCRQ+DejaVuSansCondensed"/>
          <w:color w:val="000000"/>
          <w:spacing w:val="1"/>
          <w:sz w:val="18"/>
          <w:szCs w:val="18"/>
        </w:rPr>
        <w:t xml:space="preserve"> </w:t>
      </w:r>
      <w:r>
        <w:rPr>
          <w:rFonts w:ascii="SQCRQ+DejaVuSansCondensed" w:eastAsia="SQCRQ+DejaVuSansCondensed" w:hAnsi="SQCRQ+DejaVuSansCondensed" w:cs="SQCRQ+DejaVuSansCondensed"/>
          <w:color w:val="000000"/>
          <w:sz w:val="18"/>
          <w:szCs w:val="18"/>
        </w:rPr>
        <w:t>této smlouvy.</w:t>
      </w:r>
    </w:p>
    <w:p w14:paraId="7C1EAF33" w14:textId="77777777" w:rsidR="0002114F" w:rsidRDefault="0002114F">
      <w:pPr>
        <w:spacing w:line="240" w:lineRule="exact"/>
        <w:rPr>
          <w:sz w:val="24"/>
          <w:szCs w:val="24"/>
        </w:rPr>
      </w:pPr>
    </w:p>
    <w:p w14:paraId="40343542" w14:textId="77777777" w:rsidR="0002114F" w:rsidRDefault="0002114F">
      <w:pPr>
        <w:spacing w:line="240" w:lineRule="exact"/>
        <w:rPr>
          <w:sz w:val="24"/>
          <w:szCs w:val="24"/>
        </w:rPr>
      </w:pPr>
    </w:p>
    <w:p w14:paraId="2DEBF706" w14:textId="77777777" w:rsidR="0002114F" w:rsidRDefault="0002114F">
      <w:pPr>
        <w:spacing w:line="240" w:lineRule="exact"/>
        <w:rPr>
          <w:sz w:val="24"/>
          <w:szCs w:val="24"/>
        </w:rPr>
      </w:pPr>
    </w:p>
    <w:p w14:paraId="5070770C" w14:textId="77777777" w:rsidR="0002114F" w:rsidRDefault="0002114F">
      <w:pPr>
        <w:spacing w:after="5" w:line="240" w:lineRule="exact"/>
        <w:rPr>
          <w:sz w:val="24"/>
          <w:szCs w:val="24"/>
        </w:rPr>
      </w:pPr>
    </w:p>
    <w:p w14:paraId="0593E759" w14:textId="77777777" w:rsidR="0002114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IKQYB+DejaVuSansCondensed" w:eastAsia="IKQYB+DejaVuSansCondensed" w:hAnsi="IKQYB+DejaVuSansCondensed" w:cs="IKQYB+DejaVuSansCondensed"/>
          <w:b/>
          <w:bCs/>
          <w:color w:val="000000"/>
          <w:sz w:val="24"/>
          <w:szCs w:val="24"/>
        </w:rPr>
        <w:t>Související dokumenty k rámcové a prováděcí smlouvě</w:t>
      </w:r>
    </w:p>
    <w:p w14:paraId="161EE899" w14:textId="77777777" w:rsidR="0002114F" w:rsidRDefault="0002114F">
      <w:pPr>
        <w:spacing w:after="5" w:line="200" w:lineRule="exact"/>
        <w:rPr>
          <w:sz w:val="20"/>
          <w:szCs w:val="20"/>
        </w:rPr>
      </w:pPr>
    </w:p>
    <w:p w14:paraId="3ACDEFF4" w14:textId="77777777" w:rsidR="0002114F" w:rsidRDefault="00000000">
      <w:pPr>
        <w:widowControl w:val="0"/>
        <w:spacing w:line="240" w:lineRule="auto"/>
        <w:ind w:left="600" w:right="-20"/>
        <w:rPr>
          <w:color w:val="0000F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35" behindDoc="1" locked="0" layoutInCell="0" allowOverlap="1" wp14:anchorId="571DB376" wp14:editId="297AA07E">
                <wp:simplePos x="0" y="0"/>
                <wp:positionH relativeFrom="page">
                  <wp:posOffset>805433</wp:posOffset>
                </wp:positionH>
                <wp:positionV relativeFrom="paragraph">
                  <wp:posOffset>44674</wp:posOffset>
                </wp:positionV>
                <wp:extent cx="45718" cy="45719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19">
                              <a:moveTo>
                                <a:pt x="10236" y="0"/>
                              </a:moveTo>
                              <a:lnTo>
                                <a:pt x="0" y="10236"/>
                              </a:lnTo>
                              <a:lnTo>
                                <a:pt x="0" y="35483"/>
                              </a:lnTo>
                              <a:lnTo>
                                <a:pt x="10236" y="45719"/>
                              </a:lnTo>
                              <a:lnTo>
                                <a:pt x="35483" y="45719"/>
                              </a:lnTo>
                              <a:lnTo>
                                <a:pt x="45718" y="35483"/>
                              </a:lnTo>
                              <a:lnTo>
                                <a:pt x="45718" y="10236"/>
                              </a:lnTo>
                              <a:lnTo>
                                <a:pt x="35483" y="0"/>
                              </a:lnTo>
                              <a:lnTo>
                                <a:pt x="10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E5DFFF" id="drawingObject30" o:spid="_x0000_s1026" style="position:absolute;margin-left:63.4pt;margin-top:3.5pt;width:3.6pt;height:3.6pt;z-index:-5033137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18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" o:allowincell="f" path="m10236,l,10236,,35483,10236,45719r25247,l45718,35483r,-25247l35483,,10236,xe" fillcolor="black" stroked="f">
                <v:path arrowok="t" textboxrect="0,0,45718,45719"/>
                <w10:wrap anchorx="page"/>
              </v:shape>
            </w:pict>
          </mc:Fallback>
        </mc:AlternateContent>
      </w:r>
      <w:hyperlink r:id="rId5">
        <w:r>
          <w:rPr>
            <w:rFonts w:ascii="SQCRQ+DejaVuSansCondensed" w:eastAsia="SQCRQ+DejaVuSansCondensed" w:hAnsi="SQCRQ+DejaVuSansCondensed" w:cs="SQCRQ+DejaVuSansCondensed"/>
            <w:color w:val="0000FF"/>
            <w:sz w:val="18"/>
            <w:szCs w:val="18"/>
            <w:u w:val="single"/>
          </w:rPr>
          <w:t>Všeobecné obchodní podmínky</w:t>
        </w:r>
      </w:hyperlink>
    </w:p>
    <w:p w14:paraId="097B2A3A" w14:textId="77777777" w:rsidR="0002114F" w:rsidRDefault="0002114F">
      <w:pPr>
        <w:spacing w:line="240" w:lineRule="exact"/>
        <w:rPr>
          <w:sz w:val="24"/>
          <w:szCs w:val="24"/>
        </w:rPr>
      </w:pPr>
    </w:p>
    <w:p w14:paraId="550FAA97" w14:textId="77777777" w:rsidR="0002114F" w:rsidRDefault="0002114F">
      <w:pPr>
        <w:spacing w:after="11" w:line="140" w:lineRule="exact"/>
        <w:rPr>
          <w:sz w:val="14"/>
          <w:szCs w:val="14"/>
        </w:rPr>
      </w:pPr>
    </w:p>
    <w:p w14:paraId="5510538C" w14:textId="77777777" w:rsidR="0002114F" w:rsidRDefault="00000000">
      <w:pPr>
        <w:widowControl w:val="0"/>
        <w:spacing w:line="240" w:lineRule="auto"/>
        <w:ind w:left="600" w:right="-20"/>
        <w:rPr>
          <w:color w:val="0000F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50" behindDoc="1" locked="0" layoutInCell="0" allowOverlap="1" wp14:anchorId="606BC775" wp14:editId="21CFAA7F">
                <wp:simplePos x="0" y="0"/>
                <wp:positionH relativeFrom="page">
                  <wp:posOffset>805433</wp:posOffset>
                </wp:positionH>
                <wp:positionV relativeFrom="paragraph">
                  <wp:posOffset>44337</wp:posOffset>
                </wp:positionV>
                <wp:extent cx="45718" cy="45719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19">
                              <a:moveTo>
                                <a:pt x="10236" y="0"/>
                              </a:moveTo>
                              <a:lnTo>
                                <a:pt x="0" y="10236"/>
                              </a:lnTo>
                              <a:lnTo>
                                <a:pt x="0" y="35483"/>
                              </a:lnTo>
                              <a:lnTo>
                                <a:pt x="10236" y="45719"/>
                              </a:lnTo>
                              <a:lnTo>
                                <a:pt x="35483" y="45719"/>
                              </a:lnTo>
                              <a:lnTo>
                                <a:pt x="45718" y="35483"/>
                              </a:lnTo>
                              <a:lnTo>
                                <a:pt x="45718" y="10236"/>
                              </a:lnTo>
                              <a:lnTo>
                                <a:pt x="35483" y="0"/>
                              </a:lnTo>
                              <a:lnTo>
                                <a:pt x="10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E74751" id="drawingObject31" o:spid="_x0000_s1026" style="position:absolute;margin-left:63.4pt;margin-top:3.5pt;width:3.6pt;height:3.6pt;z-index:-5033137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18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" o:allowincell="f" path="m10236,l,10236,,35483,10236,45719r25247,l45718,35483r,-25247l35483,,10236,xe" fillcolor="black" stroked="f">
                <v:path arrowok="t" textboxrect="0,0,45718,45719"/>
                <w10:wrap anchorx="page"/>
              </v:shape>
            </w:pict>
          </mc:Fallback>
        </mc:AlternateContent>
      </w:r>
      <w:hyperlink r:id="rId6">
        <w:r>
          <w:rPr>
            <w:rFonts w:ascii="SQCRQ+DejaVuSansCondensed" w:eastAsia="SQCRQ+DejaVuSansCondensed" w:hAnsi="SQCRQ+DejaVuSansCondensed" w:cs="SQCRQ+DejaVuSansCondensed"/>
            <w:color w:val="0000FF"/>
            <w:sz w:val="18"/>
            <w:szCs w:val="18"/>
            <w:u w:val="single"/>
          </w:rPr>
          <w:t>Aktuální ceník</w:t>
        </w:r>
      </w:hyperlink>
    </w:p>
    <w:p w14:paraId="6E6202E4" w14:textId="77777777" w:rsidR="0002114F" w:rsidRDefault="0002114F">
      <w:pPr>
        <w:spacing w:line="240" w:lineRule="exact"/>
        <w:rPr>
          <w:sz w:val="24"/>
          <w:szCs w:val="24"/>
        </w:rPr>
      </w:pPr>
    </w:p>
    <w:p w14:paraId="4115C749" w14:textId="77777777" w:rsidR="0002114F" w:rsidRDefault="0002114F">
      <w:pPr>
        <w:spacing w:after="10" w:line="140" w:lineRule="exact"/>
        <w:rPr>
          <w:sz w:val="14"/>
          <w:szCs w:val="14"/>
        </w:rPr>
      </w:pPr>
    </w:p>
    <w:p w14:paraId="7B8B0911" w14:textId="77777777" w:rsidR="0002114F" w:rsidRDefault="00000000">
      <w:pPr>
        <w:widowControl w:val="0"/>
        <w:spacing w:line="240" w:lineRule="auto"/>
        <w:ind w:left="600" w:right="-20"/>
        <w:rPr>
          <w:color w:val="0000F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84" behindDoc="1" locked="0" layoutInCell="0" allowOverlap="1" wp14:anchorId="36CC9F8E" wp14:editId="6311E71F">
                <wp:simplePos x="0" y="0"/>
                <wp:positionH relativeFrom="page">
                  <wp:posOffset>805433</wp:posOffset>
                </wp:positionH>
                <wp:positionV relativeFrom="paragraph">
                  <wp:posOffset>44635</wp:posOffset>
                </wp:positionV>
                <wp:extent cx="45718" cy="4572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10236" y="0"/>
                              </a:moveTo>
                              <a:lnTo>
                                <a:pt x="0" y="10236"/>
                              </a:lnTo>
                              <a:lnTo>
                                <a:pt x="0" y="35483"/>
                              </a:lnTo>
                              <a:lnTo>
                                <a:pt x="10236" y="45720"/>
                              </a:lnTo>
                              <a:lnTo>
                                <a:pt x="35483" y="45720"/>
                              </a:lnTo>
                              <a:lnTo>
                                <a:pt x="45718" y="35483"/>
                              </a:lnTo>
                              <a:lnTo>
                                <a:pt x="45718" y="10236"/>
                              </a:lnTo>
                              <a:lnTo>
                                <a:pt x="35483" y="0"/>
                              </a:lnTo>
                              <a:lnTo>
                                <a:pt x="10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E4C95C" id="drawingObject32" o:spid="_x0000_s1026" style="position:absolute;margin-left:63.4pt;margin-top:3.5pt;width:3.6pt;height:3.6pt;z-index:-5033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18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" o:allowincell="f" path="m10236,l,10236,,35483,10236,45720r25247,l45718,35483r,-25247l35483,,10236,xe" fillcolor="black" stroked="f">
                <v:path arrowok="t" textboxrect="0,0,45718,45720"/>
                <w10:wrap anchorx="page"/>
              </v:shape>
            </w:pict>
          </mc:Fallback>
        </mc:AlternateContent>
      </w:r>
      <w:hyperlink r:id="rId7">
        <w:r>
          <w:rPr>
            <w:rFonts w:ascii="SQCRQ+DejaVuSansCondensed" w:eastAsia="SQCRQ+DejaVuSansCondensed" w:hAnsi="SQCRQ+DejaVuSansCondensed" w:cs="SQCRQ+DejaVuSansCondensed"/>
            <w:color w:val="0000FF"/>
            <w:sz w:val="18"/>
            <w:szCs w:val="18"/>
            <w:u w:val="single"/>
          </w:rPr>
          <w:t>Speciﬁkace rozhraní sítě a rychlostí</w:t>
        </w:r>
      </w:hyperlink>
      <w:bookmarkEnd w:id="4"/>
    </w:p>
    <w:sectPr w:rsidR="0002114F">
      <w:pgSz w:w="11905" w:h="16837"/>
      <w:pgMar w:top="914" w:right="850" w:bottom="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FEC903-9632-4C75-BE0E-8FDA5C556EBA}"/>
    <w:embedBold r:id="rId2" w:fontKey="{B71E4364-DC84-40E0-8F75-282E441453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QCRQ+DejaVuSansCondensed">
    <w:charset w:val="01"/>
    <w:family w:val="auto"/>
    <w:pitch w:val="variable"/>
    <w:sig w:usb0="E7006EFF" w:usb1="D000FDFF" w:usb2="0A246029" w:usb3="0400200C" w:csb0="600001FF" w:csb1="DFFF0000"/>
    <w:embedRegular r:id="rId3" w:fontKey="{EA925BF2-C6BE-4B93-AEAE-57AFCAA9F38F}"/>
  </w:font>
  <w:font w:name="IKQYB+DejaVuSansCondensed">
    <w:charset w:val="01"/>
    <w:family w:val="auto"/>
    <w:pitch w:val="variable"/>
    <w:sig w:usb0="E7006EFF" w:usb1="D000FDFF" w:usb2="0A246029" w:usb3="0400200C" w:csb0="600001FF" w:csb1="FFFF0000"/>
    <w:embedRegular r:id="rId4" w:fontKey="{072AC54C-9CF9-4C53-A7EA-19848AA3D755}"/>
    <w:embedBold r:id="rId5" w:fontKey="{A603F24E-BE4D-42FF-82FA-E3CA885638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50B5562-2902-47E4-8B8A-6452D029E20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42B1D2B-8D2E-4A82-86F2-FB1E88E236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2114F"/>
    <w:rsid w:val="0002114F"/>
    <w:rsid w:val="00321A5F"/>
    <w:rsid w:val="00C1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CB5B2"/>
  <w15:docId w15:val="{35EE1DD4-7B22-4619-8006-6FD81340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uj.netportal.cz/contract/documents/read/interface_technical_specification/COMPANY_BACK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uj.netportal.cz/contract/documents/read/current_price_list/COMPANY_BACKER" TargetMode="External"/><Relationship Id="rId5" Type="http://schemas.openxmlformats.org/officeDocument/2006/relationships/hyperlink" Target="https://muj.netportal.cz/contract/documents/read/general_terms_conditions/COMPANY_BACKE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1880</Words>
  <Characters>11092</Characters>
  <Application>Microsoft Office Word</Application>
  <DocSecurity>0</DocSecurity>
  <Lines>92</Lines>
  <Paragraphs>25</Paragraphs>
  <ScaleCrop>false</ScaleCrop>
  <Company/>
  <LinksUpToDate>false</LinksUpToDate>
  <CharactersWithSpaces>12947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Pavla Balikova</cp:lastModifiedBy>
  <cp:revision>3</cp:revision>
  <dcterms:created xsi:type="dcterms:W3CDTF">2024-12-14T07:22:00Z</dcterms:created>
  <dcterms:modified xsi:type="dcterms:W3CDTF">2024-12-14T07:25:00Z</dcterms:modified>
</cp:coreProperties>
</file>