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258A7" w14:textId="77777777" w:rsidR="00522EF0" w:rsidRPr="00B9609A" w:rsidRDefault="00522EF0" w:rsidP="00522EF0">
      <w:pPr>
        <w:rPr>
          <w:rFonts w:ascii="Roboto" w:hAnsi="Roboto"/>
          <w:b/>
          <w:bCs/>
        </w:rPr>
      </w:pPr>
      <w:r w:rsidRPr="00B9609A">
        <w:rPr>
          <w:rFonts w:ascii="Roboto" w:hAnsi="Roboto"/>
          <w:b/>
          <w:bCs/>
        </w:rPr>
        <w:t>Příloha č.4 – Technická specifikace</w:t>
      </w:r>
    </w:p>
    <w:p w14:paraId="1A0A13E4" w14:textId="77777777" w:rsidR="00522EF0" w:rsidRPr="00B9609A" w:rsidRDefault="00522EF0" w:rsidP="00522EF0">
      <w:pPr>
        <w:rPr>
          <w:rFonts w:ascii="Roboto" w:hAnsi="Roboto"/>
        </w:rPr>
      </w:pPr>
    </w:p>
    <w:p w14:paraId="0FA9C814" w14:textId="77777777" w:rsidR="00522EF0" w:rsidRPr="00B9609A" w:rsidRDefault="00522EF0" w:rsidP="00522EF0">
      <w:pPr>
        <w:rPr>
          <w:rFonts w:ascii="Roboto" w:hAnsi="Roboto"/>
          <w:b/>
          <w:bCs/>
        </w:rPr>
      </w:pPr>
      <w:r w:rsidRPr="00B9609A">
        <w:rPr>
          <w:rFonts w:ascii="Roboto" w:hAnsi="Roboto"/>
          <w:b/>
          <w:bCs/>
        </w:rPr>
        <w:t>Portál pro správu virtuálních učeben</w:t>
      </w:r>
    </w:p>
    <w:p w14:paraId="7F6D6E38" w14:textId="77777777" w:rsidR="00522EF0" w:rsidRPr="00B9609A" w:rsidRDefault="00522EF0" w:rsidP="008F3878">
      <w:pPr>
        <w:jc w:val="both"/>
        <w:rPr>
          <w:rFonts w:ascii="Roboto" w:hAnsi="Roboto"/>
        </w:rPr>
      </w:pPr>
      <w:r w:rsidRPr="00B9609A">
        <w:rPr>
          <w:rFonts w:ascii="Roboto" w:hAnsi="Roboto"/>
        </w:rPr>
        <w:t>Videokurz je zaměřený na Aplikaci pro správu virtuálních učeben. Aplikace se skládá z mobilní aplikace, která je integrována do univerzitní aplikace My ČZU a webového rozhraní pro administraci virtuálních učeben.</w:t>
      </w:r>
    </w:p>
    <w:p w14:paraId="242A5B13" w14:textId="77777777" w:rsidR="00522EF0" w:rsidRPr="00B9609A" w:rsidRDefault="00522EF0" w:rsidP="008F3878">
      <w:pPr>
        <w:jc w:val="both"/>
        <w:rPr>
          <w:rFonts w:ascii="Roboto" w:hAnsi="Roboto"/>
        </w:rPr>
      </w:pPr>
      <w:r w:rsidRPr="00B9609A">
        <w:rPr>
          <w:rFonts w:ascii="Roboto" w:hAnsi="Roboto"/>
        </w:rPr>
        <w:t>Videokurz bude dodán ve dvou verzích, přičemž jedna verze je zaměřena na proškolení nástrojů a postupů pro pedagoga a druhá verze bude zaměřena na využití aplikace studenty.</w:t>
      </w:r>
    </w:p>
    <w:p w14:paraId="46C56589" w14:textId="77777777" w:rsidR="00522EF0" w:rsidRPr="00B9609A" w:rsidRDefault="00522EF0" w:rsidP="00522EF0">
      <w:pPr>
        <w:rPr>
          <w:rFonts w:ascii="Roboto" w:hAnsi="Roboto"/>
          <w:b/>
          <w:bCs/>
        </w:rPr>
      </w:pPr>
      <w:r w:rsidRPr="00B9609A">
        <w:rPr>
          <w:rFonts w:ascii="Roboto" w:hAnsi="Roboto"/>
          <w:b/>
          <w:bCs/>
        </w:rPr>
        <w:t>Systém pro zabezpečenou elektronickou publikaci a šíření digitálních podkladů</w:t>
      </w:r>
    </w:p>
    <w:p w14:paraId="1DD512FC" w14:textId="77777777" w:rsidR="00522EF0" w:rsidRPr="00B9609A" w:rsidRDefault="00522EF0" w:rsidP="008F3878">
      <w:pPr>
        <w:jc w:val="both"/>
        <w:rPr>
          <w:rFonts w:ascii="Roboto" w:hAnsi="Roboto"/>
        </w:rPr>
      </w:pPr>
      <w:r w:rsidRPr="00B9609A">
        <w:rPr>
          <w:rFonts w:ascii="Roboto" w:hAnsi="Roboto"/>
        </w:rPr>
        <w:t xml:space="preserve">Videokurz pro představení systému pro zamezení zneužití autorských práv při využívání digitálních podkladů, tj. vytvoření systému digitálních certifikátů umožňující autorizované užívání díla. </w:t>
      </w:r>
    </w:p>
    <w:p w14:paraId="12461BB3" w14:textId="0A1B0ADA" w:rsidR="00522EF0" w:rsidRPr="00B9609A" w:rsidRDefault="00522EF0" w:rsidP="008F3878">
      <w:pPr>
        <w:jc w:val="both"/>
        <w:rPr>
          <w:rFonts w:ascii="Roboto" w:hAnsi="Roboto"/>
        </w:rPr>
      </w:pPr>
      <w:r w:rsidRPr="00B9609A">
        <w:rPr>
          <w:rFonts w:ascii="Roboto" w:hAnsi="Roboto"/>
        </w:rPr>
        <w:t>Videokurz bude dodán ve dvou verzích. První verze bude zaměřena na autory elektronických publikací, ve které bude představen celý proces od uložení publikace, její zveřejnění v systému pro zakoupení a zpřístupnění pro zabezpečené čtení.</w:t>
      </w:r>
      <w:r w:rsidR="00864D8C">
        <w:rPr>
          <w:rFonts w:ascii="Roboto" w:hAnsi="Roboto"/>
        </w:rPr>
        <w:t xml:space="preserve"> Druhá verze bude zaměřena na proces zakoupení a zpřístupnění elektronické publikace z pohledu uživatele e-shopu.</w:t>
      </w:r>
    </w:p>
    <w:p w14:paraId="186978E8" w14:textId="77777777" w:rsidR="00522EF0" w:rsidRPr="00B9609A" w:rsidRDefault="00522EF0" w:rsidP="00522EF0">
      <w:pPr>
        <w:rPr>
          <w:rFonts w:ascii="Roboto" w:hAnsi="Roboto"/>
          <w:b/>
          <w:bCs/>
        </w:rPr>
      </w:pPr>
      <w:r w:rsidRPr="00B9609A">
        <w:rPr>
          <w:rFonts w:ascii="Roboto" w:hAnsi="Roboto"/>
          <w:b/>
          <w:bCs/>
        </w:rPr>
        <w:t>Očekáváná struktura školení:</w:t>
      </w:r>
    </w:p>
    <w:p w14:paraId="17345A41" w14:textId="77777777" w:rsidR="00522EF0" w:rsidRPr="00B9609A" w:rsidRDefault="00522EF0" w:rsidP="00522EF0">
      <w:pPr>
        <w:rPr>
          <w:rFonts w:ascii="Roboto" w:hAnsi="Roboto"/>
        </w:rPr>
      </w:pPr>
      <w:r w:rsidRPr="00B9609A">
        <w:rPr>
          <w:rFonts w:ascii="Roboto" w:hAnsi="Roboto"/>
        </w:rPr>
        <w:t>Úvod do aplikace My ČZU</w:t>
      </w:r>
    </w:p>
    <w:p w14:paraId="4E7738D1" w14:textId="77777777" w:rsidR="00522EF0" w:rsidRPr="00B9609A" w:rsidRDefault="00522EF0" w:rsidP="00522EF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r w:rsidRPr="00B9609A">
        <w:rPr>
          <w:rFonts w:ascii="Roboto" w:hAnsi="Roboto"/>
        </w:rPr>
        <w:t>Návod na instalaci</w:t>
      </w:r>
    </w:p>
    <w:p w14:paraId="4ECB9586" w14:textId="77777777" w:rsidR="00522EF0" w:rsidRPr="00B9609A" w:rsidRDefault="00522EF0" w:rsidP="00522EF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r w:rsidRPr="00B9609A">
        <w:rPr>
          <w:rFonts w:ascii="Roboto" w:hAnsi="Roboto"/>
        </w:rPr>
        <w:t>Přihlášení uživatele</w:t>
      </w:r>
    </w:p>
    <w:p w14:paraId="73340939" w14:textId="77777777" w:rsidR="00522EF0" w:rsidRPr="00B9609A" w:rsidRDefault="00522EF0" w:rsidP="00522EF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proofErr w:type="spellStart"/>
      <w:r w:rsidRPr="00B9609A">
        <w:rPr>
          <w:rFonts w:ascii="Roboto" w:hAnsi="Roboto"/>
        </w:rPr>
        <w:t>Quick</w:t>
      </w:r>
      <w:proofErr w:type="spellEnd"/>
      <w:r w:rsidRPr="00B9609A">
        <w:rPr>
          <w:rFonts w:ascii="Roboto" w:hAnsi="Roboto"/>
        </w:rPr>
        <w:t xml:space="preserve"> </w:t>
      </w:r>
      <w:proofErr w:type="spellStart"/>
      <w:r w:rsidRPr="00B9609A">
        <w:rPr>
          <w:rFonts w:ascii="Roboto" w:hAnsi="Roboto"/>
        </w:rPr>
        <w:t>wins</w:t>
      </w:r>
      <w:proofErr w:type="spellEnd"/>
      <w:r w:rsidRPr="00B9609A">
        <w:rPr>
          <w:rFonts w:ascii="Roboto" w:hAnsi="Roboto"/>
        </w:rPr>
        <w:t xml:space="preserve"> a představení ikonek aplikací</w:t>
      </w:r>
    </w:p>
    <w:p w14:paraId="4E706114" w14:textId="77777777" w:rsidR="00522EF0" w:rsidRPr="00B9609A" w:rsidRDefault="00522EF0" w:rsidP="00522EF0">
      <w:pPr>
        <w:rPr>
          <w:rFonts w:ascii="Roboto" w:hAnsi="Roboto"/>
        </w:rPr>
      </w:pPr>
    </w:p>
    <w:p w14:paraId="2E52BDDA" w14:textId="05349CCF" w:rsidR="00522EF0" w:rsidRPr="00B9609A" w:rsidRDefault="00522EF0" w:rsidP="00522EF0">
      <w:pPr>
        <w:rPr>
          <w:rFonts w:ascii="Roboto" w:hAnsi="Roboto"/>
        </w:rPr>
      </w:pPr>
      <w:r w:rsidRPr="00B9609A">
        <w:rPr>
          <w:rFonts w:ascii="Roboto" w:hAnsi="Roboto"/>
        </w:rPr>
        <w:t>Představení aplikací</w:t>
      </w:r>
    </w:p>
    <w:p w14:paraId="374A2EA2" w14:textId="77777777" w:rsidR="00522EF0" w:rsidRPr="00B9609A" w:rsidRDefault="00522EF0" w:rsidP="00522EF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r w:rsidRPr="00B9609A">
        <w:rPr>
          <w:rFonts w:ascii="Roboto" w:hAnsi="Roboto"/>
        </w:rPr>
        <w:t>Vizuál aplikací</w:t>
      </w:r>
    </w:p>
    <w:p w14:paraId="33EBDFE8" w14:textId="77777777" w:rsidR="00522EF0" w:rsidRPr="00B9609A" w:rsidRDefault="00522EF0" w:rsidP="00522EF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r w:rsidRPr="00B9609A">
        <w:rPr>
          <w:rFonts w:ascii="Roboto" w:hAnsi="Roboto"/>
        </w:rPr>
        <w:t>Cíl školení</w:t>
      </w:r>
    </w:p>
    <w:p w14:paraId="7AF9A610" w14:textId="77777777" w:rsidR="00522EF0" w:rsidRPr="00B9609A" w:rsidRDefault="00522EF0" w:rsidP="00522EF0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r w:rsidRPr="00B9609A">
        <w:rPr>
          <w:rFonts w:ascii="Roboto" w:hAnsi="Roboto"/>
        </w:rPr>
        <w:t>Benefity aplikace</w:t>
      </w:r>
    </w:p>
    <w:p w14:paraId="374676F4" w14:textId="77777777" w:rsidR="00522EF0" w:rsidRDefault="00522EF0" w:rsidP="00522EF0">
      <w:pPr>
        <w:rPr>
          <w:rFonts w:ascii="Roboto" w:hAnsi="Roboto"/>
        </w:rPr>
      </w:pPr>
    </w:p>
    <w:p w14:paraId="793E3534" w14:textId="174637AE" w:rsidR="0077635C" w:rsidRDefault="0077635C" w:rsidP="00522EF0">
      <w:pPr>
        <w:rPr>
          <w:rFonts w:ascii="Roboto" w:hAnsi="Roboto"/>
        </w:rPr>
      </w:pPr>
      <w:r>
        <w:rPr>
          <w:rFonts w:ascii="Roboto" w:hAnsi="Roboto"/>
        </w:rPr>
        <w:t>Scénář videí</w:t>
      </w:r>
    </w:p>
    <w:p w14:paraId="0DB8997F" w14:textId="71A7CFD5" w:rsidR="0077635C" w:rsidRPr="008F3878" w:rsidRDefault="0077635C" w:rsidP="008F3878">
      <w:pPr>
        <w:pStyle w:val="Odstavecseseznamem"/>
        <w:numPr>
          <w:ilvl w:val="0"/>
          <w:numId w:val="1"/>
        </w:numPr>
        <w:rPr>
          <w:rFonts w:ascii="Roboto" w:hAnsi="Roboto"/>
        </w:rPr>
      </w:pPr>
      <w:r>
        <w:rPr>
          <w:rFonts w:ascii="Roboto" w:hAnsi="Roboto"/>
        </w:rPr>
        <w:t>Bude schválen zadavatelem</w:t>
      </w:r>
      <w:r w:rsidR="002C070E">
        <w:rPr>
          <w:rFonts w:ascii="Roboto" w:hAnsi="Roboto"/>
        </w:rPr>
        <w:t xml:space="preserve"> po</w:t>
      </w:r>
      <w:r>
        <w:rPr>
          <w:rFonts w:ascii="Roboto" w:hAnsi="Roboto"/>
        </w:rPr>
        <w:t xml:space="preserve"> předložení zhotovitelem</w:t>
      </w:r>
    </w:p>
    <w:p w14:paraId="5664AB66" w14:textId="484918BA" w:rsidR="00522EF0" w:rsidRPr="00B9609A" w:rsidRDefault="00522EF0" w:rsidP="00522EF0">
      <w:pPr>
        <w:rPr>
          <w:rFonts w:ascii="Roboto" w:hAnsi="Roboto"/>
        </w:rPr>
      </w:pPr>
      <w:r w:rsidRPr="00B9609A">
        <w:rPr>
          <w:rFonts w:ascii="Roboto" w:hAnsi="Roboto"/>
        </w:rPr>
        <w:t>Forma</w:t>
      </w:r>
    </w:p>
    <w:p w14:paraId="6EDC3B73" w14:textId="433C49AE" w:rsidR="0077635C" w:rsidRPr="008F3878" w:rsidRDefault="00522EF0" w:rsidP="0077635C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hAnsi="Roboto"/>
        </w:rPr>
      </w:pPr>
      <w:proofErr w:type="spellStart"/>
      <w:r w:rsidRPr="00B9609A">
        <w:rPr>
          <w:rFonts w:ascii="Roboto" w:hAnsi="Roboto"/>
        </w:rPr>
        <w:t>Voiceover</w:t>
      </w:r>
      <w:proofErr w:type="spellEnd"/>
      <w:r w:rsidRPr="00B9609A">
        <w:rPr>
          <w:rFonts w:ascii="Roboto" w:hAnsi="Roboto"/>
        </w:rPr>
        <w:t xml:space="preserve"> video / Komentovaná prezentace</w:t>
      </w:r>
      <w:r w:rsidR="0077635C">
        <w:rPr>
          <w:rFonts w:ascii="Roboto" w:hAnsi="Roboto"/>
        </w:rPr>
        <w:t xml:space="preserve"> ve FullHD kvalitě dle odsouhlaseného scénáře videí</w:t>
      </w:r>
      <w:r w:rsidR="00755456">
        <w:rPr>
          <w:rFonts w:ascii="Roboto" w:hAnsi="Roboto"/>
        </w:rPr>
        <w:t>.</w:t>
      </w:r>
    </w:p>
    <w:p w14:paraId="5D274696" w14:textId="77777777" w:rsidR="00522EF0" w:rsidRPr="00B9609A" w:rsidRDefault="00522EF0" w:rsidP="00522EF0">
      <w:pPr>
        <w:rPr>
          <w:rFonts w:ascii="Roboto" w:hAnsi="Roboto"/>
        </w:rPr>
      </w:pPr>
    </w:p>
    <w:p w14:paraId="5B282C3A" w14:textId="77777777" w:rsidR="00522EF0" w:rsidRPr="00B9609A" w:rsidRDefault="00522EF0" w:rsidP="00522EF0">
      <w:pPr>
        <w:rPr>
          <w:rFonts w:ascii="Roboto" w:eastAsia="Times New Roman" w:hAnsi="Roboto" w:cs="Times New Roman"/>
          <w:szCs w:val="24"/>
        </w:rPr>
      </w:pPr>
    </w:p>
    <w:p w14:paraId="2F35A615" w14:textId="77777777" w:rsidR="00522EF0" w:rsidRPr="00B9609A" w:rsidRDefault="00522EF0" w:rsidP="00522EF0">
      <w:pPr>
        <w:rPr>
          <w:rFonts w:ascii="Roboto" w:eastAsia="Calibri" w:hAnsi="Roboto"/>
        </w:rPr>
      </w:pPr>
    </w:p>
    <w:p w14:paraId="619DEEE3" w14:textId="77777777" w:rsidR="00522EF0" w:rsidRPr="00B9609A" w:rsidRDefault="00522EF0">
      <w:pPr>
        <w:rPr>
          <w:rFonts w:ascii="Roboto" w:hAnsi="Roboto"/>
        </w:rPr>
      </w:pPr>
    </w:p>
    <w:sectPr w:rsidR="00522EF0" w:rsidRPr="00B9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31552"/>
    <w:multiLevelType w:val="hybridMultilevel"/>
    <w:tmpl w:val="5150C100"/>
    <w:lvl w:ilvl="0" w:tplc="2738F130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4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F0"/>
    <w:rsid w:val="001F7221"/>
    <w:rsid w:val="00204EAC"/>
    <w:rsid w:val="002C070E"/>
    <w:rsid w:val="00400256"/>
    <w:rsid w:val="00522EF0"/>
    <w:rsid w:val="00552217"/>
    <w:rsid w:val="006E08EA"/>
    <w:rsid w:val="0071067D"/>
    <w:rsid w:val="00716B62"/>
    <w:rsid w:val="00755456"/>
    <w:rsid w:val="0077635C"/>
    <w:rsid w:val="00787E37"/>
    <w:rsid w:val="007E632B"/>
    <w:rsid w:val="00864D8C"/>
    <w:rsid w:val="00880E3A"/>
    <w:rsid w:val="008F3878"/>
    <w:rsid w:val="00903569"/>
    <w:rsid w:val="00916758"/>
    <w:rsid w:val="009D6A75"/>
    <w:rsid w:val="009F1DCC"/>
    <w:rsid w:val="00A068C3"/>
    <w:rsid w:val="00B808CA"/>
    <w:rsid w:val="00B9609A"/>
    <w:rsid w:val="00C13A55"/>
    <w:rsid w:val="00C646F3"/>
    <w:rsid w:val="00CD2C7D"/>
    <w:rsid w:val="00CF3B18"/>
    <w:rsid w:val="00D353A8"/>
    <w:rsid w:val="00D90BDB"/>
    <w:rsid w:val="00E713AE"/>
    <w:rsid w:val="00ED1BE9"/>
    <w:rsid w:val="00F5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505A"/>
  <w15:chartTrackingRefBased/>
  <w15:docId w15:val="{0742A222-351B-464C-860A-C2B8F058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E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E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E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E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E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E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2E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E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2E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E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EF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22EF0"/>
    <w:pPr>
      <w:spacing w:after="0" w:line="240" w:lineRule="auto"/>
    </w:pPr>
  </w:style>
  <w:style w:type="paragraph" w:styleId="Revize">
    <w:name w:val="Revision"/>
    <w:hidden/>
    <w:uiPriority w:val="99"/>
    <w:semiHidden/>
    <w:rsid w:val="00C13A5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713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3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3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3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D239-F479-428F-B343-4C3465C021C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82D1C41-B4D8-430E-82EF-7A157EA99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EC419-B2EB-4556-866B-73A562EDF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0F99E-17B1-4C31-B9D2-1748A1F7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1244</Characters>
  <Application>Microsoft Office Word</Application>
  <DocSecurity>0</DocSecurity>
  <Lines>10</Lines>
  <Paragraphs>2</Paragraphs>
  <ScaleCrop>false</ScaleCrop>
  <Company>Czech University of Life Sciences Prague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 Tomáš</dc:creator>
  <cp:keywords/>
  <dc:description/>
  <cp:lastModifiedBy>Mádlová Iva</cp:lastModifiedBy>
  <cp:revision>2</cp:revision>
  <dcterms:created xsi:type="dcterms:W3CDTF">2024-12-13T14:54:00Z</dcterms:created>
  <dcterms:modified xsi:type="dcterms:W3CDTF">2024-12-13T14:54:00Z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