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30457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14:paraId="29BA6DA0" w14:textId="2315DB2F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Datum: </w:t>
      </w:r>
      <w:r w:rsidR="00F4380C">
        <w:rPr>
          <w:rFonts w:ascii="Arial" w:hAnsi="Arial" w:cs="Arial"/>
          <w:b/>
          <w:sz w:val="20"/>
          <w:szCs w:val="20"/>
        </w:rPr>
        <w:t>12. 12</w:t>
      </w:r>
      <w:r w:rsidR="008A30E4">
        <w:rPr>
          <w:rFonts w:ascii="Arial" w:hAnsi="Arial" w:cs="Arial"/>
          <w:b/>
          <w:sz w:val="20"/>
          <w:szCs w:val="20"/>
        </w:rPr>
        <w:t>. 2024</w:t>
      </w:r>
    </w:p>
    <w:p w14:paraId="700C5BE1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252DAEE4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649B26E2" w14:textId="5D81011E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 xml:space="preserve">Objednávka č. </w:t>
      </w:r>
      <w:r w:rsidR="00F4380C">
        <w:rPr>
          <w:rFonts w:ascii="Arial" w:hAnsi="Arial" w:cs="Arial"/>
          <w:b/>
          <w:sz w:val="32"/>
          <w:szCs w:val="32"/>
        </w:rPr>
        <w:t>72</w:t>
      </w:r>
      <w:r w:rsidR="008A30E4">
        <w:rPr>
          <w:rFonts w:ascii="Arial" w:hAnsi="Arial" w:cs="Arial"/>
          <w:b/>
          <w:sz w:val="32"/>
          <w:szCs w:val="32"/>
        </w:rPr>
        <w:t>/2024</w:t>
      </w:r>
    </w:p>
    <w:p w14:paraId="2F2FA5F0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14:paraId="3F39823C" w14:textId="77777777" w:rsidR="0075798F" w:rsidRDefault="0075798F" w:rsidP="0075798F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JECH CZ s.r.o.</w:t>
      </w:r>
    </w:p>
    <w:p w14:paraId="0B49436A" w14:textId="324C9694" w:rsidR="001D40C9" w:rsidRDefault="0075798F" w:rsidP="0075798F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Nádražní 481</w:t>
      </w:r>
    </w:p>
    <w:p w14:paraId="14ABE7E4" w14:textId="647CD45B" w:rsidR="001D40C9" w:rsidRDefault="0075798F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518 01 Dobruška</w:t>
      </w:r>
    </w:p>
    <w:p w14:paraId="70178A2A" w14:textId="587B069C" w:rsidR="001D40C9" w:rsidRDefault="0075798F" w:rsidP="001D40C9">
      <w:pPr>
        <w:ind w:left="-540" w:right="-468"/>
        <w:rPr>
          <w:rFonts w:ascii="Arial" w:hAnsi="Arial" w:cs="Arial"/>
          <w:b/>
          <w:sz w:val="22"/>
          <w:szCs w:val="22"/>
        </w:rPr>
      </w:pPr>
      <w:r>
        <w:t xml:space="preserve">IČ: 25930818 </w:t>
      </w:r>
      <w:r>
        <w:br/>
        <w:t>DIČ: CZ25930818</w:t>
      </w:r>
    </w:p>
    <w:tbl>
      <w:tblPr>
        <w:tblW w:w="1065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1129"/>
        <w:gridCol w:w="1418"/>
        <w:gridCol w:w="1129"/>
        <w:gridCol w:w="1129"/>
        <w:gridCol w:w="1411"/>
      </w:tblGrid>
      <w:tr w:rsidR="004D699E" w14:paraId="6D0E64A7" w14:textId="2D6303B7" w:rsidTr="004D699E">
        <w:trPr>
          <w:gridAfter w:val="4"/>
          <w:wAfter w:w="5087" w:type="dxa"/>
          <w:trHeight w:val="30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A4C" w14:textId="77777777" w:rsidR="004D699E" w:rsidRDefault="004D699E" w:rsidP="001056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Objednáváme u Vás následující zboží:</w:t>
            </w:r>
          </w:p>
          <w:p w14:paraId="0C1EB9C9" w14:textId="77777777" w:rsidR="004D699E" w:rsidRDefault="004D699E" w:rsidP="001056A0">
            <w:pPr>
              <w:rPr>
                <w:sz w:val="20"/>
                <w:szCs w:val="20"/>
              </w:rPr>
            </w:pPr>
          </w:p>
          <w:p w14:paraId="0DCDCD7A" w14:textId="77777777" w:rsidR="004D699E" w:rsidRDefault="004D699E" w:rsidP="001056A0">
            <w:pPr>
              <w:rPr>
                <w:sz w:val="20"/>
                <w:szCs w:val="20"/>
              </w:rPr>
            </w:pPr>
          </w:p>
          <w:p w14:paraId="1E92E25B" w14:textId="11CA027A" w:rsidR="004D699E" w:rsidRDefault="004D699E" w:rsidP="001056A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A9258E6" w14:textId="77777777" w:rsidR="004D699E" w:rsidRDefault="004D699E" w:rsidP="001056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699E" w14:paraId="67703077" w14:textId="77777777" w:rsidTr="004D699E">
        <w:trPr>
          <w:trHeight w:val="70"/>
        </w:trPr>
        <w:tc>
          <w:tcPr>
            <w:tcW w:w="4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85B65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4198F4B5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4A7B7C" w14:textId="6B694C1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D699E" w14:paraId="54E7B037" w14:textId="77777777" w:rsidTr="004D699E">
        <w:trPr>
          <w:trHeight w:val="600"/>
        </w:trPr>
        <w:tc>
          <w:tcPr>
            <w:tcW w:w="4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F23" w14:textId="77777777" w:rsidR="004D699E" w:rsidRDefault="004D699E" w:rsidP="001056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7DCCA0" w14:textId="77777777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</w:tcPr>
          <w:p w14:paraId="6192999D" w14:textId="501107B8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1FF31C" w14:textId="23F0A264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ks s DPH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E62F8" w14:textId="5C71822D" w:rsidR="004D699E" w:rsidRDefault="004D699E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s DPH</w:t>
            </w:r>
          </w:p>
        </w:tc>
      </w:tr>
      <w:tr w:rsidR="004D699E" w14:paraId="50A3F59E" w14:textId="77777777" w:rsidTr="004D699E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75C" w14:textId="77777777" w:rsidR="004D699E" w:rsidRDefault="0075798F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Jídelní židle IMPULS A s chromovým madlem, potah: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Vinytol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611N –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bílá(</w:t>
            </w:r>
            <w:proofErr w:type="gramEnd"/>
            <w:r>
              <w:rPr>
                <w:rFonts w:ascii="Calibri" w:hAnsi="Calibri" w:cs="Calibri"/>
                <w:b/>
                <w:bCs/>
              </w:rPr>
              <w:t>1000),</w:t>
            </w:r>
          </w:p>
          <w:p w14:paraId="57600BF0" w14:textId="41E90613" w:rsidR="0075798F" w:rsidRDefault="0075798F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moření dřeva - příroda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AA24" w14:textId="2A3D7246" w:rsidR="004D699E" w:rsidRDefault="00F4380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7579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6E6D7" w14:textId="77777777" w:rsidR="004D699E" w:rsidRDefault="004D699E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FCC53FD" w14:textId="77777777" w:rsidR="0075798F" w:rsidRDefault="0075798F" w:rsidP="00757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5B1C8B" w14:textId="7CC1794B" w:rsidR="0075798F" w:rsidRPr="0075798F" w:rsidRDefault="00D8128D" w:rsidP="007579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3 892,56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E25" w14:textId="4B9DFF68" w:rsidR="004D699E" w:rsidRDefault="0075798F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4 710,-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6AE" w14:textId="6421CD70" w:rsidR="004D699E" w:rsidRDefault="00F4380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94 200</w:t>
            </w:r>
            <w:r w:rsidR="00EC556A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</w:tr>
      <w:tr w:rsidR="004D699E" w14:paraId="62134DAB" w14:textId="77777777" w:rsidTr="004D699E">
        <w:trPr>
          <w:trHeight w:val="30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609" w14:textId="77777777" w:rsidR="004D699E" w:rsidRDefault="004D699E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2FD" w14:textId="77777777" w:rsidR="004D699E" w:rsidRDefault="004D699E" w:rsidP="001056A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EA8A665" w14:textId="77777777" w:rsidR="004D699E" w:rsidRDefault="004D699E" w:rsidP="001056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8EE1" w14:textId="56679414" w:rsidR="004D699E" w:rsidRDefault="004D699E" w:rsidP="001056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25B4" w14:textId="77777777" w:rsidR="004D699E" w:rsidRDefault="004D699E" w:rsidP="001056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978CE3" w14:textId="77777777" w:rsidR="001D40C9" w:rsidRDefault="001D40C9" w:rsidP="001D40C9">
      <w:pPr>
        <w:ind w:right="-471"/>
        <w:jc w:val="both"/>
        <w:rPr>
          <w:rFonts w:ascii="Arial" w:hAnsi="Arial" w:cs="Arial"/>
          <w:b/>
          <w:sz w:val="22"/>
          <w:szCs w:val="22"/>
        </w:rPr>
      </w:pPr>
    </w:p>
    <w:p w14:paraId="5953ABF7" w14:textId="657241FA" w:rsidR="00D8128D" w:rsidRDefault="001D40C9" w:rsidP="00D8128D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46CD6">
        <w:rPr>
          <w:rFonts w:ascii="Arial" w:hAnsi="Arial" w:cs="Arial"/>
          <w:b/>
          <w:sz w:val="22"/>
          <w:szCs w:val="22"/>
          <w:u w:val="single"/>
        </w:rPr>
        <w:t>Cena celkem</w:t>
      </w:r>
      <w:r w:rsidR="0090593E">
        <w:rPr>
          <w:rFonts w:ascii="Arial" w:hAnsi="Arial" w:cs="Arial"/>
          <w:b/>
          <w:sz w:val="22"/>
          <w:szCs w:val="22"/>
          <w:u w:val="single"/>
        </w:rPr>
        <w:t>:  bez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 DPH: </w:t>
      </w:r>
      <w:r w:rsidR="0090593E">
        <w:rPr>
          <w:rFonts w:ascii="Arial" w:hAnsi="Arial" w:cs="Arial"/>
          <w:b/>
          <w:sz w:val="22"/>
          <w:szCs w:val="22"/>
          <w:u w:val="single"/>
        </w:rPr>
        <w:t xml:space="preserve">Kč  </w:t>
      </w:r>
      <w:r w:rsidR="00F4380C">
        <w:rPr>
          <w:rFonts w:ascii="Arial" w:hAnsi="Arial" w:cs="Arial"/>
          <w:b/>
          <w:sz w:val="22"/>
          <w:szCs w:val="22"/>
          <w:u w:val="single"/>
        </w:rPr>
        <w:t>77 851,20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s DPH: 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F4380C">
        <w:rPr>
          <w:rFonts w:ascii="Arial" w:hAnsi="Arial" w:cs="Arial"/>
          <w:b/>
          <w:sz w:val="22"/>
          <w:szCs w:val="22"/>
          <w:u w:val="single"/>
        </w:rPr>
        <w:t>94 200</w:t>
      </w:r>
      <w:r w:rsidR="0003406B">
        <w:rPr>
          <w:rFonts w:ascii="Arial" w:hAnsi="Arial" w:cs="Arial"/>
          <w:b/>
          <w:sz w:val="22"/>
          <w:szCs w:val="22"/>
          <w:u w:val="single"/>
        </w:rPr>
        <w:t>,-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C528C31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14:paraId="5F0D3F2D" w14:textId="77777777" w:rsidR="00F4380C" w:rsidRDefault="00F4380C" w:rsidP="001D40C9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14:paraId="65D9108F" w14:textId="77777777" w:rsidR="001D40C9" w:rsidRDefault="001D40C9" w:rsidP="001D40C9">
      <w:pPr>
        <w:ind w:left="-540" w:right="-471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Souhlasí se Zákonem č. 320/2001 Sb.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685B">
        <w:rPr>
          <w:rFonts w:ascii="Arial" w:hAnsi="Arial" w:cs="Arial"/>
          <w:b/>
          <w:sz w:val="22"/>
          <w:szCs w:val="22"/>
        </w:rPr>
        <w:t>o finanční kontrole ve znění pozdějších předpisů.</w:t>
      </w:r>
    </w:p>
    <w:p w14:paraId="535D3935" w14:textId="5DC2F977" w:rsidR="001D40C9" w:rsidRPr="0002685B" w:rsidRDefault="001D40C9" w:rsidP="001D40C9">
      <w:pPr>
        <w:ind w:left="-540" w:right="-471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Dodací lhůta: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F4380C">
        <w:rPr>
          <w:rFonts w:ascii="Arial" w:hAnsi="Arial" w:cs="Arial"/>
          <w:b/>
          <w:sz w:val="22"/>
          <w:szCs w:val="22"/>
        </w:rPr>
        <w:t>31. 1. 2025</w:t>
      </w:r>
      <w:r w:rsidR="00F73325">
        <w:rPr>
          <w:rFonts w:ascii="Arial" w:hAnsi="Arial" w:cs="Arial"/>
          <w:b/>
          <w:sz w:val="22"/>
          <w:szCs w:val="22"/>
        </w:rPr>
        <w:t xml:space="preserve"> </w:t>
      </w:r>
    </w:p>
    <w:p w14:paraId="3A687860" w14:textId="69CE73AA" w:rsidR="001D40C9" w:rsidRPr="00FA1908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Kontaktní osoba: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3406B">
        <w:rPr>
          <w:rFonts w:ascii="Arial" w:hAnsi="Arial" w:cs="Arial"/>
          <w:b/>
          <w:sz w:val="22"/>
          <w:szCs w:val="22"/>
        </w:rPr>
        <w:t>Mgr</w:t>
      </w:r>
      <w:r>
        <w:rPr>
          <w:rFonts w:ascii="Arial" w:hAnsi="Arial" w:cs="Arial"/>
          <w:b/>
          <w:sz w:val="22"/>
          <w:szCs w:val="22"/>
        </w:rPr>
        <w:t>. Eva Svitalská, mobil. tel. 721 093 102</w:t>
      </w:r>
    </w:p>
    <w:p w14:paraId="54DED7B6" w14:textId="77777777" w:rsidR="001D40C9" w:rsidRPr="0002685B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14:paraId="04063CFC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14:paraId="7E5E372E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14:paraId="7F77E348" w14:textId="77777777" w:rsidR="001D40C9" w:rsidRDefault="001D40C9" w:rsidP="001D40C9">
      <w:pPr>
        <w:ind w:right="-471"/>
        <w:rPr>
          <w:rFonts w:ascii="Arial" w:hAnsi="Arial" w:cs="Arial"/>
          <w:b/>
          <w:sz w:val="20"/>
          <w:szCs w:val="20"/>
        </w:rPr>
      </w:pPr>
    </w:p>
    <w:p w14:paraId="14BE642B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401DEB5F" w14:textId="77777777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faktuře.                                                         ………………………….</w:t>
      </w:r>
    </w:p>
    <w:p w14:paraId="56DB7832" w14:textId="16008A61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 w:rsidR="0003406B">
        <w:rPr>
          <w:rFonts w:ascii="Arial" w:hAnsi="Arial" w:cs="Arial"/>
          <w:b/>
          <w:sz w:val="18"/>
          <w:szCs w:val="18"/>
        </w:rPr>
        <w:t>Mgr.</w:t>
      </w:r>
      <w:r w:rsidR="00CC679A">
        <w:rPr>
          <w:rFonts w:ascii="Arial" w:hAnsi="Arial" w:cs="Arial"/>
          <w:b/>
          <w:sz w:val="18"/>
          <w:szCs w:val="18"/>
        </w:rPr>
        <w:t xml:space="preserve"> Eva Svitalská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14:paraId="3C9F0A74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Bc.</w:t>
      </w:r>
      <w:smartTag w:uri="urn:schemas-microsoft-com:office:smarttags" w:element="PersonName">
        <w:r w:rsidRPr="00583055">
          <w:rPr>
            <w:rFonts w:ascii="Arial" w:hAnsi="Arial" w:cs="Arial"/>
            <w:b/>
            <w:sz w:val="18"/>
            <w:szCs w:val="18"/>
          </w:rPr>
          <w:t>Voltr</w:t>
        </w:r>
      </w:smartTag>
      <w:proofErr w:type="spellEnd"/>
      <w:r w:rsidRPr="00583055">
        <w:rPr>
          <w:rFonts w:ascii="Arial" w:hAnsi="Arial" w:cs="Arial"/>
          <w:b/>
          <w:sz w:val="18"/>
          <w:szCs w:val="18"/>
        </w:rPr>
        <w:t xml:space="preserve"> Václav ,ředitel DD</w:t>
      </w:r>
    </w:p>
    <w:p w14:paraId="3C60DA62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AA6BE10" w14:textId="77777777" w:rsidR="001D40C9" w:rsidRPr="005B25E3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proofErr w:type="spellStart"/>
      <w:r w:rsidRPr="005B25E3">
        <w:rPr>
          <w:rFonts w:ascii="Arial" w:hAnsi="Arial" w:cs="Arial"/>
          <w:b/>
          <w:sz w:val="20"/>
          <w:szCs w:val="20"/>
        </w:rPr>
        <w:t>Potvzení</w:t>
      </w:r>
      <w:proofErr w:type="spellEnd"/>
      <w:r w:rsidRPr="005B25E3">
        <w:rPr>
          <w:rFonts w:ascii="Arial" w:hAnsi="Arial" w:cs="Arial"/>
          <w:b/>
          <w:sz w:val="20"/>
          <w:szCs w:val="20"/>
        </w:rPr>
        <w:t xml:space="preserve"> objednávky:</w:t>
      </w:r>
    </w:p>
    <w:p w14:paraId="19D64B33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3CB401BF" w14:textId="77777777" w:rsidR="008A30E4" w:rsidRDefault="008A30E4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bookmarkStart w:id="0" w:name="_Hlk58845300"/>
    </w:p>
    <w:p w14:paraId="6BC15CAD" w14:textId="77777777" w:rsidR="008A30E4" w:rsidRDefault="008A30E4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14:paraId="3A780F03" w14:textId="77777777" w:rsidR="008A30E4" w:rsidRDefault="008A30E4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14:paraId="2298B6AC" w14:textId="77777777" w:rsidR="008A30E4" w:rsidRDefault="008A30E4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14:paraId="637FE658" w14:textId="77777777" w:rsidR="008A30E4" w:rsidRDefault="008A30E4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14:paraId="7924DB5D" w14:textId="77777777" w:rsidR="008A30E4" w:rsidRDefault="008A30E4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</w:p>
    <w:p w14:paraId="630076B1" w14:textId="3CB4A4D9" w:rsidR="00C913E8" w:rsidRPr="0084176C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14:paraId="23D64ABB" w14:textId="77777777" w:rsidR="00C913E8" w:rsidRPr="007C4A7D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14:paraId="6EFDA705" w14:textId="77777777" w:rsidR="00C913E8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13FD68C6" w14:textId="77777777" w:rsidR="00C913E8" w:rsidRPr="00512982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b/>
          <w:sz w:val="16"/>
          <w:szCs w:val="16"/>
        </w:rPr>
        <w:t>Hr.Králové</w:t>
      </w:r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14:paraId="7BA93471" w14:textId="77777777" w:rsidR="00C913E8" w:rsidRPr="001D40C9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Hr.Králové,oddíl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bookmarkEnd w:id="0"/>
    <w:p w14:paraId="6E7B3EDD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sectPr w:rsidR="001D40C9" w:rsidSect="00B53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9"/>
    <w:rsid w:val="0003406B"/>
    <w:rsid w:val="00062B0A"/>
    <w:rsid w:val="0007060C"/>
    <w:rsid w:val="00084592"/>
    <w:rsid w:val="000F08FC"/>
    <w:rsid w:val="00112AD6"/>
    <w:rsid w:val="001855A0"/>
    <w:rsid w:val="001B58EF"/>
    <w:rsid w:val="001D40C9"/>
    <w:rsid w:val="00365F0D"/>
    <w:rsid w:val="00374CD0"/>
    <w:rsid w:val="003815E9"/>
    <w:rsid w:val="003841A8"/>
    <w:rsid w:val="00470BAA"/>
    <w:rsid w:val="0048584C"/>
    <w:rsid w:val="004D699E"/>
    <w:rsid w:val="005C52B2"/>
    <w:rsid w:val="005F5697"/>
    <w:rsid w:val="00612603"/>
    <w:rsid w:val="0075798F"/>
    <w:rsid w:val="007B2C3E"/>
    <w:rsid w:val="008A30E4"/>
    <w:rsid w:val="0090593E"/>
    <w:rsid w:val="00935507"/>
    <w:rsid w:val="009C491D"/>
    <w:rsid w:val="00B53F7E"/>
    <w:rsid w:val="00C913E8"/>
    <w:rsid w:val="00CC679A"/>
    <w:rsid w:val="00D8128D"/>
    <w:rsid w:val="00E4387E"/>
    <w:rsid w:val="00EC556A"/>
    <w:rsid w:val="00F4380C"/>
    <w:rsid w:val="00F73325"/>
    <w:rsid w:val="00F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7948E5"/>
  <w15:docId w15:val="{D3FF5934-DF2F-42BC-8FC6-9C20C4E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Václav Voltr</cp:lastModifiedBy>
  <cp:revision>2</cp:revision>
  <cp:lastPrinted>2024-12-13T12:56:00Z</cp:lastPrinted>
  <dcterms:created xsi:type="dcterms:W3CDTF">2024-12-13T12:58:00Z</dcterms:created>
  <dcterms:modified xsi:type="dcterms:W3CDTF">2024-12-13T12:58:00Z</dcterms:modified>
</cp:coreProperties>
</file>