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37B85E38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2508A9">
        <w:rPr>
          <w:rFonts w:ascii="Arial" w:hAnsi="Arial" w:cs="Arial"/>
          <w:b/>
          <w:sz w:val="20"/>
          <w:szCs w:val="20"/>
        </w:rPr>
        <w:t xml:space="preserve">12. </w:t>
      </w:r>
      <w:r w:rsidR="00D55885">
        <w:rPr>
          <w:rFonts w:ascii="Arial" w:hAnsi="Arial" w:cs="Arial"/>
          <w:b/>
          <w:sz w:val="20"/>
          <w:szCs w:val="20"/>
        </w:rPr>
        <w:t>12</w:t>
      </w:r>
      <w:r w:rsidR="002508A9">
        <w:rPr>
          <w:rFonts w:ascii="Arial" w:hAnsi="Arial" w:cs="Arial"/>
          <w:b/>
          <w:sz w:val="20"/>
          <w:szCs w:val="20"/>
        </w:rPr>
        <w:t>. 2024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482C641F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D55885">
        <w:rPr>
          <w:rFonts w:ascii="Arial" w:hAnsi="Arial" w:cs="Arial"/>
          <w:b/>
          <w:sz w:val="32"/>
          <w:szCs w:val="32"/>
        </w:rPr>
        <w:t>71</w:t>
      </w:r>
      <w:r w:rsidR="002508A9">
        <w:rPr>
          <w:rFonts w:ascii="Arial" w:hAnsi="Arial" w:cs="Arial"/>
          <w:b/>
          <w:sz w:val="32"/>
          <w:szCs w:val="32"/>
        </w:rPr>
        <w:t>/2024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50A3F59E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9A2" w14:textId="1524A291" w:rsidR="002508A9" w:rsidRDefault="00D55885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Evakuační křeslo VERSA</w:t>
            </w:r>
          </w:p>
          <w:p w14:paraId="57600BF0" w14:textId="7959DC17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5F706495" w:rsidR="004D699E" w:rsidRDefault="00D5083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1C8B" w14:textId="2D582EF8" w:rsidR="004D699E" w:rsidRDefault="00D5588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29 223</w:t>
            </w:r>
            <w:r w:rsidR="004D699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3033DC63" w:rsidR="004D699E" w:rsidRDefault="00D5588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35 359,80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2F5092FC" w:rsidR="004D699E" w:rsidRDefault="00D5083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70 719,60</w:t>
            </w:r>
          </w:p>
        </w:tc>
      </w:tr>
      <w:tr w:rsidR="00EC556A" w14:paraId="478434A7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DC2E" w14:textId="556EF6A5" w:rsidR="00EC556A" w:rsidRDefault="00D55885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Přemisťovací podložka</w:t>
            </w:r>
            <w:r w:rsidR="00D5083C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D5083C">
              <w:rPr>
                <w:rFonts w:ascii="Calibri" w:hAnsi="Calibri" w:cs="Calibri"/>
                <w:b/>
                <w:bCs/>
              </w:rPr>
              <w:t>TransferSheet</w:t>
            </w:r>
            <w:proofErr w:type="spellEnd"/>
            <w:r w:rsidR="00D5083C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D5083C">
              <w:rPr>
                <w:rFonts w:ascii="Calibri" w:hAnsi="Calibri" w:cs="Calibri"/>
                <w:b/>
                <w:bCs/>
              </w:rPr>
              <w:t>Bariatric</w:t>
            </w:r>
            <w:proofErr w:type="spellEnd"/>
            <w:r w:rsidR="00D5083C">
              <w:rPr>
                <w:rFonts w:ascii="Calibri" w:hAnsi="Calibri" w:cs="Calibri"/>
                <w:b/>
                <w:bCs/>
              </w:rPr>
              <w:t xml:space="preserve"> (bal. á 4ks)</w:t>
            </w:r>
          </w:p>
          <w:p w14:paraId="778F558A" w14:textId="60FCAC3A" w:rsidR="00EC556A" w:rsidRDefault="00EC556A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(kód:</w:t>
            </w:r>
            <w:r w:rsidR="00D5083C">
              <w:rPr>
                <w:rFonts w:ascii="Calibri" w:hAnsi="Calibri" w:cs="Calibri"/>
                <w:b/>
                <w:bCs/>
              </w:rPr>
              <w:t>JC100-0011 4ks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75DC" w14:textId="60569FBE" w:rsidR="00EC556A" w:rsidRDefault="00D5083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7A5A6" w14:textId="77777777" w:rsidR="00EC556A" w:rsidRDefault="00EC556A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EA353F7" w14:textId="2C4A2DC4" w:rsidR="00D5083C" w:rsidRDefault="00D5083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D272" w14:textId="339CF9D5" w:rsidR="00EC556A" w:rsidRDefault="00D5083C" w:rsidP="00D5083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1D3B" w14:textId="2B539991" w:rsidR="00EC556A" w:rsidRDefault="00D5083C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15 778,40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5EC5B1BE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D5083C">
        <w:rPr>
          <w:rFonts w:ascii="Arial" w:hAnsi="Arial" w:cs="Arial"/>
          <w:b/>
          <w:sz w:val="22"/>
          <w:szCs w:val="22"/>
          <w:u w:val="single"/>
        </w:rPr>
        <w:t>71</w:t>
      </w:r>
      <w:r w:rsidR="00BA52C1">
        <w:rPr>
          <w:rFonts w:ascii="Arial" w:hAnsi="Arial" w:cs="Arial"/>
          <w:b/>
          <w:sz w:val="22"/>
          <w:szCs w:val="22"/>
          <w:u w:val="single"/>
        </w:rPr>
        <w:t> 486,-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D5083C">
        <w:rPr>
          <w:rFonts w:ascii="Arial" w:hAnsi="Arial" w:cs="Arial"/>
          <w:b/>
          <w:sz w:val="22"/>
          <w:szCs w:val="22"/>
          <w:u w:val="single"/>
        </w:rPr>
        <w:t>86</w:t>
      </w:r>
      <w:r w:rsidR="00BA52C1">
        <w:rPr>
          <w:rFonts w:ascii="Arial" w:hAnsi="Arial" w:cs="Arial"/>
          <w:b/>
          <w:sz w:val="22"/>
          <w:szCs w:val="22"/>
          <w:u w:val="single"/>
        </w:rPr>
        <w:t> 498,-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005E7149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D5083C">
        <w:rPr>
          <w:rFonts w:ascii="Arial" w:hAnsi="Arial" w:cs="Arial"/>
          <w:b/>
          <w:sz w:val="22"/>
          <w:szCs w:val="22"/>
        </w:rPr>
        <w:t>31. 1</w:t>
      </w:r>
      <w:r w:rsidR="002508A9">
        <w:rPr>
          <w:rFonts w:ascii="Arial" w:hAnsi="Arial" w:cs="Arial"/>
          <w:b/>
          <w:sz w:val="22"/>
          <w:szCs w:val="22"/>
        </w:rPr>
        <w:t>. 2024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62B0A"/>
    <w:rsid w:val="0007060C"/>
    <w:rsid w:val="00084592"/>
    <w:rsid w:val="000A687D"/>
    <w:rsid w:val="000F08FC"/>
    <w:rsid w:val="00112AD6"/>
    <w:rsid w:val="00146C50"/>
    <w:rsid w:val="001D40C9"/>
    <w:rsid w:val="00206CA1"/>
    <w:rsid w:val="002508A9"/>
    <w:rsid w:val="00374CD0"/>
    <w:rsid w:val="003815E9"/>
    <w:rsid w:val="003841A8"/>
    <w:rsid w:val="00470BAA"/>
    <w:rsid w:val="0048584C"/>
    <w:rsid w:val="004D699E"/>
    <w:rsid w:val="00561D7A"/>
    <w:rsid w:val="00594B22"/>
    <w:rsid w:val="005C52B2"/>
    <w:rsid w:val="00612603"/>
    <w:rsid w:val="007B2C3E"/>
    <w:rsid w:val="0090593E"/>
    <w:rsid w:val="00941223"/>
    <w:rsid w:val="009C491D"/>
    <w:rsid w:val="00BA52C1"/>
    <w:rsid w:val="00C913E8"/>
    <w:rsid w:val="00CC679A"/>
    <w:rsid w:val="00D5083C"/>
    <w:rsid w:val="00D55885"/>
    <w:rsid w:val="00E4387E"/>
    <w:rsid w:val="00EC556A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2024-12-13T12:58:00Z</cp:lastPrinted>
  <dcterms:created xsi:type="dcterms:W3CDTF">2024-12-13T12:59:00Z</dcterms:created>
  <dcterms:modified xsi:type="dcterms:W3CDTF">2024-12-13T12:59:00Z</dcterms:modified>
</cp:coreProperties>
</file>